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C238D" w14:textId="77777777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p w14:paraId="2BD717F6" w14:textId="77777777" w:rsidR="00785E7B" w:rsidRDefault="00785E7B" w:rsidP="006C0B77">
      <w:pPr>
        <w:spacing w:after="0"/>
        <w:ind w:firstLine="709"/>
        <w:jc w:val="both"/>
      </w:pPr>
    </w:p>
    <w:p w14:paraId="3A89D6B3" w14:textId="77777777" w:rsidR="00785E7B" w:rsidRDefault="00785E7B" w:rsidP="006C0B77">
      <w:pPr>
        <w:spacing w:after="0"/>
        <w:ind w:firstLine="709"/>
        <w:jc w:val="both"/>
      </w:pPr>
    </w:p>
    <w:p w14:paraId="69614FCA" w14:textId="77777777" w:rsidR="00785E7B" w:rsidRDefault="00785E7B" w:rsidP="00785E7B">
      <w:pPr>
        <w:spacing w:after="0"/>
        <w:jc w:val="both"/>
      </w:pPr>
      <w:r>
        <w:t>Папка находится на рабочем столе</w:t>
      </w:r>
    </w:p>
    <w:p w14:paraId="245A1B80" w14:textId="740AE540" w:rsidR="00785E7B" w:rsidRDefault="00785E7B" w:rsidP="00785E7B">
      <w:pPr>
        <w:spacing w:after="0"/>
        <w:jc w:val="both"/>
      </w:pPr>
      <w:r w:rsidRPr="00785E7B">
        <w:drawing>
          <wp:inline distT="0" distB="0" distL="0" distR="0" wp14:anchorId="6109C42E" wp14:editId="7E404DC5">
            <wp:extent cx="5939790" cy="4833620"/>
            <wp:effectExtent l="0" t="0" r="3810" b="5080"/>
            <wp:docPr id="1033259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5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DFAE" w14:textId="77777777" w:rsidR="00785E7B" w:rsidRDefault="00785E7B" w:rsidP="00785E7B">
      <w:pPr>
        <w:spacing w:after="0"/>
        <w:jc w:val="both"/>
        <w:rPr>
          <w:lang w:val="en-US"/>
        </w:rPr>
      </w:pPr>
    </w:p>
    <w:p w14:paraId="127B628B" w14:textId="2938F13F" w:rsidR="00785E7B" w:rsidRDefault="00785E7B" w:rsidP="00785E7B">
      <w:pPr>
        <w:spacing w:after="0"/>
        <w:jc w:val="both"/>
      </w:pPr>
      <w:r>
        <w:t>Что находится в папке</w:t>
      </w:r>
    </w:p>
    <w:p w14:paraId="774A52F7" w14:textId="77EAACE1" w:rsidR="00785E7B" w:rsidRP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00F73D76" wp14:editId="40C861E8">
            <wp:extent cx="5939790" cy="4833620"/>
            <wp:effectExtent l="0" t="0" r="3810" b="5080"/>
            <wp:docPr id="671935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5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A0BD" w14:textId="77777777" w:rsidR="00785E7B" w:rsidRPr="00785E7B" w:rsidRDefault="00785E7B" w:rsidP="00785E7B">
      <w:pPr>
        <w:spacing w:after="0"/>
        <w:jc w:val="both"/>
      </w:pPr>
    </w:p>
    <w:p w14:paraId="3C714959" w14:textId="29F5E848" w:rsidR="00785E7B" w:rsidRDefault="00785E7B" w:rsidP="00785E7B">
      <w:pPr>
        <w:spacing w:after="0"/>
        <w:jc w:val="both"/>
      </w:pPr>
      <w:r>
        <w:t>Код страницы регистрации</w:t>
      </w:r>
    </w:p>
    <w:p w14:paraId="6673D130" w14:textId="7DDD6C77" w:rsid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3296FF73" wp14:editId="4F8F9AF6">
            <wp:extent cx="5939790" cy="4833620"/>
            <wp:effectExtent l="0" t="0" r="3810" b="5080"/>
            <wp:docPr id="1590019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19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09EC" w14:textId="287EAA00" w:rsidR="00785E7B" w:rsidRP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1E4C98B2" wp14:editId="2792949A">
            <wp:extent cx="5939790" cy="4833620"/>
            <wp:effectExtent l="0" t="0" r="3810" b="5080"/>
            <wp:docPr id="20585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0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FEB" w14:textId="77777777" w:rsidR="00785E7B" w:rsidRDefault="00785E7B" w:rsidP="006C0B77">
      <w:pPr>
        <w:spacing w:after="0"/>
        <w:ind w:firstLine="709"/>
        <w:jc w:val="both"/>
      </w:pPr>
    </w:p>
    <w:p w14:paraId="00768703" w14:textId="77777777" w:rsidR="00785E7B" w:rsidRDefault="00785E7B" w:rsidP="006C0B77">
      <w:pPr>
        <w:spacing w:after="0"/>
        <w:ind w:firstLine="709"/>
        <w:jc w:val="both"/>
      </w:pPr>
    </w:p>
    <w:p w14:paraId="7B620CAC" w14:textId="77777777" w:rsidR="00785E7B" w:rsidRDefault="00785E7B" w:rsidP="006C0B77">
      <w:pPr>
        <w:spacing w:after="0"/>
        <w:ind w:firstLine="709"/>
        <w:jc w:val="both"/>
      </w:pPr>
    </w:p>
    <w:p w14:paraId="6F16FB84" w14:textId="20F62282" w:rsidR="00785E7B" w:rsidRDefault="00785E7B" w:rsidP="00785E7B">
      <w:pPr>
        <w:spacing w:after="0"/>
        <w:jc w:val="both"/>
      </w:pPr>
      <w:r>
        <w:t>Код страницы авторизации</w:t>
      </w:r>
    </w:p>
    <w:p w14:paraId="370964E5" w14:textId="5FB41803" w:rsidR="00785E7B" w:rsidRP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1B0A048F" wp14:editId="7F19E227">
            <wp:extent cx="5939790" cy="4833620"/>
            <wp:effectExtent l="0" t="0" r="3810" b="5080"/>
            <wp:docPr id="221707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07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C00B" w14:textId="509C0988" w:rsidR="00785E7B" w:rsidRP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0D2691C8" wp14:editId="78C13779">
            <wp:extent cx="5939790" cy="4833620"/>
            <wp:effectExtent l="0" t="0" r="3810" b="5080"/>
            <wp:docPr id="70810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6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E68B" w14:textId="77777777" w:rsidR="00785E7B" w:rsidRDefault="00785E7B" w:rsidP="006C0B77">
      <w:pPr>
        <w:spacing w:after="0"/>
        <w:ind w:firstLine="709"/>
        <w:jc w:val="both"/>
      </w:pPr>
    </w:p>
    <w:p w14:paraId="50B75A94" w14:textId="216A1EF9" w:rsidR="00785E7B" w:rsidRDefault="00785E7B" w:rsidP="00785E7B">
      <w:pPr>
        <w:spacing w:after="0"/>
        <w:jc w:val="both"/>
      </w:pPr>
      <w:r>
        <w:t xml:space="preserve">Покажем, что </w:t>
      </w:r>
      <w:r>
        <w:rPr>
          <w:lang w:val="en-US"/>
        </w:rPr>
        <w:t>Cookie</w:t>
      </w:r>
      <w:r w:rsidRPr="00785E7B">
        <w:t xml:space="preserve"> </w:t>
      </w:r>
      <w:r>
        <w:t>реализованы</w:t>
      </w:r>
    </w:p>
    <w:p w14:paraId="63E87215" w14:textId="12150A57" w:rsidR="00785E7B" w:rsidRDefault="00785E7B" w:rsidP="00785E7B">
      <w:pPr>
        <w:spacing w:after="0"/>
        <w:jc w:val="both"/>
      </w:pPr>
      <w:r>
        <w:t xml:space="preserve">Для этого зайдём с машины </w:t>
      </w:r>
      <w:r>
        <w:rPr>
          <w:lang w:val="en-US"/>
        </w:rPr>
        <w:t>Linux</w:t>
      </w:r>
      <w:r w:rsidRPr="00785E7B">
        <w:t xml:space="preserve"> </w:t>
      </w:r>
      <w:r>
        <w:t xml:space="preserve">на сайт по </w:t>
      </w:r>
      <w:r>
        <w:rPr>
          <w:lang w:val="en-US"/>
        </w:rPr>
        <w:t>IP</w:t>
      </w:r>
      <w:r w:rsidRPr="00785E7B">
        <w:t xml:space="preserve"> </w:t>
      </w:r>
      <w:r>
        <w:t xml:space="preserve">машины </w:t>
      </w:r>
      <w:r>
        <w:rPr>
          <w:lang w:val="en-US"/>
        </w:rPr>
        <w:t>Web</w:t>
      </w:r>
    </w:p>
    <w:p w14:paraId="79F930C9" w14:textId="3DCF2E45" w:rsidR="00785E7B" w:rsidRP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502ED2D3" wp14:editId="1624B337">
            <wp:extent cx="5939790" cy="4833620"/>
            <wp:effectExtent l="0" t="0" r="3810" b="5080"/>
            <wp:docPr id="600343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43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F338" w14:textId="77777777" w:rsidR="00785E7B" w:rsidRPr="00785E7B" w:rsidRDefault="00785E7B" w:rsidP="00785E7B">
      <w:pPr>
        <w:spacing w:after="0"/>
        <w:jc w:val="both"/>
      </w:pPr>
    </w:p>
    <w:p w14:paraId="5E6CC709" w14:textId="72636C79" w:rsidR="00785E7B" w:rsidRDefault="00785E7B" w:rsidP="00785E7B">
      <w:pPr>
        <w:spacing w:after="0"/>
        <w:jc w:val="both"/>
        <w:rPr>
          <w:lang w:val="en-US"/>
        </w:rPr>
      </w:pPr>
      <w:r>
        <w:t>Зарегистрируемся</w:t>
      </w:r>
    </w:p>
    <w:p w14:paraId="60035396" w14:textId="28792044" w:rsidR="00785E7B" w:rsidRP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49D78C1F" wp14:editId="4AD1C73D">
            <wp:extent cx="5939790" cy="4833620"/>
            <wp:effectExtent l="0" t="0" r="3810" b="5080"/>
            <wp:docPr id="753414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140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A38F" w14:textId="77777777" w:rsidR="00785E7B" w:rsidRDefault="00785E7B" w:rsidP="006C0B77">
      <w:pPr>
        <w:spacing w:after="0"/>
        <w:ind w:firstLine="709"/>
        <w:jc w:val="both"/>
      </w:pPr>
    </w:p>
    <w:p w14:paraId="70924E3D" w14:textId="1C287306" w:rsidR="00785E7B" w:rsidRDefault="00785E7B" w:rsidP="00785E7B">
      <w:pPr>
        <w:spacing w:after="0"/>
        <w:jc w:val="both"/>
      </w:pPr>
      <w:r>
        <w:t>Войдём</w:t>
      </w:r>
    </w:p>
    <w:p w14:paraId="38F1A4A7" w14:textId="27C96976" w:rsidR="00785E7B" w:rsidRP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74DFA71C" wp14:editId="2837BDEE">
            <wp:extent cx="5939790" cy="4833620"/>
            <wp:effectExtent l="0" t="0" r="3810" b="5080"/>
            <wp:docPr id="1663216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16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0B1F" w14:textId="77777777" w:rsidR="00785E7B" w:rsidRDefault="00785E7B" w:rsidP="006C0B77">
      <w:pPr>
        <w:spacing w:after="0"/>
        <w:ind w:firstLine="709"/>
        <w:jc w:val="both"/>
      </w:pPr>
    </w:p>
    <w:p w14:paraId="27F1F250" w14:textId="220455CD" w:rsidR="00785E7B" w:rsidRDefault="00785E7B" w:rsidP="00785E7B">
      <w:pPr>
        <w:spacing w:after="0"/>
        <w:jc w:val="both"/>
        <w:rPr>
          <w:lang w:val="en-US"/>
        </w:rPr>
      </w:pPr>
      <w:r w:rsidRPr="00785E7B">
        <w:rPr>
          <w:lang w:val="en-US"/>
        </w:rPr>
        <w:lastRenderedPageBreak/>
        <w:drawing>
          <wp:inline distT="0" distB="0" distL="0" distR="0" wp14:anchorId="1B5C4EAD" wp14:editId="11F83F93">
            <wp:extent cx="5939790" cy="4833620"/>
            <wp:effectExtent l="0" t="0" r="3810" b="5080"/>
            <wp:docPr id="2090560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60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3F88" w14:textId="77777777" w:rsidR="00785E7B" w:rsidRDefault="00785E7B" w:rsidP="00785E7B">
      <w:pPr>
        <w:spacing w:after="0"/>
        <w:jc w:val="both"/>
        <w:rPr>
          <w:lang w:val="en-US"/>
        </w:rPr>
      </w:pPr>
    </w:p>
    <w:p w14:paraId="61D7D699" w14:textId="7EDC106A" w:rsidR="00785E7B" w:rsidRPr="00785E7B" w:rsidRDefault="00785E7B" w:rsidP="00785E7B">
      <w:pPr>
        <w:spacing w:after="0"/>
        <w:jc w:val="both"/>
      </w:pPr>
      <w:r>
        <w:t xml:space="preserve">Даже если перейдём на другую страницу, то снова вернёмся на </w:t>
      </w:r>
      <w:r>
        <w:rPr>
          <w:lang w:val="en-US"/>
        </w:rPr>
        <w:t>index</w:t>
      </w:r>
      <w:r w:rsidRPr="00785E7B">
        <w:t>.</w:t>
      </w:r>
      <w:proofErr w:type="spellStart"/>
      <w:r>
        <w:rPr>
          <w:lang w:val="en-US"/>
        </w:rPr>
        <w:t>php</w:t>
      </w:r>
      <w:proofErr w:type="spellEnd"/>
      <w:r>
        <w:t xml:space="preserve">, так как стоит условие, что если пользователь имеет </w:t>
      </w:r>
      <w:r>
        <w:rPr>
          <w:lang w:val="en-US"/>
        </w:rPr>
        <w:t>cookie</w:t>
      </w:r>
      <w:r w:rsidRPr="00785E7B">
        <w:t xml:space="preserve">, </w:t>
      </w:r>
      <w:r>
        <w:t xml:space="preserve">то он переходит на </w:t>
      </w:r>
      <w:r>
        <w:rPr>
          <w:lang w:val="en-US"/>
        </w:rPr>
        <w:t>index</w:t>
      </w:r>
      <w:r w:rsidRPr="00363436">
        <w:t>.</w:t>
      </w:r>
      <w:proofErr w:type="spellStart"/>
      <w:r>
        <w:rPr>
          <w:lang w:val="en-US"/>
        </w:rPr>
        <w:t>php</w:t>
      </w:r>
      <w:proofErr w:type="spellEnd"/>
    </w:p>
    <w:p w14:paraId="14D4D8BA" w14:textId="77777777" w:rsidR="00363436" w:rsidRDefault="00363436" w:rsidP="00363436">
      <w:pPr>
        <w:tabs>
          <w:tab w:val="left" w:pos="3264"/>
        </w:tabs>
        <w:spacing w:after="0"/>
        <w:jc w:val="both"/>
      </w:pPr>
      <w:r w:rsidRPr="00363436">
        <w:rPr>
          <w:lang w:val="en-US"/>
        </w:rPr>
        <w:lastRenderedPageBreak/>
        <w:drawing>
          <wp:inline distT="0" distB="0" distL="0" distR="0" wp14:anchorId="382CFFB8" wp14:editId="3AFCADB0">
            <wp:extent cx="5939790" cy="4833620"/>
            <wp:effectExtent l="0" t="0" r="3810" b="5080"/>
            <wp:docPr id="1336222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229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22C8" w14:textId="77777777" w:rsidR="00363436" w:rsidRDefault="00363436" w:rsidP="00363436">
      <w:pPr>
        <w:tabs>
          <w:tab w:val="left" w:pos="3264"/>
        </w:tabs>
        <w:spacing w:after="0"/>
        <w:jc w:val="both"/>
      </w:pPr>
    </w:p>
    <w:p w14:paraId="7ED998BC" w14:textId="77777777" w:rsidR="00363436" w:rsidRDefault="00363436" w:rsidP="00363436">
      <w:pPr>
        <w:tabs>
          <w:tab w:val="left" w:pos="3264"/>
        </w:tabs>
        <w:spacing w:after="0"/>
        <w:jc w:val="both"/>
      </w:pPr>
      <w:r>
        <w:t>Перенаправило</w:t>
      </w:r>
    </w:p>
    <w:p w14:paraId="0B1F6FFE" w14:textId="77777777" w:rsidR="00363436" w:rsidRDefault="00363436" w:rsidP="00363436">
      <w:pPr>
        <w:tabs>
          <w:tab w:val="left" w:pos="3264"/>
        </w:tabs>
        <w:spacing w:after="0"/>
        <w:jc w:val="both"/>
      </w:pPr>
      <w:r w:rsidRPr="00363436">
        <w:lastRenderedPageBreak/>
        <w:drawing>
          <wp:inline distT="0" distB="0" distL="0" distR="0" wp14:anchorId="00B1A3BA" wp14:editId="407C0287">
            <wp:extent cx="5939790" cy="4833620"/>
            <wp:effectExtent l="0" t="0" r="3810" b="5080"/>
            <wp:docPr id="699670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70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4D1C" w14:textId="7079C8F6" w:rsidR="00785E7B" w:rsidRDefault="00363436" w:rsidP="00363436">
      <w:pPr>
        <w:tabs>
          <w:tab w:val="left" w:pos="3264"/>
        </w:tabs>
        <w:spacing w:after="0"/>
        <w:jc w:val="both"/>
        <w:rPr>
          <w:lang w:val="en-US"/>
        </w:rPr>
      </w:pPr>
      <w:r>
        <w:tab/>
      </w:r>
    </w:p>
    <w:p w14:paraId="49EAF5DE" w14:textId="54E90D9C" w:rsidR="00363436" w:rsidRDefault="00363436" w:rsidP="00363436">
      <w:pPr>
        <w:spacing w:after="0"/>
        <w:jc w:val="both"/>
      </w:pPr>
      <w:r>
        <w:t>Код страницы приветствия</w:t>
      </w:r>
    </w:p>
    <w:p w14:paraId="4587EE1B" w14:textId="7CE8760C" w:rsidR="00363436" w:rsidRPr="00363436" w:rsidRDefault="00363436" w:rsidP="00363436">
      <w:pPr>
        <w:spacing w:after="0"/>
        <w:jc w:val="both"/>
        <w:rPr>
          <w:lang w:val="en-US"/>
        </w:rPr>
      </w:pPr>
      <w:r w:rsidRPr="00363436">
        <w:rPr>
          <w:lang w:val="en-US"/>
        </w:rPr>
        <w:lastRenderedPageBreak/>
        <w:drawing>
          <wp:inline distT="0" distB="0" distL="0" distR="0" wp14:anchorId="7D05AA42" wp14:editId="6AA3DAE0">
            <wp:extent cx="5939790" cy="4833620"/>
            <wp:effectExtent l="0" t="0" r="3810" b="5080"/>
            <wp:docPr id="1248637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376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5A8F" w14:textId="77777777" w:rsidR="00785E7B" w:rsidRDefault="00785E7B" w:rsidP="006C0B77">
      <w:pPr>
        <w:spacing w:after="0"/>
        <w:ind w:firstLine="709"/>
        <w:jc w:val="both"/>
      </w:pPr>
    </w:p>
    <w:p w14:paraId="78B1223B" w14:textId="1170DD84" w:rsidR="00785E7B" w:rsidRPr="00363436" w:rsidRDefault="00363436" w:rsidP="00363436">
      <w:pPr>
        <w:spacing w:after="0"/>
        <w:jc w:val="both"/>
      </w:pPr>
      <w:r>
        <w:t>Для</w:t>
      </w:r>
      <w:r w:rsidRPr="00363436">
        <w:t xml:space="preserve"> </w:t>
      </w:r>
      <w:r>
        <w:rPr>
          <w:lang w:val="en-US"/>
        </w:rPr>
        <w:t>Docker</w:t>
      </w:r>
      <w:r w:rsidRPr="00363436">
        <w:t xml:space="preserve"> </w:t>
      </w:r>
      <w:r>
        <w:t>созданы</w:t>
      </w:r>
      <w:r w:rsidRPr="00363436">
        <w:t xml:space="preserve"> </w:t>
      </w:r>
      <w:r>
        <w:t>файлы</w:t>
      </w:r>
      <w:r w:rsidRPr="00363436">
        <w:t xml:space="preserve"> </w:t>
      </w:r>
      <w:proofErr w:type="spellStart"/>
      <w:r>
        <w:rPr>
          <w:lang w:val="en-US"/>
        </w:rPr>
        <w:t>Dockerfile</w:t>
      </w:r>
      <w:proofErr w:type="spellEnd"/>
      <w:r w:rsidRPr="00363436">
        <w:t xml:space="preserve"> </w:t>
      </w:r>
      <w:r>
        <w:t>и</w:t>
      </w:r>
      <w:r w:rsidRPr="00363436">
        <w:t xml:space="preserve"> </w:t>
      </w:r>
      <w:r>
        <w:rPr>
          <w:lang w:val="en-US"/>
        </w:rPr>
        <w:t>docker</w:t>
      </w:r>
      <w:r w:rsidRPr="00363436">
        <w:t>-</w:t>
      </w:r>
      <w:r>
        <w:rPr>
          <w:lang w:val="en-US"/>
        </w:rPr>
        <w:t>compose</w:t>
      </w:r>
      <w:r w:rsidRPr="00363436">
        <w:t>.</w:t>
      </w:r>
      <w:proofErr w:type="spellStart"/>
      <w:r>
        <w:rPr>
          <w:lang w:val="en-US"/>
        </w:rPr>
        <w:t>yml</w:t>
      </w:r>
      <w:proofErr w:type="spellEnd"/>
    </w:p>
    <w:p w14:paraId="7EDC646D" w14:textId="4F335E0D" w:rsidR="00363436" w:rsidRDefault="00363436" w:rsidP="00363436">
      <w:pPr>
        <w:spacing w:after="0"/>
        <w:jc w:val="both"/>
        <w:rPr>
          <w:lang w:val="en-US"/>
        </w:rPr>
      </w:pPr>
      <w:r w:rsidRPr="00363436">
        <w:lastRenderedPageBreak/>
        <w:drawing>
          <wp:inline distT="0" distB="0" distL="0" distR="0" wp14:anchorId="00ABFBEF" wp14:editId="281269ED">
            <wp:extent cx="5939790" cy="4833620"/>
            <wp:effectExtent l="0" t="0" r="3810" b="5080"/>
            <wp:docPr id="114300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063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20CF" w14:textId="6DF54554" w:rsidR="00363436" w:rsidRDefault="00363436" w:rsidP="00363436">
      <w:pPr>
        <w:spacing w:after="0"/>
        <w:jc w:val="both"/>
        <w:rPr>
          <w:lang w:val="en-US"/>
        </w:rPr>
      </w:pPr>
      <w:r w:rsidRPr="00363436">
        <w:rPr>
          <w:lang w:val="en-US"/>
        </w:rPr>
        <w:lastRenderedPageBreak/>
        <w:drawing>
          <wp:inline distT="0" distB="0" distL="0" distR="0" wp14:anchorId="7571A910" wp14:editId="387B22A7">
            <wp:extent cx="5939790" cy="4833620"/>
            <wp:effectExtent l="0" t="0" r="3810" b="5080"/>
            <wp:docPr id="1072750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50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6624" w14:textId="77777777" w:rsidR="00363436" w:rsidRDefault="00363436" w:rsidP="00363436">
      <w:pPr>
        <w:spacing w:after="0"/>
        <w:jc w:val="both"/>
        <w:rPr>
          <w:lang w:val="en-US"/>
        </w:rPr>
      </w:pPr>
    </w:p>
    <w:p w14:paraId="46F964C9" w14:textId="30FB10B8" w:rsidR="00363436" w:rsidRPr="00363436" w:rsidRDefault="00363436" w:rsidP="00363436">
      <w:pPr>
        <w:spacing w:after="0"/>
        <w:jc w:val="both"/>
      </w:pPr>
      <w:r>
        <w:rPr>
          <w:lang w:val="en-US"/>
        </w:rPr>
        <w:t>Docker</w:t>
      </w:r>
      <w:r w:rsidRPr="00363436">
        <w:t xml:space="preserve"> </w:t>
      </w:r>
      <w:r>
        <w:t xml:space="preserve">поднят, в этом можно убедиться, прописав: </w:t>
      </w:r>
      <w:r>
        <w:rPr>
          <w:lang w:val="en-US"/>
        </w:rPr>
        <w:t>docker</w:t>
      </w:r>
      <w:r w:rsidRPr="00363436">
        <w:t xml:space="preserve"> </w:t>
      </w:r>
      <w:proofErr w:type="spellStart"/>
      <w:r>
        <w:rPr>
          <w:lang w:val="en-US"/>
        </w:rPr>
        <w:t>ps</w:t>
      </w:r>
      <w:proofErr w:type="spellEnd"/>
    </w:p>
    <w:p w14:paraId="36EDCCD8" w14:textId="13443B97" w:rsidR="00363436" w:rsidRDefault="00363436" w:rsidP="00363436">
      <w:pPr>
        <w:spacing w:after="0"/>
        <w:jc w:val="both"/>
        <w:rPr>
          <w:lang w:val="en-US"/>
        </w:rPr>
      </w:pPr>
      <w:r w:rsidRPr="00363436">
        <w:lastRenderedPageBreak/>
        <w:drawing>
          <wp:inline distT="0" distB="0" distL="0" distR="0" wp14:anchorId="3BAED9A9" wp14:editId="6EF3AE33">
            <wp:extent cx="5939790" cy="4833620"/>
            <wp:effectExtent l="0" t="0" r="3810" b="5080"/>
            <wp:docPr id="1005717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179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5727" w14:textId="7580DE7E" w:rsidR="00363436" w:rsidRPr="00363436" w:rsidRDefault="00363436" w:rsidP="00363436">
      <w:pPr>
        <w:spacing w:after="0"/>
        <w:jc w:val="both"/>
      </w:pPr>
    </w:p>
    <w:p w14:paraId="13CDB2C3" w14:textId="77777777" w:rsidR="00785E7B" w:rsidRPr="00363436" w:rsidRDefault="00785E7B" w:rsidP="006C0B77">
      <w:pPr>
        <w:spacing w:after="0"/>
        <w:ind w:firstLine="709"/>
        <w:jc w:val="both"/>
      </w:pPr>
    </w:p>
    <w:p w14:paraId="6B8DF8D8" w14:textId="77777777" w:rsidR="00785E7B" w:rsidRPr="00363436" w:rsidRDefault="00785E7B" w:rsidP="006C0B77">
      <w:pPr>
        <w:spacing w:after="0"/>
        <w:ind w:firstLine="709"/>
        <w:jc w:val="both"/>
      </w:pPr>
    </w:p>
    <w:p w14:paraId="7C710C57" w14:textId="77777777" w:rsidR="00785E7B" w:rsidRPr="00363436" w:rsidRDefault="00785E7B" w:rsidP="006C0B77">
      <w:pPr>
        <w:spacing w:after="0"/>
        <w:ind w:firstLine="709"/>
        <w:jc w:val="both"/>
      </w:pPr>
    </w:p>
    <w:p w14:paraId="6F92A826" w14:textId="77777777" w:rsidR="00785E7B" w:rsidRPr="00363436" w:rsidRDefault="00785E7B" w:rsidP="006C0B77">
      <w:pPr>
        <w:spacing w:after="0"/>
        <w:ind w:firstLine="709"/>
        <w:jc w:val="both"/>
      </w:pPr>
    </w:p>
    <w:p w14:paraId="6C55745F" w14:textId="77777777" w:rsidR="00785E7B" w:rsidRPr="00363436" w:rsidRDefault="00785E7B" w:rsidP="006C0B77">
      <w:pPr>
        <w:spacing w:after="0"/>
        <w:ind w:firstLine="709"/>
        <w:jc w:val="both"/>
      </w:pPr>
    </w:p>
    <w:p w14:paraId="2B8F7968" w14:textId="77777777" w:rsidR="00785E7B" w:rsidRPr="00363436" w:rsidRDefault="00785E7B" w:rsidP="006C0B77">
      <w:pPr>
        <w:spacing w:after="0"/>
        <w:ind w:firstLine="709"/>
        <w:jc w:val="both"/>
      </w:pPr>
    </w:p>
    <w:p w14:paraId="10BABE4B" w14:textId="77777777" w:rsidR="00785E7B" w:rsidRPr="00363436" w:rsidRDefault="00785E7B" w:rsidP="006C0B77">
      <w:pPr>
        <w:spacing w:after="0"/>
        <w:ind w:firstLine="709"/>
        <w:jc w:val="both"/>
      </w:pPr>
    </w:p>
    <w:p w14:paraId="46D820EB" w14:textId="77777777" w:rsidR="00785E7B" w:rsidRPr="00363436" w:rsidRDefault="00785E7B" w:rsidP="006C0B77">
      <w:pPr>
        <w:spacing w:after="0"/>
        <w:ind w:firstLine="709"/>
        <w:jc w:val="both"/>
      </w:pPr>
    </w:p>
    <w:p w14:paraId="2C3463DF" w14:textId="77777777" w:rsidR="00785E7B" w:rsidRPr="00363436" w:rsidRDefault="00785E7B" w:rsidP="006C0B77">
      <w:pPr>
        <w:spacing w:after="0"/>
        <w:ind w:firstLine="709"/>
        <w:jc w:val="both"/>
      </w:pPr>
    </w:p>
    <w:p w14:paraId="1419DC3D" w14:textId="77777777" w:rsidR="00785E7B" w:rsidRPr="00363436" w:rsidRDefault="00785E7B" w:rsidP="006C0B77">
      <w:pPr>
        <w:spacing w:after="0"/>
        <w:ind w:firstLine="709"/>
        <w:jc w:val="both"/>
      </w:pPr>
    </w:p>
    <w:p w14:paraId="34A98B06" w14:textId="77777777" w:rsidR="00785E7B" w:rsidRPr="00363436" w:rsidRDefault="00785E7B" w:rsidP="006C0B77">
      <w:pPr>
        <w:spacing w:after="0"/>
        <w:ind w:firstLine="709"/>
        <w:jc w:val="both"/>
      </w:pPr>
    </w:p>
    <w:p w14:paraId="3315B6D1" w14:textId="77777777" w:rsidR="00785E7B" w:rsidRPr="00363436" w:rsidRDefault="00785E7B" w:rsidP="006C0B77">
      <w:pPr>
        <w:spacing w:after="0"/>
        <w:ind w:firstLine="709"/>
        <w:jc w:val="both"/>
      </w:pPr>
    </w:p>
    <w:p w14:paraId="758EBB0C" w14:textId="77777777" w:rsidR="00785E7B" w:rsidRPr="00363436" w:rsidRDefault="00785E7B" w:rsidP="006C0B77">
      <w:pPr>
        <w:spacing w:after="0"/>
        <w:ind w:firstLine="709"/>
        <w:jc w:val="both"/>
      </w:pPr>
    </w:p>
    <w:p w14:paraId="4FCE4464" w14:textId="77777777" w:rsidR="00785E7B" w:rsidRPr="00363436" w:rsidRDefault="00785E7B" w:rsidP="006C0B77">
      <w:pPr>
        <w:spacing w:after="0"/>
        <w:ind w:firstLine="709"/>
        <w:jc w:val="both"/>
      </w:pPr>
    </w:p>
    <w:p w14:paraId="45EA04F6" w14:textId="77777777" w:rsidR="00785E7B" w:rsidRPr="00363436" w:rsidRDefault="00785E7B" w:rsidP="006C0B77">
      <w:pPr>
        <w:spacing w:after="0"/>
        <w:ind w:firstLine="709"/>
        <w:jc w:val="both"/>
      </w:pPr>
    </w:p>
    <w:p w14:paraId="03C2D923" w14:textId="77777777" w:rsidR="00785E7B" w:rsidRPr="00363436" w:rsidRDefault="00785E7B" w:rsidP="006C0B77">
      <w:pPr>
        <w:spacing w:after="0"/>
        <w:ind w:firstLine="709"/>
        <w:jc w:val="both"/>
      </w:pPr>
    </w:p>
    <w:p w14:paraId="4DE4C96C" w14:textId="77777777" w:rsidR="00785E7B" w:rsidRPr="00363436" w:rsidRDefault="00785E7B" w:rsidP="006C0B77">
      <w:pPr>
        <w:spacing w:after="0"/>
        <w:ind w:firstLine="709"/>
        <w:jc w:val="both"/>
      </w:pPr>
    </w:p>
    <w:p w14:paraId="4E37A6B5" w14:textId="77777777" w:rsidR="00785E7B" w:rsidRPr="00363436" w:rsidRDefault="00785E7B" w:rsidP="006C0B77">
      <w:pPr>
        <w:spacing w:after="0"/>
        <w:ind w:firstLine="709"/>
        <w:jc w:val="both"/>
      </w:pPr>
    </w:p>
    <w:p w14:paraId="43C40286" w14:textId="77777777" w:rsidR="00785E7B" w:rsidRPr="00363436" w:rsidRDefault="00785E7B" w:rsidP="006C0B77">
      <w:pPr>
        <w:spacing w:after="0"/>
        <w:ind w:firstLine="709"/>
        <w:jc w:val="both"/>
      </w:pPr>
    </w:p>
    <w:p w14:paraId="435D35E2" w14:textId="77777777" w:rsidR="00785E7B" w:rsidRPr="00363436" w:rsidRDefault="00785E7B" w:rsidP="006C0B77">
      <w:pPr>
        <w:spacing w:after="0"/>
        <w:ind w:firstLine="709"/>
        <w:jc w:val="both"/>
      </w:pPr>
    </w:p>
    <w:p w14:paraId="29584A96" w14:textId="77777777" w:rsidR="00785E7B" w:rsidRPr="00363436" w:rsidRDefault="00785E7B" w:rsidP="006C0B77">
      <w:pPr>
        <w:spacing w:after="0"/>
        <w:ind w:firstLine="709"/>
        <w:jc w:val="both"/>
      </w:pPr>
    </w:p>
    <w:p w14:paraId="0F193B0A" w14:textId="77777777" w:rsidR="00785E7B" w:rsidRPr="00363436" w:rsidRDefault="00785E7B" w:rsidP="006C0B77">
      <w:pPr>
        <w:spacing w:after="0"/>
        <w:ind w:firstLine="709"/>
        <w:jc w:val="both"/>
      </w:pPr>
    </w:p>
    <w:p w14:paraId="0B469C8E" w14:textId="77777777" w:rsidR="00785E7B" w:rsidRPr="00363436" w:rsidRDefault="00785E7B" w:rsidP="006C0B77">
      <w:pPr>
        <w:spacing w:after="0"/>
        <w:ind w:firstLine="709"/>
        <w:jc w:val="both"/>
      </w:pPr>
    </w:p>
    <w:p w14:paraId="60C7682C" w14:textId="77777777" w:rsidR="00785E7B" w:rsidRPr="00363436" w:rsidRDefault="00785E7B" w:rsidP="006C0B77">
      <w:pPr>
        <w:spacing w:after="0"/>
        <w:ind w:firstLine="709"/>
        <w:jc w:val="both"/>
      </w:pPr>
    </w:p>
    <w:p w14:paraId="247735FE" w14:textId="77777777" w:rsidR="00785E7B" w:rsidRPr="00363436" w:rsidRDefault="00785E7B" w:rsidP="006C0B77">
      <w:pPr>
        <w:spacing w:after="0"/>
        <w:ind w:firstLine="709"/>
        <w:jc w:val="both"/>
      </w:pPr>
    </w:p>
    <w:p w14:paraId="3822DEEF" w14:textId="77777777" w:rsidR="00785E7B" w:rsidRPr="00363436" w:rsidRDefault="00785E7B" w:rsidP="006C0B77">
      <w:pPr>
        <w:spacing w:after="0"/>
        <w:ind w:firstLine="709"/>
        <w:jc w:val="both"/>
      </w:pPr>
    </w:p>
    <w:p w14:paraId="288A191B" w14:textId="77777777" w:rsidR="00785E7B" w:rsidRPr="00363436" w:rsidRDefault="00785E7B" w:rsidP="006C0B77">
      <w:pPr>
        <w:spacing w:after="0"/>
        <w:ind w:firstLine="709"/>
        <w:jc w:val="both"/>
      </w:pPr>
    </w:p>
    <w:p w14:paraId="5CBA4292" w14:textId="77777777" w:rsidR="00785E7B" w:rsidRPr="00363436" w:rsidRDefault="00785E7B" w:rsidP="006C0B77">
      <w:pPr>
        <w:spacing w:after="0"/>
        <w:ind w:firstLine="709"/>
        <w:jc w:val="both"/>
      </w:pPr>
    </w:p>
    <w:p w14:paraId="2D432EB4" w14:textId="77777777" w:rsidR="00785E7B" w:rsidRPr="00363436" w:rsidRDefault="00785E7B" w:rsidP="006C0B77">
      <w:pPr>
        <w:spacing w:after="0"/>
        <w:ind w:firstLine="709"/>
        <w:jc w:val="both"/>
      </w:pPr>
    </w:p>
    <w:p w14:paraId="56F069F7" w14:textId="77777777" w:rsidR="00785E7B" w:rsidRPr="00363436" w:rsidRDefault="00785E7B" w:rsidP="006C0B77">
      <w:pPr>
        <w:spacing w:after="0"/>
        <w:ind w:firstLine="709"/>
        <w:jc w:val="both"/>
      </w:pPr>
    </w:p>
    <w:p w14:paraId="7D80083D" w14:textId="77777777" w:rsidR="00785E7B" w:rsidRPr="00363436" w:rsidRDefault="00785E7B" w:rsidP="006C0B77">
      <w:pPr>
        <w:spacing w:after="0"/>
        <w:ind w:firstLine="709"/>
        <w:jc w:val="both"/>
      </w:pPr>
    </w:p>
    <w:sectPr w:rsidR="00785E7B" w:rsidRPr="00363436" w:rsidSect="00785E7B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96016"/>
    <w:multiLevelType w:val="hybridMultilevel"/>
    <w:tmpl w:val="44560046"/>
    <w:lvl w:ilvl="0" w:tplc="073E1B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887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64"/>
    <w:rsid w:val="00363436"/>
    <w:rsid w:val="006C0B77"/>
    <w:rsid w:val="00785E7B"/>
    <w:rsid w:val="008242FF"/>
    <w:rsid w:val="00870751"/>
    <w:rsid w:val="00922C48"/>
    <w:rsid w:val="00950B6F"/>
    <w:rsid w:val="00B915B7"/>
    <w:rsid w:val="00EA59DF"/>
    <w:rsid w:val="00EE4070"/>
    <w:rsid w:val="00F12C76"/>
    <w:rsid w:val="00F610B9"/>
    <w:rsid w:val="00FB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EF02"/>
  <w15:chartTrackingRefBased/>
  <w15:docId w15:val="{5CDFA5F6-8135-42EB-9B60-1BB0935D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Масалов</dc:creator>
  <cp:keywords/>
  <dc:description/>
  <cp:lastModifiedBy>Николай Масалов</cp:lastModifiedBy>
  <cp:revision>2</cp:revision>
  <dcterms:created xsi:type="dcterms:W3CDTF">2024-05-18T21:22:00Z</dcterms:created>
  <dcterms:modified xsi:type="dcterms:W3CDTF">2024-05-18T21:38:00Z</dcterms:modified>
</cp:coreProperties>
</file>