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546" w:rsidRPr="00811546" w:rsidRDefault="00811546" w:rsidP="00811546">
      <w:pPr>
        <w:jc w:val="center"/>
        <w:rPr>
          <w:sz w:val="36"/>
          <w:szCs w:val="36"/>
        </w:rPr>
      </w:pPr>
      <w:r w:rsidRPr="00811546">
        <w:rPr>
          <w:sz w:val="36"/>
          <w:szCs w:val="36"/>
        </w:rPr>
        <w:t>Specificare cerinta</w:t>
      </w:r>
    </w:p>
    <w:p w:rsidR="00811546" w:rsidRPr="00811546" w:rsidRDefault="00811546">
      <w:pPr>
        <w:rPr>
          <w:b/>
          <w:sz w:val="28"/>
          <w:szCs w:val="28"/>
        </w:rPr>
      </w:pPr>
      <w:r w:rsidRPr="00811546">
        <w:rPr>
          <w:b/>
          <w:sz w:val="28"/>
          <w:szCs w:val="28"/>
        </w:rPr>
        <w:t xml:space="preserve">URMARIRE BUG-URI </w:t>
      </w:r>
    </w:p>
    <w:p w:rsidR="0014760D" w:rsidRDefault="00811546">
      <w:r>
        <w:t>Descriere:</w:t>
      </w:r>
    </w:p>
    <w:p w:rsidR="00811546" w:rsidRDefault="00811546">
      <w:r>
        <w:t>O firma producatoare de software pune la dispozitia programatorilor si verificatorilor sai un sistem prin care acestia pot sa comunice electronic. Astfel, fiecare dintre angajatii mentionati are la dispoziție un terminal prin care: • verificatorul poate înregistra un bug, dându-i o denumire si o descriere; imediat dupa înregistrarea bug-ului, toti programatorii vad lista bug-urilor actualizata cu obiectul nou introdus; • programatorul vizualizeaza lista bug-urilor; de asemenea, programatorul poate selecta un bug din lista si poate declansa un buton prin care declara ca bug-ul a fost eliminat, caz în care bugul este scos din lista tuturor programatorilor.</w:t>
      </w:r>
    </w:p>
    <w:p w:rsidR="00811546" w:rsidRDefault="00811546"/>
    <w:p w:rsidR="00811546" w:rsidRPr="00E35FFB" w:rsidRDefault="00811546" w:rsidP="00811546">
      <w:pPr>
        <w:ind w:left="2160" w:firstLine="720"/>
      </w:pPr>
      <w:r w:rsidRPr="00FA615B">
        <w:t>Descrierea cazurilor de utilizare</w:t>
      </w:r>
    </w:p>
    <w:p w:rsidR="00811546" w:rsidRDefault="00811546" w:rsidP="00811546">
      <w:r>
        <w:t>1)</w:t>
      </w:r>
    </w:p>
    <w:p w:rsidR="00811546" w:rsidRDefault="00811546"/>
    <w:tbl>
      <w:tblPr>
        <w:tblStyle w:val="TableGrid"/>
        <w:tblW w:w="0" w:type="auto"/>
        <w:tblLook w:val="04A0" w:firstRow="1" w:lastRow="0" w:firstColumn="1" w:lastColumn="0" w:noHBand="0" w:noVBand="1"/>
      </w:tblPr>
      <w:tblGrid>
        <w:gridCol w:w="1844"/>
        <w:gridCol w:w="2445"/>
        <w:gridCol w:w="2445"/>
        <w:gridCol w:w="2446"/>
      </w:tblGrid>
      <w:tr w:rsidR="00811546" w:rsidTr="00724443">
        <w:tc>
          <w:tcPr>
            <w:tcW w:w="1844" w:type="dxa"/>
          </w:tcPr>
          <w:p w:rsidR="00811546" w:rsidRDefault="00811546" w:rsidP="00724443">
            <w:r>
              <w:t>ID and name</w:t>
            </w:r>
          </w:p>
        </w:tc>
        <w:tc>
          <w:tcPr>
            <w:tcW w:w="7336" w:type="dxa"/>
            <w:gridSpan w:val="3"/>
          </w:tcPr>
          <w:p w:rsidR="00811546" w:rsidRDefault="00811546" w:rsidP="00724443">
            <w:r w:rsidRPr="00FA615B">
              <w:t>Login</w:t>
            </w:r>
          </w:p>
        </w:tc>
      </w:tr>
      <w:tr w:rsidR="00811546" w:rsidTr="00724443">
        <w:tc>
          <w:tcPr>
            <w:tcW w:w="1844" w:type="dxa"/>
          </w:tcPr>
          <w:p w:rsidR="00811546" w:rsidRDefault="00811546" w:rsidP="00724443">
            <w:r>
              <w:t>Primary actor</w:t>
            </w:r>
          </w:p>
        </w:tc>
        <w:tc>
          <w:tcPr>
            <w:tcW w:w="2445" w:type="dxa"/>
          </w:tcPr>
          <w:p w:rsidR="00811546" w:rsidRDefault="00811546" w:rsidP="00724443">
            <w:r>
              <w:t>User</w:t>
            </w:r>
          </w:p>
        </w:tc>
        <w:tc>
          <w:tcPr>
            <w:tcW w:w="2445" w:type="dxa"/>
          </w:tcPr>
          <w:p w:rsidR="00811546" w:rsidRDefault="00811546" w:rsidP="00724443">
            <w:r>
              <w:t>Secondary actors</w:t>
            </w:r>
          </w:p>
        </w:tc>
        <w:tc>
          <w:tcPr>
            <w:tcW w:w="2446" w:type="dxa"/>
          </w:tcPr>
          <w:p w:rsidR="00811546" w:rsidRDefault="00811546" w:rsidP="00724443"/>
        </w:tc>
      </w:tr>
      <w:tr w:rsidR="00811546" w:rsidTr="00724443">
        <w:trPr>
          <w:trHeight w:val="514"/>
        </w:trPr>
        <w:tc>
          <w:tcPr>
            <w:tcW w:w="1844" w:type="dxa"/>
          </w:tcPr>
          <w:p w:rsidR="00811546" w:rsidRDefault="00811546" w:rsidP="00724443">
            <w:r>
              <w:t>Description</w:t>
            </w:r>
          </w:p>
        </w:tc>
        <w:tc>
          <w:tcPr>
            <w:tcW w:w="7336" w:type="dxa"/>
            <w:gridSpan w:val="3"/>
          </w:tcPr>
          <w:p w:rsidR="00811546" w:rsidRDefault="00811546" w:rsidP="00724443">
            <w:r>
              <w:t>Functionalitatea de login care permite utilizatorului sa intre in aplicatie.</w:t>
            </w:r>
          </w:p>
        </w:tc>
      </w:tr>
      <w:tr w:rsidR="00811546" w:rsidTr="00724443">
        <w:tc>
          <w:tcPr>
            <w:tcW w:w="1844" w:type="dxa"/>
          </w:tcPr>
          <w:p w:rsidR="00811546" w:rsidRDefault="00811546" w:rsidP="00724443">
            <w:r>
              <w:t>Trigger</w:t>
            </w:r>
          </w:p>
        </w:tc>
        <w:tc>
          <w:tcPr>
            <w:tcW w:w="7336" w:type="dxa"/>
            <w:gridSpan w:val="3"/>
          </w:tcPr>
          <w:p w:rsidR="00811546" w:rsidRDefault="00811546" w:rsidP="00FA615B">
            <w:r>
              <w:t xml:space="preserve">Utilizatorul acceseaza </w:t>
            </w:r>
            <w:r w:rsidR="00FA615B">
              <w:t>fereastra</w:t>
            </w:r>
            <w:r>
              <w:t xml:space="preserve"> de login.</w:t>
            </w:r>
          </w:p>
        </w:tc>
      </w:tr>
      <w:tr w:rsidR="00811546" w:rsidTr="00724443">
        <w:trPr>
          <w:trHeight w:val="699"/>
        </w:trPr>
        <w:tc>
          <w:tcPr>
            <w:tcW w:w="1844" w:type="dxa"/>
          </w:tcPr>
          <w:p w:rsidR="00811546" w:rsidRDefault="00811546" w:rsidP="00724443">
            <w:r>
              <w:t>Preconditions</w:t>
            </w:r>
          </w:p>
        </w:tc>
        <w:tc>
          <w:tcPr>
            <w:tcW w:w="7336" w:type="dxa"/>
            <w:gridSpan w:val="3"/>
          </w:tcPr>
          <w:p w:rsidR="00811546" w:rsidRDefault="00811546" w:rsidP="00724443">
            <w:r>
              <w:t>Pre 1 – Db-ul este conectat la internet</w:t>
            </w:r>
          </w:p>
          <w:p w:rsidR="00811546" w:rsidRDefault="00811546" w:rsidP="00FA615B">
            <w:r>
              <w:t xml:space="preserve">Pre 2 – Utilizatorul introduce corect datele </w:t>
            </w:r>
            <w:r w:rsidR="00FA615B">
              <w:t>de logare.</w:t>
            </w:r>
          </w:p>
        </w:tc>
      </w:tr>
      <w:tr w:rsidR="00811546" w:rsidTr="00724443">
        <w:trPr>
          <w:trHeight w:val="558"/>
        </w:trPr>
        <w:tc>
          <w:tcPr>
            <w:tcW w:w="1844" w:type="dxa"/>
          </w:tcPr>
          <w:p w:rsidR="00811546" w:rsidRDefault="00811546" w:rsidP="00724443">
            <w:r>
              <w:t>Postconditions</w:t>
            </w:r>
          </w:p>
        </w:tc>
        <w:tc>
          <w:tcPr>
            <w:tcW w:w="7336" w:type="dxa"/>
            <w:gridSpan w:val="3"/>
          </w:tcPr>
          <w:p w:rsidR="00811546" w:rsidRDefault="00811546" w:rsidP="00FA615B">
            <w:r>
              <w:t xml:space="preserve"> Post 1 – </w:t>
            </w:r>
            <w:r w:rsidR="00FA615B">
              <w:t>Se deschide fereastra principala</w:t>
            </w:r>
          </w:p>
        </w:tc>
      </w:tr>
      <w:tr w:rsidR="00811546" w:rsidTr="00724443">
        <w:trPr>
          <w:trHeight w:val="1042"/>
        </w:trPr>
        <w:tc>
          <w:tcPr>
            <w:tcW w:w="1844" w:type="dxa"/>
          </w:tcPr>
          <w:p w:rsidR="00811546" w:rsidRDefault="00811546" w:rsidP="00724443">
            <w:r>
              <w:t>Normal flow</w:t>
            </w:r>
          </w:p>
        </w:tc>
        <w:tc>
          <w:tcPr>
            <w:tcW w:w="7336" w:type="dxa"/>
            <w:gridSpan w:val="3"/>
          </w:tcPr>
          <w:p w:rsidR="00811546" w:rsidRDefault="00811546" w:rsidP="00724443">
            <w:r>
              <w:t xml:space="preserve">1. Utilizatorul intra pe </w:t>
            </w:r>
            <w:r w:rsidR="00FA615B">
              <w:t>fereastra</w:t>
            </w:r>
            <w:r>
              <w:t xml:space="preserve"> de login.</w:t>
            </w:r>
          </w:p>
          <w:p w:rsidR="00811546" w:rsidRDefault="00811546" w:rsidP="00724443">
            <w:r>
              <w:t>2. Utilizatorul introduce email-ul si parola.</w:t>
            </w:r>
          </w:p>
          <w:p w:rsidR="00811546" w:rsidRDefault="00FA615B" w:rsidP="00724443">
            <w:r>
              <w:t>3</w:t>
            </w:r>
            <w:r w:rsidR="00811546">
              <w:t xml:space="preserve">. Sistemul va afisa un mesaj </w:t>
            </w:r>
            <w:r>
              <w:t>de eroare daca datele sunt eronate</w:t>
            </w:r>
            <w:r w:rsidR="00811546">
              <w:t>.</w:t>
            </w:r>
          </w:p>
          <w:p w:rsidR="00811546" w:rsidRDefault="00FA615B" w:rsidP="00FA615B">
            <w:r>
              <w:t>4</w:t>
            </w:r>
            <w:r w:rsidR="00811546">
              <w:t xml:space="preserve">. Utilizatorul este </w:t>
            </w:r>
            <w:r>
              <w:t>directionat catre pagina principala daca datele de logare sunt corecte</w:t>
            </w:r>
          </w:p>
        </w:tc>
      </w:tr>
      <w:tr w:rsidR="00811546" w:rsidTr="00724443">
        <w:tc>
          <w:tcPr>
            <w:tcW w:w="1844" w:type="dxa"/>
          </w:tcPr>
          <w:p w:rsidR="00811546" w:rsidRDefault="00811546" w:rsidP="00724443">
            <w:r>
              <w:t>Alternative flows</w:t>
            </w:r>
          </w:p>
        </w:tc>
        <w:tc>
          <w:tcPr>
            <w:tcW w:w="7336" w:type="dxa"/>
            <w:gridSpan w:val="3"/>
          </w:tcPr>
          <w:p w:rsidR="00811546" w:rsidRDefault="00811546" w:rsidP="00724443">
            <w:r>
              <w:t>None</w:t>
            </w:r>
          </w:p>
        </w:tc>
      </w:tr>
      <w:tr w:rsidR="00811546" w:rsidTr="00724443">
        <w:trPr>
          <w:trHeight w:val="895"/>
        </w:trPr>
        <w:tc>
          <w:tcPr>
            <w:tcW w:w="1844" w:type="dxa"/>
          </w:tcPr>
          <w:p w:rsidR="00811546" w:rsidRDefault="00811546" w:rsidP="00724443">
            <w:r>
              <w:t>Exceptions</w:t>
            </w:r>
          </w:p>
        </w:tc>
        <w:tc>
          <w:tcPr>
            <w:tcW w:w="7336" w:type="dxa"/>
            <w:gridSpan w:val="3"/>
          </w:tcPr>
          <w:p w:rsidR="00811546" w:rsidRDefault="00811546" w:rsidP="00724443">
            <w:r>
              <w:t xml:space="preserve"> 1.  Nu exista conexiune la internet</w:t>
            </w:r>
          </w:p>
          <w:p w:rsidR="00811546" w:rsidRDefault="00811546" w:rsidP="00724443">
            <w:r>
              <w:t>- sistemul nu poate accesa baza de date.</w:t>
            </w:r>
          </w:p>
          <w:p w:rsidR="00811546" w:rsidRDefault="00811546" w:rsidP="00724443">
            <w:r>
              <w:t>2. Datale introduse nu sunt corecte sau nu exista in baza de date.</w:t>
            </w:r>
          </w:p>
        </w:tc>
      </w:tr>
    </w:tbl>
    <w:p w:rsidR="00811546" w:rsidRDefault="00811546"/>
    <w:p w:rsidR="00FA615B" w:rsidRDefault="00FA615B"/>
    <w:p w:rsidR="00FA615B" w:rsidRDefault="00FA615B"/>
    <w:p w:rsidR="00FA615B" w:rsidRDefault="00FA615B">
      <w:r>
        <w:lastRenderedPageBreak/>
        <w:t>2)</w:t>
      </w:r>
    </w:p>
    <w:tbl>
      <w:tblPr>
        <w:tblStyle w:val="TableGrid"/>
        <w:tblW w:w="0" w:type="auto"/>
        <w:tblLook w:val="04A0" w:firstRow="1" w:lastRow="0" w:firstColumn="1" w:lastColumn="0" w:noHBand="0" w:noVBand="1"/>
      </w:tblPr>
      <w:tblGrid>
        <w:gridCol w:w="1951"/>
        <w:gridCol w:w="2410"/>
        <w:gridCol w:w="2126"/>
        <w:gridCol w:w="2755"/>
      </w:tblGrid>
      <w:tr w:rsidR="00FA615B" w:rsidTr="00724443">
        <w:tc>
          <w:tcPr>
            <w:tcW w:w="1951" w:type="dxa"/>
          </w:tcPr>
          <w:p w:rsidR="00FA615B" w:rsidRDefault="00FA615B" w:rsidP="00724443">
            <w:r>
              <w:t>ID and name</w:t>
            </w:r>
          </w:p>
        </w:tc>
        <w:tc>
          <w:tcPr>
            <w:tcW w:w="7291" w:type="dxa"/>
            <w:gridSpan w:val="3"/>
          </w:tcPr>
          <w:p w:rsidR="00FA615B" w:rsidRDefault="00FA615B" w:rsidP="00724443">
            <w:r>
              <w:t>AfiseazaBuguri</w:t>
            </w:r>
          </w:p>
        </w:tc>
      </w:tr>
      <w:tr w:rsidR="00FA615B" w:rsidTr="00724443">
        <w:tc>
          <w:tcPr>
            <w:tcW w:w="1951" w:type="dxa"/>
          </w:tcPr>
          <w:p w:rsidR="00FA615B" w:rsidRDefault="00FA615B" w:rsidP="00724443">
            <w:r>
              <w:t>Primary actors</w:t>
            </w:r>
          </w:p>
        </w:tc>
        <w:tc>
          <w:tcPr>
            <w:tcW w:w="2410" w:type="dxa"/>
          </w:tcPr>
          <w:p w:rsidR="00FA615B" w:rsidRDefault="00FA615B" w:rsidP="00724443">
            <w:r>
              <w:t>Verificator</w:t>
            </w:r>
          </w:p>
        </w:tc>
        <w:tc>
          <w:tcPr>
            <w:tcW w:w="2126" w:type="dxa"/>
          </w:tcPr>
          <w:p w:rsidR="00FA615B" w:rsidRDefault="00FA615B" w:rsidP="00724443">
            <w:r>
              <w:t>Secondary actors</w:t>
            </w:r>
          </w:p>
        </w:tc>
        <w:tc>
          <w:tcPr>
            <w:tcW w:w="2755" w:type="dxa"/>
          </w:tcPr>
          <w:p w:rsidR="00FA615B" w:rsidRDefault="00FA615B" w:rsidP="00724443"/>
        </w:tc>
      </w:tr>
      <w:tr w:rsidR="00FA615B" w:rsidTr="00724443">
        <w:trPr>
          <w:trHeight w:val="393"/>
        </w:trPr>
        <w:tc>
          <w:tcPr>
            <w:tcW w:w="1951" w:type="dxa"/>
          </w:tcPr>
          <w:p w:rsidR="00FA615B" w:rsidRDefault="00FA615B" w:rsidP="00724443">
            <w:r>
              <w:t>Description</w:t>
            </w:r>
          </w:p>
        </w:tc>
        <w:tc>
          <w:tcPr>
            <w:tcW w:w="7291" w:type="dxa"/>
            <w:gridSpan w:val="3"/>
          </w:tcPr>
          <w:p w:rsidR="00FA615B" w:rsidRDefault="00FA615B" w:rsidP="00724443">
            <w:r>
              <w:t>Utilizatorul poate vedea lista cu toate bugurile (rezolvate sau nerezolvate).</w:t>
            </w:r>
          </w:p>
        </w:tc>
      </w:tr>
      <w:tr w:rsidR="00FA615B" w:rsidTr="00724443">
        <w:tc>
          <w:tcPr>
            <w:tcW w:w="1951" w:type="dxa"/>
          </w:tcPr>
          <w:p w:rsidR="00FA615B" w:rsidRDefault="00FA615B" w:rsidP="00724443">
            <w:r>
              <w:t>Trigger</w:t>
            </w:r>
          </w:p>
        </w:tc>
        <w:tc>
          <w:tcPr>
            <w:tcW w:w="7291" w:type="dxa"/>
            <w:gridSpan w:val="3"/>
          </w:tcPr>
          <w:p w:rsidR="00FA615B" w:rsidRDefault="00FA615B" w:rsidP="00FA615B">
            <w:r>
              <w:t>Utilizatorul acceseaza fereastra cu lista de buguri.</w:t>
            </w:r>
          </w:p>
        </w:tc>
      </w:tr>
      <w:tr w:rsidR="00FA615B" w:rsidTr="00724443">
        <w:trPr>
          <w:trHeight w:val="483"/>
        </w:trPr>
        <w:tc>
          <w:tcPr>
            <w:tcW w:w="1951" w:type="dxa"/>
          </w:tcPr>
          <w:p w:rsidR="00FA615B" w:rsidRDefault="00FA615B" w:rsidP="00724443">
            <w:r>
              <w:t>Preconditions</w:t>
            </w:r>
          </w:p>
        </w:tc>
        <w:tc>
          <w:tcPr>
            <w:tcW w:w="7291" w:type="dxa"/>
            <w:gridSpan w:val="3"/>
          </w:tcPr>
          <w:p w:rsidR="00FA615B" w:rsidRDefault="00FA615B" w:rsidP="00724443">
            <w:r>
              <w:t>Pre 1 – Db-ul este conectat la internet</w:t>
            </w:r>
          </w:p>
          <w:p w:rsidR="00FA615B" w:rsidRDefault="00FA615B" w:rsidP="00724443">
            <w:r>
              <w:t>Pre 2 – Utilizatorul este logat</w:t>
            </w:r>
          </w:p>
        </w:tc>
      </w:tr>
      <w:tr w:rsidR="00FA615B" w:rsidTr="00724443">
        <w:trPr>
          <w:trHeight w:val="439"/>
        </w:trPr>
        <w:tc>
          <w:tcPr>
            <w:tcW w:w="1951" w:type="dxa"/>
          </w:tcPr>
          <w:p w:rsidR="00FA615B" w:rsidRDefault="00FA615B" w:rsidP="00724443">
            <w:r>
              <w:t>Postconditions</w:t>
            </w:r>
          </w:p>
        </w:tc>
        <w:tc>
          <w:tcPr>
            <w:tcW w:w="7291" w:type="dxa"/>
            <w:gridSpan w:val="3"/>
          </w:tcPr>
          <w:p w:rsidR="00FA615B" w:rsidRDefault="00FA615B" w:rsidP="00FA615B">
            <w:r>
              <w:t xml:space="preserve"> Post 1 – Sistemul  afiseaza lista cu toate bugurile.</w:t>
            </w:r>
          </w:p>
        </w:tc>
      </w:tr>
      <w:tr w:rsidR="00FA615B" w:rsidTr="00724443">
        <w:trPr>
          <w:trHeight w:val="700"/>
        </w:trPr>
        <w:tc>
          <w:tcPr>
            <w:tcW w:w="1951" w:type="dxa"/>
          </w:tcPr>
          <w:p w:rsidR="00FA615B" w:rsidRDefault="00FA615B" w:rsidP="00724443">
            <w:r>
              <w:t>Normal flow</w:t>
            </w:r>
          </w:p>
        </w:tc>
        <w:tc>
          <w:tcPr>
            <w:tcW w:w="7291" w:type="dxa"/>
            <w:gridSpan w:val="3"/>
          </w:tcPr>
          <w:p w:rsidR="001B18C4" w:rsidRDefault="00FA615B" w:rsidP="00724443">
            <w:r>
              <w:t>1.Utilizatorul cu rolul de verificator</w:t>
            </w:r>
            <w:r w:rsidR="001B18C4">
              <w:t xml:space="preserve"> adauga un bug.</w:t>
            </w:r>
          </w:p>
          <w:p w:rsidR="00FA615B" w:rsidRDefault="00FA615B" w:rsidP="00724443">
            <w:r>
              <w:t xml:space="preserve">2.Utilizatorul </w:t>
            </w:r>
            <w:r w:rsidR="001B18C4">
              <w:t xml:space="preserve">cu rolul de verificator </w:t>
            </w:r>
            <w:r>
              <w:t xml:space="preserve">acceseaza pagina cu lista de </w:t>
            </w:r>
            <w:r w:rsidR="001B18C4">
              <w:t>buguri</w:t>
            </w:r>
            <w:r>
              <w:t>.</w:t>
            </w:r>
          </w:p>
          <w:p w:rsidR="00FA615B" w:rsidRDefault="00FA615B" w:rsidP="001B18C4">
            <w:r>
              <w:t xml:space="preserve">3.Sistemul afiseaza lista cu </w:t>
            </w:r>
            <w:r w:rsidR="001B18C4">
              <w:t>buguri.</w:t>
            </w:r>
          </w:p>
        </w:tc>
        <w:bookmarkStart w:id="0" w:name="_GoBack"/>
        <w:bookmarkEnd w:id="0"/>
      </w:tr>
      <w:tr w:rsidR="00FA615B" w:rsidTr="00724443">
        <w:tc>
          <w:tcPr>
            <w:tcW w:w="1951" w:type="dxa"/>
          </w:tcPr>
          <w:p w:rsidR="00FA615B" w:rsidRDefault="00FA615B" w:rsidP="00724443">
            <w:r>
              <w:t>Alternative flows</w:t>
            </w:r>
          </w:p>
        </w:tc>
        <w:tc>
          <w:tcPr>
            <w:tcW w:w="7291" w:type="dxa"/>
            <w:gridSpan w:val="3"/>
          </w:tcPr>
          <w:p w:rsidR="00FA615B" w:rsidRDefault="00FA615B" w:rsidP="00724443">
            <w:r>
              <w:t>None</w:t>
            </w:r>
          </w:p>
        </w:tc>
      </w:tr>
      <w:tr w:rsidR="00FA615B" w:rsidTr="00724443">
        <w:trPr>
          <w:trHeight w:val="1334"/>
        </w:trPr>
        <w:tc>
          <w:tcPr>
            <w:tcW w:w="1951" w:type="dxa"/>
          </w:tcPr>
          <w:p w:rsidR="00FA615B" w:rsidRDefault="00FA615B" w:rsidP="00724443">
            <w:r>
              <w:t>Exceptions</w:t>
            </w:r>
          </w:p>
        </w:tc>
        <w:tc>
          <w:tcPr>
            <w:tcW w:w="7291" w:type="dxa"/>
            <w:gridSpan w:val="3"/>
          </w:tcPr>
          <w:p w:rsidR="00FA615B" w:rsidRDefault="00FA615B" w:rsidP="00724443">
            <w:r>
              <w:t>1.  Nu este conectat la internet</w:t>
            </w:r>
          </w:p>
          <w:p w:rsidR="00FA615B" w:rsidRDefault="00FA615B" w:rsidP="00724443">
            <w:r>
              <w:t>- sistemul nu poate accesa baza de date</w:t>
            </w:r>
          </w:p>
          <w:p w:rsidR="00FA615B" w:rsidRDefault="00FA615B" w:rsidP="00724443">
            <w:r>
              <w:t>- sistemul va afisa un mesaj de eroare</w:t>
            </w:r>
          </w:p>
          <w:p w:rsidR="00FA615B" w:rsidRDefault="00FA615B" w:rsidP="00724443">
            <w:r>
              <w:t>2. Nu exista niciun element in lista</w:t>
            </w:r>
          </w:p>
          <w:p w:rsidR="00FA615B" w:rsidRDefault="00FA615B" w:rsidP="00724443">
            <w:r>
              <w:t>- sistemul va afisa un mesaj sugestiv</w:t>
            </w:r>
          </w:p>
        </w:tc>
      </w:tr>
    </w:tbl>
    <w:p w:rsidR="00FA615B" w:rsidRDefault="00FA615B"/>
    <w:p w:rsidR="001B18C4" w:rsidRDefault="001B18C4">
      <w:r>
        <w:t>3)</w:t>
      </w:r>
    </w:p>
    <w:tbl>
      <w:tblPr>
        <w:tblStyle w:val="TableGrid"/>
        <w:tblW w:w="0" w:type="auto"/>
        <w:tblLook w:val="04A0" w:firstRow="1" w:lastRow="0" w:firstColumn="1" w:lastColumn="0" w:noHBand="0" w:noVBand="1"/>
      </w:tblPr>
      <w:tblGrid>
        <w:gridCol w:w="1951"/>
        <w:gridCol w:w="2410"/>
        <w:gridCol w:w="2126"/>
        <w:gridCol w:w="2755"/>
      </w:tblGrid>
      <w:tr w:rsidR="001B18C4" w:rsidTr="00724443">
        <w:tc>
          <w:tcPr>
            <w:tcW w:w="1951" w:type="dxa"/>
          </w:tcPr>
          <w:p w:rsidR="001B18C4" w:rsidRDefault="001B18C4" w:rsidP="00724443">
            <w:r>
              <w:t>ID and name</w:t>
            </w:r>
          </w:p>
        </w:tc>
        <w:tc>
          <w:tcPr>
            <w:tcW w:w="7291" w:type="dxa"/>
            <w:gridSpan w:val="3"/>
          </w:tcPr>
          <w:p w:rsidR="001B18C4" w:rsidRDefault="001B18C4" w:rsidP="00724443">
            <w:r>
              <w:t>AfiseazaBuguriNerezolvate</w:t>
            </w:r>
          </w:p>
        </w:tc>
      </w:tr>
      <w:tr w:rsidR="001B18C4" w:rsidTr="00724443">
        <w:tc>
          <w:tcPr>
            <w:tcW w:w="1951" w:type="dxa"/>
          </w:tcPr>
          <w:p w:rsidR="001B18C4" w:rsidRDefault="001B18C4" w:rsidP="00724443">
            <w:r>
              <w:t>Primary actors</w:t>
            </w:r>
          </w:p>
        </w:tc>
        <w:tc>
          <w:tcPr>
            <w:tcW w:w="2410" w:type="dxa"/>
          </w:tcPr>
          <w:p w:rsidR="001B18C4" w:rsidRDefault="001B18C4" w:rsidP="00724443">
            <w:r>
              <w:t>Programator</w:t>
            </w:r>
          </w:p>
        </w:tc>
        <w:tc>
          <w:tcPr>
            <w:tcW w:w="2126" w:type="dxa"/>
          </w:tcPr>
          <w:p w:rsidR="001B18C4" w:rsidRDefault="001B18C4" w:rsidP="00724443">
            <w:r>
              <w:t>Secondary actors</w:t>
            </w:r>
          </w:p>
        </w:tc>
        <w:tc>
          <w:tcPr>
            <w:tcW w:w="2755" w:type="dxa"/>
          </w:tcPr>
          <w:p w:rsidR="001B18C4" w:rsidRDefault="001B18C4" w:rsidP="00724443"/>
        </w:tc>
      </w:tr>
      <w:tr w:rsidR="001B18C4" w:rsidTr="00724443">
        <w:trPr>
          <w:trHeight w:val="393"/>
        </w:trPr>
        <w:tc>
          <w:tcPr>
            <w:tcW w:w="1951" w:type="dxa"/>
          </w:tcPr>
          <w:p w:rsidR="001B18C4" w:rsidRDefault="001B18C4" w:rsidP="00724443">
            <w:r>
              <w:t>Description</w:t>
            </w:r>
          </w:p>
        </w:tc>
        <w:tc>
          <w:tcPr>
            <w:tcW w:w="7291" w:type="dxa"/>
            <w:gridSpan w:val="3"/>
          </w:tcPr>
          <w:p w:rsidR="001B18C4" w:rsidRDefault="001B18C4" w:rsidP="001B18C4">
            <w:r>
              <w:t>Utilizatorul poate vedea lista cu toate bugurile nerezolvate.</w:t>
            </w:r>
          </w:p>
        </w:tc>
      </w:tr>
      <w:tr w:rsidR="001B18C4" w:rsidTr="00724443">
        <w:tc>
          <w:tcPr>
            <w:tcW w:w="1951" w:type="dxa"/>
          </w:tcPr>
          <w:p w:rsidR="001B18C4" w:rsidRDefault="001B18C4" w:rsidP="00724443">
            <w:r>
              <w:t>Trigger</w:t>
            </w:r>
          </w:p>
        </w:tc>
        <w:tc>
          <w:tcPr>
            <w:tcW w:w="7291" w:type="dxa"/>
            <w:gridSpan w:val="3"/>
          </w:tcPr>
          <w:p w:rsidR="001B18C4" w:rsidRDefault="001B18C4" w:rsidP="00724443">
            <w:r>
              <w:t>Utilizatorul acceseaza fereastra cu lista de buguri nerezolvate.</w:t>
            </w:r>
          </w:p>
        </w:tc>
      </w:tr>
      <w:tr w:rsidR="001B18C4" w:rsidTr="00724443">
        <w:trPr>
          <w:trHeight w:val="483"/>
        </w:trPr>
        <w:tc>
          <w:tcPr>
            <w:tcW w:w="1951" w:type="dxa"/>
          </w:tcPr>
          <w:p w:rsidR="001B18C4" w:rsidRDefault="001B18C4" w:rsidP="00724443">
            <w:r>
              <w:t>Preconditions</w:t>
            </w:r>
          </w:p>
        </w:tc>
        <w:tc>
          <w:tcPr>
            <w:tcW w:w="7291" w:type="dxa"/>
            <w:gridSpan w:val="3"/>
          </w:tcPr>
          <w:p w:rsidR="001B18C4" w:rsidRDefault="001B18C4" w:rsidP="00724443">
            <w:r>
              <w:t>Pre 1 – Db-ul este conectat la internet</w:t>
            </w:r>
          </w:p>
          <w:p w:rsidR="001B18C4" w:rsidRDefault="001B18C4" w:rsidP="00724443">
            <w:r>
              <w:t>Pre 2 – Utilizatorul este logat</w:t>
            </w:r>
          </w:p>
        </w:tc>
      </w:tr>
      <w:tr w:rsidR="001B18C4" w:rsidTr="00724443">
        <w:trPr>
          <w:trHeight w:val="439"/>
        </w:trPr>
        <w:tc>
          <w:tcPr>
            <w:tcW w:w="1951" w:type="dxa"/>
          </w:tcPr>
          <w:p w:rsidR="001B18C4" w:rsidRDefault="001B18C4" w:rsidP="00724443">
            <w:r>
              <w:t>Postconditions</w:t>
            </w:r>
          </w:p>
        </w:tc>
        <w:tc>
          <w:tcPr>
            <w:tcW w:w="7291" w:type="dxa"/>
            <w:gridSpan w:val="3"/>
          </w:tcPr>
          <w:p w:rsidR="001B18C4" w:rsidRDefault="001B18C4" w:rsidP="001B18C4">
            <w:r>
              <w:t xml:space="preserve"> Post 1 – Sistemul  afiseaza lista cu bugurile nerezolvate.</w:t>
            </w:r>
          </w:p>
        </w:tc>
      </w:tr>
      <w:tr w:rsidR="001B18C4" w:rsidTr="00724443">
        <w:trPr>
          <w:trHeight w:val="700"/>
        </w:trPr>
        <w:tc>
          <w:tcPr>
            <w:tcW w:w="1951" w:type="dxa"/>
          </w:tcPr>
          <w:p w:rsidR="001B18C4" w:rsidRDefault="001B18C4" w:rsidP="00724443">
            <w:r>
              <w:t>Normal flow</w:t>
            </w:r>
          </w:p>
        </w:tc>
        <w:tc>
          <w:tcPr>
            <w:tcW w:w="7291" w:type="dxa"/>
            <w:gridSpan w:val="3"/>
          </w:tcPr>
          <w:p w:rsidR="001B18C4" w:rsidRDefault="001B18C4" w:rsidP="00724443">
            <w:r>
              <w:t>1.Utilizatorul cu rolul de verificator adauga un bug care initial e marcat “nerezolvat”.</w:t>
            </w:r>
          </w:p>
          <w:p w:rsidR="001B18C4" w:rsidRDefault="001B18C4" w:rsidP="00724443">
            <w:r>
              <w:t>2.Utilizatorul cu rolul de programator acceseaza pagina cu lista de buguri nerezolvate.</w:t>
            </w:r>
          </w:p>
          <w:p w:rsidR="001B18C4" w:rsidRDefault="001B18C4" w:rsidP="00724443">
            <w:r>
              <w:t>3.Sistemul afiseaza lista cu buguri nerezolvate.</w:t>
            </w:r>
          </w:p>
        </w:tc>
      </w:tr>
      <w:tr w:rsidR="001B18C4" w:rsidTr="00724443">
        <w:tc>
          <w:tcPr>
            <w:tcW w:w="1951" w:type="dxa"/>
          </w:tcPr>
          <w:p w:rsidR="001B18C4" w:rsidRDefault="001B18C4" w:rsidP="00724443">
            <w:r>
              <w:t>Alternative flows</w:t>
            </w:r>
          </w:p>
        </w:tc>
        <w:tc>
          <w:tcPr>
            <w:tcW w:w="7291" w:type="dxa"/>
            <w:gridSpan w:val="3"/>
          </w:tcPr>
          <w:p w:rsidR="001B18C4" w:rsidRDefault="001B18C4" w:rsidP="00724443">
            <w:r>
              <w:t>None</w:t>
            </w:r>
          </w:p>
        </w:tc>
      </w:tr>
      <w:tr w:rsidR="001B18C4" w:rsidTr="00724443">
        <w:trPr>
          <w:trHeight w:val="1334"/>
        </w:trPr>
        <w:tc>
          <w:tcPr>
            <w:tcW w:w="1951" w:type="dxa"/>
          </w:tcPr>
          <w:p w:rsidR="001B18C4" w:rsidRDefault="001B18C4" w:rsidP="00724443">
            <w:r>
              <w:t>Exceptions</w:t>
            </w:r>
          </w:p>
        </w:tc>
        <w:tc>
          <w:tcPr>
            <w:tcW w:w="7291" w:type="dxa"/>
            <w:gridSpan w:val="3"/>
          </w:tcPr>
          <w:p w:rsidR="001B18C4" w:rsidRDefault="001B18C4" w:rsidP="00724443">
            <w:r>
              <w:t>1.  Nu este conectat la internet</w:t>
            </w:r>
          </w:p>
          <w:p w:rsidR="001B18C4" w:rsidRDefault="001B18C4" w:rsidP="00724443">
            <w:r>
              <w:t>- sistemul nu poate accesa baza de date</w:t>
            </w:r>
          </w:p>
          <w:p w:rsidR="001B18C4" w:rsidRDefault="001B18C4" w:rsidP="00724443">
            <w:r>
              <w:t>- sistemul va afisa un mesaj de eroare</w:t>
            </w:r>
          </w:p>
          <w:p w:rsidR="001B18C4" w:rsidRDefault="001B18C4" w:rsidP="00724443">
            <w:r>
              <w:t>2. Nu exista niciun element in lista</w:t>
            </w:r>
          </w:p>
          <w:p w:rsidR="001B18C4" w:rsidRDefault="001B18C4" w:rsidP="00724443">
            <w:r>
              <w:t>- sistemul va afisa un mesaj sugestiv</w:t>
            </w:r>
          </w:p>
        </w:tc>
      </w:tr>
    </w:tbl>
    <w:p w:rsidR="001B18C4" w:rsidRDefault="001B18C4"/>
    <w:p w:rsidR="001B18C4" w:rsidRDefault="001B18C4"/>
    <w:p w:rsidR="001B18C4" w:rsidRDefault="001B18C4"/>
    <w:p w:rsidR="001B18C4" w:rsidRDefault="001B18C4">
      <w:r>
        <w:lastRenderedPageBreak/>
        <w:t>4)</w:t>
      </w:r>
    </w:p>
    <w:tbl>
      <w:tblPr>
        <w:tblStyle w:val="TableGrid"/>
        <w:tblW w:w="0" w:type="auto"/>
        <w:tblLook w:val="04A0" w:firstRow="1" w:lastRow="0" w:firstColumn="1" w:lastColumn="0" w:noHBand="0" w:noVBand="1"/>
      </w:tblPr>
      <w:tblGrid>
        <w:gridCol w:w="1951"/>
        <w:gridCol w:w="2410"/>
        <w:gridCol w:w="2126"/>
        <w:gridCol w:w="2755"/>
      </w:tblGrid>
      <w:tr w:rsidR="001B18C4" w:rsidTr="00724443">
        <w:tc>
          <w:tcPr>
            <w:tcW w:w="1951" w:type="dxa"/>
          </w:tcPr>
          <w:p w:rsidR="001B18C4" w:rsidRDefault="001B18C4" w:rsidP="00724443">
            <w:r>
              <w:t>ID and name</w:t>
            </w:r>
          </w:p>
        </w:tc>
        <w:tc>
          <w:tcPr>
            <w:tcW w:w="7291" w:type="dxa"/>
            <w:gridSpan w:val="3"/>
          </w:tcPr>
          <w:p w:rsidR="001B18C4" w:rsidRDefault="001B18C4" w:rsidP="00724443">
            <w:r>
              <w:t>Adauga Bug</w:t>
            </w:r>
          </w:p>
        </w:tc>
      </w:tr>
      <w:tr w:rsidR="001B18C4" w:rsidTr="00724443">
        <w:tc>
          <w:tcPr>
            <w:tcW w:w="1951" w:type="dxa"/>
          </w:tcPr>
          <w:p w:rsidR="001B18C4" w:rsidRDefault="001B18C4" w:rsidP="00724443">
            <w:r>
              <w:t>Primary actors</w:t>
            </w:r>
          </w:p>
        </w:tc>
        <w:tc>
          <w:tcPr>
            <w:tcW w:w="2410" w:type="dxa"/>
          </w:tcPr>
          <w:p w:rsidR="001B18C4" w:rsidRDefault="001B18C4" w:rsidP="00724443">
            <w:r>
              <w:t>Verificator</w:t>
            </w:r>
          </w:p>
        </w:tc>
        <w:tc>
          <w:tcPr>
            <w:tcW w:w="2126" w:type="dxa"/>
          </w:tcPr>
          <w:p w:rsidR="001B18C4" w:rsidRDefault="001B18C4" w:rsidP="00724443">
            <w:r>
              <w:t>Secondary actors</w:t>
            </w:r>
          </w:p>
        </w:tc>
        <w:tc>
          <w:tcPr>
            <w:tcW w:w="2755" w:type="dxa"/>
          </w:tcPr>
          <w:p w:rsidR="001B18C4" w:rsidRDefault="00CE1017" w:rsidP="00724443">
            <w:r>
              <w:t>Programator</w:t>
            </w:r>
          </w:p>
        </w:tc>
      </w:tr>
      <w:tr w:rsidR="001B18C4" w:rsidTr="00724443">
        <w:trPr>
          <w:trHeight w:val="428"/>
        </w:trPr>
        <w:tc>
          <w:tcPr>
            <w:tcW w:w="1951" w:type="dxa"/>
          </w:tcPr>
          <w:p w:rsidR="001B18C4" w:rsidRDefault="001B18C4" w:rsidP="00724443">
            <w:r>
              <w:t>Description</w:t>
            </w:r>
          </w:p>
        </w:tc>
        <w:tc>
          <w:tcPr>
            <w:tcW w:w="7291" w:type="dxa"/>
            <w:gridSpan w:val="3"/>
          </w:tcPr>
          <w:p w:rsidR="001B18C4" w:rsidRDefault="001B18C4" w:rsidP="001B18C4">
            <w:r>
              <w:t>Utilizatorul cu rolul de verificator completeaza field-uri, se face o validare, si se adauga sau nu in lista de buguri un bug nou.</w:t>
            </w:r>
          </w:p>
        </w:tc>
      </w:tr>
      <w:tr w:rsidR="001B18C4" w:rsidTr="00724443">
        <w:tc>
          <w:tcPr>
            <w:tcW w:w="1951" w:type="dxa"/>
          </w:tcPr>
          <w:p w:rsidR="001B18C4" w:rsidRDefault="001B18C4" w:rsidP="00724443">
            <w:r>
              <w:t>Trigger</w:t>
            </w:r>
          </w:p>
        </w:tc>
        <w:tc>
          <w:tcPr>
            <w:tcW w:w="7291" w:type="dxa"/>
            <w:gridSpan w:val="3"/>
          </w:tcPr>
          <w:p w:rsidR="001B18C4" w:rsidRDefault="001B18C4" w:rsidP="001B18C4">
            <w:r>
              <w:t>Utilizatorul apasa pe butonul de adauga bug.</w:t>
            </w:r>
          </w:p>
        </w:tc>
      </w:tr>
      <w:tr w:rsidR="001B18C4" w:rsidTr="00724443">
        <w:trPr>
          <w:trHeight w:val="483"/>
        </w:trPr>
        <w:tc>
          <w:tcPr>
            <w:tcW w:w="1951" w:type="dxa"/>
          </w:tcPr>
          <w:p w:rsidR="001B18C4" w:rsidRDefault="001B18C4" w:rsidP="00724443">
            <w:r>
              <w:t>Preconditions</w:t>
            </w:r>
          </w:p>
        </w:tc>
        <w:tc>
          <w:tcPr>
            <w:tcW w:w="7291" w:type="dxa"/>
            <w:gridSpan w:val="3"/>
          </w:tcPr>
          <w:p w:rsidR="001B18C4" w:rsidRDefault="001B18C4" w:rsidP="00724443">
            <w:r>
              <w:t>Pre 1 – Db-ul este conectat la internet</w:t>
            </w:r>
          </w:p>
          <w:p w:rsidR="001B18C4" w:rsidRDefault="001B18C4" w:rsidP="00724443">
            <w:r>
              <w:t>Pre 2 – Utilizatorul are rolul de verificator</w:t>
            </w:r>
          </w:p>
          <w:p w:rsidR="001B18C4" w:rsidRDefault="001B18C4" w:rsidP="001B18C4">
            <w:r>
              <w:t>Pre 3 – Utilizatorul completeaza datele corect.</w:t>
            </w:r>
          </w:p>
        </w:tc>
      </w:tr>
      <w:tr w:rsidR="001B18C4" w:rsidTr="00724443">
        <w:trPr>
          <w:trHeight w:val="433"/>
        </w:trPr>
        <w:tc>
          <w:tcPr>
            <w:tcW w:w="1951" w:type="dxa"/>
          </w:tcPr>
          <w:p w:rsidR="001B18C4" w:rsidRDefault="001B18C4" w:rsidP="00724443">
            <w:r>
              <w:t>Postconditions</w:t>
            </w:r>
          </w:p>
        </w:tc>
        <w:tc>
          <w:tcPr>
            <w:tcW w:w="7291" w:type="dxa"/>
            <w:gridSpan w:val="3"/>
          </w:tcPr>
          <w:p w:rsidR="001B18C4" w:rsidRDefault="001B18C4" w:rsidP="001B18C4">
            <w:r>
              <w:t>Post 1 – Sistemul salveaza in baza de date noul bug.</w:t>
            </w:r>
          </w:p>
          <w:p w:rsidR="00CE1017" w:rsidRDefault="00CE1017" w:rsidP="001B18C4">
            <w:r>
              <w:t>Utilizatorul se logheaza ca Verificator</w:t>
            </w:r>
          </w:p>
        </w:tc>
      </w:tr>
      <w:tr w:rsidR="001B18C4" w:rsidTr="00724443">
        <w:trPr>
          <w:trHeight w:val="694"/>
        </w:trPr>
        <w:tc>
          <w:tcPr>
            <w:tcW w:w="1951" w:type="dxa"/>
          </w:tcPr>
          <w:p w:rsidR="001B18C4" w:rsidRDefault="001B18C4" w:rsidP="00724443">
            <w:r>
              <w:t>Normal flow</w:t>
            </w:r>
          </w:p>
        </w:tc>
        <w:tc>
          <w:tcPr>
            <w:tcW w:w="7291" w:type="dxa"/>
            <w:gridSpan w:val="3"/>
          </w:tcPr>
          <w:p w:rsidR="001B18C4" w:rsidRDefault="001B18C4" w:rsidP="00724443">
            <w:r>
              <w:t>1.</w:t>
            </w:r>
            <w:r w:rsidR="00CE1017">
              <w:t xml:space="preserve"> </w:t>
            </w:r>
            <w:r w:rsidR="00CE1017">
              <w:t xml:space="preserve">Utilizatorul introduce </w:t>
            </w:r>
            <w:r w:rsidR="0025542C">
              <w:t>denumire si descriere bug.</w:t>
            </w:r>
          </w:p>
          <w:p w:rsidR="001B18C4" w:rsidRDefault="001B18C4" w:rsidP="00724443">
            <w:r>
              <w:t>2.Utilizatorul apasa pe butonul de “adauga bug”</w:t>
            </w:r>
          </w:p>
          <w:p w:rsidR="001B18C4" w:rsidRDefault="001B18C4" w:rsidP="00724443">
            <w:r>
              <w:t xml:space="preserve">3. </w:t>
            </w:r>
            <w:r w:rsidR="00946703">
              <w:t>Sistemul adauga inregistrarea in lista de buguri</w:t>
            </w:r>
            <w:r w:rsidR="0025542C">
              <w:t>.</w:t>
            </w:r>
          </w:p>
          <w:p w:rsidR="002962A7" w:rsidRDefault="001B18C4" w:rsidP="00946703">
            <w:r>
              <w:t xml:space="preserve">4. </w:t>
            </w:r>
            <w:r w:rsidR="00946703">
              <w:t>B</w:t>
            </w:r>
            <w:r w:rsidR="00946703">
              <w:t>ugul apare la programatori</w:t>
            </w:r>
          </w:p>
        </w:tc>
      </w:tr>
      <w:tr w:rsidR="001B18C4" w:rsidTr="00724443">
        <w:tc>
          <w:tcPr>
            <w:tcW w:w="1951" w:type="dxa"/>
          </w:tcPr>
          <w:p w:rsidR="001B18C4" w:rsidRDefault="001B18C4" w:rsidP="00724443">
            <w:r>
              <w:t>Alternative flows</w:t>
            </w:r>
          </w:p>
        </w:tc>
        <w:tc>
          <w:tcPr>
            <w:tcW w:w="7291" w:type="dxa"/>
            <w:gridSpan w:val="3"/>
          </w:tcPr>
          <w:p w:rsidR="001B18C4" w:rsidRDefault="001B18C4" w:rsidP="00724443">
            <w:r>
              <w:t>None</w:t>
            </w:r>
          </w:p>
        </w:tc>
      </w:tr>
      <w:tr w:rsidR="001B18C4" w:rsidTr="00724443">
        <w:trPr>
          <w:trHeight w:val="1334"/>
        </w:trPr>
        <w:tc>
          <w:tcPr>
            <w:tcW w:w="1951" w:type="dxa"/>
          </w:tcPr>
          <w:p w:rsidR="001B18C4" w:rsidRDefault="001B18C4" w:rsidP="00724443">
            <w:r>
              <w:t>Exceptions</w:t>
            </w:r>
          </w:p>
        </w:tc>
        <w:tc>
          <w:tcPr>
            <w:tcW w:w="7291" w:type="dxa"/>
            <w:gridSpan w:val="3"/>
          </w:tcPr>
          <w:p w:rsidR="001B18C4" w:rsidRDefault="001B18C4" w:rsidP="00724443">
            <w:r>
              <w:t>1.  Nu este conectat la internet</w:t>
            </w:r>
          </w:p>
          <w:p w:rsidR="001B18C4" w:rsidRDefault="001B18C4" w:rsidP="00724443">
            <w:r>
              <w:t>- sistemul nu poate accesa baza de date</w:t>
            </w:r>
          </w:p>
          <w:p w:rsidR="001B18C4" w:rsidRDefault="001B18C4" w:rsidP="00724443">
            <w:r>
              <w:t>- sistemul va afisa un mesaj de eroare</w:t>
            </w:r>
          </w:p>
          <w:p w:rsidR="001B18C4" w:rsidRDefault="001B18C4" w:rsidP="00724443">
            <w:r>
              <w:t>2. Datele nu au fost introduse corect</w:t>
            </w:r>
          </w:p>
          <w:p w:rsidR="001B18C4" w:rsidRDefault="001B18C4" w:rsidP="00724443">
            <w:r>
              <w:t>- sistemul afisa un mesaj sugestiv</w:t>
            </w:r>
          </w:p>
          <w:p w:rsidR="001B18C4" w:rsidRDefault="001B18C4" w:rsidP="00724443">
            <w:r>
              <w:t>- utilizatorul introduce din nou datele</w:t>
            </w:r>
          </w:p>
        </w:tc>
      </w:tr>
    </w:tbl>
    <w:p w:rsidR="001B18C4" w:rsidRDefault="001B18C4"/>
    <w:p w:rsidR="001B18C4" w:rsidRDefault="001B18C4">
      <w:r>
        <w:t>5)</w:t>
      </w:r>
    </w:p>
    <w:tbl>
      <w:tblPr>
        <w:tblStyle w:val="TableGrid"/>
        <w:tblW w:w="0" w:type="auto"/>
        <w:tblLook w:val="04A0" w:firstRow="1" w:lastRow="0" w:firstColumn="1" w:lastColumn="0" w:noHBand="0" w:noVBand="1"/>
      </w:tblPr>
      <w:tblGrid>
        <w:gridCol w:w="1951"/>
        <w:gridCol w:w="2410"/>
        <w:gridCol w:w="2126"/>
        <w:gridCol w:w="2755"/>
      </w:tblGrid>
      <w:tr w:rsidR="001B18C4" w:rsidTr="00724443">
        <w:tc>
          <w:tcPr>
            <w:tcW w:w="1951" w:type="dxa"/>
          </w:tcPr>
          <w:p w:rsidR="001B18C4" w:rsidRDefault="001B18C4" w:rsidP="00724443">
            <w:r>
              <w:t>ID and name</w:t>
            </w:r>
          </w:p>
        </w:tc>
        <w:tc>
          <w:tcPr>
            <w:tcW w:w="7291" w:type="dxa"/>
            <w:gridSpan w:val="3"/>
          </w:tcPr>
          <w:p w:rsidR="001B18C4" w:rsidRDefault="001B18C4" w:rsidP="00724443">
            <w:r>
              <w:t>Rezolva Bug</w:t>
            </w:r>
          </w:p>
        </w:tc>
      </w:tr>
      <w:tr w:rsidR="001B18C4" w:rsidTr="00724443">
        <w:tc>
          <w:tcPr>
            <w:tcW w:w="1951" w:type="dxa"/>
          </w:tcPr>
          <w:p w:rsidR="001B18C4" w:rsidRDefault="001B18C4" w:rsidP="00724443">
            <w:r>
              <w:t>Primary actors</w:t>
            </w:r>
          </w:p>
        </w:tc>
        <w:tc>
          <w:tcPr>
            <w:tcW w:w="2410" w:type="dxa"/>
          </w:tcPr>
          <w:p w:rsidR="001B18C4" w:rsidRDefault="001B18C4" w:rsidP="00724443">
            <w:r>
              <w:t>Program</w:t>
            </w:r>
            <w:r w:rsidR="00AD7D98">
              <w:t>a</w:t>
            </w:r>
            <w:r>
              <w:t>tor</w:t>
            </w:r>
          </w:p>
        </w:tc>
        <w:tc>
          <w:tcPr>
            <w:tcW w:w="2126" w:type="dxa"/>
          </w:tcPr>
          <w:p w:rsidR="001B18C4" w:rsidRDefault="001B18C4" w:rsidP="00724443">
            <w:r>
              <w:t>Secondary actors</w:t>
            </w:r>
          </w:p>
        </w:tc>
        <w:tc>
          <w:tcPr>
            <w:tcW w:w="2755" w:type="dxa"/>
          </w:tcPr>
          <w:p w:rsidR="001B18C4" w:rsidRDefault="00946703" w:rsidP="00724443">
            <w:r>
              <w:t>Verificator</w:t>
            </w:r>
          </w:p>
        </w:tc>
      </w:tr>
      <w:tr w:rsidR="001B18C4" w:rsidTr="00724443">
        <w:trPr>
          <w:trHeight w:val="428"/>
        </w:trPr>
        <w:tc>
          <w:tcPr>
            <w:tcW w:w="1951" w:type="dxa"/>
          </w:tcPr>
          <w:p w:rsidR="001B18C4" w:rsidRDefault="001B18C4" w:rsidP="00724443">
            <w:r>
              <w:t>Description</w:t>
            </w:r>
          </w:p>
        </w:tc>
        <w:tc>
          <w:tcPr>
            <w:tcW w:w="7291" w:type="dxa"/>
            <w:gridSpan w:val="3"/>
          </w:tcPr>
          <w:p w:rsidR="001B18C4" w:rsidRDefault="001B18C4" w:rsidP="001B18C4">
            <w:r>
              <w:t>Utilizatorul cu rolul de programator marcheaza un bug ca si rezolvat.</w:t>
            </w:r>
          </w:p>
        </w:tc>
      </w:tr>
      <w:tr w:rsidR="001B18C4" w:rsidTr="00724443">
        <w:tc>
          <w:tcPr>
            <w:tcW w:w="1951" w:type="dxa"/>
          </w:tcPr>
          <w:p w:rsidR="001B18C4" w:rsidRDefault="001B18C4" w:rsidP="00724443">
            <w:r>
              <w:t>Trigger</w:t>
            </w:r>
          </w:p>
        </w:tc>
        <w:tc>
          <w:tcPr>
            <w:tcW w:w="7291" w:type="dxa"/>
            <w:gridSpan w:val="3"/>
          </w:tcPr>
          <w:p w:rsidR="001B18C4" w:rsidRDefault="001B18C4" w:rsidP="001B18C4">
            <w:r>
              <w:t>Utilizatorul selecteaza un bug si apasa pe butonul de rezolva bug.</w:t>
            </w:r>
          </w:p>
        </w:tc>
      </w:tr>
      <w:tr w:rsidR="001B18C4" w:rsidTr="00724443">
        <w:trPr>
          <w:trHeight w:val="483"/>
        </w:trPr>
        <w:tc>
          <w:tcPr>
            <w:tcW w:w="1951" w:type="dxa"/>
          </w:tcPr>
          <w:p w:rsidR="001B18C4" w:rsidRDefault="001B18C4" w:rsidP="00724443">
            <w:r>
              <w:t>Preconditions</w:t>
            </w:r>
          </w:p>
        </w:tc>
        <w:tc>
          <w:tcPr>
            <w:tcW w:w="7291" w:type="dxa"/>
            <w:gridSpan w:val="3"/>
          </w:tcPr>
          <w:p w:rsidR="001B18C4" w:rsidRDefault="001B18C4" w:rsidP="00724443">
            <w:r>
              <w:t>Pre 1 – Db-ul este conectat la internet</w:t>
            </w:r>
          </w:p>
          <w:p w:rsidR="001B18C4" w:rsidRDefault="001B18C4" w:rsidP="00724443">
            <w:r>
              <w:t xml:space="preserve">Pre 2 – Utilizatorul are rolul de </w:t>
            </w:r>
            <w:r w:rsidR="00B6288E">
              <w:t>programator</w:t>
            </w:r>
          </w:p>
        </w:tc>
      </w:tr>
      <w:tr w:rsidR="001B18C4" w:rsidTr="00724443">
        <w:trPr>
          <w:trHeight w:val="433"/>
        </w:trPr>
        <w:tc>
          <w:tcPr>
            <w:tcW w:w="1951" w:type="dxa"/>
          </w:tcPr>
          <w:p w:rsidR="001B18C4" w:rsidRDefault="001B18C4" w:rsidP="00724443">
            <w:r>
              <w:t>Postconditions</w:t>
            </w:r>
          </w:p>
        </w:tc>
        <w:tc>
          <w:tcPr>
            <w:tcW w:w="7291" w:type="dxa"/>
            <w:gridSpan w:val="3"/>
          </w:tcPr>
          <w:p w:rsidR="001B18C4" w:rsidRDefault="001B18C4" w:rsidP="00B6288E">
            <w:r>
              <w:t xml:space="preserve">Post 1 – Sistemul </w:t>
            </w:r>
            <w:r w:rsidR="00B6288E">
              <w:t>updateaza starea bugului in baza de date.</w:t>
            </w:r>
          </w:p>
          <w:p w:rsidR="0025542C" w:rsidRDefault="0025542C" w:rsidP="0025542C">
            <w:r>
              <w:t xml:space="preserve">Post </w:t>
            </w:r>
            <w:r>
              <w:t>2</w:t>
            </w:r>
            <w:r>
              <w:t xml:space="preserve"> – Utilizatorul se logheaza ca Programator.</w:t>
            </w:r>
          </w:p>
        </w:tc>
      </w:tr>
      <w:tr w:rsidR="001B18C4" w:rsidTr="00724443">
        <w:trPr>
          <w:trHeight w:val="694"/>
        </w:trPr>
        <w:tc>
          <w:tcPr>
            <w:tcW w:w="1951" w:type="dxa"/>
          </w:tcPr>
          <w:p w:rsidR="001B18C4" w:rsidRDefault="001B18C4" w:rsidP="00724443">
            <w:r>
              <w:t>Normal flow</w:t>
            </w:r>
          </w:p>
        </w:tc>
        <w:tc>
          <w:tcPr>
            <w:tcW w:w="7291" w:type="dxa"/>
            <w:gridSpan w:val="3"/>
          </w:tcPr>
          <w:p w:rsidR="001B18C4" w:rsidRDefault="0025542C" w:rsidP="00724443">
            <w:r>
              <w:t>1</w:t>
            </w:r>
            <w:r w:rsidR="001B18C4">
              <w:t>.Utilizatorul apasa pe butonul de “</w:t>
            </w:r>
            <w:r w:rsidR="00B6288E">
              <w:t>rezolva bug</w:t>
            </w:r>
            <w:r w:rsidR="001B18C4">
              <w:t>”</w:t>
            </w:r>
          </w:p>
          <w:p w:rsidR="001B18C4" w:rsidRDefault="0025542C" w:rsidP="0025542C">
            <w:r>
              <w:t>2</w:t>
            </w:r>
            <w:r w:rsidR="001B18C4">
              <w:t xml:space="preserve">. Sistemul </w:t>
            </w:r>
            <w:r>
              <w:t>sterge</w:t>
            </w:r>
            <w:r w:rsidR="001B18C4">
              <w:t xml:space="preserve"> inregistrarea </w:t>
            </w:r>
            <w:r>
              <w:t>d</w:t>
            </w:r>
            <w:r w:rsidR="001B18C4">
              <w:t>in lista de buguri</w:t>
            </w:r>
            <w:r>
              <w:t xml:space="preserve"> pentru </w:t>
            </w:r>
          </w:p>
        </w:tc>
      </w:tr>
      <w:tr w:rsidR="001B18C4" w:rsidTr="00724443">
        <w:tc>
          <w:tcPr>
            <w:tcW w:w="1951" w:type="dxa"/>
          </w:tcPr>
          <w:p w:rsidR="001B18C4" w:rsidRDefault="001B18C4" w:rsidP="00724443">
            <w:r>
              <w:t>Alternative flows</w:t>
            </w:r>
          </w:p>
        </w:tc>
        <w:tc>
          <w:tcPr>
            <w:tcW w:w="7291" w:type="dxa"/>
            <w:gridSpan w:val="3"/>
          </w:tcPr>
          <w:p w:rsidR="001B18C4" w:rsidRDefault="001B18C4" w:rsidP="00724443">
            <w:r>
              <w:t>None</w:t>
            </w:r>
          </w:p>
        </w:tc>
      </w:tr>
      <w:tr w:rsidR="001B18C4" w:rsidTr="00724443">
        <w:trPr>
          <w:trHeight w:val="1334"/>
        </w:trPr>
        <w:tc>
          <w:tcPr>
            <w:tcW w:w="1951" w:type="dxa"/>
          </w:tcPr>
          <w:p w:rsidR="001B18C4" w:rsidRDefault="001B18C4" w:rsidP="00724443">
            <w:r>
              <w:t>Exceptions</w:t>
            </w:r>
          </w:p>
        </w:tc>
        <w:tc>
          <w:tcPr>
            <w:tcW w:w="7291" w:type="dxa"/>
            <w:gridSpan w:val="3"/>
          </w:tcPr>
          <w:p w:rsidR="001B18C4" w:rsidRDefault="001B18C4" w:rsidP="00724443">
            <w:r>
              <w:t>1.  Nu este conectat la internet</w:t>
            </w:r>
          </w:p>
          <w:p w:rsidR="001B18C4" w:rsidRDefault="001B18C4" w:rsidP="00724443">
            <w:r>
              <w:t>- sistemul nu poate accesa baza de date</w:t>
            </w:r>
          </w:p>
          <w:p w:rsidR="001B18C4" w:rsidRDefault="001B18C4" w:rsidP="00724443">
            <w:r>
              <w:t>- sistemul va afisa un mesaj de eroare</w:t>
            </w:r>
          </w:p>
          <w:p w:rsidR="001B18C4" w:rsidRDefault="001B18C4" w:rsidP="00724443">
            <w:r>
              <w:t>2. Datele nu au fost introduse corect</w:t>
            </w:r>
          </w:p>
          <w:p w:rsidR="001B18C4" w:rsidRDefault="001B18C4" w:rsidP="00724443">
            <w:r>
              <w:t>- sistemul afisa un mesaj sugestiv</w:t>
            </w:r>
          </w:p>
          <w:p w:rsidR="001B18C4" w:rsidRDefault="001B18C4" w:rsidP="00724443">
            <w:r>
              <w:t>- utilizatorul introduce din nou datele</w:t>
            </w:r>
          </w:p>
        </w:tc>
      </w:tr>
    </w:tbl>
    <w:p w:rsidR="001B18C4" w:rsidRDefault="001B18C4"/>
    <w:sectPr w:rsidR="001B18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62F" w:rsidRDefault="00CF562F" w:rsidP="000A57A3">
      <w:pPr>
        <w:spacing w:after="0" w:line="240" w:lineRule="auto"/>
      </w:pPr>
      <w:r>
        <w:separator/>
      </w:r>
    </w:p>
  </w:endnote>
  <w:endnote w:type="continuationSeparator" w:id="0">
    <w:p w:rsidR="00CF562F" w:rsidRDefault="00CF562F" w:rsidP="000A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62F" w:rsidRDefault="00CF562F" w:rsidP="000A57A3">
      <w:pPr>
        <w:spacing w:after="0" w:line="240" w:lineRule="auto"/>
      </w:pPr>
      <w:r>
        <w:separator/>
      </w:r>
    </w:p>
  </w:footnote>
  <w:footnote w:type="continuationSeparator" w:id="0">
    <w:p w:rsidR="00CF562F" w:rsidRDefault="00CF562F" w:rsidP="000A5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A3" w:rsidRDefault="000A57A3" w:rsidP="000A57A3">
    <w:pPr>
      <w:pStyle w:val="Header"/>
      <w:jc w:val="right"/>
    </w:pPr>
    <w:r>
      <w:t>Andrei Paul 221</w:t>
    </w:r>
  </w:p>
  <w:p w:rsidR="000A57A3" w:rsidRDefault="000A57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546"/>
    <w:rsid w:val="000A57A3"/>
    <w:rsid w:val="0014760D"/>
    <w:rsid w:val="001B18C4"/>
    <w:rsid w:val="0025542C"/>
    <w:rsid w:val="002962A7"/>
    <w:rsid w:val="00811546"/>
    <w:rsid w:val="008D6D1C"/>
    <w:rsid w:val="00946703"/>
    <w:rsid w:val="00AD7D98"/>
    <w:rsid w:val="00B6288E"/>
    <w:rsid w:val="00CE1017"/>
    <w:rsid w:val="00CF562F"/>
    <w:rsid w:val="00FA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15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7A3"/>
  </w:style>
  <w:style w:type="paragraph" w:styleId="Footer">
    <w:name w:val="footer"/>
    <w:basedOn w:val="Normal"/>
    <w:link w:val="FooterChar"/>
    <w:uiPriority w:val="99"/>
    <w:unhideWhenUsed/>
    <w:rsid w:val="000A5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7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15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7A3"/>
  </w:style>
  <w:style w:type="paragraph" w:styleId="Footer">
    <w:name w:val="footer"/>
    <w:basedOn w:val="Normal"/>
    <w:link w:val="FooterChar"/>
    <w:uiPriority w:val="99"/>
    <w:unhideWhenUsed/>
    <w:rsid w:val="000A5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paulandrei_99@yahoo.com</dc:creator>
  <cp:lastModifiedBy>paulandrei_99@yahoo.com</cp:lastModifiedBy>
  <cp:revision>5</cp:revision>
  <dcterms:created xsi:type="dcterms:W3CDTF">2021-04-01T20:16:00Z</dcterms:created>
  <dcterms:modified xsi:type="dcterms:W3CDTF">2021-04-16T12:25:00Z</dcterms:modified>
</cp:coreProperties>
</file>