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Министерство науки и высшего образования Российской Федерации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797ABE">
        <w:rPr>
          <w:rFonts w:ascii="Times New Roman" w:hAnsi="Times New Roman" w:cs="Times New Roman"/>
          <w:bCs/>
          <w:sz w:val="28"/>
          <w:szCs w:val="28"/>
        </w:rPr>
        <w:t>ВлГУ</w:t>
      </w:r>
      <w:proofErr w:type="spellEnd"/>
      <w:r w:rsidRPr="00797ABE">
        <w:rPr>
          <w:rFonts w:ascii="Times New Roman" w:hAnsi="Times New Roman" w:cs="Times New Roman"/>
          <w:bCs/>
          <w:sz w:val="28"/>
          <w:szCs w:val="28"/>
        </w:rPr>
        <w:t>)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797ABE">
        <w:rPr>
          <w:rFonts w:ascii="Times New Roman" w:hAnsi="Times New Roman" w:cs="Times New Roman"/>
          <w:bCs/>
          <w:caps/>
          <w:sz w:val="28"/>
          <w:szCs w:val="28"/>
        </w:rPr>
        <w:t>кафедра физики и прикладной математики</w:t>
      </w: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ОТЧЕТ</w:t>
      </w: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 xml:space="preserve">ПО КУРСОВОЙ РАБОТЕ </w:t>
      </w: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по дисциплине «</w:t>
      </w:r>
      <w:r w:rsidRPr="00797ABE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gramStart"/>
      <w:r w:rsidRPr="00797ABE">
        <w:rPr>
          <w:rFonts w:ascii="Times New Roman" w:hAnsi="Times New Roman" w:cs="Times New Roman"/>
          <w:sz w:val="28"/>
          <w:szCs w:val="28"/>
        </w:rPr>
        <w:t>кросс-платформенных</w:t>
      </w:r>
      <w:proofErr w:type="gramEnd"/>
      <w:r w:rsidRPr="00797ABE">
        <w:rPr>
          <w:rFonts w:ascii="Times New Roman" w:hAnsi="Times New Roman" w:cs="Times New Roman"/>
          <w:sz w:val="28"/>
          <w:szCs w:val="28"/>
        </w:rPr>
        <w:t xml:space="preserve"> приложений</w:t>
      </w:r>
      <w:r w:rsidRPr="00797ABE">
        <w:rPr>
          <w:rFonts w:ascii="Times New Roman" w:hAnsi="Times New Roman" w:cs="Times New Roman"/>
          <w:bCs/>
          <w:sz w:val="28"/>
          <w:szCs w:val="28"/>
        </w:rPr>
        <w:t>»</w:t>
      </w:r>
    </w:p>
    <w:p w:rsidR="00E51D68" w:rsidRPr="00797ABE" w:rsidRDefault="00E51D68" w:rsidP="00E51D68">
      <w:pPr>
        <w:tabs>
          <w:tab w:val="right" w:leader="underscore" w:pos="8260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на тему</w:t>
      </w:r>
    </w:p>
    <w:p w:rsidR="00E51D68" w:rsidRPr="00797ABE" w:rsidRDefault="006E35DD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t>Клиент-</w:t>
      </w:r>
      <w:proofErr w:type="spellStart"/>
      <w:r w:rsidRPr="00797ABE">
        <w:rPr>
          <w:rFonts w:ascii="Times New Roman" w:hAnsi="Times New Roman" w:cs="Times New Roman"/>
          <w:bCs/>
          <w:sz w:val="28"/>
          <w:szCs w:val="28"/>
        </w:rPr>
        <w:t>сервернное</w:t>
      </w:r>
      <w:proofErr w:type="spellEnd"/>
      <w:r w:rsidRPr="00797ABE">
        <w:rPr>
          <w:rFonts w:ascii="Times New Roman" w:hAnsi="Times New Roman" w:cs="Times New Roman"/>
          <w:bCs/>
          <w:sz w:val="28"/>
          <w:szCs w:val="28"/>
        </w:rPr>
        <w:t xml:space="preserve"> приложение</w:t>
      </w: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 xml:space="preserve">Студента </w:t>
      </w:r>
      <w:proofErr w:type="spellStart"/>
      <w:r w:rsidRPr="00797ABE">
        <w:rPr>
          <w:rFonts w:ascii="Times New Roman" w:hAnsi="Times New Roman" w:cs="Times New Roman"/>
          <w:sz w:val="28"/>
          <w:szCs w:val="28"/>
        </w:rPr>
        <w:t>Овчинниковой</w:t>
      </w:r>
      <w:proofErr w:type="spellEnd"/>
      <w:r w:rsidRPr="00797ABE">
        <w:rPr>
          <w:rFonts w:ascii="Times New Roman" w:hAnsi="Times New Roman" w:cs="Times New Roman"/>
          <w:sz w:val="28"/>
          <w:szCs w:val="28"/>
        </w:rPr>
        <w:t xml:space="preserve"> Вероники Александровны</w:t>
      </w: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Направления 02.03.02 «Фундаментальная информатика и информационные технологии»</w:t>
      </w: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E51D68" w:rsidRPr="00797ABE" w:rsidRDefault="00E51D68" w:rsidP="00E51D68">
      <w:pPr>
        <w:tabs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Группы ИТ-122</w:t>
      </w: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1D68" w:rsidRPr="00797ABE" w:rsidRDefault="00E51D68" w:rsidP="00E51D68">
      <w:pPr>
        <w:tabs>
          <w:tab w:val="right" w:pos="9071"/>
        </w:tabs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797ABE">
        <w:rPr>
          <w:rFonts w:ascii="Times New Roman" w:hAnsi="Times New Roman" w:cs="Times New Roman"/>
          <w:bCs/>
          <w:sz w:val="28"/>
          <w:szCs w:val="28"/>
        </w:rPr>
        <w:br/>
      </w:r>
    </w:p>
    <w:p w:rsidR="00E51D68" w:rsidRPr="00797ABE" w:rsidRDefault="00E51D68" w:rsidP="00E51D68">
      <w:pPr>
        <w:tabs>
          <w:tab w:val="left" w:pos="709"/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i/>
          <w:iCs/>
          <w:sz w:val="28"/>
          <w:szCs w:val="28"/>
        </w:rPr>
        <w:t>Руководитель</w:t>
      </w:r>
      <w:r w:rsidRPr="00797ABE">
        <w:rPr>
          <w:rFonts w:ascii="Times New Roman" w:hAnsi="Times New Roman" w:cs="Times New Roman"/>
          <w:sz w:val="28"/>
          <w:szCs w:val="28"/>
        </w:rPr>
        <w:t>:</w:t>
      </w:r>
    </w:p>
    <w:p w:rsidR="00E51D68" w:rsidRPr="00797ABE" w:rsidRDefault="00E51D68" w:rsidP="00E51D68">
      <w:pPr>
        <w:tabs>
          <w:tab w:val="left" w:pos="709"/>
          <w:tab w:val="right" w:pos="82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 xml:space="preserve">     доцент кафедры </w:t>
      </w:r>
      <w:proofErr w:type="spellStart"/>
      <w:r w:rsidRPr="00797ABE">
        <w:rPr>
          <w:rFonts w:ascii="Times New Roman" w:hAnsi="Times New Roman" w:cs="Times New Roman"/>
          <w:sz w:val="28"/>
          <w:szCs w:val="28"/>
        </w:rPr>
        <w:t>ФиПМ</w:t>
      </w:r>
      <w:proofErr w:type="spellEnd"/>
      <w:r w:rsidRPr="00797ABE">
        <w:rPr>
          <w:rFonts w:ascii="Times New Roman" w:hAnsi="Times New Roman" w:cs="Times New Roman"/>
          <w:sz w:val="28"/>
          <w:szCs w:val="28"/>
        </w:rPr>
        <w:t xml:space="preserve">       ____________________</w:t>
      </w:r>
      <w:r w:rsidR="008E1E73" w:rsidRPr="00797ABE">
        <w:rPr>
          <w:rFonts w:ascii="Times New Roman" w:hAnsi="Times New Roman" w:cs="Times New Roman"/>
          <w:sz w:val="28"/>
          <w:szCs w:val="28"/>
        </w:rPr>
        <w:t>А. Ю. Лексин</w:t>
      </w:r>
      <w:r w:rsidRPr="00797A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1D68" w:rsidRPr="00797ABE" w:rsidRDefault="00E51D68" w:rsidP="00E51D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Владимир</w:t>
      </w:r>
      <w:r w:rsidRPr="00797AB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2024</w:t>
      </w:r>
    </w:p>
    <w:p w:rsidR="00280371" w:rsidRPr="00797ABE" w:rsidRDefault="00280371" w:rsidP="00280371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297412479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lang w:eastAsia="en-US"/>
        </w:rPr>
      </w:sdtEndPr>
      <w:sdtContent>
        <w:p w:rsidR="007F6034" w:rsidRDefault="00797ABE" w:rsidP="00797ABE">
          <w:pPr>
            <w:pStyle w:val="a6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97AB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797ABE" w:rsidRPr="00797ABE" w:rsidRDefault="00797ABE" w:rsidP="00797ABE">
          <w:pPr>
            <w:rPr>
              <w:lang w:eastAsia="ru-RU"/>
            </w:rPr>
          </w:pPr>
        </w:p>
        <w:p w:rsidR="00797ABE" w:rsidRPr="00797ABE" w:rsidRDefault="007F6034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97AB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97AB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97AB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259397" w:history="1">
            <w:r w:rsidR="00797ABE"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97ABE"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7ABE"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7ABE"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_Toc185259397 \h </w:instrText>
            </w:r>
            <w:r w:rsidR="00797ABE"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7ABE"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7ABE"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97ABE"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59398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ФУНКЦИОНАЛЬНЫЕ ВОЗМОЖНОСТИ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_Toc185259398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59399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МАКЕТЫ СТРАНИЦ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_Toc185259399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59400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ДИАГРАММА КЛАССОВ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_Toc185259400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59401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-ДИАГРАММА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_Toc185259401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59402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ДИАГРАММА ПЕРЕХОДОВ СОСТОЯНИЙ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_Toc185259402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59403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6. РЕЗУЛЬТАТ ВЫПОЛНЕНИЯ ПРОГРАММЫ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_Toc185259403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59404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_Toc185259404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259405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Клиент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_Toc185259405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7ABE" w:rsidRPr="00797ABE" w:rsidRDefault="00797ABE" w:rsidP="00797ABE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5259406" w:history="1">
            <w:r w:rsidRPr="00797AB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Сервер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_Toc185259406 \h </w:instrTex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97A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034" w:rsidRPr="00797ABE" w:rsidRDefault="007F6034" w:rsidP="00797ABE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97AB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F6034" w:rsidRPr="00797ABE" w:rsidRDefault="007F6034" w:rsidP="007F6034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7F6034" w:rsidRPr="00797ABE" w:rsidRDefault="007F6034" w:rsidP="007F6034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97ABE" w:rsidP="00797ABE">
      <w:pPr>
        <w:pStyle w:val="1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5259397"/>
      <w:r w:rsidRPr="00797AB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:rsidR="00280371" w:rsidRPr="00797ABE" w:rsidRDefault="007F6034" w:rsidP="00E637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Цель работы</w:t>
      </w:r>
      <w:r w:rsidR="00280371" w:rsidRPr="00797ABE">
        <w:rPr>
          <w:rFonts w:ascii="Times New Roman" w:hAnsi="Times New Roman" w:cs="Times New Roman"/>
          <w:sz w:val="28"/>
          <w:szCs w:val="28"/>
        </w:rPr>
        <w:t xml:space="preserve">: </w:t>
      </w:r>
      <w:r w:rsidR="00E6379C" w:rsidRPr="00797ABE">
        <w:rPr>
          <w:rFonts w:ascii="Times New Roman" w:hAnsi="Times New Roman" w:cs="Times New Roman"/>
          <w:sz w:val="28"/>
          <w:szCs w:val="28"/>
        </w:rPr>
        <w:t>разработать</w:t>
      </w:r>
      <w:r w:rsidR="00280371" w:rsidRPr="00797ABE">
        <w:rPr>
          <w:rFonts w:ascii="Times New Roman" w:hAnsi="Times New Roman" w:cs="Times New Roman"/>
          <w:sz w:val="28"/>
          <w:szCs w:val="28"/>
        </w:rPr>
        <w:t xml:space="preserve"> клиент-серверное приложение. Сервер рассылает сигналы точного времени, клиент синхронизирует свое время. </w:t>
      </w:r>
    </w:p>
    <w:p w:rsidR="001C0292" w:rsidRPr="00797ABE" w:rsidRDefault="00797ABE" w:rsidP="00797ABE">
      <w:pPr>
        <w:pStyle w:val="1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5259398"/>
      <w:r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Pr="00797ABE">
        <w:rPr>
          <w:rFonts w:ascii="Times New Roman" w:hAnsi="Times New Roman" w:cs="Times New Roman"/>
          <w:color w:val="auto"/>
          <w:sz w:val="28"/>
          <w:szCs w:val="28"/>
        </w:rPr>
        <w:t>ФУНКЦИОНАЛЬНЫЕ ВОЗМОЖНОСТИ</w:t>
      </w:r>
      <w:bookmarkEnd w:id="2"/>
    </w:p>
    <w:p w:rsidR="001C0292" w:rsidRPr="00797ABE" w:rsidRDefault="001C0292" w:rsidP="001C0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1. Настройка сервера:</w:t>
      </w:r>
    </w:p>
    <w:p w:rsidR="009F4012" w:rsidRPr="00797ABE" w:rsidRDefault="009F401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-Регулярная рассылка сигналов точного времени.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2. Рассылка сигналов времени: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Сервер отправляет актуальные временные сигналы клиентам с учетом</w:t>
      </w:r>
    </w:p>
    <w:p w:rsidR="001C0292" w:rsidRPr="00797ABE" w:rsidRDefault="001C0292" w:rsidP="001C02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установленного часового пояса.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3. Настройка клиента: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 - Получение временных сигналов от сервера.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Возможность выбора часового пояса пользователем.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Задание интервала синхронизации времени (например, пользователь</w:t>
      </w:r>
    </w:p>
    <w:p w:rsidR="001C0292" w:rsidRPr="00797ABE" w:rsidRDefault="001C0292" w:rsidP="001C02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может выбрать, как часто синхронизировать время).</w:t>
      </w:r>
    </w:p>
    <w:p w:rsidR="001C0292" w:rsidRPr="00797ABE" w:rsidRDefault="001C0292" w:rsidP="001C0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4. Синхронизация времени:</w:t>
      </w:r>
    </w:p>
    <w:p w:rsidR="001C0292" w:rsidRPr="00797ABE" w:rsidRDefault="001C0292" w:rsidP="00E637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Автоматическое обновление локального времени клиента на основе полученных сигналов.</w:t>
      </w:r>
    </w:p>
    <w:p w:rsidR="005561C3" w:rsidRPr="00797ABE" w:rsidRDefault="005561C3" w:rsidP="00E637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-Синхронизация возможна если пользователь вошел в систему.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5. Обработка ошибок:</w:t>
      </w:r>
    </w:p>
    <w:p w:rsidR="001C0292" w:rsidRPr="00797ABE" w:rsidRDefault="001C0292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Проверка наличия соединения с сервером.</w:t>
      </w:r>
    </w:p>
    <w:p w:rsidR="003C06B5" w:rsidRPr="00797ABE" w:rsidRDefault="001C0292" w:rsidP="001C0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 Обработка ошибок, связанных с получением временных сигналов.</w:t>
      </w:r>
    </w:p>
    <w:p w:rsidR="003C06B5" w:rsidRPr="00797ABE" w:rsidRDefault="005561C3" w:rsidP="003B6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6. Вход/</w:t>
      </w:r>
      <w:r w:rsidR="0056072B" w:rsidRPr="00797ABE">
        <w:rPr>
          <w:rFonts w:ascii="Times New Roman" w:hAnsi="Times New Roman" w:cs="Times New Roman"/>
          <w:sz w:val="28"/>
          <w:szCs w:val="28"/>
        </w:rPr>
        <w:t>регистрация</w:t>
      </w:r>
    </w:p>
    <w:p w:rsidR="00E6379C" w:rsidRPr="00797ABE" w:rsidRDefault="0056072B" w:rsidP="003B6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-Клиент отправляет данные серверу</w:t>
      </w:r>
      <w:r w:rsidR="00E6379C" w:rsidRPr="00797ABE">
        <w:rPr>
          <w:rFonts w:ascii="Times New Roman" w:hAnsi="Times New Roman" w:cs="Times New Roman"/>
          <w:sz w:val="28"/>
          <w:szCs w:val="28"/>
        </w:rPr>
        <w:t>.</w:t>
      </w:r>
    </w:p>
    <w:p w:rsidR="005561C3" w:rsidRPr="00797ABE" w:rsidRDefault="00E6379C" w:rsidP="003B6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-Сервер проверяет существует ли пользователь в системе.</w:t>
      </w:r>
    </w:p>
    <w:p w:rsidR="0029453B" w:rsidRPr="00797ABE" w:rsidRDefault="007F6034" w:rsidP="007F6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-Сервер вносит изменения в БД.</w:t>
      </w:r>
    </w:p>
    <w:p w:rsidR="005561C3" w:rsidRDefault="005561C3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7ABE" w:rsidRDefault="00797ABE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7ABE" w:rsidRDefault="00797ABE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7ABE" w:rsidRPr="00797ABE" w:rsidRDefault="00797ABE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7BBE" w:rsidRPr="00797ABE" w:rsidRDefault="00797ABE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25939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 </w:t>
      </w:r>
      <w:r w:rsidRPr="00797ABE">
        <w:rPr>
          <w:rFonts w:ascii="Times New Roman" w:hAnsi="Times New Roman" w:cs="Times New Roman"/>
          <w:color w:val="auto"/>
          <w:sz w:val="28"/>
          <w:szCs w:val="28"/>
        </w:rPr>
        <w:t>МАКЕТЫ СТРАНИЦ</w:t>
      </w:r>
      <w:bookmarkEnd w:id="3"/>
    </w:p>
    <w:p w:rsidR="003B60B7" w:rsidRPr="00797ABE" w:rsidRDefault="00D66596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Клиент</w:t>
      </w: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02972" wp14:editId="3252C2DF">
            <wp:extent cx="3409950" cy="243200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3" t="20524" r="32977" b="25599"/>
                    <a:stretch/>
                  </pic:blipFill>
                  <pic:spPr bwMode="auto">
                    <a:xfrm>
                      <a:off x="0" y="0"/>
                      <a:ext cx="3416955" cy="243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AB14A" wp14:editId="31403A47">
            <wp:extent cx="3429000" cy="3773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68" t="26796" r="40994" b="19613"/>
                    <a:stretch/>
                  </pic:blipFill>
                  <pic:spPr bwMode="auto">
                    <a:xfrm>
                      <a:off x="0" y="0"/>
                      <a:ext cx="3437084" cy="378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9453B" w:rsidRPr="00797ABE" w:rsidRDefault="0029453B" w:rsidP="00844C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0879D5" wp14:editId="48369128">
            <wp:extent cx="3438525" cy="45180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13" t="16249" r="47408" b="19328"/>
                    <a:stretch/>
                  </pic:blipFill>
                  <pic:spPr bwMode="auto">
                    <a:xfrm>
                      <a:off x="0" y="0"/>
                      <a:ext cx="3448850" cy="453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596" w:rsidRPr="00797ABE" w:rsidRDefault="00D66596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Сервер</w:t>
      </w:r>
    </w:p>
    <w:p w:rsidR="0081361C" w:rsidRPr="00797ABE" w:rsidRDefault="0029453B" w:rsidP="003C0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B8EE2" wp14:editId="69556EC2">
            <wp:extent cx="3524250" cy="201233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03" t="20241" r="26724" b="25883"/>
                    <a:stretch/>
                  </pic:blipFill>
                  <pic:spPr bwMode="auto">
                    <a:xfrm>
                      <a:off x="0" y="0"/>
                      <a:ext cx="3537474" cy="201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B6D" w:rsidRPr="00797ABE" w:rsidRDefault="00882B6D" w:rsidP="003B60B7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C6B2B" w:rsidRPr="00797ABE" w:rsidRDefault="003C6B2B" w:rsidP="004B622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C6B2B" w:rsidRPr="00797ABE" w:rsidRDefault="003C6B2B" w:rsidP="004B622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C6B2B" w:rsidRPr="00797ABE" w:rsidRDefault="003C6B2B" w:rsidP="004B622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C6B2B" w:rsidRPr="00797ABE" w:rsidRDefault="003C6B2B" w:rsidP="004B622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C6B2B" w:rsidRPr="00797ABE" w:rsidRDefault="003C6B2B" w:rsidP="004B622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C6B2B" w:rsidRPr="00797ABE" w:rsidRDefault="003C6B2B" w:rsidP="004B6222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F29D0" w:rsidRPr="00797ABE" w:rsidRDefault="00797ABE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25940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Pr="00797ABE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4"/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79286D" w:rsidRPr="00797ABE" w:rsidRDefault="003C6B2B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6EFA8" wp14:editId="0CA4B815">
            <wp:extent cx="6909885" cy="5312228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0948" cy="53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13" w:rsidRPr="00797ABE" w:rsidRDefault="00233513" w:rsidP="00792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3B60B7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5561C3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61C3" w:rsidRPr="00797ABE" w:rsidRDefault="00797ABE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525940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</w:t>
      </w:r>
      <w:r w:rsidRPr="00797ABE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Pr="00797ABE">
        <w:rPr>
          <w:rFonts w:ascii="Times New Roman" w:hAnsi="Times New Roman" w:cs="Times New Roman"/>
          <w:color w:val="auto"/>
          <w:sz w:val="28"/>
          <w:szCs w:val="28"/>
        </w:rPr>
        <w:t>-ДИАГРАММА</w:t>
      </w:r>
      <w:bookmarkEnd w:id="5"/>
    </w:p>
    <w:p w:rsidR="005561C3" w:rsidRPr="00797ABE" w:rsidRDefault="00D21B80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6AC03" wp14:editId="1A71B347">
            <wp:extent cx="5355771" cy="38899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88" t="32904" r="39889" b="22130"/>
                    <a:stretch/>
                  </pic:blipFill>
                  <pic:spPr bwMode="auto">
                    <a:xfrm>
                      <a:off x="0" y="0"/>
                      <a:ext cx="5375401" cy="39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80" w:rsidRPr="00797ABE" w:rsidRDefault="00D21B80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76983" wp14:editId="2C977B57">
            <wp:extent cx="5029200" cy="3922837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41" t="32904" r="38978" b="24411"/>
                    <a:stretch/>
                  </pic:blipFill>
                  <pic:spPr bwMode="auto">
                    <a:xfrm>
                      <a:off x="0" y="0"/>
                      <a:ext cx="5079132" cy="396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B80" w:rsidRPr="00797ABE" w:rsidRDefault="00D21B80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B80" w:rsidRPr="00797ABE" w:rsidRDefault="00D21B80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B80" w:rsidRPr="00797ABE" w:rsidRDefault="00D21B80" w:rsidP="003B6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286D" w:rsidRPr="00797ABE" w:rsidRDefault="00797ABE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6" w:name="_Toc185259402"/>
      <w:r>
        <w:rPr>
          <w:rFonts w:ascii="Times New Roman" w:hAnsi="Times New Roman" w:cs="Times New Roman"/>
          <w:color w:val="auto"/>
          <w:sz w:val="28"/>
        </w:rPr>
        <w:lastRenderedPageBreak/>
        <w:t xml:space="preserve">5. </w:t>
      </w:r>
      <w:r w:rsidRPr="00797ABE">
        <w:rPr>
          <w:rFonts w:ascii="Times New Roman" w:hAnsi="Times New Roman" w:cs="Times New Roman"/>
          <w:color w:val="auto"/>
          <w:sz w:val="28"/>
        </w:rPr>
        <w:t>ДИАГРАММА ПЕРЕХОДОВ СОСТОЯНИЙ</w:t>
      </w:r>
      <w:bookmarkEnd w:id="6"/>
    </w:p>
    <w:p w:rsidR="00D7479E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38DA6" wp14:editId="683DF95C">
            <wp:extent cx="4767943" cy="725769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621" t="29327" r="35314" b="13667"/>
                    <a:stretch/>
                  </pic:blipFill>
                  <pic:spPr bwMode="auto">
                    <a:xfrm>
                      <a:off x="0" y="0"/>
                      <a:ext cx="4778924" cy="727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97ABE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525940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6. </w:t>
      </w:r>
      <w:r w:rsidRPr="00797ABE">
        <w:rPr>
          <w:rFonts w:ascii="Times New Roman" w:hAnsi="Times New Roman" w:cs="Times New Roman"/>
          <w:color w:val="auto"/>
          <w:sz w:val="28"/>
          <w:szCs w:val="28"/>
        </w:rPr>
        <w:t>РЕЗУЛЬТАТ ВЫПОЛНЕНИЯ ПРОГРАММЫ</w:t>
      </w:r>
      <w:bookmarkEnd w:id="7"/>
    </w:p>
    <w:p w:rsidR="007F6034" w:rsidRPr="00797ABE" w:rsidRDefault="007F6034" w:rsidP="007F6034">
      <w:pPr>
        <w:rPr>
          <w:rFonts w:ascii="Times New Roman" w:hAnsi="Times New Roman" w:cs="Times New Roman"/>
          <w:sz w:val="28"/>
          <w:szCs w:val="28"/>
        </w:rPr>
      </w:pP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43961" wp14:editId="4D6A1AD9">
            <wp:extent cx="5931958" cy="41103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" t="1221"/>
                    <a:stretch/>
                  </pic:blipFill>
                  <pic:spPr bwMode="auto">
                    <a:xfrm>
                      <a:off x="0" y="0"/>
                      <a:ext cx="5931958" cy="411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72" w:rsidRPr="00797ABE" w:rsidRDefault="00B40072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94E426" wp14:editId="3D018688">
            <wp:extent cx="5715000" cy="3175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838" t="14139" r="34837" b="53934"/>
                    <a:stretch/>
                  </pic:blipFill>
                  <pic:spPr bwMode="auto">
                    <a:xfrm>
                      <a:off x="0" y="0"/>
                      <a:ext cx="5724951" cy="318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479E" w:rsidRPr="00797ABE" w:rsidRDefault="00D7479E" w:rsidP="007F6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lastRenderedPageBreak/>
        <w:t>Пользователь не зашел в систему</w:t>
      </w: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92EBA4" wp14:editId="6566E36B">
            <wp:extent cx="4434840" cy="385190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500" t="27118" r="44842" b="39440"/>
                    <a:stretch/>
                  </pic:blipFill>
                  <pic:spPr bwMode="auto">
                    <a:xfrm>
                      <a:off x="0" y="0"/>
                      <a:ext cx="4461326" cy="387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sz w:val="28"/>
          <w:szCs w:val="28"/>
        </w:rPr>
        <w:t>Авторизированный пользователь</w:t>
      </w: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2F6EFE" wp14:editId="31C1C810">
            <wp:extent cx="4489537" cy="385572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535" t="29647" r="37659" b="37058"/>
                    <a:stretch/>
                  </pic:blipFill>
                  <pic:spPr bwMode="auto">
                    <a:xfrm>
                      <a:off x="0" y="0"/>
                      <a:ext cx="4510984" cy="38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072" w:rsidRPr="00797ABE" w:rsidRDefault="00B40072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0072" w:rsidRPr="00797ABE" w:rsidRDefault="00B40072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24D3B8" wp14:editId="09DB25BE">
            <wp:extent cx="4465186" cy="66281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733" t="36209" r="56644" b="25200"/>
                    <a:stretch/>
                  </pic:blipFill>
                  <pic:spPr bwMode="auto">
                    <a:xfrm>
                      <a:off x="0" y="0"/>
                      <a:ext cx="4472029" cy="663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79E" w:rsidRPr="00797ABE" w:rsidRDefault="00D7479E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A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3B314" wp14:editId="3B39E3ED">
            <wp:extent cx="4842510" cy="5417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4891" t="30102" r="49973" b="39795"/>
                    <a:stretch/>
                  </pic:blipFill>
                  <pic:spPr bwMode="auto">
                    <a:xfrm>
                      <a:off x="0" y="0"/>
                      <a:ext cx="4862652" cy="543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F6034" w:rsidP="00D747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6034" w:rsidRPr="00797ABE" w:rsidRDefault="00797ABE" w:rsidP="00797AB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5259404"/>
      <w:r w:rsidRPr="00797AB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8"/>
    </w:p>
    <w:p w:rsidR="007F6034" w:rsidRPr="00797ABE" w:rsidRDefault="007F6034" w:rsidP="007F6034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185259405"/>
      <w:r w:rsidRPr="00797ABE">
        <w:rPr>
          <w:rFonts w:ascii="Times New Roman" w:hAnsi="Times New Roman" w:cs="Times New Roman"/>
          <w:color w:val="auto"/>
          <w:sz w:val="28"/>
          <w:szCs w:val="28"/>
        </w:rPr>
        <w:t>Клиент</w:t>
      </w:r>
      <w:bookmarkEnd w:id="9"/>
    </w:p>
    <w:p w:rsidR="00797ABE" w:rsidRPr="00797ABE" w:rsidRDefault="007F6034" w:rsidP="00797ABE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java.net.*;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java.io.*;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java.util.Timer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java.util.Calendar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javax.swing.JOptionPane.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public class Registration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Registr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(String host,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port)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frame1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("Registration");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l1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Регистрация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.setFont(new Font("Times New Roman",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, 30));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.setBounds(15, 10,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Логин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40,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70,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Пароль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100,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p1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.setBounds(15, 130, 200, 25);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Подтвердить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пароль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160, 200, 30);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p2 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.setBounds(15, 190, 200, 25);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797ABE" w:rsidRPr="00797ABE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buttonRegistration.setBounds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(15, 235, 200, 35);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buttonRegistration.addActionListener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(e -&gt;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login =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.getText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replaceAll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("\\s", "");;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char[] s3 =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.getPassword();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char[] s4 = 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p2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.getPassword();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s8 = new String(s3);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s9 = new String(s4);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if(s8.equals("") | s9.equals("") |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(login, "")){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(null, "</w:t>
      </w:r>
      <w:r w:rsidR="00797ABE" w:rsidRPr="00797ABE">
        <w:rPr>
          <w:rFonts w:ascii="Times New Roman" w:hAnsi="Times New Roman" w:cs="Times New Roman"/>
          <w:sz w:val="28"/>
          <w:szCs w:val="28"/>
        </w:rPr>
        <w:t>Все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поля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должны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быть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заполнены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}else{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if(s8.equals(s9)){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try (Socket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Socket(host, port)){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("true");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("true");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(login);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(s8);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out.flush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if(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(), "Registration successful")){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(frame1, "Registration successful");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frame1.setVisible(false);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frame1.getContentPane().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removeAll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TimeClient.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.setEnabled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}else{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(frame1,"Registration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faild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in.close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 catch 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e1) 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(null, e1.getMessage());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}else{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(null, "</w:t>
      </w:r>
      <w:r w:rsidR="00797ABE" w:rsidRPr="00797ABE">
        <w:rPr>
          <w:rFonts w:ascii="Times New Roman" w:hAnsi="Times New Roman" w:cs="Times New Roman"/>
          <w:sz w:val="28"/>
          <w:szCs w:val="28"/>
        </w:rPr>
        <w:t>Пароли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должны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7ABE" w:rsidRPr="00797ABE">
        <w:rPr>
          <w:rFonts w:ascii="Times New Roman" w:hAnsi="Times New Roman" w:cs="Times New Roman"/>
          <w:sz w:val="28"/>
          <w:szCs w:val="28"/>
        </w:rPr>
        <w:t>совпадать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buttonRegistration.setFont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Font("Times New Roman", 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="00797ABE"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, 17));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frame1.setSize(250, 340);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frame1.setLayout(null);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frame1.setVisible(true);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="00797ABE"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97ABE" w:rsidRPr="00797ABE" w:rsidRDefault="00797ABE" w:rsidP="00797ABE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t>public class Input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(String host,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port)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frame1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("Input");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l1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Вход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.setFont(new Font("Times New Roman",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, 30));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.setBounds(15, 10,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Логин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40,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70,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Пароль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:");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100,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passwordLable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p1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JPasswordField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.setBounds(15, 130, 200, 25);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вход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(15, 175, 200, 35);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(e -&gt;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login =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loginField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.getText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replaceAll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("\\s", "");;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char[] s3 =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p1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.getPassword();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password = new String(s3);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password.equals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("") |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(login, "")){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(null, "</w:t>
      </w:r>
      <w:r w:rsidRPr="00797ABE">
        <w:rPr>
          <w:rFonts w:ascii="Times New Roman" w:hAnsi="Times New Roman" w:cs="Times New Roman"/>
          <w:sz w:val="28"/>
          <w:szCs w:val="28"/>
        </w:rPr>
        <w:t>Все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поля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должны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быть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заполнены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try (Socket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Socket(host, port)){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("false");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("false");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out.flush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Objects.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(), "false")){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(frame1, "Not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exsist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(frame1, 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exsist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.setEnabled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frame1.setVisible(false);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frame1.getContentPane().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removeAll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 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e1)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(null, e1.getMessage());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buttonRegistration.setFont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Font("Times New Roman",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, 17));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frame1.add(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buttonRegistration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frame1.setSize(250, 275);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frame1.setLayout(null);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frame1.setVisible(true);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F6034" w:rsidRDefault="007F6034" w:rsidP="007F6034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public class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frame;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&lt;Integer&gt;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private Timer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host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"localhost";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port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12345;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 timer1;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timer1 = new Timer(true);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timer1.schedule(new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TimerTask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public void run()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}, 0, 1000);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updateTime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(String)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.getSelectedItem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Calendar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getInstance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TimeZone.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time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String.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("%02d:%02d:%02d",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HOUR_OF_DAY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MINUTE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SECOND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.setText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(time);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frame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("Time Client");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frame.setSize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(350, 300);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frame.setDefaultCloseOperation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EXIT_ON_CLOSE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frame.setLayout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(null);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Войти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112, 150,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(e -&gt;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Inp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Регистрация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(180, 112, 150,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(e -&gt;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Registration.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Registr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registerButton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(100, 30, 350,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.setFont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Font("Times New Roman",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Font.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PLAIN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, 30));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Временная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зона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145, 350,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TimeZone.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getAvailableIDs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170,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Период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97ABE">
        <w:rPr>
          <w:rFonts w:ascii="Times New Roman" w:hAnsi="Times New Roman" w:cs="Times New Roman"/>
          <w:sz w:val="28"/>
          <w:szCs w:val="28"/>
        </w:rPr>
        <w:t>мин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(220, 145, 200,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periodLabel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Integer[] periods = {1, 5, 10, 30, 60};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JComboBox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&lt;&gt;(periods);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(220, 170, 80,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Начать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синхронизацию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.setBounds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(10, 210, 250, 30);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.addActionListener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(e -&gt;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startSync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.setEnabled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(false);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syncButton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frame.setVisible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startSync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(timer != null)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timer.cancel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period = (Integer)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syncPeriodCombo.getSelectedItem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timer = new Timer(true);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timer.schedule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TimerTask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@Override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public void run()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}, 0, period * 60 * 1000);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syncTime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 (Socket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Socket(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host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OutputStreamWriter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("TIME");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out.flush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(String)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timeZoneCombo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.getSelectedItem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Calendar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getInstance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TimeZone.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selectedTimeZone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String.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("%02d:%02d:%02d",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HOUR_OF_DAY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MINUTE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calendar.get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Calendar.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SECOND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timeLabel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.setText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serverTime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 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(null,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e.getMessage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SwingUtilities.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invokeLater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TimeClient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::new);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97ABE" w:rsidRPr="00797ABE" w:rsidRDefault="00797ABE" w:rsidP="007F6034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</w:p>
    <w:p w:rsidR="00D7479E" w:rsidRDefault="00797ABE" w:rsidP="00797ABE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5259406"/>
      <w:r w:rsidRPr="00797ABE">
        <w:rPr>
          <w:rFonts w:ascii="Times New Roman" w:hAnsi="Times New Roman" w:cs="Times New Roman"/>
          <w:color w:val="auto"/>
          <w:sz w:val="28"/>
          <w:szCs w:val="28"/>
        </w:rPr>
        <w:t>Сервер</w:t>
      </w:r>
      <w:bookmarkEnd w:id="10"/>
    </w:p>
    <w:p w:rsidR="00797ABE" w:rsidRPr="00797ABE" w:rsidRDefault="00797ABE" w:rsidP="00797ABE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java.io.*;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import java.net.*;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java.text.SimpleDateFormat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java.util.Date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public class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TimeServer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jdbc:postgresql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://localhost:5432/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users_data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user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String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password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= "";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static Connection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greateUI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frame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("Time Server");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proofErr w:type="spellEnd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(20, 50);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.add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JScrollPane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.pack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.setDefaultCloseOperation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JFrame.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EXIT_ON_CLOSE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frame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.setVisible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Сервер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запущен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97ABE">
        <w:rPr>
          <w:rFonts w:ascii="Times New Roman" w:hAnsi="Times New Roman" w:cs="Times New Roman"/>
          <w:sz w:val="28"/>
          <w:szCs w:val="28"/>
        </w:rPr>
        <w:t>Ожидание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клиентов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..."+"\n");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greateUI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(12345);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conn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DriverManager.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getConnection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password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(true)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serverSocket.accept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ClientHandler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(socket,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).start();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static class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ClientHandler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extends Thread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private Socket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private Connection conn;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public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ClientHandler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(Socket socket, Connection conn)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this.socket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socket;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this.conn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conn;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public void run()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try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in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BufferedReader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InputStreamReader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socket.getInputStream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out = 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PrintWriter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socket.getOutputStream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(), true))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().equals("TIME")){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SimpleDateFormat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HH:mm:ss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"));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Клиент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подключен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97ABE">
        <w:rPr>
          <w:rFonts w:ascii="Times New Roman" w:hAnsi="Times New Roman" w:cs="Times New Roman"/>
          <w:sz w:val="28"/>
          <w:szCs w:val="28"/>
        </w:rPr>
        <w:t>Отправлено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время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: " + new Date() + "\n");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String login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String password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in.readLine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tmp.equals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("true")){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 (!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checkUser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(login, password))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String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"INSERT INTO users(login, password) VALUES(?, ?)";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PreparedStatement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conn.prepareStatement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(1, login);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(2, 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stmt.executeUpdate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("Registration successful");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(new Date().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7ABE">
        <w:rPr>
          <w:rFonts w:ascii="Times New Roman" w:hAnsi="Times New Roman" w:cs="Times New Roman"/>
          <w:sz w:val="28"/>
          <w:szCs w:val="28"/>
        </w:rPr>
        <w:t>Клиент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подключен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97ABE">
        <w:rPr>
          <w:rFonts w:ascii="Times New Roman" w:hAnsi="Times New Roman" w:cs="Times New Roman"/>
          <w:sz w:val="28"/>
          <w:szCs w:val="28"/>
        </w:rPr>
        <w:t>Отправлено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7ABE">
        <w:rPr>
          <w:rFonts w:ascii="Times New Roman" w:hAnsi="Times New Roman" w:cs="Times New Roman"/>
          <w:sz w:val="28"/>
          <w:szCs w:val="28"/>
        </w:rPr>
        <w:t>время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: " + new 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lastRenderedPageBreak/>
        <w:t>Date() + "\n");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 else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("Registration failed");}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}else{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if (!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checkUser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(login, password)) {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("false");}else{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out.println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("true");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 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e.getMessage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static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checkUser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(String log, String password)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result = false;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String Select = "select * from users where login = ? and password = ?";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 (Connection con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DriverManager.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getConnection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, 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PreparedStatement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con.prepareStatement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(Select))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(1, log);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pst.setString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(2, password);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pst.executeQuery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rs.next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 result = true;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}catch 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797ABE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textArea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t>.append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7ABE">
        <w:rPr>
          <w:rFonts w:ascii="Times New Roman" w:hAnsi="Times New Roman" w:cs="Times New Roman"/>
          <w:sz w:val="28"/>
          <w:szCs w:val="28"/>
          <w:lang w:val="en-US"/>
        </w:rPr>
        <w:t>ex.getMessage</w:t>
      </w:r>
      <w:proofErr w:type="spellEnd"/>
      <w:r w:rsidRPr="00797ABE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result;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797ABE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797ABE" w:rsidRPr="00797ABE" w:rsidRDefault="00797ABE" w:rsidP="00797ABE">
      <w:pPr>
        <w:rPr>
          <w:lang w:val="en-US"/>
        </w:rPr>
      </w:pPr>
    </w:p>
    <w:sectPr w:rsidR="00797ABE" w:rsidRPr="00797ABE" w:rsidSect="00797ABE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A29" w:rsidRDefault="00D55A29" w:rsidP="00797ABE">
      <w:pPr>
        <w:spacing w:after="0" w:line="240" w:lineRule="auto"/>
      </w:pPr>
      <w:r>
        <w:separator/>
      </w:r>
    </w:p>
  </w:endnote>
  <w:endnote w:type="continuationSeparator" w:id="0">
    <w:p w:rsidR="00D55A29" w:rsidRDefault="00D55A29" w:rsidP="00797A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3577649"/>
      <w:docPartObj>
        <w:docPartGallery w:val="Page Numbers (Bottom of Page)"/>
        <w:docPartUnique/>
      </w:docPartObj>
    </w:sdtPr>
    <w:sdtContent>
      <w:p w:rsidR="00797ABE" w:rsidRDefault="00797AB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797ABE" w:rsidRDefault="00797AB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A29" w:rsidRDefault="00D55A29" w:rsidP="00797ABE">
      <w:pPr>
        <w:spacing w:after="0" w:line="240" w:lineRule="auto"/>
      </w:pPr>
      <w:r>
        <w:separator/>
      </w:r>
    </w:p>
  </w:footnote>
  <w:footnote w:type="continuationSeparator" w:id="0">
    <w:p w:rsidR="00D55A29" w:rsidRDefault="00D55A29" w:rsidP="00797A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30B0B"/>
    <w:multiLevelType w:val="multilevel"/>
    <w:tmpl w:val="AD7C2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E3C57"/>
    <w:multiLevelType w:val="multilevel"/>
    <w:tmpl w:val="42EA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D742AC"/>
    <w:multiLevelType w:val="multilevel"/>
    <w:tmpl w:val="1D000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00"/>
    <w:rsid w:val="001C0292"/>
    <w:rsid w:val="00233513"/>
    <w:rsid w:val="00280371"/>
    <w:rsid w:val="0029453B"/>
    <w:rsid w:val="003B60B7"/>
    <w:rsid w:val="003C06B5"/>
    <w:rsid w:val="003C6B2B"/>
    <w:rsid w:val="003F29D0"/>
    <w:rsid w:val="00426793"/>
    <w:rsid w:val="004B6222"/>
    <w:rsid w:val="00501500"/>
    <w:rsid w:val="005561C3"/>
    <w:rsid w:val="0056072B"/>
    <w:rsid w:val="005B2EB4"/>
    <w:rsid w:val="005F57EA"/>
    <w:rsid w:val="005F706F"/>
    <w:rsid w:val="00642A64"/>
    <w:rsid w:val="00686E0D"/>
    <w:rsid w:val="006D076A"/>
    <w:rsid w:val="006E35DD"/>
    <w:rsid w:val="007656E8"/>
    <w:rsid w:val="00787BBE"/>
    <w:rsid w:val="0079286D"/>
    <w:rsid w:val="00797ABE"/>
    <w:rsid w:val="007F6034"/>
    <w:rsid w:val="0081361C"/>
    <w:rsid w:val="008419A2"/>
    <w:rsid w:val="00844CB6"/>
    <w:rsid w:val="00882B6D"/>
    <w:rsid w:val="008936FF"/>
    <w:rsid w:val="00893C1A"/>
    <w:rsid w:val="008B4BEE"/>
    <w:rsid w:val="008C7D81"/>
    <w:rsid w:val="008E1E73"/>
    <w:rsid w:val="009A212E"/>
    <w:rsid w:val="009C4C37"/>
    <w:rsid w:val="009E5E9D"/>
    <w:rsid w:val="009F4012"/>
    <w:rsid w:val="00A34B0F"/>
    <w:rsid w:val="00A97D0D"/>
    <w:rsid w:val="00B35042"/>
    <w:rsid w:val="00B40072"/>
    <w:rsid w:val="00B842FF"/>
    <w:rsid w:val="00C57882"/>
    <w:rsid w:val="00C8544B"/>
    <w:rsid w:val="00D21B80"/>
    <w:rsid w:val="00D55A29"/>
    <w:rsid w:val="00D66596"/>
    <w:rsid w:val="00D7479E"/>
    <w:rsid w:val="00D82369"/>
    <w:rsid w:val="00DC1151"/>
    <w:rsid w:val="00E51D68"/>
    <w:rsid w:val="00E6379C"/>
    <w:rsid w:val="00EB6199"/>
    <w:rsid w:val="00F11603"/>
    <w:rsid w:val="00F17498"/>
    <w:rsid w:val="00F2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EE2EB"/>
  <w15:chartTrackingRefBased/>
  <w15:docId w15:val="{C9C90CFC-A8C5-49B5-8EB7-8259E00DC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6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60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C1151"/>
    <w:rPr>
      <w:b/>
      <w:bCs/>
    </w:rPr>
  </w:style>
  <w:style w:type="paragraph" w:customStyle="1" w:styleId="futurismarkdown-paragraph">
    <w:name w:val="futurismarkdown-paragraph"/>
    <w:basedOn w:val="a"/>
    <w:rsid w:val="00B84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842F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B6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928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286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F60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F603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F6034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7F60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97ABE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797A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97ABE"/>
  </w:style>
  <w:style w:type="paragraph" w:styleId="a9">
    <w:name w:val="footer"/>
    <w:basedOn w:val="a"/>
    <w:link w:val="aa"/>
    <w:uiPriority w:val="99"/>
    <w:unhideWhenUsed/>
    <w:rsid w:val="00797A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97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908A8-2E59-49A9-8505-E741201BF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1</Pages>
  <Words>2567</Words>
  <Characters>14636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14</cp:revision>
  <dcterms:created xsi:type="dcterms:W3CDTF">2024-12-01T22:52:00Z</dcterms:created>
  <dcterms:modified xsi:type="dcterms:W3CDTF">2024-12-16T13:38:00Z</dcterms:modified>
</cp:coreProperties>
</file>