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5C6" w:rsidRPr="004F3415" w:rsidRDefault="006325C6" w:rsidP="006325C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«Владимирский государственный университет имени Александра Григорьевича и Николая Григорьевича Столетовых» (ВЛГУ)</w:t>
      </w:r>
    </w:p>
    <w:p w:rsidR="006325C6" w:rsidRPr="004F3415" w:rsidRDefault="006325C6" w:rsidP="006325C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Кафедра ФиПМ</w:t>
      </w: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ЛАБОРАТОРНАЯ РАБОТА № 2</w:t>
      </w: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по дисциплине: «Технология разработки веб-приложений»</w:t>
      </w:r>
    </w:p>
    <w:p w:rsidR="006325C6" w:rsidRPr="004F3415" w:rsidRDefault="006325C6" w:rsidP="006325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на тему: «Интеграция сценариев JavaScript в HTML-документ»</w:t>
      </w: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Выполнил:</w:t>
      </w:r>
    </w:p>
    <w:p w:rsidR="006325C6" w:rsidRPr="004F3415" w:rsidRDefault="006325C6" w:rsidP="006325C6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студент группы ИТ-122</w:t>
      </w:r>
    </w:p>
    <w:p w:rsidR="006325C6" w:rsidRPr="004F3415" w:rsidRDefault="006325C6" w:rsidP="006325C6">
      <w:pPr>
        <w:spacing w:line="254" w:lineRule="auto"/>
        <w:ind w:left="5664"/>
        <w:rPr>
          <w:rFonts w:ascii="Times New Roman" w:hAnsi="Times New Roman" w:cs="Times New Roman"/>
          <w:b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Овчинникова В.</w:t>
      </w:r>
      <w:r w:rsidRPr="004F34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F3415">
        <w:rPr>
          <w:rFonts w:ascii="Times New Roman" w:hAnsi="Times New Roman" w:cs="Times New Roman"/>
          <w:sz w:val="28"/>
          <w:szCs w:val="28"/>
        </w:rPr>
        <w:t>А.</w:t>
      </w:r>
    </w:p>
    <w:p w:rsidR="006325C6" w:rsidRPr="004F3415" w:rsidRDefault="006325C6" w:rsidP="006325C6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Проверил:</w:t>
      </w: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  <w:t>Болачков А. В.</w:t>
      </w: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Владимир 2024</w:t>
      </w:r>
    </w:p>
    <w:p w:rsidR="006325C6" w:rsidRPr="004F3415" w:rsidRDefault="006325C6" w:rsidP="006325C6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F3415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Pr="004F3415">
        <w:rPr>
          <w:rFonts w:ascii="Times New Roman" w:hAnsi="Times New Roman" w:cs="Times New Roman"/>
          <w:sz w:val="28"/>
        </w:rPr>
        <w:t xml:space="preserve">. Освоение способов связывания программного кода на языке JavaScript с HTML-документом. </w:t>
      </w:r>
    </w:p>
    <w:p w:rsidR="0070114D" w:rsidRPr="00322121" w:rsidRDefault="006325C6" w:rsidP="006325C6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F3415">
        <w:rPr>
          <w:rFonts w:ascii="Times New Roman" w:hAnsi="Times New Roman" w:cs="Times New Roman"/>
          <w:b/>
          <w:sz w:val="28"/>
        </w:rPr>
        <w:t>Задание.</w:t>
      </w:r>
      <w:r w:rsidRPr="004F3415">
        <w:rPr>
          <w:rFonts w:ascii="Times New Roman" w:hAnsi="Times New Roman" w:cs="Times New Roman"/>
          <w:sz w:val="28"/>
        </w:rPr>
        <w:t xml:space="preserve"> Реализовать простейшие сценарии на языке JavaScript, использовав несколько способов интеграции про</w:t>
      </w:r>
      <w:r w:rsidR="00322121">
        <w:rPr>
          <w:rFonts w:ascii="Times New Roman" w:hAnsi="Times New Roman" w:cs="Times New Roman"/>
          <w:sz w:val="28"/>
        </w:rPr>
        <w:t>граммного кода с разметкой HTM</w:t>
      </w:r>
      <w:r w:rsidR="00322121">
        <w:rPr>
          <w:rFonts w:ascii="Times New Roman" w:hAnsi="Times New Roman" w:cs="Times New Roman"/>
          <w:sz w:val="28"/>
          <w:lang w:val="en-US"/>
        </w:rPr>
        <w:t>L</w:t>
      </w:r>
      <w:r w:rsidR="00322121" w:rsidRPr="00322121">
        <w:rPr>
          <w:rFonts w:ascii="Times New Roman" w:hAnsi="Times New Roman" w:cs="Times New Roman"/>
          <w:sz w:val="28"/>
        </w:rPr>
        <w:t>.</w:t>
      </w:r>
    </w:p>
    <w:p w:rsidR="006325C6" w:rsidRPr="004F3415" w:rsidRDefault="006325C6" w:rsidP="006325C6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F3415">
        <w:rPr>
          <w:rFonts w:ascii="Times New Roman" w:hAnsi="Times New Roman" w:cs="Times New Roman"/>
          <w:b/>
          <w:sz w:val="28"/>
        </w:rPr>
        <w:t>Макет главной страницы</w:t>
      </w:r>
    </w:p>
    <w:p w:rsidR="006325C6" w:rsidRPr="004F3415" w:rsidRDefault="006325C6" w:rsidP="006325C6">
      <w:pPr>
        <w:jc w:val="both"/>
        <w:rPr>
          <w:rFonts w:ascii="Times New Roman" w:hAnsi="Times New Roman" w:cs="Times New Roman"/>
          <w:sz w:val="28"/>
        </w:rPr>
      </w:pPr>
      <w:r w:rsidRPr="004F341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B7805C" wp14:editId="31C40A03">
            <wp:extent cx="3787140" cy="7197658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64" t="6614" r="42918" b="14937"/>
                    <a:stretch/>
                  </pic:blipFill>
                  <pic:spPr bwMode="auto">
                    <a:xfrm>
                      <a:off x="0" y="0"/>
                      <a:ext cx="3834914" cy="728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5C6" w:rsidRPr="004F3415" w:rsidRDefault="006325C6" w:rsidP="006325C6">
      <w:pPr>
        <w:jc w:val="both"/>
        <w:rPr>
          <w:rFonts w:ascii="Times New Roman" w:hAnsi="Times New Roman" w:cs="Times New Roman"/>
          <w:sz w:val="28"/>
        </w:rPr>
      </w:pPr>
    </w:p>
    <w:p w:rsidR="006325C6" w:rsidRPr="004F3415" w:rsidRDefault="006325C6" w:rsidP="004F34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4F3415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HTML-</w:t>
      </w:r>
      <w:r w:rsidRPr="004F3415">
        <w:rPr>
          <w:rFonts w:ascii="Times New Roman" w:hAnsi="Times New Roman" w:cs="Times New Roman"/>
          <w:b/>
          <w:sz w:val="24"/>
          <w:szCs w:val="28"/>
        </w:rPr>
        <w:t>разметка</w:t>
      </w:r>
      <w:r w:rsidRPr="004F3415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Pr="004F3415">
        <w:rPr>
          <w:rFonts w:ascii="Times New Roman" w:hAnsi="Times New Roman" w:cs="Times New Roman"/>
          <w:b/>
          <w:sz w:val="24"/>
          <w:szCs w:val="28"/>
        </w:rPr>
        <w:t>главной</w:t>
      </w:r>
      <w:r w:rsidRPr="004F3415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Pr="004F3415">
        <w:rPr>
          <w:rFonts w:ascii="Times New Roman" w:hAnsi="Times New Roman" w:cs="Times New Roman"/>
          <w:b/>
          <w:sz w:val="24"/>
          <w:szCs w:val="28"/>
        </w:rPr>
        <w:t>страницы</w:t>
      </w:r>
    </w:p>
    <w:p w:rsidR="006325C6" w:rsidRPr="004F3415" w:rsidRDefault="006325C6" w:rsidP="00632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&lt;!DOCTYPE html&gt;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&lt;html lang="en"&gt;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&lt;head&gt;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&lt;meta charset="UTF-8"&gt;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&lt;title&gt;Title&lt;/title&gt;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&lt;link rel="stylesheet" href="cards.css"&gt;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&lt;link rel="stylesheet" href="c.css"&gt;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&lt;link rel="stylesheet" href="https://unpkg.com/swiper/swiper-bundle.min.css"/&gt;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&lt;script src="index.js"&gt;&lt;/script&gt;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&lt;/head&gt;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&lt;body&gt;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&lt;header&gt;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"#example.com/1" class = "nav-item" style="position: absolute; right:650px; top:22px"&gt;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Доставка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"#example.com/2" class = "nav-item" style="position: absolute; right:850px; top:22px"&gt;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Оплата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"#example.com/3" class = "nav-item" style="position: absolute; right:60px; top:22px"&gt;&lt;img src = "src/2.png" alt = </w:t>
      </w:r>
      <w:r w:rsidRPr="00F91C7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""&gt;</w:t>
      </w:r>
      <w:r w:rsidRPr="00281691">
        <w:rPr>
          <w:rFonts w:ascii="Times New Roman" w:eastAsia="Times New Roman" w:hAnsi="Times New Roman" w:cs="Times New Roman"/>
          <w:sz w:val="24"/>
          <w:szCs w:val="28"/>
          <w:lang w:eastAsia="ru-RU"/>
        </w:rPr>
        <w:t>Вход</w:t>
      </w:r>
      <w:r w:rsidRPr="0028169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/</w:t>
      </w:r>
      <w:r w:rsidRPr="00281691">
        <w:rPr>
          <w:rFonts w:ascii="Times New Roman" w:eastAsia="Times New Roman" w:hAnsi="Times New Roman" w:cs="Times New Roman"/>
          <w:sz w:val="24"/>
          <w:szCs w:val="28"/>
          <w:lang w:eastAsia="ru-RU"/>
        </w:rPr>
        <w:t>Регистрация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&lt;h1&gt;&lt;span&gt;Mobile&lt;/span&gt;&lt;span&gt;Store&lt;/span&gt;&lt;/h1&gt;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"#example.com/4" class = "nav-item" style="position: absolute; right:260px; top:65px"&gt;&lt;img src = "src/1.png" alt = ""&gt;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"#example.com/5" class = "nav-item" style="position: absolute; right: 60px; top:65px"&gt;&lt;img src = 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избранное</w:t>
      </w:r>
      <w:r w:rsidR="00F91C7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-50.png" alt = </w:t>
      </w:r>
      <w:r w:rsidR="00F91C71" w:rsidRPr="0028169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""&gt;</w:t>
      </w:r>
      <w:r w:rsidRPr="00281691">
        <w:rPr>
          <w:rFonts w:ascii="Times New Roman" w:eastAsia="Times New Roman" w:hAnsi="Times New Roman" w:cs="Times New Roman"/>
          <w:sz w:val="24"/>
          <w:szCs w:val="28"/>
          <w:lang w:eastAsia="ru-RU"/>
        </w:rPr>
        <w:t>Избранное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&lt;nav role="navigation"&gt;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&lt;ul&gt;&lt;li&gt;&lt;a href="#"&gt;&lt;img src = 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меню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-50.png" st</w:t>
      </w:r>
      <w:r w:rsidR="00F91C7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yle = "width:20px;height:20px"&gt;</w:t>
      </w:r>
      <w:r w:rsidRPr="00281691">
        <w:rPr>
          <w:rFonts w:ascii="Times New Roman" w:eastAsia="Times New Roman" w:hAnsi="Times New Roman" w:cs="Times New Roman"/>
          <w:sz w:val="24"/>
          <w:szCs w:val="28"/>
          <w:lang w:eastAsia="ru-RU"/>
        </w:rPr>
        <w:t>Каталог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&lt;ul&gt;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&lt;li&gt;&lt;a href="#3" class 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&lt;li&gt;&lt;a href="#0" class 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Наушники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&lt;li&gt;&lt;a href="#1" class 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Акссесуары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&lt;li&gt;&lt;a href="#2" class 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Умные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&lt;/ul&gt;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&lt;/ul&gt;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&lt;/nav&gt;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&lt;form id="searchForm"&gt;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&lt;input type="text" name=text" class="search" placeholder="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Поиск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&lt;button class="image-button" type="submit"&gt;&lt;img src = 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поиск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-50.png"&gt;&lt;/button&gt;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&lt;/form&gt;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</w:t>
      </w:r>
      <w:r w:rsidRPr="004F3415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document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.getElementById('searchForm').addEventListener('submit', function(event)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event.preventDefault();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alert('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Функция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данный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момент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недоступна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.');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});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&lt;/header&gt;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&lt;main&gt;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Новинки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&lt;div class="swiper-container mySwiper"&gt;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class="swiper-wrapper"&gt;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 style=""&gt;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src="src/Apple14.jpg"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alt="Apple IPhone 14 PRO Max Gold"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class="card__label"&gt;-10%&lt;/div&gt;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card__price--discount"&gt;135 000&lt;/div&gt;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card__price--common"&gt;150 000&lt;/div&gt;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Apple IPhone 14 Pro Max 256Gb,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золотой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src="src/fold2.png"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TECNO Phantom V Fold 2 5G 12/512GB, Karst Green"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class="card__label"&gt;-20%&lt;/div&gt;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card__price--discount"&gt;119 999&lt;/div&gt;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card__price--common"&gt;149 999&lt;/div&gt;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TECNO PhantomV Fold2 5G 512GB, Karst Green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 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src="src/honorv3.png"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HONOR Magic V3 512GB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Черный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card__price--common"&gt;189 999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HONOR Magic V3 512GB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Черный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src="src/samsungS24.jpg"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Samsung Galaxy S24 FE 256GB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Серый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card__price--common"&gt;69 999&lt;/div&gt;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Apple IPhone 14 Pro Max 256Gb,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золотой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src="src/xiaomi14t.png"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Xiaomi 14T 12GB/256GB, Titan Black"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card__price--common"&gt;52 999&lt;/div&gt;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Xiaomi 14T 12GB/256GB, Titan Black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class="swiper-button-next2"&gt;&lt;img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стрелка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вправо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круге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-2-50.png"&gt;&lt;/div&gt;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class="swiper-button-prev2"&gt;&lt;img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стрелка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влево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круге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-2-50.png"&gt;&lt;/div&gt;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Хиты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продаж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&lt;div class="swiper-container mySwiper1"&gt;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class="swiper-wrapper"&gt;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 style=""&gt;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src="src/Apple14.jpg"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                alt="Apple IPhone 14 PRO Max Gold"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class="card__label"&gt;-10%&lt;/div&gt;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card__price--discount"&gt;135 000&lt;/div&gt;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card__price--common"&gt;150 000&lt;/div&gt;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Apple IPhone 14 Pro Max 256Gb,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золотой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src="src/fold2.png"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TECNO Phantom V Fold 2 5G 12/512GB, Karst Green"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class="card__label"&gt;-20%&lt;/div&gt;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card__price--discount"&gt;119 999&lt;/div&gt;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card__price--common"&gt;149 999&lt;/div&gt;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TECNO PhantomV Fold2 5G 512GB, Karst Green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 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src="src/honorv3.png"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HONOR Magic V3 512GB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Черный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card__price--common"&gt;189 999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HONOR Magic V3 512GB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Черный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src="src/samsungS24.jpg"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Samsung Galaxy S24 FE 256GB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Серый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card__price--common"&gt;69 999&lt;/div&gt;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Apple IPhone 14 Pro Max 256Gb,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золотой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src="src/xiaomi14t.png"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Xiaomi 14T 12GB/256GB, Titan Black"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card__price--common"&gt;52 999&lt;/div&gt;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Xiaomi 14T 12GB/256GB, Titan Black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class="swiper-button-next1"&gt;&lt;img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стрелка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вправо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круге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-2-50.png"&gt;&lt;/div&gt;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class="swiper-button-prev1"&gt;&lt;img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стрелка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влево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круге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-2-50.png"&gt;&lt;/div&gt;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&lt;script src="https://unpkg.com/swiper/swiper-bundle.min.js"&gt;&lt;/script&gt;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const </w:t>
      </w:r>
      <w:r w:rsidRPr="004F3415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 xml:space="preserve">swiper1 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= new Swiper(".mySwiper1",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slidesPerView: 4,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spaceBetween: 13,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slidesPerGroup: 4,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loop: true,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loopFillGroupWithBlank: true,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navigation: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nextEl: ".swiper-button-next1",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prevEl: ".swiper-button-prev1",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},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});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const </w:t>
      </w:r>
      <w:r w:rsidRPr="004F3415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 xml:space="preserve">swiper 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= new Swiper(".mySwiper",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slidesPerView: 4,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spaceBetween: 13,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slidesPerGroup: 4,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loop: true,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loopFillGroupWithBlank: true,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navigation: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nextEl: ".swiper-button-next2",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prevEl: ".swiper-button-prev2",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},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});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Узнавайте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первыми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об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акциях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&lt;form action="/" method="post" id="searchForm1"&gt;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&lt;input type="text" placeholder="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Мой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e-mail"&gt;&lt;/input&gt;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&lt;button type="submit"&gt;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Подписаться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&lt;/form&gt;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</w:t>
      </w:r>
      <w:r w:rsidRPr="004F3415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document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.getElementById('searchForm1').addEventListener('submit', function(event)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event.preventDefault();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alert('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Функция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данный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момент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недоступна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.');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});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&lt;p&gt;&lt;span&gt;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Нажимая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соглашаюсь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обработку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&lt;/span&gt;&lt;span&gt;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персональных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данных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.&lt;/span&gt;&lt;/p&gt;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Полезные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статьи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&lt;div class="container"&gt;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href="https://journal.citilink.ru/articles/chto-oznachayut-znachki-v-verhnej-chasti-ekrana-na-android/"&gt;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&lt;img src ="src/img1.png"&gt;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Что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означают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значки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верхней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экрана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Android&lt;/figcaption&gt;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href="https://journal.citilink.ru/articles/smartfony-2024-goda-kotorye-mozhno-smelo-pokupat/"&gt;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&lt;img src ="src/img2.png"&gt;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2024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года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которым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стоит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присмотреться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 = "https://journal.citilink.ru/articles/top-5-smartfonov-do-30-tysyach-rublej-na-kotorye-stoit-obratit-vnimanie/"&gt;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&lt;img src ="src/img3.png"&gt;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Топ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-5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смартфонов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30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тысяч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рублей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которые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стоит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обратить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внимание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href="https://journal.citilink.ru/articles/pochemu-telefon-ne-podklyuchaetsya-k-pk-i-noutbuku/"&gt;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&lt;img src ="src/img4.png"&gt;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Почему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телефон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подключается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ноутбуку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href="https://journal.citilink.ru/articles/kak-sdelat-veb-kameru-iz-smartfona-4-prilozheniya/"&gt;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&lt;img src ="src/img5.png"&gt;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Как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сделать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веб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камеру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: 4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полезных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приложения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&lt;/main&gt;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&lt;footer&gt;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&lt;h1 id = "information"&gt;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Информация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&lt;/h1&gt;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&lt;h1 id = "contacts"&gt;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Контакты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&lt;/h1&gt;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&lt;h1&gt;&lt;span&gt;Mobil</w:t>
      </w:r>
      <w:r w:rsidR="0032212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e&lt;/span&gt;&lt;span&gt;Store&lt;/span&gt;&lt;/h1&gt;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твиттер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-30.png" id = "img1"&gt;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телеграмма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-app-50.png" id = "img2"&gt;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&lt;img src="src/icons8-facebook-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новый</w:t>
      </w:r>
      <w:r w:rsidR="0032212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-30.png" id = "img3"&gt;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 id = "p1"&gt; 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почта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-30.png" id = "img5"&gt;example@mail.ru&lt;/p&gt;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 id = "p2"&gt; 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телефон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-50.png" id = "img4"&gt; +7 999 999-99-99&lt;/p&gt;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 id = "p3"&gt;&lt;a  href = "#example.com/1" class=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 id = "p4" &gt;&lt;a href = "#example.com/1" class = "nav-item" 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Доставка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&lt;/a&gt;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&lt;a href = "#example.com/2" class = "nav-item" 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оплата</w:t>
      </w:r>
      <w:r w:rsidR="0032212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&lt;/footer&gt;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&lt;/body&gt;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&lt;/html&gt;</w:t>
      </w:r>
    </w:p>
    <w:p w:rsidR="006325C6" w:rsidRPr="004F3415" w:rsidRDefault="006325C6" w:rsidP="00632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</w:p>
    <w:p w:rsidR="00FD119A" w:rsidRPr="00FD119A" w:rsidRDefault="006325C6" w:rsidP="00FD119A">
      <w:pPr>
        <w:ind w:firstLine="709"/>
        <w:jc w:val="both"/>
        <w:rPr>
          <w:rFonts w:ascii="Times New Roman" w:hAnsi="Times New Roman" w:cs="Times New Roman"/>
          <w:b/>
          <w:sz w:val="24"/>
          <w:szCs w:val="28"/>
        </w:rPr>
      </w:pPr>
      <w:r w:rsidRPr="004F3415">
        <w:rPr>
          <w:rFonts w:ascii="Times New Roman" w:hAnsi="Times New Roman" w:cs="Times New Roman"/>
          <w:b/>
          <w:sz w:val="24"/>
          <w:szCs w:val="28"/>
        </w:rPr>
        <w:t>Текст</w:t>
      </w:r>
      <w:r w:rsidRPr="004F3415">
        <w:rPr>
          <w:rFonts w:ascii="Times New Roman" w:hAnsi="Times New Roman" w:cs="Times New Roman"/>
          <w:b/>
          <w:sz w:val="24"/>
          <w:szCs w:val="28"/>
          <w:lang w:val="en-US"/>
        </w:rPr>
        <w:t xml:space="preserve"> JavaScript-</w:t>
      </w:r>
      <w:r w:rsidRPr="004F3415">
        <w:rPr>
          <w:rFonts w:ascii="Times New Roman" w:hAnsi="Times New Roman" w:cs="Times New Roman"/>
          <w:b/>
          <w:sz w:val="24"/>
          <w:szCs w:val="28"/>
        </w:rPr>
        <w:t>файла</w:t>
      </w:r>
    </w:p>
    <w:p w:rsidR="006325C6" w:rsidRPr="00FD119A" w:rsidRDefault="006325C6" w:rsidP="006325C6">
      <w:pPr>
        <w:pStyle w:val="HTML"/>
        <w:rPr>
          <w:rFonts w:ascii="Times New Roman" w:hAnsi="Times New Roman" w:cs="Times New Roman"/>
          <w:sz w:val="24"/>
          <w:szCs w:val="28"/>
        </w:rPr>
      </w:pPr>
      <w:r w:rsidRPr="004F3415">
        <w:rPr>
          <w:rFonts w:ascii="Times New Roman" w:hAnsi="Times New Roman" w:cs="Times New Roman"/>
          <w:sz w:val="24"/>
          <w:szCs w:val="28"/>
          <w:lang w:val="en-US"/>
        </w:rPr>
        <w:t>function</w:t>
      </w:r>
      <w:r w:rsidRPr="00FD119A">
        <w:rPr>
          <w:rFonts w:ascii="Times New Roman" w:hAnsi="Times New Roman" w:cs="Times New Roman"/>
          <w:sz w:val="24"/>
          <w:szCs w:val="28"/>
        </w:rPr>
        <w:t xml:space="preserve"> 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showAlert</w:t>
      </w:r>
      <w:r w:rsidRPr="00FD119A">
        <w:rPr>
          <w:rFonts w:ascii="Times New Roman" w:hAnsi="Times New Roman" w:cs="Times New Roman"/>
          <w:sz w:val="24"/>
          <w:szCs w:val="28"/>
        </w:rPr>
        <w:t>(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sectionName</w:t>
      </w:r>
      <w:r w:rsidRPr="00FD119A">
        <w:rPr>
          <w:rFonts w:ascii="Times New Roman" w:hAnsi="Times New Roman" w:cs="Times New Roman"/>
          <w:sz w:val="24"/>
          <w:szCs w:val="28"/>
        </w:rPr>
        <w:t>) {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alert</w:t>
      </w:r>
      <w:r w:rsidRPr="00FD119A">
        <w:rPr>
          <w:rFonts w:ascii="Times New Roman" w:hAnsi="Times New Roman" w:cs="Times New Roman"/>
          <w:sz w:val="24"/>
          <w:szCs w:val="28"/>
        </w:rPr>
        <w:t>(`</w:t>
      </w:r>
      <w:r w:rsidRPr="004F3415">
        <w:rPr>
          <w:rFonts w:ascii="Times New Roman" w:hAnsi="Times New Roman" w:cs="Times New Roman"/>
          <w:sz w:val="24"/>
          <w:szCs w:val="28"/>
        </w:rPr>
        <w:t>Раздел</w:t>
      </w:r>
      <w:r w:rsidRPr="00FD119A">
        <w:rPr>
          <w:rFonts w:ascii="Times New Roman" w:hAnsi="Times New Roman" w:cs="Times New Roman"/>
          <w:sz w:val="24"/>
          <w:szCs w:val="28"/>
        </w:rPr>
        <w:t xml:space="preserve"> "${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sectionName</w:t>
      </w:r>
      <w:r w:rsidRPr="00FD119A">
        <w:rPr>
          <w:rFonts w:ascii="Times New Roman" w:hAnsi="Times New Roman" w:cs="Times New Roman"/>
          <w:sz w:val="24"/>
          <w:szCs w:val="28"/>
        </w:rPr>
        <w:t xml:space="preserve">}" </w:t>
      </w:r>
      <w:r w:rsidRPr="004F3415">
        <w:rPr>
          <w:rFonts w:ascii="Times New Roman" w:hAnsi="Times New Roman" w:cs="Times New Roman"/>
          <w:sz w:val="24"/>
          <w:szCs w:val="28"/>
        </w:rPr>
        <w:t>недоступен</w:t>
      </w:r>
      <w:r w:rsidRPr="00FD119A">
        <w:rPr>
          <w:rFonts w:ascii="Times New Roman" w:hAnsi="Times New Roman" w:cs="Times New Roman"/>
          <w:sz w:val="24"/>
          <w:szCs w:val="28"/>
        </w:rPr>
        <w:t>!`);</w:t>
      </w:r>
      <w:r w:rsidRPr="00FD119A">
        <w:rPr>
          <w:rFonts w:ascii="Times New Roman" w:hAnsi="Times New Roman" w:cs="Times New Roman"/>
          <w:sz w:val="24"/>
          <w:szCs w:val="28"/>
        </w:rPr>
        <w:br/>
        <w:t>}</w:t>
      </w:r>
      <w:r w:rsidRPr="00FD119A">
        <w:rPr>
          <w:rFonts w:ascii="Times New Roman" w:hAnsi="Times New Roman" w:cs="Times New Roman"/>
          <w:sz w:val="24"/>
          <w:szCs w:val="28"/>
        </w:rPr>
        <w:br/>
      </w:r>
      <w:r w:rsidRPr="004F3415">
        <w:rPr>
          <w:rFonts w:ascii="Times New Roman" w:hAnsi="Times New Roman" w:cs="Times New Roman"/>
          <w:i/>
          <w:iCs/>
          <w:sz w:val="24"/>
          <w:szCs w:val="28"/>
          <w:lang w:val="en-US"/>
        </w:rPr>
        <w:t>document</w:t>
      </w:r>
      <w:r w:rsidRPr="00FD119A">
        <w:rPr>
          <w:rFonts w:ascii="Times New Roman" w:hAnsi="Times New Roman" w:cs="Times New Roman"/>
          <w:sz w:val="24"/>
          <w:szCs w:val="28"/>
        </w:rPr>
        <w:t>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addEventListener</w:t>
      </w:r>
      <w:r w:rsidRPr="00FD119A">
        <w:rPr>
          <w:rFonts w:ascii="Times New Roman" w:hAnsi="Times New Roman" w:cs="Times New Roman"/>
          <w:sz w:val="24"/>
          <w:szCs w:val="28"/>
        </w:rPr>
        <w:t>('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DOMContentLoaded</w:t>
      </w:r>
      <w:r w:rsidRPr="00FD119A">
        <w:rPr>
          <w:rFonts w:ascii="Times New Roman" w:hAnsi="Times New Roman" w:cs="Times New Roman"/>
          <w:sz w:val="24"/>
          <w:szCs w:val="28"/>
        </w:rPr>
        <w:t>', () =&gt; {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</w:t>
      </w:r>
      <w:r w:rsidRPr="004F3415">
        <w:rPr>
          <w:rFonts w:ascii="Times New Roman" w:hAnsi="Times New Roman" w:cs="Times New Roman"/>
          <w:i/>
          <w:iCs/>
          <w:sz w:val="24"/>
          <w:szCs w:val="28"/>
          <w:lang w:val="en-US"/>
        </w:rPr>
        <w:t>document</w:t>
      </w:r>
      <w:r w:rsidRPr="00FD119A">
        <w:rPr>
          <w:rFonts w:ascii="Times New Roman" w:hAnsi="Times New Roman" w:cs="Times New Roman"/>
          <w:sz w:val="24"/>
          <w:szCs w:val="28"/>
        </w:rPr>
        <w:t>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querySelectorAll</w:t>
      </w:r>
      <w:r w:rsidRPr="00FD119A">
        <w:rPr>
          <w:rFonts w:ascii="Times New Roman" w:hAnsi="Times New Roman" w:cs="Times New Roman"/>
          <w:sz w:val="24"/>
          <w:szCs w:val="28"/>
        </w:rPr>
        <w:t>('.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nav</w:t>
      </w:r>
      <w:r w:rsidRPr="00FD119A">
        <w:rPr>
          <w:rFonts w:ascii="Times New Roman" w:hAnsi="Times New Roman" w:cs="Times New Roman"/>
          <w:sz w:val="24"/>
          <w:szCs w:val="28"/>
        </w:rPr>
        <w:t>-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FD119A">
        <w:rPr>
          <w:rFonts w:ascii="Times New Roman" w:hAnsi="Times New Roman" w:cs="Times New Roman"/>
          <w:sz w:val="24"/>
          <w:szCs w:val="28"/>
        </w:rPr>
        <w:t>').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forEach</w:t>
      </w:r>
      <w:r w:rsidRPr="00FD119A">
        <w:rPr>
          <w:rFonts w:ascii="Times New Roman" w:hAnsi="Times New Roman" w:cs="Times New Roman"/>
          <w:sz w:val="24"/>
          <w:szCs w:val="28"/>
        </w:rPr>
        <w:t>(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FD119A">
        <w:rPr>
          <w:rFonts w:ascii="Times New Roman" w:hAnsi="Times New Roman" w:cs="Times New Roman"/>
          <w:sz w:val="24"/>
          <w:szCs w:val="28"/>
        </w:rPr>
        <w:t xml:space="preserve"> =&gt; {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    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FD119A">
        <w:rPr>
          <w:rFonts w:ascii="Times New Roman" w:hAnsi="Times New Roman" w:cs="Times New Roman"/>
          <w:sz w:val="24"/>
          <w:szCs w:val="28"/>
        </w:rPr>
        <w:t>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addEventListener</w:t>
      </w:r>
      <w:r w:rsidRPr="00FD119A">
        <w:rPr>
          <w:rFonts w:ascii="Times New Roman" w:hAnsi="Times New Roman" w:cs="Times New Roman"/>
          <w:sz w:val="24"/>
          <w:szCs w:val="28"/>
        </w:rPr>
        <w:t>('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click</w:t>
      </w:r>
      <w:r w:rsidRPr="00FD119A">
        <w:rPr>
          <w:rFonts w:ascii="Times New Roman" w:hAnsi="Times New Roman" w:cs="Times New Roman"/>
          <w:sz w:val="24"/>
          <w:szCs w:val="28"/>
        </w:rPr>
        <w:t>', () =&gt; {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        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showAlert</w:t>
      </w:r>
      <w:r w:rsidRPr="00FD119A">
        <w:rPr>
          <w:rFonts w:ascii="Times New Roman" w:hAnsi="Times New Roman" w:cs="Times New Roman"/>
          <w:sz w:val="24"/>
          <w:szCs w:val="28"/>
        </w:rPr>
        <w:t>(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FD119A">
        <w:rPr>
          <w:rFonts w:ascii="Times New Roman" w:hAnsi="Times New Roman" w:cs="Times New Roman"/>
          <w:sz w:val="24"/>
          <w:szCs w:val="28"/>
        </w:rPr>
        <w:t>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textContent</w:t>
      </w:r>
      <w:r w:rsidRPr="00FD119A">
        <w:rPr>
          <w:rFonts w:ascii="Times New Roman" w:hAnsi="Times New Roman" w:cs="Times New Roman"/>
          <w:sz w:val="24"/>
          <w:szCs w:val="28"/>
        </w:rPr>
        <w:t>);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    });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});</w:t>
      </w:r>
      <w:r w:rsidRPr="00FD119A">
        <w:rPr>
          <w:rFonts w:ascii="Times New Roman" w:hAnsi="Times New Roman" w:cs="Times New Roman"/>
          <w:sz w:val="24"/>
          <w:szCs w:val="28"/>
        </w:rPr>
        <w:br/>
        <w:t>});</w:t>
      </w:r>
    </w:p>
    <w:p w:rsidR="006325C6" w:rsidRPr="00FD119A" w:rsidRDefault="006325C6" w:rsidP="006325C6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4F3415" w:rsidRPr="00FD119A" w:rsidRDefault="004F3415" w:rsidP="006325C6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7049C9" w:rsidRDefault="007049C9" w:rsidP="007049C9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7049C9" w:rsidRDefault="007049C9" w:rsidP="007049C9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7049C9" w:rsidRDefault="00281691" w:rsidP="007049C9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F1B4F1D" wp14:editId="468AA498">
            <wp:extent cx="6246182" cy="32689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956"/>
                    <a:stretch/>
                  </pic:blipFill>
                  <pic:spPr bwMode="auto">
                    <a:xfrm>
                      <a:off x="0" y="0"/>
                      <a:ext cx="6250218" cy="32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22121" w:rsidRDefault="00322121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807BEC" w:rsidRDefault="004F3415" w:rsidP="007049C9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48E8E9" wp14:editId="5CA868E0">
            <wp:extent cx="6305071" cy="33985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72"/>
                    <a:stretch/>
                  </pic:blipFill>
                  <pic:spPr bwMode="auto">
                    <a:xfrm>
                      <a:off x="0" y="0"/>
                      <a:ext cx="6307364" cy="339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BEC" w:rsidRDefault="00807BEC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807BEC" w:rsidRPr="00807BEC" w:rsidRDefault="00807BEC" w:rsidP="00807B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7BE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  <w:r w:rsidRPr="00807BEC">
        <w:rPr>
          <w:rFonts w:ascii="Times New Roman" w:hAnsi="Times New Roman" w:cs="Times New Roman"/>
          <w:sz w:val="28"/>
          <w:szCs w:val="28"/>
        </w:rPr>
        <w:t>в ходе лабораторной работы реализовали</w:t>
      </w:r>
      <w:r w:rsidRPr="00807BEC">
        <w:rPr>
          <w:rFonts w:ascii="Times New Roman" w:hAnsi="Times New Roman" w:cs="Times New Roman"/>
          <w:sz w:val="28"/>
          <w:szCs w:val="28"/>
        </w:rPr>
        <w:t xml:space="preserve"> простейшие сценарии на языке JavaScript</w:t>
      </w:r>
      <w:r w:rsidRPr="00807B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07BEC" w:rsidRPr="00F91C71" w:rsidRDefault="00807BEC" w:rsidP="00807B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807BEC">
        <w:rPr>
          <w:rFonts w:ascii="Times New Roman" w:hAnsi="Times New Roman" w:cs="Times New Roman"/>
          <w:sz w:val="28"/>
          <w:szCs w:val="28"/>
        </w:rPr>
        <w:t xml:space="preserve">Существет несколько способов подключения файла </w:t>
      </w:r>
      <w:r w:rsidRPr="00807BEC">
        <w:rPr>
          <w:rFonts w:ascii="Times New Roman" w:hAnsi="Times New Roman" w:cs="Times New Roman"/>
          <w:sz w:val="28"/>
          <w:szCs w:val="28"/>
        </w:rPr>
        <w:t>JavaScript</w:t>
      </w:r>
      <w:r w:rsidRPr="00807BEC">
        <w:rPr>
          <w:rFonts w:ascii="Times New Roman" w:hAnsi="Times New Roman" w:cs="Times New Roman"/>
          <w:sz w:val="28"/>
          <w:szCs w:val="28"/>
        </w:rPr>
        <w:t xml:space="preserve">: </w:t>
      </w:r>
      <w:r w:rsidRPr="00807BEC">
        <w:rPr>
          <w:rStyle w:val="a7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Встроить JavaScript в теги HTML</w:t>
      </w:r>
      <w:r w:rsidRPr="00807BE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.</w:t>
      </w:r>
      <w:r w:rsidRPr="00807BE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Код вставляется непосредственно внутрь тегов HTML.</w:t>
      </w:r>
    </w:p>
    <w:p w:rsidR="00807BEC" w:rsidRPr="00807BEC" w:rsidRDefault="00807BEC" w:rsidP="00807B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7BEC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ru-RU"/>
        </w:rPr>
        <w:t>Вставить внешний файл JavaScript в HTML</w:t>
      </w:r>
      <w:r w:rsidRPr="00807BE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. Этот метод полезен при работе с крупными JS-скриптами </w:t>
      </w:r>
      <w:r w:rsidR="007049C9" w:rsidRPr="00807BE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или,</w:t>
      </w:r>
      <w:r w:rsidRPr="00807BE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когда необходимо использовать один и тот же код на нескольких веб-страницах. Для подключения внешнего файла нужно указать имя файла скрипта в атрибуте </w:t>
      </w:r>
      <w:r w:rsidRPr="0080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src </w:t>
      </w:r>
      <w:r w:rsidR="007049C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тега</w:t>
      </w:r>
      <w:r w:rsidRPr="0080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&lt;script&gt;.</w:t>
      </w:r>
    </w:p>
    <w:p w:rsidR="00807BEC" w:rsidRPr="00F91C71" w:rsidRDefault="00807BEC" w:rsidP="00F91C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</w:t>
      </w:r>
      <w:r w:rsidRPr="00807BEC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ru-RU"/>
        </w:rPr>
        <w:t>JavaScript</w:t>
      </w:r>
      <w:r w:rsidRPr="00807BEC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ru-RU"/>
        </w:rPr>
        <w:t xml:space="preserve"> рекомендуется описывать в начале скрипта или в отдельном файле, чтобы избежать </w:t>
      </w:r>
      <w:r w:rsidR="007049C9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ru-RU"/>
        </w:rPr>
        <w:t xml:space="preserve">проблем с областью видимости и </w:t>
      </w:r>
      <w:r w:rsidRPr="00807BEC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ru-RU"/>
        </w:rPr>
        <w:t>упрощения доступа к функциям.</w:t>
      </w:r>
    </w:p>
    <w:sectPr w:rsidR="00807BEC" w:rsidRPr="00F91C71" w:rsidSect="004F3415">
      <w:foot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704" w:rsidRDefault="00540704" w:rsidP="004F3415">
      <w:pPr>
        <w:spacing w:after="0" w:line="240" w:lineRule="auto"/>
      </w:pPr>
      <w:r>
        <w:separator/>
      </w:r>
    </w:p>
  </w:endnote>
  <w:endnote w:type="continuationSeparator" w:id="0">
    <w:p w:rsidR="00540704" w:rsidRDefault="00540704" w:rsidP="004F3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5084092"/>
      <w:docPartObj>
        <w:docPartGallery w:val="Page Numbers (Bottom of Page)"/>
        <w:docPartUnique/>
      </w:docPartObj>
    </w:sdtPr>
    <w:sdtEndPr/>
    <w:sdtContent>
      <w:p w:rsidR="004F3415" w:rsidRDefault="004F341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7E90">
          <w:rPr>
            <w:noProof/>
          </w:rPr>
          <w:t>12</w:t>
        </w:r>
        <w:r>
          <w:fldChar w:fldCharType="end"/>
        </w:r>
      </w:p>
    </w:sdtContent>
  </w:sdt>
  <w:p w:rsidR="004F3415" w:rsidRDefault="004F34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704" w:rsidRDefault="00540704" w:rsidP="004F3415">
      <w:pPr>
        <w:spacing w:after="0" w:line="240" w:lineRule="auto"/>
      </w:pPr>
      <w:r>
        <w:separator/>
      </w:r>
    </w:p>
  </w:footnote>
  <w:footnote w:type="continuationSeparator" w:id="0">
    <w:p w:rsidR="00540704" w:rsidRDefault="00540704" w:rsidP="004F34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A15"/>
    <w:rsid w:val="00281691"/>
    <w:rsid w:val="002B5E7B"/>
    <w:rsid w:val="00322121"/>
    <w:rsid w:val="004F3415"/>
    <w:rsid w:val="00540704"/>
    <w:rsid w:val="006325C6"/>
    <w:rsid w:val="0070114D"/>
    <w:rsid w:val="007049C9"/>
    <w:rsid w:val="00807BEC"/>
    <w:rsid w:val="00BA5222"/>
    <w:rsid w:val="00BF7E90"/>
    <w:rsid w:val="00F65A15"/>
    <w:rsid w:val="00F91C71"/>
    <w:rsid w:val="00FD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E08E5"/>
  <w15:chartTrackingRefBased/>
  <w15:docId w15:val="{869AD252-C052-4E71-BC32-3553735D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5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32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25C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4F3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3415"/>
  </w:style>
  <w:style w:type="paragraph" w:styleId="a5">
    <w:name w:val="footer"/>
    <w:basedOn w:val="a"/>
    <w:link w:val="a6"/>
    <w:uiPriority w:val="99"/>
    <w:unhideWhenUsed/>
    <w:rsid w:val="004F3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3415"/>
  </w:style>
  <w:style w:type="character" w:styleId="a7">
    <w:name w:val="Strong"/>
    <w:basedOn w:val="a0"/>
    <w:uiPriority w:val="22"/>
    <w:qFormat/>
    <w:rsid w:val="00807B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7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13</Pages>
  <Words>3463</Words>
  <Characters>19742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9</cp:revision>
  <dcterms:created xsi:type="dcterms:W3CDTF">2024-11-01T20:45:00Z</dcterms:created>
  <dcterms:modified xsi:type="dcterms:W3CDTF">2024-11-02T10:52:00Z</dcterms:modified>
</cp:coreProperties>
</file>