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Межпроцессорное взаимодействие через memory-mapped files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”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Зубко Дмитрий Валерьевич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М8О-208Б-20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7 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Style w:val="Style15"/>
          <w:rFonts w:cs="Times New Roman" w:ascii="Times New Roman" w:hAnsi="Times New Roman"/>
          <w:sz w:val="28"/>
          <w:szCs w:val="28"/>
        </w:rPr>
        <w:t>https://github.com/usernameMAI/OS/tree/main/os_lab4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20"/>
          <w:tab w:val="left" w:pos="3411" w:leader="none"/>
        </w:tabs>
        <w:spacing w:lineRule="auto" w:line="360" w:before="0" w:after="0"/>
        <w:ind w:left="-142" w:hanging="0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cs="Times New Roman" w:ascii="Times New Roman" w:hAnsi="Times New Roman"/>
          <w:b/>
          <w:color w:val="000000" w:themeColor="text1"/>
          <w:sz w:val="28"/>
          <w:szCs w:val="28"/>
        </w:rPr>
        <w:t>Цель работы</w:t>
      </w:r>
      <w:r>
        <w:rPr>
          <w:rFonts w:cs="Times New Roman" w:ascii="Times New Roman" w:hAnsi="Times New Roman"/>
          <w:color w:val="5B9BD5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</w:rPr>
        <w:t>Приобретение практических навыков в: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1. </w:t>
      </w:r>
      <w:r>
        <w:rPr/>
        <w:t>Освоение принципов работы с файловыми системами</w:t>
      </w:r>
    </w:p>
    <w:p>
      <w:pPr>
        <w:pStyle w:val="Standard"/>
        <w:tabs>
          <w:tab w:val="clear" w:pos="720"/>
          <w:tab w:val="left" w:pos="3411" w:leader="none"/>
        </w:tabs>
        <w:spacing w:lineRule="auto" w:line="360" w:before="0" w:after="0"/>
        <w:ind w:left="-142" w:hanging="0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Style w:val="Fontstyle21"/>
          <w:rFonts w:cs="Times New Roman" w:ascii="Times New Roman" w:hAnsi="Times New Roman"/>
          <w:sz w:val="28"/>
          <w:szCs w:val="28"/>
        </w:rPr>
        <w:t>2.</w:t>
      </w:r>
      <w:r>
        <w:rPr>
          <w:rStyle w:val="Fontstyle21"/>
          <w:rFonts w:cs="Times New Roman" w:ascii="Times New Roman" w:hAnsi="Times New Roman"/>
          <w:sz w:val="28"/>
          <w:szCs w:val="28"/>
        </w:rPr>
        <w:t>Обеспечение обмена данных между процессами посредством технологии «</w:t>
      </w:r>
      <w:r>
        <w:rPr>
          <w:rStyle w:val="Fontstyle21"/>
          <w:rFonts w:cs="Times New Roman" w:ascii="Times New Roman" w:hAnsi="Times New Roman"/>
          <w:sz w:val="28"/>
          <w:szCs w:val="28"/>
          <w:lang w:val="en-US"/>
        </w:rPr>
        <w:t>File</w:t>
      </w:r>
      <w:r>
        <w:rPr>
          <w:rStyle w:val="Fontstyle21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Fontstyle21"/>
          <w:rFonts w:cs="Times New Roman" w:ascii="Times New Roman" w:hAnsi="Times New Roman"/>
          <w:sz w:val="28"/>
          <w:szCs w:val="28"/>
          <w:lang w:val="en-US"/>
        </w:rPr>
        <w:t>mapping</w:t>
      </w:r>
      <w:r>
        <w:rPr>
          <w:rStyle w:val="Fontstyle21"/>
          <w:rFonts w:cs="Times New Roman" w:ascii="Times New Roman" w:hAnsi="Times New Roman"/>
          <w:sz w:val="28"/>
          <w:szCs w:val="28"/>
        </w:rPr>
        <w:t>»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Style w:val="Fontstyle01"/>
          <w:rFonts w:cs="Times New Roman" w:ascii="Times New Roman" w:hAnsi="Times New Roman"/>
          <w:b/>
          <w:color w:val="000000" w:themeColor="text1"/>
          <w:sz w:val="28"/>
          <w:szCs w:val="28"/>
        </w:rPr>
        <w:t>Задание</w:t>
      </w:r>
      <w:r>
        <w:rPr>
          <w:rFonts w:cs="Times New Roman" w:ascii="Times New Roman" w:hAnsi="Times New Roman"/>
          <w:color w:val="5B9BD5"/>
          <w:sz w:val="28"/>
          <w:szCs w:val="28"/>
        </w:rPr>
        <w:br/>
      </w:r>
      <w:r>
        <w:rPr>
          <w:rFonts w:cs="Times New Roman"/>
          <w:color w:val="000000"/>
          <w:sz w:val="22"/>
          <w:szCs w:val="22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cs="Times New Roman"/>
          <w:color w:val="000000"/>
          <w:sz w:val="22"/>
          <w:szCs w:val="22"/>
          <w:lang w:val="en-US"/>
        </w:rPr>
        <w:t>memory</w:t>
      </w:r>
      <w:r>
        <w:rPr>
          <w:rFonts w:cs="Times New Roman"/>
          <w:color w:val="000000"/>
          <w:sz w:val="22"/>
          <w:szCs w:val="22"/>
        </w:rPr>
        <w:t>-</w:t>
      </w:r>
      <w:r>
        <w:rPr>
          <w:rFonts w:cs="Times New Roman"/>
          <w:color w:val="000000"/>
          <w:sz w:val="22"/>
          <w:szCs w:val="22"/>
          <w:lang w:val="en-US"/>
        </w:rPr>
        <w:t>mapped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000000"/>
          <w:sz w:val="22"/>
          <w:szCs w:val="22"/>
          <w:lang w:val="en-US"/>
        </w:rPr>
        <w:t>files</w:t>
      </w:r>
      <w:r>
        <w:rPr>
          <w:rFonts w:cs="Times New Roman"/>
          <w:color w:val="000000"/>
          <w:sz w:val="22"/>
          <w:szCs w:val="22"/>
        </w:rPr>
        <w:t>).</w:t>
      </w:r>
    </w:p>
    <w:p>
      <w:pPr>
        <w:pStyle w:val="Standard"/>
        <w:tabs>
          <w:tab w:val="clear" w:pos="720"/>
          <w:tab w:val="left" w:pos="3411" w:leader="none"/>
        </w:tabs>
        <w:spacing w:lineRule="auto" w:line="360" w:before="0" w:after="0"/>
        <w:ind w:left="-142" w:hanging="0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cs="Times New Roman"/>
          <w:color w:val="000000"/>
          <w:sz w:val="22"/>
          <w:szCs w:val="22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20"/>
          <w:tab w:val="left" w:pos="3411" w:leader="none"/>
        </w:tabs>
        <w:spacing w:lineRule="auto" w:line="360" w:before="0" w:after="0"/>
        <w:ind w:left="-142" w:hanging="0"/>
        <w:rPr>
          <w:rStyle w:val="Fontstyle21"/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2011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tabs>
          <w:tab w:val="clear" w:pos="720"/>
          <w:tab w:val="left" w:pos="3411" w:leader="none"/>
        </w:tabs>
        <w:spacing w:lineRule="auto" w:line="360" w:before="0" w:after="0"/>
        <w:ind w:left="-142" w:hanging="0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/>
        </w:rPr>
        <w:t>7 вариант) В файле записаны команды вида: «число число число&lt;endline&gt;». Дочерний процесс считает их сумму и выводит результат в стандартный поток вывода. Числа имеют тип float. Количество чисел может быть произвольным.</w:t>
      </w:r>
    </w:p>
    <w:p>
      <w:pPr>
        <w:pStyle w:val="Standard"/>
        <w:tabs>
          <w:tab w:val="clear" w:pos="720"/>
          <w:tab w:val="left" w:pos="3411" w:leader="none"/>
        </w:tabs>
        <w:spacing w:lineRule="auto" w:line="360" w:before="0" w:after="0"/>
        <w:ind w:left="-14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Программа написана на языке C++ в UNIX-подобной системе. Сборка происходит с помощью make-файла </w:t>
        <w:br/>
        <w:t>g++ -g -Wall -std=c++17 -pthread main.cpp -lrt -fsanitize=address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принимает на вход названия файла с числами. </w:t>
      </w:r>
      <w:r>
        <w:rPr>
          <w:rFonts w:cs="Times New Roman" w:ascii="Times New Roman" w:hAnsi="Times New Roman"/>
          <w:sz w:val="28"/>
          <w:szCs w:val="28"/>
        </w:rPr>
        <w:t xml:space="preserve">Создаются два семафора для синхронизации </w:t>
      </w:r>
      <w:r>
        <w:rPr>
          <w:rFonts w:cs="Times New Roman" w:ascii="Times New Roman" w:hAnsi="Times New Roman"/>
          <w:sz w:val="28"/>
          <w:szCs w:val="28"/>
          <w:lang w:eastAsia="ru-RU"/>
        </w:rPr>
        <w:t>родительского и дочернего процессов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Также создаются два файловых дескриптора, которые служат обработчиками для исполнения mmap. Информация из входного файла считывается построчно и передается из родительского процесса через memptr1 к дочернему. Дочерний процесс обрабатывает строку, которую получает из memptr1, и кладёт ее в memptr2, который передаёт информацию из дочернего процесса в родительский.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3"/>
          <w:lang w:val="en-US" w:eastAsia="en-US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&lt;semaphore.h&gt;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&lt;sys/stat.h&gt;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&lt;fcntl.h&gt;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&lt;string&gt;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&lt;cstdlib&gt;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&lt;fstream&gt;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&lt;unistd.h&gt;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>#include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&lt;sys/mman.h&gt;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20"/>
        </w:rPr>
        <w:t>std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map_size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1024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filename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const 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*input_sem_name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"input_sem"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const 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*output_sem_name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"output_sem"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sem_unlink(input_sem_name)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sem_unlink(output_sem_name)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sem_t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*input_semaphore = sem_open(input_sem_name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O_CREAT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S_IWUSR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908B25"/>
          <w:sz w:val="20"/>
        </w:rPr>
        <w:t>S_IRUSR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sem_t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*output_semaphore = sem_open(output_sem_name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O_CREAT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S_IWUSR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908B25"/>
          <w:sz w:val="20"/>
        </w:rPr>
        <w:t>S_IRUSR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(input_semaphore ==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SEM_FAILED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|| output_semaphore == </w:t>
      </w:r>
      <w:r>
        <w:rPr>
          <w:rFonts w:ascii="JetBrains Mono" w:hAnsi="JetBrains Mono"/>
          <w:b w:val="false"/>
          <w:i w:val="false"/>
          <w:color w:val="908B25"/>
          <w:sz w:val="20"/>
        </w:rPr>
        <w:t>SEM_FAILED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"Error semaphore create"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map_fd1 = shm_open(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"map_fd1.txt"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O_RDWR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908B25"/>
          <w:sz w:val="20"/>
        </w:rPr>
        <w:t>O_CREAT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S_IWUSR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908B25"/>
          <w:sz w:val="20"/>
        </w:rPr>
        <w:t>S_IRUSR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map_fd2 = shm_open(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"map_fd2.txt"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O_RDWR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908B25"/>
          <w:sz w:val="20"/>
        </w:rPr>
        <w:t>O_CREAT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S_IWUSR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908B25"/>
          <w:sz w:val="20"/>
        </w:rPr>
        <w:t>S_IRUSR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(map_fd1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>|| map_fd2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"Error creating file for file mapping"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*memptr1 = 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*) mmap(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nullptr,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map_size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PROT_READ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908B25"/>
          <w:sz w:val="20"/>
        </w:rPr>
        <w:t>PROT_WRITE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MAP_SHARED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map_fd1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*memptr2 = 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*) mmap(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nullptr,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map_size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PROT_READ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908B25"/>
          <w:sz w:val="20"/>
        </w:rPr>
        <w:t>PROT_WRITE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MAP_SHARED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map_fd2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(memptr1 ==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MAP_FAILED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|| memptr2 == </w:t>
      </w:r>
      <w:r>
        <w:rPr>
          <w:rFonts w:ascii="JetBrains Mono" w:hAnsi="JetBrains Mono"/>
          <w:b w:val="false"/>
          <w:i w:val="false"/>
          <w:color w:val="908B25"/>
          <w:sz w:val="20"/>
        </w:rPr>
        <w:t>MAP_FAILED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"Error in file mapping"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file name: 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filename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ifstream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file1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file1.open(filename)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(!file1.is_open())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"File open error"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id = fork()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(id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"Error fork"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(id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sem_wait(output_semaphore)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sem_wait(input_semaphore)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sem_post(output_semaphore)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stat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(fstat(map_fd1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&amp;st))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"Error fstat"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idx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length_1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&lt;= st.</w:t>
      </w:r>
      <w:r>
        <w:rPr>
          <w:rFonts w:ascii="JetBrains Mono" w:hAnsi="JetBrains Mono"/>
          <w:b w:val="false"/>
          <w:i w:val="false"/>
          <w:color w:val="9373A5"/>
          <w:sz w:val="20"/>
        </w:rPr>
        <w:t>st_size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++i){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(memptr1[i] !=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memptr1[i]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long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unsigned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j &lt; s.length()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++j)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j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 '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result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A9B7C6"/>
          <w:sz w:val="20"/>
        </w:rPr>
        <w:t>s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j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number = stof(result)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 += 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to_string(res)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length_1 += s.length() * </w:t>
      </w:r>
      <w:r>
        <w:rPr>
          <w:rFonts w:ascii="JetBrains Mono" w:hAnsi="JetBrains Mono"/>
          <w:b w:val="false"/>
          <w:i w:val="false"/>
          <w:color w:val="CC7832"/>
          <w:sz w:val="20"/>
        </w:rPr>
        <w:t>sizeof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(ftruncate(map_fd2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length_1))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"Error ftruncate"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unsigned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j &lt; s.length()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++j)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memptr2[idx] = s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j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idx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sem_post(input_semaphore)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sem_wait(input_semaphore)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sem_post(output_semaphore)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idx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length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(!file1.eof())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getline(file1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length += s.length() * </w:t>
      </w:r>
      <w:r>
        <w:rPr>
          <w:rFonts w:ascii="JetBrains Mono" w:hAnsi="JetBrains Mono"/>
          <w:b w:val="false"/>
          <w:i w:val="false"/>
          <w:color w:val="CC7832"/>
          <w:sz w:val="20"/>
        </w:rPr>
        <w:t>sizeof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(ftruncate(map_fd1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length))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"Error during ftruncate"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unsigned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s.length()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memptr1[idx] = s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idx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sem_post(input_semaphore)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sem_wait(output_semaphore)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sem_wait(input_semaphore)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stat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(fstat(map_fd2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&amp;st))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"Error fstat"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&lt;= st.</w:t>
      </w:r>
      <w:r>
        <w:rPr>
          <w:rFonts w:ascii="JetBrains Mono" w:hAnsi="JetBrains Mono"/>
          <w:b w:val="false"/>
          <w:i w:val="false"/>
          <w:color w:val="9373A5"/>
          <w:sz w:val="20"/>
        </w:rPr>
        <w:t>st_size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(memptr2[i] !=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memptr2[i]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munmap(memptr1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map_size)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munmap(memptr2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map_size)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shm_unlink(</w:t>
      </w:r>
      <w:r>
        <w:rPr>
          <w:rFonts w:ascii="JetBrains Mono" w:hAnsi="JetBrains Mono"/>
          <w:b w:val="false"/>
          <w:i w:val="false"/>
          <w:color w:val="6A8759"/>
          <w:sz w:val="20"/>
        </w:rPr>
        <w:t>"map_fd1.txt"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shm_unlink(</w:t>
      </w:r>
      <w:r>
        <w:rPr>
          <w:rFonts w:ascii="JetBrains Mono" w:hAnsi="JetBrains Mono"/>
          <w:b w:val="false"/>
          <w:i w:val="false"/>
          <w:color w:val="6A8759"/>
          <w:sz w:val="20"/>
        </w:rPr>
        <w:t>"map_fd2.txt"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remove(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"map_fd1.txt"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remove(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"map_fd2.txt"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sem_destroy(input_semaphore)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sem_destroy(output_semaphore)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close(map_fd1)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close(map_fd2)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35718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 </w:t>
      </w:r>
      <w:r>
        <w:rPr>
          <w:rFonts w:cs="Times New Roman" w:ascii="Times New Roman" w:hAnsi="Times New Roman"/>
          <w:sz w:val="28"/>
          <w:szCs w:val="28"/>
          <w:lang w:eastAsia="ru-RU"/>
        </w:rPr>
        <w:t>освоил принципы работы с файловыми системами. Научился пользоваться технологией «File mapping» для обмена данными между процессами. Синхронизировал работу процессов с помощью семафоров.</w:t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-Light">
    <w:charset w:val="01"/>
    <w:family w:val="roman"/>
    <w:pitch w:val="variable"/>
  </w:font>
  <w:font w:name="SymbolM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4252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rsid w:val="00784252"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sid w:val="00784252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sid w:val="00784252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sid w:val="00784252"/>
    <w:rPr/>
  </w:style>
  <w:style w:type="character" w:styleId="Heading1Char" w:customStyle="1">
    <w:name w:val="Heading 1 Char"/>
    <w:basedOn w:val="DefaultParagraphFont"/>
    <w:qFormat/>
    <w:rsid w:val="00784252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sid w:val="00784252"/>
    <w:rPr/>
  </w:style>
  <w:style w:type="character" w:styleId="Style14" w:customStyle="1">
    <w:name w:val="Маркеры списка"/>
    <w:qFormat/>
    <w:rsid w:val="00784252"/>
    <w:rPr>
      <w:rFonts w:ascii="OpenSymbol" w:hAnsi="OpenSymbol" w:eastAsia="OpenSymbol" w:cs="OpenSymbol"/>
    </w:rPr>
  </w:style>
  <w:style w:type="character" w:styleId="Internetlink" w:customStyle="1">
    <w:name w:val="Hyperlink"/>
    <w:qFormat/>
    <w:rsid w:val="00784252"/>
    <w:rPr>
      <w:color w:val="000080"/>
      <w:u w:val="single"/>
    </w:rPr>
  </w:style>
  <w:style w:type="character" w:styleId="Style15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character" w:styleId="Fontstyle01" w:customStyle="1">
    <w:name w:val="fontstyle01"/>
    <w:basedOn w:val="DefaultParagraphFont"/>
    <w:qFormat/>
    <w:rsid w:val="0049526f"/>
    <w:rPr>
      <w:rFonts w:ascii="Calibri-Light" w:hAnsi="Calibri-Light"/>
      <w:b w:val="false"/>
      <w:bCs w:val="false"/>
      <w:i w:val="false"/>
      <w:iCs w:val="false"/>
      <w:color w:val="5B9BD5"/>
      <w:sz w:val="26"/>
      <w:szCs w:val="26"/>
    </w:rPr>
  </w:style>
  <w:style w:type="character" w:styleId="Fontstyle21" w:customStyle="1">
    <w:name w:val="fontstyle21"/>
    <w:basedOn w:val="DefaultParagraphFont"/>
    <w:qFormat/>
    <w:rsid w:val="0049526f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Fontstyle31" w:customStyle="1">
    <w:name w:val="fontstyle31"/>
    <w:basedOn w:val="DefaultParagraphFont"/>
    <w:qFormat/>
    <w:rsid w:val="0049526f"/>
    <w:rPr>
      <w:rFonts w:ascii="SymbolMT" w:hAnsi="SymbolMT"/>
      <w:b w:val="false"/>
      <w:bCs w:val="false"/>
      <w:i w:val="false"/>
      <w:iCs w:val="false"/>
      <w:color w:val="000000"/>
      <w:sz w:val="22"/>
      <w:szCs w:val="22"/>
    </w:rPr>
  </w:style>
  <w:style w:type="character" w:styleId="Style17" w:customStyle="1">
    <w:name w:val="Текст выноски Знак"/>
    <w:basedOn w:val="DefaultParagraphFont"/>
    <w:link w:val="ad"/>
    <w:uiPriority w:val="99"/>
    <w:semiHidden/>
    <w:qFormat/>
    <w:rsid w:val="00c54f88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07232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8" w:customStyle="1">
    <w:name w:val="Заголовок"/>
    <w:basedOn w:val="Standard"/>
    <w:next w:val="Textbody"/>
    <w:qFormat/>
    <w:rsid w:val="0078425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rsid w:val="00784252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rsid w:val="00784252"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rsid w:val="00784252"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" w:customStyle="1">
    <w:name w:val="Text body"/>
    <w:basedOn w:val="Standard"/>
    <w:qFormat/>
    <w:rsid w:val="00784252"/>
    <w:pPr>
      <w:spacing w:lineRule="auto" w:line="276" w:before="0" w:after="140"/>
    </w:pPr>
    <w:rPr/>
  </w:style>
  <w:style w:type="paragraph" w:styleId="Caption">
    <w:name w:val="caption"/>
    <w:basedOn w:val="Standard"/>
    <w:qFormat/>
    <w:rsid w:val="0078425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rsid w:val="00784252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rsid w:val="00784252"/>
    <w:pPr>
      <w:ind w:left="720" w:hanging="0"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Standard"/>
    <w:rsid w:val="0078425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rsid w:val="0078425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rsid w:val="00784252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rsid w:val="00784252"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rsid w:val="00784252"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rsid w:val="00784252"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rsid w:val="00784252"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rsid w:val="00784252"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rsid w:val="00784252"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rsid w:val="00784252"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rsid w:val="00784252"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rsid w:val="00784252"/>
    <w:pPr>
      <w:spacing w:before="0" w:after="0"/>
      <w:ind w:left="1760" w:hanging="0"/>
    </w:pPr>
    <w:rPr>
      <w:rFonts w:cs="Calibri"/>
      <w:sz w:val="20"/>
      <w:szCs w:val="20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c54f8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07232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  <w:rsid w:val="00784252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66DDE-47D3-4004-8003-F5192B2C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LibreOffice/6.4.7.2$Linux_X86_64 LibreOffice_project/40$Build-2</Application>
  <Pages>8</Pages>
  <Words>800</Words>
  <Characters>4992</Characters>
  <CharactersWithSpaces>7081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ru-RU</dc:language>
  <cp:lastModifiedBy/>
  <dcterms:modified xsi:type="dcterms:W3CDTF">2021-11-20T22:56:14Z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