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C29F7" w:rsidRPr="00AC2ADB">
        <w:rPr>
          <w:rFonts w:ascii="Times New Roman" w:hAnsi="Times New Roman" w:cs="Times New Roman"/>
          <w:b/>
          <w:sz w:val="28"/>
          <w:szCs w:val="28"/>
        </w:rPr>
        <w:t>6</w:t>
      </w:r>
      <w:r w:rsidR="00EC29F7">
        <w:rPr>
          <w:rFonts w:ascii="Times New Roman" w:hAnsi="Times New Roman" w:cs="Times New Roman"/>
          <w:b/>
          <w:sz w:val="28"/>
          <w:szCs w:val="28"/>
        </w:rPr>
        <w:t>-8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Default="00D7000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D70008" w:rsidP="00D7000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29F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EC29F7">
        <w:rPr>
          <w:rFonts w:ascii="Times New Roman" w:hAnsi="Times New Roman" w:cs="Times New Roman"/>
          <w:b/>
          <w:bCs/>
          <w:sz w:val="28"/>
          <w:szCs w:val="28"/>
        </w:rPr>
        <w:t>Очереди сообщений</w:t>
      </w:r>
      <w:r w:rsidRPr="00EC29F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9526F">
        <w:rPr>
          <w:rFonts w:ascii="Times New Roman" w:eastAsia="Times New Roman" w:hAnsi="Times New Roman" w:cs="Times New Roman"/>
          <w:color w:val="000000"/>
          <w:sz w:val="28"/>
          <w:szCs w:val="28"/>
        </w:rPr>
        <w:t>Зубко Дмитрий Валерьевич</w:t>
      </w:r>
    </w:p>
    <w:p w:rsidR="00121EB6" w:rsidRPr="005F021A" w:rsidRDefault="0049526F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121EB6" w:rsidRPr="00AC2ADB" w:rsidRDefault="00AC2ADB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35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29F7" w:rsidRDefault="00EC29F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29F7" w:rsidRPr="005F021A" w:rsidRDefault="00EC29F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Default="00121EB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49526F" w:rsidRPr="0049526F" w:rsidRDefault="0049526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121EB6" w:rsidRDefault="003F0A88" w:rsidP="0049526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7E0E24" w:rsidRPr="005F021A" w:rsidRDefault="007E0E24" w:rsidP="0049526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Default="00516DC9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9526F" w:rsidRPr="0049526F">
          <w:rPr>
            <w:rStyle w:val="ab"/>
            <w:rFonts w:ascii="Times New Roman" w:hAnsi="Times New Roman" w:cs="Times New Roman"/>
            <w:sz w:val="28"/>
            <w:szCs w:val="28"/>
          </w:rPr>
          <w:t>https://github.com/usernameMAI/OS/</w:t>
        </w:r>
      </w:hyperlink>
      <w:r w:rsidR="00EC29F7" w:rsidRPr="004952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E24" w:rsidRPr="0049526F" w:rsidRDefault="007E0E2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Default="003F0A88" w:rsidP="0049526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7E0E24" w:rsidRPr="005F021A" w:rsidRDefault="007E0E24" w:rsidP="0049526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4F88" w:rsidRPr="007E0E24" w:rsidRDefault="007E0E24" w:rsidP="007E0E2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</w:t>
      </w:r>
      <w:r w:rsidR="00DC2B65">
        <w:rPr>
          <w:rFonts w:ascii="Times New Roman" w:eastAsia="Times New Roman" w:hAnsi="Times New Roman" w:cs="Times New Roman"/>
          <w:sz w:val="28"/>
          <w:szCs w:val="28"/>
        </w:rPr>
        <w:t>вычислительные узлы.</w:t>
      </w:r>
      <w:r w:rsidR="00DC2B65">
        <w:rPr>
          <w:rFonts w:ascii="Times New Roman" w:eastAsia="Times New Roman" w:hAnsi="Times New Roman" w:cs="Times New Roman"/>
          <w:sz w:val="28"/>
          <w:szCs w:val="28"/>
        </w:rPr>
        <w:br/>
      </w:r>
      <w:r w:rsidR="00DC2B65">
        <w:rPr>
          <w:rFonts w:ascii="Times New Roman" w:eastAsia="Times New Roman" w:hAnsi="Times New Roman" w:cs="Times New Roman"/>
          <w:sz w:val="28"/>
          <w:szCs w:val="28"/>
        </w:rPr>
        <w:br/>
        <w:t>Вариант 35</w:t>
      </w:r>
      <w:r>
        <w:rPr>
          <w:rFonts w:ascii="Times New Roman" w:eastAsia="Times New Roman" w:hAnsi="Times New Roman" w:cs="Times New Roman"/>
          <w:sz w:val="28"/>
          <w:szCs w:val="28"/>
        </w:rPr>
        <w:t>. Команды: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create id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exec id n n1 n2… ni (набор чисел, требуется посчитать сумму)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7E0E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7E0E24" w:rsidRPr="007E0E24" w:rsidRDefault="007E0E24" w:rsidP="007E0E2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7E0E24" w:rsidRPr="007E0E24" w:rsidRDefault="007E0E24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0E24" w:rsidRDefault="007E0E24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содержит 6 файлов с кодом</w:t>
      </w:r>
      <w:r w:rsidRPr="007E0E24">
        <w:rPr>
          <w:rFonts w:ascii="Times New Roman" w:hAnsi="Times New Roman" w:cs="Times New Roman"/>
          <w:sz w:val="28"/>
          <w:szCs w:val="28"/>
        </w:rPr>
        <w:t>:</w:t>
      </w:r>
    </w:p>
    <w:p w:rsidR="007E0E24" w:rsidRDefault="007E0E24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0E24" w:rsidRPr="00AC2ADB" w:rsidRDefault="007E0E24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ServerProgram</w:t>
      </w:r>
      <w:r w:rsidRPr="00AC2A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C2A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AC2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7E0E24" w:rsidRPr="00AC2ADB" w:rsidRDefault="007E0E24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ClientProgram</w:t>
      </w:r>
      <w:r w:rsidRPr="00AC2A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C2A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AC2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:rsidR="007E0E24" w:rsidRDefault="007E0E24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CalculationNode</w:t>
      </w:r>
      <w:r w:rsidRPr="007E0E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0E24">
        <w:rPr>
          <w:rFonts w:ascii="Times New Roman" w:hAnsi="Times New Roman" w:cs="Times New Roman"/>
          <w:sz w:val="28"/>
          <w:szCs w:val="28"/>
        </w:rPr>
        <w:t xml:space="preserve"> – программа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C082A">
        <w:rPr>
          <w:rFonts w:ascii="Times New Roman" w:hAnsi="Times New Roman" w:cs="Times New Roman"/>
          <w:sz w:val="28"/>
          <w:szCs w:val="28"/>
        </w:rPr>
        <w:t xml:space="preserve"> в которой реализованы основные команды</w:t>
      </w:r>
    </w:p>
    <w:p w:rsidR="003C082A" w:rsidRPr="00AC2ADB" w:rsidRDefault="003C082A" w:rsidP="003C082A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ZMQFunctions.h</w:t>
      </w:r>
      <w:r w:rsidRPr="003C082A">
        <w:rPr>
          <w:rFonts w:ascii="Times New Roman" w:eastAsia="Times New Roman" w:hAnsi="Times New Roman" w:cs="Times New Roman"/>
          <w:sz w:val="28"/>
          <w:szCs w:val="28"/>
        </w:rPr>
        <w:t xml:space="preserve"> – файл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функциями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zero</w:t>
      </w:r>
      <w:r w:rsidR="00DA5459" w:rsidRPr="00DA54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5459">
        <w:rPr>
          <w:rFonts w:ascii="Times New Roman" w:eastAsia="Times New Roman" w:hAnsi="Times New Roman" w:cs="Times New Roman"/>
          <w:sz w:val="28"/>
          <w:szCs w:val="28"/>
          <w:lang w:val="en-US"/>
        </w:rPr>
        <w:t>MQ</w:t>
      </w:r>
    </w:p>
    <w:p w:rsidR="00DA5459" w:rsidRDefault="00DA5459" w:rsidP="003C082A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BalancedTree.h – </w:t>
      </w:r>
      <w:r w:rsidRPr="00DA5459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идеально сбалансированным деревом</w:t>
      </w:r>
    </w:p>
    <w:p w:rsidR="00DA5459" w:rsidRPr="00DA5459" w:rsidRDefault="00DA5459" w:rsidP="003C082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DA5459" w:rsidRPr="005F021A" w:rsidRDefault="00DA5459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5A47" w:rsidRPr="00AC2ADB" w:rsidRDefault="00DA5459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AC2ADB">
        <w:rPr>
          <w:rFonts w:ascii="Times New Roman" w:hAnsi="Times New Roman" w:cs="Times New Roman"/>
          <w:sz w:val="28"/>
          <w:szCs w:val="28"/>
        </w:rPr>
        <w:t>:</w:t>
      </w:r>
    </w:p>
    <w:p w:rsidR="00DA5459" w:rsidRDefault="00DA5459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459">
        <w:rPr>
          <w:rFonts w:ascii="Times New Roman" w:eastAsia="Times New Roman" w:hAnsi="Times New Roman" w:cs="Times New Roman"/>
          <w:sz w:val="24"/>
          <w:szCs w:val="24"/>
          <w:lang w:val="en-US"/>
        </w:rPr>
        <w:t>g++ -fsanitize=address ClientProgram.cpp -lzmq -o client -w</w:t>
      </w:r>
      <w:r w:rsidRPr="00DA545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g++ -fsanitize=address ServerProgram.cpp -lzmq -o server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Pr="00DA545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DA5459" w:rsidRDefault="00DA5459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A5459" w:rsidRPr="00DA5459" w:rsidRDefault="00DA5459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Создаётся две программы. Запускается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вызывает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Pr="00DA5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определенных значений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client</w:t>
      </w:r>
      <w:r w:rsidRPr="00DA5459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DA54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parent</w:t>
      </w:r>
      <w:r w:rsidRPr="00DA5459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port</w:t>
      </w:r>
      <w:r w:rsidRPr="00DA5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parent</w:t>
      </w:r>
      <w:r w:rsidRPr="00DA5459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DA545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Когда клиент получает сообщение, то он отправляет его на сервер. Все операции проходят с объектом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принадлежит классу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CalculationNode</w:t>
      </w:r>
      <w:r w:rsidRPr="00DA54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5459" w:rsidRPr="00DA5459" w:rsidRDefault="00DA5459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5A47" w:rsidRDefault="00E05A47" w:rsidP="00544DF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DA5459" w:rsidRDefault="00DA5459" w:rsidP="00544DF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A5459" w:rsidRP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ClientProgram</w:t>
      </w:r>
      <w:r w:rsidRPr="00DA545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DA5459" w:rsidRPr="00DA5459" w:rsidRDefault="00DA5459" w:rsidP="00DA5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A5459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include</w:t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bits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stdc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++.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include</w:t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CalculationNode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include</w:t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ZMQFunctions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include</w:t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BalancedTree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using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namespace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ВАРИАНТ 35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4 1 2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все вычислительные узлы хранятся в идеально сбалансированном бинарном дереве,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каждый следующий узел должен добавляться в самое наименьшее поддерево.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тип команды -- подсчет суммы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чисел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exec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1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2 ...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kn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-- целочисленный идентификатор вычислительного узла, на который отправляется команда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-- количество складываемых чисел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1 ...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kn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-- складываемые числа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формат команды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ping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команда проверяет доступность конкретного узла, если узла нет, то необходимо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выводить ошибку.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*/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command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BalancedTree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CalculationNode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node(-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the command: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\n\n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 id: for creating a new calculation node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"exec id n n1 n2... n: for calculating a sum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&lt;&lt; </w:t>
      </w:r>
      <w:r w:rsidR="00CD72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"ping id</w:t>
      </w:r>
      <w:bookmarkStart w:id="0" w:name="_GoBack"/>
      <w:bookmarkEnd w:id="0"/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for checking node-availabilty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"kill id: for killing a calculation node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\n\n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command: 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&amp;&amp; (cin &gt;&gt; command))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cin &gt;&gt; 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(tree.Exist(child))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"Error: Already exists"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&lt;&lt; std::endl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idParent = tree.FindID()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(idParent == node.id)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ans = node.create(child)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tree.AddInTree(child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idParent)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string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"create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to_string(child)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 = node.sendstring(message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idParent)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(ans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Parent not found"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tree.AvailabilityCheck(idParent)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tree.AddInTree(child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idParent)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cout &lt;&lt; ans &lt;&lt; 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"exec"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str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cin &gt;&gt; 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getline(cin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(!tree.Exist(child))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"Error: Parent is not existed"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&lt;&lt; std::endl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"exec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 = node.sendstring(message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cout &lt;&lt; ans &lt;&lt; 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"ping"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cin &gt;&gt; 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(!tree.Exist(child))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"Error: Parent is not existed"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&lt;&lt; 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(node.left_id == child || node.right_id == child)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ans = node.ping(child)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cout &lt;&lt; ans &lt;&lt; 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"ping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to_string(child)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 = node.sendstring(message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(ans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Parent not found"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ans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0"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cout &lt;&lt; ans &lt;&lt; 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"kill"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std::cin &gt;&gt; 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std::string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"kill"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(!tree.Exist(child))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std::cout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"Error: Parent is not existed"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&lt;&lt; std::endl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ans = node.sendstring(message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(ans !=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Parent not found"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tree.RemoveFromRoot(child)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(child == node.left_id)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unbind(node.left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node.left_port)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node.left_id 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(child == node.right_id)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node.right_id 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unbind(node.right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node.right_port)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"clear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std::to_string(child)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 = node.sendstring(message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std::stoi(ans))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std::cout &lt;&lt; ans &lt;&lt; std::endl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std::cout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"Please enter correct command!"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&lt;&lt; std::endl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node.kill()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BalancedTree.h</w:t>
      </w:r>
    </w:p>
    <w:p w:rsidR="00DA5459" w:rsidRPr="00DA5459" w:rsidRDefault="00DA5459" w:rsidP="00DA5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#ifndef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BALANCED_TREE_H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BALANCED_TREE_H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&lt;bits/stdc++.h&gt;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дерево идеально сбалансировано, если для каждого его уровня число узлов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в левом и правом поддеревьях отличается не более чем на 1.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*/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BalancedTree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BalancedTreeNode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BalancedTreeNode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BalancedTreeNode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height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bool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available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BalancedTreeNode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available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NULL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NULL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CheckAvailability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available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 NULL)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-&gt;CheckAvailability(id)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 NULL)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-&gt;CheckAvailability(id)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set&lt;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&amp;ids)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NULL &amp;&amp;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left-&gt;RecursionRemove(ids)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ids.erase(left-&gt;id)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NULL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NULL &amp;&amp;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right-&gt;RecursionRemove(ids)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ids.erase(right-&gt;id)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NULL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 NULL)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left-&gt;Remove(id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 NULL)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right-&gt;Remove(id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RecursionRemove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(std::set&lt;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&amp;ids)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 NULL)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left-&gt;RecursionRemove(ids)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ids.erase(left-&gt;id)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NULL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 NULL)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right-&gt;RecursionRemove(ids)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ids.erase(right-&gt;id)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NULL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AddInNode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parent_id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set&lt;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&amp;ids)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parent_id)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NULL)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BalancedTreeNode(id)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BalancedTreeNode(id)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ids.insert(id)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 NULL)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left-&gt;AddInNode(id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parent_id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nullptr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right-&gt;AddInNode(id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parent_id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MinimalHeight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(left == NULL || right == NULL)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left_height 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right_height 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(left != NULL &amp;&amp; left-&gt;available ==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left_height =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-&gt;MinimalHeight()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(right != NULL &amp;&amp; right-&gt;available ==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right_height =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-&gt;MinimalHeight()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(right_height ==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left_height ==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available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(right_height ==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left_height +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(left_height ==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right_height +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min(left_height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right_height) +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IDMinimalHeight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current_height)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(height &lt; current_height)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(height &gt; current_height)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current_id 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(left != NULL &amp;&amp; left-&gt;available ==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current_id =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-&gt;IDMinimalHeight(height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(current_height +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(right != NULL &amp;&amp; right-&gt;available ==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current_id ==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current_id =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-&gt;IDMinimalHeight(height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(current_height +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(left == NULL || right == NULL)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~BalancedTreeNode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private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BalancedTreeNode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root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public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set&lt;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ids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BalancedTree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root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BalancedTreeNode(-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bool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Exist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(ids.find(id) != ids.end())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false;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AvailabilityCheck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root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-&gt;CheckAvailability(id)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FindID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 =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root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-&gt;MinimalHeight()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root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-&gt;IDMinimalHeight(h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AddInTree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root-&gt;AddInNode(id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RemoveFromRoot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idElem)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root-&gt;Remove(idElem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~BalancedTree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root-&gt;RecursionRemove(ids)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delete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root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#endif</w:t>
      </w: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CalculationNode.h</w:t>
      </w: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459" w:rsidRPr="00DA5459" w:rsidRDefault="00DA5459" w:rsidP="00DA5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&lt;bits/stdc++.h&gt;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"ZMQFunctions.h"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"unistd.h"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CalculationNode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//  управляют сокетами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zmq::context_t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context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public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для связи между процессами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zmq::socket_t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parent_id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left_port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right_port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parent_port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CalculationNode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parent_port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parent_id) :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id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parent_port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(parent_port)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parent_id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(parent_id)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      идут парами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  1 для связи с вверхом, 2 и 3 для связи с потомками</w:t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left(context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ZMQ_REQ)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right(context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ZMQ_REQ)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parent(context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ZMQ_REP)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 !=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connect(parent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parent_port)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child_id)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bool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isleft 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left_port = bind(left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child_id)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child_id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 =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left_port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isleft =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right_port = bind(right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child_id)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child_id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 =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right_port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fail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can not create the calculation node"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fail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fork_id = fork()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(fork_id ==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(execl(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"./server"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"server"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std::to_string(child_id).c_str()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to_string(port).c_str()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to_string(id).c_str()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char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*) NULL) ==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"Error: can not run the execl-command"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&lt;&lt; std::endl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exit(EXIT_FAILURE)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std::string child_pid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(isleft)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left.setsockopt(ZMQ_SNDTIMEO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"pid"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child_pid = receive_message(left)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right.setsockopt(ZMQ_SNDTIMEO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"pid"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child_pid = receive_message(right)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"Ok: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child_pid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std::string fail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can not connect to the child"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fail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std::string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ping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std::string answer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0"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answer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1"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"ping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to_string(id)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message = receive_message(left)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(message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1"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answer = 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std::string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"ping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std::to_string(id)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message = receive_message(right)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(message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1"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answer = 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std::string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sendstring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(std::string string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std::string answer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Parent not found"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(ping(left_id)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1"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send_message(left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answer = receive_message(left)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(ping(right_id)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1"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send_message(right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answer = receive_message(right)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(ping(left_id)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1"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std::string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"send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std::to_string(id) +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string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message = receive_message(left)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Parent not found"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(message !=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Parent not found"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answer = 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(ping(right_id)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1"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std::string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"send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std::to_string(id) +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string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message = receive_message(right)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Parent not found"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(message !=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Parent not found"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answer = 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std::string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exec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(std::string string)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std::istringstream string_thread(string)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amount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string_thread &gt;&gt; amount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amount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++i)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string_thread &gt;&gt; number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 += number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std::string answer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"Ok: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std::to_string(id) +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 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std::to_string(result)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std::string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treeclear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child)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unbind(left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left_port)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unbind(right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right_port)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std::string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kill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left_id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(ping(left_id)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1"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std::string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"kill"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message = receive_message(left)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unbind(left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left_port)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left.close()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right_id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 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(ping(right_id)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"Ok: 1"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std::string message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"kill"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message = receive_message(right)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unbind(right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right_port)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right.close()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std::to_string(parent_id)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~CalculationNode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ServerProgram.cpp</w:t>
      </w: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459" w:rsidRPr="00DA5459" w:rsidRDefault="00DA5459" w:rsidP="00DA5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&lt;bits/stdc++.h&gt;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"CalculationNode.h"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"ZMQFunctions.h"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"BalancedTree.h"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argc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char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*argv[])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(argc !=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std:: cout &lt;&lt;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"Usage: 1)./main, 2) child_id, 3) parent_port, 4) parent_id"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&lt;&lt; std:: endl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exit(EXIT_FAILURE)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CalculationNode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node(atoi(argv[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atoi(argv[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atoi(argv[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std:: string 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 string command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 = receive_message(node.parent)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 istringstream request(message)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&gt;&gt; command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"pid"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std:: string answer = std:: to_string(getpid())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send_message(node.parent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"ping"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&gt;&gt; 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 string answer = node.ping(child)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send_message(node.parent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&gt;&gt; 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 string answer = node.create(child)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send_message(node.parent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"send"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 string str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&gt;&gt; 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getline(request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str.erase(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 string answer = node.sendstring(str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send_message(node.parent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"exec"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std:: string str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getline(request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 string answer = node.exec(str)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send_message(node.parent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"kill"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std:: string answer = node.kill()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send_message(node.parent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disconnect(node.parent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node.</w:t>
      </w:r>
      <w:r w:rsidRPr="00DA545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parent_port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node.parent.close()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(command ==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"clear"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&gt;&gt; child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 string answer = node.treeclear(child)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send_message(node.parent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ZMQFunctions.h</w:t>
      </w:r>
    </w:p>
    <w:p w:rsid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459" w:rsidRPr="00DA5459" w:rsidRDefault="00DA5459" w:rsidP="00DA5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#pragma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once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&lt;bits/stdc++.h&gt;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&lt;zmq.hpp&gt;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MAIN_PORT =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4040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send_message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(zmq::socket_t &amp;socket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const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std::string &amp;msg)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zmq::message_t message(msg.size())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memcpy(message.data()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msg.c_str()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msg.size())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socket.send(message)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std::string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receive_message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(zmq::socket_t &amp;socket)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zmq::message_t message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chars_read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chars_read = 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)socket.recv(&amp;message)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(...)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chars_read =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(chars_read == 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std::string received_msg(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static_cast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*&gt;(message.data())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message.size())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received_msg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(zmq::socket_t &amp;socket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std::string address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"tcp://127.0.0.1:"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std::to_string(port)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socket.connect(address)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disconnect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(zmq::socket_t &amp;socket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std::string address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"tcp://127.0.0.1:"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std::to_string(port)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socket.disconnect(address)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bind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(zmq::socket_t &amp;socket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 = MAIN_PORT + id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std::string address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"tcp://127.0.0.1:"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std::to_string(port)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54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socket.bind(address)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(...){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port++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DA54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unbind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(zmq::socket_t &amp;socket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port) {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std::string address = </w:t>
      </w:r>
      <w:r w:rsidRPr="00DA54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"tcp://127.0.0.1:"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std::to_string(port)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socket.unbind(address)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A54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A54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DA5459" w:rsidRPr="00DA5459" w:rsidRDefault="00DA5459" w:rsidP="00DA54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4DF7" w:rsidRPr="00DA5459" w:rsidRDefault="00544DF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121EB6" w:rsidRDefault="003F0A88" w:rsidP="007E0E24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AC2A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работы</w:t>
      </w:r>
      <w:r w:rsidRPr="00AC2A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B20A8" w:rsidRPr="00AC2ADB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Pr="00AC2A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AC2A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AC2AD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B20A8" w:rsidRPr="00AC2ADB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create id: for creating a new calculation node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exec id n n1 n2... n: for calculating a sum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ping id: for checking node-availabilty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kill id: for killing a calculation node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Enter command: create 10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Ok: 61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Enter command: create 15</w:t>
      </w:r>
    </w:p>
    <w:p w:rsidR="00BB20A8" w:rsidRPr="00AC2ADB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ADB">
        <w:rPr>
          <w:rFonts w:ascii="Times New Roman" w:hAnsi="Times New Roman" w:cs="Times New Roman"/>
          <w:b/>
          <w:sz w:val="28"/>
          <w:szCs w:val="28"/>
          <w:lang w:val="en-US"/>
        </w:rPr>
        <w:t>Ok: 64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Enter command: create 11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Ok: 67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Enter command: create 12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Ok: 70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Enter command: create 13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Ok: 73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Enter command: create 14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Ok: 76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Enter command: exec 14 5 1 2 3 4 5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Ok: 14: 15</w:t>
      </w:r>
    </w:p>
    <w:p w:rsidR="00BB20A8" w:rsidRP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Enter command: ping 15</w:t>
      </w:r>
    </w:p>
    <w:p w:rsidR="00BB20A8" w:rsidRPr="00AC2ADB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BB20A8">
        <w:rPr>
          <w:rFonts w:ascii="Times New Roman" w:hAnsi="Times New Roman" w:cs="Times New Roman"/>
          <w:b/>
          <w:sz w:val="28"/>
          <w:szCs w:val="28"/>
          <w:lang w:val="en-US"/>
        </w:rPr>
        <w:t>Ok</w:t>
      </w:r>
      <w:r w:rsidRPr="00AC2ADB">
        <w:rPr>
          <w:rFonts w:ascii="Times New Roman" w:hAnsi="Times New Roman" w:cs="Times New Roman"/>
          <w:b/>
          <w:sz w:val="28"/>
          <w:szCs w:val="28"/>
        </w:rPr>
        <w:t>: 1</w:t>
      </w:r>
    </w:p>
    <w:p w:rsidR="00BB20A8" w:rsidRDefault="00BB20A8" w:rsidP="00BB20A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BB20A8">
        <w:rPr>
          <w:rFonts w:ascii="Times New Roman" w:hAnsi="Times New Roman" w:cs="Times New Roman"/>
          <w:b/>
          <w:sz w:val="28"/>
          <w:szCs w:val="28"/>
        </w:rPr>
        <w:t>Enter command:</w:t>
      </w:r>
    </w:p>
    <w:p w:rsidR="00BB20A8" w:rsidRPr="00AC2ADB" w:rsidRDefault="00BB20A8" w:rsidP="007E0E24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21EB6" w:rsidRPr="00AC2ADB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21EB6" w:rsidRPr="00AC2ADB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907232" w:rsidRPr="00BB20A8" w:rsidRDefault="00BB20A8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лабораторной работе я узнал, что такое синхронные и асинхронные вычисления. П</w:t>
      </w:r>
      <w:r w:rsidR="00DA5459">
        <w:rPr>
          <w:rFonts w:ascii="Times New Roman" w:hAnsi="Times New Roman" w:cs="Times New Roman"/>
          <w:sz w:val="28"/>
          <w:szCs w:val="28"/>
        </w:rPr>
        <w:t xml:space="preserve">риобрел практические навыки работы с </w:t>
      </w:r>
      <w:r w:rsidR="00DA5459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DA5459" w:rsidRPr="00DA5459">
        <w:rPr>
          <w:rFonts w:ascii="Times New Roman" w:hAnsi="Times New Roman" w:cs="Times New Roman"/>
          <w:sz w:val="28"/>
          <w:szCs w:val="28"/>
        </w:rPr>
        <w:t xml:space="preserve"> </w:t>
      </w:r>
      <w:r w:rsidR="00DA5459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DA5459" w:rsidRPr="00DA5459">
        <w:rPr>
          <w:rFonts w:ascii="Times New Roman" w:hAnsi="Times New Roman" w:cs="Times New Roman"/>
          <w:sz w:val="28"/>
          <w:szCs w:val="28"/>
        </w:rPr>
        <w:t xml:space="preserve"> </w:t>
      </w:r>
      <w:r w:rsidR="00DA5459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DA5459" w:rsidRPr="00DA54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Закрепил навыки, полученные в предыдущих лабораторных работах.</w:t>
      </w:r>
    </w:p>
    <w:sectPr w:rsidR="00907232" w:rsidRPr="00BB20A8" w:rsidSect="00784252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DC9" w:rsidRDefault="00516DC9">
      <w:r>
        <w:separator/>
      </w:r>
    </w:p>
  </w:endnote>
  <w:endnote w:type="continuationSeparator" w:id="0">
    <w:p w:rsidR="00516DC9" w:rsidRDefault="0051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459" w:rsidRDefault="00DA5459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D727A">
      <w:rPr>
        <w:rStyle w:val="aa"/>
        <w:noProof/>
      </w:rPr>
      <w:t>4</w:t>
    </w:r>
    <w:r>
      <w:rPr>
        <w:rStyle w:val="aa"/>
      </w:rPr>
      <w:fldChar w:fldCharType="end"/>
    </w:r>
  </w:p>
  <w:p w:rsidR="00DA5459" w:rsidRDefault="00DA545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DC9" w:rsidRDefault="00516DC9">
      <w:r>
        <w:rPr>
          <w:color w:val="000000"/>
        </w:rPr>
        <w:separator/>
      </w:r>
    </w:p>
  </w:footnote>
  <w:footnote w:type="continuationSeparator" w:id="0">
    <w:p w:rsidR="00516DC9" w:rsidRDefault="00516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4250741"/>
    <w:multiLevelType w:val="hybridMultilevel"/>
    <w:tmpl w:val="D0865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EB6"/>
    <w:rsid w:val="0009734A"/>
    <w:rsid w:val="00121EB6"/>
    <w:rsid w:val="00167FE1"/>
    <w:rsid w:val="0029403E"/>
    <w:rsid w:val="002A6F7D"/>
    <w:rsid w:val="00375944"/>
    <w:rsid w:val="003C082A"/>
    <w:rsid w:val="003F0A88"/>
    <w:rsid w:val="003F64DB"/>
    <w:rsid w:val="00463D04"/>
    <w:rsid w:val="00467FD2"/>
    <w:rsid w:val="0049526F"/>
    <w:rsid w:val="00516DC9"/>
    <w:rsid w:val="00544DF7"/>
    <w:rsid w:val="005F021A"/>
    <w:rsid w:val="00637160"/>
    <w:rsid w:val="0067161A"/>
    <w:rsid w:val="006B3E96"/>
    <w:rsid w:val="00736CF7"/>
    <w:rsid w:val="00784252"/>
    <w:rsid w:val="007D41E5"/>
    <w:rsid w:val="007E0E24"/>
    <w:rsid w:val="0085703E"/>
    <w:rsid w:val="00907232"/>
    <w:rsid w:val="00A36DB1"/>
    <w:rsid w:val="00AC2ADB"/>
    <w:rsid w:val="00BB20A8"/>
    <w:rsid w:val="00C54F88"/>
    <w:rsid w:val="00CD727A"/>
    <w:rsid w:val="00D27A36"/>
    <w:rsid w:val="00D70008"/>
    <w:rsid w:val="00DA5459"/>
    <w:rsid w:val="00DC2B65"/>
    <w:rsid w:val="00E05A47"/>
    <w:rsid w:val="00E55849"/>
    <w:rsid w:val="00EC29F7"/>
    <w:rsid w:val="00F37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6668"/>
  <w15:docId w15:val="{A0FA814F-7BA3-4E84-A2E3-5292605C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25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78425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4252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78425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784252"/>
    <w:pPr>
      <w:spacing w:after="140" w:line="276" w:lineRule="auto"/>
    </w:pPr>
  </w:style>
  <w:style w:type="paragraph" w:styleId="a3">
    <w:name w:val="List"/>
    <w:basedOn w:val="Textbody"/>
    <w:rsid w:val="00784252"/>
    <w:rPr>
      <w:rFonts w:cs="Lohit Devanagari"/>
      <w:sz w:val="24"/>
    </w:rPr>
  </w:style>
  <w:style w:type="paragraph" w:styleId="a4">
    <w:name w:val="caption"/>
    <w:basedOn w:val="Standard"/>
    <w:rsid w:val="0078425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784252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78425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784252"/>
    <w:pPr>
      <w:ind w:left="720"/>
    </w:pPr>
  </w:style>
  <w:style w:type="paragraph" w:styleId="a7">
    <w:name w:val="header"/>
    <w:basedOn w:val="Standard"/>
    <w:rsid w:val="00784252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78425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78425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784252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784252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784252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784252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784252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784252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784252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784252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784252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78425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784252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784252"/>
  </w:style>
  <w:style w:type="character" w:customStyle="1" w:styleId="Heading1Char">
    <w:name w:val="Heading 1 Char"/>
    <w:basedOn w:val="a0"/>
    <w:rsid w:val="0078425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784252"/>
    <w:rPr>
      <w:rFonts w:cs="Courier New"/>
    </w:rPr>
  </w:style>
  <w:style w:type="character" w:customStyle="1" w:styleId="ListLabel2">
    <w:name w:val="ListLabel 2"/>
    <w:rsid w:val="00784252"/>
    <w:rPr>
      <w:rFonts w:cs="Courier New"/>
    </w:rPr>
  </w:style>
  <w:style w:type="character" w:customStyle="1" w:styleId="ListLabel3">
    <w:name w:val="ListLabel 3"/>
    <w:rsid w:val="00784252"/>
    <w:rPr>
      <w:rFonts w:cs="Courier New"/>
    </w:rPr>
  </w:style>
  <w:style w:type="character" w:customStyle="1" w:styleId="ListLabel4">
    <w:name w:val="ListLabel 4"/>
    <w:rsid w:val="00784252"/>
    <w:rPr>
      <w:rFonts w:cs="Courier New"/>
    </w:rPr>
  </w:style>
  <w:style w:type="character" w:customStyle="1" w:styleId="ListLabel5">
    <w:name w:val="ListLabel 5"/>
    <w:rsid w:val="00784252"/>
    <w:rPr>
      <w:rFonts w:cs="Courier New"/>
    </w:rPr>
  </w:style>
  <w:style w:type="character" w:customStyle="1" w:styleId="ListLabel6">
    <w:name w:val="ListLabel 6"/>
    <w:rsid w:val="00784252"/>
    <w:rPr>
      <w:rFonts w:cs="Courier New"/>
    </w:rPr>
  </w:style>
  <w:style w:type="character" w:customStyle="1" w:styleId="ListLabel7">
    <w:name w:val="ListLabel 7"/>
    <w:rsid w:val="0078425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78425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784252"/>
  </w:style>
  <w:style w:type="character" w:customStyle="1" w:styleId="BulletSymbols">
    <w:name w:val="Bullet Symbols"/>
    <w:rsid w:val="00784252"/>
    <w:rPr>
      <w:rFonts w:ascii="OpenSymbol" w:eastAsia="OpenSymbol" w:hAnsi="OpenSymbol" w:cs="OpenSymbol"/>
    </w:rPr>
  </w:style>
  <w:style w:type="character" w:customStyle="1" w:styleId="Internetlink">
    <w:name w:val="Internet link"/>
    <w:rsid w:val="00784252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784252"/>
    <w:pPr>
      <w:numPr>
        <w:numId w:val="1"/>
      </w:numPr>
    </w:pPr>
  </w:style>
  <w:style w:type="numbering" w:customStyle="1" w:styleId="WWNum1">
    <w:name w:val="WWNum1"/>
    <w:basedOn w:val="a2"/>
    <w:rsid w:val="00784252"/>
    <w:pPr>
      <w:numPr>
        <w:numId w:val="2"/>
      </w:numPr>
    </w:pPr>
  </w:style>
  <w:style w:type="numbering" w:customStyle="1" w:styleId="WWNum2">
    <w:name w:val="WWNum2"/>
    <w:basedOn w:val="a2"/>
    <w:rsid w:val="00784252"/>
    <w:pPr>
      <w:numPr>
        <w:numId w:val="3"/>
      </w:numPr>
    </w:pPr>
  </w:style>
  <w:style w:type="numbering" w:customStyle="1" w:styleId="WWNum3">
    <w:name w:val="WWNum3"/>
    <w:basedOn w:val="a2"/>
    <w:rsid w:val="00784252"/>
    <w:pPr>
      <w:numPr>
        <w:numId w:val="4"/>
      </w:numPr>
    </w:pPr>
  </w:style>
  <w:style w:type="character" w:customStyle="1" w:styleId="fontstyle01">
    <w:name w:val="fontstyle01"/>
    <w:basedOn w:val="a0"/>
    <w:rsid w:val="0049526F"/>
    <w:rPr>
      <w:rFonts w:ascii="Calibri-Light" w:hAnsi="Calibri-Light" w:hint="default"/>
      <w:b w:val="0"/>
      <w:bCs w:val="0"/>
      <w:i w:val="0"/>
      <w:iCs w:val="0"/>
      <w:color w:val="5B9BD5"/>
      <w:sz w:val="26"/>
      <w:szCs w:val="26"/>
    </w:rPr>
  </w:style>
  <w:style w:type="character" w:customStyle="1" w:styleId="fontstyle21">
    <w:name w:val="fontstyle21"/>
    <w:basedOn w:val="a0"/>
    <w:rsid w:val="0049526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9526F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C54F8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54F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07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232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rsid w:val="003C082A"/>
    <w:pPr>
      <w:autoSpaceDN/>
      <w:textAlignment w:val="auto"/>
    </w:pPr>
    <w:rPr>
      <w:rFonts w:cs="Calibri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MAI/OS/tree/main/os_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7072-247B-43F7-82CB-10D5CC0D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3411</Words>
  <Characters>19447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Дмитрий Зубко</cp:lastModifiedBy>
  <cp:revision>14</cp:revision>
  <dcterms:created xsi:type="dcterms:W3CDTF">2021-09-17T15:25:00Z</dcterms:created>
  <dcterms:modified xsi:type="dcterms:W3CDTF">2021-12-26T20:47:00Z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