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F61" w:rsidRPr="00351A89" w:rsidRDefault="003A1F61"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3A1F61" w:rsidRDefault="003A1F61"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51A89" w:rsidRDefault="00351A89" w:rsidP="00351A89">
      <w:pPr>
        <w:spacing w:after="0" w:line="240" w:lineRule="auto"/>
        <w:jc w:val="both"/>
        <w:rPr>
          <w:rFonts w:ascii="Times New Roman" w:hAnsi="Times New Roman" w:cs="Times New Roman"/>
          <w:sz w:val="28"/>
          <w:szCs w:val="28"/>
        </w:rPr>
      </w:pPr>
    </w:p>
    <w:p w:rsidR="003A1F61" w:rsidRPr="00351A89" w:rsidRDefault="003A1F61" w:rsidP="00351A89">
      <w:pPr>
        <w:spacing w:after="0" w:line="240" w:lineRule="auto"/>
        <w:jc w:val="both"/>
        <w:rPr>
          <w:rFonts w:ascii="Times New Roman" w:hAnsi="Times New Roman" w:cs="Times New Roman"/>
          <w:sz w:val="28"/>
          <w:szCs w:val="28"/>
        </w:rPr>
      </w:pPr>
    </w:p>
    <w:p w:rsidR="001F5BE4" w:rsidRPr="00351A89" w:rsidRDefault="001F5BE4" w:rsidP="00351A89">
      <w:pPr>
        <w:tabs>
          <w:tab w:val="left" w:pos="993"/>
          <w:tab w:val="left" w:pos="1134"/>
        </w:tabs>
        <w:spacing w:after="0" w:line="240" w:lineRule="auto"/>
        <w:jc w:val="both"/>
        <w:rPr>
          <w:rFonts w:ascii="Times New Roman" w:hAnsi="Times New Roman" w:cs="Times New Roman"/>
          <w:b/>
          <w:sz w:val="28"/>
          <w:szCs w:val="28"/>
          <w:lang w:val="uz-Cyrl-UZ"/>
        </w:rPr>
      </w:pPr>
    </w:p>
    <w:p w:rsidR="001F5BE4" w:rsidRPr="00351A89" w:rsidRDefault="00351A89" w:rsidP="00351A89">
      <w:pPr>
        <w:tabs>
          <w:tab w:val="left" w:pos="993"/>
          <w:tab w:val="left" w:pos="1134"/>
        </w:tabs>
        <w:spacing w:after="0" w:line="240" w:lineRule="auto"/>
        <w:jc w:val="center"/>
        <w:rPr>
          <w:rFonts w:ascii="Times New Roman" w:hAnsi="Times New Roman" w:cs="Times New Roman"/>
          <w:b/>
          <w:sz w:val="96"/>
          <w:szCs w:val="28"/>
          <w:lang w:val="en-US"/>
        </w:rPr>
      </w:pPr>
      <w:r w:rsidRPr="00351A89">
        <w:rPr>
          <w:rFonts w:ascii="Times New Roman" w:hAnsi="Times New Roman" w:cs="Times New Roman"/>
          <w:b/>
          <w:sz w:val="96"/>
          <w:szCs w:val="28"/>
          <w:lang w:val="uz-Cyrl-UZ"/>
        </w:rPr>
        <w:t>MALAKA OSHIRISH TESTLAR</w:t>
      </w:r>
    </w:p>
    <w:p w:rsidR="003A1F61" w:rsidRPr="00351A89" w:rsidRDefault="003A1F61" w:rsidP="00351A89">
      <w:pPr>
        <w:tabs>
          <w:tab w:val="left" w:pos="993"/>
          <w:tab w:val="left" w:pos="1134"/>
        </w:tabs>
        <w:spacing w:after="0" w:line="240" w:lineRule="auto"/>
        <w:jc w:val="both"/>
        <w:rPr>
          <w:rFonts w:ascii="Times New Roman" w:hAnsi="Times New Roman" w:cs="Times New Roman"/>
          <w:b/>
          <w:sz w:val="28"/>
          <w:szCs w:val="28"/>
          <w:lang w:val="en-US"/>
        </w:rPr>
      </w:pPr>
    </w:p>
    <w:p w:rsidR="001F5BE4" w:rsidRPr="00351A89" w:rsidRDefault="001F5BE4" w:rsidP="00351A89">
      <w:pPr>
        <w:tabs>
          <w:tab w:val="left" w:pos="993"/>
          <w:tab w:val="left" w:pos="1134"/>
        </w:tabs>
        <w:spacing w:after="0" w:line="240" w:lineRule="auto"/>
        <w:jc w:val="both"/>
        <w:rPr>
          <w:rFonts w:ascii="Times New Roman" w:hAnsi="Times New Roman" w:cs="Times New Roman"/>
          <w:b/>
          <w:sz w:val="28"/>
          <w:szCs w:val="28"/>
          <w:lang w:val="en-US"/>
        </w:rPr>
      </w:pPr>
    </w:p>
    <w:p w:rsidR="001F5BE4" w:rsidRPr="00351A89" w:rsidRDefault="001F5BE4" w:rsidP="00351A89">
      <w:pPr>
        <w:tabs>
          <w:tab w:val="left" w:pos="993"/>
          <w:tab w:val="left" w:pos="1134"/>
        </w:tabs>
        <w:spacing w:after="0" w:line="240" w:lineRule="auto"/>
        <w:jc w:val="both"/>
        <w:rPr>
          <w:rFonts w:ascii="Times New Roman" w:hAnsi="Times New Roman" w:cs="Times New Roman"/>
          <w:b/>
          <w:sz w:val="28"/>
          <w:szCs w:val="28"/>
          <w:lang w:val="en-US"/>
        </w:rPr>
      </w:pPr>
    </w:p>
    <w:p w:rsidR="001F5BE4" w:rsidRPr="00351A89" w:rsidRDefault="001F5BE4" w:rsidP="00351A89">
      <w:pPr>
        <w:tabs>
          <w:tab w:val="left" w:pos="993"/>
          <w:tab w:val="left" w:pos="1134"/>
        </w:tabs>
        <w:spacing w:after="0" w:line="240" w:lineRule="auto"/>
        <w:jc w:val="both"/>
        <w:rPr>
          <w:rFonts w:ascii="Times New Roman" w:hAnsi="Times New Roman" w:cs="Times New Roman"/>
          <w:b/>
          <w:sz w:val="28"/>
          <w:szCs w:val="28"/>
          <w:lang w:val="en-US"/>
        </w:rPr>
      </w:pPr>
    </w:p>
    <w:p w:rsidR="001F5BE4" w:rsidRPr="00351A89" w:rsidRDefault="001F5BE4" w:rsidP="00351A89">
      <w:pPr>
        <w:tabs>
          <w:tab w:val="left" w:pos="993"/>
          <w:tab w:val="left" w:pos="1134"/>
        </w:tabs>
        <w:spacing w:after="0" w:line="240" w:lineRule="auto"/>
        <w:jc w:val="both"/>
        <w:rPr>
          <w:rFonts w:ascii="Times New Roman" w:hAnsi="Times New Roman" w:cs="Times New Roman"/>
          <w:b/>
          <w:sz w:val="28"/>
          <w:szCs w:val="28"/>
          <w:lang w:val="en-US"/>
        </w:rPr>
      </w:pPr>
    </w:p>
    <w:p w:rsidR="001F5BE4" w:rsidRDefault="001F5BE4"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351A89" w:rsidRDefault="00351A89" w:rsidP="00351A89">
      <w:pPr>
        <w:tabs>
          <w:tab w:val="left" w:pos="993"/>
          <w:tab w:val="left" w:pos="1134"/>
        </w:tabs>
        <w:spacing w:after="0" w:line="240" w:lineRule="auto"/>
        <w:jc w:val="both"/>
        <w:rPr>
          <w:rFonts w:ascii="Times New Roman" w:hAnsi="Times New Roman" w:cs="Times New Roman"/>
          <w:b/>
          <w:sz w:val="28"/>
          <w:szCs w:val="28"/>
          <w:lang w:val="en-US"/>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tbl>
      <w:tblPr>
        <w:tblpPr w:leftFromText="180" w:rightFromText="180" w:vertAnchor="text" w:horzAnchor="margin" w:tblpY="166"/>
        <w:tblW w:w="11047" w:type="dxa"/>
        <w:tblLook w:val="04A0" w:firstRow="1" w:lastRow="0" w:firstColumn="1" w:lastColumn="0" w:noHBand="0" w:noVBand="1"/>
      </w:tblPr>
      <w:tblGrid>
        <w:gridCol w:w="5377"/>
        <w:gridCol w:w="5670"/>
      </w:tblGrid>
      <w:tr w:rsidR="001F5BE4" w:rsidRPr="00351A89" w:rsidTr="00127D99">
        <w:trPr>
          <w:trHeight w:val="960"/>
        </w:trPr>
        <w:tc>
          <w:tcPr>
            <w:tcW w:w="5377"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1993  yilda O‘zbekiston  Respublikasida qabul  qilingan “Axborotlashtirish to‘g‘risida”gi qonuni va 1994 yilda qabul qilingan “O‘zbekiston Respublikasini axborotlashtirish pozitsiyasi”da qanday strategik masalalar qo‘yilgan?</w:t>
            </w:r>
          </w:p>
        </w:tc>
        <w:tc>
          <w:tcPr>
            <w:tcW w:w="5670" w:type="dxa"/>
            <w:tcBorders>
              <w:top w:val="single" w:sz="4" w:space="0" w:color="auto"/>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Milliy kompyuter ta’minotini yaratish</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2003 yilda IBS tahlilchilariga ko‘ra «butun dunyo miqyosidagi ma’lumotlar hajmini» ... miqdorida baholadi</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5 ekzabayt ma’lumotlar (1 EB = 1 milliard gigabayt)</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2008 yilda IBS tahlilchilariga ko‘ra «butun dunyo miqyosidagi ma’lumotlar hajmini» ... miqdorida baholadi</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0,18 zettabayt (1 ST = 1024 ekzabayt)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2015 yilda IBS tahlilchilariga ko‘ra «butun dunyo miqyosidagi ma’lumotlar hajmini» ... miqdorida baholadi</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6,5 zettabaytdan ko‘proq</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2018 yil –O‘zkimyosanoat AJ korxonalarida sof holda necha tonna mineral o‘gitlar ishlab chikarildi?</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975,52 ming</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2019 — 2030 yillarda kimyo sanoatini rivojlantirish dasturi nechta investitsiya loyihasi ishlab chiqildi</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31 ta investitsiya loyihasi</w:t>
            </w:r>
          </w:p>
        </w:tc>
      </w:tr>
      <w:tr w:rsidR="001F5BE4" w:rsidRPr="00351A89" w:rsidTr="00CE1664">
        <w:trPr>
          <w:trHeight w:val="20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2019 — 2030 yillarda kimyo sanoatini rivojlantirishning istiqbolli rejasida nechta loyixa rejalashtirilgan</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31 ta loyiha</w:t>
            </w:r>
          </w:p>
        </w:tc>
      </w:tr>
      <w:tr w:rsidR="001F5BE4" w:rsidRPr="00351A89" w:rsidTr="00CE1664">
        <w:trPr>
          <w:trHeight w:val="20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2020 yilda IBS tahlilchilariga ko‘ra «butun dunyo miqyosidagi ma’lumotlar hajmini» ... miqdorida baholadi</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40–44 zettabayt (prognoz)</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2025 yilda IBS tahlilchilariga ko‘ra «butun dunyo miqyosidagi ma’lumotlar hajmini» ... miqdorida baholadi</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 hajm yana 10 baravar ko‘payadi.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2030 yilga qadar ilm-fanni umumiy moliyalashtirish hajmida ilmiy-tadqiqot va tajriba-konstruktorlik ishlariga xususiy sektor tomonidan ajratiladigan mablag‘lar ulushini necha foizga yetkazish ko‘zda tutilgan?</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30</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2030 yilgacha ilm-fanga yo‘naltiriladigan jami mablag‘larning yalpi ichki mahsulotga nisbatan ulushini necha  baravarga oshirish ko‘zda tutilgan?</w:t>
            </w:r>
          </w:p>
        </w:tc>
        <w:tc>
          <w:tcPr>
            <w:tcW w:w="5670" w:type="dxa"/>
            <w:tcBorders>
              <w:top w:val="nil"/>
              <w:left w:val="nil"/>
              <w:bottom w:val="single" w:sz="8" w:space="0" w:color="auto"/>
              <w:right w:val="single" w:sz="8" w:space="0" w:color="auto"/>
            </w:tcBorders>
            <w:shd w:val="clear" w:color="auto" w:fill="auto"/>
            <w:vAlign w:val="center"/>
            <w:hideMark/>
          </w:tcPr>
          <w:p w:rsidR="003A1F61" w:rsidRPr="00351A89" w:rsidRDefault="003A1F61"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10</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2017 </w:t>
            </w:r>
            <w:r w:rsidRPr="00351A89">
              <w:rPr>
                <w:rFonts w:ascii="Times New Roman" w:eastAsia="Times New Roman" w:hAnsi="Times New Roman" w:cs="Times New Roman"/>
                <w:sz w:val="28"/>
                <w:szCs w:val="28"/>
                <w:lang w:val="en-US" w:eastAsia="ru-RU"/>
              </w:rPr>
              <w:t>yilgi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 xml:space="preserve">20 </w:t>
            </w:r>
            <w:r w:rsidRPr="00351A89">
              <w:rPr>
                <w:rFonts w:ascii="Times New Roman" w:eastAsia="Times New Roman" w:hAnsi="Times New Roman" w:cs="Times New Roman"/>
                <w:sz w:val="28"/>
                <w:szCs w:val="28"/>
                <w:lang w:val="en-US" w:eastAsia="ru-RU"/>
              </w:rPr>
              <w:t>sammiti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tadbirlari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doirasida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raqamli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savodxonlikning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elementlari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ketligi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qatorni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raqamli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kontent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kompyuter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texnikasi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ommaviy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axborot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vositalari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kommunikatsiya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texnologik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innovatsiyalar</w:t>
            </w:r>
            <w:r w:rsidRPr="00351A89">
              <w:rPr>
                <w:rFonts w:ascii="Times New Roman" w:eastAsia="Times New Roman" w:hAnsi="Times New Roman" w:cs="Times New Roman"/>
                <w:sz w:val="28"/>
                <w:szCs w:val="28"/>
                <w:lang w:eastAsia="ru-RU"/>
              </w:rPr>
              <w:t>.</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3C1437" w:rsidRPr="00351A89" w:rsidRDefault="003C1437"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2022-2026-</w:t>
            </w:r>
            <w:r w:rsidRPr="00351A89">
              <w:rPr>
                <w:rFonts w:ascii="Times New Roman" w:eastAsia="Times New Roman" w:hAnsi="Times New Roman" w:cs="Times New Roman"/>
                <w:sz w:val="28"/>
                <w:szCs w:val="28"/>
                <w:lang w:val="en-US" w:eastAsia="ru-RU"/>
              </w:rPr>
              <w:t>yillarga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ljallangan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zbekistonning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taraqqiyot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strategiyasi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tamoyilga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asoslanib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chiqilgan</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3C1437" w:rsidRPr="00351A89" w:rsidRDefault="003C1437"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Harakatlar strategiyasidan – Taraqqiyot strategiyasi sari»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3C1437" w:rsidRPr="00351A89" w:rsidRDefault="003C1437"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2023 yil 11 sentabrda O'zbekiston Respublikasi Prezidentining</w:t>
            </w:r>
            <w:r w:rsidR="00036479" w:rsidRPr="00351A89">
              <w:rPr>
                <w:rFonts w:ascii="Times New Roman" w:eastAsia="Times New Roman" w:hAnsi="Times New Roman" w:cs="Times New Roman"/>
                <w:sz w:val="28"/>
                <w:szCs w:val="28"/>
                <w:lang w:val="en-US" w:eastAsia="ru-RU"/>
              </w:rPr>
              <w:t xml:space="preserve"> “O'zbekiston – </w:t>
            </w:r>
            <w:r w:rsidR="00036479" w:rsidRPr="00351A89">
              <w:rPr>
                <w:rFonts w:ascii="Times New Roman" w:eastAsia="Times New Roman" w:hAnsi="Times New Roman" w:cs="Times New Roman"/>
                <w:sz w:val="28"/>
                <w:szCs w:val="28"/>
                <w:lang w:val="en-US" w:eastAsia="ru-RU"/>
              </w:rPr>
              <w:lastRenderedPageBreak/>
              <w:t xml:space="preserve">2030” strategiyasi to'g'risida”gi Farmoni qabul qilindi. </w:t>
            </w:r>
            <w:r w:rsidR="00036479" w:rsidRPr="00351A89">
              <w:rPr>
                <w:rFonts w:ascii="Times New Roman" w:eastAsia="Times New Roman" w:hAnsi="Times New Roman" w:cs="Times New Roman"/>
                <w:sz w:val="28"/>
                <w:szCs w:val="28"/>
                <w:lang w:eastAsia="ru-RU"/>
              </w:rPr>
              <w:t>Strategiyada nechta ustuvor yo'nalish bor?</w:t>
            </w:r>
          </w:p>
        </w:tc>
        <w:tc>
          <w:tcPr>
            <w:tcW w:w="5670" w:type="dxa"/>
            <w:tcBorders>
              <w:top w:val="nil"/>
              <w:left w:val="nil"/>
              <w:bottom w:val="single" w:sz="8" w:space="0" w:color="auto"/>
              <w:right w:val="single" w:sz="8" w:space="0" w:color="auto"/>
            </w:tcBorders>
            <w:shd w:val="clear" w:color="auto" w:fill="auto"/>
            <w:vAlign w:val="center"/>
          </w:tcPr>
          <w:p w:rsidR="003C1437" w:rsidRPr="00351A89" w:rsidRDefault="003C1437"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 xml:space="preserve">5 ta. Ular://I. Har bir insonga o‘z salohiyatini ro‘yobga chiqarishi uchun munosib sharoitlarni </w:t>
            </w:r>
            <w:r w:rsidRPr="00351A89">
              <w:rPr>
                <w:rFonts w:ascii="Times New Roman" w:eastAsia="Times New Roman" w:hAnsi="Times New Roman" w:cs="Times New Roman"/>
                <w:sz w:val="28"/>
                <w:szCs w:val="28"/>
                <w:lang w:val="en-US" w:eastAsia="ru-RU"/>
              </w:rPr>
              <w:lastRenderedPageBreak/>
              <w:t>yaratish; II. Barqaror iqtisodiy o‘sish orqali aholi farovonligini ta’minlash; III. Suv resurslarini tejash va atrof-muhitni muhofaza qilish; IV. Qonun ustuvorligini ta’minlash, xalq xizmatidagi davlat boshqaruvini tashkil etish; V. «Xavfsiz va tinchliksevar davlat» tamoyiliga asoslangan siyosatni izchil davom ettirish</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3C1437" w:rsidRPr="00351A89" w:rsidRDefault="003C1437"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2023 moliya yilidan “Obod qishloq” va “Obod mahalla” dasturlari doirasida moliyalashtiriladigan tadbirlar qanday tartibda shakllantirilishi belgilangan?</w:t>
            </w:r>
          </w:p>
        </w:tc>
        <w:tc>
          <w:tcPr>
            <w:tcW w:w="5670" w:type="dxa"/>
            <w:tcBorders>
              <w:top w:val="nil"/>
              <w:left w:val="nil"/>
              <w:bottom w:val="single" w:sz="8" w:space="0" w:color="auto"/>
              <w:right w:val="single" w:sz="8" w:space="0" w:color="auto"/>
            </w:tcBorders>
            <w:shd w:val="clear" w:color="auto" w:fill="auto"/>
            <w:vAlign w:val="center"/>
          </w:tcPr>
          <w:p w:rsidR="003C1437"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2023 yilda jamoatchilik fikri asosida shakllantiriladigan loyihalarni moliyalashtirish uchun Davlat budjetidan 8 trillion so‘m, shundan «Obod qishloq» va «Obod mahalla» dasturlari uchun 4 trillion so‘m yo‘naltirilsin;  «Ochiq budjet» axborot portali orqali 2023 yilda yo‘naltirilishi nazarda tutilgan mablag‘lar doirasida «Tashabbusli budjet», «Mening yo‘lim» hamda «Obod qishloq» va «Obod mahalla» dasturlarini jamoatchilik fikri asosida shakllantirish.</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3C1437" w:rsidRPr="00351A89" w:rsidRDefault="003C1437"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“2022-2026-yillarda Qoraqalpog‘iston Respublikasining turizm salohiyatini rivojlantirish bo‘yicha qo‘shimcha chora-tadbirlar to‘g‘risida”gi VM-qaroriga ko'ra Orolbo‘yi mintaqasining ijtimoiy va madaniy-ma’rifiy salohiyatini yanada oshirish bo‘yicha qanday dastur amalga oshirilmoqda?</w:t>
            </w:r>
          </w:p>
        </w:tc>
        <w:tc>
          <w:tcPr>
            <w:tcW w:w="5670" w:type="dxa"/>
            <w:tcBorders>
              <w:top w:val="nil"/>
              <w:left w:val="nil"/>
              <w:bottom w:val="single" w:sz="8" w:space="0" w:color="auto"/>
              <w:right w:val="single" w:sz="8" w:space="0" w:color="auto"/>
            </w:tcBorders>
            <w:shd w:val="clear" w:color="auto" w:fill="auto"/>
            <w:vAlign w:val="center"/>
          </w:tcPr>
          <w:p w:rsidR="003C1437" w:rsidRPr="00351A89" w:rsidRDefault="003C1437" w:rsidP="00351A89">
            <w:pPr>
              <w:spacing w:after="0" w:line="240" w:lineRule="auto"/>
              <w:jc w:val="both"/>
              <w:rPr>
                <w:rFonts w:ascii="Times New Roman" w:hAnsi="Times New Roman" w:cs="Times New Roman"/>
                <w:sz w:val="28"/>
                <w:szCs w:val="28"/>
                <w:lang w:val="en-US"/>
              </w:rPr>
            </w:pPr>
            <w:r w:rsidRPr="00351A89">
              <w:rPr>
                <w:rFonts w:ascii="Times New Roman" w:hAnsi="Times New Roman" w:cs="Times New Roman"/>
                <w:sz w:val="28"/>
                <w:szCs w:val="28"/>
                <w:lang w:val="en-US"/>
              </w:rPr>
              <w:t>O‘zbekiston Respublikasi Vazirlar Mahkamasining qarori, 28.09.2022 yildagi 545-son “Orol orzusi” dasturi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1 - 4 sinf o‘quvchilarining o‘qish va matnni tushunish yuzasidan o‘tkaziladigan Xalqaro baholash dasturini 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PIRLS</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1 - 4 </w:t>
            </w:r>
            <w:r w:rsidRPr="00351A89">
              <w:rPr>
                <w:rFonts w:ascii="Times New Roman" w:eastAsia="Times New Roman" w:hAnsi="Times New Roman" w:cs="Times New Roman"/>
                <w:sz w:val="28"/>
                <w:szCs w:val="28"/>
                <w:lang w:val="en-US" w:eastAsia="ru-RU"/>
              </w:rPr>
              <w:t>sinf</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quvchilarining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matnni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tushunish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matematik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tabiiy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savodxonligini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TIMMS</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15 yoshli o‘quvchilar uchun o‘tkaziladigan Xalqaro baholash dasturini 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PISA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15 </w:t>
            </w:r>
            <w:r w:rsidRPr="00351A89">
              <w:rPr>
                <w:rFonts w:ascii="Times New Roman" w:eastAsia="Times New Roman" w:hAnsi="Times New Roman" w:cs="Times New Roman"/>
                <w:sz w:val="28"/>
                <w:szCs w:val="28"/>
                <w:lang w:val="en-US" w:eastAsia="ru-RU"/>
              </w:rPr>
              <w:t>yoshli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quvchilar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PISA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mezonining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birinchi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Blum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taksonomiyasining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mosligini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Bilish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15 </w:t>
            </w:r>
            <w:r w:rsidRPr="00351A89">
              <w:rPr>
                <w:rFonts w:ascii="Times New Roman" w:eastAsia="Times New Roman" w:hAnsi="Times New Roman" w:cs="Times New Roman"/>
                <w:sz w:val="28"/>
                <w:szCs w:val="28"/>
                <w:lang w:val="en-US" w:eastAsia="ru-RU"/>
              </w:rPr>
              <w:t>yoshli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quvchilar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PISA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mezonining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ikkinchi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Blum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taksonomiyasining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mosligini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Bilish, tushunish</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15 </w:t>
            </w:r>
            <w:r w:rsidRPr="00351A89">
              <w:rPr>
                <w:rFonts w:ascii="Times New Roman" w:eastAsia="Times New Roman" w:hAnsi="Times New Roman" w:cs="Times New Roman"/>
                <w:sz w:val="28"/>
                <w:szCs w:val="28"/>
                <w:lang w:val="en-US" w:eastAsia="ru-RU"/>
              </w:rPr>
              <w:t>yoshli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quvchilar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PISA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mezonining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uchinchi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Blum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taksonomiyasining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mosligini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Bilish, tushunish, amalda qo‘llash</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15 yoshli o‘quvchilar uchun o‘tkaziladigan Xalqaro baholash dasturi PISA mezonining </w:t>
            </w:r>
            <w:r w:rsidRPr="00351A89">
              <w:rPr>
                <w:rFonts w:ascii="Times New Roman" w:eastAsia="Times New Roman" w:hAnsi="Times New Roman" w:cs="Times New Roman"/>
                <w:sz w:val="28"/>
                <w:szCs w:val="28"/>
                <w:lang w:val="en-US" w:eastAsia="ru-RU"/>
              </w:rPr>
              <w:lastRenderedPageBreak/>
              <w:t>to’rtinchi darajasi Blum taksonomiyasining qaysi o‘quv maqsadiga mosligini 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Bilish, tushunish, amalda qo‘llash, tahlil</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15 yoshli o‘quvchilar uchun o‘tkaziladigan Xalqaro baholash dasturi PISA mezonining beshinchi darajasi Blum taksonomiyasining qaysi o‘quv maqsadiga mosligini 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Bilish, tushunish, amalda qo‘llash, tahlil, sintez</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15 yoshli o‘quvchilar uchun o‘tkaziladigan Xalqaro baholash dasturi PISA mezonining oltinchi darajasi Blum taksonomiyasining qaysi o‘quv maqsadiga mosligini toping</w:t>
            </w:r>
          </w:p>
        </w:tc>
        <w:tc>
          <w:tcPr>
            <w:tcW w:w="5670" w:type="dxa"/>
            <w:tcBorders>
              <w:top w:val="nil"/>
              <w:left w:val="nil"/>
              <w:bottom w:val="single" w:sz="8" w:space="0" w:color="auto"/>
              <w:right w:val="single" w:sz="8" w:space="0" w:color="auto"/>
            </w:tcBorders>
            <w:shd w:val="clear" w:color="auto" w:fill="auto"/>
            <w:vAlign w:val="center"/>
          </w:tcPr>
          <w:p w:rsidR="00036479" w:rsidRPr="00351A89" w:rsidRDefault="0003647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Bilish, tushunish, amalda qo‘llash, tahlil, sintez, xulosa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1 USTS ga teng birlikni ko‘rsating.</w:t>
            </w:r>
          </w:p>
        </w:tc>
        <w:tc>
          <w:tcPr>
            <w:tcW w:w="5670" w:type="dxa"/>
            <w:tcBorders>
              <w:top w:val="nil"/>
              <w:left w:val="nil"/>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 ECTS</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1) </w:t>
            </w:r>
            <w:r w:rsidRPr="00351A89">
              <w:rPr>
                <w:rFonts w:ascii="Times New Roman" w:eastAsia="Times New Roman" w:hAnsi="Times New Roman" w:cs="Times New Roman"/>
                <w:sz w:val="28"/>
                <w:szCs w:val="28"/>
                <w:lang w:val="en-US" w:eastAsia="ru-RU"/>
              </w:rPr>
              <w:t>OTM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fakultet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saytiga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material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shish</w:t>
            </w:r>
            <w:r w:rsidRPr="00351A89">
              <w:rPr>
                <w:rFonts w:ascii="Times New Roman" w:eastAsia="Times New Roman" w:hAnsi="Times New Roman" w:cs="Times New Roman"/>
                <w:sz w:val="28"/>
                <w:szCs w:val="28"/>
                <w:lang w:eastAsia="ru-RU"/>
              </w:rPr>
              <w:t xml:space="preserve">; 2) </w:t>
            </w:r>
            <w:r w:rsidRPr="00351A89">
              <w:rPr>
                <w:rFonts w:ascii="Times New Roman" w:eastAsia="Times New Roman" w:hAnsi="Times New Roman" w:cs="Times New Roman"/>
                <w:sz w:val="28"/>
                <w:szCs w:val="28"/>
                <w:lang w:val="en-US" w:eastAsia="ru-RU"/>
              </w:rPr>
              <w:t>shaxsiy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veb</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saytlarni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yaratish</w:t>
            </w:r>
            <w:r w:rsidRPr="00351A89">
              <w:rPr>
                <w:rFonts w:ascii="Times New Roman" w:eastAsia="Times New Roman" w:hAnsi="Times New Roman" w:cs="Times New Roman"/>
                <w:sz w:val="28"/>
                <w:szCs w:val="28"/>
                <w:lang w:eastAsia="ru-RU"/>
              </w:rPr>
              <w:t xml:space="preserve">; 3) </w:t>
            </w:r>
            <w:r w:rsidRPr="00351A89">
              <w:rPr>
                <w:rFonts w:ascii="Times New Roman" w:eastAsia="Times New Roman" w:hAnsi="Times New Roman" w:cs="Times New Roman"/>
                <w:sz w:val="28"/>
                <w:szCs w:val="28"/>
                <w:lang w:val="en-US" w:eastAsia="ru-RU"/>
              </w:rPr>
              <w:t>semestr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yakunlari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tayyorlash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kabi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shakllarda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portfolio</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Online portfolio</w:t>
            </w:r>
          </w:p>
        </w:tc>
      </w:tr>
      <w:tr w:rsidR="001F5BE4" w:rsidRPr="00351A89" w:rsidTr="001C54A2">
        <w:trPr>
          <w:trHeight w:val="220"/>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A.Verner tomonidan koordinatsion nazariya qachon yaratilgan?</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036479" w:rsidRPr="00351A89" w:rsidRDefault="0003647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1893 yil</w:t>
            </w:r>
          </w:p>
        </w:tc>
      </w:tr>
      <w:tr w:rsidR="001F5BE4" w:rsidRPr="00351A89" w:rsidTr="00CE1664">
        <w:trPr>
          <w:trHeight w:val="62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036479" w:rsidRPr="00351A89" w:rsidRDefault="0003647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Adabiyotlarda va muomalada oxirgi paytlarda "tadbirkorlik universiteti" qanday nom  bilan atalmoqda?</w:t>
            </w:r>
          </w:p>
        </w:tc>
        <w:tc>
          <w:tcPr>
            <w:tcW w:w="5670" w:type="dxa"/>
            <w:tcBorders>
              <w:top w:val="nil"/>
              <w:left w:val="nil"/>
              <w:bottom w:val="single" w:sz="8" w:space="0" w:color="auto"/>
              <w:right w:val="single" w:sz="8" w:space="0" w:color="auto"/>
            </w:tcBorders>
            <w:shd w:val="clear" w:color="auto" w:fill="auto"/>
            <w:vAlign w:val="center"/>
            <w:hideMark/>
          </w:tcPr>
          <w:p w:rsidR="00036479" w:rsidRPr="00351A89" w:rsidRDefault="0003647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Universitet 3.0</w:t>
            </w:r>
          </w:p>
        </w:tc>
      </w:tr>
      <w:tr w:rsidR="001F5BE4" w:rsidRPr="00F638E6" w:rsidTr="00CE1664">
        <w:trPr>
          <w:trHeight w:val="213"/>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Adaptiv testlarga zxos xususiyatlarni toping.</w:t>
            </w:r>
          </w:p>
        </w:tc>
        <w:tc>
          <w:tcPr>
            <w:tcW w:w="5670" w:type="dxa"/>
            <w:tcBorders>
              <w:top w:val="nil"/>
              <w:left w:val="nil"/>
              <w:bottom w:val="single" w:sz="8" w:space="0" w:color="auto"/>
              <w:right w:val="single" w:sz="8" w:space="0" w:color="auto"/>
            </w:tcBorders>
            <w:shd w:val="clear" w:color="000000" w:fill="FFFFFF"/>
            <w:vAlign w:val="center"/>
            <w:hideMark/>
          </w:tcPr>
          <w:p w:rsidR="00036479" w:rsidRPr="00351A89" w:rsidRDefault="0003647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avtomatlashtirilgan, individual yondoshish imkonini beradigan, umumlashtirish  imkonini beradigan test topshiriqlari sanaladi</w:t>
            </w:r>
          </w:p>
        </w:tc>
      </w:tr>
      <w:tr w:rsidR="001F5BE4" w:rsidRPr="00F638E6" w:rsidTr="00CE1664">
        <w:trPr>
          <w:trHeight w:val="213"/>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Adolat va qonun ustuvorligi tamoyillarini taraqqiyotning eng asosiy va zarur shartiga aylantirishning ustuvor yo'nalishlarida amalga oshirilgan chora-tadbirlarni ko'rsating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Mulk daxlsizligi, xususiy mulk daxlsizligi va himoyasi, davlat organlarining mulkiy munosabatlarga noqonuniy aralashuvini cheklash, davlat organlari va mansabdor shaxslarning faoliyati ustidan samarali sud nazoratini o‘rnatish, fuqaro va tadbirkorlik sub’ektlarining odil sudlovga erishish darajasini oshirish, «E-patrul», «E-huquqbuzarlik» yagona avtomatlashtirilgan axborot tizimi, Jamoat xavfsizligini ta’minlash, Advokatura institutining salohiyatini oshirish.</w:t>
            </w:r>
          </w:p>
        </w:tc>
      </w:tr>
      <w:tr w:rsidR="001F5BE4" w:rsidRPr="00351A89" w:rsidTr="00CE1664">
        <w:trPr>
          <w:trHeight w:val="22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Agar ob’ekt xar tarafga karab shoxlab ketgan strukturaga ega bo‘lsa u nima deb ataladi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fraktal ob’ekt</w:t>
            </w:r>
          </w:p>
        </w:tc>
      </w:tr>
      <w:tr w:rsidR="001F5BE4" w:rsidRPr="00351A89" w:rsidTr="00CE1664">
        <w:trPr>
          <w:trHeight w:val="22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Agar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mahsulot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vazifalarini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bajarish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masalan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masofaviy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kursini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chiqqan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tegishli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shaxsiy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nomulkiy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muallifga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mutlaq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beruvchiga</w:t>
            </w:r>
          </w:p>
        </w:tc>
      </w:tr>
      <w:tr w:rsidR="001F5BE4" w:rsidRPr="00F638E6" w:rsidTr="00CE1664">
        <w:trPr>
          <w:trHeight w:val="22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Aholini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himoya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tizimini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yicha</w:t>
            </w:r>
            <w:r w:rsidRPr="00351A89">
              <w:rPr>
                <w:rFonts w:ascii="Times New Roman" w:eastAsia="Times New Roman" w:hAnsi="Times New Roman" w:cs="Times New Roman"/>
                <w:sz w:val="28"/>
                <w:szCs w:val="28"/>
                <w:lang w:eastAsia="ru-RU"/>
              </w:rPr>
              <w:t xml:space="preserve"> 2030- </w:t>
            </w:r>
            <w:r w:rsidRPr="00351A89">
              <w:rPr>
                <w:rFonts w:ascii="Times New Roman" w:eastAsia="Times New Roman" w:hAnsi="Times New Roman" w:cs="Times New Roman"/>
                <w:sz w:val="28"/>
                <w:szCs w:val="28"/>
                <w:lang w:val="en-US" w:eastAsia="ru-RU"/>
              </w:rPr>
              <w:t>yilgacha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ustuvor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kompleks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chora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tadbirlarni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normativ</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huquqiy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hujjat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nomlanadi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2022-yil 25-iyuldagi PF-175-son Farmoni “O‘zbekiston Respublikasi aholisini ijtimoiy himoya qilish strategiyasi”</w:t>
            </w:r>
          </w:p>
        </w:tc>
      </w:tr>
      <w:tr w:rsidR="001F5BE4" w:rsidRPr="00F638E6"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Akademik mobillikni ta’minlash va talabaning kreditlari oliy ta’lim muassasasi tomonidan tan olinishida qanday hujjatlardan foydalaniladi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fanlar katalogi, ta’lim to‘g‘risidagi kelishuv, ma’lumotnoma va sertifikat</w:t>
            </w:r>
          </w:p>
        </w:tc>
      </w:tr>
      <w:tr w:rsidR="001F5BE4" w:rsidRPr="00F638E6"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Akademik spin-off-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Universitetga taalluqli bo‘lgan texnologiyalar asosida universitet xodimlari yoki bitiruvchilari tomonidan yaratiladigan shu’ba tashkilot.</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Aksiologik yondashuv</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har bir inson hayotining ahamiyatini, shuningdek, ta’lim va tarbiya jarayonida bolaning hayotiy tajribasini hisobga olishga qaratilgan</w:t>
            </w:r>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Aksiologiyaning lug‘aviy ma’nosi to‘g‘ri ko‘rsatilgan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yunoncha </w:t>
            </w:r>
            <w:r w:rsidRPr="00351A89">
              <w:rPr>
                <w:rFonts w:ascii="Times New Roman" w:eastAsia="Times New Roman" w:hAnsi="Times New Roman" w:cs="Times New Roman"/>
                <w:i/>
                <w:iCs/>
                <w:sz w:val="28"/>
                <w:szCs w:val="28"/>
                <w:lang w:val="en-US" w:eastAsia="ru-RU"/>
              </w:rPr>
              <w:t>axio</w:t>
            </w:r>
            <w:r w:rsidRPr="00351A89">
              <w:rPr>
                <w:rFonts w:ascii="Times New Roman" w:eastAsia="Times New Roman" w:hAnsi="Times New Roman" w:cs="Times New Roman"/>
                <w:sz w:val="28"/>
                <w:szCs w:val="28"/>
                <w:lang w:val="en-US" w:eastAsia="ru-RU"/>
              </w:rPr>
              <w:t> – qadriyat va </w:t>
            </w:r>
            <w:r w:rsidRPr="00351A89">
              <w:rPr>
                <w:rFonts w:ascii="Times New Roman" w:eastAsia="Times New Roman" w:hAnsi="Times New Roman" w:cs="Times New Roman"/>
                <w:i/>
                <w:iCs/>
                <w:sz w:val="28"/>
                <w:szCs w:val="28"/>
                <w:lang w:val="en-US" w:eastAsia="ru-RU"/>
              </w:rPr>
              <w:t>logos</w:t>
            </w:r>
            <w:r w:rsidRPr="00351A89">
              <w:rPr>
                <w:rFonts w:ascii="Times New Roman" w:eastAsia="Times New Roman" w:hAnsi="Times New Roman" w:cs="Times New Roman"/>
                <w:sz w:val="28"/>
                <w:szCs w:val="28"/>
                <w:lang w:val="en-US" w:eastAsia="ru-RU"/>
              </w:rPr>
              <w:t> – fan, ta’limot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Alkimyoga oid 12 asar kitobi muallifi?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Ar-Roziy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Akkreditatsiya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standartlariga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muvofiq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bitiruvchilariga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tasdiqlangan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namunadagi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lumot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risidagi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hujjat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beriladi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akkreditatsiyasi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"Akademik tadbirkorlik"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Bu tadqiqotchilar va olimlarning rivojlanishini tijoratlashtirishda ishtirok etishini anglatadi (o‘z ishlanmalarini tijoratlashtirishda ishtirok etishini anglatadi).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Akademik kreditga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Yaxlit, muayyan o‘quv natijalariga erishishga qaratilgan, Reyting tizimi mezonlariga ega bulgan tizimli, izchil o‘qish va o‘rganish harakatlari jamlanmasi.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Akademik modulga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ta’limning muayyan bosqichida ushbu ta’lim darajasini qo‘lga kiritish maqsadida talaba tomonidan muntazam ravishda to‘plab boriladigan ramziy o‘lchov birligi.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Akmeologiya (akme) tushunchasi qanday ma’noni anglatadi?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bCs/>
                <w:sz w:val="28"/>
                <w:szCs w:val="28"/>
                <w:lang w:val="en-US"/>
              </w:rPr>
              <w:t>Akmeologik yondashuv (</w:t>
            </w:r>
            <w:r w:rsidRPr="00351A89">
              <w:rPr>
                <w:rFonts w:ascii="Times New Roman" w:hAnsi="Times New Roman" w:cs="Times New Roman"/>
                <w:i/>
                <w:iCs/>
                <w:sz w:val="28"/>
                <w:szCs w:val="28"/>
                <w:lang w:val="en-US"/>
              </w:rPr>
              <w:t>grekcha “akme” so‘zidan olingan bo‘lib, “oliy nuqta”, “yuqori cho‘qqi” degan ma’nolarni anglatadi</w:t>
            </w:r>
            <w:r w:rsidRPr="00351A89">
              <w:rPr>
                <w:rFonts w:ascii="Times New Roman" w:hAnsi="Times New Roman" w:cs="Times New Roman"/>
                <w:bCs/>
                <w:sz w:val="28"/>
                <w:szCs w:val="28"/>
                <w:lang w:val="en-US"/>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bCs/>
                <w:sz w:val="28"/>
                <w:szCs w:val="28"/>
                <w:lang w:val="en-US"/>
              </w:rPr>
            </w:pPr>
          </w:p>
        </w:tc>
      </w:tr>
      <w:tr w:rsidR="001F5BE4" w:rsidRPr="00351A89" w:rsidTr="00CE1664">
        <w:trPr>
          <w:trHeight w:val="784"/>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Amalga oshirish muddati, infratuzilmasi, ijrochilari, moliyalashtirish manbai va hajmiga ega innovatsiyani yaratish hamda ishlab chiqarishga yo‘naltirilgan tadqiqot –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Innovatsion loyihalar</w:t>
            </w:r>
          </w:p>
        </w:tc>
      </w:tr>
      <w:tr w:rsidR="001F5BE4" w:rsidRPr="00351A89" w:rsidTr="00CE1664">
        <w:trPr>
          <w:trHeight w:val="69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Amalga oshish xavfi yuqori bo‘lgan sharoitda yangi mahsulot yoki xizmat turini yaratuvchi innovatsion ishlanmalarning qo‘llanilishi, ko‘lami va tez o‘sish sur’ati bilan farqlanadigan yangi biznes loyiha –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Startaplar loyihalari</w:t>
            </w:r>
          </w:p>
        </w:tc>
      </w:tr>
      <w:tr w:rsidR="001F5BE4" w:rsidRPr="00351A89" w:rsidTr="00CE1664">
        <w:trPr>
          <w:trHeight w:val="75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Amaliy ish qanday bosqichlarda amalga oshiriladi? 1. tajriba maqsadini tushunib olish. 2. moddalarni o‘rganish. </w:t>
            </w:r>
            <w:r w:rsidRPr="00351A89">
              <w:rPr>
                <w:rFonts w:ascii="Times New Roman" w:eastAsia="Times New Roman" w:hAnsi="Times New Roman" w:cs="Times New Roman"/>
                <w:sz w:val="28"/>
                <w:szCs w:val="28"/>
                <w:lang w:eastAsia="ru-RU"/>
              </w:rPr>
              <w:t xml:space="preserve">3. kimyoviy idish va </w:t>
            </w:r>
            <w:r w:rsidRPr="00351A89">
              <w:rPr>
                <w:rFonts w:ascii="Times New Roman" w:eastAsia="Times New Roman" w:hAnsi="Times New Roman" w:cs="Times New Roman"/>
                <w:sz w:val="28"/>
                <w:szCs w:val="28"/>
                <w:lang w:eastAsia="ru-RU"/>
              </w:rPr>
              <w:lastRenderedPageBreak/>
              <w:t>asboblardan qurilmalarni tuzish. 4. tajribani bajarish.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1,2,3,4</w:t>
            </w:r>
          </w:p>
        </w:tc>
      </w:tr>
      <w:tr w:rsidR="001F5BE4" w:rsidRPr="00F638E6" w:rsidTr="00CE1664">
        <w:trPr>
          <w:trHeight w:val="391"/>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Amaliy kvalimetriya nimani o‘rganadi?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Texnika, ishlab chiqarish, inson mehnati faoliyati, turli loyiha va jarayonlarning sifatini baholaydi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Amaliy maqsadlarga erishish hamda aniq vazifalarni hal etish uchun, asosan, yangi bilimlar va fundamental tadqiqotlar natijalarini qo‘llashga yo‘naltirilgan tadqiqotlar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Amaliy tadqiqotlar</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Amaliy mashg‘ulotlarning maqsadi nimalardan iborat? 1.Bilimlarni takomilalshtirish. 2. Amaliy ko‘nikma va malakalarni shakllantirish xamda rivojlantirish. </w:t>
            </w:r>
            <w:r w:rsidRPr="00351A89">
              <w:rPr>
                <w:rFonts w:ascii="Times New Roman" w:eastAsia="Times New Roman" w:hAnsi="Times New Roman" w:cs="Times New Roman"/>
                <w:sz w:val="28"/>
                <w:szCs w:val="28"/>
                <w:lang w:eastAsia="ru-RU"/>
              </w:rPr>
              <w:t>3. Tajriba reaksiya tenglamalarini yozish. 4. Xulosa chiqarish.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w:t>
            </w:r>
          </w:p>
        </w:tc>
      </w:tr>
      <w:tr w:rsidR="001F5BE4" w:rsidRPr="00F638E6" w:rsidTr="00CE1664">
        <w:trPr>
          <w:trHeight w:val="22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Amaliy va laboratoriya ishlari qanday sharoitda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Amaliy va laboratoriya ishlari faqat o‘qituvchi ishtirokida olib boriladi</w:t>
            </w:r>
          </w:p>
        </w:tc>
      </w:tr>
      <w:tr w:rsidR="001F5BE4" w:rsidRPr="00F638E6" w:rsidTr="00CE1664">
        <w:trPr>
          <w:trHeight w:val="221"/>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Amaliy kreativ harakat ko‘nikmalarini rivojlantirish</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2-yo‘li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Amerika Qo‘shma Shtatlari kredit tizimini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USCS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Animatsiya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slaydlarni namoyish qilish va ko‘rsatishda ularni samaradorligini oshiruvchi tovush, rang, matn va harakatlanuvchi effektlar yig‘indisidan iborat.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Aniq maqsad va ijtimoiy g‘oyaga asoslanib, talabalarda ma’naviy-axloqiy  sifatlarni shakllantirishga yo‘naltirilgan pedagogik faoliyatning tashkiliy-texnik jihatdan uyushtirilishi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Tarbiya jarayonini texnologiyalashtirish</w:t>
            </w:r>
          </w:p>
        </w:tc>
      </w:tr>
      <w:tr w:rsidR="001F5BE4" w:rsidRPr="00351A89" w:rsidTr="00CE1664">
        <w:trPr>
          <w:trHeight w:val="8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Aniq reja, maqsad asosida uning natijalanishini kafolatlagan holda pedagogik faoliyat mazmunini ishlab chiqish mahsuli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Loyiha</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Antrasenning molekulyar massasini aniqlang.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178</w:t>
            </w:r>
          </w:p>
        </w:tc>
      </w:tr>
      <w:tr w:rsidR="001F5BE4" w:rsidRPr="00F638E6"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"Andragogika" tushunchasi qaysi olim tomonidan fan sifatida amaliyotga kiritilgan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1833 yilda nemis pedagog-tarixchisi A.Kapp tomonidan</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Antik davr mutaffakkirlaridan kimlar pedagogning kasb mahorati va notiqlik san’ati haqida fikr bildirganlar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Suqrot, Platon, Demosfen</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Antropologik yondashuv</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jarayonni "insonlashtirish" ga, ya’ni bolaning shaxsiyati va uning individual xususiyatlarini idrok etishga qaratilgan</w:t>
            </w:r>
          </w:p>
        </w:tc>
      </w:tr>
      <w:tr w:rsidR="001F5BE4" w:rsidRPr="00F638E6"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Aqliy hujum Talabalarning fikrlash faoliyatini qanday rivojlantiradi?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G‘oyalarni vujudgakelish chog‘ida boshqalarni qizg‘in ishlashga yo‘naltirish, o‘quv jarayonida faol ishtirok etishlari, ilhom bilan ishlashga yo‘naltirish</w:t>
            </w:r>
          </w:p>
        </w:tc>
      </w:tr>
      <w:tr w:rsidR="001F5BE4" w:rsidRPr="00F638E6"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Aqliy hujum</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 mavzu xususida keng va har tomonlama fikr yuritishga undovchi metod</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«Aqliy hujum» metodining eng yaxshi samaradorligi qanday holda vujudga keladi?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Mustaqil ta’limdan so‘ng</w:t>
            </w:r>
          </w:p>
        </w:tc>
      </w:tr>
      <w:tr w:rsidR="001F5BE4" w:rsidRPr="00F638E6"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«Aqliy hujum» metodining mohiyati nimadan iborat.</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Mavzu bo‘yicha g‘oyalar tanlash va g‘oya yuzasidan talabalarning fikrini aniqlash.</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Aqliy yoki amaliy (jismoniy) harakatlarni bajarish ko‘nikmalarini egallash yo‘lidagi ko‘p marta takrorlanish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sz w:val="28"/>
                <w:szCs w:val="28"/>
              </w:rPr>
              <w:t>Mashq</w:t>
            </w:r>
          </w:p>
        </w:tc>
      </w:tr>
      <w:tr w:rsidR="001F325C" w:rsidRPr="00F638E6" w:rsidTr="00F638E6">
        <w:trPr>
          <w:trHeight w:val="915"/>
        </w:trPr>
        <w:tc>
          <w:tcPr>
            <w:tcW w:w="5377" w:type="dxa"/>
            <w:tcBorders>
              <w:top w:val="nil"/>
              <w:left w:val="single" w:sz="8" w:space="0" w:color="auto"/>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Asosiy pedagogik konsepsiyalar qaysi javobda to‘liq ko‘rsatilgan?</w:t>
            </w:r>
          </w:p>
        </w:tc>
        <w:tc>
          <w:tcPr>
            <w:tcW w:w="5670" w:type="dxa"/>
            <w:tcBorders>
              <w:top w:val="nil"/>
              <w:left w:val="nil"/>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pragmatizm,</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lang w:val="uz-Cyrl-UZ"/>
              </w:rPr>
              <w:t>neopozitivizm,</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lang w:val="uz-Cyrl-UZ"/>
              </w:rPr>
              <w:t>ekzistensializm,</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lang w:val="uz-Cyrl-UZ"/>
              </w:rPr>
              <w:t>neotomizm,</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lang w:val="uz-Cyrl-UZ"/>
              </w:rPr>
              <w:t>bixeviorizm</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Asetilendan benzolni kim sintez kildi.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Zelinskiy</w:t>
            </w:r>
          </w:p>
        </w:tc>
      </w:tr>
      <w:tr w:rsidR="001F5BE4" w:rsidRPr="00351A89" w:rsidTr="00CE1664">
        <w:trPr>
          <w:trHeight w:val="10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Asosiy funksiyasi bilimlar yetkazilishi va kadrlar tayyorlash, ya’ni ta’lim berishdan iborat bo‘lgan muassasa.....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Universitet 1.0</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Assotsiativ bilimlarni aniqlash uchun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Qisman izlanishli,  ijodiy (kreativ)</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Atoqli pedagog Ya.A. Komenskiyning “Buyuk didaktika” asarida qaysi didaktik kategoriyalar fanga kiritilgan?</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O‘qitish  maqsadi, ta’lim mazmuni, bilimlarni nazorat qilish, ta’lim-tarbiya jarayonining sifatini belgilash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Avtobiografik xarakterga ega hujjatlar to‘plami, individual papka</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Portfolio</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Avtorlik dasturiy vositalari qanday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Authoring tools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Ayrim so‘z va bo‘g‘inlarning aytilish muddati va to‘xtalishi, nutq va ifodalarning navbat bilan o‘z o‘rnida ishlatilishi nimani bildiradi?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Ritmika</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Axborot dizayni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ergonomikani, funksionallikni, insonning axborotni idrok etishining psixologik mezonlarini, axborotni taqdim etishning vizual shakllari estetikasini va boshqa omillarni hisobga olgan dizaynning bir sohasi hisoblanib, badiiy-texnik dizayn va turli xil ma’lumotlarni taqdim etish amaliyotidir.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Axborot, ma’lumotlar va bilimlarni taqdim etishning grafik usuli bo‘lib, uning maqsadi murakkab ma’lumotlarni tez va aniq taqdim etish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Infografika</w:t>
            </w:r>
          </w:p>
        </w:tc>
      </w:tr>
      <w:tr w:rsidR="001F5BE4" w:rsidRPr="00F638E6" w:rsidTr="00CE1664">
        <w:trPr>
          <w:trHeight w:val="28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Axborotga ishlov berish kichik tizimlari nima deb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ma’lumotlarga ishlov berishning avtomatlashtirilgan tizimi</w:t>
            </w:r>
          </w:p>
        </w:tc>
      </w:tr>
      <w:tr w:rsidR="001F5BE4" w:rsidRPr="00F638E6" w:rsidTr="00CE1664">
        <w:trPr>
          <w:trHeight w:val="28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Axborotni izlashda raqamli ta’lim rerusrlarining instrumental komponenti nimani nazarda tutadi?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faoliyatini amalga oshirish uchun vositalar manbaidan foydalanishni o‘z ichiga oladi</w:t>
            </w:r>
          </w:p>
        </w:tc>
      </w:tr>
      <w:tr w:rsidR="001F5BE4" w:rsidRPr="00F638E6" w:rsidTr="00CE1664">
        <w:trPr>
          <w:trHeight w:val="28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Axborotni izlashda raqamli ta’lim rerusrlarining Kompyuter simulyatsiyasi komponenti nimani nazarda tutadi?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 kompyuter simulyatsiyasi uchun dastur yoki tayyor muhit ekanligini anglatadi.</w:t>
            </w:r>
          </w:p>
        </w:tc>
      </w:tr>
      <w:tr w:rsidR="001F5BE4" w:rsidRPr="00F638E6" w:rsidTr="00CE1664">
        <w:trPr>
          <w:trHeight w:val="28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Axborotni izlashda raqamli ta’lim rerusrlarining telekommunikatsiya komponenti nimani nazarda tutadi?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*Hamkorlikdagi ta’lim faoliyatini nazarda tutadi</w:t>
            </w:r>
          </w:p>
        </w:tc>
      </w:tr>
      <w:tr w:rsidR="001F5BE4" w:rsidRPr="00F638E6" w:rsidTr="00CE1664">
        <w:trPr>
          <w:trHeight w:val="28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Axborotni izlashda raqamli ta’lim rerusrlarining Nazorat qiluvchi komponenti nimani nazarda tutadi?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 o‘zini nazorat qilish, baholash, aks ettirishga qaratilgan RTR uchun etakchi hisoblanadi.</w:t>
            </w:r>
          </w:p>
        </w:tc>
      </w:tr>
      <w:tr w:rsidR="001F5BE4" w:rsidRPr="00F638E6" w:rsidTr="00CE1664">
        <w:trPr>
          <w:trHeight w:val="28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Axborotni izlashda raqamli ta’lim rerusrlarining Dasturlash komponenti nimani nazarda tutadi?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*dasturiy ta’minotni loyihalash va ishlab chiqishga qaratilgan dasturlar uchun asosiy komponent hisoblanadi.</w:t>
            </w:r>
          </w:p>
        </w:tc>
      </w:tr>
      <w:tr w:rsidR="001F5BE4" w:rsidRPr="00351A89" w:rsidTr="001C54A2">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Badiiy-texnik dizayn va turli xil ma’lumotlarni taqdim etish amaliyoti bu ...</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Axborot dizayni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Bajarish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ijro</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hisoblash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zgartirish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mavzu</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yicha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suhbatlashish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tajriba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tkazish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rasmiylashtirish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fikr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almashish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chizish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foydalanish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kabi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amallar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Blum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taksonomiyasining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qaysi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kategoriyasiga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tegishli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amalda qo‘llash</w:t>
            </w:r>
          </w:p>
        </w:tc>
      </w:tr>
      <w:tr w:rsidR="001F5BE4" w:rsidRPr="00351A89" w:rsidTr="00BB4C0C">
        <w:trPr>
          <w:trHeight w:val="615"/>
        </w:trPr>
        <w:tc>
          <w:tcPr>
            <w:tcW w:w="5377" w:type="dxa"/>
            <w:tcBorders>
              <w:top w:val="nil"/>
              <w:left w:val="single" w:sz="8" w:space="0" w:color="auto"/>
              <w:bottom w:val="single" w:sz="8" w:space="0" w:color="auto"/>
              <w:right w:val="single" w:sz="8" w:space="0" w:color="auto"/>
            </w:tcBorders>
            <w:shd w:val="clear" w:color="auto" w:fill="auto"/>
          </w:tcPr>
          <w:p w:rsidR="00127D99" w:rsidRPr="00351A89" w:rsidRDefault="00127D99" w:rsidP="00351A89">
            <w:pPr>
              <w:spacing w:after="0" w:line="240" w:lineRule="auto"/>
              <w:jc w:val="both"/>
              <w:rPr>
                <w:rFonts w:ascii="Times New Roman" w:hAnsi="Times New Roman" w:cs="Times New Roman"/>
                <w:sz w:val="28"/>
                <w:szCs w:val="28"/>
              </w:rPr>
            </w:pPr>
            <w:r w:rsidRPr="00351A89">
              <w:rPr>
                <w:rFonts w:ascii="Times New Roman" w:eastAsia="Times New Roman" w:hAnsi="Times New Roman" w:cs="Times New Roman"/>
                <w:sz w:val="28"/>
                <w:szCs w:val="28"/>
                <w:lang w:val="en-US" w:eastAsia="ru-RU"/>
              </w:rPr>
              <w:t>Ba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tashabbusni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ilgari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suradi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kreativ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qobiliyatga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muntazam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lmasa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ammo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kreativ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jihatdan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qadar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izlanuvchan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intiladi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 kreativ potensialning qaysi darajasi?</w:t>
            </w:r>
          </w:p>
        </w:tc>
        <w:tc>
          <w:tcPr>
            <w:tcW w:w="5670" w:type="dxa"/>
            <w:tcBorders>
              <w:top w:val="nil"/>
              <w:left w:val="nil"/>
              <w:bottom w:val="single" w:sz="8" w:space="0" w:color="auto"/>
              <w:right w:val="single" w:sz="8" w:space="0" w:color="auto"/>
            </w:tcBorders>
            <w:shd w:val="clear" w:color="auto" w:fill="auto"/>
          </w:tcPr>
          <w:p w:rsidR="00127D99" w:rsidRPr="00351A89" w:rsidRDefault="00127D99" w:rsidP="00351A89">
            <w:pPr>
              <w:spacing w:after="0" w:line="240" w:lineRule="auto"/>
              <w:jc w:val="both"/>
              <w:rPr>
                <w:rFonts w:ascii="Times New Roman" w:hAnsi="Times New Roman" w:cs="Times New Roman"/>
                <w:sz w:val="28"/>
                <w:szCs w:val="28"/>
              </w:rPr>
            </w:pPr>
            <w:r w:rsidRPr="00351A89">
              <w:rPr>
                <w:rFonts w:ascii="Times New Roman" w:eastAsia="Times New Roman" w:hAnsi="Times New Roman" w:cs="Times New Roman"/>
                <w:sz w:val="28"/>
                <w:szCs w:val="28"/>
                <w:lang w:val="en-US" w:eastAsia="ru-RU"/>
              </w:rPr>
              <w:t>O‘rta</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Bakalavriat bu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nalishlaridan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chuqurlashtirilgan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malaka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nikmalar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davomiyligi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kamida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tayanch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limdir</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Bakalavriat ta’lim yo‘nalishlarida attestatsiya jarayoni necha foizni tashkil etadi?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6-15  %</w:t>
            </w:r>
          </w:p>
        </w:tc>
      </w:tr>
      <w:tr w:rsidR="001F5BE4" w:rsidRPr="00351A89" w:rsidTr="00CE1664">
        <w:trPr>
          <w:trHeight w:val="45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Bakalavriat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nazariy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necha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foizni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40-65  %</w:t>
            </w:r>
          </w:p>
        </w:tc>
      </w:tr>
      <w:tr w:rsidR="001F5BE4" w:rsidRPr="00351A89" w:rsidTr="00CE1664">
        <w:trPr>
          <w:trHeight w:val="52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Bakalavriat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necha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xaftani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ichiga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204 xafta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Bakalavriatda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kechki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sirtqi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shakllari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yicha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me</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yoriy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qish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muddatlari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kunduzgi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shakldagidan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pi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bilan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qancha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muddat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farq</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qilishi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mumkin</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 yil</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Bakalavriat ta’lim yo‘nalishi namunaviy o‘quv rejasidan o‘rin olgan o‘quv modulidan auditoriyada tashkil etiladigan o‘qitish shakllarini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Ma’ruza, laboratoriya, amaliy va seminar mashg‘ulotlari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Bakalavriat ta’lim yo‘nalishi namunaviy o‘quv rejasidan o‘rin olgan o‘quv modulidan auditoriyadan tashqari tashkil etiladigan o‘qitish shakllarini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Kurs ishi, bitiruv-loyiha ishi, mustaqil ta’lim, fan to‘garagi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lastRenderedPageBreak/>
              <w:t>Benchmarking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O‘z tashkiloti(o‘z mamlakatida yoki xorijda faoliyat ko‘rsatayotgan tarmog‘iga yoki tarmoqqa taalluqligidan qat’iy nazar jarayonlari o‘xshash tashkilotlardan) faoliyatini yaxshilash uchun boshqa tashkilotlarning ilg‘or tajribasini o‘rganish,  amaliyotiga moslashish jarayoni.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Berilgan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javoblardan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avtoritar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usulida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sinf</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jamoasini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boshqaruviga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tegishli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yakka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holda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guruh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belgilaydi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quvchilarning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zsiz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ysunishini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vo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qiladi</w:t>
            </w:r>
          </w:p>
        </w:tc>
      </w:tr>
      <w:tr w:rsidR="004D27D9" w:rsidRPr="00351A89" w:rsidTr="004D27D9">
        <w:trPr>
          <w:trHeight w:val="645"/>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en-US"/>
              </w:rPr>
            </w:pPr>
            <w:r w:rsidRPr="00351A89">
              <w:rPr>
                <w:rFonts w:ascii="Times New Roman" w:hAnsi="Times New Roman" w:cs="Times New Roman"/>
                <w:sz w:val="28"/>
                <w:szCs w:val="28"/>
                <w:lang w:val="uz-Cyrl-UZ"/>
              </w:rPr>
              <w:t xml:space="preserve">... - </w:t>
            </w:r>
            <w:r w:rsidRPr="00351A89">
              <w:rPr>
                <w:rFonts w:ascii="Times New Roman" w:hAnsi="Times New Roman" w:cs="Times New Roman"/>
                <w:bCs/>
                <w:sz w:val="28"/>
                <w:szCs w:val="28"/>
                <w:lang w:val="uz-Cyrl-UZ"/>
              </w:rPr>
              <w:t>biologik tur  va ijtimoiy-madaniy (bioijtimoiy) mavjudot</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napToGrid w:val="0"/>
                <w:sz w:val="28"/>
                <w:szCs w:val="28"/>
                <w:lang w:val="uz-Cyrl-UZ"/>
              </w:rPr>
              <w:t>Homo sapiens (</w:t>
            </w:r>
            <w:r w:rsidRPr="00351A89">
              <w:rPr>
                <w:rFonts w:ascii="Times New Roman" w:hAnsi="Times New Roman" w:cs="Times New Roman"/>
                <w:iCs/>
                <w:color w:val="222222"/>
                <w:sz w:val="28"/>
                <w:szCs w:val="28"/>
                <w:shd w:val="clear" w:color="auto" w:fill="FFFFFF"/>
                <w:lang w:val="uz-Cyrl-UZ"/>
              </w:rPr>
              <w:t>aqlli odam)</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Bibliografik</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referativ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berilganlar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bazasi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ilmiy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nashrlarda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chop</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maqolalarga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murojaatlarni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kuzatib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uchun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vosita</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Scopus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Bilim – .....lar tizimidan iborat. Jumlani to‘ldiring.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Tushuncha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Bilimlarni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muammoli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izlanishga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undash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kichik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tadqiqotlarni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ta’lim turlari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Bilimlarning  tasnifi kim tomonidan ishlab chiqilgan?</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 Blum va uning shogirdi R.N. Gagne</w:t>
            </w:r>
          </w:p>
        </w:tc>
      </w:tr>
      <w:tr w:rsidR="001F5BE4" w:rsidRPr="00351A89" w:rsidTr="00CE1664">
        <w:trPr>
          <w:trHeight w:val="83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Bilimlarning ongli o‘zlashtirishni to‘la ta’minlovchi o‘qitish metodidan foydalanish ta’limning qaysi vazifasiga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Talabalarni rivojlantirish</w:t>
            </w:r>
          </w:p>
        </w:tc>
      </w:tr>
      <w:tr w:rsidR="004D27D9" w:rsidRPr="00351A89" w:rsidTr="004D27D9">
        <w:trPr>
          <w:trHeight w:val="839"/>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“Bilimning o‘ziga munosib baho berilmaydi, amaliy ko‘nikma va malakalarni shakllantirishga ustunlik beriladi”. Bu qoida qaysi pedagogik konsepsiyaga tegishli?</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pragmatizm</w:t>
            </w:r>
          </w:p>
        </w:tc>
      </w:tr>
      <w:tr w:rsidR="001F5BE4" w:rsidRPr="00F638E6" w:rsidTr="00CE1664">
        <w:trPr>
          <w:trHeight w:val="839"/>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Bilimga berilgan to‘liq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Narsa va hodisalarning muhim belgi va xususiyatlari, jarayonlar to‘g‘risida fan tomonidan aniqlangan tushunchalardan tarkib topadi</w:t>
            </w:r>
          </w:p>
        </w:tc>
      </w:tr>
      <w:tr w:rsidR="001F5BE4" w:rsidRPr="00351A89" w:rsidTr="00CE1664">
        <w:trPr>
          <w:trHeight w:val="839"/>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Bilim, ko‘nikma va malakalarni egallash, dunyoqarashni tarkib toptiradigan jarayon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w:t>
            </w:r>
          </w:p>
        </w:tc>
      </w:tr>
      <w:tr w:rsidR="001F5BE4" w:rsidRPr="00351A89" w:rsidTr="00CE1664">
        <w:trPr>
          <w:trHeight w:val="839"/>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Bilimlarini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mavzu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mohiyatini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yorituvchi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sxema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jadval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tasvirlar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nomlanadi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Sxemalashtirish</w:t>
            </w:r>
          </w:p>
        </w:tc>
      </w:tr>
      <w:tr w:rsidR="001F5BE4" w:rsidRPr="00351A89" w:rsidTr="00CE1664">
        <w:trPr>
          <w:trHeight w:val="839"/>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bilish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ob</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ektlarini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modellarida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tadqiq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uslubi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mavjud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predmetlar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voqealar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tuziladigan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ob</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ektlarning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tavsifnomalarini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yaxshilash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yasash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usullarini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qulaylashtirish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kabilar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yasash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rganish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Modellashtirish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Bir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quv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yili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uchun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kunduzgi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amalga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oshiriladigan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dasturining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hajmi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necha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kreditga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teng</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60</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Birinchi akademik tadbirkorlikka o‘tish  qachon ro‘y berdi?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1862 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Birinchi akademik tadbirkorlikka o‘tish qaysi texnologiya institutida ro‘y berdi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1862 y.</w:t>
            </w:r>
            <w:r w:rsidRPr="00351A89">
              <w:rPr>
                <w:rFonts w:ascii="Times New Roman" w:eastAsia="Times New Roman" w:hAnsi="Times New Roman" w:cs="Times New Roman"/>
                <w:sz w:val="28"/>
                <w:szCs w:val="28"/>
                <w:lang w:val="en-US" w:eastAsia="ru-RU"/>
              </w:rPr>
              <w:t xml:space="preserve"> </w:t>
            </w:r>
            <w:r w:rsidRPr="00351A89">
              <w:rPr>
                <w:rFonts w:ascii="Times New Roman" w:eastAsia="Times New Roman" w:hAnsi="Times New Roman" w:cs="Times New Roman"/>
                <w:sz w:val="28"/>
                <w:szCs w:val="28"/>
                <w:lang w:eastAsia="ru-RU"/>
              </w:rPr>
              <w:t>Massachesuta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Birinchi marta “</w:t>
            </w:r>
            <w:r w:rsidRPr="00351A89">
              <w:rPr>
                <w:rFonts w:ascii="Times New Roman" w:eastAsia="Times New Roman" w:hAnsi="Times New Roman" w:cs="Times New Roman"/>
                <w:bCs/>
                <w:iCs/>
                <w:sz w:val="28"/>
                <w:szCs w:val="28"/>
                <w:lang w:val="en-US" w:eastAsia="ru-RU"/>
              </w:rPr>
              <w:t>tadbirkorlik universiteti (institut)</w:t>
            </w:r>
            <w:r w:rsidRPr="00351A89">
              <w:rPr>
                <w:rFonts w:ascii="Times New Roman" w:eastAsia="Times New Roman" w:hAnsi="Times New Roman" w:cs="Times New Roman"/>
                <w:bCs/>
                <w:sz w:val="28"/>
                <w:szCs w:val="28"/>
                <w:lang w:val="en-US" w:eastAsia="ru-RU"/>
              </w:rPr>
              <w:t>” iborasi kim tomonidan qo‘llanilgan?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britaniyalik tadqiqotchi Berton Klark  tomonidan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Birinchi texnopark nechangi yil va qaysi davlatdagi universitet qoshida ochilgan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1951 yilda AQShning Kaliforniya shtatidagi Stenford universitetida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Birinchi tabirkorlik universitetining asosiy maqsadi qaysi universitet bilan biznes o‘rtasidagi hamkorlikni o‘rnatish hisoblangan?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Massachuseta texnologik universiteti bilan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Birlamchi (umumiy) kreativlik</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Shaxsning ijodkorligini namoyon etuvchi umumiy qobiliyat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Biror ishni bajarish, amalga oshirish, ado etish metodlarining, usullarining yig‘indisi nima deyiladi?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metodika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Blended Learning)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bu shunday ta’lim konsepsiyasiki, unda ham auditoriyada, ham onlayn ravishda o‘quv mashg‘ulotlar tashkil etiladi.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Blum taksonomiyasi bo‘yicha bilish maqsadining mohiyatini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Axborotni o‘zlashtirish</w:t>
            </w:r>
          </w:p>
        </w:tc>
      </w:tr>
      <w:tr w:rsidR="001F5BE4" w:rsidRPr="00351A89" w:rsidTr="00CE1664">
        <w:trPr>
          <w:trHeight w:val="97"/>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Blum taksonomiyasi bo‘yicha bilish o‘quv maqsadini aniqlash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Barcha darajadagi testlar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Blum taksonomiyasi bo‘yicha sintez maqsadining mohiya</w:t>
            </w:r>
            <w:r w:rsidRPr="00351A89">
              <w:rPr>
                <w:rFonts w:ascii="Times New Roman" w:eastAsia="Times New Roman" w:hAnsi="Times New Roman" w:cs="Times New Roman"/>
                <w:sz w:val="28"/>
                <w:szCs w:val="28"/>
                <w:lang w:val="en-US" w:eastAsia="ru-RU"/>
              </w:rPr>
              <w:softHyphen/>
              <w:t>tini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G‘oyalarni mujassamlashtirish</w:t>
            </w:r>
          </w:p>
        </w:tc>
      </w:tr>
      <w:tr w:rsidR="001F5BE4" w:rsidRPr="00351A89" w:rsidTr="00CE1664">
        <w:trPr>
          <w:trHeight w:val="279"/>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Blum taksonomiyasi bo‘yicha sintez o‘quv maqsadini aniqlash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Qisman izlanishli, ijodiy (kreativ)</w:t>
            </w:r>
          </w:p>
        </w:tc>
      </w:tr>
      <w:tr w:rsidR="001F5BE4" w:rsidRPr="00F638E6"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Blum taksonomiyasi bo‘yicha tushunish o‘quv maqsadini aniqlash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produktiv, qisman izlanishli, ijodiy (kreativ)</w:t>
            </w:r>
          </w:p>
        </w:tc>
      </w:tr>
      <w:tr w:rsidR="001F5BE4" w:rsidRPr="00351A89"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Blum taksonomiyasi bo‘yicha o‘quv maqsadlarini shakllantirishda amaliyotga qo‘llash maqsadidan keyin keladigan maqsad berilgan javobni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Tahlil</w:t>
            </w:r>
          </w:p>
        </w:tc>
      </w:tr>
      <w:tr w:rsidR="001F5BE4" w:rsidRPr="00351A89"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Blum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taksonomiyasi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shakllantirishda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tahlil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keyin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javobni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Sintez</w:t>
            </w:r>
          </w:p>
        </w:tc>
      </w:tr>
      <w:tr w:rsidR="001F5BE4" w:rsidRPr="00351A89"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Bolalarni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borasidagi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majburiyatlarni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bajarmaslikda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aybdor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shaxslar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MJTK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jazoga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tortiladi</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+Jarima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Boloniya deklaratsiyasi qaysi yili Yevropa davlatlarining 29 vazirlari tomonidan imzolagan?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1999 yilda</w:t>
            </w:r>
          </w:p>
        </w:tc>
      </w:tr>
      <w:tr w:rsidR="001F5BE4" w:rsidRPr="00351A89" w:rsidTr="00CE1664">
        <w:trPr>
          <w:trHeight w:val="11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lastRenderedPageBreak/>
              <w:t>Bolonya deklaratsiyasi 1999 yil, 19 iyunda necha davlat vazirlari ishtirokida imzolangan?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29 ta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Bolonya deklaratsiyasi qachon imzolangan?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1999 yil, 19 iyun</w:t>
            </w:r>
          </w:p>
        </w:tc>
      </w:tr>
      <w:tr w:rsidR="001F5BE4" w:rsidRPr="00F638E6" w:rsidTr="00CE1664">
        <w:trPr>
          <w:trHeight w:val="9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Bolonya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jarayoni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ishtirokchi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davlatlari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OTM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bilan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akademik</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almashishga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imkon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beruvchi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bandni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rsating</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rejalarining xorijiy o‘quv rejalariga mosligi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Bolonya jarayonning rasman boshlanish muddati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1999 yil 19 iyun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Bolonya universiteti o‘z nizomini qachon qabul qilgan?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1158 y.</w:t>
            </w:r>
          </w:p>
        </w:tc>
      </w:tr>
      <w:tr w:rsidR="004D27D9"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sz w:val="28"/>
                <w:szCs w:val="28"/>
                <w:lang w:val="uz-Cyrl-UZ"/>
              </w:rPr>
              <w:t>Boshlang‘ich professional ta’lim pedagogikasining mazmun-mohiyati qaysi javobda to‘g‘ri talqin etilgan?</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kasb-hunar maktablarida</w:t>
            </w:r>
            <w:r w:rsidRPr="00351A89">
              <w:rPr>
                <w:rFonts w:ascii="Times New Roman" w:hAnsi="Times New Roman" w:cs="Times New Roman"/>
                <w:iCs/>
                <w:sz w:val="28"/>
                <w:szCs w:val="28"/>
                <w:lang w:val="uz-Cyrl-UZ"/>
              </w:rPr>
              <w:t xml:space="preserve"> boshlang‘ich professional ta’lim dasturlari bo‘yicha kasbga tayyorlash nazariyasi va amaliyotini ishlab chiqadi</w:t>
            </w:r>
          </w:p>
        </w:tc>
      </w:tr>
      <w:tr w:rsidR="001F5BE4" w:rsidRPr="00351A89" w:rsidTr="00CE1664">
        <w:trPr>
          <w:trHeight w:val="231"/>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uz-Cyrl-UZ" w:eastAsia="ru-RU"/>
              </w:rPr>
            </w:pPr>
            <w:r w:rsidRPr="00351A89">
              <w:rPr>
                <w:rFonts w:ascii="Times New Roman" w:eastAsia="Times New Roman" w:hAnsi="Times New Roman" w:cs="Times New Roman"/>
                <w:sz w:val="28"/>
                <w:szCs w:val="28"/>
                <w:lang w:val="uz-Cyrl-UZ" w:eastAsia="ru-RU"/>
              </w:rPr>
              <w:t>Boshlang‘ich ma’lumotlarga asoslanib, kutiladigan natijani taxmin qilish, bashoratlash, rejalashtirish orqali faoliyat yoki jarayon mazmunini ishlab chiqish</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Loyihalash</w:t>
            </w:r>
          </w:p>
        </w:tc>
      </w:tr>
      <w:tr w:rsidR="001F5BE4" w:rsidRPr="00F638E6" w:rsidTr="00CE1664">
        <w:trPr>
          <w:trHeight w:val="231"/>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Bugungi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kundagi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tadbirkorlik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universitetini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shakllantirishda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barcha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darajalardagi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boshqaruvchilarning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innovatsion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loyihali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dastaklardan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foydalana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innovatsion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fikrlaydigan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tayyorlash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masalasining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yechimi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hisoblanadi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Yangi institut – “professor-tadbirkor” (faunderlar) klubini yaratish hisoblanadi.</w:t>
            </w:r>
          </w:p>
        </w:tc>
      </w:tr>
      <w:tr w:rsidR="001F5BE4" w:rsidRPr="00F638E6" w:rsidTr="00CE1664">
        <w:trPr>
          <w:trHeight w:val="9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Bugungi kunga qadar universitetlarning nechta avlodlarini keltirib o‘tish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O‘rta asrlar, birinchi avlod universitetlari, Tadqiqot universitetlari hamda Uchinchi avlod universitetlari.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Butunning turli bosqich yoki darajalarga ajratilishi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Tabaqalashtirish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bCs/>
                <w:i/>
                <w:iCs/>
                <w:sz w:val="28"/>
                <w:szCs w:val="28"/>
                <w:lang w:eastAsia="ru-RU"/>
              </w:rPr>
            </w:pPr>
            <w:r w:rsidRPr="00351A89">
              <w:rPr>
                <w:rFonts w:ascii="Times New Roman" w:eastAsia="Times New Roman" w:hAnsi="Times New Roman" w:cs="Times New Roman"/>
                <w:bCs/>
                <w:i/>
                <w:iCs/>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tinglovchilar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hamkorlik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stona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munosabatlar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san</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pedagogik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maxorat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pedagogik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texnika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erkin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ijod</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dir</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O‘qituvchi professionalizmi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bCs/>
                <w:i/>
                <w:iCs/>
                <w:sz w:val="28"/>
                <w:szCs w:val="28"/>
                <w:lang w:val="en-US" w:eastAsia="ru-RU"/>
              </w:rPr>
            </w:pPr>
            <w:r w:rsidRPr="00351A89">
              <w:rPr>
                <w:rFonts w:ascii="Times New Roman" w:eastAsia="Times New Roman" w:hAnsi="Times New Roman" w:cs="Times New Roman"/>
                <w:sz w:val="28"/>
                <w:szCs w:val="28"/>
                <w:lang w:val="en-US" w:eastAsia="ru-RU"/>
              </w:rPr>
              <w:t>Bu qobiliyat talabalarning o‘qituvchi tomonidan turli jamoat ishlariga, to‘garaklarga jalb qila olishida namoyon bo‘ladi.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Tashkilotchilik qobiliyati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Bugungi kunda universitetlarning nechta asosiy shakllarini ajratishadi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3 ta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Bugungi kunda zamonaviy o‘qituvchining kompetentligini shartli ravishda qanday turlarga ajratish mumkin?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kasbiy, shaxsiy, umuminsoniy, madaniy kompetensiyalariga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Buyuk didaktika” asarining muallifini belgilang?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 A. Komenskiy</w:t>
            </w:r>
          </w:p>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oluvchilarning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vazifalarini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maxsus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muvofiq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munosabat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pedagogik jarayon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 – bu pedagogning tabiiy va ijtimoiy qonuniyatlarni nazarda tutilgan holda ma’lum bir vaqt birligi ichida talabalarni maqsadga muvofiq holda rivojlantirishning kelajakdagi jarayoni va natijasi o‘rin oladigan kasbiy faoliyatining bir ko‘rinishidir</w:t>
            </w:r>
          </w:p>
        </w:tc>
        <w:tc>
          <w:tcPr>
            <w:tcW w:w="5670" w:type="dxa"/>
            <w:tcBorders>
              <w:top w:val="nil"/>
              <w:left w:val="nil"/>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jarayonni loyihalash</w:t>
            </w:r>
          </w:p>
        </w:tc>
      </w:tr>
      <w:tr w:rsidR="001F5BE4" w:rsidRPr="00F638E6" w:rsidTr="00222D71">
        <w:trPr>
          <w:trHeight w:val="545"/>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canva.com muharriri imkoniyatlari to‘g‘ri krsatilgan qatorni belgilang.</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Bannerlar, vizitkalar, illyustratsiyalar va plakatlarni yaratish uchun mo‘ljallangan onlayn muharrir.</w:t>
            </w:r>
          </w:p>
        </w:tc>
      </w:tr>
      <w:tr w:rsidR="001F5BE4" w:rsidRPr="00F638E6" w:rsidTr="00CE1664">
        <w:trPr>
          <w:trHeight w:val="15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Dars jadvallari nimalar asosida tuziladi?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akademik guruhlar, o‘quv rejalardagi fanlar va mashg‘ulotlar hajmi, o‘qituvchilar kontingenti, auditoriya fondi</w:t>
            </w:r>
          </w:p>
        </w:tc>
      </w:tr>
      <w:tr w:rsidR="001F5BE4" w:rsidRPr="00F638E6" w:rsidTr="00CE1664">
        <w:trPr>
          <w:trHeight w:val="15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Dars ishlanmasi –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ta’limiy mazmunga ega loyiha, shuningdek, o‘qituvchi tomonidan tuzilishi majburiy bo‘lgan hujjat</w:t>
            </w:r>
          </w:p>
        </w:tc>
      </w:tr>
      <w:tr w:rsidR="001F5BE4" w:rsidRPr="00351A89" w:rsidTr="00CE1664">
        <w:trPr>
          <w:trHeight w:val="15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Dars maqsadi va natijasini belgilash qanday xujjat asosida belgilanadi?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DTS talablari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Dars orqali ta’limning qanday vazifalari amalga oshiriladi? 1.Ta’lim olish. 2.Tarbiya olish. 3.O‘kuvchilarni rivojlanishi. </w:t>
            </w:r>
            <w:r w:rsidRPr="00351A89">
              <w:rPr>
                <w:rFonts w:ascii="Times New Roman" w:eastAsia="Times New Roman" w:hAnsi="Times New Roman" w:cs="Times New Roman"/>
                <w:sz w:val="28"/>
                <w:szCs w:val="28"/>
                <w:lang w:eastAsia="ru-RU"/>
              </w:rPr>
              <w:t>4.Mustaqil ta’lim olish.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Darslarga qo‘yiladigan didaktik talablar to‘g‘ri ko‘rsatilgan javobni aniqlang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Ta’limiy, tarbiyaviy, rivojlantiruvchi</w:t>
            </w:r>
          </w:p>
        </w:tc>
      </w:tr>
      <w:tr w:rsidR="001F5BE4" w:rsidRPr="00F638E6" w:rsidTr="00CE1664">
        <w:trPr>
          <w:trHeight w:val="49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Darslikning mazmuni sistemasi nimalardan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O‘qitish metodlari, darslikning mazmuni, o‘qitishning maqsadlari o‘qitishning vositalari</w:t>
            </w:r>
          </w:p>
        </w:tc>
      </w:tr>
      <w:tr w:rsidR="001F5BE4" w:rsidRPr="00351A89" w:rsidTr="00CE1664">
        <w:trPr>
          <w:trHeight w:val="29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Darslikning mazmuni sistemasi nimalardan iborat? 1) O‘qitish metodlari 2) Darslikning mazmuni 3) O‘qitish-ning maqsadlari 4) O‘qitishning vositalari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1,2,3,4</w:t>
            </w:r>
          </w:p>
        </w:tc>
      </w:tr>
      <w:tr w:rsidR="001F5BE4" w:rsidRPr="00F638E6" w:rsidTr="00CE1664">
        <w:trPr>
          <w:trHeight w:val="18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Darsning taqvimiy rejasi qanday qismlardan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Dars tartibi va mavzusi, tajriba namoyish qilish, predmetlararo bog‘lanish, ko‘rgazmali vositalar</w:t>
            </w:r>
          </w:p>
        </w:tc>
      </w:tr>
      <w:tr w:rsidR="001F5BE4" w:rsidRPr="00F638E6" w:rsidTr="00CE1664">
        <w:trPr>
          <w:trHeight w:val="15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Darsning tuzilish elementlari nimalardan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Mazmunning ilmiyligi, o‘quv tarbiya jarayonini g‘oyaviyligi, talaba larni tushunishini ta’minlovchi turli metodlarni amalga oshirii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Dastlab harbiy sohada qo‘llanib, mahoratli ingliz va nemis askar va ofitserlarni tanlash maqsadida qo‘llanilgan texnologiya</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Assesment</w:t>
            </w:r>
          </w:p>
        </w:tc>
      </w:tr>
      <w:tr w:rsidR="001F5BE4" w:rsidRPr="00351A89" w:rsidTr="00CE1664">
        <w:trPr>
          <w:trHeight w:val="518"/>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Dastlabki sifat ko‘rsatkichlarga asoslangan tovarshunoslik kafedrasi qachon va qaerda tashkil etilgan?</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1549 yili Italiyadagi Paduan universiteti</w:t>
            </w:r>
          </w:p>
        </w:tc>
      </w:tr>
      <w:tr w:rsidR="001F5BE4" w:rsidRPr="00351A89" w:rsidTr="00CE1664">
        <w:trPr>
          <w:trHeight w:val="518"/>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Davlat organlarida ish yurituvini raqamlashtirish orqali ma’muriy tartib taomillarni optimallashtirish va boshqaruv jarayonini avtomatlashtirish qaysi loyiha asosida amalga oshirish belgilangan?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idora” loyihasi</w:t>
            </w:r>
          </w:p>
        </w:tc>
      </w:tr>
      <w:tr w:rsidR="001F5BE4" w:rsidRPr="00F638E6" w:rsidTr="00CE1664">
        <w:trPr>
          <w:trHeight w:val="518"/>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Davlat boshqaruvini nomarkazlashtirish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boshqaruvining muayyan vakolatlarini quyi tuzilmalarga, mahalliy hokimiyat organlariga berishni anglatadi</w:t>
            </w:r>
          </w:p>
        </w:tc>
      </w:tr>
      <w:tr w:rsidR="001F5BE4" w:rsidRPr="00351A89" w:rsidTr="00CE1664">
        <w:trPr>
          <w:trHeight w:val="63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Davlat boshqaruvi va mahalliy davlat hokimiyati organlari oldida turgan muammolarni hal etish maqsadida ishlab chiqiladi va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Maqsadli loyihalar</w:t>
            </w:r>
          </w:p>
        </w:tc>
      </w:tr>
      <w:tr w:rsidR="001F5BE4" w:rsidRPr="00F638E6" w:rsidTr="00CE1664">
        <w:trPr>
          <w:trHeight w:val="632"/>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ta’lim standartlari qanday talablarni belgilaydi?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tomonidan  ta’limning  mazmuni  va sifatiga nisbatan belgilanadigan talablar majmui.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Ta’limning tuzilmasiga, mazmuniga va uni amalga oshirish  shart-sharoitlariga,  shuningdek  ta’lim  oluvchilarning  jismoniy,  shaxsiy, intellektual, ilmiy hamda kasbiy sifatlariga qo‘yiladigan majburiy talablar.</w:t>
            </w:r>
          </w:p>
        </w:tc>
      </w:tr>
      <w:tr w:rsidR="001F5BE4" w:rsidRPr="00F638E6" w:rsidTr="00CE1664">
        <w:trPr>
          <w:trHeight w:val="632"/>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ta’lim standartlariga ko‘ra, o‘quv reja qanday hujjat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ta’limning muayyan bakalavriat ta’lim yo‘nalishi yoki magistratura mutaxassisligi bo‘yicha o‘quv faoliyati turlari, o‘quv fanlari va kurslarining tarkibi, ularni o‘rganishning izchilligi, soatlar va kreditlardagi hajmini ta’lim davrining to‘liq muddati uchun belgilaydigan hujjat..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Deduktiv o‘qitish qanday holatda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Nazariyaga asoslanib o‘qitish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Dietilentriamin nechta dentatli ligand hisoblanadi?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DigCompEdu pedagoglarning raqamli kompetensiyasi modelining 1- yo‘nalishi ta’rifi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jarayonining barcha subyektlarining raqamli texnologiyalar orqali o‘zaro ta’sirini o‘z ichiga olgan kompetetsiyalar bilan bog‘liq: jamoa, ta’lim oluvchilar va ularning ota onalari bilan kasbiy o‘zaro hamkorlik. Ushbu yo‘nalish shuningdek, pedagogning axborot texnologiyalari va raqamli vositalar va resurslardan foydalanish sohasida uzluksiz rivojlanishga yo‘naltirilgan o‘z kasbiy faoliyatini tahlil qilish qobiliyatini shakllantirishni o‘z ichiga oladi.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DigCompEdu pedagoglarning raqamli kompetensiyasi modelining 2- yo‘nalishi ta’rifi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axborot resurslarini tanlash va ularni ta’lim oluvchilar ehtiyojlariga moslashtirish, o‘z raqamli resurslarini yaratishi va o‘quv jarayonining barcha subyektlari uchun ulardan xavfsiz foydalanishni ta’minlash qobiliyatini o‘z ichiga oladi.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DigCompEdu pedagoglarning raqamli kompetensiyasi modelining 3-yo‘nalishi ta’rifi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jarayoni bilan bevosita bog‘liq bo‘lgan kompetensiyalarni shakllantirishni, ya’ni ta’lim oluvchilarning mustaqil ishlash qobiliyatini rivojlantirishni ta’minlashga, shuningdek, guruh shaklida ishlashda samarali o‘zaro ta’sirini amalga oshirishga qaratilgan kompetensiyalarini qamrab oladi.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DigCompEdu pedagoglarning raqamli kompetensiyasi modelining 4-yo‘nalishi ta’rifi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*baholash jarayonida raqamli vositalardan foydalanish bilan bog‘liq kompetensiyalarni belgilaydi. Ta’lim oluvchilar faoliyati haqidagi </w:t>
            </w:r>
            <w:r w:rsidRPr="00351A89">
              <w:rPr>
                <w:rFonts w:ascii="Times New Roman" w:eastAsia="Times New Roman" w:hAnsi="Times New Roman" w:cs="Times New Roman"/>
                <w:sz w:val="28"/>
                <w:szCs w:val="28"/>
                <w:lang w:val="en-US" w:eastAsia="ru-RU"/>
              </w:rPr>
              <w:lastRenderedPageBreak/>
              <w:t>ma’lumotlarni tahlil qilish va tanqidiy baholash, shuningdek, axborot texnologiyalaridan foydalanish asosida o‘z vaqtida va samarali hisobot berish qobiliyatiga ega bo‘lishi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DigCompEdu pedagoglarning raqamli kompetensiyasi modelining 5-yo‘nalishi ta’rifi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shaxsga yo‘naltirilgan o‘quv jarayoni tamoyilini amalga oshirish qobiliyatini shakllantirish, ta’lim oluvchilarni ta’lim jarayoniga maksimal darajada jalb qilish uchun raqamli ta’lim muhitida tabaqalashtirilgan yondashuvni ta’minlash va o‘qitish uchun yangi imkoniyatlar yaratish bilan bog‘liq.</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DigCompEdu pedagoglarning raqamli kompetensiyasi modelining 6-yo‘nalishi ta’rifi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raqamli savodxonligi, uning raqamli muhitda ta’lim jarayonida zarur bo‘lgan axborot va resurslarni tanlash va tahlil qilish qobiliyati, shuningdek, raqamli texnologiyalardan foydalanish bilan bog‘liq masalalar va muammolarni hal qilish bilan bog‘liq kompetensiyalarni o‘z ichiga oladi.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Diksiya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So’zlarni aniq talaffuz qilish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Dinamik saytlar yaratish imkoniyatini beruvchi (kontentni boshqaruvchi) tizimlar (CMS-Content Management Systems) to‘g‘ri ko‘rsatilgan javobni ko‘rsating.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*WordPress, Drupal, Joomla, Magento, Umbraco, Shopify, Sitecore, Kentico, Sitefinity, DNN, SharePoint, Typo3, Alfresco, DotCMS, Django CMS</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Dinamik o‘zgarayotgan jamiyatda uzluksiz ta’lim uning rivojlanishining ajralmas omili bo‘lishi natijasida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lang w:val="en-US"/>
              </w:rPr>
              <w:t>Uzluksiz va umr davomida ta’lim olish trendga aylanmoqda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Distributiv (inglizcha distribute — tarqatish) nima?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*Dasturiy ta’minotni tarqatish shaklidir.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Dropbox</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xizmatida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yxatdan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tgandan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foydalanuvchiga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faylni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saqlash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uchun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qancha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joy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ajratiladi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 Gb</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Dropbox xizmatini rasmiy veb-sayti....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https://www.dropbox.com</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DTS ga oid to‘g‘ri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DTS O‘zbekiston Respublikasi hududida joylashgan barcha ta’lim muassasalari uchun majburiydir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Dunyoda loyihaviy moliyalash asosida 2012-yilda umumiy qiymati ..... dollarga teng 900 ziyod loyiha amalga oshirila boshlangan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382 milliard</w:t>
            </w:r>
          </w:p>
        </w:tc>
      </w:tr>
      <w:tr w:rsidR="001F5BE4" w:rsidRPr="00351A89" w:rsidTr="00CE1664">
        <w:trPr>
          <w:trHeight w:val="26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Dunyoda loyihaviy moliyalash asosida 2012-yilda umumiy qiymati 382 milliard dollarga teng nechtadan ziyod loyiha amalga oshirila boshlangan?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900 ziyod</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Dunyoning eng yaxshi investitsion loyihasi qatoridan Avstraliyada nechta loyiha amalga oshirilmoqda?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to‘rtta loyiha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Dunyoga mashhur «Loyiha usuli» asari muallifi: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 Kilpatrik</w:t>
            </w:r>
          </w:p>
        </w:tc>
      </w:tr>
      <w:tr w:rsidR="001F325C" w:rsidRPr="00351A89" w:rsidTr="00F638E6">
        <w:trPr>
          <w:trHeight w:val="56"/>
        </w:trPr>
        <w:tc>
          <w:tcPr>
            <w:tcW w:w="5377" w:type="dxa"/>
            <w:tcBorders>
              <w:top w:val="nil"/>
              <w:left w:val="single" w:sz="8" w:space="0" w:color="auto"/>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
                <w:i/>
                <w:sz w:val="28"/>
                <w:szCs w:val="28"/>
                <w:lang w:val="uz-Cyrl-UZ"/>
              </w:rPr>
              <w:t xml:space="preserve">... </w:t>
            </w:r>
            <w:r w:rsidRPr="00351A89">
              <w:rPr>
                <w:rFonts w:ascii="Times New Roman" w:hAnsi="Times New Roman" w:cs="Times New Roman"/>
                <w:sz w:val="28"/>
                <w:szCs w:val="28"/>
                <w:lang w:val="uz-Cyrl-UZ"/>
              </w:rPr>
              <w:t>- dunyo haqidagi ob’ektiv bilimlar tizimi; ijtimoiy ong shakllaridan biri.</w:t>
            </w:r>
          </w:p>
        </w:tc>
        <w:tc>
          <w:tcPr>
            <w:tcW w:w="5670" w:type="dxa"/>
            <w:tcBorders>
              <w:top w:val="nil"/>
              <w:left w:val="nil"/>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fan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Dual ta’lim ta’limning mohiyati (tartibi) nimada?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+Dual ta’lim ta’lim oluvchilar tomonidan zarur bilim, malaka va ko‘nikmalarni olishga qaratilgan bo‘lib, ularning nazariy qismi ta’lim tashkiloti negizida, amaliy qismi esa ta’lim oluvchining ish joyida amalga oshiriladi.</w:t>
            </w:r>
          </w:p>
        </w:tc>
      </w:tr>
      <w:tr w:rsidR="001F5BE4" w:rsidRPr="00F638E6" w:rsidTr="00CC1151">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easel.ly muharriri imkoniyatlari to‘g‘ri krsatilgan qatorni belgilang.</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Tayyor elementlar kutubxonasiga ega bo‘lgan infografik muharriri</w:t>
            </w:r>
          </w:p>
        </w:tc>
      </w:tr>
      <w:tr w:rsidR="001F5BE4" w:rsidRPr="00F638E6" w:rsidTr="00CC1151">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EDX akademik bepul masofaviy ta’lim platformasiga kim tomonidan asos solingan?</w:t>
            </w:r>
          </w:p>
        </w:tc>
        <w:tc>
          <w:tcPr>
            <w:tcW w:w="5670" w:type="dxa"/>
            <w:tcBorders>
              <w:top w:val="nil"/>
              <w:left w:val="nil"/>
              <w:bottom w:val="single" w:sz="8" w:space="0" w:color="auto"/>
              <w:right w:val="single" w:sz="8" w:space="0" w:color="auto"/>
            </w:tcBorders>
            <w:shd w:val="clear" w:color="auto" w:fill="FFFFFF" w:themeFill="background1"/>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*Garvard universiteti, Massachuset texnologiya instituti va Berklidagi Kaliforniya universiteti tomonidan</w:t>
            </w:r>
          </w:p>
        </w:tc>
      </w:tr>
      <w:tr w:rsidR="004D27D9"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tcPr>
          <w:p w:rsidR="004D27D9" w:rsidRPr="00351A89" w:rsidRDefault="004D27D9"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sz w:val="28"/>
                <w:szCs w:val="28"/>
                <w:lang w:val="uz-Cyrl-UZ"/>
              </w:rPr>
              <w:t>E. Eriksonning shaxs kamoloti epigenetik modelida qanday sifatlar (kuchlar) ajratib ko‘rsatilgan?</w:t>
            </w:r>
          </w:p>
        </w:tc>
        <w:tc>
          <w:tcPr>
            <w:tcW w:w="5670" w:type="dxa"/>
            <w:tcBorders>
              <w:top w:val="nil"/>
              <w:left w:val="nil"/>
              <w:bottom w:val="single" w:sz="8" w:space="0" w:color="auto"/>
              <w:right w:val="single" w:sz="8" w:space="0" w:color="auto"/>
            </w:tcBorders>
            <w:shd w:val="clear" w:color="auto" w:fill="FFFFFF" w:themeFill="background1"/>
          </w:tcPr>
          <w:p w:rsidR="004D27D9" w:rsidRPr="00351A89" w:rsidRDefault="004D27D9"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Cs/>
                <w:sz w:val="28"/>
                <w:szCs w:val="28"/>
                <w:lang w:val="uz-Cyrl-UZ"/>
              </w:rPr>
              <w:t>umid, iroda, maqsad, kompetentlik, sadoqat, muhabbat, g‘amxo‘rlik, donolik</w:t>
            </w:r>
          </w:p>
        </w:tc>
      </w:tr>
      <w:tr w:rsidR="001F5BE4" w:rsidRPr="00351A89" w:rsidTr="00CC1151">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hAnsi="Times New Roman" w:cs="Times New Roman"/>
                <w:sz w:val="28"/>
                <w:szCs w:val="28"/>
                <w:lang w:val="en-US"/>
              </w:rPr>
              <w:t>Elektron taqdimotlar tayyorlash dasturlari –</w:t>
            </w:r>
          </w:p>
        </w:tc>
        <w:tc>
          <w:tcPr>
            <w:tcW w:w="5670" w:type="dxa"/>
            <w:tcBorders>
              <w:top w:val="nil"/>
              <w:left w:val="nil"/>
              <w:bottom w:val="single" w:sz="8" w:space="0" w:color="auto"/>
              <w:right w:val="single" w:sz="8" w:space="0" w:color="auto"/>
            </w:tcBorders>
            <w:shd w:val="clear" w:color="auto" w:fill="FFFFFF" w:themeFill="background1"/>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bCs/>
                <w:sz w:val="28"/>
                <w:szCs w:val="28"/>
                <w:lang w:val="en-US"/>
              </w:rPr>
              <w:t>Prezi, ClearSlide, VoiceThread, TopHat.</w:t>
            </w:r>
          </w:p>
        </w:tc>
      </w:tr>
      <w:tr w:rsidR="001F5BE4" w:rsidRPr="00F638E6" w:rsidTr="00CC1151">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Elektron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resurslarini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imkoniyatini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pedagogik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minotlar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javobni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rsating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FFFFFF" w:themeFill="background1"/>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*LearnWorlds, Articulate Storyline 360, Elucidat, Adobe Captivate, Lectora Online, iSpring Suite, EasyGenerator, isEazy, Evolve, H5P</w:t>
            </w:r>
          </w:p>
        </w:tc>
      </w:tr>
      <w:tr w:rsidR="001F5BE4" w:rsidRPr="00351A89" w:rsidTr="00CC1151">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Elektron taqdimlar tayyorlash dasturlari</w:t>
            </w:r>
          </w:p>
        </w:tc>
        <w:tc>
          <w:tcPr>
            <w:tcW w:w="5670" w:type="dxa"/>
            <w:tcBorders>
              <w:top w:val="nil"/>
              <w:left w:val="nil"/>
              <w:bottom w:val="single" w:sz="8" w:space="0" w:color="auto"/>
              <w:right w:val="single" w:sz="8" w:space="0" w:color="auto"/>
            </w:tcBorders>
            <w:shd w:val="clear" w:color="auto" w:fill="FFFFFF" w:themeFill="background1"/>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*Prezi, ClearSlide, VoiceThread, TopHat</w:t>
            </w:r>
          </w:p>
        </w:tc>
      </w:tr>
      <w:tr w:rsidR="004D27D9"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Eksteriorizatsiya strategiyasinimani nazarda tutadi?</w:t>
            </w:r>
          </w:p>
        </w:tc>
        <w:tc>
          <w:tcPr>
            <w:tcW w:w="5670" w:type="dxa"/>
            <w:tcBorders>
              <w:top w:val="nil"/>
              <w:left w:val="nil"/>
              <w:bottom w:val="single" w:sz="8" w:space="0" w:color="auto"/>
              <w:right w:val="single" w:sz="8" w:space="0" w:color="auto"/>
            </w:tcBorders>
            <w:shd w:val="clear" w:color="auto" w:fill="FFFFFF" w:themeFill="background1"/>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ilmiy pedagogik bilimlarni amaliyotga, pedagogik faoliyatga jalb qilishni o‘z ichiga olib, pedagogika fanining innovatsion yo‘nalganligini, uning innovatsion sikldagi belgilovchi o‘rnini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Emebaylning yonashuviga ko‘ra, kreativlik</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Yuqori darajada noodatiy ko‘nikmalarga ega bo‘lish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Empirik tadqiqot metodlarida qo‘llaniladigan usullarni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kuzatish, pedagogik eksperiment, pedagogik o‘lchash metodlari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Erda uchraydigan eng og‘ir atom?</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Uran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E.P.Torrens (1987) testi qanday mezonlarga asoslanadi?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Faollik, tez-kor fikrlash, o‘ziga xos (original)lik va takomillashganlik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E.P.Torrensning shaxs kreativligini aniqlovchi testlarining turlari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 ta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E.P.Torrens (I) testi qanday sifatlarni aniqlashga xizmat qiladi?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Tafakkurning tezkorlik; aniqlik; tasavvurning boyligi va o‘ziga xosligi sifatlarini aniqlashga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Eslash, nomlash, tasavvur qilish, aytib berish, tasvirlash, o‘xshashini topish kabi amallar Blum taksonomiyasining qaysi kategoriyasiga tegishli?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bilish</w:t>
            </w:r>
          </w:p>
        </w:tc>
      </w:tr>
      <w:tr w:rsidR="004D27D9"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Etnopedagogika nimani o‘rganadi?</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iCs/>
                <w:sz w:val="28"/>
                <w:szCs w:val="28"/>
                <w:lang w:val="uz-Cyrl-UZ"/>
              </w:rPr>
              <w:t>xalq pedagogikasi, ya’ni an’anaviy milliy tarbiya tajribasini (amaliyotini) o‘rganadi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Evropa kredit tizimini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ECTS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Evropada birinchi tadbirkorlik shaklidagi universitetni aniqlang?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Xalmers universiteti (Geteborg)</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Evropada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loyihaviy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moliyalash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hajmi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umumiy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moliyalash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hajmining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necha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foizini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16 foizini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 xml:space="preserve">Evropadagi birinchi universitetlardan biri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Bolonya universiteti</w:t>
            </w:r>
          </w:p>
        </w:tc>
      </w:tr>
      <w:tr w:rsidR="00351A89" w:rsidRPr="00F638E6" w:rsidTr="00351A89">
        <w:trPr>
          <w:trHeight w:val="56"/>
        </w:trPr>
        <w:tc>
          <w:tcPr>
            <w:tcW w:w="5377" w:type="dxa"/>
            <w:tcBorders>
              <w:top w:val="nil"/>
              <w:left w:val="single" w:sz="8" w:space="0" w:color="auto"/>
              <w:bottom w:val="single" w:sz="8" w:space="0" w:color="auto"/>
              <w:right w:val="single" w:sz="8" w:space="0" w:color="auto"/>
            </w:tcBorders>
            <w:shd w:val="clear" w:color="auto" w:fill="FFC000" w:themeFill="accent4"/>
          </w:tcPr>
          <w:p w:rsidR="00351A89" w:rsidRPr="00351A89" w:rsidRDefault="00351A8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lastRenderedPageBreak/>
              <w:t>Fasilitator kim?</w:t>
            </w:r>
          </w:p>
        </w:tc>
        <w:tc>
          <w:tcPr>
            <w:tcW w:w="5670" w:type="dxa"/>
            <w:tcBorders>
              <w:top w:val="nil"/>
              <w:left w:val="nil"/>
              <w:bottom w:val="single" w:sz="8" w:space="0" w:color="auto"/>
              <w:right w:val="single" w:sz="8" w:space="0" w:color="auto"/>
            </w:tcBorders>
            <w:shd w:val="clear" w:color="auto" w:fill="FFC000" w:themeFill="accent4"/>
          </w:tcPr>
          <w:p w:rsidR="00351A89" w:rsidRPr="00351A89" w:rsidRDefault="00351A89"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hAnsi="Times New Roman" w:cs="Times New Roman"/>
                <w:sz w:val="28"/>
                <w:szCs w:val="28"/>
                <w:lang w:val="uz-Cyrl-UZ"/>
              </w:rPr>
              <w:t>ma’rifiy (pedagogik) jarayonda guruhli muloqot va faoliyatni oson qiluvchi, muvaffaqiyatli ta’minlovchi va xolis baholovchi</w:t>
            </w:r>
          </w:p>
        </w:tc>
      </w:tr>
      <w:tr w:rsidR="001F5BE4" w:rsidRPr="00351A89" w:rsidTr="00351A89">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Faktik bilimlarni aniqlash uchun qanday qiyinlik darajasiga ega bo‘lgan testlar tuziladi?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Reproduktiv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Fandan keyin o‘zlashtirilishi nazarda tutiladigan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postrekvizitlar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fanlararo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tadqiqotlar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sohasi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axloqiy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siyosiy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falsafiy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masalalarni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chiqishni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ichiga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*Kompyuter etikasi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Fandan oldin o‘zlashtirilishi zarur bo‘lgan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prerekvizitlar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Fanning o‘quv-uslubiy majmuasi uchun asos bo‘ladigan me’yoriy hujjatlarni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DTS, MT, o‘quv reja, fan dasturi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Faoliyat qisqa muddatli, yaxlit tizim xususiyatiga ega bo‘lmay, faqatgina tizimdagi ayrim elementlarni o‘zgartirishga xizmat qiladi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Novatsiya</w:t>
            </w:r>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Faoliyat yo‘nalishiga ko‘ra</w:t>
            </w:r>
            <w:r w:rsidRPr="00351A89">
              <w:rPr>
                <w:rFonts w:ascii="Times New Roman" w:eastAsia="Times New Roman" w:hAnsi="Times New Roman" w:cs="Times New Roman"/>
                <w:bCs/>
                <w:sz w:val="28"/>
                <w:szCs w:val="28"/>
                <w:lang w:val="en-US" w:eastAsia="ru-RU"/>
              </w:rPr>
              <w:t xml:space="preserve"> </w:t>
            </w:r>
            <w:r w:rsidRPr="00351A89">
              <w:rPr>
                <w:rFonts w:ascii="Times New Roman" w:eastAsia="Times New Roman" w:hAnsi="Times New Roman" w:cs="Times New Roman"/>
                <w:sz w:val="28"/>
                <w:szCs w:val="28"/>
                <w:lang w:val="en-US" w:eastAsia="ru-RU"/>
              </w:rPr>
              <w:t>ta’lim innovatsiyalarining turlari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jarayonda yoki ta’lim tizimini boshqarishda qo‘llaniladigan innovatsiyalar</w:t>
            </w:r>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«Flex» modeli</w:t>
            </w:r>
          </w:p>
        </w:tc>
        <w:tc>
          <w:tcPr>
            <w:tcW w:w="5670" w:type="dxa"/>
            <w:tcBorders>
              <w:top w:val="nil"/>
              <w:left w:val="nil"/>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o‘quv dasturning katta qismi elektron ta’lim orqali o‘zlashtiriladi.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Flipped learning yoki...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bu aralash ta’limning bir shakli bo‘lib, ta’lim oluvchilarni passiv, zerikarli harakatini yangi ko‘rinishga o‘tkazuvchi ta’lim konsepsiyasi.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Fundamental va ko‘pgina amaliy fanlar bo‘yicha mutaxassislar tahsil oladigan oliy ta’lim muassasi.....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Universitet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Fuqarolik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rifi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javobni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Fuqarolik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jamiyati</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ustuvorligi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erkinliklari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manfaatlarini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himoyalashni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minlanadigan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shaxsning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qulay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shart</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sharoitlar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aholinig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qatlamlari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llab</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quvvatlanadigan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mustaqil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barqaror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institutlar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makondir</w:t>
            </w:r>
            <w:r w:rsidRPr="00351A89">
              <w:rPr>
                <w:rFonts w:ascii="Times New Roman" w:eastAsia="Times New Roman" w:hAnsi="Times New Roman" w:cs="Times New Roman"/>
                <w:sz w:val="28"/>
                <w:szCs w:val="28"/>
                <w:lang w:eastAsia="ru-RU"/>
              </w:rPr>
              <w:t>.</w:t>
            </w:r>
          </w:p>
        </w:tc>
      </w:tr>
      <w:tr w:rsidR="001F5BE4" w:rsidRPr="00351A89" w:rsidTr="00CC1151">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Garchi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yetarlicha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asoslanmagan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lsa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tashabbusni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ilgari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surishga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intiladi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kreativ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qobiliyati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yetarlicha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lmaydi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izlanuvchan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intilmaydi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kreativ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potensialning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FFC000" w:themeFill="accent4"/>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Past</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r>
      <w:tr w:rsidR="001F5BE4" w:rsidRPr="00F638E6" w:rsidTr="00CC1151">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Geterogen testlarga xos xususiyatlarni toping.</w:t>
            </w:r>
          </w:p>
        </w:tc>
        <w:tc>
          <w:tcPr>
            <w:tcW w:w="5670" w:type="dxa"/>
            <w:tcBorders>
              <w:top w:val="nil"/>
              <w:left w:val="nil"/>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qiyinchilik darajasi bo‘yicha o‘sib boruvchi, o‘ziga xos shaklga ega bo‘lib, bir nechta o‘quv kurs bo‘yicha tuzilgan topshiriqlar tizimi sanaladi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Gibrid bulut (hybrid cloud) –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bu infratuzilma tarqatish barcha modellarini o‘z ichiga oladigan bulut korxonada yaratiladi, ularni boshqarish bo‘yicha mas’uliyat esa korxona </w:t>
            </w:r>
            <w:r w:rsidRPr="00351A89">
              <w:rPr>
                <w:rFonts w:ascii="Times New Roman" w:eastAsia="Times New Roman" w:hAnsi="Times New Roman" w:cs="Times New Roman"/>
                <w:sz w:val="28"/>
                <w:szCs w:val="28"/>
                <w:lang w:eastAsia="ru-RU"/>
              </w:rPr>
              <w:lastRenderedPageBreak/>
              <w:t>bilan ommaviy bulutni yetkazib beruvchi o‘rtasida taqsimlanadi.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Global innovatsion indeksda O‘zbekiston Respublikasining o‘rnini yaxshilash va 2030-yilga qadar qanday reyting qatoriga kirish rejalashtirilgan?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Top-50 mamlakatlari qatoriga kirish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Globallashuv tufayli qaysi til universitet muhitida lotin va milliy tillarning o‘rnini bosadigan yangi universal tilga aylandi.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ingliz</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Gomogen testlarga xos xususiyatlarni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qiyinchilik darajasi bo‘yicha o‘sib boruvchi, o‘ziga xos shaklga ega bo‘lib, bitta o‘quv kurs bo‘yicha tuzilgan topshiriqlar tizimi sanaladi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Google Docs bilan ishlash uchun eng yaxshi brauzerlar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Google Chrome va Mozilla Firefox</w:t>
            </w:r>
          </w:p>
        </w:tc>
      </w:tr>
      <w:tr w:rsidR="001F5BE4" w:rsidRPr="00351A89" w:rsidTr="00CE1664">
        <w:trPr>
          <w:trHeight w:val="67"/>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Google Docs-da qanday operatsiyalarni bajarishingiz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Yuqoridagi barcha narsani bajaring</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Google Drive funksiyalarni birlashtiradi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Tasvirlar va prezentatsiyalar yaratish (Google rasmlari va taqdimotlari)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Google Drive Sheets-dan foydalanib, siz quyidagilarni qilishingiz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Ko‘p sonli ishtirokchilari bo‘lgan guruhlar uchun ma’lum bir vaqtda yig‘ilish qiyin bo‘lgan ko‘plab qo‘shma tadbirlarni tashkil qiling</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Google Drive-da hujjatlar qanday qidiriladi?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Turi bo‘yicha, kirish, egalik, kirish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Google matnli hujjati quyidagilarga imkon beradi: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Barcha javoblar to‘g‘ri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Grafik muharrirlar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grafik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tasvirlarni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grafik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hujjatlarni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jumladan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diagrammalar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rasmlar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chizmalar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jadvallarni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qayta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ljallangan</w:t>
            </w:r>
            <w:r w:rsidRPr="00351A89">
              <w:rPr>
                <w:rFonts w:ascii="Times New Roman" w:eastAsia="Times New Roman" w:hAnsi="Times New Roman" w:cs="Times New Roman"/>
                <w:sz w:val="28"/>
                <w:szCs w:val="28"/>
                <w:lang w:eastAsia="ru-RU"/>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Grafika va infografika yaratish vositalari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*Canva, PosterMyWall, Piktochart, DesignCap, Visme</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Gumanitar fanlarda  innovatsiyalar –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*birinchi navbatda yangi ijtimoiy amaliyot shakllanadigan innovatsion tafakkurning paydo bo‘lishi uchun baza hisoblanadi.</w:t>
            </w:r>
          </w:p>
        </w:tc>
      </w:tr>
      <w:tr w:rsidR="001F5BE4" w:rsidRPr="00351A89" w:rsidTr="00CE1664">
        <w:trPr>
          <w:trHeight w:val="66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Guruhlash, bog‘lash, izohlash, ixchamlash, kengaytirish, tushuntirish, farqlash, boshqa shaklda ifodalash kabi amallar Blum taksonomiyasining qaysi kategoriyasiga tegishli?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tushunish</w:t>
            </w:r>
          </w:p>
        </w:tc>
      </w:tr>
      <w:tr w:rsidR="001F5BE4" w:rsidRPr="00F638E6" w:rsidTr="00CE1664">
        <w:trPr>
          <w:trHeight w:val="667"/>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G.U.Soldatovaning fikricha axborot va mediakompetentlik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ma’lumotlarni qidirish, tushunish, arxivlash va uni tanqidiy aks ettirish bilan bog‘liq bilim, ko‘nikma, malaka, motivatsiya, mas’uliyat, shuningdek raqamli resurslardan foydalangan holda axborot obyektlarini yaratish.</w:t>
            </w:r>
          </w:p>
        </w:tc>
      </w:tr>
      <w:tr w:rsidR="001F5BE4" w:rsidRPr="00F638E6" w:rsidTr="00CC1151">
        <w:trPr>
          <w:trHeight w:val="667"/>
        </w:trPr>
        <w:tc>
          <w:tcPr>
            <w:tcW w:w="5377" w:type="dxa"/>
            <w:tcBorders>
              <w:top w:val="nil"/>
              <w:left w:val="single" w:sz="8" w:space="0" w:color="auto"/>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G‘arbona kreativlik negizida qanday g‘oyalar yotadi</w:t>
            </w:r>
          </w:p>
        </w:tc>
        <w:tc>
          <w:tcPr>
            <w:tcW w:w="5670" w:type="dxa"/>
            <w:tcBorders>
              <w:top w:val="nil"/>
              <w:left w:val="nil"/>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Noan’anaviylik, qiziquv-chanlik, tasav-vur, hazil- mutoyiba tuyg‘usi, erkinlik</w:t>
            </w:r>
          </w:p>
        </w:tc>
      </w:tr>
      <w:tr w:rsidR="001F5BE4" w:rsidRPr="00351A89" w:rsidTr="00B05D87">
        <w:trPr>
          <w:trHeight w:val="309"/>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Hal qilinishi zarur, biroq, hali yechish usuli noma’lum bo‘lgan pedagogik xarakterdagi masala</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muammo</w:t>
            </w:r>
          </w:p>
        </w:tc>
      </w:tr>
      <w:tr w:rsidR="001F5BE4" w:rsidRPr="00351A89"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Har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jamoaga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samarali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zarur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malaka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nikmalar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usullar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majmuasi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Pedagogik texnika</w:t>
            </w:r>
          </w:p>
        </w:tc>
      </w:tr>
      <w:tr w:rsidR="001F5BE4" w:rsidRPr="00351A89"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Har bir tuman budjetining necha foizini “Fuqarolar budjeti” dasturi doirasida aholining takliflari asosida eng dolzarb muammolarni yechishga sarflashni tashkil qilish belgilangan?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5%</w:t>
            </w:r>
          </w:p>
        </w:tc>
      </w:tr>
      <w:tr w:rsidR="001F325C" w:rsidRPr="00351A89" w:rsidTr="00F638E6">
        <w:trPr>
          <w:trHeight w:val="309"/>
        </w:trPr>
        <w:tc>
          <w:tcPr>
            <w:tcW w:w="5377" w:type="dxa"/>
            <w:tcBorders>
              <w:top w:val="nil"/>
              <w:left w:val="single" w:sz="8" w:space="0" w:color="auto"/>
              <w:bottom w:val="single" w:sz="8" w:space="0" w:color="auto"/>
              <w:right w:val="single" w:sz="8" w:space="0" w:color="auto"/>
            </w:tcBorders>
            <w:shd w:val="clear" w:color="000000" w:fill="FFFFFF"/>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“Har bir shaxs, kim bo‘lishidan qat’iy nazar, hayoti davomida pedagog vazifasini bajaradi, ya’ni o‘z farzandlari, oila a’zolariga ta’lim beradi, ularni tarbiyalaydi, ishda hamkasblariga ta’sir ko‘rsatadi, o‘z-o‘zini tarbiyalash bilan shug‘ullanadi” Bu fikr p</w:t>
            </w:r>
            <w:r w:rsidRPr="00351A89">
              <w:rPr>
                <w:rFonts w:ascii="Times New Roman" w:hAnsi="Times New Roman" w:cs="Times New Roman"/>
                <w:bCs/>
                <w:iCs/>
                <w:sz w:val="28"/>
                <w:szCs w:val="28"/>
                <w:lang w:val="uz-Cyrl-UZ"/>
              </w:rPr>
              <w:t>edagogikaning qanday ahamiyatga egaligini ifodalaydi?</w:t>
            </w:r>
          </w:p>
        </w:tc>
        <w:tc>
          <w:tcPr>
            <w:tcW w:w="5670" w:type="dxa"/>
            <w:tcBorders>
              <w:top w:val="nil"/>
              <w:left w:val="nil"/>
              <w:bottom w:val="single" w:sz="8" w:space="0" w:color="auto"/>
              <w:right w:val="single" w:sz="8" w:space="0" w:color="auto"/>
            </w:tcBorders>
            <w:shd w:val="clear" w:color="000000" w:fill="FFFFFF"/>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hayotiy ahamiyatga egaligini</w:t>
            </w:r>
          </w:p>
        </w:tc>
      </w:tr>
      <w:tr w:rsidR="001F5BE4" w:rsidRPr="00351A89"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"Habeas corpus nima?</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Xabeas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korpus</w:t>
            </w:r>
            <w:r w:rsidRPr="00351A89">
              <w:rPr>
                <w:rFonts w:ascii="Times New Roman" w:eastAsia="Times New Roman" w:hAnsi="Times New Roman" w:cs="Times New Roman"/>
                <w:sz w:val="28"/>
                <w:szCs w:val="28"/>
                <w:lang w:eastAsia="ru-RU"/>
              </w:rPr>
              <w:t>” (</w:t>
            </w:r>
            <w:r w:rsidRPr="00351A89">
              <w:rPr>
                <w:rFonts w:ascii="Times New Roman" w:eastAsia="Times New Roman" w:hAnsi="Times New Roman" w:cs="Times New Roman"/>
                <w:sz w:val="28"/>
                <w:szCs w:val="28"/>
                <w:lang w:val="en-US" w:eastAsia="ru-RU"/>
              </w:rPr>
              <w:t>lot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habeas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corpus</w:t>
            </w:r>
            <w:r w:rsidRPr="00351A89">
              <w:rPr>
                <w:rFonts w:ascii="Times New Roman" w:eastAsia="Times New Roman" w:hAnsi="Times New Roman" w:cs="Times New Roman"/>
                <w:sz w:val="28"/>
                <w:szCs w:val="28"/>
                <w:lang w:eastAsia="ru-RU"/>
              </w:rPr>
              <w:t>) – “</w:t>
            </w:r>
            <w:r w:rsidRPr="00351A89">
              <w:rPr>
                <w:rFonts w:ascii="Times New Roman" w:eastAsia="Times New Roman" w:hAnsi="Times New Roman" w:cs="Times New Roman"/>
                <w:sz w:val="28"/>
                <w:szCs w:val="28"/>
                <w:lang w:val="en-US" w:eastAsia="ru-RU"/>
              </w:rPr>
              <w:t>tanani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sudga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jinoiy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qibga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uchragan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adolatli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muhokamasiga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tarixan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qadimiy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tiroflaridan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hisoblanadi</w:t>
            </w:r>
            <w:r w:rsidRPr="00351A89">
              <w:rPr>
                <w:rFonts w:ascii="Times New Roman" w:eastAsia="Times New Roman" w:hAnsi="Times New Roman" w:cs="Times New Roman"/>
                <w:sz w:val="28"/>
                <w:szCs w:val="28"/>
                <w:lang w:eastAsia="ru-RU"/>
              </w:rPr>
              <w:t>.</w:t>
            </w:r>
          </w:p>
        </w:tc>
      </w:tr>
      <w:tr w:rsidR="001F5BE4" w:rsidRPr="00F638E6"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HEMISning “O‘quv jarayonini boshqarish” moduli amalga oshiradigan vazifalaridan birini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muassasalarining o‘quv rejasi va uni amalga oshirish yuzasidan ko‘rsatmalar</w:t>
            </w:r>
          </w:p>
        </w:tc>
      </w:tr>
      <w:tr w:rsidR="001F5BE4" w:rsidRPr="00F638E6"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HEMIS — Higher education Management Systems bo‘yicha to‘liq berilgan fikrni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muassasalarining faoliyatini maqsadga muvofiq boshqarish va raqamlashtirish</w:t>
            </w:r>
          </w:p>
        </w:tc>
      </w:tr>
      <w:tr w:rsidR="001F5BE4" w:rsidRPr="00F638E6"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HEMISning “Talabalar hayotini boshqarish” moduli amalga oshiradigan vazifalaridan birini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shaxsi haqidagi ma’lumotlar va o‘zlashtirishi</w:t>
            </w:r>
          </w:p>
        </w:tc>
      </w:tr>
      <w:tr w:rsidR="001F5BE4" w:rsidRPr="00351A89"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Himoyalangan veb-saytlar</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*https://</w:t>
            </w:r>
          </w:p>
        </w:tc>
      </w:tr>
      <w:tr w:rsidR="001F5BE4" w:rsidRPr="00351A89"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Hodisalar va jarayonlar, ularning ramziy ko‘rinishlari – chizma, port, rasm, fotosurat, yassi modellar va boshqalar yordamida ko‘rsatish</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Tasvirlash (illyustratsiya)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 dasturida Bo‘shliqlarni to‘ldirish fayllari qanday formatda saqlaanadi?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.jcl</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 dasturida Ketma-ketlikni tiklash fayllari qanday formatda saqlaanadi?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.jmx</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 dasturida Krossvord fayllari qanday formatda saqlaanadi?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.jcw</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 dasturida Moslik o‘rnatish fayllari qanday formatda saqlaanadi?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.jmt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 dasturida savolning vaznini qanday oraliqda berilishi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0 dan 100 gacha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 dasturida Viktorina (ko‘p tanlovli javob) topshiriq/test fayllari qanday formatda saqlaanadi?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.jqz</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Hot Potatoes dasturi qaysi davlat dasturchilari tomonidan yaratilgan.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Kanada</w:t>
            </w:r>
          </w:p>
        </w:tc>
      </w:tr>
      <w:tr w:rsidR="001F5BE4" w:rsidRPr="00351A89" w:rsidTr="00CE1664">
        <w:trPr>
          <w:trHeight w:val="41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Potatoes dasturida ishlab chiqilgan topshiriq va testlardan foydalanish uchun qanday brauzer yordamida kirish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Ixtiyoriy veb brauzer</w:t>
            </w:r>
          </w:p>
        </w:tc>
      </w:tr>
      <w:tr w:rsidR="001F5BE4" w:rsidRPr="00351A89" w:rsidTr="00CE1664">
        <w:trPr>
          <w:trHeight w:val="12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Potatoes dasturida yaratilgan topshiriqlar va testlarni html-sahifa shaklida joylashtirish uchun (biriktirish) nima talab qilinadi.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Web-server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Potatoesning qaysi blok dasturida krossvord yaratilishi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JCross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Potatoesning qaysi blok dasturida savollarga javoblarni turli variantlarda taqdim etuvchi testlar yaratilishi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JQuiz</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Hot Potatoesning qaysi blokda bo‘shliqlarni to‘ldirish dasturi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JCloze</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Hozirgi zamon kvalimetriya ko‘rsatkichlari qanday guruhlarga ajratiladi?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Tabiiy va ijtimoiy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p>
        </w:tc>
      </w:tr>
      <w:tr w:rsidR="00B6521E" w:rsidRPr="00351A89"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noProof/>
                <w:sz w:val="28"/>
                <w:szCs w:val="28"/>
                <w:lang w:val="uz-Cyrl-UZ"/>
              </w:rPr>
            </w:pPr>
            <w:r w:rsidRPr="00351A89">
              <w:rPr>
                <w:rFonts w:ascii="Times New Roman" w:hAnsi="Times New Roman" w:cs="Times New Roman"/>
                <w:color w:val="000000"/>
                <w:sz w:val="28"/>
                <w:szCs w:val="28"/>
                <w:lang w:val="uz-Cyrl-UZ"/>
              </w:rPr>
              <w:t>Identiv o‘quv maqsadlarini o‘quv vazifalariga aylantirishda qaysi taksonomiyadan keng foydalaniladi?</w:t>
            </w:r>
          </w:p>
        </w:tc>
        <w:tc>
          <w:tcPr>
            <w:tcW w:w="5670" w:type="dxa"/>
            <w:tcBorders>
              <w:top w:val="nil"/>
              <w:left w:val="nil"/>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color w:val="000000"/>
                <w:sz w:val="28"/>
                <w:szCs w:val="28"/>
              </w:rPr>
            </w:pPr>
            <w:r w:rsidRPr="00351A89">
              <w:rPr>
                <w:rFonts w:ascii="Times New Roman" w:hAnsi="Times New Roman" w:cs="Times New Roman"/>
                <w:color w:val="000000"/>
                <w:sz w:val="28"/>
                <w:szCs w:val="28"/>
              </w:rPr>
              <w:t>Blum taksonomiyasi</w:t>
            </w:r>
          </w:p>
          <w:p w:rsidR="00B6521E" w:rsidRPr="00351A89" w:rsidRDefault="00B6521E" w:rsidP="00351A89">
            <w:pPr>
              <w:spacing w:after="0" w:line="240" w:lineRule="auto"/>
              <w:jc w:val="both"/>
              <w:rPr>
                <w:rFonts w:ascii="Times New Roman" w:hAnsi="Times New Roman" w:cs="Times New Roman"/>
                <w:noProof/>
                <w:sz w:val="28"/>
                <w:szCs w:val="28"/>
                <w:lang w:val="uz-Cyrl-UZ"/>
              </w:rPr>
            </w:pP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Ijodiy (kreativ) darajadagi test topshiriqlariga xos xususiyatlarni toping. 1. bilim, ko‘nikma va malakalarni tanish odatiy vaziyatda qo‘llaniladi. 2. axborotlarni qayta ishlamasdan javob qaytarish talab etiladi. 3. o‘rganilgan ob’ektlarni qiyoslash, o‘xshashlik va farqlarni aniqlash. 4.  umumiy xulosa chiqarish orqali javob berishni talab etailadi. 5. o‘rganilgan ob’ektlarni qiyoslash, o‘xshashlik va farqlarni aniqlash. 6. o‘rganilgan ob’ektlarning xususiyatlarini boshqa ob’ektga ko‘chirish. 7. keyingi ob’ektning o‘ziga xos xususiyatlari haqida xulosa chiqarish. 8. avval o‘zlashtirilgan bilim, ko‘nikma va malakalarni yangi kutilmagan vaziyatlarda qo‘llashni talab etiladi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7,8</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Ijtimoiy kvalimetriya umumiy kvalimetriyaning qaysi tarmog‘iga mansubligini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Amaliy kvalimetriya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Ijtimoiy davlatning mohiyati nima?</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har bir inson uchun farovon turmush darajasi, xususan, sifatli ta’lim, kafolatli tibbiy xizmat, munosib mehnat sharoiti va adolatli ish haqi, pensiya va nafaqalar, ijtimoiy yordam va xizmatlar tizimi yaratilgan, uy-joyli bo‘lish sharoiti mavjud bo‘lgan, ijtimoiy tafovutlar yumshatilgan, muvozanatlashgan, hech bir fuqaro o‘z muammolari bilan yolg‘iz qolmaydigan adolatli davlatdir.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Ijtimoiy sheriklik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sheriklik</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organlarining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notijorat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institutlari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mamlakatni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iqtisodiy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jumladan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tarmoq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hududiy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shuningdek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normativ</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huquqiy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hujjatlarni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manfaatlariga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daxldor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qarorlarni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borasidagi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hamkorligidir</w:t>
            </w:r>
            <w:r w:rsidRPr="00351A89">
              <w:rPr>
                <w:rFonts w:ascii="Times New Roman" w:eastAsia="Times New Roman" w:hAnsi="Times New Roman" w:cs="Times New Roman"/>
                <w:sz w:val="28"/>
                <w:szCs w:val="28"/>
                <w:lang w:eastAsia="ru-RU"/>
              </w:rPr>
              <w: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reabilitatsiyaga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muhtoj</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shaxslarni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tarbiyalashga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sharoitlar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yaratiladimi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Alohida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sharoitlarda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tarbiyalanishga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muhtoj</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shaxslar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kasbiy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tayyorgarligini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reabilitatsiya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qilinishini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minlaydigan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ixtisoslashtirilgan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tarbiya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muassasalari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etiladi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Ozodlikdan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mahrum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tarzida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jazoni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muassasalarida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saqlanayotgan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shaxslarning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tarbiyalanishi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mustaqil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sharoitlar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yaratiladi</w:t>
            </w:r>
            <w:r w:rsidRPr="00351A89">
              <w:rPr>
                <w:rFonts w:ascii="Times New Roman" w:eastAsia="Times New Roman" w:hAnsi="Times New Roman" w:cs="Times New Roman"/>
                <w:sz w:val="28"/>
                <w:szCs w:val="28"/>
                <w:lang w:eastAsia="ru-RU"/>
              </w:rPr>
              <w: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munosabatlarda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nikma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malakalariga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kasbiy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sub</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ektlar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muloqotga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kirisha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kompetentlikning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mazmuni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hisoblanadi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bCs/>
                <w:sz w:val="28"/>
                <w:szCs w:val="28"/>
              </w:rPr>
              <w:t>Ijtimoiy kompetentlik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madaniyatni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kishilik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madaniyatini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aks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ettiruvchi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zgu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hAnsi="Times New Roman" w:cs="Times New Roman"/>
                <w:bCs/>
                <w:sz w:val="28"/>
                <w:szCs w:val="28"/>
              </w:rPr>
            </w:pPr>
            <w:r w:rsidRPr="00351A89">
              <w:rPr>
                <w:rFonts w:ascii="Times New Roman" w:eastAsia="Times New Roman" w:hAnsi="Times New Roman" w:cs="Times New Roman"/>
                <w:sz w:val="28"/>
                <w:szCs w:val="28"/>
                <w:lang w:val="en-US" w:eastAsia="ru-RU"/>
              </w:rPr>
              <w:t>Nutq madaniyati</w:t>
            </w:r>
          </w:p>
        </w:tc>
      </w:tr>
      <w:tr w:rsidR="00B6521E" w:rsidRPr="00351A89"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hAnsi="Times New Roman" w:cs="Times New Roman"/>
                <w:b/>
                <w:bCs/>
                <w:sz w:val="28"/>
                <w:szCs w:val="28"/>
                <w:lang w:val="uz-Cyrl-UZ"/>
              </w:rPr>
              <w:t xml:space="preserve">... - </w:t>
            </w:r>
            <w:r w:rsidRPr="00351A89">
              <w:rPr>
                <w:rFonts w:ascii="Times New Roman" w:hAnsi="Times New Roman" w:cs="Times New Roman"/>
                <w:iCs/>
                <w:sz w:val="28"/>
                <w:szCs w:val="28"/>
                <w:lang w:val="uz-Cyrl-UZ"/>
              </w:rPr>
              <w:t xml:space="preserve">ijtimoiy-madaniy tajribaning avloddan-avlodga o‘tkazilishi va o‘zlashtirilishini ta’minlash, yosh avlodda </w:t>
            </w:r>
            <w:r w:rsidRPr="00351A89">
              <w:rPr>
                <w:rFonts w:ascii="Times New Roman" w:hAnsi="Times New Roman" w:cs="Times New Roman"/>
                <w:sz w:val="28"/>
                <w:szCs w:val="28"/>
                <w:lang w:val="uz-Cyrl-UZ"/>
              </w:rPr>
              <w:t>bilim, ko‘nikma, malaka va kompetensiyalar hamda ilmiy dunyoqarashni shakllantirish, ularning aqliy kuchlarini rivojlantirish maqsadida o‘qituvchi va o‘quvchilarning maxsus tashkil etilgan, boshqariladigan birgalikdagi o‘zaro munosabatlari</w:t>
            </w:r>
            <w:r w:rsidRPr="00351A89">
              <w:rPr>
                <w:rFonts w:ascii="Times New Roman" w:hAnsi="Times New Roman" w:cs="Times New Roman"/>
                <w:i/>
                <w:iCs/>
                <w:sz w:val="28"/>
                <w:szCs w:val="28"/>
                <w:lang w:val="uz-Cyrl-UZ"/>
              </w:rPr>
              <w:t xml:space="preserve"> </w:t>
            </w:r>
            <w:r w:rsidRPr="00351A89">
              <w:rPr>
                <w:rFonts w:ascii="Times New Roman" w:hAnsi="Times New Roman" w:cs="Times New Roman"/>
                <w:sz w:val="28"/>
                <w:szCs w:val="28"/>
                <w:lang w:val="uz-Cyrl-UZ"/>
              </w:rPr>
              <w:t>jarayoni</w:t>
            </w:r>
          </w:p>
        </w:tc>
        <w:tc>
          <w:tcPr>
            <w:tcW w:w="5670" w:type="dxa"/>
            <w:tcBorders>
              <w:top w:val="nil"/>
              <w:left w:val="nil"/>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eastAsia="MS Mincho" w:hAnsi="Times New Roman" w:cs="Times New Roman"/>
                <w:bCs/>
                <w:sz w:val="28"/>
                <w:szCs w:val="28"/>
                <w:lang w:val="uz-Cyrl-UZ" w:eastAsia="ja-JP"/>
              </w:rPr>
              <w:t>ta’lim</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Ikki karra o‘tkaziladigan Xalqaro baholash dasturini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TIMMS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Ikki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qarshi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musobaqalashayotgan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komanda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guruh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ishtirokchilarning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oldindan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tayyorlangan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chiqishlariga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rasmiy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muhokamasi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deb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ataladi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Debatlar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Ikkinchi davr nechanchi yillargacha bo‘lgan vaqtni o‘z ichiga 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1920 yildan 1933 yilgacha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Ikkinchi va undan keyingi oliy ta’lim bo‘yicha qabul parametrlari qanday belgilanadi?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muassasasining ilmiy-pedagogik salohiyati va moddiy-texnik bazasi hisobga olingan holda oliy ta’lim muassasasi kengashi tomonidan.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Ikkita o‘rin oladigan ligandlar qanday ligandlar deyiladi?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Bidentat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Ikki va undan ortiq teng lavozimlarga bir vaqtda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+Tanlov o‘tkazilmaydi. VM 2006 yil 10 fevraldagi 20-son Qarori bilan tasdiqlangan “Oliy talim muassasalariga pedagog xodimlarni tanlov asosida ishga qabul qilish tartibi to‘g‘risida”gi Nizomga ko‘ra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Ikkinchi akademik tadbirkorlik XX asrning boshida va o‘rtalarida gumanitar fanlar yo‘nalishlarida qo‘llaniladigan qaysi universitetga o‘kazilgan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Stenfordga</w:t>
            </w:r>
          </w:p>
        </w:tc>
      </w:tr>
      <w:tr w:rsidR="00B6521E" w:rsidRPr="00F638E6"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Style w:val="1"/>
                <w:sz w:val="28"/>
                <w:szCs w:val="28"/>
                <w:lang w:val="uz-Cyrl-UZ"/>
              </w:rPr>
            </w:pPr>
            <w:r w:rsidRPr="00351A89">
              <w:rPr>
                <w:rFonts w:ascii="Times New Roman" w:hAnsi="Times New Roman" w:cs="Times New Roman"/>
                <w:sz w:val="28"/>
                <w:szCs w:val="28"/>
                <w:lang w:val="uz-Cyrl-UZ"/>
              </w:rPr>
              <w:t>Ilmiy pedagogik tadqiqotlarning darajalari qaysi javobda to‘liq ko‘rsatilgan?</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Style w:val="1"/>
                <w:b w:val="0"/>
                <w:sz w:val="28"/>
                <w:szCs w:val="28"/>
                <w:lang w:val="uz-Cyrl-UZ"/>
              </w:rPr>
            </w:pPr>
            <w:r w:rsidRPr="00351A89">
              <w:rPr>
                <w:rStyle w:val="1"/>
                <w:b w:val="0"/>
                <w:sz w:val="28"/>
                <w:szCs w:val="28"/>
                <w:lang w:val="uz-Cyrl-UZ"/>
              </w:rPr>
              <w:t>1) empirik daraja;</w:t>
            </w:r>
            <w:r w:rsidRPr="00351A89">
              <w:rPr>
                <w:rStyle w:val="1"/>
                <w:b w:val="0"/>
                <w:sz w:val="28"/>
                <w:szCs w:val="28"/>
                <w:lang w:val="en-US"/>
              </w:rPr>
              <w:t xml:space="preserve"> </w:t>
            </w:r>
            <w:r w:rsidRPr="00351A89">
              <w:rPr>
                <w:rStyle w:val="1"/>
                <w:b w:val="0"/>
                <w:sz w:val="28"/>
                <w:szCs w:val="28"/>
                <w:lang w:val="uz-Cyrl-UZ"/>
              </w:rPr>
              <w:t>2) nazariy daraja;</w:t>
            </w:r>
            <w:r w:rsidRPr="00351A89">
              <w:rPr>
                <w:rStyle w:val="1"/>
                <w:b w:val="0"/>
                <w:sz w:val="28"/>
                <w:szCs w:val="28"/>
                <w:lang w:val="en-US"/>
              </w:rPr>
              <w:t xml:space="preserve"> </w:t>
            </w:r>
            <w:r w:rsidRPr="00351A89">
              <w:rPr>
                <w:rStyle w:val="1"/>
                <w:b w:val="0"/>
                <w:sz w:val="28"/>
                <w:szCs w:val="28"/>
                <w:lang w:val="uz-Cyrl-UZ"/>
              </w:rPr>
              <w:t>3) metodologik daraja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Imij (inglizcha image) so‘zining ma’nosi nima?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lang w:val="en-US"/>
              </w:rPr>
            </w:pPr>
            <w:r w:rsidRPr="00351A89">
              <w:rPr>
                <w:rFonts w:ascii="Times New Roman" w:hAnsi="Times New Roman" w:cs="Times New Roman"/>
                <w:sz w:val="28"/>
                <w:szCs w:val="28"/>
                <w:lang w:val="en-US"/>
              </w:rPr>
              <w:t>“siymo”, timsol”, “qiyofa” “tasvir”, “obraz”</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Ilm-fanni 2030 yilgacha rivojlantirish konsepsiyasi necha bob va paragrafdan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5 bob, 5 </w:t>
            </w:r>
            <w:r w:rsidRPr="00351A89">
              <w:rPr>
                <w:rFonts w:ascii="Times New Roman" w:eastAsia="Times New Roman" w:hAnsi="Times New Roman" w:cs="Times New Roman"/>
                <w:bCs/>
                <w:sz w:val="28"/>
                <w:szCs w:val="28"/>
                <w:lang w:eastAsia="ru-RU"/>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Ilias – masofaviy ta’lim tizimi qanday tizim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*forumlar va shaxsiy bloglar yaratish imkoniyatiga ega bepul platforma.</w:t>
            </w:r>
          </w:p>
        </w:tc>
      </w:tr>
      <w:tr w:rsidR="001F5BE4" w:rsidRPr="00351A89" w:rsidTr="00CE1664">
        <w:trPr>
          <w:trHeight w:val="12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Ilm-fanni 2030 yilgacha rivojlantirish konsepsiyasida ilm-fan sohasida boshqaruv tizimini takomillashtirishga qaysi bobda yoritilgan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 bobda</w:t>
            </w:r>
          </w:p>
        </w:tc>
      </w:tr>
      <w:tr w:rsidR="001F5BE4" w:rsidRPr="00351A89" w:rsidTr="00CE1664">
        <w:trPr>
          <w:trHeight w:val="55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Ilm-fanni 2030 yilgacha rivojlantirish konsepsiyasini 2020-2022 yillarda amalga oshirish bo‘yicha «Yo‘l xaritasi»da ilmiy loyihalarni xususiy sektor va tarmoq tashkilotlari bilan teng sheriklikda moliyalashtirish ko‘lamini kengaytirish qaysi yillarga mo‘ljallangan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2020-2022 yillarga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Ilm-fanni 2030 yilgacha rivojlantirish konsepsiyasining ikkinchi bobo qanday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Ilm-fanni rivojlantirish zarurati, uning joriy holati va mavjud muammolar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Ilm-fanni 2030 yilgacha rivojlantirish konsepsiyasining maqsadli ko‘rsatkichlari va indikatorlarida tadqiqotchilarning o‘rtacha yoshi 2021 yilda necha yoshni tashkil qilishi belgilangan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49 yosh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Ilm-fanni 2030 yilgacha rivojlantirish konsepsiyasining nechanchi bobi ilm-fanni rivojlantirishning ustuvor yo‘nalishlarini amalga oshirishga  qaratilgan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4-moddasida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Ilm-fanni 2030 yilgacha rivojlantirish konsepsiyasining to‘rtinchi bobo qanday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Ilm-fanni rivojlantirishning ustuvor yo‘nalishlarini amalga oshirish mexanizmlari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Ilm-fanni 2030 yilgacha rivojlantirish konsepsiyasining uchinchi bobo qanday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Ilm-fanni rivojlantirishning ustuvor yo‘nalishlari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“Ilm-fan va ilmiy faoliyat to‘g‘risida”gi Qonunning nechanchi  moddasi yoshlarni ilm-fan va ilmiy faoliyatga jalb etishga qaratilgan?</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11-moddasida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 va ilmiy faoliyat to‘g‘risida”gi Qonunning nechanchi  moddasi  ilmiy darajali kadrlarni tayyorlashga qaratilgan?</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23-moddasida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 va ilmiy faoliyat to‘g‘risida”gi Qonunning nechanchi  moddasi ilm-fan va ta’limning uzviy bog‘liqligiga qaratilgan?</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21-moddasida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“Ilm-fan va ilmiy faoliyat to‘g‘risida”gi Qonunning nechanchi  moddasida ilm-fan va ilmiy faoliyat sohasining asosiy yo‘nalishlari keltirilgan?</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4-moddasida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IMRAD – bu ilmiy maqola tuzilishining bir muncha keng tarqalgan abbreviaturasi bo‘lib inglizcha: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Introduction (Kirish), Methods (Metodlar), Results (Natijalar) And (&amp;) Discussion (Muhokama).</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Indivudial foydalanuvchilar uchun mutloq bepul tizim.....</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F638E6" w:rsidP="00351A89">
            <w:pPr>
              <w:spacing w:after="0" w:line="240" w:lineRule="auto"/>
              <w:jc w:val="both"/>
              <w:rPr>
                <w:rFonts w:ascii="Times New Roman" w:eastAsia="Times New Roman" w:hAnsi="Times New Roman" w:cs="Times New Roman"/>
                <w:sz w:val="28"/>
                <w:szCs w:val="28"/>
                <w:u w:val="single"/>
                <w:lang w:eastAsia="ru-RU"/>
              </w:rPr>
            </w:pPr>
            <w:hyperlink r:id="rId8" w:history="1">
              <w:r w:rsidR="00127D99" w:rsidRPr="00351A89">
                <w:rPr>
                  <w:rFonts w:ascii="Times New Roman" w:eastAsia="Times New Roman" w:hAnsi="Times New Roman" w:cs="Times New Roman"/>
                  <w:sz w:val="28"/>
                  <w:szCs w:val="28"/>
                  <w:u w:val="single"/>
                  <w:lang w:eastAsia="ru-RU"/>
                </w:rPr>
                <w:t>Mendeley</w:t>
              </w:r>
            </w:hyperlink>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Individual pedagogik texnika o‘qituvchining qanday xususiyatlariga bog‘liq?</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hAnsi="Times New Roman" w:cs="Times New Roman"/>
                <w:sz w:val="28"/>
                <w:szCs w:val="28"/>
                <w:lang w:val="en-US"/>
              </w:rPr>
            </w:pPr>
            <w:r w:rsidRPr="00351A89">
              <w:rPr>
                <w:rFonts w:ascii="Times New Roman" w:eastAsia="Times New Roman" w:hAnsi="Times New Roman" w:cs="Times New Roman"/>
                <w:sz w:val="28"/>
                <w:szCs w:val="28"/>
                <w:lang w:val="en-US" w:eastAsia="ru-RU"/>
              </w:rPr>
              <w:t>O‘qituvchining yoshi, jinsi, mijozi, fe’l-atvori, salomatligi kabi xususiyatlariga bog‘liq.</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Infografika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axborot, ma’lumotlar va bilimlarni taqdim etishning grafik usuli bo‘lib, uning maqsadi murakkab ma’lumotlarni tez va aniq taqdim etishdir.</w:t>
            </w:r>
          </w:p>
        </w:tc>
      </w:tr>
      <w:tr w:rsidR="00B6521E" w:rsidRPr="00351A89" w:rsidTr="00B6521E">
        <w:trPr>
          <w:trHeight w:val="645"/>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Insonning borliq qonuniyatlari, voqea-hodisalar, narsalar, dalillar, shuningdek faoliyat usullari haqidagi tushuncha va tasavvurlarni o‘zlashtirishi, muayyan tizimga solishi va xotirasida mustahkamlashi, boshqa-cha aytganda,</w:t>
            </w:r>
            <w:r w:rsidRPr="00351A89">
              <w:rPr>
                <w:rFonts w:ascii="Times New Roman" w:hAnsi="Times New Roman" w:cs="Times New Roman"/>
                <w:color w:val="000000"/>
                <w:sz w:val="28"/>
                <w:szCs w:val="28"/>
                <w:lang w:val="uz-Cyrl-UZ"/>
              </w:rPr>
              <w:t xml:space="preserve"> o‘rganilgan ma’lumotlarni eslab qolish va qayta tushuntirib berishga nima deyiladi?</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bilim</w:t>
            </w:r>
          </w:p>
        </w:tc>
      </w:tr>
      <w:tr w:rsidR="00B6521E" w:rsidRPr="00351A89" w:rsidTr="00B6521E">
        <w:trPr>
          <w:trHeight w:val="645"/>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b/>
                <w:sz w:val="28"/>
                <w:szCs w:val="28"/>
                <w:lang w:val="uz-Cyrl-UZ"/>
              </w:rPr>
            </w:pPr>
            <w:r w:rsidRPr="00351A89">
              <w:rPr>
                <w:rFonts w:ascii="Times New Roman" w:hAnsi="Times New Roman" w:cs="Times New Roman"/>
                <w:b/>
                <w:bCs/>
                <w:sz w:val="28"/>
                <w:szCs w:val="28"/>
                <w:lang w:val="uz-Cyrl-UZ"/>
              </w:rPr>
              <w:t xml:space="preserve">... </w:t>
            </w:r>
            <w:r w:rsidRPr="00351A89">
              <w:rPr>
                <w:rFonts w:ascii="Times New Roman" w:hAnsi="Times New Roman" w:cs="Times New Roman"/>
                <w:iCs/>
                <w:sz w:val="28"/>
                <w:szCs w:val="28"/>
                <w:lang w:val="uz-Cyrl-UZ"/>
              </w:rPr>
              <w:t xml:space="preserve"> – insonni aniq bir kasbiy faoliyat sohasi bo‘yicha o‘qitish va tarbiyalash qonuniyatlari, tamoyillari va texnologiyalarini o‘rganadi hamda ishlab chiqadi</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Cs/>
                <w:sz w:val="28"/>
                <w:szCs w:val="28"/>
                <w:lang w:val="uz-Cyrl-UZ"/>
              </w:rPr>
              <w:t>kasb-hunar pedagogikasi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Inglizcha ma’noga ega bo‘lgan «...... » so‘zini birinchi bo‘lib yapon olimi professor Norio Taniguchi 1974 yilda taklif etgan edi.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nanotexnologiya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Inglizcha ma’noga ega bo‘lgan «nanotexnologiya» so‘zini birinchi bo‘lib kaysi olim taklif etgan edi?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Yapon olim Norio Taniguchi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Inklyuziv ta’limning mohiyati (tartibi) nimada?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+Inklyuziv ta’lim alohida ta’lim ehtiyojlari va individual imkoniyatlarning xilma-xilligini hisobga olgan holda barcha ta’lim oluvchilar uchun ta’lim tashkilotlarida ta’lim olishga bo‘lgan teng imkoniyatlarni ta’minlashga qaratilgan.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Innovatsion faoliyat –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jamoani harakatga keltiruvchi, olg‘a boshlovchi, taraqqiy ettiruvchi kuchdir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ta’lim jarayonida nima yetakchi o‘ringa ega?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sz w:val="28"/>
                <w:szCs w:val="28"/>
              </w:rPr>
              <w:t>interfaol metodlar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jarayonning faoliyatli tuzilishi qanday tarkibiy qismlardan iborat?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lang w:val="en-US"/>
              </w:rPr>
            </w:pPr>
            <w:r w:rsidRPr="00351A89">
              <w:rPr>
                <w:rFonts w:ascii="Times New Roman" w:eastAsia="Times New Roman" w:hAnsi="Times New Roman" w:cs="Times New Roman"/>
                <w:sz w:val="28"/>
                <w:szCs w:val="28"/>
                <w:lang w:val="en-US" w:eastAsia="ru-RU"/>
              </w:rPr>
              <w:t>motiv-maqsad-vazifa-shakl-metod-natija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muhit-bu…?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yangiliklarning vujudga kelishi, ularning jadal o‘zlashtirilishi va amaliyotga tatbiq qilinishi</w:t>
            </w:r>
          </w:p>
        </w:tc>
      </w:tr>
      <w:tr w:rsidR="001F5BE4" w:rsidRPr="00351A89" w:rsidTr="00CE1664">
        <w:trPr>
          <w:trHeight w:val="107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Innavatsion texnologiyaning «Klaster» metodini kimyo o‘qitish jarayoniga tadbiq etilganda o‘quvchilarda qanday faoliyat kuchayadi? 1.O‘kuvchilarning fikrlash faoliyati jadallashadi va kengayadi. 2.O‘tilgan mavzu bilimi mustahkamlanadi. </w:t>
            </w:r>
            <w:r w:rsidRPr="00351A89">
              <w:rPr>
                <w:rFonts w:ascii="Times New Roman" w:eastAsia="Times New Roman" w:hAnsi="Times New Roman" w:cs="Times New Roman"/>
                <w:sz w:val="28"/>
                <w:szCs w:val="28"/>
                <w:lang w:eastAsia="ru-RU"/>
              </w:rPr>
              <w:t>3.O‘zlashtirish yaxshilanadi. 4.Umumlashtirish faoliyati kuchayadi.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1,2,3,4</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faoliyatning tarkibiy elementlarining muallifi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V.Slastenin</w:t>
            </w:r>
          </w:p>
        </w:tc>
      </w:tr>
      <w:tr w:rsidR="001F5BE4" w:rsidRPr="00351A89" w:rsidTr="00CE1664">
        <w:trPr>
          <w:trHeight w:val="42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rivojlanish va novatorlik g‘oyalarini qo‘llab-quvvatlash jamg‘armasi mablag‘lari hisobidan necha million so‘mdan bir martalik mukofot pullari bilan taqdirlanadilar?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100 million</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texnologiyaning «Aqliy hujum» metodini darsning qaysi qismida amalga oshirish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Bilimlarni mustahkamlash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texnologiyaning «Aqliy hujum» metodini darsning qaysi qismida amalga oshirish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Bilimlarni mustahkamlash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Innovatsion texnologiyaning «Aqliy hujum» metodini darsning qaysi qismida amalga oshirish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Bilimlarni mustahkamlash</w:t>
            </w:r>
          </w:p>
        </w:tc>
      </w:tr>
      <w:tr w:rsidR="001F5BE4" w:rsidRPr="00351A89" w:rsidTr="00CE1664">
        <w:trPr>
          <w:trHeight w:val="518"/>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Innovatsion texnologiyaning «Klaster» metodi darsning qaysi bosqichida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Yangi mavzuni mustahkamlash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texnologiyaning «Pinbord» metodini amalga oshirishni engmuqobil variantini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Mustaqil ta’limdan so‘ng o‘tkazish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Innovatsion texnologiyaning asosiy xususiyatlarini ko‘rsating. 1.o‘quvchining dars davomida mustaqil fikrlashi va izlanishga majbur etish. 2.dars jarayonida bilimga bo‘lgan qiziqishini doimiy ta’minlash. 3.talabani bilimga bo‘lgan qiziqishini har bir masalaga yondashgan holda kuchaytirish. </w:t>
            </w:r>
            <w:r w:rsidRPr="00351A89">
              <w:rPr>
                <w:rFonts w:ascii="Times New Roman" w:eastAsia="Times New Roman" w:hAnsi="Times New Roman" w:cs="Times New Roman"/>
                <w:sz w:val="28"/>
                <w:szCs w:val="28"/>
                <w:lang w:eastAsia="ru-RU"/>
              </w:rPr>
              <w:t>4.o‘qituvchi va o‘quvchining hamkorlikdagi faoliyatini tashkil etish.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1,2,3,4</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 xml:space="preserve">Innovatsiya tushunchasining mazmunini ko‘rsating. 1.Yangilik. 2.Faol o‘qitish. 3.Ma’ruza. </w:t>
            </w:r>
            <w:r w:rsidRPr="00351A89">
              <w:rPr>
                <w:rFonts w:ascii="Times New Roman" w:eastAsia="Times New Roman" w:hAnsi="Times New Roman" w:cs="Times New Roman"/>
                <w:sz w:val="28"/>
                <w:szCs w:val="28"/>
                <w:lang w:eastAsia="ru-RU"/>
              </w:rPr>
              <w:t>4. Suxbat.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Innovatsiyalarning turlari quyidagilar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lang w:val="en-US"/>
              </w:rPr>
              <w:t>Texnologik, mahsulotni, boshqaruv – marketingli, ijtimoiy</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faoliyat to‘g‘risida”gi qonunning maqsadi nimalardan iborat?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Innovatsion faoliyat sohasidagi munosabatlarni tartibga solishdan iborat.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Innovatsion infratuzilma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Innovatsion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moddiy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texnik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moliyaviy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uslubiy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axborot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konsultativ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jihatdan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minlaydigan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korxonalar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muassasalar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mulkchilikning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istalgan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birlashmalarining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majmui</w:t>
            </w:r>
            <w:r w:rsidRPr="00351A89">
              <w:rPr>
                <w:rFonts w:ascii="Times New Roman" w:eastAsia="Times New Roman" w:hAnsi="Times New Roman" w:cs="Times New Roman"/>
                <w:sz w:val="28"/>
                <w:szCs w:val="28"/>
                <w:lang w:eastAsia="ru-RU"/>
              </w:rPr>
              <w:t>.</w:t>
            </w:r>
          </w:p>
        </w:tc>
      </w:tr>
      <w:tr w:rsidR="00B6521E" w:rsidRPr="00F638E6"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sz w:val="28"/>
                <w:szCs w:val="28"/>
                <w:lang w:val="uz-Cyrl-UZ"/>
              </w:rPr>
              <w:t>Innovatsion ta’lim tashkiloti, bu ...</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sz w:val="28"/>
                <w:szCs w:val="28"/>
                <w:lang w:val="uz-Cyrl-UZ"/>
              </w:rPr>
              <w:t>ma’rifat (ta’lim-tarbiya) va boshqaruvning yangi modellarini izlab topadigan, ta’lim va tarbiyaning yangi texnologiyalarini ishlab chiqadigan, mehnatni tashkil etish va rag‘batlantirishning mazmuni va zamonaviy shakllarini takomillashtiradigan ta’lim tashkiloti</w:t>
            </w:r>
          </w:p>
        </w:tc>
      </w:tr>
      <w:tr w:rsidR="00B6521E" w:rsidRPr="00F638E6"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color w:val="000000"/>
                <w:sz w:val="28"/>
                <w:szCs w:val="28"/>
                <w:lang w:val="uz-Cyrl-UZ"/>
              </w:rPr>
              <w:t>Innovatsion maktab nima?</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color w:val="000000"/>
                <w:sz w:val="28"/>
                <w:szCs w:val="28"/>
                <w:lang w:val="uz-Cyrl-UZ"/>
              </w:rPr>
              <w:t xml:space="preserve">eng yangi ilmiy va texnologik yutuqlardan foydalangan holda bolalarga ta’lim va tarbiya beriladigan </w:t>
            </w:r>
            <w:r w:rsidRPr="00351A89">
              <w:rPr>
                <w:rFonts w:ascii="Times New Roman" w:hAnsi="Times New Roman" w:cs="Times New Roman"/>
                <w:sz w:val="28"/>
                <w:szCs w:val="28"/>
                <w:lang w:val="uz-Cyrl-UZ"/>
              </w:rPr>
              <w:t>ta’lim tashkiloti</w:t>
            </w:r>
            <w:r w:rsidRPr="00351A89">
              <w:rPr>
                <w:rFonts w:ascii="Times New Roman" w:hAnsi="Times New Roman" w:cs="Times New Roman"/>
                <w:color w:val="000000"/>
                <w:sz w:val="28"/>
                <w:szCs w:val="28"/>
                <w:lang w:val="uz-Cyrl-UZ"/>
              </w:rPr>
              <w:t xml:space="preserve"> </w:t>
            </w:r>
          </w:p>
        </w:tc>
      </w:tr>
      <w:tr w:rsidR="00B6521E" w:rsidRPr="00351A89"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noProof/>
                <w:sz w:val="28"/>
                <w:szCs w:val="28"/>
                <w:lang w:val="en-US"/>
              </w:rPr>
            </w:pPr>
            <w:r w:rsidRPr="00351A89">
              <w:rPr>
                <w:rFonts w:ascii="Times New Roman" w:hAnsi="Times New Roman" w:cs="Times New Roman"/>
                <w:color w:val="000000"/>
                <w:sz w:val="28"/>
                <w:szCs w:val="28"/>
                <w:lang w:val="en-US"/>
              </w:rPr>
              <w:t>Innovatsion muhit sharoitida pedagog qanday rollarda namoyon bo‘ladi?</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color w:val="000000"/>
                <w:sz w:val="28"/>
                <w:szCs w:val="28"/>
              </w:rPr>
            </w:pPr>
            <w:r w:rsidRPr="00351A89">
              <w:rPr>
                <w:rFonts w:ascii="Times New Roman" w:hAnsi="Times New Roman" w:cs="Times New Roman"/>
                <w:color w:val="000000"/>
                <w:sz w:val="28"/>
                <w:szCs w:val="28"/>
              </w:rPr>
              <w:t>Tyutor, fasilitator, ingilator</w:t>
            </w:r>
          </w:p>
        </w:tc>
      </w:tr>
      <w:tr w:rsidR="00B6521E" w:rsidRPr="00F638E6"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color w:val="000000"/>
                <w:sz w:val="28"/>
                <w:szCs w:val="28"/>
                <w:lang w:val="en-US"/>
              </w:rPr>
            </w:pPr>
            <w:r w:rsidRPr="00351A89">
              <w:rPr>
                <w:rFonts w:ascii="Times New Roman" w:hAnsi="Times New Roman" w:cs="Times New Roman"/>
                <w:color w:val="000000"/>
                <w:sz w:val="28"/>
                <w:szCs w:val="28"/>
                <w:lang w:val="en-US"/>
              </w:rPr>
              <w:t>Innovatsion salohiyatning kreativ tarkibiy qismi o‘zida nimani aks ettiradi?</w:t>
            </w:r>
          </w:p>
          <w:p w:rsidR="00B6521E" w:rsidRPr="00351A89" w:rsidRDefault="00B6521E" w:rsidP="00351A89">
            <w:pPr>
              <w:spacing w:after="0" w:line="240" w:lineRule="auto"/>
              <w:jc w:val="both"/>
              <w:rPr>
                <w:rFonts w:ascii="Times New Roman" w:hAnsi="Times New Roman" w:cs="Times New Roman"/>
                <w:noProof/>
                <w:sz w:val="28"/>
                <w:szCs w:val="28"/>
                <w:lang w:val="en-US"/>
              </w:rPr>
            </w:pP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noProof/>
                <w:sz w:val="28"/>
                <w:szCs w:val="28"/>
                <w:lang w:val="en-US"/>
              </w:rPr>
            </w:pPr>
            <w:r w:rsidRPr="00351A89">
              <w:rPr>
                <w:rFonts w:ascii="Times New Roman" w:hAnsi="Times New Roman" w:cs="Times New Roman"/>
                <w:color w:val="000000"/>
                <w:sz w:val="28"/>
                <w:szCs w:val="28"/>
                <w:lang w:val="en-US"/>
              </w:rPr>
              <w:t>Professional faoliyatni amalga oshirishda muassasa xodimlarida ijodiy yondashuvning mavjudligi, ularning muammoli vaziyatlarda nostandart fikrlay olish, biqiq fikrlash va faoliyat ko‘nikmalariga egaliklarini aniqlab beradi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Integrativ  testlarga xos xususiyatlarni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integral mazmun, shakl, qiyinchilik darajasi bo‘yicha o‘sib boruvchi, tayyorgarlik daraja haqida umumlashgan yakuniy xulosa chiqarishga imkon beradigan test topshiriqlari sanaladi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Interfaol ta’limga asos solgan, o‘quv maqsadlar taksonomiyasini tadqiq qilgan muallifni toping?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Benjamin Blum</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Interfaollik darajasini oshirishning tadqiqotli shakllari...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*tadqiqotlar taklif qilingan voqealarni o‘rganishga emas, balki o‘z voqealarini ishlab chiqarishga asoslanadi.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Inson kapitali nima?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Inson kapitali (ing. human capital) - bu inson va umuman jamiyatning turli ehtiyojlarini qondirish uchun ishlatiladigan bilimlar, koʻnikmalar toʻplami. Inson potensialini tashkil etuvchi turli xususiyatlar ichida, inson kapitali aynan daromadlarning oʻzgarishiga taʼsir koʻrsatuvchi xususiyatlarni ifodalaydi, shu jihatdan inson kapitali ishchining maxsus taʼlim, kasb-hunarga tayyorlash va ishlab chiqarish tajribasi asosida </w:t>
            </w:r>
            <w:r w:rsidRPr="00351A89">
              <w:rPr>
                <w:rFonts w:ascii="Times New Roman" w:eastAsia="Times New Roman" w:hAnsi="Times New Roman" w:cs="Times New Roman"/>
                <w:sz w:val="28"/>
                <w:szCs w:val="28"/>
                <w:lang w:val="en-US" w:eastAsia="ru-RU"/>
              </w:rPr>
              <w:lastRenderedPageBreak/>
              <w:t>toʻplangan bilimlari, ularni amalda qoʻllashi va mahoratini oʻz ichiga oladi.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Inson his tuyg‘ulari uning ... namoyon bo‘ladi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lang w:val="en-US"/>
              </w:rPr>
            </w:pPr>
            <w:r w:rsidRPr="00351A89">
              <w:rPr>
                <w:rFonts w:ascii="Times New Roman" w:hAnsi="Times New Roman" w:cs="Times New Roman"/>
                <w:sz w:val="28"/>
                <w:szCs w:val="28"/>
                <w:lang w:val="en-US"/>
              </w:rPr>
              <w:t>yuzida – yuz mushaklarini qisqarishi va bo‘shashishi natijasida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Insonning atrof-dagi odamlar bilan barqaror, yaqin munosabatda bo‘lishga intilishi.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lang w:val="en-US"/>
              </w:rPr>
            </w:pPr>
            <w:r w:rsidRPr="00351A89">
              <w:rPr>
                <w:rFonts w:ascii="Times New Roman" w:eastAsia="Times New Roman" w:hAnsi="Times New Roman" w:cs="Times New Roman"/>
                <w:sz w:val="28"/>
                <w:szCs w:val="28"/>
                <w:lang w:val="en-US" w:eastAsia="ru-RU"/>
              </w:rPr>
              <w:t>O‘qituvchining dilkashligi</w:t>
            </w:r>
          </w:p>
        </w:tc>
      </w:tr>
      <w:tr w:rsidR="00B6521E" w:rsidRPr="00F638E6"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pStyle w:val="ac"/>
              <w:spacing w:before="0" w:after="0"/>
              <w:jc w:val="both"/>
              <w:rPr>
                <w:sz w:val="28"/>
                <w:szCs w:val="28"/>
                <w:lang w:val="uz-Cyrl-UZ" w:eastAsia="en-US"/>
              </w:rPr>
            </w:pPr>
            <w:r w:rsidRPr="00351A89">
              <w:rPr>
                <w:bCs/>
                <w:sz w:val="28"/>
                <w:szCs w:val="28"/>
                <w:lang w:val="uz-Cyrl-UZ"/>
              </w:rPr>
              <w:t>Inson haqidagi fanlar</w:t>
            </w:r>
            <w:r w:rsidRPr="00351A89">
              <w:rPr>
                <w:sz w:val="28"/>
                <w:szCs w:val="28"/>
                <w:lang w:val="uz-Cyrl-UZ" w:eastAsia="en-US"/>
              </w:rPr>
              <w:t xml:space="preserve">ning asosiy vazifasi qaysi javobda to‘liq o‘z aksini topgan? </w:t>
            </w:r>
          </w:p>
          <w:p w:rsidR="00B6521E" w:rsidRPr="00351A89" w:rsidRDefault="00B6521E" w:rsidP="00351A89">
            <w:pPr>
              <w:spacing w:after="0" w:line="240" w:lineRule="auto"/>
              <w:jc w:val="both"/>
              <w:rPr>
                <w:rFonts w:ascii="Times New Roman" w:hAnsi="Times New Roman" w:cs="Times New Roman"/>
                <w:sz w:val="28"/>
                <w:szCs w:val="28"/>
                <w:lang w:val="uz-Cyrl-UZ"/>
              </w:rPr>
            </w:pP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odam haqidagi ilmiy bilimlar tizimi (ilmiy dalil, ilmiy mantiq va ilmiy terminlar majmui) vositasida inson mohiyatini turli bog‘lanishlar majmuida nazariy aks ettirish</w:t>
            </w:r>
          </w:p>
        </w:tc>
      </w:tr>
      <w:tr w:rsidR="001F325C" w:rsidRPr="00351A89"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bCs/>
                <w:sz w:val="28"/>
                <w:szCs w:val="28"/>
                <w:lang w:val="uz-Cyrl-UZ"/>
              </w:rPr>
              <w:t xml:space="preserve">Insonning butun umri davomida kamol topishini ta’minlaydigan </w:t>
            </w:r>
            <w:r w:rsidRPr="00351A89">
              <w:rPr>
                <w:rFonts w:ascii="Times New Roman" w:hAnsi="Times New Roman" w:cs="Times New Roman"/>
                <w:bCs/>
                <w:iCs/>
                <w:sz w:val="28"/>
                <w:szCs w:val="28"/>
                <w:lang w:val="uz-Cyrl-UZ"/>
              </w:rPr>
              <w:t xml:space="preserve">pedagogik jarayonlar (ta’lim, tarbiya, </w:t>
            </w:r>
            <w:r w:rsidRPr="00351A89">
              <w:rPr>
                <w:rFonts w:ascii="Times New Roman" w:hAnsi="Times New Roman" w:cs="Times New Roman"/>
                <w:iCs/>
                <w:sz w:val="28"/>
                <w:szCs w:val="28"/>
                <w:lang w:val="uz-Cyrl-UZ"/>
              </w:rPr>
              <w:t>mustaqil o‘qish, o‘z-o‘zini tarbiyalash va shaxs kamoloti) qaysi fanning predmeti</w:t>
            </w:r>
          </w:p>
        </w:tc>
        <w:tc>
          <w:tcPr>
            <w:tcW w:w="5670" w:type="dxa"/>
            <w:tcBorders>
              <w:top w:val="nil"/>
              <w:left w:val="nil"/>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pedagogika</w:t>
            </w:r>
          </w:p>
        </w:tc>
      </w:tr>
      <w:tr w:rsidR="001F325C" w:rsidRPr="00F638E6"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sz w:val="28"/>
                <w:szCs w:val="28"/>
                <w:lang w:val="en-US"/>
              </w:rPr>
              <w:t>Inson haqidagi fanlar</w:t>
            </w:r>
            <w:r w:rsidRPr="00351A89">
              <w:rPr>
                <w:rFonts w:ascii="Times New Roman" w:hAnsi="Times New Roman" w:cs="Times New Roman"/>
                <w:sz w:val="28"/>
                <w:szCs w:val="28"/>
                <w:lang w:val="en-US"/>
              </w:rPr>
              <w:t>ning asosiy vazifasi</w:t>
            </w:r>
            <w:r w:rsidRPr="00351A89">
              <w:rPr>
                <w:rFonts w:ascii="Times New Roman" w:hAnsi="Times New Roman" w:cs="Times New Roman"/>
                <w:sz w:val="28"/>
                <w:szCs w:val="28"/>
                <w:lang w:val="uz-Cyrl-UZ"/>
              </w:rPr>
              <w:t xml:space="preserve"> nimalardan iborat?</w:t>
            </w:r>
          </w:p>
        </w:tc>
        <w:tc>
          <w:tcPr>
            <w:tcW w:w="5670" w:type="dxa"/>
            <w:tcBorders>
              <w:top w:val="nil"/>
              <w:left w:val="nil"/>
              <w:bottom w:val="single" w:sz="8" w:space="0" w:color="auto"/>
              <w:right w:val="single" w:sz="8" w:space="0" w:color="auto"/>
            </w:tcBorders>
            <w:shd w:val="clear" w:color="auto" w:fill="auto"/>
          </w:tcPr>
          <w:p w:rsidR="001F325C" w:rsidRPr="00351A89" w:rsidRDefault="001F325C"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odam haqidagi ilmiy bilimlar tizimi (ilmiy dalillar, ilmiy mantiq va ilmiy tushuncha-terminlar majmui) vositasida inson mohiyatini turli xil aloqadorliklar majmuida nazariy aks ettirishdan iborat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Introvert shaxslarga xos hislatli insonlar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O‘z-o‘zini nazorat qilishga, ichki xavotirga moyil kishilar</w:t>
            </w:r>
          </w:p>
        </w:tc>
      </w:tr>
      <w:tr w:rsidR="00B6521E" w:rsidRPr="00351A89" w:rsidTr="00B6521E">
        <w:trPr>
          <w:trHeight w:val="56"/>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b/>
                <w:bCs/>
                <w:sz w:val="28"/>
                <w:szCs w:val="28"/>
                <w:lang w:val="uz-Cyrl-UZ"/>
              </w:rPr>
            </w:pPr>
            <w:r w:rsidRPr="00351A89">
              <w:rPr>
                <w:rFonts w:ascii="Times New Roman" w:hAnsi="Times New Roman" w:cs="Times New Roman"/>
                <w:sz w:val="28"/>
                <w:szCs w:val="28"/>
                <w:lang w:val="uz-Cyrl-UZ"/>
              </w:rPr>
              <w:t>Irsiyat va muhitning shaxs kamolotiga ko‘rsatadigan ta’sirini tartibga soladigan vosita va jamiyatga yetuk shaxslarni yetkazib berishga qodir bo‘lgan asosiy kuch nima?</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ma’rifat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Iskovich va Leydesdorf nazariyasi ko‘ra innovatsiyaning uchala spiral modeli uchta elementlarning o‘zaro xatti-harkatlariga asoslangan: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lang w:val="en-US"/>
              </w:rPr>
            </w:pPr>
            <w:r w:rsidRPr="00351A89">
              <w:rPr>
                <w:rFonts w:ascii="Times New Roman" w:hAnsi="Times New Roman" w:cs="Times New Roman"/>
                <w:sz w:val="28"/>
                <w:szCs w:val="28"/>
                <w:lang w:val="en-US"/>
              </w:rPr>
              <w:t>Fundamental tadqiqotlar bilan shug‘ullanuvchi universitetlar, tijorat tovarlarini ishlab chiqaruvchi tarmoqlar va bozorni tartibga soluvchi hukumat.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 gazining molekulyar massasini aniklang: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28</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iSpring Learn – masofaviy ta’lim tizimi qanday tizim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*Korporativ sektorga yo‘naltirilgan platforma.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iSpring Audio-video Editor  dasturi qanday maqsadda qo‘llaniladi?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audio va video fayllar bilan ishlash, tahrirlash uchun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Ispring dasturi taqdimotni qanday formatdagi faylga konvertatsiyalash imkonini beradi?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.swf va HTML5</w:t>
            </w:r>
          </w:p>
        </w:tc>
      </w:tr>
      <w:tr w:rsidR="001F5BE4" w:rsidRPr="00351A89" w:rsidTr="00CE1664">
        <w:trPr>
          <w:trHeight w:val="24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Ispring dasturi tarkibidagi qaysi yordamchi dastur test tuzish imkonini beradi?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Ispring QuizMaker</w:t>
            </w:r>
          </w:p>
        </w:tc>
      </w:tr>
      <w:tr w:rsidR="001F5BE4" w:rsidRPr="00351A89" w:rsidTr="00CE1664">
        <w:trPr>
          <w:trHeight w:val="24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Ispring dasturida Vaqt shkalasi (Vremennaya shkala) interaktiv elementi qaysi bo‘limda joylashgan?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Interaktivnosti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Ispring dasturining Interaktivnosti bo‘limi yordamida necha turdagi interaktiv elementlarni yaratish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 ta</w:t>
            </w:r>
          </w:p>
        </w:tc>
      </w:tr>
      <w:tr w:rsidR="001F5BE4" w:rsidRPr="00351A89" w:rsidTr="00CE1664">
        <w:trPr>
          <w:trHeight w:val="9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Ispring QuizMaker dasturi yordamida necha turdagi test tuzish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11 ta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iSpring Screen Recording  dasturi qanday maqsadda qo‘llaniladi?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kompyuter ekranidagi jarayonni tasvirga olish uchun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iSpring TalksMaster dasturi qanday maqsadda qo‘llaniladi?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dialog(muloqotlar) yaratish uchun</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iste’molchi bilimlardan foydalanish huquqini olgan va o‘z egasiga u yoki bu shaklda litsenziya bitim shartlarida belgilangan miqdorda haq to‘laydigan texnologik jarayon shakli...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texnologiyalarni tijoratlashtirish</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Ixtiro va innovatsiya tushunchalarining farqi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Ixtiro faqat texnika olamida yaratilsa, innovatsiya ham texnika va ham biznes olamida yaratiladi hamda amalda joriy etiladi.</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Ixtisoslashgan kreativlik</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Ijtimoiy faoliyatning muayyan turi bo‘yicha ijodkorlikni namoyon etuvchi qobiliyat</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Ichki nutq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ongida hosil bo‘ladigan, kishining og‘iz ochmasdan fikrlashi, mulo</w:t>
            </w:r>
            <w:r w:rsidRPr="00351A89">
              <w:rPr>
                <w:rFonts w:ascii="Times New Roman" w:eastAsia="Times New Roman" w:hAnsi="Times New Roman" w:cs="Times New Roman"/>
                <w:sz w:val="28"/>
                <w:szCs w:val="28"/>
                <w:lang w:val="en-US" w:eastAsia="ru-RU"/>
              </w:rPr>
              <w:softHyphen/>
              <w:t>haza yuritishi, o‘ylashidir.</w:t>
            </w:r>
          </w:p>
        </w:tc>
      </w:tr>
      <w:tr w:rsidR="001F5BE4" w:rsidRPr="00351A89" w:rsidTr="0069214C">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 Prust tarkibning doimiylik qonunini qaysi davrda ta’rif etishga muvofiq bo‘ldi?</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Miqdoriy qonunlar davri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J</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Prust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tarkibning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doimiylik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rif</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muvofiq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4</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J.Dyui g‘oyalari asos qilib belgilangan ta’lim turi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ta’lim</w:t>
            </w:r>
          </w:p>
        </w:tc>
      </w:tr>
      <w:tr w:rsidR="00B6521E" w:rsidRPr="00351A89"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
                <w:sz w:val="28"/>
                <w:szCs w:val="28"/>
                <w:lang w:val="uz-Cyrl-UZ"/>
              </w:rPr>
              <w:t xml:space="preserve">...-  </w:t>
            </w:r>
            <w:r w:rsidRPr="00351A89">
              <w:rPr>
                <w:rFonts w:ascii="Times New Roman" w:hAnsi="Times New Roman" w:cs="Times New Roman"/>
                <w:sz w:val="28"/>
                <w:szCs w:val="28"/>
                <w:lang w:val="uz-Cyrl-UZ"/>
              </w:rPr>
              <w:t>jadal, tezkor amalga oshiriladigan o‘quv jarayoni</w:t>
            </w:r>
          </w:p>
        </w:tc>
        <w:tc>
          <w:tcPr>
            <w:tcW w:w="5670" w:type="dxa"/>
            <w:tcBorders>
              <w:top w:val="nil"/>
              <w:left w:val="nil"/>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interfaol ta’lim</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Jadval muharrirlari –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lumotlarni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jadvallar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rinishida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taqdim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matematik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lumotlarni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qayta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lumotlarni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vizuallashtirish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diagrammalar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ljallangan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dasturlar</w:t>
            </w:r>
            <w:r w:rsidRPr="00351A89">
              <w:rPr>
                <w:rFonts w:ascii="Times New Roman" w:eastAsia="Times New Roman" w:hAnsi="Times New Roman" w:cs="Times New Roman"/>
                <w:sz w:val="28"/>
                <w:szCs w:val="28"/>
                <w:lang w:eastAsia="ru-RU"/>
              </w:rPr>
              <w:t>.</w:t>
            </w:r>
          </w:p>
        </w:tc>
      </w:tr>
      <w:tr w:rsidR="001F5BE4" w:rsidRPr="00351A89"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Jamiyat ijtimoiy, iqtisodiy, madaniy ehtiyojlarini, uning malakali kadrlarga, shaxsning esa sifatli ta’lim olish bo‘lgan talabini qondirish, ta’lim tizimini barqaror rivojlanishini ta’minlash maqsadida mavjud mexanizmning qayta ishlab chiqilishi, takomillashtirilishi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tizimining modernizatsiyasi</w:t>
            </w:r>
          </w:p>
        </w:tc>
      </w:tr>
      <w:tr w:rsidR="00B6521E" w:rsidRPr="00351A89" w:rsidTr="00B6521E">
        <w:trPr>
          <w:trHeight w:val="589"/>
        </w:trPr>
        <w:tc>
          <w:tcPr>
            <w:tcW w:w="5377" w:type="dxa"/>
            <w:tcBorders>
              <w:top w:val="nil"/>
              <w:left w:val="single" w:sz="8" w:space="0" w:color="auto"/>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Jamiyatda shakllangan ijtimoiy tajribani ijodiy o‘zlashtirish va o‘zini ijtimoiy munosabatlar tizimiga kiritish kimning asosiy vazifasi hisoblanadi?</w:t>
            </w:r>
          </w:p>
        </w:tc>
        <w:tc>
          <w:tcPr>
            <w:tcW w:w="5670" w:type="dxa"/>
            <w:tcBorders>
              <w:top w:val="nil"/>
              <w:left w:val="nil"/>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shaxsning</w:t>
            </w:r>
          </w:p>
        </w:tc>
      </w:tr>
      <w:tr w:rsidR="001F5BE4" w:rsidRPr="00351A89"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Jamoatchilik nazorati subektlari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zbekiston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Respublikasi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organlari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shuningdek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qonunchilikda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tartibda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yxatga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notijorat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ommaviy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axborot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vositalari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jamoatchilik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nazorati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subyektlaridir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Jamoatchilik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nazorati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jamoatchilik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kengashlari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komissiyalari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jamoatchilik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tuzilmalari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lastRenderedPageBreak/>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qonunchilikka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muvofiq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mumkin</w:t>
            </w:r>
            <w:r w:rsidRPr="00351A89">
              <w:rPr>
                <w:rFonts w:ascii="Times New Roman" w:eastAsia="Times New Roman" w:hAnsi="Times New Roman" w:cs="Times New Roman"/>
                <w:sz w:val="28"/>
                <w:szCs w:val="28"/>
                <w:lang w:eastAsia="ru-RU"/>
              </w:rPr>
              <w:t>.</w:t>
            </w:r>
          </w:p>
        </w:tc>
      </w:tr>
      <w:tr w:rsidR="001F5BE4" w:rsidRPr="00351A89"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Jamoat birlashmalariga nimalar kiradi?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Siyosiy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partiyalar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ommaviy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harakatlar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kasaba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uyushmalari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xotin</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qizlar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yoshlar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veteranlar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nogironligi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shaxslar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texnikaviy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madaniy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rifiy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jismoniy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sport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ngilli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ijodiy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uyushmalar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yurtdoshlar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uyushmalari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assotsiatsiyalar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birlashmalari</w:t>
            </w:r>
          </w:p>
        </w:tc>
      </w:tr>
      <w:tr w:rsidR="001F5BE4" w:rsidRPr="00F638E6"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Jamoat birlashmasi deb nimaga aytiladi?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 huquqlari, erkinliklarini hamda siyosat, iqtisodiyot, ijtimoiy rivojlanish, fan, madaniyat, ekologiya va hayotning boshqa sohalaridagi qonuniy manfaatlarini birgalikda ro‘yobga chiqarish uchun birlashgan fuqarolarning xohish-irodalarini erkin bildirishlari natijasida vujudga kelgan ixtiyoriy tuzilma jamoat birlashmasidir.</w:t>
            </w:r>
          </w:p>
        </w:tc>
      </w:tr>
      <w:tr w:rsidR="001F5BE4" w:rsidRPr="00351A89" w:rsidTr="00CE1664">
        <w:trPr>
          <w:trHeight w:val="15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Jarayon o‘z – o‘zidan yuz berishi uchun Gibbs energiyasi ... bo‘lishi kerak</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manfiy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Jarayon, algoritmik bilimlarni aniqlash uchun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Produktiv, qisman izlanishli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Jest (jestikulyatsiya)</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insonning qo‘l harakatlari bo‘lib, u orqali insonning ichki holati, biror bir ob’ektga munosabati ifodalanadi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Jismoniy, aqliy, sensor (sezgi) yoki ruhiy nuqsonlari bo‘lgan bolalarni (shaxslarni) o‘qitish hamda tarbiyalash, o‘qitish qanday ta’minotida bo‘ladi?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jismoniy, aqliy, sensor (sezgi) yoki ruhiy nuqsonlari bo‘lgan bolalarning (shaxslarning) davlat ixtisoslashtirilgan ta’lim muassasalarida, umumiy o‘rta, o‘rta maxsus, professional ta’lim muassasalarida inklyuziv shaklda bepul umumiy o‘rta, o‘rta maxsus, professional va maktabdan tashqari ta’lim olishini ta’minlaydi.</w:t>
            </w:r>
          </w:p>
        </w:tc>
      </w:tr>
      <w:tr w:rsidR="001F5BE4" w:rsidRPr="00F638E6" w:rsidTr="0069214C">
        <w:trPr>
          <w:trHeight w:val="297"/>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Kadrlar tayyorlash milliy dasturida ko‘rsatilgan asosiy vazifalar nimalardan iborat.</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 isloh qilish vazifalarini belgilash,ta’limning moddiy bazasini yaratish, pedagog va ilmiy kadrlar tayyorlashni zamon talablariga javob beradigan darajada tashkil qilish.</w:t>
            </w:r>
          </w:p>
        </w:tc>
      </w:tr>
      <w:tr w:rsidR="001F5BE4" w:rsidRPr="00351A89" w:rsidTr="00CE1664">
        <w:trPr>
          <w:trHeight w:val="123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Kadrlar tayyorlash milliy dasturida ko‘rsatilgan asosiy vazifalar nimalardan iborat. 1) ta’limni isloh qilish vazifalarini belgilash.                2) Ta’limning moddiy bazasini yaratish. 3)pedagog va ilmiy kadrlar tayyorlashni zamon talablariga javob beradigan darajada tashkil qilish. 4) Moddiy texnika bazasi asosida ta’lim texnologiyalarini o‘quv jarayoniga tadbiq etish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1,2,3,4</w:t>
            </w:r>
          </w:p>
        </w:tc>
      </w:tr>
      <w:tr w:rsidR="001F5BE4" w:rsidRPr="00F638E6" w:rsidTr="00CE1664">
        <w:trPr>
          <w:trHeight w:val="568"/>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Kadrlar tayyorlashmilliy dasturida ko‘rsatilgan asosiy vazifalar nimalardan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 isloh qilishvazifalarini belgilash, ta’limning moddiy bazasini yaratish, pedagog va ilmiy kadrlar tayyorlashni zamon talablariga javob beradigan darajada tashkil qilish.</w:t>
            </w:r>
          </w:p>
        </w:tc>
      </w:tr>
      <w:tr w:rsidR="00B6521E" w:rsidRPr="00351A89" w:rsidTr="00B6521E">
        <w:trPr>
          <w:trHeight w:val="568"/>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“Kamroq o‘qitish (o‘rga-tish), ko‘proq do‘stona munosabatda bo‘lish; hayotda ma’naviy yordamga muh-tojlarga ko‘maklashish; har kimga tabiat bergan qobiliyat darajasiga muvofiq o‘z xoxishi bilan harakat qilish huquqini berish”. Bu qoida qaysi pedagogik konsepsiyaga tegishli?</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ekzistensializm</w:t>
            </w:r>
          </w:p>
        </w:tc>
      </w:tr>
      <w:tr w:rsidR="00B6521E" w:rsidRPr="00F638E6" w:rsidTr="00B6521E">
        <w:trPr>
          <w:trHeight w:val="568"/>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b/>
                <w:bCs/>
                <w:sz w:val="28"/>
                <w:szCs w:val="28"/>
                <w:lang w:val="uz-Cyrl-UZ"/>
              </w:rPr>
            </w:pPr>
            <w:r w:rsidRPr="00351A89">
              <w:rPr>
                <w:rFonts w:ascii="Times New Roman" w:hAnsi="Times New Roman" w:cs="Times New Roman"/>
                <w:iCs/>
                <w:sz w:val="28"/>
                <w:szCs w:val="28"/>
                <w:lang w:val="uz-Cyrl-UZ"/>
              </w:rPr>
              <w:t xml:space="preserve">Kasb-hunar ta’limi bosqichlari va darajalari bo‘yicha </w:t>
            </w:r>
            <w:r w:rsidRPr="00351A89">
              <w:rPr>
                <w:rFonts w:ascii="Times New Roman" w:hAnsi="Times New Roman" w:cs="Times New Roman"/>
                <w:bCs/>
                <w:sz w:val="28"/>
                <w:szCs w:val="28"/>
                <w:lang w:val="uz-Cyrl-UZ"/>
              </w:rPr>
              <w:t>kasb-hunar pedagogikasining turlari qaysi javobda to‘liq ko‘rsatilgan?</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sz w:val="28"/>
                <w:szCs w:val="28"/>
                <w:lang w:val="uz-Cyrl-UZ"/>
              </w:rPr>
              <w:t>1) boshlang‘ich professional ta’lim pedagogikasi;                     2) o‘rta professional ta’lim pedagogikasi; 3) o‘rta maxsus professional ta’lim pedagogikasi; 4) oliy professional ta’lim pedagogikasi; 5) mehnat (ishlab chiqarish) pedagogikasi</w:t>
            </w:r>
          </w:p>
        </w:tc>
      </w:tr>
      <w:tr w:rsidR="001F5BE4" w:rsidRPr="00351A89" w:rsidTr="00CE1664">
        <w:trPr>
          <w:trHeight w:val="568"/>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Kattalarning (psixologik, natijalarga va mahorat cho‘qqisiga erishish) rivojlanish qonunlarini qaysi fan o‘rganadi?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Akmeologiya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Kelib chiqish manbaiga ko‘ra ta’lim innovatsiyalarining  turlari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Jamoa tomonidan bevosita yaratilgan yoki o‘zlashtirilgan innovatsiyalar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Kelajak universiteti sifatida nafaqat talim, ilm-fan va innovatsiya, ko‘proq darajada - sotsiumning barcha tuzilmalari bilan integratsiyalashuv, inson kapitalining uning butun umri davomidagi rivojlanishi bilan birga borishi qaysi universitet shakliga xos?</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Universitet 4.0 ga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Ken Robinsonning fikriga ko‘ra,  kreativlik ...</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 qiymatiga ega original g‘oyalar majmui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Keys-stadi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Talabalarda aniq, real yoki sun’iy yaratilgan muammoli vaziyatni tahlil qilish malakalarini shakllantiradigan metod</w:t>
            </w:r>
          </w:p>
        </w:tc>
      </w:tr>
      <w:tr w:rsidR="00B6521E" w:rsidRPr="00351A89"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b/>
                <w:bCs/>
                <w:color w:val="000000"/>
                <w:sz w:val="28"/>
                <w:szCs w:val="28"/>
                <w:lang w:val="uz-Cyrl-UZ"/>
              </w:rPr>
              <w:t>...</w:t>
            </w:r>
            <w:r w:rsidRPr="00351A89">
              <w:rPr>
                <w:rFonts w:ascii="Times New Roman" w:hAnsi="Times New Roman" w:cs="Times New Roman"/>
                <w:bCs/>
                <w:color w:val="000000"/>
                <w:sz w:val="28"/>
                <w:szCs w:val="28"/>
                <w:lang w:val="uz-Cyrl-UZ"/>
              </w:rPr>
              <w:t xml:space="preserve"> - </w:t>
            </w:r>
            <w:r w:rsidRPr="00351A89">
              <w:rPr>
                <w:rFonts w:ascii="Times New Roman" w:hAnsi="Times New Roman" w:cs="Times New Roman"/>
                <w:sz w:val="28"/>
                <w:szCs w:val="28"/>
                <w:lang w:val="uz-Cyrl-UZ"/>
              </w:rPr>
              <w:t xml:space="preserve">keng pedagogik ma’noda, ta’lim-tarbiya muassasalaridagi o‘quv-tarbiya jarayonida pedagogik jamoa va tarbiyachilarning tarbiyalanuvchilarda </w:t>
            </w:r>
            <w:r w:rsidRPr="00351A89">
              <w:rPr>
                <w:rFonts w:ascii="Times New Roman" w:hAnsi="Times New Roman" w:cs="Times New Roman"/>
                <w:iCs/>
                <w:sz w:val="28"/>
                <w:szCs w:val="28"/>
                <w:lang w:val="uz-Cyrl-UZ"/>
              </w:rPr>
              <w:t xml:space="preserve">ijtimoiy xulq-atvor fazilatlarini </w:t>
            </w:r>
            <w:r w:rsidRPr="00351A89">
              <w:rPr>
                <w:rFonts w:ascii="Times New Roman" w:hAnsi="Times New Roman" w:cs="Times New Roman"/>
                <w:sz w:val="28"/>
                <w:szCs w:val="28"/>
                <w:lang w:val="uz-Cyrl-UZ"/>
              </w:rPr>
              <w:t>shakllantirish maqsadida maxsus tashkil etilgan pedagogik ta’sir ko‘rsatish tizimi; tor pedagogik ma’noda, tarbiyalanuvchilarda muayyan axloqiy-ma’naviy fazilatlarni shakllantirish maqsadida aniq tarbiyaviy vazifalarni hal etishga yo‘naltirilgan tarbiyaviy faoliyat (ishlar) jarayoni va natijasi</w:t>
            </w:r>
          </w:p>
        </w:tc>
        <w:tc>
          <w:tcPr>
            <w:tcW w:w="5670" w:type="dxa"/>
            <w:tcBorders>
              <w:top w:val="nil"/>
              <w:left w:val="nil"/>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color w:val="000000"/>
                <w:sz w:val="28"/>
                <w:szCs w:val="28"/>
                <w:lang w:val="uz-Cyrl-UZ"/>
              </w:rPr>
              <w:t>tarbiya</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Kimlar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bakalavriat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ikkinchi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keyingi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mumkin</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ma’lumotga ega bo‘lgan bakalavr (diplomli mutaxassis) darajasiga ega shaxslar.</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Kimlar pedagogik faoliyat bilan shug‘ullanish huquqiga ega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+Tegishli ma’lumoti bo‘lgan shaxslar, Kasb tayyorgarligi bor shaxslar, Ma’naviy-axloqiy fazilatlarga ega shaxslar</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Kishilik jamiyatining tarixiy taraqqiyot davrida ta’limning keng tarqalgan tashkiliy shakli to‘g‘ri ko‘rsatilgan javobni aniqlang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Yakka tartibda</w:t>
            </w:r>
          </w:p>
        </w:tc>
      </w:tr>
      <w:tr w:rsidR="00B6521E" w:rsidRPr="00351A89" w:rsidTr="00B6521E">
        <w:trPr>
          <w:trHeight w:val="645"/>
        </w:trPr>
        <w:tc>
          <w:tcPr>
            <w:tcW w:w="5377" w:type="dxa"/>
            <w:tcBorders>
              <w:top w:val="nil"/>
              <w:left w:val="single" w:sz="8" w:space="0" w:color="auto"/>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Kishilar faoliyatini ongli ravishda o‘zgartishga qaratilgan va ularning o‘zaro axborot (fikr, g‘oya, qiziqish, kayfiyat, his-tuyg‘u va sh.k.) almashishiga asoslangan muloqot jarayoni qanday nomlanadi?</w:t>
            </w:r>
          </w:p>
        </w:tc>
        <w:tc>
          <w:tcPr>
            <w:tcW w:w="5670" w:type="dxa"/>
            <w:tcBorders>
              <w:top w:val="nil"/>
              <w:left w:val="nil"/>
              <w:bottom w:val="single" w:sz="8" w:space="0" w:color="auto"/>
              <w:right w:val="single" w:sz="8" w:space="0" w:color="auto"/>
            </w:tcBorders>
            <w:shd w:val="clear" w:color="000000" w:fill="FFFFFF"/>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kommunikativ muloqot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Klassifikatorda xozirgi kunda nechta bilim soxasi nazarda tutilgan?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10 ta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Klassifikatorda xozirgi kunda nechta ta’lim soxasi nazarda tutilgan?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26 ta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Klassifikatsiyaga doir bilimlarni aniqlash uchun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Produktiv, qisman izlanishli, ijodiy (kreativ)</w:t>
            </w:r>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 boshqa fanlardan faraqlanib yana qanday vazifani o‘taydi.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Ilmiy fan vazifasini o‘tashi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 dan ilmiy tadqiqotlar olib borish metodlariga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eksperiment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 dan ilmiy tadqiqotlar olib borish metodlariga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Pedagogik eksperiment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KO‘M dan ilmiy tadqiqotlar olib borish metodlariga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Pedagogik eksperiment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 fani quyidagi qaysi fanlarga bog‘liq bo‘ladi.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Pedagogika, fiziologiya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 fanining nazariy va amaliy asosini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Kadrlar tayyorlash milliy dasturi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 qaysi fanlar bilan bog‘liq bo‘ladi.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Psixologiya</w:t>
            </w:r>
          </w:p>
        </w:tc>
      </w:tr>
      <w:tr w:rsidR="001F5BE4" w:rsidRPr="00F638E6" w:rsidTr="00CE1664">
        <w:trPr>
          <w:trHeight w:val="7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KO‘Mga asos solgan olimlari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M.V.Lomonosov, D.I.Mendeleev</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KO‘Mga asos solgan olimlari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M.V.Lomonosov, D.I.Mendeleev</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KO‘Mga asos solgan olimlari ko‘rsating</w:t>
            </w:r>
            <w:r w:rsidRPr="00351A89">
              <w:rPr>
                <w:rFonts w:ascii="Times New Roman" w:eastAsia="Times New Roman" w:hAnsi="Times New Roman" w:cs="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M.V.Lomonosov, D.I.Mendeleev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KO‘Mning qaysi fanlarga bog‘liqligini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Matematika, informatika</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Ko‘pgina metallarning nanozarrachalari ulardagi atomlarning soni bir necha … yetganda metall xossalarini yo‘kotadilar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o‘ntaga</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p</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mehnat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raqamli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tahlil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avtomatlashtirish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tizimlari</w:t>
            </w:r>
            <w:r w:rsidRPr="00351A89">
              <w:rPr>
                <w:rFonts w:ascii="Times New Roman" w:eastAsia="Times New Roman" w:hAnsi="Times New Roman" w:cs="Times New Roman"/>
                <w:sz w:val="28"/>
                <w:szCs w:val="28"/>
                <w:lang w:eastAsia="ru-RU"/>
              </w:rPr>
              <w:t xml:space="preserve">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murakkab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kitoblarni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avtomatlashtirish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diqqatini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rganilayotgan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hodisa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mohiyatini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tushunishga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imkonini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beradi</w:t>
            </w:r>
            <w:r w:rsidRPr="00351A89">
              <w:rPr>
                <w:rFonts w:ascii="Times New Roman" w:eastAsia="Times New Roman" w:hAnsi="Times New Roman" w:cs="Times New Roman"/>
                <w:sz w:val="28"/>
                <w:szCs w:val="28"/>
                <w:lang w:eastAsia="ru-RU"/>
              </w:rPr>
              <w: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Ko‘rgazmali qurollar qanday turlarga bo‘linadi? 1.natural ob’ektlar. 2.modellar. 3.chizmalar. 4. jadvallar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1,2,3,4</w:t>
            </w:r>
          </w:p>
        </w:tc>
      </w:tr>
      <w:tr w:rsidR="001F5BE4" w:rsidRPr="00F638E6" w:rsidTr="00CE1664">
        <w:trPr>
          <w:trHeight w:val="33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Ko‘rgazmali vositalardan foydalanish qay vaqtda yaxshi samara beradi?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Ko‘rgazmali vositalar o‘qituvchining so‘zi bilan tushuntirilganda</w:t>
            </w:r>
          </w:p>
        </w:tc>
      </w:tr>
      <w:tr w:rsidR="001F5BE4" w:rsidRPr="00F638E6" w:rsidTr="00CE1664">
        <w:trPr>
          <w:trHeight w:val="332"/>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Kommunikativ munosabatda ishontirishning qanday faoliyat shakllari mavjud?</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Bahs, munozara, suhbatda o‘qituvchining dadillashuvi, isbot va mantiqqa tayanish</w:t>
            </w:r>
          </w:p>
        </w:tc>
      </w:tr>
      <w:tr w:rsidR="001F5BE4" w:rsidRPr="00F638E6" w:rsidTr="00CE1664">
        <w:trPr>
          <w:trHeight w:val="332"/>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Kommunikativ nutqning sofligini ta’minlamaydigan, nutqning adabiy til me’yorlariga va jamiyatdagi ma’naviy-axloq qoidalariga yot bo‘lgan unsurlari qaysilar?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Varvarizm, vulgarizm, argo, jargon, parazit so‘zlar</w:t>
            </w:r>
          </w:p>
        </w:tc>
      </w:tr>
      <w:tr w:rsidR="001F5BE4" w:rsidRPr="00351A89" w:rsidTr="00CE1664">
        <w:trPr>
          <w:trHeight w:val="332"/>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Kommunikativ qobiliyatni namoyon etuvchi asosiy komponentni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Nutq madaniyatiga doir bilimlar</w:t>
            </w:r>
          </w:p>
        </w:tc>
      </w:tr>
      <w:tr w:rsidR="001F5BE4" w:rsidRPr="00F638E6" w:rsidTr="00CE1664">
        <w:trPr>
          <w:trHeight w:val="332"/>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Kommunikativ ta’sir etishning qanday shakllari mavjud?</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tashqi qiyofasini ifodalovchi madaniyati, munosabatga kirishish madaniyati, nutq madaniyati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Kompyuterlangan va tunnel effekti asosida ishlaydigan birinchi zondli mikroskopni G. Binnig va G.Ryorer kaysi yilda ixtiro qildilar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1981 yilda</w:t>
            </w:r>
          </w:p>
        </w:tc>
      </w:tr>
      <w:tr w:rsidR="00B6521E" w:rsidRPr="00F638E6" w:rsidTr="00B6521E">
        <w:trPr>
          <w:trHeight w:val="330"/>
        </w:trPr>
        <w:tc>
          <w:tcPr>
            <w:tcW w:w="5377" w:type="dxa"/>
            <w:tcBorders>
              <w:top w:val="nil"/>
              <w:left w:val="single" w:sz="8" w:space="0" w:color="auto"/>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color w:val="000000"/>
                <w:sz w:val="28"/>
                <w:szCs w:val="28"/>
              </w:rPr>
              <w:t>Kompetensiya</w:t>
            </w:r>
            <w:r w:rsidRPr="00351A89">
              <w:rPr>
                <w:rFonts w:ascii="Times New Roman" w:hAnsi="Times New Roman" w:cs="Times New Roman"/>
                <w:color w:val="000000"/>
                <w:sz w:val="28"/>
                <w:szCs w:val="28"/>
                <w:lang w:val="uz-Cyrl-UZ"/>
              </w:rPr>
              <w:t xml:space="preserve"> nima?</w:t>
            </w:r>
          </w:p>
        </w:tc>
        <w:tc>
          <w:tcPr>
            <w:tcW w:w="5670" w:type="dxa"/>
            <w:tcBorders>
              <w:top w:val="nil"/>
              <w:left w:val="nil"/>
              <w:bottom w:val="single" w:sz="8" w:space="0" w:color="auto"/>
              <w:right w:val="single" w:sz="8" w:space="0" w:color="auto"/>
            </w:tcBorders>
            <w:shd w:val="clear" w:color="auto" w:fill="auto"/>
          </w:tcPr>
          <w:p w:rsidR="00B6521E" w:rsidRPr="00351A89" w:rsidRDefault="00B6521E"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color w:val="000000"/>
                <w:sz w:val="28"/>
                <w:szCs w:val="28"/>
                <w:lang w:val="uz-Cyrl-UZ"/>
              </w:rPr>
              <w:t>insonning mavjud bilim, ko‘nikma va malakalarni kundalik faoliyatda qo‘llay olish qobiliyati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“Kompetentlik” tushunchasining lo‘g‘aviy ma’nosi qaysi javobda to‘g‘ri ko‘rsatilgan?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rPr>
              <w:t>“</w:t>
            </w:r>
            <w:r w:rsidRPr="00351A89">
              <w:rPr>
                <w:rFonts w:ascii="Times New Roman" w:hAnsi="Times New Roman" w:cs="Times New Roman"/>
                <w:bCs/>
                <w:i/>
                <w:iCs/>
                <w:sz w:val="28"/>
                <w:szCs w:val="28"/>
              </w:rPr>
              <w:t>Kompetentlik</w:t>
            </w:r>
            <w:r w:rsidRPr="00351A89">
              <w:rPr>
                <w:rFonts w:ascii="Times New Roman" w:hAnsi="Times New Roman" w:cs="Times New Roman"/>
                <w:sz w:val="28"/>
                <w:szCs w:val="28"/>
              </w:rPr>
              <w:t>” (ingl. “competence” – “qobiliyat”)</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Kompetentlik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pedagogik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kategoriya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sifatida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sohasiga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izlanishlari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kirib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kelgan</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lang w:val="en-US"/>
              </w:rPr>
              <w:t xml:space="preserve">psixologik ilmiy izlanishlar natijasida </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Kompetensiyaning lug‘aviy ma’nosini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Lotincha competens- layoqatli, qobiliyatli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Kompetensiya</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bilim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nikma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malaka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qadriyat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shaxsiy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sifatlar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ijobiy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natijalar</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rinishidir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 fikr qaysi o‘zbek olimiga tegishli?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M.Ochilov</w:t>
            </w:r>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Konstitutsiya so'zi qanday ma'noni anglatadi?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Konstitutsiya (lotincha: constitutio – “tuzilish”, “tuzuk”) - bu davlatning asosiy qonuni.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Konstitutsiyamizda (51-modda) “akademik erkinlik”, degan qoida belgilangan. </w:t>
            </w:r>
            <w:r w:rsidRPr="00351A89">
              <w:rPr>
                <w:rFonts w:ascii="Times New Roman" w:eastAsia="Times New Roman" w:hAnsi="Times New Roman" w:cs="Times New Roman"/>
                <w:sz w:val="28"/>
                <w:szCs w:val="28"/>
                <w:lang w:eastAsia="ru-RU"/>
              </w:rPr>
              <w:t>Akademik</w:t>
            </w:r>
            <w:r w:rsidRPr="00351A89">
              <w:rPr>
                <w:rFonts w:ascii="Times New Roman" w:eastAsia="Times New Roman" w:hAnsi="Times New Roman" w:cs="Times New Roman"/>
                <w:sz w:val="28"/>
                <w:szCs w:val="28"/>
                <w:lang w:val="en-US" w:eastAsia="ru-RU"/>
              </w:rPr>
              <w:t xml:space="preserve"> </w:t>
            </w:r>
            <w:r w:rsidRPr="00351A89">
              <w:rPr>
                <w:rFonts w:ascii="Times New Roman" w:eastAsia="Times New Roman" w:hAnsi="Times New Roman" w:cs="Times New Roman"/>
                <w:sz w:val="28"/>
                <w:szCs w:val="28"/>
                <w:lang w:eastAsia="ru-RU"/>
              </w:rPr>
              <w:t>erkinlikning mohiyatini ko‘rsating?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fikrini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erkin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bildirish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tarkibiy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qismi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tadqiqot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erkinligidir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Ushbu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erkinlik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mustaqil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professor</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erkinligida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tadqiqot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mavzularini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mustaqil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tanlash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tadqiq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nashr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tarqatish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professor</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xodimlar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akademik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erkinligining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cheklanmasligida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boshqalarda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ladi</w:t>
            </w:r>
            <w:r w:rsidRPr="00351A89">
              <w:rPr>
                <w:rFonts w:ascii="Times New Roman" w:eastAsia="Times New Roman" w:hAnsi="Times New Roman" w:cs="Times New Roman"/>
                <w:sz w:val="28"/>
                <w:szCs w:val="28"/>
                <w:lang w:eastAsia="ru-RU"/>
              </w:rPr>
              <w: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Kondensatsion uslublar?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nanozarrachalarni atomlardan foydalanib ustirish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Kondensatsiya so‘zi qaysi so‘zdan olingan?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lotin tilidan</w:t>
            </w:r>
          </w:p>
        </w:tc>
      </w:tr>
      <w:tr w:rsidR="001F5BE4" w:rsidRPr="00351A89" w:rsidTr="00CE1664">
        <w:trPr>
          <w:trHeight w:val="11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Koordinatsion birikma hosil qilish uchun qanday reaksiyalardan foydalaniladi?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Birikish, almashinish, oksidlanish-qaytarilish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Koordinatsion nazariya qaysi olim tomonidan qachon yaratilgan?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1893 yil A.Verner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Kora kuya, kolloidlar, aerozol va aerogellar kanday klasterlarga misol bo‘la 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fraktal ob’ekt</w:t>
            </w:r>
          </w:p>
        </w:tc>
      </w:tr>
      <w:tr w:rsidR="001F5BE4" w:rsidRPr="00F638E6" w:rsidTr="00CE1664">
        <w:trPr>
          <w:trHeight w:val="10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 xml:space="preserve">Korrelyatsiya koeffitsientining o‘zgarishi bilan o‘zgaruvchilar o‘rtasidagi munosabatlar o‘zgaradi. </w:t>
            </w:r>
            <w:r w:rsidRPr="00351A89">
              <w:rPr>
                <w:rFonts w:ascii="Times New Roman" w:eastAsia="Times New Roman" w:hAnsi="Times New Roman" w:cs="Times New Roman"/>
                <w:sz w:val="28"/>
                <w:szCs w:val="28"/>
                <w:lang w:eastAsia="ru-RU"/>
              </w:rPr>
              <w:t>Masalan:   K = - 1 bo‘lsa qanday bog‘lanish mavjud deyiladi?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ulanish teskari funksional bog‘lanish mavjud</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Korrelyatsiya koeffitsientining o‘zgarishi bilan o‘zgaruvchilar o‘rtasidagi munosabatlar o‘zgaradi. Masalan:   K &gt; 0,6 bo‘lsa qanday bog‘lanish mavjud deyiladi?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korrelyatsiya aniq deb hisoblanadi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Korrelyatsiya koeffitsientining o‘zgarishi bilan o‘zgaruvchilar o‘rtasidagi munosabatlar o‘zgaradi. </w:t>
            </w:r>
            <w:r w:rsidRPr="00351A89">
              <w:rPr>
                <w:rFonts w:ascii="Times New Roman" w:eastAsia="Times New Roman" w:hAnsi="Times New Roman" w:cs="Times New Roman"/>
                <w:sz w:val="28"/>
                <w:szCs w:val="28"/>
                <w:lang w:eastAsia="ru-RU"/>
              </w:rPr>
              <w:t>Masalan:  K = 1 bo‘lsa qanday bog‘lanish mavjud deyiladi?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to‘g‘ridan-to‘g‘ri funksional bog‘lanish mavjud</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Korrelyatsiya koeffitsientining o‘zgarishi bilan o‘zgaruvchilar o‘rtasidagi munosabatlar o‘zgaradi. </w:t>
            </w:r>
            <w:r w:rsidRPr="00351A89">
              <w:rPr>
                <w:rFonts w:ascii="Times New Roman" w:eastAsia="Times New Roman" w:hAnsi="Times New Roman" w:cs="Times New Roman"/>
                <w:sz w:val="28"/>
                <w:szCs w:val="28"/>
                <w:lang w:eastAsia="ru-RU"/>
              </w:rPr>
              <w:t>Masalan: 0, 3 &lt; K&lt;0,6 bo‘lsa qanday bog‘lanish mavjud deyiladi?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munosabatlar zaifdir</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Korrelyatsiya koeffitsientining o‘zgarishi bilan o‘zgaruvchilar o‘rtasidagi munosabatlar o‘zgaradi. </w:t>
            </w:r>
            <w:r w:rsidRPr="00351A89">
              <w:rPr>
                <w:rFonts w:ascii="Times New Roman" w:eastAsia="Times New Roman" w:hAnsi="Times New Roman" w:cs="Times New Roman"/>
                <w:sz w:val="28"/>
                <w:szCs w:val="28"/>
                <w:lang w:eastAsia="ru-RU"/>
              </w:rPr>
              <w:t>Masalan: K = 0 bo‘lsa qanday bog‘lanish mavjud deyiladi?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xususiyatlar o‘rtasida bog‘lanish yo‘q</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faoliyat jarayonlarni tashkil etish</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3-yo‘li</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fikrlash ko‘nikmasini shakllantirish</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1-yo‘li</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mahsulot (ishlanma)lardan foydalanish</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4-yo‘li</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w:t>
            </w:r>
            <w:r w:rsidR="00127D99" w:rsidRPr="00351A89">
              <w:rPr>
                <w:rFonts w:ascii="Times New Roman" w:eastAsia="Times New Roman" w:hAnsi="Times New Roman" w:cs="Times New Roman"/>
                <w:sz w:val="28"/>
                <w:szCs w:val="28"/>
                <w:lang w:val="en-US" w:eastAsia="ru-RU"/>
              </w:rPr>
              <w:t>Kreativ pedagogika” fanining maqsadi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 kreativ o‘qitish, tarbiya-lash va ri-vojlantirish</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shaxsni kasbiy shakllantirish va rivojlantirish jarayoni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pedagogika” fanining ob’ekti</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shaxsni shakllantirish va rivojlantirishda qanday ilmiy-tadqiqot metodlari qo‘llaniladi?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Suhbat, pedago-gik tahlil, pedagogik tashxis, pedagogoik tajriba va kuzatish, anketa,ekspert baholash</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shaxsning shakllanishi nechta bosqichda kechadi?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3 ta</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 yo‘llari nechta?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4 ta</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1-yo‘li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fikrlash ko‘nikmasini shakllantirish</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2-yo‘li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Amaliy kreativ harakat ko‘nikmalarini rivojlantirish</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3-yo‘li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faoliyat jarayonlarni tashkil etish</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sifatlarni rivojlantirishning 4-yo‘li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mahsulot (ishlanma)lardan foydalanish</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Kreativlik (lot., ing. “create ” – yaratish, “creative” – yaratuvchi, ijodkor)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individning yangi g‘oyalarni ishlab chiqarishga tayyorlikni tavsiflovchi ijodiy qobiliyati</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Kreativlik” tushunchasining lug‘aviy ma’nosi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yaratish</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Kreativlikning lug‘aviy ma’nosi to‘g‘ri ko‘rsatilgan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lot., ing. “create ” – yaratish, “creative” – yaratuvchi, ijodkor</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“kreativlik – o‘z qiymatiga ega original g‘oyalar majmui”. Ushbu ta’rif qaysi pedagog olimga tegishli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Ken Robinson</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“Kreativlik” va “ijodkorlik” tushunchalari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Turli holatlarni ifodalaydi</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Kredit-bu.....Ta’rifni to‘ldiring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modullarni o‘qib o‘rganishi va o‘z</w:t>
            </w:r>
            <w:r w:rsidRPr="00351A89">
              <w:rPr>
                <w:rFonts w:ascii="Times New Roman" w:eastAsia="Times New Roman" w:hAnsi="Times New Roman" w:cs="Times New Roman"/>
                <w:sz w:val="28"/>
                <w:szCs w:val="28"/>
                <w:lang w:val="en-US" w:eastAsia="ru-RU"/>
              </w:rPr>
              <w:softHyphen/>
              <w:t>lashtirishi uchun sarflangan o‘quv yuklamasining (vaqtning) o‘lchov birligidir</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Kredit-modul tizimida amaliyotga joriy etilishi nazarda tutilgan «flipped classroom» texnologiyasining ma’nosi to‘g‘ri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Majmuali ta’lim</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Kreditlarning to‘plash va o‘tkazishning Britaniya tizimini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SATS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akademik guruh jurnalida keltiriladigan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O‘RTMI baholari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Kredit-modul tizimiga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O‘qitishning modul texnologiyalari jamlamasi va kredit o‘lchovi asosida baholash modeli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Kredit-modulning ECTS tizimida har bir modul qancha miqdordagi kreditlarni aks ettiradi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Muayyan miqdordagi kredit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akademik guruh jurnalida keltiriladigan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bajargan o‘quv yuklamasi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bCs/>
                <w:sz w:val="28"/>
                <w:szCs w:val="28"/>
                <w:lang w:val="en-US" w:eastAsia="ru-RU"/>
              </w:rPr>
              <w:t>Kredit-modul tizimida amaliyotga joriy etilishi nazarda tutilgan “blended learning” texnologiyasining ma’nosi to’g’ri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Aralash ta’lim</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Kredit-modul tizimining afzalligi bo‘yicha to‘liq berilgan fikrni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 har bir modul bo‘yicha  belgilangan kredit birligi to‘plash orqali o‘quv moduli didaktik maqsadlariga bosqichma-bosqich erishadi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akademik guruh talabalari sonining minimal va maksimal qiymatlari nima asosida belgilanadi?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auditoriya sig‘imi, yuklamalarni optimallashtirish, o‘qituvchi yuklamasi asosida belgilanadi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akademik guruhlar qanday belgilanishi lozim?</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fanlarga va o‘qituvchilarga yozilgan talabalar kontingentidan kelib chiqib, ruxsat etilgan chegarada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dars jadvallari kim tomonidan tuziladi?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registrator ofisi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dars jadvallarida keltiriladigan bandlarni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fan kodi, o‘quv auditoriyasi, fan o‘qituvchisi, akademik guruh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edvayzerning vazifasi nimadan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talabaga o‘quv traektoriyasini tanlashiga akademik maslahatchilik qilish, tanlov fanlarini tanlashiga, ishga joylashishiga yordam ko‘rsatish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fanlar katalogini ishlab chiqadigan komissiya turini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ishchi dasturlar bo‘yicha komissiya</w:t>
            </w:r>
          </w:p>
        </w:tc>
      </w:tr>
      <w:tr w:rsidR="001F5BE4" w:rsidRPr="00F638E6" w:rsidTr="00CE1664">
        <w:trPr>
          <w:trHeight w:val="64"/>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fanning o‘quv-uslubiy majmuasi tarkibiga kiruvchi elementni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rahbarligidagi talabaning mustaqil ishlari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har bir talaba nima bilan ta’minlanishi kerak?</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ma’lumotnoma-ko‘rsatkich</w:t>
            </w:r>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ishchi o‘quv reja nima uchun tuziladi?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dars jadvalini tuzish va o‘quv yuklamalarini hisoblash uchun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Kredit-modul tizimida ishchi o‘quv rejalar qanday ishlab chiqiladi?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eng ko‘p talabalar kontingentining shaxsiy o‘quv rejalari asosida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kafedra o‘quv yuklamasida keltiriladigan bandlarni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fan nomi, kodi, mashg‘ulotlar hajmi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lektorning vazifasi nimadan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nazariy bilim berish, talabaning mustaqil ta’limi uchun material tayyorlash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o‘qituvchining shaxsiy ish rejasida keltiriladigan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ishlari, ilmiy-uslubiy, ilmiy-tadqiqot va "ustoz-shogird" yuklamalari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o‘quv rejalari necha marta tuziladi?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4 marta, har bir o‘quv yili uchun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o‘quv yili bo‘yicha barcha fanlarni ijobiy bahoga topshirgan talaba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GPA balidan yuqori ball olgan bo‘lsa keyingi kursga o‘tkaziladi</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Kredit-modul tizimida o‘quv yuklamasi bakalavriatda necha foiz auditoriya soatini va necha foiz mustaqil ish soatini tashkil etish kerak?</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auditoriya soati 40-50%, mustaqil ish soatiga 50-60%</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Kredit-modul tizimida o‘quv yuklamasi magistraturada necha foiz auditoriya soatini va necha foiz mustaqil ish soatini tashkil etish kerak?</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auditoriya soati 30-40%, mustaqil ish soatiga 60-70%</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pedagogik yuklama turlari va me’yorlari nimaga qaratilgan bo‘lishi zarur?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sifatini va OTM reytingini oshirishga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prerekvizitlar va postrekvizitlar tizimini shakllantirish bo‘yicha asosiy yondashuvlarni ishlab chiqadigan komissiya turini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rejalari bo‘yicha komissiya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qaysi faoliyat turi pedagogning o‘quv yuklamasiga kiritiladi?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rahbarligidagi talabaning mustaqil ishi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qaysi faoliyat turi talabaning faqat o‘zi tomonidan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talabaning mustaqil ta’limi</w:t>
            </w:r>
          </w:p>
        </w:tc>
      </w:tr>
      <w:tr w:rsidR="001F5BE4" w:rsidRPr="00F638E6" w:rsidTr="00CE1664">
        <w:trPr>
          <w:trHeight w:val="17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 qanday akademik guruhda o‘qiydi?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 tanlovi asosida har bir semestrda boshqa akademik guruhda</w:t>
            </w:r>
          </w:p>
        </w:tc>
      </w:tr>
      <w:tr w:rsidR="001F5BE4" w:rsidRPr="00F638E6" w:rsidTr="00CE1664">
        <w:trPr>
          <w:trHeight w:val="31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talabaga taqdim etiladigan ma’lumotnoma-ko‘rsatkich tarkibiga kiruvchi elementni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OTM haqida ma’lumot, talabalarning yashash tarzi, ma’muriy tadbirlar</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talabalarning mustaqil ishini baholash me’yorlarini ishlab chiqadigan komissiya turini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TMI sifatini nazorat qilish bo‘yicha komissiya</w:t>
            </w:r>
          </w:p>
        </w:tc>
      </w:tr>
      <w:tr w:rsidR="001F5BE4" w:rsidRPr="00F638E6"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talabaning axborot paketi tarkibiga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ma’lumotnoma-ko‘rsatkich, talabaning o‘quv-uslubiy majmuasi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talabaning fan o‘qituvchisini tanlashi qanday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semestrning dastlabki haftasidagi o‘qituvchilarning ochiq darslari va o‘quv-me’yoriy hujjatlari orqali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Kredit-modul tizimida talabaning o‘quv-uslubiy majmuasi tarkibiga kiruvchi elementni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shaxsiy o‘quv rejasi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talabaning o‘quv-uslubiy majmuasi tarkibiga kiruvchi elementni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sillabuslar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talabaning o‘quv-uslubiy majmuasi tarkibiga kiruvchi elementni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mustaqil ish bo‘yicha ko‘rsatmalar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talabaning o‘zlashtira olmagan fanini qayta o‘qishga imkon beriladigan davrni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yozgi semestr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tyutorning vazifasi nimadan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amaliy turdagi darslarni o‘tish, talabalarga topshiriqlar berish, ularni nazorat qilish va bajarilishiga erishish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Kredit-modul tizimida yakuniy nazorat qanday shakllarda o‘tkaziladi?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yozma, og‘zaki, test, portfolio, taqdimot va h.k.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Kredit-modulning ECTS tizimida har bir modul qancha miqdordagi kreditlarni aks ettiradi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Muayyan miqdordagi kredit</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Kvalimetriya so‘zining lug‘aviy ma’nosi to‘g‘ri ko‘rsatilgan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Kvalimetriya so‘zi lotincha bo‘lib, kvali sifat, metros o‘lchov degan ma’noni bildiradi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Kvalimetriyaning tarmoqlari to‘g‘ri berilgan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Nazariy, maxsus, va amaliy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Kvartil (chorak) Q —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Ilmiy jurnallarning sitatalanganlik darajasini, ya’ni jurnalga ilmiy hamjamiyat tomonidan bo‘lgan talabni aks ettiruvchi bibliometrik ko‘rsatkichlarni aniqlovchi kategoriya.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Ko‘rgazmali metod turlari to‘g‘ri belgilangan qatorni ko‘rsating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Namoyish, tasvirlash, ekskursiya</w:t>
            </w:r>
          </w:p>
        </w:tc>
      </w:tr>
      <w:tr w:rsidR="001F5BE4" w:rsidRPr="00F638E6" w:rsidTr="000C0C58">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LMS qanday turlari mavjud?</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w:t>
            </w:r>
            <w:r w:rsidR="00127D99" w:rsidRPr="00351A89">
              <w:rPr>
                <w:rFonts w:ascii="Times New Roman" w:eastAsia="Times New Roman" w:hAnsi="Times New Roman" w:cs="Times New Roman"/>
                <w:sz w:val="28"/>
                <w:szCs w:val="28"/>
                <w:lang w:val="en-US" w:eastAsia="ru-RU"/>
              </w:rPr>
              <w:t>ijorat</w:t>
            </w:r>
            <w:r w:rsidRPr="00351A89">
              <w:rPr>
                <w:rFonts w:ascii="Times New Roman" w:eastAsia="Times New Roman" w:hAnsi="Times New Roman" w:cs="Times New Roman"/>
                <w:sz w:val="28"/>
                <w:szCs w:val="28"/>
                <w:lang w:val="en-US" w:eastAsia="ru-RU"/>
              </w:rPr>
              <w:t xml:space="preserve"> </w:t>
            </w:r>
            <w:r w:rsidR="00127D99" w:rsidRPr="00351A89">
              <w:rPr>
                <w:rFonts w:ascii="Times New Roman" w:eastAsia="Times New Roman" w:hAnsi="Times New Roman" w:cs="Times New Roman"/>
                <w:sz w:val="28"/>
                <w:szCs w:val="28"/>
                <w:lang w:val="en-US" w:eastAsia="ru-RU"/>
              </w:rPr>
              <w:t>(kommersiya) va boshlangich ochiq kodli</w:t>
            </w:r>
          </w:p>
        </w:tc>
      </w:tr>
      <w:tr w:rsidR="001F5BE4" w:rsidRPr="00351A89"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LMS tizimida yaratiladigan elektron ta’lim resurslari qaysi standartga mos bo‘lishi kerak?</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SCORM</w:t>
            </w:r>
          </w:p>
        </w:tc>
      </w:tr>
      <w:tr w:rsidR="001F5BE4" w:rsidRPr="00351A89"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“Legal Tech” platformasi nma?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Tadbirkorlar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aholi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ayniqsa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qatlamlari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hujjatlarni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yurist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ishtirokisiz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tayyorlash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imkonini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Legal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Tech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platformasini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tushirish</w:t>
            </w:r>
            <w:r w:rsidRPr="00351A89">
              <w:rPr>
                <w:rFonts w:ascii="Times New Roman" w:eastAsia="Times New Roman" w:hAnsi="Times New Roman" w:cs="Times New Roman"/>
                <w:sz w:val="28"/>
                <w:szCs w:val="28"/>
                <w:lang w:eastAsia="ru-RU"/>
              </w:rPr>
              <w:t>. (20-</w:t>
            </w:r>
            <w:r w:rsidRPr="00351A89">
              <w:rPr>
                <w:rFonts w:ascii="Times New Roman" w:eastAsia="Times New Roman" w:hAnsi="Times New Roman" w:cs="Times New Roman"/>
                <w:sz w:val="28"/>
                <w:szCs w:val="28"/>
                <w:lang w:val="en-US" w:eastAsia="ru-RU"/>
              </w:rPr>
              <w:t>maqsad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rtasida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hurmat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itoat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Aholining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madaniyati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ongini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yuksaltirish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borada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organlarining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institutlari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ommaviy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axborot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vositalari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tashkilotlari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samarali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hamkorligini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yish</w:t>
            </w:r>
            <w:r w:rsidRPr="00351A89">
              <w:rPr>
                <w:rFonts w:ascii="Times New Roman" w:eastAsia="Times New Roman" w:hAnsi="Times New Roman" w:cs="Times New Roman"/>
                <w:sz w:val="28"/>
                <w:szCs w:val="28"/>
                <w:lang w:eastAsia="ru-RU"/>
              </w:rPr>
              <w:t>.)</w:t>
            </w:r>
          </w:p>
        </w:tc>
      </w:tr>
      <w:tr w:rsidR="001F5BE4" w:rsidRPr="00F638E6"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Loyiha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aniq reja, maqsad asosida uning natijalanishini kafolatlagan holda pedagogik faoliyat mazmunini ishlab chiqishga qaratilgan harakat mahsuli</w:t>
            </w:r>
          </w:p>
        </w:tc>
      </w:tr>
      <w:tr w:rsidR="001F5BE4" w:rsidRPr="00351A89"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Loyiha metodi didaktik usul sifatida nechanchi asrda shakllangan?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XIX asrda</w:t>
            </w:r>
          </w:p>
        </w:tc>
      </w:tr>
      <w:tr w:rsidR="001F5BE4" w:rsidRPr="00351A89"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Loyiha tushunchasining lug‘aviy ma’nosi-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lot. “projectus” – “ilgari surilgan”</w:t>
            </w:r>
          </w:p>
        </w:tc>
      </w:tr>
      <w:tr w:rsidR="001F5BE4" w:rsidRPr="00F638E6"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Loyihali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texnologiyasida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qaytar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aloqaning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quyidagi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usul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vositalari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llaniladi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diagnostika, muloqot, kuzatuv, baholash, oraliq natijalarning tekshirilishi</w:t>
            </w:r>
          </w:p>
        </w:tc>
      </w:tr>
      <w:tr w:rsidR="001F5BE4" w:rsidRPr="00351A89"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Loyihali ta’limda talabalar o‘quv-bilish faoliyatini tashkil etish shakllari bular: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frontal, individual, guruhli, jamoali</w:t>
            </w:r>
          </w:p>
        </w:tc>
      </w:tr>
      <w:tr w:rsidR="001F5BE4" w:rsidRPr="00F638E6"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Loyihaviy faoliyat tamoyillari bu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faoliyatni me’yorlaydigan umumiy ko‘rsatkichlar yig‘indisi tushuniladi</w:t>
            </w:r>
          </w:p>
        </w:tc>
      </w:tr>
      <w:tr w:rsidR="001F5BE4" w:rsidRPr="00351A89"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Loyihaviy ta’limning rivojlanish davri: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XVI Italiyada</w:t>
            </w:r>
          </w:p>
        </w:tc>
      </w:tr>
      <w:tr w:rsidR="001F5BE4" w:rsidRPr="00351A89"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Loyihaviy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yakunlovchi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bosqichi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necha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bosqichda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3 ta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Loyihalash ....tizimiga asoslanadi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“g‘oya – maqsad – kutiladigan natija – taxmin qilish – bashoratlash – rejalashtirish”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Lug‘aviy jihatdan “interfaol” tushunchasining ma’nosi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“O‘zaro harakat qilmoq”</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Lug‘aviy jihatdan “competence” tushunchasi qanday ma’noni ifodalaydi?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qobiliyat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Lug‘aviy jihatdan “innovatsiya” tushunchasi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Yangilik kiritish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Lug‘aviy jihatdan “interaktiv” tushunchasining ma’nosi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“o‘zaro harakat qilmoq”</w:t>
            </w:r>
          </w:p>
        </w:tc>
      </w:tr>
      <w:tr w:rsidR="001F5BE4" w:rsidRPr="00F638E6" w:rsidTr="00D52D60">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highlight w:val="yellow"/>
                <w:lang w:eastAsia="ru-RU"/>
              </w:rPr>
            </w:pPr>
            <w:r w:rsidRPr="00351A89">
              <w:rPr>
                <w:rFonts w:ascii="Times New Roman" w:eastAsia="Times New Roman" w:hAnsi="Times New Roman" w:cs="Times New Roman"/>
                <w:sz w:val="28"/>
                <w:szCs w:val="28"/>
                <w:lang w:eastAsia="ru-RU"/>
              </w:rPr>
              <w:t>Magistratura bu ?</w:t>
            </w:r>
          </w:p>
        </w:tc>
        <w:tc>
          <w:tcPr>
            <w:tcW w:w="5670" w:type="dxa"/>
            <w:tcBorders>
              <w:top w:val="nil"/>
              <w:left w:val="nil"/>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aniq mutaxassislik bo‘yicha bakalavriat negizida kamida ikki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yil davom etadigan oliy ta’limdir.</w:t>
            </w:r>
          </w:p>
        </w:tc>
      </w:tr>
      <w:tr w:rsidR="001F5BE4" w:rsidRPr="00351A89" w:rsidTr="00D52D60">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Ma’ruzaning takomillashgan usulini ko‘rsating.</w:t>
            </w:r>
          </w:p>
        </w:tc>
        <w:tc>
          <w:tcPr>
            <w:tcW w:w="5670" w:type="dxa"/>
            <w:tcBorders>
              <w:top w:val="nil"/>
              <w:left w:val="nil"/>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ma’ruza, ma’ruza konferensiyalar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Ma’ruzaning zamonaviy turlari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Mualliflik ma’ruzalari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ruza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mashg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ulotlari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unvon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professor</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tkaziladi</w:t>
            </w:r>
            <w:r w:rsidRPr="00351A89">
              <w:rPr>
                <w:rFonts w:ascii="Times New Roman" w:eastAsia="Times New Roman" w:hAnsi="Times New Roman" w:cs="Times New Roman"/>
                <w:sz w:val="28"/>
                <w:szCs w:val="28"/>
                <w:lang w:eastAsia="ru-RU"/>
              </w:rPr>
              <w:t>. Zarur hollarda qanday tartibi belgilangan?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Zarur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hollarda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ruza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mashg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ulotlari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hajmi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p</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professor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dotsent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katta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yetarli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lmaganda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muassasasi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Kengashining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qaroriga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kamida</w:t>
            </w:r>
            <w:r w:rsidRPr="00351A89">
              <w:rPr>
                <w:rFonts w:ascii="Times New Roman" w:eastAsia="Times New Roman" w:hAnsi="Times New Roman" w:cs="Times New Roman"/>
                <w:sz w:val="28"/>
                <w:szCs w:val="28"/>
                <w:lang w:eastAsia="ru-RU"/>
              </w:rPr>
              <w:t xml:space="preserve"> 3 </w:t>
            </w:r>
            <w:r w:rsidRPr="00351A89">
              <w:rPr>
                <w:rFonts w:ascii="Times New Roman" w:eastAsia="Times New Roman" w:hAnsi="Times New Roman" w:cs="Times New Roman"/>
                <w:sz w:val="28"/>
                <w:szCs w:val="28"/>
                <w:lang w:val="en-US" w:eastAsia="ru-RU"/>
              </w:rPr>
              <w:t>yillik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pedagogik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stajiga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biroq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unvon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lmagan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yilida</w:t>
            </w:r>
            <w:r w:rsidRPr="00351A89">
              <w:rPr>
                <w:rFonts w:ascii="Times New Roman" w:eastAsia="Times New Roman" w:hAnsi="Times New Roman" w:cs="Times New Roman"/>
                <w:sz w:val="28"/>
                <w:szCs w:val="28"/>
                <w:lang w:eastAsia="ru-RU"/>
              </w:rPr>
              <w:t xml:space="preserve"> 250 </w:t>
            </w:r>
            <w:r w:rsidRPr="00351A89">
              <w:rPr>
                <w:rFonts w:ascii="Times New Roman" w:eastAsia="Times New Roman" w:hAnsi="Times New Roman" w:cs="Times New Roman"/>
                <w:sz w:val="28"/>
                <w:szCs w:val="28"/>
                <w:lang w:val="en-US" w:eastAsia="ru-RU"/>
              </w:rPr>
              <w:t>soatgacha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hajmda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ruza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mashg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ulotlarini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ruxsat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beriladi</w:t>
            </w:r>
            <w:r w:rsidRPr="00351A89">
              <w:rPr>
                <w:rFonts w:ascii="Times New Roman" w:eastAsia="Times New Roman" w:hAnsi="Times New Roman" w:cs="Times New Roman"/>
                <w:sz w:val="28"/>
                <w:szCs w:val="28"/>
                <w:lang w:eastAsia="ru-RU"/>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Ma’ruzaning samaradorligini ta’minlash shartlari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Reja tuzish; ma’ruza bandlarini mantiqiylik va ketma-ketlikda bayon etish; har bir bandini qisqacha xulosalash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Ma’ruzaning metodologik funksiyasi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Fanning tadqiqot metodlarini qiyoslash, chog‘ishtirish, ilmiy izlanishning tamoyillari va yondashuvlarni yoritish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Ma’ruzaning axborot berish funksiyasi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Asosiy ilmiy faktlar, qoidalar, xulosalarning mohiyatini yoritish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Magistratura mutaxassisliklarida ilmiy faoliyat necha foizni tashkil etadi?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30-55  %</w:t>
            </w:r>
          </w:p>
        </w:tc>
      </w:tr>
      <w:tr w:rsidR="001F5BE4" w:rsidRPr="00351A89" w:rsidTr="00CE1664">
        <w:trPr>
          <w:trHeight w:val="284"/>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lastRenderedPageBreak/>
              <w:t>Magistraturada kechki va sirtqi ta’lim shakllari bo‘yicha me’yoriy o‘qish muddatlari kunduzgi shakldagidan ko‘pi bilan qancha muddat farq qilishi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6 oy</w:t>
            </w:r>
          </w:p>
        </w:tc>
      </w:tr>
      <w:tr w:rsidR="001F5BE4" w:rsidRPr="00F638E6" w:rsidTr="00CE1664">
        <w:trPr>
          <w:trHeight w:val="284"/>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highlight w:val="yellow"/>
                <w:lang w:val="en-US" w:eastAsia="ru-RU"/>
              </w:rPr>
            </w:pPr>
            <w:r w:rsidRPr="00351A89">
              <w:rPr>
                <w:rFonts w:ascii="Times New Roman" w:eastAsia="Times New Roman" w:hAnsi="Times New Roman" w:cs="Times New Roman"/>
                <w:sz w:val="28"/>
                <w:szCs w:val="28"/>
                <w:lang w:val="en-US" w:eastAsia="ru-RU"/>
              </w:rPr>
              <w:t>Mahalliy davlat hokimiyati organlarining ta’lim sohasidagi vakolatlariga nimalar kiradi?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sohasidagi vakolati davlat boshqaruvi organlari bilan kelishilgan holda davlat ta’lim muassasalarini tashkil etadi, qayta tashkil etadi va tugatadi, bundan respublika tasarrufidagi ta’lim muassasalari mustasno;</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 vakolatlari doirasida tegishli hududda davlat ta’lim muassasalari uchun moliyalashtirish hajmini belgilaydi;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fuqarolarning o‘zini o‘zi boshqarish organlari, nodavlat notijorat tashkilotlari va fuqarolik jamiyatining boshqa institutlari bilan ta’lim tashkilotlarini rivojlantirish masalalari yuzasidan hamkorlik qiladi;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umumiy o‘rta ta’lim muassasalariga biriktirilgan hududlarni (mikrouchastkalarni) belgilaydi;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sohasida xalqaro hamkorlikni amalga oshirishda ta’lim tashkilotlariga ko‘maklashadi;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oluvchilar uchun sifatli ta’limni, tarbiyani ta’minlash, ularning iste’dodini shakllantirish va namoyon etish maqsadida joylarda ularga zarur sharoitlar yaratish bo‘yicha dasturlarni ishlab chiqadi;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 vakolatlari doirasida ta’lim sohasidagi davlat-xususiy sheriklikni rivojlantiradi va nodavlat ta’lim tashkilotlari tarmog‘ini kengaytirishga ko‘maklashadi;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umumiy o‘rta ta’lim tashkilotlari bitiruvchilari bandligini ta’minlashga ko‘maklashadi.</w:t>
            </w:r>
          </w:p>
        </w:tc>
      </w:tr>
      <w:tr w:rsidR="001F5BE4" w:rsidRPr="00F638E6" w:rsidTr="00CE1664">
        <w:trPr>
          <w:trHeight w:val="284"/>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Mahoratli pedagog bo‘lish uchun o‘qituvchi o‘zining qanday xususiyatlari ustida ko‘proq   shug‘ullanishi kerak?</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His-tuyg‘usi, bilimi, nutqi, hatti – harakati, odobi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Malaka yoki uning alohida qismlariga qo‘yilgan talablarga muvofiq erishilgan ta’lim olish natijalariga ko‘ra talaba yoki boshqa ta’lim oluvchilarga kreditlarni rasmiy taqdim etish jarayoni bu ...?</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kreditlarni berish</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Malakaning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tarkibiy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qismi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harakatning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ayrim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qismlarini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nihoyatda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muvofiq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ravishda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bajarilish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qobiliyati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Ko‘nikma</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Ma’lumotlarni model, sxema, jadval, diagramma, tasvir, klaster, matematik, fizik, geometrik ko‘rinishlarida ifodalash</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O‘quv axborotlarini grafik shakliga o‘tkazish</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Ma’lumotlar bazasini boshqarish tizimlari (MBBT) –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*murakkab tuzilishga ega bo‘lgan ma’lumotlar bilan ishlash uchun mo‘ljallangan bo‘lib, ular ma’lumotlar bazasini yaratish, uni dastlabki ma’lumotlar bilan to‘ldirish, keyinchalik ma’lumotlarni to‘ldirish va o‘zgartirish, shuningdek ma’lumotlar bazalarida qidirishni tashkil qilish uchun xizmat qiladi.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Maktabgacha ta'lim tashkilotlari rahbar va pedagog kadrlarini kredit-modul tizimiga asoslangan uzluksiz kasbiy rivojlantirish bo'yicha yangi tizim qaysi viloyatlarda tajriba va sinovdan o'tkazildi?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2022 yil 19 mayda Vazirlar Mahkamasining «Namangan va Farg‘ona viloyatlarida tajriba-sinov tariqasida maktabgacha ta’lim tashkilotlari rahbar va pedagog kadrlari malakasini oshirish bo‘yicha maktabgacha ta’lim klasterlari faoliyatini tashkil etish chora-tadbirlari to‘g‘risida»gi qarori qabul qilindi.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Mamlakatimiz xavfsizligi va mudofaa salohiyatini kuchaytirish, ochiq, pragmatik va faol tashqi siyosat olib borish sohasidagi ustuvor yo'nalishlarda amalga oshirilgan chora-tadbirlarni ko'rsating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hd w:val="clear" w:color="auto" w:fill="FFFF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2022 yil 15 aprelda kiberjinoyatchilikning oldini olish tizimi takomillashtirilib, bu borada, «Kiberxavfsizlik to‘g‘risida»gi O‘RQ–764-sonli qonun qabul qilindi;</w:t>
            </w:r>
          </w:p>
          <w:p w:rsidR="00127D99" w:rsidRPr="00351A89" w:rsidRDefault="00127D99" w:rsidP="00351A89">
            <w:pPr>
              <w:shd w:val="clear" w:color="auto" w:fill="FFFF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2022 yil 19 oktyabrda «O‘zbekiston Respublikasining ayrim qonun hujjatlariga o‘zgartish va qo‘shimchalar kiritish to‘g‘risida»gi O‘RQ–794-sonli qonun bilan </w:t>
            </w:r>
            <w:r w:rsidRPr="00351A89">
              <w:rPr>
                <w:rFonts w:ascii="Times New Roman" w:eastAsia="Times New Roman" w:hAnsi="Times New Roman" w:cs="Times New Roman"/>
                <w:bCs/>
                <w:sz w:val="28"/>
                <w:szCs w:val="28"/>
                <w:lang w:val="en-US" w:eastAsia="ru-RU"/>
              </w:rPr>
              <w:t>kiberjinoyatchilik uchun jinoiy javobgarlik</w:t>
            </w:r>
            <w:r w:rsidRPr="00351A89">
              <w:rPr>
                <w:rFonts w:ascii="Times New Roman" w:eastAsia="Times New Roman" w:hAnsi="Times New Roman" w:cs="Times New Roman"/>
                <w:sz w:val="28"/>
                <w:szCs w:val="28"/>
                <w:lang w:val="en-US" w:eastAsia="ru-RU"/>
              </w:rPr>
              <w:t> yanada kuchaytirildi;</w:t>
            </w:r>
          </w:p>
          <w:p w:rsidR="00127D99" w:rsidRPr="00351A89" w:rsidRDefault="00127D99" w:rsidP="00351A89">
            <w:pPr>
              <w:shd w:val="clear" w:color="auto" w:fill="FFFF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IT-park rezidentlari soni </w:t>
            </w:r>
            <w:r w:rsidRPr="00351A89">
              <w:rPr>
                <w:rFonts w:ascii="Times New Roman" w:eastAsia="Times New Roman" w:hAnsi="Times New Roman" w:cs="Times New Roman"/>
                <w:bCs/>
                <w:sz w:val="28"/>
                <w:szCs w:val="28"/>
                <w:lang w:val="en-US" w:eastAsia="ru-RU"/>
              </w:rPr>
              <w:t>992</w:t>
            </w:r>
            <w:r w:rsidRPr="00351A89">
              <w:rPr>
                <w:rFonts w:ascii="Times New Roman" w:eastAsia="Times New Roman" w:hAnsi="Times New Roman" w:cs="Times New Roman"/>
                <w:sz w:val="28"/>
                <w:szCs w:val="28"/>
                <w:lang w:val="en-US" w:eastAsia="ru-RU"/>
              </w:rPr>
              <w:t> taga, ular tomonidan ko‘rsatilgan IT-xizmatlar hajmi </w:t>
            </w:r>
            <w:r w:rsidRPr="00351A89">
              <w:rPr>
                <w:rFonts w:ascii="Times New Roman" w:eastAsia="Times New Roman" w:hAnsi="Times New Roman" w:cs="Times New Roman"/>
                <w:bCs/>
                <w:sz w:val="28"/>
                <w:szCs w:val="28"/>
                <w:lang w:val="en-US" w:eastAsia="ru-RU"/>
              </w:rPr>
              <w:t>4 trln.</w:t>
            </w:r>
            <w:r w:rsidRPr="00351A89">
              <w:rPr>
                <w:rFonts w:ascii="Times New Roman" w:eastAsia="Times New Roman" w:hAnsi="Times New Roman" w:cs="Times New Roman"/>
                <w:sz w:val="28"/>
                <w:szCs w:val="28"/>
                <w:lang w:val="en-US" w:eastAsia="ru-RU"/>
              </w:rPr>
              <w:t> so‘mga yetkazildi;</w:t>
            </w:r>
          </w:p>
          <w:p w:rsidR="00127D99" w:rsidRPr="00351A89" w:rsidRDefault="00127D99" w:rsidP="00351A89">
            <w:pPr>
              <w:shd w:val="clear" w:color="auto" w:fill="FFFF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2022 yil 13 oktyabrda Vazirlar Mahkamasining </w:t>
            </w:r>
            <w:r w:rsidRPr="00351A89">
              <w:rPr>
                <w:rFonts w:ascii="Times New Roman" w:eastAsia="Times New Roman" w:hAnsi="Times New Roman" w:cs="Times New Roman"/>
                <w:bCs/>
                <w:sz w:val="28"/>
                <w:szCs w:val="28"/>
                <w:lang w:val="en-US" w:eastAsia="ru-RU"/>
              </w:rPr>
              <w:t>«O‘zbekiston Respublikasi Mudofaa vazirligi qo‘shinlarida xotin-qizlar va harbiy xizmatchilarning oila a’zolari bilan ishlash tizimining samaradorligini oshirish chora-tadbirlari to‘g‘risida»</w:t>
            </w:r>
            <w:r w:rsidRPr="00351A89">
              <w:rPr>
                <w:rFonts w:ascii="Times New Roman" w:eastAsia="Times New Roman" w:hAnsi="Times New Roman" w:cs="Times New Roman"/>
                <w:sz w:val="28"/>
                <w:szCs w:val="28"/>
                <w:lang w:val="en-US" w:eastAsia="ru-RU"/>
              </w:rPr>
              <w:t>gi 590-sonli qarori qabul qilindi.</w:t>
            </w:r>
          </w:p>
          <w:p w:rsidR="00127D99" w:rsidRPr="00351A89" w:rsidRDefault="00127D99" w:rsidP="00351A89">
            <w:pPr>
              <w:shd w:val="clear" w:color="auto" w:fill="FFFF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Qurolli Kuchlar harbiy xizmatchilarining axloqiy-ruhiy holati va yot g‘oyalarga qarshi </w:t>
            </w:r>
            <w:r w:rsidRPr="00351A89">
              <w:rPr>
                <w:rFonts w:ascii="Times New Roman" w:eastAsia="Times New Roman" w:hAnsi="Times New Roman" w:cs="Times New Roman"/>
                <w:bCs/>
                <w:sz w:val="28"/>
                <w:szCs w:val="28"/>
                <w:lang w:val="en-US" w:eastAsia="ru-RU"/>
              </w:rPr>
              <w:t>mafkuraviy</w:t>
            </w:r>
            <w:r w:rsidRPr="00351A89">
              <w:rPr>
                <w:rFonts w:ascii="Times New Roman" w:eastAsia="Times New Roman" w:hAnsi="Times New Roman" w:cs="Times New Roman"/>
                <w:sz w:val="28"/>
                <w:szCs w:val="28"/>
                <w:lang w:val="en-US" w:eastAsia="ru-RU"/>
              </w:rPr>
              <w:t xml:space="preserve"> </w:t>
            </w:r>
            <w:r w:rsidRPr="00351A89">
              <w:rPr>
                <w:rFonts w:ascii="Times New Roman" w:eastAsia="Times New Roman" w:hAnsi="Times New Roman" w:cs="Times New Roman"/>
                <w:bCs/>
                <w:sz w:val="28"/>
                <w:szCs w:val="28"/>
                <w:lang w:val="en-US" w:eastAsia="ru-RU"/>
              </w:rPr>
              <w:t>immunitetini</w:t>
            </w:r>
            <w:r w:rsidRPr="00351A89">
              <w:rPr>
                <w:rFonts w:ascii="Times New Roman" w:eastAsia="Times New Roman" w:hAnsi="Times New Roman" w:cs="Times New Roman"/>
                <w:sz w:val="28"/>
                <w:szCs w:val="28"/>
                <w:lang w:val="en-US" w:eastAsia="ru-RU"/>
              </w:rPr>
              <w:t xml:space="preserve"> mustahkamlash hamda jangovar ruhini oshirish maqsadida, 2022 yil 8 sentabrda O‘zbekiston Respublikasi Prezidentining PQ–371-sonli qarori qabul qilindi.</w:t>
            </w:r>
          </w:p>
          <w:p w:rsidR="00127D99" w:rsidRPr="00351A89" w:rsidRDefault="00127D99" w:rsidP="00351A89">
            <w:pPr>
              <w:shd w:val="clear" w:color="auto" w:fill="FFFF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favqulodda vaziyatlarning oldini olish va bartaraf etish sohasidagi qonun hujjatlarini takomillashtirish maqsadida, 2022 yil 17 avgustda O‘zbekiston Respublikasining </w:t>
            </w:r>
            <w:r w:rsidRPr="00351A89">
              <w:rPr>
                <w:rFonts w:ascii="Times New Roman" w:eastAsia="Times New Roman" w:hAnsi="Times New Roman" w:cs="Times New Roman"/>
                <w:bCs/>
                <w:sz w:val="28"/>
                <w:szCs w:val="28"/>
                <w:lang w:val="en-US" w:eastAsia="ru-RU"/>
              </w:rPr>
              <w:t xml:space="preserve">«Aholini va hududlarni tabiiy hamda texnogen xususiyatli favqulodda </w:t>
            </w:r>
            <w:r w:rsidRPr="00351A89">
              <w:rPr>
                <w:rFonts w:ascii="Times New Roman" w:eastAsia="Times New Roman" w:hAnsi="Times New Roman" w:cs="Times New Roman"/>
                <w:bCs/>
                <w:sz w:val="28"/>
                <w:szCs w:val="28"/>
                <w:lang w:val="en-US" w:eastAsia="ru-RU"/>
              </w:rPr>
              <w:lastRenderedPageBreak/>
              <w:t>vaziyatlardan muhofaza qilish to‘g‘risida»</w:t>
            </w:r>
            <w:r w:rsidRPr="00351A89">
              <w:rPr>
                <w:rFonts w:ascii="Times New Roman" w:eastAsia="Times New Roman" w:hAnsi="Times New Roman" w:cs="Times New Roman"/>
                <w:sz w:val="28"/>
                <w:szCs w:val="28"/>
                <w:lang w:val="en-US" w:eastAsia="ru-RU"/>
              </w:rPr>
              <w:t>gi Qonuni qabul qilindi;</w:t>
            </w:r>
          </w:p>
          <w:p w:rsidR="00127D99" w:rsidRPr="00351A89" w:rsidRDefault="00127D99" w:rsidP="00351A89">
            <w:pPr>
              <w:shd w:val="clear" w:color="auto" w:fill="FFFF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bCs/>
                <w:sz w:val="28"/>
                <w:szCs w:val="28"/>
                <w:lang w:val="en-US" w:eastAsia="ru-RU"/>
              </w:rPr>
              <w:t>«Chorvoq-Chimyon» yirik turistik zonasi</w:t>
            </w:r>
            <w:r w:rsidRPr="00351A89">
              <w:rPr>
                <w:rFonts w:ascii="Times New Roman" w:eastAsia="Times New Roman" w:hAnsi="Times New Roman" w:cs="Times New Roman"/>
                <w:sz w:val="28"/>
                <w:szCs w:val="28"/>
                <w:lang w:val="en-US" w:eastAsia="ru-RU"/>
              </w:rPr>
              <w:t>da ilg‘or xorijiy tajriba asosida Ixtisoslashgan ko‘p tarmoqli boshqarma tashkil etildi va faoliyati yo‘lga qo‘yildi;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Mamlakatimizni 2017-2021-yillarda rivojlantirishning beshta ustuvor yo‘nalishi bo‘yicha Harakatlar strategiyasi doirasida o‘tgan davr mobaynida davlat va jamiyat hayotining barcha sohalarini tubdan isloh etishga qaratilgan nechta Preizdent qarori qabul qilindi?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va jamiyat hayotining barcha sohalarini tubdan isloh etishga qaratilgan 300 ga yaqin qonun, 4 mindan ziyod O‘zbekiston Respublikasi Prezidenti qarorlari qabul qilindi.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Ma’naviyat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Ma'naviyat insonning, xalqning, jamiyatning davlatning kuch-qudratidir. Maʼnaviyat — inson ruhiy va aqliy olamini ifodalovchi tushuncha. </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indikatorlarini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ustuvor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belgilangan</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zbekiston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Respublikasinng</w:t>
            </w:r>
            <w:r w:rsidRPr="00351A89">
              <w:rPr>
                <w:rFonts w:ascii="Times New Roman" w:eastAsia="Times New Roman" w:hAnsi="Times New Roman" w:cs="Times New Roman"/>
                <w:sz w:val="28"/>
                <w:szCs w:val="28"/>
                <w:lang w:eastAsia="ru-RU"/>
              </w:rPr>
              <w:t xml:space="preserve"> 2019-</w:t>
            </w:r>
            <w:r w:rsidRPr="00351A89">
              <w:rPr>
                <w:rFonts w:ascii="Times New Roman" w:eastAsia="Times New Roman" w:hAnsi="Times New Roman" w:cs="Times New Roman"/>
                <w:sz w:val="28"/>
                <w:szCs w:val="28"/>
                <w:lang w:val="en-US" w:eastAsia="ru-RU"/>
              </w:rPr>
              <w:t>yil</w:t>
            </w:r>
            <w:r w:rsidRPr="00351A89">
              <w:rPr>
                <w:rFonts w:ascii="Times New Roman" w:eastAsia="Times New Roman" w:hAnsi="Times New Roman" w:cs="Times New Roman"/>
                <w:sz w:val="28"/>
                <w:szCs w:val="28"/>
                <w:lang w:eastAsia="ru-RU"/>
              </w:rPr>
              <w:t xml:space="preserve"> 31-</w:t>
            </w:r>
            <w:r w:rsidRPr="00351A89">
              <w:rPr>
                <w:rFonts w:ascii="Times New Roman" w:eastAsia="Times New Roman" w:hAnsi="Times New Roman" w:cs="Times New Roman"/>
                <w:sz w:val="28"/>
                <w:szCs w:val="28"/>
                <w:lang w:val="en-US" w:eastAsia="ru-RU"/>
              </w:rPr>
              <w:t>dekabr</w:t>
            </w:r>
            <w:r w:rsidRPr="00351A89">
              <w:rPr>
                <w:rFonts w:ascii="Times New Roman" w:eastAsia="Times New Roman" w:hAnsi="Times New Roman" w:cs="Times New Roman"/>
                <w:sz w:val="28"/>
                <w:szCs w:val="28"/>
                <w:lang w:eastAsia="ru-RU"/>
              </w:rPr>
              <w:t>, 1059-</w:t>
            </w:r>
            <w:r w:rsidRPr="00351A89">
              <w:rPr>
                <w:rFonts w:ascii="Times New Roman" w:eastAsia="Times New Roman" w:hAnsi="Times New Roman" w:cs="Times New Roman"/>
                <w:sz w:val="28"/>
                <w:szCs w:val="28"/>
                <w:lang w:val="en-US" w:eastAsia="ru-RU"/>
              </w:rPr>
              <w:t>sonli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Uzluksiz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konsepsiyasi</w:t>
            </w:r>
            <w:r w:rsidRPr="00351A89">
              <w:rPr>
                <w:rFonts w:ascii="Times New Roman" w:eastAsia="Times New Roman" w:hAnsi="Times New Roman" w:cs="Times New Roman"/>
                <w:sz w:val="28"/>
                <w:szCs w:val="28"/>
                <w:lang w:eastAsia="ru-RU"/>
              </w:rPr>
              <w:t>” 2-</w:t>
            </w:r>
            <w:r w:rsidRPr="00351A89">
              <w:rPr>
                <w:rFonts w:ascii="Times New Roman" w:eastAsia="Times New Roman" w:hAnsi="Times New Roman" w:cs="Times New Roman"/>
                <w:sz w:val="28"/>
                <w:szCs w:val="28"/>
                <w:lang w:val="en-US" w:eastAsia="ru-RU"/>
              </w:rPr>
              <w:t>bob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7-band.</w:t>
            </w:r>
          </w:p>
        </w:tc>
      </w:tr>
      <w:tr w:rsidR="009B2432" w:rsidRPr="00F638E6"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bCs/>
                <w:sz w:val="28"/>
                <w:szCs w:val="28"/>
                <w:lang w:val="uz-Cyrl-UZ"/>
              </w:rPr>
              <w:t>Ma’rifatning asosiy vazifalari qaysi javobda to‘g‘ri ko‘rsatilgan?</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eastAsia="MS Mincho" w:hAnsi="Times New Roman" w:cs="Times New Roman"/>
                <w:sz w:val="28"/>
                <w:szCs w:val="28"/>
                <w:lang w:val="uz-Cyrl-UZ" w:eastAsia="ja-JP"/>
              </w:rPr>
            </w:pPr>
            <w:r w:rsidRPr="00351A89">
              <w:rPr>
                <w:rFonts w:ascii="Times New Roman" w:hAnsi="Times New Roman" w:cs="Times New Roman"/>
                <w:sz w:val="28"/>
                <w:szCs w:val="28"/>
                <w:lang w:val="uz-Cyrl-UZ"/>
              </w:rPr>
              <w:t>barcha javoblar to‘g‘ri</w:t>
            </w:r>
          </w:p>
        </w:tc>
      </w:tr>
      <w:tr w:rsidR="009B2432" w:rsidRPr="00F638E6"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iCs/>
                <w:sz w:val="28"/>
                <w:szCs w:val="28"/>
                <w:lang w:val="uz-Cyrl-UZ"/>
              </w:rPr>
              <w:t>Ma’rifat</w:t>
            </w:r>
            <w:r w:rsidRPr="00351A89">
              <w:rPr>
                <w:rFonts w:ascii="Times New Roman" w:eastAsia="MS Mincho" w:hAnsi="Times New Roman" w:cs="Times New Roman"/>
                <w:iCs/>
                <w:sz w:val="28"/>
                <w:szCs w:val="28"/>
                <w:lang w:val="uz-Cyrl-UZ" w:eastAsia="ja-JP"/>
              </w:rPr>
              <w:t>ning maqsadi nima?</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eastAsia="MS Mincho" w:hAnsi="Times New Roman" w:cs="Times New Roman"/>
                <w:sz w:val="28"/>
                <w:szCs w:val="28"/>
                <w:lang w:val="uz-Cyrl-UZ" w:eastAsia="ja-JP"/>
              </w:rPr>
              <w:t xml:space="preserve">odamni jamiyatdagi ustuvor oliy maqsadlar, qadriyatlar va e’tiqodlar majmui bilan tanishtirish orqali </w:t>
            </w:r>
            <w:r w:rsidRPr="00351A89">
              <w:rPr>
                <w:rFonts w:ascii="Times New Roman" w:hAnsi="Times New Roman" w:cs="Times New Roman"/>
                <w:iCs/>
                <w:sz w:val="28"/>
                <w:szCs w:val="28"/>
                <w:lang w:val="uz-Cyrl-UZ"/>
              </w:rPr>
              <w:t>inson kamolotini</w:t>
            </w:r>
            <w:r w:rsidRPr="00351A89">
              <w:rPr>
                <w:rFonts w:ascii="Times New Roman" w:eastAsia="MS Mincho" w:hAnsi="Times New Roman" w:cs="Times New Roman"/>
                <w:iCs/>
                <w:sz w:val="28"/>
                <w:szCs w:val="28"/>
                <w:lang w:val="uz-Cyrl-UZ" w:eastAsia="ja-JP"/>
              </w:rPr>
              <w:t xml:space="preserve"> </w:t>
            </w:r>
            <w:r w:rsidRPr="00351A89">
              <w:rPr>
                <w:rFonts w:ascii="Times New Roman" w:hAnsi="Times New Roman" w:cs="Times New Roman"/>
                <w:iCs/>
                <w:sz w:val="28"/>
                <w:szCs w:val="28"/>
                <w:lang w:val="uz-Cyrl-UZ"/>
              </w:rPr>
              <w:t>boshqarish;</w:t>
            </w:r>
            <w:r w:rsidRPr="00351A89">
              <w:rPr>
                <w:rFonts w:ascii="Times New Roman" w:eastAsia="MS Mincho" w:hAnsi="Times New Roman" w:cs="Times New Roman"/>
                <w:sz w:val="28"/>
                <w:szCs w:val="28"/>
                <w:lang w:val="uz-Cyrl-UZ" w:eastAsia="ja-JP"/>
              </w:rPr>
              <w:t xml:space="preserve"> shaxsni ijtimoiy ahamiyatli faoliyatga jalb etish uchun uning o‘ziga va jamiyatga zarur bo‘lgan fazilatlarni shakllantirish va rivojlantirish. </w:t>
            </w:r>
          </w:p>
          <w:p w:rsidR="009B2432" w:rsidRPr="00351A89" w:rsidRDefault="009B2432" w:rsidP="00351A89">
            <w:pPr>
              <w:spacing w:after="0" w:line="240" w:lineRule="auto"/>
              <w:jc w:val="both"/>
              <w:rPr>
                <w:rFonts w:ascii="Times New Roman" w:hAnsi="Times New Roman" w:cs="Times New Roman"/>
                <w:sz w:val="28"/>
                <w:szCs w:val="28"/>
                <w:lang w:val="uz-Cyrl-UZ"/>
              </w:rPr>
            </w:pP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“Ma’rifat”, “ta’lim” va “tarbiya” tushunchalari pedagogikaning asosiy kategoriyalari hisoblanadimi?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ha</w:t>
            </w: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sz w:val="28"/>
                <w:szCs w:val="28"/>
                <w:lang w:val="uz-Cyrl-UZ"/>
              </w:rPr>
              <w:t xml:space="preserve">Ma’rifat, ta’lim, tarbiya, shaxs kamoloti va bu jarayonlarni </w:t>
            </w:r>
            <w:r w:rsidRPr="00351A89">
              <w:rPr>
                <w:rFonts w:ascii="Times New Roman" w:hAnsi="Times New Roman" w:cs="Times New Roman"/>
                <w:bCs/>
                <w:iCs/>
                <w:sz w:val="28"/>
                <w:szCs w:val="28"/>
                <w:lang w:val="uz-Cyrl-UZ"/>
              </w:rPr>
              <w:t>boshqarish qonuniyatlarini ochish qaysi fanning vazifasiga tegishli?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Cs/>
                <w:sz w:val="28"/>
                <w:szCs w:val="28"/>
                <w:lang w:val="uz-Cyrl-UZ"/>
              </w:rPr>
              <w:t>pedagogika</w:t>
            </w: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Style w:val="1"/>
                <w:sz w:val="28"/>
                <w:szCs w:val="28"/>
                <w:lang w:val="uz-Cyrl-UZ"/>
              </w:rPr>
            </w:pPr>
            <w:r w:rsidRPr="00351A89">
              <w:rPr>
                <w:rFonts w:ascii="Times New Roman" w:hAnsi="Times New Roman" w:cs="Times New Roman"/>
                <w:sz w:val="28"/>
                <w:szCs w:val="28"/>
                <w:lang w:val="uz-Cyrl-UZ"/>
              </w:rPr>
              <w:t>Ma’rifat (</w:t>
            </w:r>
            <w:r w:rsidRPr="00351A89">
              <w:rPr>
                <w:rFonts w:ascii="Times New Roman" w:hAnsi="Times New Roman" w:cs="Times New Roman"/>
                <w:bCs/>
                <w:iCs/>
                <w:sz w:val="28"/>
                <w:szCs w:val="28"/>
                <w:lang w:val="uz-Cyrl-UZ"/>
              </w:rPr>
              <w:t>ta’lim, tarbiya) va inson kamoloti haqidagi fan</w:t>
            </w:r>
            <w:r w:rsidRPr="00351A89">
              <w:rPr>
                <w:rFonts w:ascii="Times New Roman" w:hAnsi="Times New Roman" w:cs="Times New Roman"/>
                <w:iCs/>
                <w:sz w:val="28"/>
                <w:szCs w:val="28"/>
                <w:lang w:val="uz-Cyrl-UZ"/>
              </w:rPr>
              <w:t xml:space="preserve"> sifatida</w:t>
            </w:r>
            <w:r w:rsidRPr="00351A89">
              <w:rPr>
                <w:rFonts w:ascii="Times New Roman" w:hAnsi="Times New Roman" w:cs="Times New Roman"/>
                <w:sz w:val="28"/>
                <w:szCs w:val="28"/>
                <w:lang w:val="uz-Cyrl-UZ"/>
              </w:rPr>
              <w:t xml:space="preserve"> o‘sib kelayotgan yosh avlod va katta yoshli odamlarga shaxsiy va kasbiy kamolotining barcha davrlarida yaxlit pedagogik jarayonda</w:t>
            </w:r>
            <w:r w:rsidRPr="00351A89">
              <w:rPr>
                <w:rFonts w:ascii="Times New Roman" w:hAnsi="Times New Roman" w:cs="Times New Roman"/>
                <w:iCs/>
                <w:sz w:val="28"/>
                <w:szCs w:val="28"/>
                <w:lang w:val="uz-Cyrl-UZ"/>
              </w:rPr>
              <w:t xml:space="preserve"> ta’lim</w:t>
            </w:r>
            <w:r w:rsidRPr="00351A89">
              <w:rPr>
                <w:rFonts w:ascii="Times New Roman" w:hAnsi="Times New Roman" w:cs="Times New Roman"/>
                <w:sz w:val="28"/>
                <w:szCs w:val="28"/>
                <w:lang w:val="uz-Cyrl-UZ"/>
              </w:rPr>
              <w:t xml:space="preserve"> va </w:t>
            </w:r>
            <w:r w:rsidRPr="00351A89">
              <w:rPr>
                <w:rFonts w:ascii="Times New Roman" w:hAnsi="Times New Roman" w:cs="Times New Roman"/>
                <w:iCs/>
                <w:sz w:val="28"/>
                <w:szCs w:val="28"/>
                <w:lang w:val="uz-Cyrl-UZ"/>
              </w:rPr>
              <w:t>tarbiya berish</w:t>
            </w:r>
            <w:r w:rsidRPr="00351A89">
              <w:rPr>
                <w:rFonts w:ascii="Times New Roman" w:hAnsi="Times New Roman" w:cs="Times New Roman"/>
                <w:sz w:val="28"/>
                <w:szCs w:val="28"/>
                <w:lang w:val="uz-Cyrl-UZ"/>
              </w:rPr>
              <w:t xml:space="preserve">, ularni </w:t>
            </w:r>
            <w:r w:rsidRPr="00351A89">
              <w:rPr>
                <w:rFonts w:ascii="Times New Roman" w:hAnsi="Times New Roman" w:cs="Times New Roman"/>
                <w:iCs/>
                <w:sz w:val="28"/>
                <w:szCs w:val="28"/>
                <w:lang w:val="uz-Cyrl-UZ"/>
              </w:rPr>
              <w:t>ilm-ma’rifatli va madaniyatli</w:t>
            </w:r>
            <w:r w:rsidRPr="00351A89">
              <w:rPr>
                <w:rFonts w:ascii="Times New Roman" w:hAnsi="Times New Roman" w:cs="Times New Roman"/>
                <w:sz w:val="28"/>
                <w:szCs w:val="28"/>
                <w:lang w:val="uz-Cyrl-UZ"/>
              </w:rPr>
              <w:t xml:space="preserve"> qilish, kamolga yetkazish masalalarini qaysi fan o‘rganadi?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Style w:val="1"/>
                <w:b w:val="0"/>
                <w:sz w:val="28"/>
                <w:szCs w:val="28"/>
                <w:lang w:val="uz-Cyrl-UZ"/>
              </w:rPr>
            </w:pPr>
            <w:r w:rsidRPr="00351A89">
              <w:rPr>
                <w:rStyle w:val="1"/>
                <w:b w:val="0"/>
                <w:sz w:val="28"/>
                <w:szCs w:val="28"/>
                <w:lang w:val="uz-Cyrl-UZ"/>
              </w:rPr>
              <w:t>pedagogika</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Maqsadli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qabul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qabul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OTMga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chirilishi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mumkinmi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Maqsadli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qabul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qabul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OTMga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chirilishi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mumkin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emas</w:t>
            </w:r>
            <w:r w:rsidRPr="00351A89">
              <w:rPr>
                <w:rFonts w:ascii="Times New Roman" w:eastAsia="Times New Roman" w:hAnsi="Times New Roman" w:cs="Times New Roman"/>
                <w:sz w:val="28"/>
                <w:szCs w:val="28"/>
                <w:lang w:eastAsia="ru-RU"/>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Masofadan o‘qitish uslubiy materiallari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Darslik •Audio va video darsliklar •Onlayn darslar (Internet saxifa) •Elektron kutubxonalar •Testlar •Multimedia elektron darsliklar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“Masofaviy ta’lim” tushunchasi qanday ma’noni anglatadi?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 va o‘qituvchi odatda auditoriyada emas, balki bir biridan masofadan turib ta’lim jarayonini tashkil etilishini anglatadi.</w:t>
            </w:r>
          </w:p>
        </w:tc>
      </w:tr>
      <w:tr w:rsidR="001F5BE4" w:rsidRPr="00F638E6" w:rsidTr="00CE1664">
        <w:trPr>
          <w:trHeight w:val="98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Masofaviy o‘qitish  nimani bildiradi?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o‘zaro ma’lum bir masofada Internet texnologiya yoki boshqa interaktiv usullar va barcha o‘quv jarayonlari komponentlari - maqsad, mazmun, metod, tashkiliy shakllar va o‘qitish usullariga asoslangan ta’lim oluvchi va o‘qituvchi o‘rtasidagi munosabat.</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Masofaviy ta’lim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masofadan turib o‘quv axborotlarini almashuvchi vositalarga asoslangan, o‘qituvchi maxsus axborot muhit yordamida, aholining barcha qatlamlari va chet ellik ta’lim oluvchilarga ta’lim xizmatlarini ko‘rsatuvchi ta’lim majmuaidir.</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Masofaviy ta’lim (MT)-...........................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bu o‘qituvchi va o‘quvchi bir biri bilan masofa yoki vaqt orqali ajratilgan sababli, axborot texnologiyalardan fodalanilgan ta’lim turi.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Masofaviy ta’lim tizimlarining asosiy tamoyillari nimalardan iborat?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+Ishtirokchilarning interfaolligi, talabalarning identifikatsiya qilinishi, yangi axborot-kommunikatsiya texnologiyalarini qo‘llashning pedagogik maqsadga muvofiqligi, ta’lim berishning ochiqligi va moslashuvchanligi.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highlight w:val="yellow"/>
                <w:lang w:val="en-US" w:eastAsia="ru-RU"/>
              </w:rPr>
            </w:pPr>
            <w:r w:rsidRPr="00351A89">
              <w:rPr>
                <w:rFonts w:ascii="Times New Roman" w:eastAsia="Times New Roman" w:hAnsi="Times New Roman" w:cs="Times New Roman"/>
                <w:sz w:val="28"/>
                <w:szCs w:val="28"/>
                <w:lang w:val="en-US" w:eastAsia="ru-RU"/>
              </w:rPr>
              <w:t>Masofaviy ta’limning asosiy xususiyatlari nimalardan iborat?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Masofaviy ta'limning asosiy xususiyati interaktivlik bo'lib, u uch darajada amalga oshiriladi: o'qituvchi va talabalarning, talabalarning bir-biri bilan o'zaro ta'siri, o'quvchilarning o'zlari foydalanadigan o'quv qurollari (asosan elektron vositalar) bilan ishlashi.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Masofaviy o‘qitish modellari: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Birlamchi model, Ikkinchi model, Aralash model, Konsorsium.</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Masofaviy ta’limni tashkillashtirishning manbalari to‘g‘ri ko‘rsatilgan javobni ko‘rsating.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 va o‘qituvchi odatda auditoriyada emas, balki bir biridan masofadan turib ta’lim jarayonini tashkil etilishini anglatadi.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Masofali o‘qitish jixatiga nima kirmaydi?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*an’anaviy bilimlar nazorati usullari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Masofali o‘qitish tizimi uchun ishlab chikilgan spetsifikatsiya va standartlar tuplami qanday nomlanadi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*SCORM</w:t>
            </w:r>
          </w:p>
        </w:tc>
      </w:tr>
      <w:tr w:rsidR="001F5BE4" w:rsidRPr="00351A89" w:rsidTr="00CE1664">
        <w:trPr>
          <w:trHeight w:val="27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Material</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tayyorlash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yangi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shaklda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ifodalash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imitatsiyalash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yasash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tuzish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qurish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dasturlash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yaratish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umumlashtirish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modifikatsiyalash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moslashtirish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rejalashtirish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kabi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amallar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Blum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taksonomiyasining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qaysi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kategoriyasiga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tegishli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sintez</w:t>
            </w:r>
          </w:p>
        </w:tc>
      </w:tr>
      <w:tr w:rsidR="001F5BE4" w:rsidRPr="00F638E6" w:rsidTr="00CE1664">
        <w:trPr>
          <w:trHeight w:val="27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Matn muharrirlari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*matnli hujjatlarni yaratish, tahrirlash va formatlash uchun dasturlar hisoblanadi. </w:t>
            </w:r>
            <w:r w:rsidRPr="00351A89">
              <w:rPr>
                <w:rFonts w:ascii="Times New Roman" w:eastAsia="Times New Roman" w:hAnsi="Times New Roman" w:cs="Times New Roman"/>
                <w:sz w:val="28"/>
                <w:szCs w:val="28"/>
                <w:lang w:val="en-US" w:eastAsia="ru-RU"/>
              </w:rPr>
              <w:lastRenderedPageBreak/>
              <w:t>Misollar: Microsoft Word, Word Perfect, ChiWriter, Multi Edit, Open Office va boshqalar.</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Mavhum qamrab olingan tasvirlash va murakkab tizimlarning faoliyati va tuzilishining axborotli jihatlarini o‘rganish, axborot nazariyasi doirasidagi aloqalar qanday yondashuvni ifodalaydi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axborotli yondashuv</w:t>
            </w:r>
          </w:p>
        </w:tc>
      </w:tr>
      <w:tr w:rsidR="001F5BE4" w:rsidRPr="00F638E6" w:rsidTr="00CE1664">
        <w:trPr>
          <w:trHeight w:val="340"/>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Maxsus kvalimetriya nimani o‘rganadi?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Turli xildagi va har xil maqsadda foydalanila</w:t>
            </w:r>
            <w:r w:rsidRPr="00351A89">
              <w:rPr>
                <w:rFonts w:ascii="Times New Roman" w:eastAsia="Times New Roman" w:hAnsi="Times New Roman" w:cs="Times New Roman"/>
                <w:sz w:val="28"/>
                <w:szCs w:val="28"/>
                <w:lang w:val="en-US" w:eastAsia="ru-RU"/>
              </w:rPr>
              <w:softHyphen/>
              <w:t>di</w:t>
            </w:r>
            <w:r w:rsidRPr="00351A89">
              <w:rPr>
                <w:rFonts w:ascii="Times New Roman" w:eastAsia="Times New Roman" w:hAnsi="Times New Roman" w:cs="Times New Roman"/>
                <w:sz w:val="28"/>
                <w:szCs w:val="28"/>
                <w:lang w:val="en-US" w:eastAsia="ru-RU"/>
              </w:rPr>
              <w:softHyphen/>
              <w:t>gan aniq ob’ektning sifatini baholashning aniq metodikasi va matematik modelini ishlab chiqadi</w:t>
            </w:r>
          </w:p>
        </w:tc>
      </w:tr>
      <w:tr w:rsidR="001F5BE4" w:rsidRPr="00351A89" w:rsidTr="00CE1664">
        <w:trPr>
          <w:trHeight w:val="340"/>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Mavjud tushunchalarga mazmunan yaqin bo‘lgan pedagogik yoki psixologik terminlarni qo‘shish nima deb atalai?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Mavjud tushunchalarni boyitish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Mehnatni ilmiy tashkil qilish talablarini ko‘rsating. 1) Rejalilik   2) Uzluksizlik 3) Iqtisodiylik</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lang w:val="en-US"/>
              </w:rPr>
              <w:t>Merrillning vazifalarga yo‘naltirish tamoyili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hAnsi="Times New Roman" w:cs="Times New Roman"/>
                <w:bCs/>
                <w:sz w:val="28"/>
                <w:szCs w:val="28"/>
                <w:lang w:val="en-US"/>
              </w:rPr>
            </w:pPr>
            <w:r w:rsidRPr="00351A89">
              <w:rPr>
                <w:rFonts w:ascii="Times New Roman" w:hAnsi="Times New Roman" w:cs="Times New Roman"/>
                <w:bCs/>
                <w:sz w:val="28"/>
                <w:szCs w:val="28"/>
                <w:lang w:val="en-US"/>
              </w:rPr>
              <w:t>Merrill tamoyillari. Devid Merrill tomonidan 2002 yilda taklif qilingan 5 ta ta’lim tamoyillarini birlashtiradi:</w:t>
            </w:r>
          </w:p>
          <w:p w:rsidR="00127D99" w:rsidRPr="00351A89" w:rsidRDefault="00127D99" w:rsidP="00351A89">
            <w:pPr>
              <w:pStyle w:val="a8"/>
              <w:tabs>
                <w:tab w:val="left" w:pos="993"/>
                <w:tab w:val="left" w:pos="1134"/>
              </w:tabs>
              <w:spacing w:after="0" w:line="240" w:lineRule="auto"/>
              <w:ind w:left="0" w:firstLine="567"/>
              <w:jc w:val="both"/>
              <w:rPr>
                <w:rFonts w:ascii="Times New Roman" w:hAnsi="Times New Roman"/>
                <w:bCs/>
                <w:sz w:val="28"/>
                <w:szCs w:val="28"/>
                <w:lang w:val="en-US"/>
              </w:rPr>
            </w:pPr>
            <w:r w:rsidRPr="00351A89">
              <w:rPr>
                <w:rFonts w:ascii="Times New Roman" w:hAnsi="Times New Roman"/>
                <w:bCs/>
                <w:sz w:val="28"/>
                <w:szCs w:val="28"/>
                <w:lang w:val="en-US"/>
              </w:rPr>
              <w:t>− Vazifalarga yo‘naltirish. O‘quv kontentlari tinglovchilarning faoliyatida duch keladigan aniq vazifalarni yengishga yordam berishi kerak.</w:t>
            </w:r>
          </w:p>
          <w:p w:rsidR="00127D99" w:rsidRPr="00351A89" w:rsidRDefault="00127D99" w:rsidP="00351A89">
            <w:pPr>
              <w:pStyle w:val="a8"/>
              <w:tabs>
                <w:tab w:val="left" w:pos="993"/>
                <w:tab w:val="left" w:pos="1134"/>
              </w:tabs>
              <w:spacing w:after="0" w:line="240" w:lineRule="auto"/>
              <w:ind w:left="0" w:firstLine="567"/>
              <w:jc w:val="both"/>
              <w:rPr>
                <w:rFonts w:ascii="Times New Roman" w:hAnsi="Times New Roman"/>
                <w:bCs/>
                <w:sz w:val="28"/>
                <w:szCs w:val="28"/>
                <w:lang w:val="en-US"/>
              </w:rPr>
            </w:pPr>
            <w:r w:rsidRPr="00351A89">
              <w:rPr>
                <w:rFonts w:ascii="Times New Roman" w:hAnsi="Times New Roman"/>
                <w:bCs/>
                <w:sz w:val="28"/>
                <w:szCs w:val="28"/>
                <w:lang w:val="en-US"/>
              </w:rPr>
              <w:t>− Tinglovchilar bilimiga murojaat. Onlayn kurs tinglovchilarning mavjud bilimlarini yangi ma’lumotlar bilan bog‘lashga yordam beradi.</w:t>
            </w:r>
          </w:p>
          <w:p w:rsidR="00127D99" w:rsidRPr="00351A89" w:rsidRDefault="00127D99" w:rsidP="00351A89">
            <w:pPr>
              <w:pStyle w:val="a8"/>
              <w:tabs>
                <w:tab w:val="left" w:pos="993"/>
                <w:tab w:val="left" w:pos="1134"/>
              </w:tabs>
              <w:spacing w:after="0" w:line="240" w:lineRule="auto"/>
              <w:ind w:left="0" w:firstLine="567"/>
              <w:jc w:val="both"/>
              <w:rPr>
                <w:rFonts w:ascii="Times New Roman" w:hAnsi="Times New Roman"/>
                <w:bCs/>
                <w:sz w:val="28"/>
                <w:szCs w:val="28"/>
                <w:lang w:val="en-US"/>
              </w:rPr>
            </w:pPr>
            <w:r w:rsidRPr="00351A89">
              <w:rPr>
                <w:rFonts w:ascii="Times New Roman" w:hAnsi="Times New Roman"/>
                <w:bCs/>
                <w:sz w:val="28"/>
                <w:szCs w:val="28"/>
                <w:lang w:val="en-US"/>
              </w:rPr>
              <w:t>− O‘quv materiallari taqdimotining xilma-xilligi. Onlayn kurs tinglovchilari e’tiborini jalb qilishi va ma’lumotni yaxshiroq eslab qolishlari uchun yangi bilimlarni taqdim etishning turli usullaridan (ma’ruzalar, hikoyalar, videofilmlar, infografika) foydalanishi kerak</w:t>
            </w:r>
          </w:p>
          <w:p w:rsidR="00127D99" w:rsidRPr="00351A89" w:rsidRDefault="00127D99" w:rsidP="00351A89">
            <w:pPr>
              <w:pStyle w:val="a8"/>
              <w:tabs>
                <w:tab w:val="left" w:pos="993"/>
                <w:tab w:val="left" w:pos="1134"/>
              </w:tabs>
              <w:spacing w:after="0" w:line="240" w:lineRule="auto"/>
              <w:ind w:left="0" w:firstLine="567"/>
              <w:jc w:val="both"/>
              <w:rPr>
                <w:rFonts w:ascii="Times New Roman" w:hAnsi="Times New Roman"/>
                <w:bCs/>
                <w:sz w:val="28"/>
                <w:szCs w:val="28"/>
                <w:lang w:val="en-US"/>
              </w:rPr>
            </w:pPr>
            <w:r w:rsidRPr="00351A89">
              <w:rPr>
                <w:rFonts w:ascii="Times New Roman" w:hAnsi="Times New Roman"/>
                <w:bCs/>
                <w:sz w:val="28"/>
                <w:szCs w:val="28"/>
                <w:lang w:val="en-US"/>
              </w:rPr>
              <w:t>− Qo‘llash. Tinglovchilar mashg‘ulot jarayonida yangi bilimlarni mustaqil ravishda qo‘llashlari kerak</w:t>
            </w:r>
          </w:p>
          <w:p w:rsidR="00127D99" w:rsidRPr="00351A89" w:rsidRDefault="00127D99" w:rsidP="00351A89">
            <w:pPr>
              <w:pStyle w:val="a8"/>
              <w:tabs>
                <w:tab w:val="left" w:pos="993"/>
                <w:tab w:val="left" w:pos="1134"/>
              </w:tabs>
              <w:spacing w:after="0" w:line="240" w:lineRule="auto"/>
              <w:ind w:left="0" w:firstLine="567"/>
              <w:jc w:val="both"/>
              <w:rPr>
                <w:rFonts w:ascii="Times New Roman" w:hAnsi="Times New Roman"/>
                <w:bCs/>
                <w:sz w:val="28"/>
                <w:szCs w:val="28"/>
                <w:lang w:val="en-US"/>
              </w:rPr>
            </w:pPr>
            <w:r w:rsidRPr="00351A89">
              <w:rPr>
                <w:rFonts w:ascii="Times New Roman" w:hAnsi="Times New Roman"/>
                <w:bCs/>
                <w:sz w:val="28"/>
                <w:szCs w:val="28"/>
                <w:lang w:val="en-US"/>
              </w:rPr>
              <w:t>− Integratsiya. Onlayn kurs bo‘yicha bilimlar tinglovchilarning faoliyatiga singib ketishi, amalda qo‘llanilishi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Merrillning vazifalarga yo‘naltirish tamoyili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kontentlari tinglovchilarning faoliyatida duch keladigan aniq vazifalarni yengishga yordam berishi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Merrillning Tinglovchilar bilimiga murojaat tamoyili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*Onlayn kurs tinglovchilarning mavjud bilimlarini yangi ma’lumotlar bilan bog‘lashga yordam beradi.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Merrillning o‘quv materiallari taqdimotining xilma-xilligi tamoyili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*Onlayn kurs tinglovchilari e’tiborini jalb qilishi va ma’lumotni yaxshiroq eslab qolishlari uchun yangi bilimlarni taqdim etishning turli usullaridan (ma’ruzalar, hikoyalar, videofilmlar, infografika) foydalanishi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Merrillning Qo‘llash tamoyili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*Tinglovchilar mashg‘ulot jarayonida yangi bilimlarni mustaqil ravishda qo‘llashlari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Merrillning integratsiya tamoyili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*Onlayn kurs bo‘yicha bilimlar tinglovchilarning faoliyatiga singib ketishi, amalda qo‘llanilishi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“Metod” tushunchasining lug‘aviy ma’nosi qaysi javobda to‘g‘ri ko‘rsatilgan?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yunoncha “methodos”- tadqiqot usuli, yo‘li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Mehnatni ilmiy tashkil qilishga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Ilmiylik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Milliy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iqtisodiyotni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jadal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yuqori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sish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sur</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atlarini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minlashning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ustuvor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chora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tadbirlarni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“2022-2026-yillarda maktab ta’limini rivojlantirish bo‘yicha milliy dasturni tasdiqlash to‘g‘risida” Farmoni, 11.05.2022 yildagi PF-134-son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Milliy iqtisodiyotni jadal rivojlantirish va yuqori o'sish sur’atlarini ta’minlashning ustuvor yo'nalishlarida amalga oshirilgan chora-tadbirlarni ko'rsating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mamlakatda makroiqtisodiy barqarorlikni yanada mustahkamlash, qat’iy pul-kredit siyosatini yuritish, milliy valyuta va ichki bozordagi narxlar barqarorligini ta’minlash, soliq-budjet islohotlarini olib borishga asosiy e’tibor qaratildi. Xususan, milliy iqtisodiyotni jadal rivojlantirish va yuqori o‘sish sur’atlarini ta’minlashning ustuvor yo‘nalishlari bo‘yicha quyidagi ishlar amalga oshirildi. yalpi ichki mahsulotning o‘sishi o‘tgan yilning shu davriga nisbatan 105,7 foizni, shundan yalpi ichki mahsulot tarkibida sanoat – 105,2 foizni, xizmatlar – 108,5 foizni, qishloq, o‘rmon va baliqchilik xo‘jaligi – 103,6 foizni tashkil qildi.  </w:t>
            </w:r>
          </w:p>
        </w:tc>
      </w:tr>
      <w:tr w:rsidR="001F5BE4" w:rsidRPr="00351A89" w:rsidTr="00CE1664">
        <w:trPr>
          <w:trHeight w:val="458"/>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Milliy dasturni ro‘yobga chiqarishning birinchi bosqichi qaysi yillarda amalga oshirildi.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1997 – 2001 y</w:t>
            </w:r>
          </w:p>
        </w:tc>
      </w:tr>
      <w:tr w:rsidR="001F5BE4" w:rsidRPr="00351A89" w:rsidTr="00CE1664">
        <w:trPr>
          <w:trHeight w:val="11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Milliy dasturni ro‘yobga chiqarishning ikkinchi bosqichi qaysi yillarda amalga oshirilgan.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2001-2005y</w:t>
            </w:r>
          </w:p>
        </w:tc>
      </w:tr>
      <w:tr w:rsidR="001F5BE4" w:rsidRPr="00351A89" w:rsidTr="00CE1664">
        <w:trPr>
          <w:trHeight w:val="11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Mimika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Yuz muskullari orqali o‘z sezgisi, fikri, kayfiyatini ifodalashdir.</w:t>
            </w:r>
          </w:p>
        </w:tc>
      </w:tr>
      <w:tr w:rsidR="001F5BE4" w:rsidRPr="00F638E6" w:rsidTr="00CE1664">
        <w:trPr>
          <w:trHeight w:val="11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“Miranda qoidasi”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 ushlash chog‘ida unga tushunarli tilda uning huquqlari va ushlab turilishi asoslari tushuntirilishi shartligi</w:t>
            </w:r>
          </w:p>
        </w:tc>
      </w:tr>
      <w:tr w:rsidR="001F5BE4" w:rsidRPr="00351A89" w:rsidTr="00CE1664">
        <w:trPr>
          <w:trHeight w:val="11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Modul so‘zining lug‘aviy ma’nosini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Lotincha - qism, blok</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Modellashtirish bu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Model yaratish jarayoni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Modul dasturlari mazmuni va mohiyatiga ko‘ra necha xil bo‘ladi?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w:t>
            </w:r>
          </w:p>
        </w:tc>
      </w:tr>
      <w:tr w:rsidR="001F5BE4" w:rsidRPr="00F638E6" w:rsidTr="00CE1664">
        <w:trPr>
          <w:trHeight w:val="14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Modul dasturlari qanday o‘quv faoliyati dasturi?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u yoki bu mavzuni mustaqil va ijodiy o‘rganishlariga mo‘ljallangan o‘quv faoliyati dasturidir.</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 xml:space="preserve">Modulli ta’lim texnologiyasidan foydalanishda  o‘qituvchi qanday mezonlarga amal qilishi lozim: 1.Talabalarga mustaqil  o‘zlashtirish uchun tavsiya etiladigan o‘quv materiali  talabalarning o‘quv imkoniyat-larini </w:t>
            </w:r>
            <w:r w:rsidRPr="00351A89">
              <w:rPr>
                <w:rFonts w:ascii="Times New Roman" w:eastAsia="Times New Roman" w:hAnsi="Times New Roman" w:cs="Times New Roman"/>
                <w:bCs/>
                <w:sz w:val="28"/>
                <w:szCs w:val="28"/>
                <w:lang w:val="en-US" w:eastAsia="ru-RU"/>
              </w:rPr>
              <w:lastRenderedPageBreak/>
              <w:t>hisobga olgan holda, ular  uddalay oladigan va shu bilan birga maksimal darajada qiyin bo‘lmasligi kerak. 2.Talabalar o‘quv materialini dasturda belgi-langan vaqt doirasida egallashlari kerak. 3.O‘qituvchi talabalarni o‘quv materiallarini mustaqil va ijodiy o‘zlash-tirish ko‘nikma-siga ega bo‘lishiga erishishi lozim</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1,2,3</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Monodentat ligandlar deb qanday ligandlarga aytiladi?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Bittadan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Moodle - bu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masofali ta’lim platformalaridan biri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Moodle – masofaviy ta’lim tizimi qanday tizim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*Keng xususiylashtirish imkoniyatlariga ega bepul platforma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Moodle LMS rasmiy saytini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Moodle.org</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MOOC (Massive Open Online Course (ommaviy ochik onlayn kurs) lar asosan qaysi turdagi ma’lumotlardan iborat?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*Videoma’ruzalar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MOOKni taqdim etuvchi tizimni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Coursera, EdX, Khan academy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M.Stobart tomonidan tayanch kompetensiyalarning nechta guruhini belgilab ko‘rsatilgan?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sz w:val="28"/>
                <w:szCs w:val="28"/>
              </w:rPr>
              <w:t>Beshta guruhini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Mualliflik huquqi qanday huquqlarga ajraladi?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*shaxsiy nomulkiy mualliflik huquqi va mutlaq mualliflik huquqi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Mualliflik huquqi qachon yuzaga keladi?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mualliflik huquqi asar yaratilganda yuzaga keladi</w:t>
            </w:r>
          </w:p>
        </w:tc>
      </w:tr>
      <w:tr w:rsidR="001F5BE4" w:rsidRPr="00351A89" w:rsidTr="00CE1664">
        <w:trPr>
          <w:trHeight w:val="23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Muammoga oid ma’lumotlarni to‘plash, tahlil qilish, umumlashtirish, muammoni hal etish usul, vositalarini tavsiflovchi loyihalar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Axborotli loyihalar</w:t>
            </w:r>
          </w:p>
        </w:tc>
      </w:tr>
      <w:tr w:rsidR="001F5BE4" w:rsidRPr="00351A89" w:rsidTr="00CE1664">
        <w:trPr>
          <w:trHeight w:val="235"/>
        </w:trPr>
        <w:tc>
          <w:tcPr>
            <w:tcW w:w="5377" w:type="dxa"/>
            <w:tcBorders>
              <w:top w:val="nil"/>
              <w:left w:val="single" w:sz="8" w:space="0" w:color="auto"/>
              <w:bottom w:val="single" w:sz="8" w:space="0" w:color="auto"/>
              <w:right w:val="single" w:sz="8" w:space="0" w:color="auto"/>
            </w:tcBorders>
            <w:shd w:val="clear" w:color="000000" w:fill="FFFFFF"/>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«Muammoli» metodning samara berishi nimalarga bog‘lanadi. 1.Muommoli vaziyatni vujudga keltirish. 2.Bilimlarni faollashtirish. </w:t>
            </w:r>
            <w:r w:rsidRPr="00351A89">
              <w:rPr>
                <w:rFonts w:ascii="Times New Roman" w:eastAsia="Times New Roman" w:hAnsi="Times New Roman" w:cs="Times New Roman"/>
                <w:sz w:val="28"/>
                <w:szCs w:val="28"/>
                <w:lang w:eastAsia="ru-RU"/>
              </w:rPr>
              <w:t>3.Nazariyani amaliyot bilan bog‘lash. 4.Talabalarga oddiy savollar berish.</w:t>
            </w:r>
          </w:p>
        </w:tc>
        <w:tc>
          <w:tcPr>
            <w:tcW w:w="5670" w:type="dxa"/>
            <w:tcBorders>
              <w:top w:val="nil"/>
              <w:left w:val="nil"/>
              <w:bottom w:val="single" w:sz="8" w:space="0" w:color="auto"/>
              <w:right w:val="single" w:sz="8" w:space="0" w:color="auto"/>
            </w:tcBorders>
            <w:shd w:val="clear" w:color="000000" w:fill="FFFFFF"/>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Muammoli o‘qitish metodi qanday vaziyatda yaxshi natija beradi.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Berilgan savolning muammoli vaziyatini vujudga keltirish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Muammoli ta’limning ilk g‘oyalarini asoslagan muallif</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J.Dyui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vaziyatni yaratish; vaziyatni tahlil asosida muammoni qo‘yish; farazlarni ilgari surish; yechimni tekshirish. Ular muammoli vaziyatni hal qilish</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Bosqichlari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Muammoli vaziyatning vujudga kelishida qanday didaktik vositalarni amalga oshirish kerak.</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Predmetlararo bog‘lanshi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Muammoni hal etish usul, vositalarini ishlab chiquvchi loyihalar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Amaliy loyihalar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Muammoni hal qilish bosqichlari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Isbotlash; tekshirish; asoslash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Muammoni qo‘yish qaysi bosqichlarda amalga oshiriladi?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Muammoni izlash; muammoni qo‘yish; muammoni hal qilish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Muayyan amaliy harakatlarning tashkil etilishini imitatsiyalash imkoniyatini beradigan o‘yinlar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amaliy o‘yinlar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Muayyan hodisani o‘zida qandaydir yakunlangan jarayonni qamrab olgan ma’lum vaqt birliklariga ajratilishi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Davrlashtirish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Muayyan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soha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uchun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bakalavr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tayyorlashda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sifatini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saqlab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qolgan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holda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muddatini</w:t>
            </w:r>
            <w:r w:rsidRPr="00351A89">
              <w:rPr>
                <w:rFonts w:ascii="Times New Roman" w:eastAsia="Times New Roman" w:hAnsi="Times New Roman" w:cs="Times New Roman"/>
                <w:bCs/>
                <w:sz w:val="28"/>
                <w:szCs w:val="28"/>
                <w:lang w:eastAsia="ru-RU"/>
              </w:rPr>
              <w:t xml:space="preserve"> 2 </w:t>
            </w:r>
            <w:r w:rsidRPr="00351A89">
              <w:rPr>
                <w:rFonts w:ascii="Times New Roman" w:eastAsia="Times New Roman" w:hAnsi="Times New Roman" w:cs="Times New Roman"/>
                <w:bCs/>
                <w:sz w:val="28"/>
                <w:szCs w:val="28"/>
                <w:lang w:val="en-US" w:eastAsia="ru-RU"/>
              </w:rPr>
              <w:t>yilga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qisqartirishga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imkon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beruvchi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tadbirni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rsating</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 yillik bakalavriat tayanch ta’limi asosida keyingi 2 yilda ixtisoslik fanlarini o‘qitishni tashkil qilish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Muayyan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tizimning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ichki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tuzilishini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zgartirishga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Innovatsiya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Muhitli  yondashuv</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muhitini yaratish va yaratishda ishtirok etish huquqiga rioya etilishini ta’minlaydi</w:t>
            </w:r>
          </w:p>
        </w:tc>
      </w:tr>
      <w:tr w:rsidR="009B2432" w:rsidRPr="00F638E6" w:rsidTr="004D27D9">
        <w:trPr>
          <w:trHeight w:val="64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iCs/>
                <w:sz w:val="28"/>
                <w:szCs w:val="28"/>
                <w:lang w:val="uz-Cyrl-UZ"/>
              </w:rPr>
              <w:t>Muloqot ishtirokchilar tarkibiga ko‘ra qanday turlarga bo‘linadi?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iCs/>
                <w:sz w:val="28"/>
                <w:szCs w:val="28"/>
                <w:lang w:val="uz-Cyrl-UZ"/>
              </w:rPr>
              <w:t>shaxslararo, shaxs-guruhli va guruhlararo muloqotga</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Multimediyali vositalariga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turli tipdagi axborotlarni va jarayonlarni matn, rasm, sxema, jadval, diagramma va virtual muhitlarni yaratish, saklash, ishlov berish, rakamlashtirilgan va jarayonli kurinishda amalga oshirishning kompyuterli vositalari kiradi.</w:t>
            </w:r>
          </w:p>
        </w:tc>
      </w:tr>
      <w:tr w:rsidR="001F5BE4" w:rsidRPr="00F638E6"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Multimedia ma’lumotlari bilan ishlash uchun dasturiy vositalar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videolarini yaratish, audio va video ma’lumotlar bilan ishlash, videolarni tahrirlash va ko‘rish uchun mo‘ljallangan.</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Muntazam ravishda turli tashabbuslarni ilgari suradi, kreativ qobiliyatga egaligini izchil namoyish etib boradi, kreativ jihatdan o‘ta faol, izlanuvchan. 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kreativ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potensialning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Yuqori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Mustaqil ishlash qanday funksiyalarga ega bo‘ladi? 1.Ta’lim olish. 2.Tarbiya olish. 3.Bilimlarni rivojlantirish. </w:t>
            </w:r>
            <w:r w:rsidRPr="00351A89">
              <w:rPr>
                <w:rFonts w:ascii="Times New Roman" w:eastAsia="Times New Roman" w:hAnsi="Times New Roman" w:cs="Times New Roman"/>
                <w:sz w:val="28"/>
                <w:szCs w:val="28"/>
                <w:lang w:eastAsia="ru-RU"/>
              </w:rPr>
              <w:t>4.Kimyo tilidan foydalanish.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Mustaqil ta’lim–bu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materialini mustaqil o‘zlashtirish, murakkablik darajasi turlicha bo‘lgan topshiriqlar, amaliy vazifalarni auditoriyada hamda auditoriyadan tashqarida ijodiy va mustaqil bajarishga qaratilgan tizimli faoliyatdir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Mutaxassislik fanlarni o‘rganishda qaysi jihat ko‘proq yuqori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amaliylik</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Mutaxassislar tayyorlanadigan sohalar (tarmoqlar) bo‘yicha</w:t>
            </w:r>
            <w:r w:rsidRPr="00351A89">
              <w:rPr>
                <w:rFonts w:ascii="Times New Roman" w:hAnsi="Times New Roman" w:cs="Times New Roman"/>
                <w:bCs/>
                <w:sz w:val="28"/>
                <w:szCs w:val="28"/>
                <w:lang w:val="uz-Cyrl-UZ"/>
              </w:rPr>
              <w:t xml:space="preserve"> kasb-hunar pedagogikasining turlari qaysi javobda to‘liq ko‘rsatilgan?</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1) muhandislik pedagogikasi;2) sport pedagogikasi;3) yuridik pedagogika;4) harbiy pedagogika;5)</w:t>
            </w:r>
            <w:r w:rsidRPr="00351A89">
              <w:rPr>
                <w:rFonts w:ascii="Times New Roman" w:hAnsi="Times New Roman" w:cs="Times New Roman"/>
                <w:iCs/>
                <w:sz w:val="28"/>
                <w:szCs w:val="28"/>
                <w:lang w:val="uz-Cyrl-UZ"/>
              </w:rPr>
              <w:t xml:space="preserve"> tibbiy pedagogika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uz-Cyrl-UZ" w:eastAsia="ru-RU"/>
              </w:rPr>
            </w:pPr>
            <w:r w:rsidRPr="00351A89">
              <w:rPr>
                <w:rFonts w:ascii="Times New Roman" w:eastAsia="Times New Roman" w:hAnsi="Times New Roman" w:cs="Times New Roman"/>
                <w:sz w:val="28"/>
                <w:szCs w:val="28"/>
                <w:lang w:val="uz-Cyrl-UZ" w:eastAsia="ru-RU"/>
              </w:rPr>
              <w:t xml:space="preserve">Mutaxassis tomonidan kasbiy faoliyatni amalga oshirish uchun zarur bo‘lgan bilim, ko‘nikma va malakalarning egallanishi va </w:t>
            </w:r>
            <w:r w:rsidRPr="00351A89">
              <w:rPr>
                <w:rFonts w:ascii="Times New Roman" w:eastAsia="Times New Roman" w:hAnsi="Times New Roman" w:cs="Times New Roman"/>
                <w:sz w:val="28"/>
                <w:szCs w:val="28"/>
                <w:lang w:val="uz-Cyrl-UZ" w:eastAsia="ru-RU"/>
              </w:rPr>
              <w:lastRenderedPageBreak/>
              <w:t>ularni amalda yuqori darajada qo‘llay olinishi nima deb ataladi?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bCs/>
                <w:sz w:val="28"/>
                <w:szCs w:val="28"/>
              </w:rPr>
              <w:lastRenderedPageBreak/>
              <w:t>Kasbiy kompetentlik</w:t>
            </w:r>
          </w:p>
        </w:tc>
      </w:tr>
      <w:tr w:rsidR="001F5BE4" w:rsidRPr="00F638E6" w:rsidTr="007F3116">
        <w:trPr>
          <w:trHeight w:val="182"/>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lastRenderedPageBreak/>
              <w:t>Namunaviy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quv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reja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asosida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ishlab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chiqiladigan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ishchi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quv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rejani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ishlab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chiqish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uchun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asos</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ladigan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bandni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rsating</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ishchi o‘quv rejasi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Namunaviy o‘quv rejada ochilmagan fanlarning kodlari, prerekvizitlari, postrekvizitlari, kreditlari va qisqa mazmuni keltiriladigan materialni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tanlov fanlari katalogi</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eastAsia="MS Mincho" w:hAnsi="Times New Roman" w:cs="Times New Roman"/>
                <w:bCs/>
                <w:sz w:val="28"/>
                <w:szCs w:val="28"/>
                <w:lang w:val="uz-Cyrl-UZ" w:eastAsia="ja-JP"/>
              </w:rPr>
              <w:t>Nazariyaning amaliyot bilan bog‘liqligi tamoyili nimani talab qiladi?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eastAsia="MS Mincho" w:hAnsi="Times New Roman" w:cs="Times New Roman"/>
                <w:bCs/>
                <w:sz w:val="28"/>
                <w:szCs w:val="28"/>
                <w:lang w:val="uz-Cyrl-UZ" w:eastAsia="ja-JP"/>
              </w:rPr>
              <w:t>ilmiy bilimlarni kundalik hayotiy amaliyot bilan uyg‘un bog‘lashni talab qiladi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«Nano» degan qo‘shimcha «nanos» degan kaysi so‘zdan (uning tarjimasi – «mitti», «karlik», hattoki «kichkina chol») olingan bo‘lib, biror birlikning milliarddan bir qismi degan ma’noni anglatadi?</w:t>
            </w:r>
          </w:p>
        </w:tc>
        <w:tc>
          <w:tcPr>
            <w:tcW w:w="5670" w:type="dxa"/>
            <w:tcBorders>
              <w:top w:val="nil"/>
              <w:left w:val="nil"/>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Grek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Natijasi harakat dasturi, biznes-reja, keys, strategiya, ma’lumotnoma, tavsiya bo‘lgan loyihalar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Amaliy loyihalar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Natijasi hisobot, ma’ruza, keys bo‘lgan loyihalar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Tadqiqot loyihalari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Natijasi maqola, referat,  ma’ruza, keys bo‘lgan loyihalar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Axborotli loyihalar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Nazariy kvalimetriya nimani o‘rganadi?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Aniq ob’ekt loyihalanadi (abstraksiyalanadi) va uning sifat ko‘rsatkichlarining umumiy qonuniyatlari va matematik modellari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Nazariy tadqiqot metodlarida qo‘llaniladigan usullarni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Tahlil, sintez, taqqoslash, tartiblashtirish, umumlashtirish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NEC kompaniyasi yokilgi yacheykasi o‘rnatilgan noutbuklarni nechanchi yilning boshida chikara boshladi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2005 yil</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Nechanchi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ikkinchi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yarmida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elektronika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elektron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xisoblash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texnikasining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tkazgichli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diod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triodlar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mikrosxemalar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butun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protsessorli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sistemalarning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miniatyurizatsiya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qilinishi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parallel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ravishda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XX asrning</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Nechanchi yilda yapon olimi S. Idjima elektrduga ta’sirida hosil qilingan grafit parida nanotrubkalarni topgandan keyin uglerod nanostrukturalarga bo‘lgan qiziqish yanada oshib ketdi?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1991 yil</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Nechinchi yilga borib O‘zbekiston Respublikasining Global innovatsion indeks reytingi bo‘yicha jahonning 50 ilg‘or mamlakati qatoriga kirish asosiy maqsad qilingan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2030 yilga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Nima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qiziqarli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ajoyib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oyalarga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lsalar</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biroq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ifodalashda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sustkashlikka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kreativlik sifatlariga ega bo‘lmasligi tufayli</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napToGrid w:val="0"/>
                <w:sz w:val="28"/>
                <w:szCs w:val="28"/>
                <w:lang w:val="uz-Cyrl-UZ"/>
              </w:rPr>
            </w:pPr>
            <w:r w:rsidRPr="00351A89">
              <w:rPr>
                <w:rFonts w:ascii="Times New Roman" w:hAnsi="Times New Roman" w:cs="Times New Roman"/>
                <w:sz w:val="28"/>
                <w:szCs w:val="28"/>
                <w:lang w:val="uz-Cyrl-UZ"/>
              </w:rPr>
              <w:t>Nimalar odamning ijtimoiy-madaniy jihatini anglatadi?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napToGrid w:val="0"/>
                <w:sz w:val="28"/>
                <w:szCs w:val="28"/>
                <w:lang w:val="uz-Cyrl-UZ"/>
              </w:rPr>
            </w:pPr>
            <w:r w:rsidRPr="00351A89">
              <w:rPr>
                <w:rFonts w:ascii="Times New Roman" w:hAnsi="Times New Roman" w:cs="Times New Roman"/>
                <w:sz w:val="28"/>
                <w:szCs w:val="28"/>
                <w:lang w:val="uz-Cyrl-UZ"/>
              </w:rPr>
              <w:t xml:space="preserve">odamning </w:t>
            </w:r>
            <w:r w:rsidRPr="00351A89">
              <w:rPr>
                <w:rFonts w:ascii="Times New Roman" w:hAnsi="Times New Roman" w:cs="Times New Roman"/>
                <w:sz w:val="28"/>
                <w:szCs w:val="28"/>
                <w:lang w:val="x-none"/>
              </w:rPr>
              <w:t>o‘rganish</w:t>
            </w:r>
            <w:r w:rsidRPr="00351A89">
              <w:rPr>
                <w:rFonts w:ascii="Times New Roman" w:hAnsi="Times New Roman" w:cs="Times New Roman"/>
                <w:sz w:val="28"/>
                <w:szCs w:val="28"/>
                <w:lang w:val="uz-Cyrl-UZ"/>
              </w:rPr>
              <w:t xml:space="preserve"> va</w:t>
            </w:r>
            <w:r w:rsidRPr="00351A89">
              <w:rPr>
                <w:rFonts w:ascii="Times New Roman" w:hAnsi="Times New Roman" w:cs="Times New Roman"/>
                <w:sz w:val="28"/>
                <w:szCs w:val="28"/>
                <w:lang w:val="x-none"/>
              </w:rPr>
              <w:t xml:space="preserve"> bilishga qobilligi, </w:t>
            </w:r>
            <w:r w:rsidRPr="00351A89">
              <w:rPr>
                <w:rFonts w:ascii="Times New Roman" w:hAnsi="Times New Roman" w:cs="Times New Roman"/>
                <w:sz w:val="28"/>
                <w:szCs w:val="28"/>
                <w:lang w:val="uz-Cyrl-UZ"/>
              </w:rPr>
              <w:t>o‘zgalar</w:t>
            </w:r>
            <w:r w:rsidRPr="00351A89">
              <w:rPr>
                <w:rFonts w:ascii="Times New Roman" w:hAnsi="Times New Roman" w:cs="Times New Roman"/>
                <w:sz w:val="28"/>
                <w:szCs w:val="28"/>
                <w:lang w:val="x-none"/>
              </w:rPr>
              <w:t xml:space="preserve"> bilan </w:t>
            </w:r>
            <w:r w:rsidRPr="00351A89">
              <w:rPr>
                <w:rFonts w:ascii="Times New Roman" w:hAnsi="Times New Roman" w:cs="Times New Roman"/>
                <w:sz w:val="28"/>
                <w:szCs w:val="28"/>
                <w:lang w:val="uz-Cyrl-UZ"/>
              </w:rPr>
              <w:t xml:space="preserve">muloqotga kirishishi va </w:t>
            </w:r>
            <w:r w:rsidRPr="00351A89">
              <w:rPr>
                <w:rFonts w:ascii="Times New Roman" w:hAnsi="Times New Roman" w:cs="Times New Roman"/>
                <w:sz w:val="28"/>
                <w:szCs w:val="28"/>
                <w:lang w:val="x-none"/>
              </w:rPr>
              <w:t>munosabat</w:t>
            </w:r>
            <w:r w:rsidRPr="00351A89">
              <w:rPr>
                <w:rFonts w:ascii="Times New Roman" w:hAnsi="Times New Roman" w:cs="Times New Roman"/>
                <w:sz w:val="28"/>
                <w:szCs w:val="28"/>
                <w:lang w:val="uz-Cyrl-UZ"/>
              </w:rPr>
              <w:t xml:space="preserve">lar o‘rnatishi, </w:t>
            </w:r>
            <w:r w:rsidRPr="00351A89">
              <w:rPr>
                <w:rFonts w:ascii="Times New Roman" w:hAnsi="Times New Roman" w:cs="Times New Roman"/>
                <w:sz w:val="28"/>
                <w:szCs w:val="28"/>
                <w:lang w:val="x-none"/>
              </w:rPr>
              <w:t>ruhiy</w:t>
            </w:r>
            <w:r w:rsidRPr="00351A89">
              <w:rPr>
                <w:rFonts w:ascii="Times New Roman" w:hAnsi="Times New Roman" w:cs="Times New Roman"/>
                <w:sz w:val="28"/>
                <w:szCs w:val="28"/>
                <w:lang w:val="uz-Cyrl-UZ"/>
              </w:rPr>
              <w:t xml:space="preserve">-ma’naviy </w:t>
            </w:r>
            <w:r w:rsidRPr="00351A89">
              <w:rPr>
                <w:rFonts w:ascii="Times New Roman" w:hAnsi="Times New Roman" w:cs="Times New Roman"/>
                <w:sz w:val="28"/>
                <w:szCs w:val="28"/>
                <w:lang w:val="x-none"/>
              </w:rPr>
              <w:t>barkamollikka erishish istagi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uz-Cyrl-UZ" w:eastAsia="ru-RU"/>
              </w:rPr>
            </w:pPr>
            <w:r w:rsidRPr="00351A89">
              <w:rPr>
                <w:rFonts w:ascii="Times New Roman" w:eastAsia="Times New Roman" w:hAnsi="Times New Roman" w:cs="Times New Roman"/>
                <w:sz w:val="28"/>
                <w:szCs w:val="28"/>
                <w:lang w:val="uz-Cyrl-UZ" w:eastAsia="ru-RU"/>
              </w:rPr>
              <w:t>"Norma ijodkorligi jarayonini modernizatsiya qilish, qonunchilik hujjatlarining qat’iy ijrosini ta’minlash" maqsadi bo'yicha qanday konsepsiyani ishlab chiqilishi belgilangan?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“Yangi O‘zbekiston – ma’rifatli jamiyat” konsepsiyasi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Normativ-huquqiy hujjatlar bilan ularning tarkibiy qismi sifatida tasdiqlanadigan hujjat - dasturga oid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turli sohalarda davlat siyosatining maqsadlariga erishilishini ta’minlaydigan tadbirlar tizimini va mexanizmlarini belgilaydi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Normativ-huquqiy hujjatlar bilan ularning tarkibiy qismi sifatida tasdiqlanadigan hujjat - konsepsiyaga oid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turli sohalarda davlat siyosatining ustuvor va asosiy yo‘nalishlari, maqsadlari, vazifa va amalga oshirish mexanizmlarini belgilaydi</w:t>
            </w:r>
          </w:p>
        </w:tc>
      </w:tr>
      <w:tr w:rsidR="001F5BE4" w:rsidRPr="00F638E6" w:rsidTr="00CE1664">
        <w:trPr>
          <w:trHeight w:val="29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Normativ-huquqiy hujjatlar bilan ularning tarkibiy qismi sifatida tasdiqlanadigan hujjat - nizomga oid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organlari va tashkilotlari faoliyatini tashkil etish, maqomini, asosiy vazifalarini, huquq va majburiyatlarini, javobgarligini, turli sohalardagi ijtimoiy munosabatlarni tartibga solinishini belgilaydi</w:t>
            </w:r>
          </w:p>
        </w:tc>
      </w:tr>
      <w:tr w:rsidR="001F5BE4" w:rsidRPr="00F638E6" w:rsidTr="00CE1664">
        <w:trPr>
          <w:trHeight w:val="45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Normativ-huquqiy hujjatlar bilan ularning tarkibiy qismi sifatida tasdiqlanadigan hujjat - reglamentga oid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organlari va tashkilotlarining ish tartibini, shuningdek, ular tomonidan ma’muriy tartib-taomillarni amalga oshirilishini belgilaydi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Nostandart testlar mazmuni va mohiyatiga ko‘ra qanday guruhlarga ajratiladi: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 Integrativ testlar; 2.Adaptiv testlar; 3.Mezonli-mo‘ljal olish testlari.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Nostandart test topshiriqlariga xos bo‘lgan xususiyatlar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Ko‘p javobli, rasmli va animatsiyalardan iborat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Noverbal kommunikativ vositalar: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Mimika, pantomimika, ohang, tovush, tembr, diksiya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Nutqda o‘rni bo‘lmagan vaziyatlarda rasmiy so‘zlardan foydalanish nima deyiladi?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Kanselyarizm</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Nutqning madaniyligini ta’minlaydigan qanday kommunikativ sifatlar mavjud?</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To‘g‘rilik, aniqlik, mantiqiylik, ifodalilik, boylik, soflik, jo‘yalilik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Nutqning toza  bo‘lishiga xalaqit beruvchi unsurlarni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Dialektizm va varvarizm</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Nutqning toza bo‘lishiga xalaqit beruvchi unsurlarni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Dialektizm va varvarizm</w:t>
            </w:r>
          </w:p>
        </w:tc>
      </w:tr>
      <w:tr w:rsidR="001F5BE4" w:rsidRPr="00351A89" w:rsidTr="00A42069">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O‘qitish – bu</w:t>
            </w:r>
          </w:p>
        </w:tc>
        <w:tc>
          <w:tcPr>
            <w:tcW w:w="5670" w:type="dxa"/>
            <w:tcBorders>
              <w:top w:val="nil"/>
              <w:left w:val="nil"/>
              <w:bottom w:val="single" w:sz="8" w:space="0" w:color="auto"/>
              <w:right w:val="single" w:sz="8" w:space="0" w:color="auto"/>
            </w:tcBorders>
            <w:shd w:val="clear" w:color="auto" w:fill="FFC000" w:themeFill="accent4"/>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hAnsi="Times New Roman" w:cs="Times New Roman"/>
                <w:iCs/>
                <w:sz w:val="28"/>
                <w:szCs w:val="28"/>
                <w:lang w:val="en-US"/>
              </w:rPr>
              <w:t>O</w:t>
            </w:r>
            <w:r w:rsidRPr="00351A89">
              <w:rPr>
                <w:rFonts w:ascii="Times New Roman" w:hAnsi="Times New Roman" w:cs="Times New Roman"/>
                <w:iCs/>
                <w:sz w:val="28"/>
                <w:szCs w:val="28"/>
              </w:rPr>
              <w:t>‘</w:t>
            </w:r>
            <w:r w:rsidRPr="00351A89">
              <w:rPr>
                <w:rFonts w:ascii="Times New Roman" w:hAnsi="Times New Roman" w:cs="Times New Roman"/>
                <w:iCs/>
                <w:sz w:val="28"/>
                <w:szCs w:val="28"/>
                <w:lang w:val="en-US"/>
              </w:rPr>
              <w:t>qitish</w:t>
            </w:r>
            <w:r w:rsidRPr="00351A89">
              <w:rPr>
                <w:rFonts w:ascii="Times New Roman" w:hAnsi="Times New Roman" w:cs="Times New Roman"/>
                <w:iCs/>
                <w:sz w:val="28"/>
                <w:szCs w:val="28"/>
              </w:rPr>
              <w:t xml:space="preserve"> </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bu</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qoidaga</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ko</w:t>
            </w:r>
            <w:r w:rsidRPr="00351A89">
              <w:rPr>
                <w:rFonts w:ascii="Times New Roman" w:hAnsi="Times New Roman" w:cs="Times New Roman"/>
                <w:sz w:val="28"/>
                <w:szCs w:val="28"/>
              </w:rPr>
              <w:t>‘</w:t>
            </w:r>
            <w:r w:rsidRPr="00351A89">
              <w:rPr>
                <w:rFonts w:ascii="Times New Roman" w:hAnsi="Times New Roman" w:cs="Times New Roman"/>
                <w:sz w:val="28"/>
                <w:szCs w:val="28"/>
                <w:lang w:val="en-US"/>
              </w:rPr>
              <w:t>ra</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rasmiy</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ta</w:t>
            </w:r>
            <w:r w:rsidRPr="00351A89">
              <w:rPr>
                <w:rFonts w:ascii="Times New Roman" w:hAnsi="Times New Roman" w:cs="Times New Roman"/>
                <w:sz w:val="28"/>
                <w:szCs w:val="28"/>
              </w:rPr>
              <w:t>’</w:t>
            </w:r>
            <w:r w:rsidRPr="00351A89">
              <w:rPr>
                <w:rFonts w:ascii="Times New Roman" w:hAnsi="Times New Roman" w:cs="Times New Roman"/>
                <w:sz w:val="28"/>
                <w:szCs w:val="28"/>
                <w:lang w:val="en-US"/>
              </w:rPr>
              <w:t>lim</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bilan</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ya</w:t>
            </w:r>
            <w:r w:rsidRPr="00351A89">
              <w:rPr>
                <w:rFonts w:ascii="Times New Roman" w:hAnsi="Times New Roman" w:cs="Times New Roman"/>
                <w:sz w:val="28"/>
                <w:szCs w:val="28"/>
              </w:rPr>
              <w:t>’</w:t>
            </w:r>
            <w:r w:rsidRPr="00351A89">
              <w:rPr>
                <w:rFonts w:ascii="Times New Roman" w:hAnsi="Times New Roman" w:cs="Times New Roman"/>
                <w:sz w:val="28"/>
                <w:szCs w:val="28"/>
                <w:lang w:val="en-US"/>
              </w:rPr>
              <w:t>ni</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maktab</w:t>
            </w:r>
            <w:r w:rsidRPr="00351A89">
              <w:rPr>
                <w:rFonts w:ascii="Times New Roman" w:hAnsi="Times New Roman" w:cs="Times New Roman"/>
                <w:sz w:val="28"/>
                <w:szCs w:val="28"/>
              </w:rPr>
              <w:t>(</w:t>
            </w:r>
            <w:r w:rsidRPr="00351A89">
              <w:rPr>
                <w:rFonts w:ascii="Times New Roman" w:hAnsi="Times New Roman" w:cs="Times New Roman"/>
                <w:sz w:val="28"/>
                <w:szCs w:val="28"/>
                <w:lang w:val="en-US"/>
              </w:rPr>
              <w:t>litsey</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kollej</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OTM</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va</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h</w:t>
            </w:r>
            <w:r w:rsidRPr="00351A89">
              <w:rPr>
                <w:rFonts w:ascii="Times New Roman" w:hAnsi="Times New Roman" w:cs="Times New Roman"/>
                <w:sz w:val="28"/>
                <w:szCs w:val="28"/>
              </w:rPr>
              <w:t>.</w:t>
            </w:r>
            <w:r w:rsidRPr="00351A89">
              <w:rPr>
                <w:rFonts w:ascii="Times New Roman" w:hAnsi="Times New Roman" w:cs="Times New Roman"/>
                <w:sz w:val="28"/>
                <w:szCs w:val="28"/>
                <w:lang w:val="en-US"/>
              </w:rPr>
              <w:t>klar</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bilan</w:t>
            </w:r>
            <w:r w:rsidRPr="00351A89">
              <w:rPr>
                <w:rFonts w:ascii="Times New Roman" w:hAnsi="Times New Roman" w:cs="Times New Roman"/>
                <w:sz w:val="28"/>
                <w:szCs w:val="28"/>
              </w:rPr>
              <w:t xml:space="preserve"> </w:t>
            </w:r>
            <w:r w:rsidRPr="00351A89">
              <w:rPr>
                <w:rFonts w:ascii="Times New Roman" w:hAnsi="Times New Roman" w:cs="Times New Roman"/>
                <w:sz w:val="28"/>
                <w:szCs w:val="28"/>
                <w:lang w:val="en-US"/>
              </w:rPr>
              <w:t>bog</w:t>
            </w:r>
            <w:r w:rsidRPr="00351A89">
              <w:rPr>
                <w:rFonts w:ascii="Times New Roman" w:hAnsi="Times New Roman" w:cs="Times New Roman"/>
                <w:sz w:val="28"/>
                <w:szCs w:val="28"/>
              </w:rPr>
              <w:t>‘</w:t>
            </w:r>
            <w:r w:rsidRPr="00351A89">
              <w:rPr>
                <w:rFonts w:ascii="Times New Roman" w:hAnsi="Times New Roman" w:cs="Times New Roman"/>
                <w:sz w:val="28"/>
                <w:szCs w:val="28"/>
                <w:lang w:val="en-US"/>
              </w:rPr>
              <w:t>liq</w:t>
            </w:r>
            <w:r w:rsidRPr="00351A89">
              <w:rPr>
                <w:rFonts w:ascii="Times New Roman" w:hAnsi="Times New Roman" w:cs="Times New Roman"/>
                <w:sz w:val="28"/>
                <w:szCs w:val="28"/>
              </w:rPr>
              <w:t>.</w:t>
            </w:r>
          </w:p>
        </w:tc>
      </w:tr>
      <w:tr w:rsidR="001F5BE4" w:rsidRPr="00F638E6" w:rsidTr="00A42069">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mavzuni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induktiv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mohiyati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javobda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keltiriladi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Mavzudagi masalalarni asoslab berish bilimlarining mavjud emasligi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O‘qitish metodlarining qaysi biri talabalarni rivojlantirishda muhim hisoblanadi.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texnologiyasi</w:t>
            </w:r>
          </w:p>
        </w:tc>
      </w:tr>
      <w:tr w:rsidR="001F5BE4" w:rsidRPr="00351A89" w:rsidTr="00CE1664">
        <w:trPr>
          <w:trHeight w:val="34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O‘qituvchi rahbarligidagi talabaning mustaqil ishi (O‘RTMI)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taqdimot tayyorlash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O‘qituvchi rahbarligidagi talabaning mustaqil ishi (O‘RTMI)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hisob-chizma ishini tayyorlash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O‘qituvchi rahbarligidagi talabaning mustaqil ishi (O‘RTMI)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kurs ishi (loyihasi)ni tayyorlash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O‘qituvchi rahbarligidagi talabaning mustaqil ishi (O‘RTMI)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malakaviy amaliyot hisobotini tayyorlash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O‘qituvchi rahbarligidagi talabaning mustaqil ishi (O‘RTMI)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ilmiy tezis, maqola tayyorlash</w:t>
            </w:r>
          </w:p>
        </w:tc>
      </w:tr>
      <w:tr w:rsidR="001F5BE4" w:rsidRPr="00351A89" w:rsidTr="00CE1664">
        <w:trPr>
          <w:trHeight w:val="10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O‘qituvchi tomonidan talabani muammoli vaziyat, muammoli masalani hal etishga yo‘naltirish orqali unda bilish faolligini oshiruvchi ma’ruza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ma’ruza</w:t>
            </w:r>
          </w:p>
        </w:tc>
      </w:tr>
      <w:tr w:rsidR="001F5BE4" w:rsidRPr="00351A89" w:rsidTr="00CE1664">
        <w:trPr>
          <w:trHeight w:val="107"/>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axloqining amaliy ko‘rinishlaridan biri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takt</w:t>
            </w:r>
          </w:p>
        </w:tc>
      </w:tr>
      <w:tr w:rsidR="001F5BE4" w:rsidRPr="00351A89" w:rsidTr="00CE1664">
        <w:trPr>
          <w:trHeight w:val="107"/>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muntazam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shug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ullanmog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lozim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aks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holda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qurigan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daraxt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xshab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qoladi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Ushbu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fikr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muallifi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kim</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Adolf Disterverg</w:t>
            </w:r>
          </w:p>
        </w:tc>
      </w:tr>
      <w:tr w:rsidR="001F5BE4" w:rsidRPr="00F638E6" w:rsidTr="00CE1664">
        <w:trPr>
          <w:trHeight w:val="107"/>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pantomimikasida ortiqcha harakatlar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Auditoriyada orqaga oldinga tez-tez yurish, boshni har tomonga tashlash</w:t>
            </w:r>
          </w:p>
        </w:tc>
      </w:tr>
      <w:tr w:rsidR="001F5BE4" w:rsidRPr="00F638E6" w:rsidTr="00CE1664">
        <w:trPr>
          <w:trHeight w:val="107"/>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ta’lim jarayonini boshqarish bosqichlari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Rejalashtirish, tashkil etish, o‘quv harakatlari, natijalarni baholash va tahlil qilish</w:t>
            </w:r>
          </w:p>
        </w:tc>
      </w:tr>
      <w:tr w:rsidR="001F5BE4" w:rsidRPr="00F638E6" w:rsidTr="00CE1664">
        <w:trPr>
          <w:trHeight w:val="107"/>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ta’lim jarayonini muqobillashtirish qobiliyati nimalarda namoyon bo‘ladi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Kam kuch sarflash evaziga o‘quvchilarga ta’lim berib, o‘qitish maqsadlariga erishishida</w:t>
            </w:r>
          </w:p>
        </w:tc>
      </w:tr>
      <w:tr w:rsidR="009B2432" w:rsidRPr="00F638E6" w:rsidTr="004D27D9">
        <w:trPr>
          <w:trHeight w:val="107"/>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O‘qituvchi kimligi qaysi javobda to‘liq o‘z aksini topgan?</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O‘qituvchi - tarbiyachi-murabbiylik va ustoz-muallimlik ishini bir vaqtning o‘zida amalga oshiradigan mutaxassis pedagog</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O‘qituvchi va talabaning shaxsiy dars jadvalida keltiriladigan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O‘RTMI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kasbiy yo‘nalishdagi  ijodkorligini oliy namunasi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mahorat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muvaffaqiyatining siri nimada?</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talabalar faoliyatini boshqara olishida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asosiy pedagogik funksiyalari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tarbiya, rivojlantirish, shakllantirish jarayonini boshqarish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o‘quvchilar bilan muloqot jarayonida paydo bo‘ladigan turli ziddiyatli vaziyatlarni bartaraf etishi uchun...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Avvalo o‘z iqtidoriga, pedagogik va psixologik mahoratiga tayanishi lozim</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o‘quvchilarni o‘zi bilan hamkorlikka jalb eta olishi uchun nima qilishi kerak?</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faoliyat o‘quvchilarning yosh xususiyatlariga va qiziqish lariga to‘g‘ri kelishi lozim</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pedagogik qobiliyatini namoyon etmaydigan xususiyatlarni belgilang?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Ma’naviy madaniyat darajasining yuksak bo‘lmasligi, pedagogik qobiliyatning rivojlanmasligi</w:t>
            </w:r>
          </w:p>
        </w:tc>
      </w:tr>
      <w:tr w:rsidR="009B2432" w:rsidRPr="00351A89"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O‘qituvchining kasbiy kompetentligi qanday tayyorgarlikni nazarda tutadi?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eastAsia="MS Mincho" w:hAnsi="Times New Roman" w:cs="Times New Roman"/>
                <w:bCs/>
                <w:sz w:val="28"/>
                <w:szCs w:val="28"/>
                <w:lang w:val="uz-Cyrl-UZ" w:eastAsia="ja-JP"/>
              </w:rPr>
              <w:t>nazariy va amaliy tayyorgarlikni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axloqiy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qiyofasini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meyor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tuyg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xulq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odob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qoidalariga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rioya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ataladi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Pedagogik nazokat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O‘qituvchi nutqi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ta’lim-tarbiya jarayonida til vositalaridan foydalanishi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nutqining asosiy shakllari to‘g‘ri ko‘rsatilgan javobni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monolog, dialog, polilog</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nutqini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jiddiy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tibor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zarur</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Adabiy, talaffuz, kelishik me’yorlariga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qituvchi</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aql</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farosatga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chiroyli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nutqqa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quvchilarga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aytmoqchi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fikrlarini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ifodalay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bilmog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zarur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ushbu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rifni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Sharq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allomasi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izohlagan</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Al-Farobiy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o‘qitishning maqsadi va natijalariga erishish (amalga oshirish) yo‘llari tizimi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sz w:val="28"/>
                <w:szCs w:val="28"/>
              </w:rPr>
              <w:t>Metod</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eastAsia="MS Mincho" w:hAnsi="Times New Roman" w:cs="Times New Roman"/>
                <w:sz w:val="28"/>
                <w:szCs w:val="28"/>
                <w:lang w:val="uz-Cyrl-UZ" w:eastAsia="ja-JP"/>
              </w:rPr>
              <w:t>O‘quvchi shaxsining o‘zini-o‘zi ro‘yobga chiqarish qonuni nimani ta’minlaydi?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eastAsia="MS Mincho" w:hAnsi="Times New Roman" w:cs="Times New Roman"/>
                <w:sz w:val="28"/>
                <w:szCs w:val="28"/>
                <w:lang w:val="uz-Cyrl-UZ" w:eastAsia="ja-JP"/>
              </w:rPr>
              <w:t>o‘quvchining ma’rifiy jarayondagi missiyasini (burchi, vazifasini) namoyon qilishga yo‘naltirilgan pedagogik mo‘ljal asosida ish yuritishni ta’minlaydi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uz-Cyrl-UZ" w:eastAsia="ru-RU"/>
              </w:rPr>
            </w:pPr>
            <w:r w:rsidRPr="00351A89">
              <w:rPr>
                <w:rFonts w:ascii="Times New Roman" w:eastAsia="Times New Roman" w:hAnsi="Times New Roman" w:cs="Times New Roman"/>
                <w:bCs/>
                <w:sz w:val="28"/>
                <w:szCs w:val="28"/>
                <w:lang w:val="uz-Cyrl-UZ" w:eastAsia="ru-RU"/>
              </w:rPr>
              <w:t>O‘quv davridagi asosiy o‘quv faoliyatlari va ularning muddatlari ko‘rsatilgan hujjatni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akademik taqvim</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jarayonining so‘nggi mahsuli, belgilangan maqsadlarning amalga oshganlik darajasi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sz w:val="28"/>
                <w:szCs w:val="28"/>
              </w:rPr>
              <w:t>natija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jarayonida virtual laboratoriya ishlarini tashkillashtirish imkoniyatini beruvchi pedagogik dasturiy vositani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Phet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O‘quv jarayonini tashkil qilish hujjatlarini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kafedra o‘quv yuklamasi, dars jadvallari</w:t>
            </w:r>
          </w:p>
        </w:tc>
      </w:tr>
      <w:tr w:rsidR="001F5BE4" w:rsidRPr="00F638E6" w:rsidTr="00CE1664">
        <w:trPr>
          <w:trHeight w:val="7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O‘quv jarayonini tashkil qilish hujjatlarini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akademik guruh jurnali, o‘qituvchining shaxsiy ish rejasi</w:t>
            </w:r>
          </w:p>
        </w:tc>
      </w:tr>
      <w:tr w:rsidR="001F5BE4" w:rsidRPr="00351A89" w:rsidTr="00CE1664">
        <w:trPr>
          <w:trHeight w:val="7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jarayonining predmetli qo‘llab-quvvatlanishi, yangi materialni o‘zlashtirish jarayonida o‘qituvchi va o‘quvchilar tomonidan foydalaniladigan ob’ekt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vosita</w:t>
            </w:r>
          </w:p>
        </w:tc>
      </w:tr>
      <w:tr w:rsidR="001F5BE4" w:rsidRPr="00351A89" w:rsidTr="00CE1664">
        <w:trPr>
          <w:trHeight w:val="7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jarayonining tashqi ifodasi, uning ichki mohiyati, mantig‘i, mazmuni uchun qobiq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shakl</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jihozlari tizimiga nimalar kiradi.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Natural ob’ektlar, ob’ektlarning modeli va maketlari, jadvallar, multiplikatsiya disketalari.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jihozlari tizimiga nimalar kiradi. 1) natural ob’ektlar 2)Ob’ektlarning modeli va maketlari 3).Jadvallar 4) Multifikatsiya disketalari.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1,2,3,4</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O‘quv maqsadiga erishish yoki muammo, muammoli vaziyatni hal qilish uchun talabalar tomonidan izchil amalga oshiriladigan harakatlar majmuasi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O‘quv loyihaviy faoliyat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O‘quv mashg‘ulotlarni tashkil etishning noan’anaviy shakllari qaysi javobda keltirilgan?</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Aralash o‘qitish,binar, vebinar, onlayn ma’ruza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mashg‘ulotlariga tayyorgarlik ko‘rishning asosiy bosqichi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jarayonini loyihalashtirish hisoblanadi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materiali mazmunini isbot, tahlil, umumlashma, taqqoslash asosida bayon qilish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Tushuntirish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materiali mazmunini o‘z fikrlari bilan ifodalash nima?</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Qayta bayon etish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materialini mazmuniga ko‘ra mustaqil kichik mavzularga ajratish –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Mavzu ichida kichik mavzularni hosil qilish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muassasasida  o‘qitish uchun fanning muvofiq sohalaridan tanlab olingan bilimlar, malakalar, ko‘nikmalar, me’yorlar va qadriyatlarning didaktik asoslangan tizimi nima deb ataladi?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predmet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O‘quv virtual laboratoriya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yakunlangan dasturli mahsulot bo‘lib, uning o‘ziga xos xususiyati avtomatlashtirilgan hamda loyihalashtirish samaradorligini oshirishga yo‘naltirilgan katta dasturli tizimlarni loyihalashtirishning zamonaviy konsepsiyalaridan foydalanish hisoblanadi.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O‘quvchilarning muloqot asosida ma’naviy madaniyatini shakllantirish mezonlari ifodalanmagan javob?</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Jizzakilik va asabiylik, o‘zini boshqara olmaslik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O‘quvchilar qalbiga yo‘l topa olish, ularning mehrini qozonishga qaratilgan o‘qituvchining pedagogik qobiliyati..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pedagogik mahoratidir</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quvchilarning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nikma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malakalarini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nazorat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imtihon</w:t>
            </w:r>
            <w:r w:rsidRPr="00351A89">
              <w:rPr>
                <w:rFonts w:ascii="Times New Roman" w:eastAsia="Times New Roman" w:hAnsi="Times New Roman" w:cs="Times New Roman"/>
                <w:sz w:val="28"/>
                <w:szCs w:val="28"/>
                <w:lang w:eastAsia="ru-RU"/>
              </w:rPr>
              <w:t>”, “</w:t>
            </w:r>
            <w:r w:rsidRPr="00351A89">
              <w:rPr>
                <w:rFonts w:ascii="Times New Roman" w:eastAsia="Times New Roman" w:hAnsi="Times New Roman" w:cs="Times New Roman"/>
                <w:sz w:val="28"/>
                <w:szCs w:val="28"/>
                <w:lang w:val="en-US" w:eastAsia="ru-RU"/>
              </w:rPr>
              <w:t>kollekvium</w:t>
            </w:r>
            <w:r w:rsidRPr="00351A89">
              <w:rPr>
                <w:rFonts w:ascii="Times New Roman" w:eastAsia="Times New Roman" w:hAnsi="Times New Roman" w:cs="Times New Roman"/>
                <w:sz w:val="28"/>
                <w:szCs w:val="28"/>
                <w:lang w:eastAsia="ru-RU"/>
              </w:rPr>
              <w:t>”, “</w:t>
            </w:r>
            <w:r w:rsidRPr="00351A89">
              <w:rPr>
                <w:rFonts w:ascii="Times New Roman" w:eastAsia="Times New Roman" w:hAnsi="Times New Roman" w:cs="Times New Roman"/>
                <w:sz w:val="28"/>
                <w:szCs w:val="28"/>
                <w:lang w:val="en-US" w:eastAsia="ru-RU"/>
              </w:rPr>
              <w:t>diktant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kabi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atamalar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pedagogika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kiritilgan</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Ya.A. Komenskiy</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O‘quvchilarning mustaqil ta’limini amalga oshirishda qaysi ta’lim olish metodi eng muxim xisoblanadi?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Innovatsion texnologiya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O‘quv kontenti bu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o‘quv  jarayonida  talabalarning  foydalanishi  uchun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mo‘ljallangan,  masofaviy  ta’limni  boshqarish  axborot  tizimiga  joylashtirilgan o‘quv  metodik  materiallar  (o‘quv  rejalari,  o‘quv  dasturlari,  ma’ruza  matnlari, videodarslar, taqdimotlar, topshiriqlar, imtihon materiallari, o‘quv adabiyotlari).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O‘zbekistonda innovatsiyalar yaratish uchun davlat buyurtmasi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Davlat byudjeti mablag‘lari va qonun hujjatlarida taqiqlanmagan boshqa manbalar hisobiga innovatsion loyihani bajarish uchun topshiriq</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“O‘zbekiston – 2030” strategiyasi qaysi davlatlar tajribalari (usullari, shakli) asosida ishlab chiqilgan?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+Strategiya Germaniya, Fransiya, Koreya tajribalari asosida yangi usulda ishlab chiqilgan bo‘lib, uning maqsadlari va samaradorlik ko‘rsatkichlari aholi tomonidan oson qabul qilib, tushunish uchun qulay shaklda (informativ jadval) bayon etilgan.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xalqi nomidan faqat kim ish olib borishi mumkin?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Resbublikasi Prezident va Oliy Majlis Qonunchilik palatasi deputatlari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O‘zbekiston Respublikasi Oliy Majlisi Qonunchilik palatasining qarori kim tomonidan tasdiqlanadi?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Oliy Majlisi Qonunchilik palatasining Spikeri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Konstitutsiyasining qaysi moddasida “O‘zbekiston Respublikasida o‘lim jazosi taqiqlanadi” normasi belgilangan?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25-moddasida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Respublikasida ijtimoiy hayot qaysi prinsip asosida rivojlanadi?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Respublikasida ijtimoiy hayot siyosiy institutlar, mafkuralar va fikrlarning xilma-xilligi asosida rivojlanadi.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O‘zbekiston Respublikasi Oliy va o‘rta maxsus ta’lim vazirligi Gollandiyaning «Elsevier» kompaniyasi bilan hamkorlikda qanday dasturini ishlab chiqdi?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ilm-fanni 2030 yilgacha rivojlantirish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Respublikasining «Davlat xaridlari to‘g‘risida»gi Qonunini amalga oshirish chora-tadbirlari to‘g‘risida»gi PQ-3953-son qarori kachon tasdiqlangan?</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2018 yil 27 sentyabrdagi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O‘zbekiston Respublikasining “Ilm-fan va ilmiy faoliyat to‘g‘risida”gi  qonun qachon qabul qilingan?</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2019 yil 29 oktyabr</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“Ilm-fanni 2030 yilgacha rivojlantirish konsepsiyasini tasdiqlash to‘g‘risida” gi Farmoni qachon qabul qilingan?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2020 yil 29 oktyabr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O‘zbekiston Respublikasi Prezidentining “O‘zbekiston Respublikasi oliy ta’lim tizimini 2030 yilgacha rivojlantirish konsepsiyasini tasdiqlash to‘g‘risida”gi Farmoni qachon qabul qilingan?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2019 yil 8 oktyabr</w:t>
            </w:r>
          </w:p>
        </w:tc>
      </w:tr>
      <w:tr w:rsidR="001F5BE4" w:rsidRPr="00351A89" w:rsidTr="00CE1664">
        <w:trPr>
          <w:trHeight w:val="10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O‘zbekiston Respublikasi Prezidentining «Raqamli O‘zbekiston — 2030» strategiyasini tasdiqlash va uni samarali amalga oshirish chora-tadbirlari to‘g‘risidagi farmoni qachon qabul qilingan?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2020 yil 5 oktyabr</w:t>
            </w:r>
          </w:p>
        </w:tc>
      </w:tr>
      <w:tr w:rsidR="001F5BE4" w:rsidRPr="00F638E6" w:rsidTr="00CE1664">
        <w:trPr>
          <w:trHeight w:val="109"/>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2020 yil 29 oktabrdagi Farmoni bilan tasdiqlangan Ilm-fanni 2030 yilgacha rivojlantirish konsepsiyasida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*mazkur yo‘nalishni rivojlantirish yo‘lidagi 19 ta muammo alohida belgilandi.</w:t>
            </w:r>
          </w:p>
        </w:tc>
      </w:tr>
      <w:tr w:rsidR="001F5BE4" w:rsidRPr="00F638E6" w:rsidTr="00CE1664">
        <w:trPr>
          <w:trHeight w:val="109"/>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O‘zbekiston Respublikasida ilm-fanni 2030 yilgacha rivojlantirish konsepsiyasi qachon qabul qilingan?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2020 yil 29 oktabrda O‘zbekiston Respublikasi Prezidentining PF-6097-sonli farmoni bilan</w:t>
            </w:r>
          </w:p>
        </w:tc>
      </w:tr>
      <w:tr w:rsidR="001F5BE4" w:rsidRPr="00F638E6" w:rsidTr="00CE1664">
        <w:trPr>
          <w:trHeight w:val="111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2018 yil 5 iyunda qabul qilingan PQ-3775- son qarori qanday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muassasalarida ta’lim sifatini oshirish va ularning mamlakatda amalga oshirilayotgan keng qamrovli islohotlarda faol ishtirokini ta’minlash bo‘yicha qo‘shimcha chora-tadbirlar to‘g‘risida”</w:t>
            </w:r>
          </w:p>
        </w:tc>
      </w:tr>
      <w:tr w:rsidR="001F5BE4" w:rsidRPr="00F638E6" w:rsidTr="00CE1664">
        <w:trPr>
          <w:trHeight w:val="18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2020 yil 29 oktyabrdagi Farmoni bilan tasdiqlangan Ilm-fanni 2030 yilgacha rivojlantirish konsepsiyasida.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Mazkur yo‘nalishni rivojlantirish yo‘lidagi 19 ta muammo alohida belgilandi.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O‘zbekiston Respublikasining «Innovatsion faoliyat to‘g‘risida» gi qonun qachon qabul qilingan?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2020 yil 24 iyul</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zbekiston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Respublikasi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Prezidentining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Toshkent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shahrida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raqamli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texnologiyalarni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keng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joriy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etish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chora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tadbirlari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risida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gi qarori qachon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qabul</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qilingan</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2020 yil 17 mart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zbekiston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Respublikasi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Vazirlar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Mahkamasining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Qarorida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tadqiqotlar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belgilangan</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8-</w:t>
            </w:r>
            <w:r w:rsidRPr="00351A89">
              <w:rPr>
                <w:rFonts w:ascii="Times New Roman" w:eastAsia="Times New Roman" w:hAnsi="Times New Roman" w:cs="Times New Roman"/>
                <w:sz w:val="28"/>
                <w:szCs w:val="28"/>
                <w:lang w:val="en-US" w:eastAsia="ru-RU"/>
              </w:rPr>
              <w:t>dekabr</w:t>
            </w:r>
            <w:r w:rsidRPr="00351A89">
              <w:rPr>
                <w:rFonts w:ascii="Times New Roman" w:eastAsia="Times New Roman" w:hAnsi="Times New Roman" w:cs="Times New Roman"/>
                <w:sz w:val="28"/>
                <w:szCs w:val="28"/>
                <w:lang w:eastAsia="ru-RU"/>
              </w:rPr>
              <w:t xml:space="preserve"> 2018-</w:t>
            </w:r>
            <w:r w:rsidRPr="00351A89">
              <w:rPr>
                <w:rFonts w:ascii="Times New Roman" w:eastAsia="Times New Roman" w:hAnsi="Times New Roman" w:cs="Times New Roman"/>
                <w:sz w:val="28"/>
                <w:szCs w:val="28"/>
                <w:lang w:val="en-US" w:eastAsia="ru-RU"/>
              </w:rPr>
              <w:t>yilda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qabul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qilingan</w:t>
            </w:r>
            <w:r w:rsidRPr="00351A89">
              <w:rPr>
                <w:rFonts w:ascii="Times New Roman" w:eastAsia="Times New Roman" w:hAnsi="Times New Roman" w:cs="Times New Roman"/>
                <w:sz w:val="28"/>
                <w:szCs w:val="28"/>
                <w:lang w:eastAsia="ru-RU"/>
              </w:rPr>
              <w:t xml:space="preserve"> 997-</w:t>
            </w:r>
            <w:r w:rsidRPr="00351A89">
              <w:rPr>
                <w:rFonts w:ascii="Times New Roman" w:eastAsia="Times New Roman" w:hAnsi="Times New Roman" w:cs="Times New Roman"/>
                <w:sz w:val="28"/>
                <w:szCs w:val="28"/>
                <w:lang w:val="en-US" w:eastAsia="ru-RU"/>
              </w:rPr>
              <w:t>sonli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tizimida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sifatini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sohasidagi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tadqiqotlarni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chora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tadbirlari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risida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Qaror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O‘zbekiston Respublikasining 2030 yilga borib Global innovatsion indeks reytingi bo‘yicha jahonning 50 ilg‘or mamlakati qatoriga kirishiga erishish  vazifasi qaysi  normativ-huquqiy hujjatda keltirilgan?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tizimini 2030 yilgacha rivojlantirish konsepsiyasida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O‘zbekistonda «Atmosfera havosini muhofaza qilish to‘g‘risida»gi qonun nechanchi yili qabul qilindi?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1996 yil 27 dekabr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O‘zbekistonda sintetik tolalar qaysi shaharda ishlab chiqariladi?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Navoiyda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O‘zgarishlar ko‘lamiga ko‘ra</w:t>
            </w:r>
            <w:r w:rsidRPr="00351A89">
              <w:rPr>
                <w:rFonts w:ascii="Times New Roman" w:eastAsia="Times New Roman" w:hAnsi="Times New Roman" w:cs="Times New Roman"/>
                <w:bCs/>
                <w:sz w:val="28"/>
                <w:szCs w:val="28"/>
                <w:lang w:val="en-US" w:eastAsia="ru-RU"/>
              </w:rPr>
              <w:t xml:space="preserve"> </w:t>
            </w:r>
            <w:r w:rsidRPr="00351A89">
              <w:rPr>
                <w:rFonts w:ascii="Times New Roman" w:eastAsia="Times New Roman" w:hAnsi="Times New Roman" w:cs="Times New Roman"/>
                <w:sz w:val="28"/>
                <w:szCs w:val="28"/>
                <w:lang w:val="en-US" w:eastAsia="ru-RU"/>
              </w:rPr>
              <w:t>ta’lim innovatsiyalarining turlari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Tarmoq (lokal), modul va tizim innovatsiyalari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O‘z-o‘zini  bilish, anglash, belgilash, rivojlantirish, nazorat qilish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refleksiya</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MTV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ning</w:t>
            </w:r>
            <w:r w:rsidRPr="00351A89">
              <w:rPr>
                <w:rFonts w:ascii="Times New Roman" w:eastAsia="Times New Roman" w:hAnsi="Times New Roman" w:cs="Times New Roman"/>
                <w:bCs/>
                <w:sz w:val="28"/>
                <w:szCs w:val="28"/>
                <w:lang w:eastAsia="ru-RU"/>
              </w:rPr>
              <w:t xml:space="preserve"> 09.08.2018 </w:t>
            </w:r>
            <w:r w:rsidRPr="00351A89">
              <w:rPr>
                <w:rFonts w:ascii="Times New Roman" w:eastAsia="Times New Roman" w:hAnsi="Times New Roman" w:cs="Times New Roman"/>
                <w:bCs/>
                <w:sz w:val="28"/>
                <w:szCs w:val="28"/>
                <w:lang w:val="en-US" w:eastAsia="ru-RU"/>
              </w:rPr>
              <w:t>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dagi</w:t>
            </w:r>
            <w:r w:rsidRPr="00351A89">
              <w:rPr>
                <w:rFonts w:ascii="Times New Roman" w:eastAsia="Times New Roman" w:hAnsi="Times New Roman" w:cs="Times New Roman"/>
                <w:bCs/>
                <w:sz w:val="28"/>
                <w:szCs w:val="28"/>
                <w:lang w:eastAsia="ru-RU"/>
              </w:rPr>
              <w:t xml:space="preserve"> 19-2018-</w:t>
            </w:r>
            <w:r w:rsidRPr="00351A89">
              <w:rPr>
                <w:rFonts w:ascii="Times New Roman" w:eastAsia="Times New Roman" w:hAnsi="Times New Roman" w:cs="Times New Roman"/>
                <w:bCs/>
                <w:sz w:val="28"/>
                <w:szCs w:val="28"/>
                <w:lang w:val="en-US" w:eastAsia="ru-RU"/>
              </w:rPr>
              <w:t>sonli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buyrug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ilova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Oliy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muassasalarida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talabalar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bilimini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nazorat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baholash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tizimi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risidagi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nizom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ilovasiga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fanni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necha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foizga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zlashtirgan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talabaga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lo</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baho</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yiladi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90...100 %</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MTV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ning</w:t>
            </w:r>
            <w:r w:rsidRPr="00351A89">
              <w:rPr>
                <w:rFonts w:ascii="Times New Roman" w:eastAsia="Times New Roman" w:hAnsi="Times New Roman" w:cs="Times New Roman"/>
                <w:bCs/>
                <w:sz w:val="28"/>
                <w:szCs w:val="28"/>
                <w:lang w:eastAsia="ru-RU"/>
              </w:rPr>
              <w:t xml:space="preserve"> 09.08.2018 </w:t>
            </w:r>
            <w:r w:rsidRPr="00351A89">
              <w:rPr>
                <w:rFonts w:ascii="Times New Roman" w:eastAsia="Times New Roman" w:hAnsi="Times New Roman" w:cs="Times New Roman"/>
                <w:bCs/>
                <w:sz w:val="28"/>
                <w:szCs w:val="28"/>
                <w:lang w:val="en-US" w:eastAsia="ru-RU"/>
              </w:rPr>
              <w:t>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dagi</w:t>
            </w:r>
            <w:r w:rsidRPr="00351A89">
              <w:rPr>
                <w:rFonts w:ascii="Times New Roman" w:eastAsia="Times New Roman" w:hAnsi="Times New Roman" w:cs="Times New Roman"/>
                <w:bCs/>
                <w:sz w:val="28"/>
                <w:szCs w:val="28"/>
                <w:lang w:eastAsia="ru-RU"/>
              </w:rPr>
              <w:t xml:space="preserve"> 19-2018-</w:t>
            </w:r>
            <w:r w:rsidRPr="00351A89">
              <w:rPr>
                <w:rFonts w:ascii="Times New Roman" w:eastAsia="Times New Roman" w:hAnsi="Times New Roman" w:cs="Times New Roman"/>
                <w:bCs/>
                <w:sz w:val="28"/>
                <w:szCs w:val="28"/>
                <w:lang w:val="en-US" w:eastAsia="ru-RU"/>
              </w:rPr>
              <w:t>sonli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buyrug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ilova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Oliy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muassasalarida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talabalar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bilimini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nazorat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baholash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tizimi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risidagi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nizom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ilovasiga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fanni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necha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foizga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lastRenderedPageBreak/>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zlashtirgan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talabaga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qoniqarli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baho</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yiladi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60...69,9 %</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lastRenderedPageBreak/>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MTV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ning</w:t>
            </w:r>
            <w:r w:rsidRPr="00351A89">
              <w:rPr>
                <w:rFonts w:ascii="Times New Roman" w:eastAsia="Times New Roman" w:hAnsi="Times New Roman" w:cs="Times New Roman"/>
                <w:bCs/>
                <w:sz w:val="28"/>
                <w:szCs w:val="28"/>
                <w:lang w:eastAsia="ru-RU"/>
              </w:rPr>
              <w:t xml:space="preserve"> 09.08.2018 </w:t>
            </w:r>
            <w:r w:rsidRPr="00351A89">
              <w:rPr>
                <w:rFonts w:ascii="Times New Roman" w:eastAsia="Times New Roman" w:hAnsi="Times New Roman" w:cs="Times New Roman"/>
                <w:bCs/>
                <w:sz w:val="28"/>
                <w:szCs w:val="28"/>
                <w:lang w:val="en-US" w:eastAsia="ru-RU"/>
              </w:rPr>
              <w:t>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dagi</w:t>
            </w:r>
            <w:r w:rsidRPr="00351A89">
              <w:rPr>
                <w:rFonts w:ascii="Times New Roman" w:eastAsia="Times New Roman" w:hAnsi="Times New Roman" w:cs="Times New Roman"/>
                <w:bCs/>
                <w:sz w:val="28"/>
                <w:szCs w:val="28"/>
                <w:lang w:eastAsia="ru-RU"/>
              </w:rPr>
              <w:t xml:space="preserve"> 19-2018-</w:t>
            </w:r>
            <w:r w:rsidRPr="00351A89">
              <w:rPr>
                <w:rFonts w:ascii="Times New Roman" w:eastAsia="Times New Roman" w:hAnsi="Times New Roman" w:cs="Times New Roman"/>
                <w:bCs/>
                <w:sz w:val="28"/>
                <w:szCs w:val="28"/>
                <w:lang w:val="en-US" w:eastAsia="ru-RU"/>
              </w:rPr>
              <w:t>sonli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buyrug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ilova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Oliy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muassasalarida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talabalar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bilimini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nazorat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baholash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tizimi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risidagi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nizom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ilovasiga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fanni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necha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foizga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zlashtirgan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talabaga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yaxshi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baho</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yiladi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70...89,9 %</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fikrlarini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kayfiyatini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holatini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hissiyotini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muskullarining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harakati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san</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deb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ataladi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O‘qituvchining mimikasi</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kasbining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mohir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ustasi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yuksak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madaniyatli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chuqur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yondosh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sohalarini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yaxshi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tahlil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uslubiyatini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mukammal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egallagan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mutaxassis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(Ped.ensikl.)</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Mahoratli pedagog</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 o‘zini bilish, anglash, belgilash, rivojlantirish, nazorat qilish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Pedagogik refleksiya</w:t>
            </w:r>
          </w:p>
        </w:tc>
      </w:tr>
      <w:tr w:rsidR="001F5BE4" w:rsidRPr="00351A89" w:rsidTr="009B2432">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Ob’ekt va mahsulotlarning sifatini tashxislash va baholash qachondan boshlab yo‘lga qo‘yilgan?</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Eramizdan avvalgi XV asr</w:t>
            </w:r>
          </w:p>
        </w:tc>
      </w:tr>
      <w:tr w:rsidR="001F5BE4" w:rsidRPr="00351A89" w:rsidTr="00C01BEE">
        <w:trPr>
          <w:trHeight w:val="56"/>
        </w:trPr>
        <w:tc>
          <w:tcPr>
            <w:tcW w:w="5377" w:type="dxa"/>
            <w:tcBorders>
              <w:top w:val="nil"/>
              <w:left w:val="single" w:sz="8" w:space="0" w:color="auto"/>
              <w:bottom w:val="single" w:sz="8" w:space="0" w:color="auto"/>
              <w:right w:val="single" w:sz="8" w:space="0" w:color="auto"/>
            </w:tcBorders>
            <w:shd w:val="clear" w:color="000000" w:fill="FFFFFF"/>
          </w:tcPr>
          <w:p w:rsidR="00127D99" w:rsidRPr="00351A89" w:rsidRDefault="00127D99" w:rsidP="00351A89">
            <w:pPr>
              <w:spacing w:after="0" w:line="240" w:lineRule="auto"/>
              <w:jc w:val="both"/>
              <w:rPr>
                <w:rFonts w:ascii="Times New Roman" w:hAnsi="Times New Roman" w:cs="Times New Roman"/>
                <w:sz w:val="28"/>
                <w:szCs w:val="28"/>
              </w:rPr>
            </w:pPr>
            <w:r w:rsidRPr="00351A89">
              <w:rPr>
                <w:rFonts w:ascii="Times New Roman" w:eastAsia="Times New Roman" w:hAnsi="Times New Roman" w:cs="Times New Roman"/>
                <w:sz w:val="28"/>
                <w:szCs w:val="28"/>
                <w:lang w:val="en-US" w:eastAsia="ru-RU"/>
              </w:rPr>
              <w:t>Ob</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ektning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yorlar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sifat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rsatkichlariga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ravishda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yangilanishi</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tcPr>
          <w:p w:rsidR="00127D99" w:rsidRPr="00351A89" w:rsidRDefault="00127D99" w:rsidP="00351A89">
            <w:pPr>
              <w:spacing w:after="0" w:line="240" w:lineRule="auto"/>
              <w:jc w:val="both"/>
              <w:rPr>
                <w:rFonts w:ascii="Times New Roman" w:hAnsi="Times New Roman" w:cs="Times New Roman"/>
                <w:sz w:val="28"/>
                <w:szCs w:val="28"/>
              </w:rPr>
            </w:pPr>
            <w:r w:rsidRPr="00351A89">
              <w:rPr>
                <w:rFonts w:ascii="Times New Roman" w:eastAsia="Times New Roman" w:hAnsi="Times New Roman" w:cs="Times New Roman"/>
                <w:sz w:val="28"/>
                <w:szCs w:val="28"/>
                <w:lang w:val="en-US" w:eastAsia="ru-RU"/>
              </w:rPr>
              <w:t>Modernizatsiya</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OBS + YouTube + YouTube vebinar xizmati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taqdimotni namoyish qilish imkonini beradi, shuningdek, moslashuvchan sozlamalar tezlik bilan ekran ko‘rinishlarini almashish imkonini beradi.</w:t>
            </w: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iCs/>
                <w:sz w:val="28"/>
                <w:szCs w:val="28"/>
                <w:lang w:val="uz-Cyrl-UZ"/>
              </w:rPr>
              <w:t xml:space="preserve">Odam ... sifatida  o‘z genetik dasturi, </w:t>
            </w:r>
            <w:r w:rsidRPr="00351A89">
              <w:rPr>
                <w:rFonts w:ascii="Times New Roman" w:hAnsi="Times New Roman" w:cs="Times New Roman"/>
                <w:sz w:val="28"/>
                <w:szCs w:val="28"/>
                <w:lang w:val="x-none"/>
              </w:rPr>
              <w:t>tabiiy muhit</w:t>
            </w:r>
            <w:r w:rsidRPr="00351A89">
              <w:rPr>
                <w:rFonts w:ascii="Times New Roman" w:hAnsi="Times New Roman" w:cs="Times New Roman"/>
                <w:sz w:val="28"/>
                <w:szCs w:val="28"/>
                <w:lang w:val="uz-Cyrl-UZ"/>
              </w:rPr>
              <w:t xml:space="preserve"> omillari va o‘zi yashayotgan jamiyatga xos </w:t>
            </w:r>
            <w:r w:rsidRPr="00351A89">
              <w:rPr>
                <w:rFonts w:ascii="Times New Roman" w:hAnsi="Times New Roman" w:cs="Times New Roman"/>
                <w:iCs/>
                <w:sz w:val="28"/>
                <w:szCs w:val="28"/>
                <w:lang w:val="uz-Cyrl-UZ"/>
              </w:rPr>
              <w:t xml:space="preserve">qadriyatlar, me’yorlar, yo‘l-yo‘riqlar </w:t>
            </w:r>
            <w:r w:rsidRPr="00351A89">
              <w:rPr>
                <w:rFonts w:ascii="Times New Roman" w:hAnsi="Times New Roman" w:cs="Times New Roman"/>
                <w:sz w:val="28"/>
                <w:szCs w:val="28"/>
                <w:lang w:val="uz-Cyrl-UZ"/>
              </w:rPr>
              <w:t xml:space="preserve">va </w:t>
            </w:r>
            <w:r w:rsidRPr="00351A89">
              <w:rPr>
                <w:rFonts w:ascii="Times New Roman" w:hAnsi="Times New Roman" w:cs="Times New Roman"/>
                <w:iCs/>
                <w:sz w:val="28"/>
                <w:szCs w:val="28"/>
                <w:lang w:val="uz-Cyrl-UZ"/>
              </w:rPr>
              <w:t>xulq-atvor namunalarini o‘zlashtirishi</w:t>
            </w:r>
            <w:r w:rsidRPr="00351A89">
              <w:rPr>
                <w:rFonts w:ascii="Times New Roman" w:hAnsi="Times New Roman" w:cs="Times New Roman"/>
                <w:sz w:val="28"/>
                <w:szCs w:val="28"/>
                <w:lang w:val="uz-Cyrl-UZ"/>
              </w:rPr>
              <w:t xml:space="preserve"> hamda </w:t>
            </w:r>
            <w:r w:rsidRPr="00351A89">
              <w:rPr>
                <w:rFonts w:ascii="Times New Roman" w:hAnsi="Times New Roman" w:cs="Times New Roman"/>
                <w:iCs/>
                <w:sz w:val="28"/>
                <w:szCs w:val="28"/>
                <w:lang w:val="x-none"/>
              </w:rPr>
              <w:t>shaxsiy tajribasi</w:t>
            </w:r>
            <w:r w:rsidRPr="00351A89">
              <w:rPr>
                <w:rFonts w:ascii="Times New Roman" w:hAnsi="Times New Roman" w:cs="Times New Roman"/>
                <w:iCs/>
                <w:sz w:val="28"/>
                <w:szCs w:val="28"/>
                <w:lang w:val="uz-Cyrl-UZ"/>
              </w:rPr>
              <w:t xml:space="preserve"> asosida yaxlit ijtimoiy-madaniy mavjudot sifatida  shakllanadi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napToGrid w:val="0"/>
                <w:sz w:val="28"/>
                <w:szCs w:val="28"/>
                <w:lang w:val="uz-Cyrl-UZ"/>
              </w:rPr>
            </w:pPr>
            <w:r w:rsidRPr="00351A89">
              <w:rPr>
                <w:rFonts w:ascii="Times New Roman" w:hAnsi="Times New Roman" w:cs="Times New Roman"/>
                <w:snapToGrid w:val="0"/>
                <w:sz w:val="28"/>
                <w:szCs w:val="28"/>
                <w:lang w:val="uz-Cyrl-UZ"/>
              </w:rPr>
              <w:t>shaxs</w:t>
            </w: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snapToGrid w:val="0"/>
                <w:sz w:val="28"/>
                <w:szCs w:val="28"/>
                <w:lang w:val="uz-Cyrl-UZ"/>
              </w:rPr>
              <w:t xml:space="preserve">Odamning </w:t>
            </w:r>
            <w:r w:rsidRPr="00351A89">
              <w:rPr>
                <w:rFonts w:ascii="Times New Roman" w:hAnsi="Times New Roman" w:cs="Times New Roman"/>
                <w:sz w:val="28"/>
                <w:szCs w:val="28"/>
                <w:lang w:val="uz-Cyrl-UZ"/>
              </w:rPr>
              <w:t>ijtimoiylashuvi, o‘ziga xos t</w:t>
            </w:r>
            <w:r w:rsidRPr="00351A89">
              <w:rPr>
                <w:rFonts w:ascii="Times New Roman" w:hAnsi="Times New Roman" w:cs="Times New Roman"/>
                <w:bCs/>
                <w:sz w:val="28"/>
                <w:szCs w:val="28"/>
                <w:lang w:val="uz-Cyrl-UZ"/>
              </w:rPr>
              <w:t>urmush tarzi va av</w:t>
            </w:r>
            <w:r w:rsidRPr="00351A89">
              <w:rPr>
                <w:rFonts w:ascii="Times New Roman" w:hAnsi="Times New Roman" w:cs="Times New Roman"/>
                <w:sz w:val="28"/>
                <w:szCs w:val="28"/>
                <w:lang w:val="uz-Cyrl-UZ"/>
              </w:rPr>
              <w:t>lodlarning</w:t>
            </w:r>
            <w:r w:rsidRPr="00351A89">
              <w:rPr>
                <w:rFonts w:ascii="Times New Roman" w:hAnsi="Times New Roman" w:cs="Times New Roman"/>
                <w:bCs/>
                <w:sz w:val="28"/>
                <w:szCs w:val="28"/>
                <w:lang w:val="uz-Cyrl-UZ"/>
              </w:rPr>
              <w:t xml:space="preserve"> uzluksiz yangilanishi</w:t>
            </w:r>
            <w:r w:rsidRPr="00351A89">
              <w:rPr>
                <w:rFonts w:ascii="Times New Roman" w:hAnsi="Times New Roman" w:cs="Times New Roman"/>
                <w:sz w:val="28"/>
                <w:szCs w:val="28"/>
                <w:lang w:val="uz-Cyrl-UZ"/>
              </w:rPr>
              <w:t xml:space="preserve"> qaysi</w:t>
            </w:r>
            <w:r w:rsidRPr="00351A89">
              <w:rPr>
                <w:rFonts w:ascii="Times New Roman" w:hAnsi="Times New Roman" w:cs="Times New Roman"/>
                <w:bCs/>
                <w:sz w:val="28"/>
                <w:szCs w:val="28"/>
                <w:lang w:val="uz-Cyrl-UZ"/>
              </w:rPr>
              <w:t xml:space="preserve"> muhitda ro‘y beradi?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napToGrid w:val="0"/>
                <w:sz w:val="28"/>
                <w:szCs w:val="28"/>
                <w:lang w:val="uz-Cyrl-UZ"/>
              </w:rPr>
            </w:pPr>
            <w:r w:rsidRPr="00351A89">
              <w:rPr>
                <w:rFonts w:ascii="Times New Roman" w:hAnsi="Times New Roman" w:cs="Times New Roman"/>
                <w:snapToGrid w:val="0"/>
                <w:sz w:val="28"/>
                <w:szCs w:val="28"/>
                <w:lang w:val="uz-Cyrl-UZ"/>
              </w:rPr>
              <w:t>hayotiy muhitda</w:t>
            </w:r>
          </w:p>
        </w:tc>
      </w:tr>
      <w:tr w:rsidR="009B2432" w:rsidRPr="00F638E6" w:rsidTr="004D27D9">
        <w:trPr>
          <w:trHeight w:val="61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iCs/>
                <w:sz w:val="28"/>
                <w:szCs w:val="28"/>
                <w:lang w:val="uz-Cyrl-UZ"/>
              </w:rPr>
              <w:t>Odam ontogenezi nima?</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 xml:space="preserve">odam organizmining homiladan boshlab o‘limigacha bo‘lgan hayotiy davrida kechadigan </w:t>
            </w:r>
            <w:r w:rsidRPr="00351A89">
              <w:rPr>
                <w:rFonts w:ascii="Times New Roman" w:hAnsi="Times New Roman" w:cs="Times New Roman"/>
                <w:color w:val="111111"/>
                <w:sz w:val="28"/>
                <w:szCs w:val="28"/>
                <w:lang w:val="uz-Cyrl-UZ"/>
              </w:rPr>
              <w:t>individual rivojlanish jarayoni</w:t>
            </w:r>
          </w:p>
        </w:tc>
      </w:tr>
      <w:tr w:rsidR="009B2432" w:rsidRPr="00F638E6" w:rsidTr="004D27D9">
        <w:trPr>
          <w:trHeight w:val="61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iCs/>
                <w:sz w:val="28"/>
                <w:szCs w:val="28"/>
                <w:lang w:val="uz-Cyrl-UZ"/>
              </w:rPr>
              <w:t>Odam irsiyati nima?</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sz w:val="28"/>
                <w:szCs w:val="28"/>
                <w:lang w:val="uz-Cyrl-UZ"/>
              </w:rPr>
              <w:t>odam genotipini belgilaydigan genetik dastur bo‘lib, odamning o‘z belgilari va rivojlanish xususiyatlarini avlodlariga o‘tkazish qobiliyati (ota-onadan bolaga muayyan sifatlar va xususiyatlarning o‘tishi)</w:t>
            </w: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sz w:val="28"/>
                <w:szCs w:val="28"/>
                <w:lang w:val="uz-Cyrl-UZ"/>
              </w:rPr>
              <w:lastRenderedPageBreak/>
              <w:t xml:space="preserve">Odamni </w:t>
            </w:r>
            <w:r w:rsidRPr="00351A89">
              <w:rPr>
                <w:rFonts w:ascii="Times New Roman" w:eastAsia="MS Mincho" w:hAnsi="Times New Roman" w:cs="Times New Roman"/>
                <w:sz w:val="28"/>
                <w:szCs w:val="28"/>
                <w:lang w:val="uz-Cyrl-UZ" w:eastAsia="ja-JP"/>
              </w:rPr>
              <w:t xml:space="preserve">favqulodda qobiliyat egasi sifatida </w:t>
            </w:r>
            <w:r w:rsidRPr="00351A89">
              <w:rPr>
                <w:rFonts w:ascii="Times New Roman" w:hAnsi="Times New Roman" w:cs="Times New Roman"/>
                <w:sz w:val="28"/>
                <w:szCs w:val="28"/>
                <w:lang w:val="uz-Cyrl-UZ"/>
              </w:rPr>
              <w:t>har taraflama</w:t>
            </w:r>
            <w:r w:rsidRPr="00351A89">
              <w:rPr>
                <w:rFonts w:ascii="Times New Roman" w:eastAsia="MS Mincho" w:hAnsi="Times New Roman" w:cs="Times New Roman"/>
                <w:sz w:val="28"/>
                <w:szCs w:val="28"/>
                <w:lang w:val="uz-Cyrl-UZ" w:eastAsia="ja-JP"/>
              </w:rPr>
              <w:t xml:space="preserve"> o‘rganuvchi maxsus </w:t>
            </w:r>
            <w:r w:rsidRPr="00351A89">
              <w:rPr>
                <w:rFonts w:ascii="Times New Roman" w:hAnsi="Times New Roman" w:cs="Times New Roman"/>
                <w:sz w:val="28"/>
                <w:szCs w:val="28"/>
                <w:lang w:val="uz-Cyrl-UZ"/>
              </w:rPr>
              <w:t>fan qanday nomlanadi?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antropologiya</w:t>
            </w: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bCs/>
                <w:iCs/>
                <w:sz w:val="28"/>
                <w:szCs w:val="28"/>
                <w:lang w:val="uz-Cyrl-UZ"/>
              </w:rPr>
            </w:pPr>
            <w:r w:rsidRPr="00351A89">
              <w:rPr>
                <w:rFonts w:ascii="Times New Roman" w:eastAsia="MS Mincho" w:hAnsi="Times New Roman" w:cs="Times New Roman"/>
                <w:color w:val="000000"/>
                <w:sz w:val="28"/>
                <w:szCs w:val="28"/>
                <w:lang w:val="uz-Cyrl-UZ" w:eastAsia="ja-JP"/>
              </w:rPr>
              <w:t>“Odam-odam” munosabati qaysi antropologiyaning ob’ekti hisoblanadi?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bCs/>
                <w:iCs/>
                <w:sz w:val="28"/>
                <w:szCs w:val="28"/>
                <w:lang w:val="uz-Cyrl-UZ"/>
              </w:rPr>
            </w:pPr>
            <w:r w:rsidRPr="00351A89">
              <w:rPr>
                <w:rFonts w:ascii="Times New Roman" w:hAnsi="Times New Roman" w:cs="Times New Roman"/>
                <w:bCs/>
                <w:iCs/>
                <w:sz w:val="28"/>
                <w:szCs w:val="28"/>
                <w:lang w:val="uz-Cyrl-UZ"/>
              </w:rPr>
              <w:t xml:space="preserve"> pedagogik antropologiya</w:t>
            </w:r>
          </w:p>
        </w:tc>
      </w:tr>
      <w:tr w:rsidR="009B2432" w:rsidRPr="00351A89" w:rsidTr="004D27D9">
        <w:trPr>
          <w:trHeight w:val="615"/>
        </w:trPr>
        <w:tc>
          <w:tcPr>
            <w:tcW w:w="5377" w:type="dxa"/>
            <w:tcBorders>
              <w:top w:val="nil"/>
              <w:left w:val="single" w:sz="8" w:space="0" w:color="auto"/>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“Odam tabiatiga zid bo‘lgan ikki tamoyilga asoslangan dunyo: foyda va manfaatparastlikka intilish  - ehtiyoj va qullikni doimiy ko‘paytirib boradi”. Bu neotomistik fikr kimga tegishli?</w:t>
            </w:r>
          </w:p>
        </w:tc>
        <w:tc>
          <w:tcPr>
            <w:tcW w:w="5670" w:type="dxa"/>
            <w:tcBorders>
              <w:top w:val="nil"/>
              <w:left w:val="nil"/>
              <w:bottom w:val="single" w:sz="8" w:space="0" w:color="auto"/>
              <w:right w:val="single" w:sz="8" w:space="0" w:color="auto"/>
            </w:tcBorders>
            <w:shd w:val="clear" w:color="auto" w:fill="auto"/>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J. Mariten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Ochiq tashkil etilib, ilg‘or pedagogik tajribalarni targ‘ib etishga yo‘naltirilgan samarali o‘qitish shakli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Mahorat darslari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Olefinlarning polimerlanishi kanday mexanizmda boradi?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Zanjirli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Olingan natijalarning ishonchliligi va xulosalarning aniqligi natijalarni matematik qayta ishlash usuli nima deb ataladi?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statistik taxlil</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muassasalarida ta’lim mazmunining tarkibiy qismlari to‘liq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Bilim, ko‘nikma, malakalar, ijodiy faoliyat tajriba</w:t>
            </w:r>
            <w:r w:rsidRPr="00351A89">
              <w:rPr>
                <w:rFonts w:ascii="Times New Roman" w:eastAsia="Times New Roman" w:hAnsi="Times New Roman" w:cs="Times New Roman"/>
                <w:sz w:val="28"/>
                <w:szCs w:val="28"/>
                <w:lang w:val="en-US" w:eastAsia="ru-RU"/>
              </w:rPr>
              <w:softHyphen/>
              <w:t>lari, qadriyatlar</w:t>
            </w:r>
          </w:p>
        </w:tc>
      </w:tr>
      <w:tr w:rsidR="001F5BE4" w:rsidRPr="00F638E6" w:rsidTr="00CE1664">
        <w:trPr>
          <w:trHeight w:val="18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Oliy ta’lim muassasalarida o‘quv jarayonini bosqichma-bosqich kredit-modul tizimiga o‘tkazish vazifasi qaysi normativ-huquqiy hujjatda keltirilgan?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tizimini 2030 yilgacha rivojlantirish konsepsiyasida</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muassasalarida ta’lim mazmuni nechta tarkibiy qismdan iborat bo‘lishi aniqlang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4</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muassasalarining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muvofiq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raqamlashtirish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HEMIS — Higher education Management Systems</w:t>
            </w:r>
          </w:p>
        </w:tc>
      </w:tr>
      <w:tr w:rsidR="001F5BE4" w:rsidRPr="00F638E6" w:rsidTr="00CE1664">
        <w:trPr>
          <w:trHeight w:val="47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Oliy ta’lim muassasalarida ta’lim, fan, innovatsiya va ilmiy-tadqiqotlar natijalarini tijoratlashtirish faoliyatining uzviy bog‘liqligini nazarda tutuvchi «Universitet 3.0» konsepsiyasini bosqichma-bosqich joriy etish vazifasi  normativ-huquqiy hujjatda keltirilgan?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tizimini 2030 yilgacha rivojlantirish konsepsiyasida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muassasalarida ta’limni tashkil etishning innovatsion shakllari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Muammoli ma’ruza, seminar-trening, virtual laboratoriya, vebinar, mahorat darslari</w:t>
            </w:r>
          </w:p>
        </w:tc>
      </w:tr>
      <w:tr w:rsidR="001F5BE4" w:rsidRPr="00F638E6" w:rsidTr="00CE1664">
        <w:trPr>
          <w:trHeight w:val="230"/>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muassasalariga talabalar o‘qishini ko‘chirish va tiklashiga asos bo‘lgan barcha hujjatlar vakolat doirasi bo‘yicha tegishli vazirlik, idora va OTMlarda necha yil davomida saqlanadi?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muassasalariga talabalar o‘qishini ko‘chirish va tiklashiga asos bo‘lgan barcha hujjatlar 3 yil davomida saqlanadi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Oliy ta’lim muassasasida o‘rtacha o‘quv yuklamasi qanday aniqlanadi?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OTM bo‘yicha jami o‘quv yuklamasini pedagoglar shtati soniga bo‘lish orqali aniqlanadi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 xml:space="preserve">Oliy ta’lim muassasasi talabalarining muayyan vaqt mobaynida respublika </w:t>
            </w:r>
            <w:r w:rsidRPr="00351A89">
              <w:rPr>
                <w:rFonts w:ascii="Times New Roman" w:eastAsia="Times New Roman" w:hAnsi="Times New Roman" w:cs="Times New Roman"/>
                <w:sz w:val="28"/>
                <w:szCs w:val="28"/>
                <w:lang w:val="en-US" w:eastAsia="ru-RU"/>
              </w:rPr>
              <w:lastRenderedPageBreak/>
              <w:t>hududidagi yoki chet eldagi boshqa bir oliy ta’lim muassasasiga o‘qish maqsadida borishi bu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akademik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Oliy ta’lim standarti toifasini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yo‘nalishlari va mutaxassisliklari klassifikatori</w:t>
            </w:r>
          </w:p>
        </w:tc>
      </w:tr>
      <w:tr w:rsidR="001F5BE4" w:rsidRPr="00F638E6" w:rsidTr="00CE1664">
        <w:trPr>
          <w:trHeight w:val="10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Oliy ta’lim tizimida korrupsiyaga qarshi kurashishish tizimini takomillashtirish bo‘yicha 30.08.2019 y. da tasdiqlangan “Yo‘l xaritasi”ning "III. Talabalar bilimini baholash jarayonini takomillashtirish" yo‘nalishidagi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“Elektron universitet” loyihasi doirasida o‘quv jarayonini elektronlashtirishni jadallashtirish</w:t>
            </w:r>
          </w:p>
        </w:tc>
      </w:tr>
      <w:tr w:rsidR="001F5BE4" w:rsidRPr="00F638E6" w:rsidTr="00CE1664">
        <w:trPr>
          <w:trHeight w:val="15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Oliy ta’lim tizimida korrupsiyaga qarshi kurashishish tizimini takomillashtirish bo‘yicha 30.08.2019 y. da tasdiqlangan “Yo‘l xaritasi”ning "III. Talabalar bilimini baholash jarayonini takomillashtirish" yo‘nalishidagi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baholanishi va o‘zlashtirish ko‘rsatkichlarini hisobga olishning elektron tizimini joriy etish</w:t>
            </w:r>
          </w:p>
        </w:tc>
      </w:tr>
      <w:tr w:rsidR="001F5BE4" w:rsidRPr="00F638E6" w:rsidTr="00CE1664">
        <w:trPr>
          <w:trHeight w:val="9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Oliy ta’lim tizimida korrupsiyaga qarshi kurashishish tizimini takomillashtirish bo‘yicha 30.08.2019 y. da tasdiqlangan “Yo‘l xaritasi”ning "V. Oliy ta’lim muassasalari faoliyatini takomillashtirish" yo‘nalishidagi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ta’lim tizimini bosqichma-bosqich raqamlashtirish</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Oliy ta’lim tizimida korrupsiyaga qarshi kurashishish tizimini takomillashtirish bo‘yicha 30.08.2019 y. da tasdiqlangan “Yo‘l xaritasi”ning "VI. Oliy ta’lim muassasalari faoliyatini takomillashtirish" yo‘nalishidagi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Oliy o‘quv yurtidan keyingi ta’lim tizimining monitoringini raqamlashtirish</w:t>
            </w:r>
          </w:p>
        </w:tc>
      </w:tr>
      <w:tr w:rsidR="001F5BE4" w:rsidRPr="00351A89" w:rsidTr="00CE1664">
        <w:trPr>
          <w:trHeight w:val="454"/>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Ommaviy bulut (public cloud) –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bunday infratuzilmadagi bulutli hisoblash xizmatlaridan keng omma foydalanishi mumkin, yetkazib beruvchilar tomonidan taqdim etiladi va korporativ tarmoqdan tashqarida joylashtiriladi.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Ommaviy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statistik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miqdoriy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sifatiy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lumotlarni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plash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lchash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tahlil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umumiy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masalalari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yoritilgan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bilimlar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Ommaviy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hodisalarning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miqdoriy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rganish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statistika</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«Online Driver» modeli...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o‘quv dasturining asosiy qismi axborot ta’lim muhitidagi elektron resurslar yordamida o‘zlashtiriladi.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«Online Lab» modeli.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o‘quv dasturi elektron ta’lim talablariga mos ravishda kompyuter texnikasi bilan ta’minlangan auditoriyalarda qoidaga asosan tashkil etiladi.</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Ongli ravishda yuzaga keltirilgan pedagogik vaziyat bosqichlarini oldindan rejalashtirish nima?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Konstruktiv qobiliyat</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Onlayn o‘quv materiallari va o‘qituvchi rahbarligida guruhda ta’lim olishga asoslangan o‘qitish shakli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Aralash o‘qitish</w:t>
            </w:r>
          </w:p>
        </w:tc>
      </w:tr>
      <w:tr w:rsidR="001F5BE4" w:rsidRPr="00F638E6" w:rsidTr="00A42069">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Patti Drapeau nuqtai nazariga ko‘ra, kreativ fikrlash</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Masala yuzasidan har tomonlama fikrlash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Pantomimika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Gavda, qo‘l va oyoqlarning harakatidir</w:t>
            </w:r>
          </w:p>
        </w:tc>
      </w:tr>
      <w:tr w:rsidR="009B2432" w:rsidRPr="00351A89"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
                <w:sz w:val="28"/>
                <w:szCs w:val="28"/>
                <w:lang w:val="uz-Cyrl-UZ"/>
              </w:rPr>
            </w:pPr>
            <w:r w:rsidRPr="00351A89">
              <w:rPr>
                <w:rStyle w:val="11pt"/>
                <w:b w:val="0"/>
                <w:sz w:val="28"/>
                <w:szCs w:val="28"/>
                <w:lang w:val="uz-Cyrl-UZ"/>
              </w:rPr>
              <w:t>... paradigma - uning bosh maqsadi: istalgancha bilim, bilim va yana bilim; o‘quv dasturlari mazmuni asosan bilim, ko‘nikma va malakalarga yo‘naltiriladi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
                <w:sz w:val="28"/>
                <w:szCs w:val="28"/>
                <w:lang w:val="uz-Cyrl-UZ"/>
              </w:rPr>
            </w:pPr>
            <w:r w:rsidRPr="00351A89">
              <w:rPr>
                <w:rStyle w:val="11pt"/>
                <w:b w:val="0"/>
                <w:sz w:val="28"/>
                <w:szCs w:val="28"/>
                <w:lang w:val="uz-Cyrl-UZ"/>
              </w:rPr>
              <w:t>an’anaviy-konservativ (bilimga asoslangan)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dizayn – bu ...</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onlayn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usullaridan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hisoblanib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kontentni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strategiyali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tahlil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imkoniyatiga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kursga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aylantirish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imkoniyatini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beradi</w:t>
            </w:r>
            <w:r w:rsidRPr="00351A89">
              <w:rPr>
                <w:rFonts w:ascii="Times New Roman" w:eastAsia="Times New Roman" w:hAnsi="Times New Roman" w:cs="Times New Roman"/>
                <w:sz w:val="28"/>
                <w:szCs w:val="28"/>
                <w:lang w:eastAsia="ru-RU"/>
              </w:rPr>
              <w: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faoliyat –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sz w:val="28"/>
                <w:szCs w:val="28"/>
              </w:rPr>
              <w:t>o‘qituvchi tomonidan aniq maqsadlarga muvofiq tashkil etiladigan kasbiy harakatlar majmui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faoliyat turlari bular:</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Bashoratlovchilik, loyihalovchilik va tuzishlik, tashkillashtiruvchilik, muloqatlik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faoliyatni rejalashtirish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kasbiy faoliyat loyihasini ishlab chiqish va rejalashtirish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highlight w:val="yellow"/>
                <w:lang w:val="en-US" w:eastAsia="ru-RU"/>
              </w:rPr>
            </w:pPr>
            <w:r w:rsidRPr="00351A89">
              <w:rPr>
                <w:rFonts w:ascii="Times New Roman" w:eastAsia="Times New Roman" w:hAnsi="Times New Roman" w:cs="Times New Roman"/>
                <w:sz w:val="28"/>
                <w:szCs w:val="28"/>
                <w:lang w:val="en-US" w:eastAsia="ru-RU"/>
              </w:rPr>
              <w:t>Pedagogik faoliyat bilan shug‘ullanishiga yo‘l qo‘yilmaydi?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faoliyat bilan shug'ullanish sud hukmiga asosan man etilgan shaxslarning ta'lim muassasalarida bu faoliyat bilan shug'ullanishiga yo'l qo'yilmaydi.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statistika” dasturi orqali qaysi statistik mezonlar tekshiriladi</w:t>
            </w:r>
          </w:p>
        </w:tc>
        <w:tc>
          <w:tcPr>
            <w:tcW w:w="5670" w:type="dxa"/>
            <w:tcBorders>
              <w:top w:val="nil"/>
              <w:left w:val="nil"/>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Xi kvadrat, Vilkokson-Manna-Uitni, Kramer-Uelch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imijning tarkibiga nimalar kiradi?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Tashqi ko‘rinish, kasbiy mahorat, individual xususiyatlar</w:t>
            </w:r>
          </w:p>
        </w:tc>
      </w:tr>
      <w:tr w:rsidR="001F5BE4" w:rsidRPr="00F638E6" w:rsidTr="00CE1664">
        <w:trPr>
          <w:trHeight w:val="414"/>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Pedagogik jarayon yoki hodisani yaxlit holda o‘rganish tamoyili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Aloqani o‘rnatishning maqsadi - har xil tashqi omillarning shaxsiyat xususiyatlarini shakllantirishga ta’sirini ko‘rsatish va bola rivojlanish mexanizmini ochib berish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jarayonni loyihalash asoslanadigan uchlik</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Loyiha – mazmun – faoliyat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jarayonning harakat vositasi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Pedagogik o‘zaro ta’sir</w:t>
            </w:r>
          </w:p>
        </w:tc>
      </w:tr>
      <w:tr w:rsidR="009B2432" w:rsidRPr="00351A89"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iCs/>
                <w:sz w:val="28"/>
                <w:szCs w:val="28"/>
                <w:lang w:val="uz-Cyrl-UZ"/>
              </w:rPr>
              <w:t>Pedagogikaning ob’ekti</w:t>
            </w:r>
            <w:r w:rsidRPr="00351A89">
              <w:rPr>
                <w:rFonts w:ascii="Times New Roman" w:hAnsi="Times New Roman" w:cs="Times New Roman"/>
                <w:sz w:val="28"/>
                <w:szCs w:val="28"/>
                <w:lang w:val="uz-Cyrl-UZ"/>
              </w:rPr>
              <w:t xml:space="preserve"> – ijtimoiy voqelikda odam hayoti va faoliyati tufayli vujudga kelgan ... sohasi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ma’rifat</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iCs/>
                <w:sz w:val="28"/>
                <w:szCs w:val="28"/>
                <w:lang w:val="uz-Cyrl-UZ"/>
              </w:rPr>
              <w:t>Pedagogikaning predmeti nima?</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sz w:val="28"/>
                <w:szCs w:val="28"/>
                <w:lang w:val="uz-Cyrl-UZ"/>
              </w:rPr>
              <w:t xml:space="preserve">odamning umri davomida uning kamol topishini ta’minlaydigan </w:t>
            </w:r>
            <w:r w:rsidRPr="00351A89">
              <w:rPr>
                <w:rFonts w:ascii="Times New Roman" w:hAnsi="Times New Roman" w:cs="Times New Roman"/>
                <w:bCs/>
                <w:iCs/>
                <w:sz w:val="28"/>
                <w:szCs w:val="28"/>
                <w:lang w:val="uz-Cyrl-UZ"/>
              </w:rPr>
              <w:t xml:space="preserve">pedagogik jarayonlar (ta’lim, tarbiya, </w:t>
            </w:r>
            <w:r w:rsidRPr="00351A89">
              <w:rPr>
                <w:rFonts w:ascii="Times New Roman" w:hAnsi="Times New Roman" w:cs="Times New Roman"/>
                <w:iCs/>
                <w:sz w:val="28"/>
                <w:szCs w:val="28"/>
                <w:lang w:val="uz-Cyrl-UZ"/>
              </w:rPr>
              <w:t>mustaqil o‘qish, o‘zini o‘zi tarbiyalash va sh.k.)</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Cs/>
                <w:sz w:val="28"/>
                <w:szCs w:val="28"/>
                <w:lang w:val="uz-Cyrl-UZ"/>
              </w:rPr>
              <w:t>Pedagogika fanining rivojlanish manbalarini nimalar tashkil qiladi?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Cs/>
                <w:sz w:val="28"/>
                <w:szCs w:val="28"/>
                <w:lang w:val="uz-Cyrl-UZ"/>
              </w:rPr>
              <w:t>1) ta’lim-tarbiya borasidagi amaliy tajribalar; 2) falsafiy, pedagogik va psixologik adabiyotlar; 3) G‘arb va Sharq, jahon va vatanimizdagi zamonaviy ta’lim-tarbiya amaliyoti; 4) ilmiy-pedagogik tadqiqotlar natijalari; 5) tashabbuskor pedagoglarning ish tajribalari</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lastRenderedPageBreak/>
              <w:t>Pedagogik o‘zaro munosabatlarning birmuncha keng tarqalgan variantlari qaysi javobda to‘g‘ri keltirilgan?</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Style w:val="1"/>
                <w:b w:val="0"/>
                <w:sz w:val="28"/>
                <w:szCs w:val="28"/>
                <w:lang w:val="uz-Cyrl-UZ"/>
              </w:rPr>
            </w:pPr>
            <w:r w:rsidRPr="00351A89">
              <w:rPr>
                <w:rFonts w:ascii="Times New Roman" w:hAnsi="Times New Roman" w:cs="Times New Roman"/>
                <w:sz w:val="28"/>
                <w:szCs w:val="28"/>
                <w:lang w:val="uz-Cyrl-UZ"/>
              </w:rPr>
              <w:t>“o‘qituvchi – o‘quvchi”, “o‘qituvchi – guruh – o‘quvchi”, “o‘qituvchi – jamoa – o‘quvchi” munosabatlari</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iCs/>
                <w:sz w:val="28"/>
                <w:szCs w:val="28"/>
                <w:lang w:val="uz-Cyrl-UZ"/>
              </w:rPr>
              <w:t>Pedagogik jarayonning yaxlitligi va birligi qonunida qanday aloqadorlik ochib beriladi?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pedagogik jarayonning yaxlitligi va uning tarkibiy qismlari o‘rtasidagi o‘zaro bog‘liqlik, xususan, aqliy, hissiy, axboriy, qidiruv, mazmuniy, jarayonli va motivatsiyali tarkibiy qismlari uyg‘un birligining zaruriyati ochib beriladi</w:t>
            </w:r>
          </w:p>
        </w:tc>
      </w:tr>
      <w:tr w:rsidR="00DE7BB3"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DE7BB3" w:rsidRPr="00351A89" w:rsidRDefault="00DE7BB3" w:rsidP="00351A89">
            <w:pPr>
              <w:pStyle w:val="ac"/>
              <w:spacing w:before="0" w:after="0"/>
              <w:jc w:val="both"/>
              <w:rPr>
                <w:bCs/>
                <w:sz w:val="28"/>
                <w:szCs w:val="28"/>
                <w:lang w:val="uz-Cyrl-UZ"/>
              </w:rPr>
            </w:pPr>
            <w:r w:rsidRPr="00351A89">
              <w:rPr>
                <w:sz w:val="28"/>
                <w:szCs w:val="28"/>
                <w:lang w:val="uz-Cyrl-UZ"/>
              </w:rPr>
              <w:t>Pedagogika fanidagi innovatsiyalar nimalarga imkon berishi qaysi javobda to‘liq ko‘rsatilgan?</w:t>
            </w:r>
          </w:p>
        </w:tc>
        <w:tc>
          <w:tcPr>
            <w:tcW w:w="5670" w:type="dxa"/>
            <w:tcBorders>
              <w:top w:val="nil"/>
              <w:left w:val="nil"/>
              <w:bottom w:val="single" w:sz="8" w:space="0" w:color="auto"/>
              <w:right w:val="single" w:sz="8" w:space="0" w:color="auto"/>
            </w:tcBorders>
            <w:shd w:val="clear" w:color="000000" w:fill="FFFFFF"/>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ta’lim-tarbiya jarayonining yaxlit tizimini (maqsadi, vazifalari, mazmuni, metodlari va texnologiyalari, vositalari, tashkiliy shakllari) tartibga solishga, uni to‘g‘ri o‘zanda yo‘nalishtirishga</w:t>
            </w:r>
          </w:p>
        </w:tc>
      </w:tr>
      <w:tr w:rsidR="00DE7BB3"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DE7BB3" w:rsidRPr="00351A89" w:rsidRDefault="00DE7BB3" w:rsidP="00351A89">
            <w:pPr>
              <w:pStyle w:val="ac"/>
              <w:spacing w:before="0" w:after="0"/>
              <w:jc w:val="both"/>
              <w:rPr>
                <w:sz w:val="28"/>
                <w:szCs w:val="28"/>
                <w:lang w:val="uz-Cyrl-UZ"/>
              </w:rPr>
            </w:pPr>
            <w:r w:rsidRPr="00351A89">
              <w:rPr>
                <w:sz w:val="28"/>
                <w:szCs w:val="28"/>
                <w:lang w:val="uz-Cyrl-UZ"/>
              </w:rPr>
              <w:t>Pedagogik innovatika qaysi bilim yoki fan sohasiga taalluqli?</w:t>
            </w:r>
          </w:p>
        </w:tc>
        <w:tc>
          <w:tcPr>
            <w:tcW w:w="5670" w:type="dxa"/>
            <w:tcBorders>
              <w:top w:val="nil"/>
              <w:left w:val="nil"/>
              <w:bottom w:val="single" w:sz="8" w:space="0" w:color="auto"/>
              <w:right w:val="single" w:sz="8" w:space="0" w:color="auto"/>
            </w:tcBorders>
            <w:shd w:val="clear" w:color="000000" w:fill="FFFFFF"/>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ta’lim-tarbiya sub’ektlariga nisbatan ma’rifiy (pedagogik) innovatsiyalarning tabiati, vujudga kelishi va rivojlanishini o‘rganadigan pedagogik bilim yoki fan sohasi</w:t>
            </w:r>
          </w:p>
        </w:tc>
      </w:tr>
      <w:tr w:rsidR="00DE7BB3"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DE7BB3" w:rsidRPr="00351A89" w:rsidRDefault="00DE7BB3" w:rsidP="00351A89">
            <w:pPr>
              <w:pStyle w:val="ac"/>
              <w:spacing w:before="0" w:after="0"/>
              <w:jc w:val="both"/>
              <w:rPr>
                <w:bCs/>
                <w:sz w:val="28"/>
                <w:szCs w:val="28"/>
                <w:lang w:val="uz-Cyrl-UZ"/>
              </w:rPr>
            </w:pPr>
            <w:r w:rsidRPr="00351A89">
              <w:rPr>
                <w:sz w:val="28"/>
                <w:szCs w:val="28"/>
                <w:lang w:val="uz-Cyrl-UZ"/>
              </w:rPr>
              <w:t>Pedagogik novatsiya va innovatsiyaning mohiyati qaysi javobda to‘g‘ri ko‘rsatilgan?</w:t>
            </w:r>
          </w:p>
        </w:tc>
        <w:tc>
          <w:tcPr>
            <w:tcW w:w="5670" w:type="dxa"/>
            <w:tcBorders>
              <w:top w:val="nil"/>
              <w:left w:val="nil"/>
              <w:bottom w:val="single" w:sz="8" w:space="0" w:color="auto"/>
              <w:right w:val="single" w:sz="8" w:space="0" w:color="auto"/>
            </w:tcBorders>
            <w:shd w:val="clear" w:color="000000" w:fill="FFFFFF"/>
          </w:tcPr>
          <w:p w:rsidR="00DE7BB3" w:rsidRPr="00351A89" w:rsidRDefault="00DE7BB3"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sz w:val="28"/>
                <w:szCs w:val="28"/>
                <w:lang w:val="uz-Cyrl-UZ"/>
              </w:rPr>
              <w:t>pedagogik novatsiya – ichki, ammo yuzaga chiqishi mumkin bo‘lgan o‘zgarish, pedagogik innovatsiya – amalga osh(iril)gan o‘zgarish</w:t>
            </w:r>
          </w:p>
        </w:tc>
      </w:tr>
      <w:tr w:rsidR="009B2432" w:rsidRPr="00351A89"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
                <w:iCs/>
                <w:sz w:val="28"/>
                <w:szCs w:val="28"/>
                <w:lang w:val="uz-Cyrl-UZ"/>
              </w:rPr>
              <w:t>...</w:t>
            </w:r>
            <w:r w:rsidRPr="00351A89">
              <w:rPr>
                <w:rFonts w:ascii="Times New Roman" w:hAnsi="Times New Roman" w:cs="Times New Roman"/>
                <w:bCs/>
                <w:sz w:val="28"/>
                <w:szCs w:val="28"/>
                <w:lang w:val="uz-Cyrl-UZ"/>
              </w:rPr>
              <w:t xml:space="preserve"> – pedagogika fanining asosiy yo‘nalishlaridan biri bo‘lib, ta’lim va tarbiyaning umumiy qonuniyatlarini tadqiq etuvchi, barcha turdagi ma’rifiy muassasalarida o‘quv-tarbiya jarayonining umumiy asoslarini ishlab chiquvchi tayanch ilmiy fan</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Cs/>
                <w:sz w:val="28"/>
                <w:szCs w:val="28"/>
                <w:lang w:val="uz-Cyrl-UZ"/>
              </w:rPr>
              <w:t>umumiy pedagogika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Pedagogik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lom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psixologik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muhitni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yarata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ishtirokchilari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ijobiy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muloqotni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turli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salbiy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psixologik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ziddiyatlarni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vaqtida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anglay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bartaraf</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kompetentlikning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mazmuni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hisoblanadi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sz w:val="28"/>
                <w:szCs w:val="28"/>
              </w:rPr>
              <w:t>psixologik kompetentlik</w:t>
            </w:r>
          </w:p>
        </w:tc>
      </w:tr>
      <w:tr w:rsidR="009B2432" w:rsidRPr="00351A89"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Pedagogik loyihalashtirish bosqichlari qaysi javobda to‘g‘ri ko‘rsatilgan?</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1) modellashtirish;</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lang w:val="uz-Cyrl-UZ"/>
              </w:rPr>
              <w:t>2) loyihalashtirish;</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lang w:val="uz-Cyrl-UZ"/>
              </w:rPr>
              <w:t>3) konstruksiyalash</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Pedagogik paradigmaga qaysi javobda to‘liq ta’rif berilgan?</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pedagogik (ta’lim, tarbiya) muammolarni hal qilishda namuna (model, strandart) sifatida qo‘llaniladigan, pedagogikaning har bir taraqqiyot bosqichida ilmiy pedagogik jamiyat tomonidan qabul qilingan nazariy, metodologik va boshqa yo‘l-yo‘riqlar majmui (to‘plami).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kasbiy kompetentligi tarkibiy asoslari qaysi javobda to‘g‘ri ko‘rsatilgan?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lang w:val="en-US"/>
              </w:rPr>
            </w:pPr>
            <w:r w:rsidRPr="00351A89">
              <w:rPr>
                <w:rFonts w:ascii="Times New Roman" w:hAnsi="Times New Roman" w:cs="Times New Roman"/>
                <w:sz w:val="28"/>
                <w:szCs w:val="28"/>
                <w:lang w:val="en-US"/>
              </w:rPr>
              <w:t>Maxsus yoki kasbiy kompetentlik;Ijtimoiy kompetentlik; Shaxsiy kompetentlik; Individual kompetentlik</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Pedagogik konsepsiya nima?</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sz w:val="28"/>
                <w:szCs w:val="28"/>
                <w:lang w:val="uz-Cyrl-UZ"/>
              </w:rPr>
              <w:t>pedagogik ob’ektlar, pedagogik tamoyillar va metodlar mohiyatini ochib beruvchi yetakchi g‘oyalar tizimi</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Style w:val="1"/>
                <w:b w:val="0"/>
                <w:sz w:val="28"/>
                <w:szCs w:val="28"/>
                <w:lang w:val="uz-Cyrl-UZ"/>
              </w:rPr>
            </w:pPr>
            <w:r w:rsidRPr="00351A89">
              <w:rPr>
                <w:rFonts w:ascii="Times New Roman" w:hAnsi="Times New Roman" w:cs="Times New Roman"/>
                <w:bCs/>
                <w:sz w:val="28"/>
                <w:szCs w:val="28"/>
                <w:lang w:val="uz-Cyrl-UZ"/>
              </w:rPr>
              <w:lastRenderedPageBreak/>
              <w:t>Pedagogikada antropologik yondashuvning asosiy vazifasi nimalardan iborat?</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Style w:val="1"/>
                <w:b w:val="0"/>
                <w:sz w:val="28"/>
                <w:szCs w:val="28"/>
                <w:lang w:val="uz-Cyrl-UZ"/>
              </w:rPr>
            </w:pPr>
            <w:r w:rsidRPr="00351A89">
              <w:rPr>
                <w:rFonts w:ascii="Times New Roman" w:hAnsi="Times New Roman" w:cs="Times New Roman"/>
                <w:sz w:val="28"/>
                <w:szCs w:val="28"/>
                <w:lang w:val="uz-Cyrl-UZ"/>
              </w:rPr>
              <w:t>odamning barcha jihatlari va munosabatlarini majmuiy bilish asosida pedagogik jarayonni tashkil etish</w:t>
            </w:r>
          </w:p>
        </w:tc>
      </w:tr>
      <w:tr w:rsidR="009B2432" w:rsidRPr="00351A89"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
                <w:sz w:val="28"/>
                <w:szCs w:val="28"/>
                <w:lang w:val="uz-Cyrl-UZ"/>
              </w:rPr>
            </w:pPr>
            <w:r w:rsidRPr="00351A89">
              <w:rPr>
                <w:rStyle w:val="1"/>
                <w:b w:val="0"/>
                <w:sz w:val="28"/>
                <w:szCs w:val="28"/>
                <w:lang w:val="uz-Cyrl-UZ"/>
              </w:rPr>
              <w:t>...  - pedagogik innovatsiyalarning vujudga kelishi va rivojlanishi qonuniyatlarini o‘rganadi, shuningdek pedagogik an’analar bilan istiqboldagi ma’rifiy loyihalarning o‘zaro aloqadorligini ta’minlaydi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
                <w:sz w:val="28"/>
                <w:szCs w:val="28"/>
                <w:lang w:val="uz-Cyrl-UZ"/>
              </w:rPr>
            </w:pPr>
            <w:r w:rsidRPr="00351A89">
              <w:rPr>
                <w:rStyle w:val="1"/>
                <w:b w:val="0"/>
                <w:sz w:val="28"/>
                <w:szCs w:val="28"/>
                <w:lang w:val="uz-Cyrl-UZ"/>
              </w:rPr>
              <w:t>pedagogik innovatika</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Cs/>
                <w:iCs/>
                <w:sz w:val="28"/>
                <w:szCs w:val="28"/>
                <w:lang w:val="uz-Cyrl-UZ"/>
              </w:rPr>
            </w:pPr>
            <w:r w:rsidRPr="00351A89">
              <w:rPr>
                <w:rFonts w:ascii="Times New Roman" w:hAnsi="Times New Roman" w:cs="Times New Roman"/>
                <w:sz w:val="28"/>
                <w:szCs w:val="28"/>
                <w:lang w:val="uz-Cyrl-UZ"/>
              </w:rPr>
              <w:t>Pedagogik akmeologiya nimani o‘rganadi?</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Cs/>
                <w:iCs/>
                <w:sz w:val="28"/>
                <w:szCs w:val="28"/>
                <w:lang w:val="uz-Cyrl-UZ"/>
              </w:rPr>
            </w:pPr>
            <w:r w:rsidRPr="00351A89">
              <w:rPr>
                <w:rFonts w:ascii="Times New Roman" w:hAnsi="Times New Roman" w:cs="Times New Roman"/>
                <w:sz w:val="28"/>
                <w:szCs w:val="28"/>
                <w:lang w:val="uz-Cyrl-UZ"/>
              </w:rPr>
              <w:t>o‘qituvchi kasbiy mahoratining qirralari va darajalarini, shuningdek shaxsiy va kasbiy barkamollik (yetuklik) cho‘qqilariga chiqish shart-sharoitlari va qonuniyatlarini o‘rganadi</w:t>
            </w:r>
          </w:p>
        </w:tc>
      </w:tr>
      <w:tr w:rsidR="009B2432" w:rsidRPr="00F638E6"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
                <w:sz w:val="28"/>
                <w:szCs w:val="28"/>
                <w:lang w:val="uz-Cyrl-UZ"/>
              </w:rPr>
            </w:pPr>
            <w:r w:rsidRPr="00351A89">
              <w:rPr>
                <w:rFonts w:ascii="Times New Roman" w:hAnsi="Times New Roman" w:cs="Times New Roman"/>
                <w:bCs/>
                <w:sz w:val="28"/>
                <w:szCs w:val="28"/>
                <w:lang w:val="uz-Cyrl-UZ"/>
              </w:rPr>
              <w:t>Pedagogikada tizimli yondashuvning asosiy vazifasi nimalardan iborat?</w:t>
            </w:r>
          </w:p>
        </w:tc>
        <w:tc>
          <w:tcPr>
            <w:tcW w:w="5670" w:type="dxa"/>
            <w:tcBorders>
              <w:top w:val="nil"/>
              <w:left w:val="nil"/>
              <w:bottom w:val="single" w:sz="8" w:space="0" w:color="auto"/>
              <w:right w:val="single" w:sz="8" w:space="0" w:color="auto"/>
            </w:tcBorders>
            <w:shd w:val="clear" w:color="000000" w:fill="FFFFFF"/>
          </w:tcPr>
          <w:p w:rsidR="009B2432" w:rsidRPr="00351A89" w:rsidRDefault="009B2432" w:rsidP="00351A89">
            <w:pPr>
              <w:spacing w:after="0" w:line="240" w:lineRule="auto"/>
              <w:jc w:val="both"/>
              <w:rPr>
                <w:rFonts w:ascii="Times New Roman" w:hAnsi="Times New Roman" w:cs="Times New Roman"/>
                <w:b/>
                <w:sz w:val="28"/>
                <w:szCs w:val="28"/>
                <w:lang w:val="uz-Cyrl-UZ"/>
              </w:rPr>
            </w:pPr>
            <w:r w:rsidRPr="00351A89">
              <w:rPr>
                <w:rFonts w:ascii="Times New Roman" w:hAnsi="Times New Roman" w:cs="Times New Roman"/>
                <w:bCs/>
                <w:sz w:val="28"/>
                <w:szCs w:val="28"/>
                <w:lang w:val="uz-Cyrl-UZ"/>
              </w:rPr>
              <w:t>pedagogik jarayonda barcha tarkibiy qismlarning o‘zaro bog‘liqligini hisobga olishdan iborat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 kreativ potensialining tarkibiy asoslari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Maqsadli-motivli,  mazmunli, faoliyatli va refleksiv baholash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kreativ potensiali darajasini aniqlovchi mezonlar</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Tashabbuskorlik, kreativlik qobiliyatiga egalik, kreativ faollik, izlanuvchanlik.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kompetentlik deganda nima tushuniladi?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Yuksak darajadagi pedagogik faoliyatning taraqqiy etishi, pedagogik texnikani egallashi, pedagogning tajribasi va kasbiy faoliyatidagi individualligi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 metodi berilgan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Ekspertiza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 metodi berilgan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Tahlil</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 metodi berilgan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Matematik statistik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 metodi berilgan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jarayonni kuzatish va tahlil qilish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 metodi berilgan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Suhbat metodi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 nimani o‘rganadi?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jarayon va  o‘qituvchining pedagogik faoliyatining sifatini belgilaydi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 umumiy kvalimetriyaning qaysi tarmog‘iga mansubligini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Amaliy kvalimetriya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kvalimetriyaning fan sifatida shakllanishi va rivojlanish tarixini shartli ravishda bo‘lingan davrlarni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Antik davr va O‘rta asrlar, XVI – asr va XIX-asrning oxirigacha bo‘lgan davr, yangi va eng yangi rivojlanish davri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kvalimetriyaning fan sifatida shakllanishi va rivojlanish tarixini shartli ravishda nechta davrga bo‘lib o‘rganiladi?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kvalimetriyaning rivojlanishiga asos bo‘ladigan didaktik kategoriyalar qaysi pedagog olim tomonidan fanga kiritilgan?</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Ya.A. Komenskiy</w:t>
            </w:r>
          </w:p>
        </w:tc>
      </w:tr>
      <w:tr w:rsidR="001F5BE4" w:rsidRPr="00F638E6"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Pedagogik mahorat –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va tarbiyaviy faoliyatda yuqori darajaga erishish va uni doimiy takomillashtirib borish faoliyatidir</w:t>
            </w:r>
          </w:p>
        </w:tc>
      </w:tr>
      <w:tr w:rsidR="001F5BE4" w:rsidRPr="00F638E6"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mahoratga to‘g‘ri tavsif berilgan javobni belgilang?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shaxsiy va kasbiy fazilatlarini rivojlantirishni belgilovchi xususiyatlar</w:t>
            </w:r>
          </w:p>
        </w:tc>
      </w:tr>
      <w:tr w:rsidR="001F5BE4" w:rsidRPr="00F638E6"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mahoratning rivojlanish jarayonining beshta elementdan iborat tizimi berilgan qatorni ko‘rsating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O‘z-o‘zini bilish, o‘z-o‘zini anglash, o‘z-o‘zini belgilash, o‘z-o‘zini rivojlantirish, o‘z-o‘zini nazorat qilish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muloqot uslublari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Avtoritar, demokratik va liberal</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 o‘zining qaysi tomonlarini boshqarishni o‘rganishi kerak?</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Diqqatini, ruhiyatini, mahoratini, hatti  harakatini</w:t>
            </w:r>
          </w:p>
        </w:tc>
      </w:tr>
      <w:tr w:rsidR="001F5BE4" w:rsidRPr="00351A89" w:rsidTr="00CE1664">
        <w:trPr>
          <w:trHeight w:val="99"/>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Pedagogik odob; pedagogik bilimdonlik; pedagogik qobiliyat; pedagogik muloqot madaniyati; kommunikativ ta’sir ko‘rsatish qobiliyati va b.  </w:t>
            </w:r>
            <w:r w:rsidRPr="00351A89">
              <w:rPr>
                <w:rFonts w:ascii="Times New Roman" w:eastAsia="Times New Roman" w:hAnsi="Times New Roman" w:cs="Times New Roman"/>
                <w:sz w:val="28"/>
                <w:szCs w:val="28"/>
                <w:lang w:eastAsia="ru-RU"/>
              </w:rPr>
              <w:t>nimaning tarkibiy qismlari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mahoratning</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tadqiqot jarayonning tarkibiy qismlar ketma-ketligi to‘g‘ri ko‘rsatilgan javobni toping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Tadqiqot muammosi, dolzarbligi, maqsadi, ob’ekti, predmeti, vazifalari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tadqiqot natijalarini tahlilning asosiy maqsadini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tadqiqotlar jarayonida olingan natijalarni mazmunli izohlashni amalga oshirish, amaliy tavsiyalarni ishlab chiqishdan iborat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tadqiqotlar natijalarini qiyosiy tahlil qilishda eng ko‘p qo‘llaniladigan usulni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taqqoslash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tadqiqotlarda paradigmatik yondashish qanday usul va vositalarni o‘z ichiga 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ontologik rasm, sxema, ob’ektlarni tavsiflash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tadqiqotlarda sintagmatik yondashish qanday usul va vositalarni o‘z ichiga 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isbotlash usullari va usullari, tavsiflash, tushuntirish va tushuntirish sohalari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tajribaning qaysi bosqichida tajriba sinov ishlari dasturi ishlab chiqiladi?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tayyorgarlik bosqichida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tatqiqot jarayonning tarkibiy qismlar ketma-ketligi to‘g‘ri ko‘rsatilgan javobni toping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Tadqiqot muammosi, dolzarbligi, maqsadi, ob’ekti, predmeti, vazifalari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tatqiqotlarda eng ko‘p uchraydigan ahamiyatlilik (qiymatdorlik) darajasinini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0.05</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tatqiqotlarda paradigmatik yondashish qanday usul va vositalarni o‘z ichiga 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ontologik rasm, sxema, ob’ektlarni tavsiflash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tatqiqotlarda sintagmatik yondashish qanday usul va vositalarni o‘z ichiga 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isbotlash usullari va usullari, tavsiflash, tushuntirish va tushuntirish sohalari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 tegishli muassasalarda yaratilgan elektron ta’lim resurslariga mualliflik huquqini qanday rasmiylashtirishi mumkin?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*mustaqil ravishda rasmiylashtirishi mumkin</w:t>
            </w:r>
          </w:p>
        </w:tc>
      </w:tr>
      <w:tr w:rsidR="001F5BE4" w:rsidRPr="00F638E6" w:rsidTr="00CE1664">
        <w:trPr>
          <w:trHeight w:val="100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Pedagogik texnologiya tushunchasiga YuNESKOning ta’rifini keltiring.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texnologiya- bu, ta’lim shakllarini qulaylashtirish maqsadida texnik vositalar, inson salohiyati hamda ularning o‘zaro ta’sirini inbatga olib, o‘qitish va bilim o‘zlashtirishning barcha jarayonlarini belgilash, yaratish va qo‘llashning tizimli metodidir</w:t>
            </w:r>
          </w:p>
        </w:tc>
      </w:tr>
      <w:tr w:rsidR="001F5BE4" w:rsidRPr="00351A89" w:rsidTr="00CE1664">
        <w:trPr>
          <w:trHeight w:val="1002"/>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Pedagogika sohasida yangi ilmiy yo‘nalish nima deb nomlanadi?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"O‘qituvchining innovatsion faoliyati"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Pedagogning auditoriya o‘quv yuklamalarini kamaytirishga imkon beradigan tadbirni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mustaqil ish hajmini oshirish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an’anaviy pedagogik fikrlashdan farqli ravishda ta’lim va tarbiya jarayonini samaradorligi ta’minlashga xizmat qiluvchi yangi g‘oyalarni yaratishi bu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Pedagogik kreativlik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Pedagogning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naviy</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axloqiy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qiyofasi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tashqi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rinishi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rtasidagi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uyg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unlik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mutanosiblik</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Pedagogning imidjini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raqamli izi deganda nimani tushunasiz?</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kasbiy faoliyatida raqamli texnologiyalardan foydalanish jarayonida qoldiradigan ma’lumotlar to‘plami.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va aktyorlik faoliyatida qanday o‘xshashliklar bor?</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Aktyor sahnadagi roli orqali, pedagog turli pedagogik ta’sir vositalari yordamida inson ongida oldindan ko‘zlangan o‘zgarishlarni amalga oshirishga harakat qiladilar.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Pedagogik va rejisyorlik faoliyatida qanday o‘xshashliklar bor?</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O‘qituvchining o‘quv-tarbiyaviy mashg‘ulot, tadbirlar “ssenariy”sini ishlab chiqishi, unda tinglovchilar faoliyatini boshqarishi bu kasbni rejissyor kasbiga yaqinlashtiradi.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pedagogik kategoriyalardan biri bo‘lib, ta’lim beruvchi va ta’lim oluvchilarning ma’lum bir maqsadga yo‘naltirilgan, tizimli ravishda amalga oshiriladigan o‘zaro faoliyati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jarayoni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«Pinbord» usulining mohiyatini asoslab bering.</w:t>
            </w:r>
          </w:p>
        </w:tc>
        <w:tc>
          <w:tcPr>
            <w:tcW w:w="5670" w:type="dxa"/>
            <w:tcBorders>
              <w:top w:val="nil"/>
              <w:left w:val="nil"/>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Talabalarda muloqot yuritish faoliyatining shakllanishi, munozara olib borish madaniyati, mantiqiy va tizimli fikr yuritish.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piktochart.com muharriri imkoniyatlari to‘g‘ri krsatilgan qatorni belgilang.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Ma’lumotni immersiv vizual hikoyalarga aylantiradi</w:t>
            </w:r>
          </w:p>
        </w:tc>
      </w:tr>
      <w:tr w:rsidR="00DE7BB3" w:rsidRPr="00F638E6"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iCs/>
                <w:sz w:val="28"/>
                <w:szCs w:val="28"/>
                <w:lang w:val="uz-Cyrl-UZ"/>
              </w:rPr>
              <w:t>Preformistik nazariyaning mohiyati qaysi javobda aniq ko‘rsatilgan?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jinsiy hujayralarda embrion rivojlanishi va undan paydo bo‘ladigan organizm xususiyatlarini oldindan belgilab beruvchi moddiy tuzilmalar  mavjud bo‘lishi haqidagi ta’limot; odam shaxsi oldindan berilgan yoki belgilab qo‘yilgan “dastur” asosida shakllanishi va odamning fazilatlari, xususiyatlari o‘z-o‘zidan rivojlanishi, tarbiya va ijtimoiy sharoitlar faqat bunga yordam berishi haqidagi nazariya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Produktiv darajadagi test topshiriqlariga xos xususiyatlarni toping. 1. bilim, ko‘nikma va malakalarni tanish odatiy vaziyatda qo‘llaniladi. 2. axborotlarni qayta ishlamasdan javob qaytarish talab etiladi. 3. o‘rganilgan ob’ektlarni qiyoslash, o‘xshashlik va farqlarni aniqlash. 4.  umumiy xulosa chiqarish orqali javob berishni talab etailadi. 5. o‘rganilgan ob’ektlarni qiyoslash, o‘xshashlik va farqlarni aniqlash. 6. o‘rganilgan ob’ektlarning xususiyatlarini boshqa ob’ektga ko‘chirish. 7. keyingi ob’ektning o‘ziga xos xususiyatlari haqida xulosa chiqarish. 8. avval o‘zlashtirilgan bilim, ko‘nikma va malakalarni yangi kutilmagan vaziyatlarda qo‘llashni talab etiladi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3,4.</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Protsentil –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Jurnalning fan (predmet) kategoriyasidagi pozitsiyasi. Jurnal protsentili scopus.com resurs bazasi bo‘yicha aniqlanadi.</w:t>
            </w:r>
          </w:p>
        </w:tc>
      </w:tr>
      <w:tr w:rsidR="001F5BE4" w:rsidRPr="00F638E6" w:rsidTr="007E7068">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Qaysi me'yoriy-huquqiy hujjat asosida Toshkent davlat pedagogika universiteti pedagogika yo‘nalishi bo‘yicha o‘quv dasturlarni ishlab chiqishda yetakchi oliy ta’lim muassasasi etib belgilangan?</w:t>
            </w:r>
          </w:p>
        </w:tc>
        <w:tc>
          <w:tcPr>
            <w:tcW w:w="5670" w:type="dxa"/>
            <w:tcBorders>
              <w:top w:val="nil"/>
              <w:left w:val="nil"/>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qarori “Mahallalarda yoshlar bilan ishlash tizimini tubdan takomillashtirish chora-tadbirlari to‘g‘risida” 19.01.2022 yildagi PQ-92-son</w:t>
            </w:r>
          </w:p>
        </w:tc>
      </w:tr>
      <w:tr w:rsidR="001F5BE4" w:rsidRPr="00351A89" w:rsidTr="007E7068">
        <w:trPr>
          <w:trHeight w:val="56"/>
        </w:trPr>
        <w:tc>
          <w:tcPr>
            <w:tcW w:w="5377" w:type="dxa"/>
            <w:tcBorders>
              <w:top w:val="nil"/>
              <w:left w:val="single" w:sz="8" w:space="0" w:color="auto"/>
              <w:bottom w:val="single" w:sz="8" w:space="0" w:color="auto"/>
              <w:right w:val="single" w:sz="8" w:space="0" w:color="auto"/>
            </w:tcBorders>
            <w:shd w:val="clear" w:color="auto" w:fill="FFFFFF" w:themeFill="background1"/>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Qadriyatshunoslik, ma’naviy qadriyatlar sohasini o‘rganadigan, uning qonun va kategoriyalarini tadqiq qiladigan fan qanday nomlanadi?</w:t>
            </w:r>
          </w:p>
        </w:tc>
        <w:tc>
          <w:tcPr>
            <w:tcW w:w="5670" w:type="dxa"/>
            <w:tcBorders>
              <w:top w:val="nil"/>
              <w:left w:val="nil"/>
              <w:bottom w:val="single" w:sz="8" w:space="0" w:color="auto"/>
              <w:right w:val="single" w:sz="8" w:space="0" w:color="auto"/>
            </w:tcBorders>
            <w:shd w:val="clear" w:color="auto" w:fill="FFFFFF" w:themeFill="background1"/>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Aksiologiya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Qachondan boshlab insoniyat universitet evolyusiyasining navbatdagi modeli-tadbirkorlik modelini muhokama qilishmoqda.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XX asrning oxirlaridan boshlab</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Qachondan boshlab insoniyat universitet evolyutsiyasining navbatdagi modeli-tadbirkorlik modelini muhokama qilishmoqda.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XX asrning oxirlaridan boshlab</w:t>
            </w:r>
          </w:p>
        </w:tc>
      </w:tr>
      <w:tr w:rsidR="001F5BE4" w:rsidRPr="00351A89" w:rsidTr="00CE1664">
        <w:trPr>
          <w:trHeight w:val="161"/>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Qanday kurslar asosida tnglovchilar ma’lum topshiriqlar tuplamini bajarishi shart degan tasdiq yotadi?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task-based MOOC</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Qanday kurslarda o‘qitish maqsadini o‘quvchi belgilaydi?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cMOOC</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Qaysi rus olimi Akmeologiya-“Etuk odamlarning rivojlanishi” haqidagi fan sifatida e’tirof etgan?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Nikolay Aleksandrovich Ribnikov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Qaysi faylasuf olim  o‘quvchilar bilan savol-javob usuli orqali ta’lim-tarbiya berishning suhbat metodiga asos solgan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Suqrot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Qaysi yunon faylasufi “Barcha illatlarning kelib chiqishi ilmsizlikdandir” degan fikrlarni aytgan?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Suqrot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qobiliyat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pedagogikaning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tarbiyaviy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qonuniyatlarini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chuqur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zlashtirishga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yordam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Didaktik qobiliyat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Qaysi test bolalar va kattalarning ijodiy qobiliyatini aniqlashga xizmat qiladi?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Torrens (II) testi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test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tafakkurning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tezkorlik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tasavvurning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boyligi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xosligi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sifatlarini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aniqlashga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xizmat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E.P.Torrens (I) testi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Qaysi universitet modulining funksiyalari ta’lim xizmatlari va ilmiy izlanishlarni taqdim etish bilan cheklangan, ixtirolarni tijoratlashtirish talab qilinmagan?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Universitet-2.0</w:t>
            </w:r>
          </w:p>
        </w:tc>
      </w:tr>
      <w:tr w:rsidR="001F5BE4" w:rsidRPr="00F638E6" w:rsidTr="00CE1664">
        <w:trPr>
          <w:trHeight w:val="870"/>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normativ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xujjatga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shartnoma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ikkinchi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keyingi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lumotni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huquqiga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egadirlar</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Respublikasining "Ta’lim to‘g‘risida"gi Qonuniga asosan.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Qaysi spirtning oksidlanishi natijasida propion aldegid hosil bo‘ladi.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N-propil spirt</w:t>
            </w:r>
          </w:p>
        </w:tc>
      </w:tr>
      <w:tr w:rsidR="001F5BE4" w:rsidRPr="00351A89" w:rsidTr="00CE1664">
        <w:trPr>
          <w:trHeight w:val="8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Qaysi universitet o‘z missiyasi doirasida tadbirkor, innovator, integrator.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Universitet 3.0</w:t>
            </w:r>
          </w:p>
        </w:tc>
      </w:tr>
      <w:tr w:rsidR="00DE7BB3" w:rsidRPr="00351A89"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sz w:val="28"/>
                <w:szCs w:val="28"/>
                <w:lang w:val="uz-Cyrl-UZ"/>
              </w:rPr>
              <w:t>Qaysi fan shaxs</w:t>
            </w:r>
            <w:r w:rsidRPr="00351A89">
              <w:rPr>
                <w:rFonts w:ascii="Times New Roman" w:hAnsi="Times New Roman" w:cs="Times New Roman"/>
                <w:iCs/>
                <w:sz w:val="28"/>
                <w:szCs w:val="28"/>
                <w:lang w:val="uz-Cyrl-UZ"/>
              </w:rPr>
              <w:t xml:space="preserve"> kamolotini</w:t>
            </w:r>
            <w:r w:rsidRPr="00351A89">
              <w:rPr>
                <w:rFonts w:ascii="Times New Roman" w:hAnsi="Times New Roman" w:cs="Times New Roman"/>
                <w:sz w:val="28"/>
                <w:szCs w:val="28"/>
                <w:lang w:val="uz-Cyrl-UZ"/>
              </w:rPr>
              <w:t xml:space="preserve"> </w:t>
            </w:r>
            <w:r w:rsidRPr="00351A89">
              <w:rPr>
                <w:rFonts w:ascii="Times New Roman" w:hAnsi="Times New Roman" w:cs="Times New Roman"/>
                <w:iCs/>
                <w:sz w:val="28"/>
                <w:szCs w:val="28"/>
                <w:lang w:val="uz-Cyrl-UZ"/>
              </w:rPr>
              <w:t xml:space="preserve">boshqarish haqidagi nazariyani </w:t>
            </w:r>
            <w:r w:rsidRPr="00351A89">
              <w:rPr>
                <w:rFonts w:ascii="Times New Roman" w:hAnsi="Times New Roman" w:cs="Times New Roman"/>
                <w:sz w:val="28"/>
                <w:szCs w:val="28"/>
                <w:lang w:val="uz-Cyrl-UZ"/>
              </w:rPr>
              <w:t>yaratadi?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pedagogika</w:t>
            </w:r>
          </w:p>
        </w:tc>
      </w:tr>
      <w:tr w:rsidR="00DE7BB3" w:rsidRPr="00F638E6"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pStyle w:val="ac"/>
              <w:spacing w:before="0" w:after="0"/>
              <w:jc w:val="both"/>
              <w:rPr>
                <w:bCs/>
                <w:sz w:val="28"/>
                <w:szCs w:val="28"/>
                <w:lang w:val="uz-Cyrl-UZ"/>
              </w:rPr>
            </w:pPr>
            <w:r w:rsidRPr="00351A89">
              <w:rPr>
                <w:bCs/>
                <w:sz w:val="28"/>
                <w:szCs w:val="28"/>
                <w:lang w:val="uz-Cyrl-UZ"/>
              </w:rPr>
              <w:t>Qaysi javobda shaxs kamoloti haqidagi nazariyalar to‘liq aks etgan?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iCs/>
                <w:sz w:val="28"/>
                <w:szCs w:val="28"/>
                <w:lang w:val="uz-Cyrl-UZ"/>
              </w:rPr>
              <w:t xml:space="preserve">preformistik nazariya, teologik nazariya, </w:t>
            </w:r>
            <w:r w:rsidRPr="00351A89">
              <w:rPr>
                <w:rFonts w:ascii="Times New Roman" w:hAnsi="Times New Roman" w:cs="Times New Roman"/>
                <w:sz w:val="28"/>
                <w:szCs w:val="28"/>
                <w:lang w:val="uz-Cyrl-UZ"/>
              </w:rPr>
              <w:t xml:space="preserve">ekzistensialistik </w:t>
            </w:r>
            <w:r w:rsidRPr="00351A89">
              <w:rPr>
                <w:rFonts w:ascii="Times New Roman" w:hAnsi="Times New Roman" w:cs="Times New Roman"/>
                <w:iCs/>
                <w:sz w:val="28"/>
                <w:szCs w:val="28"/>
                <w:lang w:val="uz-Cyrl-UZ"/>
              </w:rPr>
              <w:t xml:space="preserve">nazariya, </w:t>
            </w:r>
            <w:r w:rsidRPr="00351A89">
              <w:rPr>
                <w:rFonts w:ascii="Times New Roman" w:hAnsi="Times New Roman" w:cs="Times New Roman"/>
                <w:sz w:val="28"/>
                <w:szCs w:val="28"/>
                <w:lang w:val="uz-Cyrl-UZ"/>
              </w:rPr>
              <w:t>biologik nazariya, o‘z-o‘zidan sodir bo‘ladigan kamolot nazariyasi, ruhiy tahlil (psixoanaliz) nazariyasi</w:t>
            </w:r>
          </w:p>
        </w:tc>
      </w:tr>
      <w:tr w:rsidR="00DE7BB3" w:rsidRPr="00F638E6"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Qaysi javobda “ma’rifat” tushunchasiga to‘liq ta’rif berilgan?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barcha javoblar to‘g‘ri</w:t>
            </w:r>
          </w:p>
        </w:tc>
      </w:tr>
      <w:tr w:rsidR="00DE7BB3" w:rsidRPr="00F638E6"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Qaysi javobda “ma’rifat” tushunchasi ahamiyatiga ko‘ra to‘g‘ri talqin etilgan?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barcha javoblar to‘g‘ri</w:t>
            </w:r>
          </w:p>
        </w:tc>
      </w:tr>
      <w:tr w:rsidR="00DE7BB3" w:rsidRPr="00F638E6"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eastAsia="MS Mincho" w:hAnsi="Times New Roman" w:cs="Times New Roman"/>
                <w:sz w:val="28"/>
                <w:szCs w:val="28"/>
                <w:lang w:val="uz-Cyrl-UZ" w:eastAsia="ja-JP"/>
              </w:rPr>
            </w:pPr>
            <w:r w:rsidRPr="00351A89">
              <w:rPr>
                <w:rFonts w:ascii="Times New Roman" w:eastAsia="MS Mincho" w:hAnsi="Times New Roman" w:cs="Times New Roman"/>
                <w:bCs/>
                <w:iCs/>
                <w:sz w:val="28"/>
                <w:szCs w:val="28"/>
                <w:lang w:val="uz-Cyrl-UZ" w:eastAsia="ja-JP"/>
              </w:rPr>
              <w:t>Qaysi javobda shaxsning pedagogik jarayonda kamol topish (rivojlanish) qonuniyatiga ta’rif berilgan?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eastAsia="MS Mincho" w:hAnsi="Times New Roman" w:cs="Times New Roman"/>
                <w:sz w:val="28"/>
                <w:szCs w:val="28"/>
                <w:lang w:val="uz-Cyrl-UZ" w:eastAsia="ja-JP"/>
              </w:rPr>
            </w:pPr>
            <w:r w:rsidRPr="00351A89">
              <w:rPr>
                <w:rFonts w:ascii="Times New Roman" w:eastAsia="MS Mincho" w:hAnsi="Times New Roman" w:cs="Times New Roman"/>
                <w:bCs/>
                <w:sz w:val="28"/>
                <w:szCs w:val="28"/>
                <w:lang w:val="uz-Cyrl-UZ" w:eastAsia="ja-JP"/>
              </w:rPr>
              <w:t>shaxsning rivojlanish, kamol topish tezligi va erishadigan darajasi irsiyat, o‘quv-tarbiya muhiti va uning o‘quv-tarbiyaviy faoliyatga jalb etilishiga, shuningdek qo‘llaniladigan pedagogik ta’sir vositalari va usullariga bog‘liqligi</w:t>
            </w:r>
          </w:p>
        </w:tc>
      </w:tr>
      <w:tr w:rsidR="00DE7BB3" w:rsidRPr="00F638E6"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color w:val="000000"/>
                <w:sz w:val="28"/>
                <w:szCs w:val="28"/>
                <w:lang w:val="uz-Cyrl-UZ"/>
              </w:rPr>
            </w:pPr>
            <w:r w:rsidRPr="00351A89">
              <w:rPr>
                <w:rFonts w:ascii="Times New Roman" w:hAnsi="Times New Roman" w:cs="Times New Roman"/>
                <w:bCs/>
                <w:color w:val="000000"/>
                <w:sz w:val="28"/>
                <w:szCs w:val="28"/>
                <w:lang w:val="uz-Cyrl-UZ"/>
              </w:rPr>
              <w:t>Qaysi javobda “ma’rifat” tushunchasi jarayon sifatida ta’riflangan?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sz w:val="28"/>
                <w:szCs w:val="28"/>
                <w:lang w:val="uz-Cyrl-UZ"/>
              </w:rPr>
              <w:t>Ma’rifat - o‘quv-tarbiya muassasalarida, shuningdek mustaqil o‘qish natijasida bilim va ko‘nikmalar, bilish va amaliy faoliyat tajrabasi, qadriyatli mo‘ljallar va munosabatlar tizimining o‘zlashtirilishi</w:t>
            </w:r>
          </w:p>
        </w:tc>
      </w:tr>
      <w:tr w:rsidR="00DE7BB3" w:rsidRPr="00F638E6"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color w:val="000000"/>
                <w:sz w:val="28"/>
                <w:szCs w:val="28"/>
                <w:lang w:val="uz-Cyrl-UZ"/>
              </w:rPr>
            </w:pPr>
            <w:r w:rsidRPr="00351A89">
              <w:rPr>
                <w:rFonts w:ascii="Times New Roman" w:hAnsi="Times New Roman" w:cs="Times New Roman"/>
                <w:bCs/>
                <w:color w:val="000000"/>
                <w:sz w:val="28"/>
                <w:szCs w:val="28"/>
                <w:lang w:val="uz-Cyrl-UZ"/>
              </w:rPr>
              <w:t>Qaysi javobda “ma’rifat” tushunchasi natija sifatida ta’riflangan?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 xml:space="preserve">Ma’rifat - bilim va ko‘nikmalarni, tafakkur va faoliyat usullarini o‘zlashtirishda erishilgan daraja, ya’ni </w:t>
            </w:r>
            <w:r w:rsidRPr="00351A89">
              <w:rPr>
                <w:rFonts w:ascii="Times New Roman" w:hAnsi="Times New Roman" w:cs="Times New Roman"/>
                <w:iCs/>
                <w:sz w:val="28"/>
                <w:szCs w:val="28"/>
                <w:lang w:val="uz-Cyrl-UZ"/>
              </w:rPr>
              <w:t>ma’lumot</w:t>
            </w:r>
          </w:p>
        </w:tc>
      </w:tr>
      <w:tr w:rsidR="00DE7BB3" w:rsidRPr="00F638E6"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color w:val="000000"/>
                <w:sz w:val="28"/>
                <w:szCs w:val="28"/>
                <w:lang w:val="uz-Cyrl-UZ"/>
              </w:rPr>
            </w:pPr>
            <w:r w:rsidRPr="00351A89">
              <w:rPr>
                <w:rFonts w:ascii="Times New Roman" w:hAnsi="Times New Roman" w:cs="Times New Roman"/>
                <w:bCs/>
                <w:color w:val="000000"/>
                <w:sz w:val="28"/>
                <w:szCs w:val="28"/>
                <w:lang w:val="uz-Cyrl-UZ"/>
              </w:rPr>
              <w:t>Qaysi javobda “ma’rifat” tushunchasi tizim sifatida ta’riflangan?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Ma’rifat - Davlat ta’lim standartlari va ta’lim-tarbiya dasturlarining o‘zaro izchil majmui, ularni amalga oshiruvchi ma’rifiy (o‘quv-</w:t>
            </w:r>
            <w:r w:rsidRPr="00351A89">
              <w:rPr>
                <w:rFonts w:ascii="Times New Roman" w:hAnsi="Times New Roman" w:cs="Times New Roman"/>
                <w:sz w:val="28"/>
                <w:szCs w:val="28"/>
                <w:lang w:val="uz-Cyrl-UZ"/>
              </w:rPr>
              <w:lastRenderedPageBreak/>
              <w:t>tarbiya) muassasalar va boshqaruv organlari tarmog‘i</w:t>
            </w:r>
          </w:p>
        </w:tc>
      </w:tr>
      <w:tr w:rsidR="00DE7BB3" w:rsidRPr="00351A89"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lastRenderedPageBreak/>
              <w:t>Qaysi termin ilmiy iste’molga endi kira boshlaganida “odam tanasi va joni haqida ilmiy asar” ma’nosini anglatgan?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antropologiya</w:t>
            </w:r>
          </w:p>
        </w:tc>
      </w:tr>
      <w:tr w:rsidR="00DE7BB3" w:rsidRPr="00351A89"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eastAsia="MS Mincho" w:hAnsi="Times New Roman" w:cs="Times New Roman"/>
                <w:color w:val="000000"/>
                <w:sz w:val="28"/>
                <w:szCs w:val="28"/>
                <w:lang w:val="uz-Cyrl-UZ" w:eastAsia="ja-JP"/>
              </w:rPr>
            </w:pPr>
            <w:r w:rsidRPr="00351A89">
              <w:rPr>
                <w:rFonts w:ascii="Times New Roman" w:hAnsi="Times New Roman" w:cs="Times New Roman"/>
                <w:sz w:val="28"/>
                <w:szCs w:val="28"/>
                <w:lang w:val="uz-Cyrl-UZ"/>
              </w:rPr>
              <w:t>Qaysi yondashuv ma’rifiy (pedagogik) faoliyatni inson shaxsiga yo‘naltirishni o‘z oldiga asosiy maqsad va qadriyat qilib qo‘ygan?</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iCs/>
                <w:sz w:val="28"/>
                <w:szCs w:val="28"/>
                <w:lang w:val="uz-Cyrl-UZ"/>
              </w:rPr>
            </w:pPr>
            <w:r w:rsidRPr="00351A89">
              <w:rPr>
                <w:rFonts w:ascii="Times New Roman" w:hAnsi="Times New Roman" w:cs="Times New Roman"/>
                <w:sz w:val="28"/>
                <w:szCs w:val="28"/>
                <w:lang w:val="uz-Cyrl-UZ"/>
              </w:rPr>
              <w:t>antropologik yondashuv</w:t>
            </w:r>
          </w:p>
        </w:tc>
      </w:tr>
      <w:tr w:rsidR="00DE7BB3" w:rsidRPr="00351A89" w:rsidTr="004D27D9">
        <w:trPr>
          <w:trHeight w:val="87"/>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Style w:val="11pt"/>
                <w:b w:val="0"/>
                <w:sz w:val="28"/>
                <w:szCs w:val="28"/>
                <w:lang w:val="uz-Cyrl-UZ"/>
              </w:rPr>
            </w:pPr>
            <w:r w:rsidRPr="00351A89">
              <w:rPr>
                <w:rFonts w:ascii="Times New Roman" w:hAnsi="Times New Roman" w:cs="Times New Roman"/>
                <w:sz w:val="28"/>
                <w:szCs w:val="28"/>
                <w:lang w:val="uz-Cyrl-UZ"/>
              </w:rPr>
              <w:t>Qaysi ta’lim modelida o‘quvchilar amaliy va bilish xususiyatiga ega bo‘lgan ijodiy topshiriqlarni yechish jarayoniga muntazam qamrab olinadi?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Style w:val="apple-converted-space"/>
                <w:rFonts w:ascii="Times New Roman" w:hAnsi="Times New Roman" w:cs="Times New Roman"/>
                <w:sz w:val="28"/>
                <w:szCs w:val="28"/>
                <w:lang w:val="uz-Cyrl-UZ"/>
              </w:rPr>
            </w:pPr>
            <w:r w:rsidRPr="00351A89">
              <w:rPr>
                <w:rFonts w:ascii="Times New Roman" w:hAnsi="Times New Roman" w:cs="Times New Roman"/>
                <w:bCs/>
                <w:sz w:val="28"/>
                <w:szCs w:val="28"/>
                <w:lang w:val="uz-Cyrl-UZ"/>
              </w:rPr>
              <w:t>muammoli ta’lim</w:t>
            </w:r>
            <w:r w:rsidRPr="00351A89">
              <w:rPr>
                <w:rFonts w:ascii="Times New Roman" w:hAnsi="Times New Roman" w:cs="Times New Roman"/>
                <w:sz w:val="28"/>
                <w:szCs w:val="28"/>
                <w:lang w:val="uz-Cyrl-UZ"/>
              </w:rPr>
              <w:t xml:space="preserve"> </w:t>
            </w:r>
            <w:r w:rsidRPr="00351A89">
              <w:rPr>
                <w:rFonts w:ascii="Times New Roman" w:hAnsi="Times New Roman" w:cs="Times New Roman"/>
                <w:bCs/>
                <w:sz w:val="28"/>
                <w:szCs w:val="28"/>
                <w:lang w:val="uz-Cyrl-UZ"/>
              </w:rPr>
              <w:t>modelida</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Qisman-izlanishli darajadagi test topshiriqlariga xos xususiyatlarni toping. 1. bilim, ko‘nikma va malakalarni tanish odatiy vaziyatda qo‘llaniladi. 2. axborotlarni qayta ishlamasdan javob qaytarish talab etiladi. 3. o‘rganilgan ob’ektlarni qiyoslash, o‘xshashlik va farqlarni aniqlash. 4.  umumiy xulosa chiqarish orqali javob berishni talab etailadi. 5. o‘rganilgan ob’ektlarni qiyoslash, o‘xshashlik va farqlarni aniqlash. 6. o‘rganilgan ob’ektlarning xususiyatlarini boshqa ob’ektga ko‘chirish. 7. keyingi ob’ektning o‘ziga xos xususiyatlari haqida xulosa chiqarish. 8. avval o‘zlashtirilgan bilim, ko‘nikma va malakalarni yangi kutilmagan vaziyatlarda qo‘llashni talab etiladi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5,4</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Qiyinchilik darajasi bo‘yicha piramidali testlar testlarning qaysi guruhiga mansub?</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Adaptiv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Qizil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gigantlar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deb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ataluvchi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yulduzlar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koinotga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uzidan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juda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katta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miqdorda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chiqarib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turadi</w:t>
            </w:r>
          </w:p>
        </w:tc>
        <w:tc>
          <w:tcPr>
            <w:tcW w:w="5670" w:type="dxa"/>
            <w:tcBorders>
              <w:top w:val="nil"/>
              <w:left w:val="nil"/>
              <w:bottom w:val="single" w:sz="8" w:space="0" w:color="auto"/>
              <w:right w:val="single" w:sz="8" w:space="0" w:color="auto"/>
            </w:tcBorders>
            <w:shd w:val="clear" w:color="000000" w:fill="FFFFFF"/>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uglerod</w:t>
            </w:r>
          </w:p>
        </w:tc>
      </w:tr>
      <w:tr w:rsidR="001F5BE4" w:rsidRPr="00351A89" w:rsidTr="00CE1664">
        <w:trPr>
          <w:trHeight w:val="42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Qo‘yilgan ilmiy muammoni hal etish uchun maqsad va vazifalar, ijrochilar va bajarish muddatlari, manbalar va vositalarni ko‘rsatgan holda shakllantirilgan chora-tadbirlar majmui –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Ilmiy loyihalar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Qonun keltirilgan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O‘zbekiston Respublikasining Konstitutsiyasi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Qonun keltirilgan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O‘zbekiston Respublikasi qonunlari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Qonun keltirilgan bandni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Oliy Majlisi palatalarining qarorlari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Qonun osti hujjatini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Prezidentining farmonlari va qarorlari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Qonun osti hujjatini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Vazirlar Mahkamasining qarorlari</w:t>
            </w:r>
          </w:p>
        </w:tc>
      </w:tr>
      <w:tr w:rsidR="001F5BE4" w:rsidRPr="00F638E6" w:rsidTr="00CE1664">
        <w:trPr>
          <w:trHeight w:val="10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Qonun osti hujjatini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vazirliklar, davlat qo‘mitalari va idoralarning buyruqlari hamda qarorlari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Qonun osti hujjatini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mahalliy davlat hokimiyati organlarining qarorlari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Qulay muhitni yaratuvchi o‘qituvchi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fasilitator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Quyidagilardan qaysi biri ta’lim oluvchilarning majburiyatlariga kiradi?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dasturlari asosida bilim, malaka va ko‘nikmalarni o‘zlashtirishi, mashg‘ulotlarga qatnashishi, ularga mustaqil tayyorgarlik ko‘rishi, pedagog xodimlarning topshiriqlarini bajarishi;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ta’lim-tarbiya jarayonining boshqa ishtirokchilariga nisbatan jismoniy va (yoki) ruhiy zo‘ravonlik ishlatmasligi va ularning o‘z majburiyatlarini bajarishiga to‘sqinlik qilmasligi;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ustav (ta’sis hujjati) talablariga, ichki tartib-qoidalariga, vaqtincha yashash joylari qoidalariga va ta’lim faoliyatini tashkil etish hamda amalga oshirishga oid boshqa ichki hujjatlar talablariga rioya etishi;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axloqiy, ma’naviy va jismoniy kamol topishga hamda o‘z dunyoqarashini kengaytirishga intilishi;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ta’lim-tarbiya jarayoni ishtirokchilarining sha’ni, qadr-qimmati va ishchanlik obro‘sini hurmat qilishi;</w:t>
            </w:r>
          </w:p>
          <w:p w:rsidR="00127D99" w:rsidRPr="00351A89" w:rsidRDefault="00127D99" w:rsidP="00351A89">
            <w:pPr>
              <w:shd w:val="clear" w:color="auto" w:fill="E8E8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tashkilotining mol-mulkini, moddiy va madaniy boyliklarini asrashi shart.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Quyidagilardan qaysilari Oliy ta’lim, fan va innovatsiyalar vazirligi faoliyatining ustuvor yo‘nalishlari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 oliy ta’lim, oliy ta’limdan keyingi ta’lim, ilm-fan va innovatsion faoliyat, o‘rta maxsus, professional ta’lim sohalarida yagona davlat siyosatini amalga oshirish, shuningdek, sohalarni strategik rivojlantirish yo‘nalishlarini belgilash;</w:t>
            </w:r>
          </w:p>
          <w:p w:rsidR="00127D99" w:rsidRPr="00351A89" w:rsidRDefault="00127D99" w:rsidP="00351A89">
            <w:pPr>
              <w:shd w:val="clear" w:color="auto" w:fill="E8E8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 o‘rta maxsus, professional, oliy ta’lim va oliy ta’limdan keyingi ta’lim xizmatlarini ko‘rsatish sohasidagi faoliyatni litsenziyalash, shuningdek, kadrlar malakasini oshirish va ularni qayta tayyorlash faoliyatini tartibga solish;</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 xalqaro mezonlar asosida o‘rta maxsus, professional va oliy ta’lim tashkilotlarida ta’lim sifatini ta’minlash, o‘quv jarayonini tashkil etish me’yorlarini belgilash hamda ta’lim tashkilotlarining boshqaruv va pedagog kadrlarining kasbiy ko‘nikmalarini rivojlantirish;</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g) o‘rta maxsus, professional va oliy ta’limning ma’naviy-axloqiy mazmunini kuchaytirish, yoshlarni mustaqillik g‘oyalariga sadoqat, milliy qadriyatlarga hurmat, insonparvarlik va yuksak </w:t>
            </w:r>
            <w:r w:rsidRPr="00351A89">
              <w:rPr>
                <w:rFonts w:ascii="Times New Roman" w:eastAsia="Times New Roman" w:hAnsi="Times New Roman" w:cs="Times New Roman"/>
                <w:sz w:val="28"/>
                <w:szCs w:val="28"/>
                <w:lang w:val="en-US" w:eastAsia="ru-RU"/>
              </w:rPr>
              <w:lastRenderedPageBreak/>
              <w:t>ma’naviy g‘oyalar asosida vatanparvarlik ruhida tarbiyalash;</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 ilmiy-tadqiqot ishlari samaradorligini oshirish, davlat ilmiy va innovatsion dasturlari ijrosini muvofiqlashtirish, shuningdek, ta’lim, ilm-fan va ishlab chiqarish o‘rtasida integratsiyani ta’minlash;</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 o‘rta maxsus, professional, oliy ta’lim, oliy ta’limdan keyingi ta’lim, fan va innovatsiyalar sohasida qo‘shma ta’lim va ilmiy dasturlarni amalga oshirish bo‘yicha xalqaro aloqalarni rivojlantirish;</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 ilm-fan va texnologiyalarni rivojlantirishning ustuvor yo‘nalishlari asosida davlat ilmiy dasturlarini shakllantirish, ilmiy darajali kadrlarni tayyorlash tizimini muvofiqlashtirish;</w:t>
            </w:r>
          </w:p>
          <w:p w:rsidR="00127D99" w:rsidRPr="00351A89" w:rsidRDefault="00127D99" w:rsidP="00351A89">
            <w:pPr>
              <w:shd w:val="clear" w:color="auto" w:fill="E8E8FF"/>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z) ta’lim, ilm-fan va ishlab chiqarish integratsiyasini mustahkamlash, yangi ishlanmalarni tijoratlashtirish, ratsionalizatorlik faoliyati va startap ekotizimini rivojlantirish.</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iCs/>
                <w:sz w:val="28"/>
                <w:szCs w:val="28"/>
                <w:lang w:val="uz-Cyrl-UZ"/>
              </w:rPr>
            </w:pPr>
            <w:r w:rsidRPr="00351A89">
              <w:rPr>
                <w:rFonts w:ascii="Times New Roman" w:hAnsi="Times New Roman" w:cs="Times New Roman"/>
                <w:iCs/>
                <w:sz w:val="28"/>
                <w:szCs w:val="28"/>
                <w:lang w:val="uz-Cyrl-UZ"/>
              </w:rPr>
              <w:lastRenderedPageBreak/>
              <w:t>Quyidagilardan qaysi biri nasldan naslga o‘tadi?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 xml:space="preserve">genetik tuzilmadagi </w:t>
            </w:r>
            <w:r w:rsidRPr="00351A89">
              <w:rPr>
                <w:rFonts w:ascii="Times New Roman" w:hAnsi="Times New Roman" w:cs="Times New Roman"/>
                <w:iCs/>
                <w:sz w:val="28"/>
                <w:szCs w:val="28"/>
                <w:lang w:val="uz-Cyrl-UZ"/>
              </w:rPr>
              <w:t>iste’dod nishonalari</w:t>
            </w:r>
          </w:p>
        </w:tc>
      </w:tr>
      <w:tr w:rsidR="001F5BE4" w:rsidRPr="00F638E6" w:rsidTr="00036479">
        <w:trPr>
          <w:trHeight w:val="56"/>
        </w:trPr>
        <w:tc>
          <w:tcPr>
            <w:tcW w:w="5377" w:type="dxa"/>
            <w:tcBorders>
              <w:top w:val="nil"/>
              <w:left w:val="single" w:sz="8" w:space="0" w:color="auto"/>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Raqamli etika — bu ...</w:t>
            </w:r>
          </w:p>
        </w:tc>
        <w:tc>
          <w:tcPr>
            <w:tcW w:w="5670" w:type="dxa"/>
            <w:tcBorders>
              <w:top w:val="nil"/>
              <w:left w:val="nil"/>
              <w:bottom w:val="single" w:sz="8" w:space="0" w:color="auto"/>
              <w:right w:val="single" w:sz="8" w:space="0" w:color="auto"/>
            </w:tcBorders>
            <w:shd w:val="clear" w:color="auto" w:fill="FFC000" w:themeFill="accent4"/>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*onlayn muhitda o‘zini tutish qoidalari va tamoyillari to‘plamidir.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etikaning asosiy tamoyillari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*Xavfsizlik. Maxfiylik. Hurmat. Ishonchlilik. Mualliflik huquqi. Ko‘p madaniyatlilik. Shaxsiy javobgarlik.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Raqamli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resurslarini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Ilmiylik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didaktik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qatorni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nazorat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aks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ettirishga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RTR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etakchi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hisoblanadi</w:t>
            </w:r>
            <w:r w:rsidRPr="00351A89">
              <w:rPr>
                <w:rFonts w:ascii="Times New Roman" w:eastAsia="Times New Roman" w:hAnsi="Times New Roman" w:cs="Times New Roman"/>
                <w:sz w:val="28"/>
                <w:szCs w:val="28"/>
                <w:lang w:eastAsia="ru-RU"/>
              </w:rPr>
              <w: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Raqamli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resurslarini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Ochiqlik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didaktik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qatorni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oluvchining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individual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xususiyatlariga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muvofiq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materialni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taqdim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kognitiv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murakkablik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zarurligini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anglatadi</w:t>
            </w:r>
            <w:r w:rsidRPr="00351A89">
              <w:rPr>
                <w:rFonts w:ascii="Times New Roman" w:eastAsia="Times New Roman" w:hAnsi="Times New Roman" w:cs="Times New Roman"/>
                <w:sz w:val="28"/>
                <w:szCs w:val="28"/>
                <w:lang w:eastAsia="ru-RU"/>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Raqamli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resurslarini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Muammolar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yechimi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didaktik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qatorni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 talab o‘quv va kognitiv faoliyatning tabiati bilan bog‘liq. Hal qilinishi kerak bo‘lgan muammoli vaziyatga duch kelganda, ta’lim oluvchilarning idrok etish faolligini oshiradi.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resurslarini ishlab chiqishda Ko‘rgazmalilik didaktik talabi to‘g‘ri keltirilgan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*O‘rganilayotgan obyektlar va jarayonlarni hissiy idrok etish qonuniyatlarini hisobga olish zarurligini anglatadi.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resurslarini ishlab chiqishda Faollik va onglilik didaktik talabi to‘g‘ri keltirilgan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jarayoni faolligini oshirish uchun RTR turli xil o‘quv vaziyatlarini yaratishi, turli xil savollarni shakllantirishi, talabaga u yoki bu ta’lim trayektoriyasini tanlash imkoniyatini, hodisalarning borishini nazorat qilish qobiliyatini ta’minlashi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Raqamli ta’lim resurslarini ishlab chiqishda Tizimlilik didaktik talabi to‘g‘ri keltirilgan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tomonidan o‘rganilayotgan fan sohasidagi ma’lum bir bilim tizimini izchil o‘zlashtirish zaruratidir.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resurslarini ishlab chiqishda Bilimlarni o‘zlashtirishning mustahkamlash didaktik talabi to‘g‘ri keltirilgan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 yordamida muayyan harakatlarning takrorlanishini tashkil qilish, individual o‘quv topshiriqlarining o‘zgaruvchanligini oshirish mumkin bo‘ladi.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resurslarini ishlab chiqishda Rivojlantiruchi didaktik talabi to‘g‘ri keltirilgan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 faqatgina ta’lim funksiyasi bilan cheklanib qolmasligi kerak, ular o‘quvchilarning aqliy qobiliyatlarini rivojlantirishi, o‘quv faoliyati uchun motivatsiyani ta’minlashi va bir qator tarbiyaviy funksiyalarni bajarishi kerak.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izni boshqarishning refleksiv komponenti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*turli xil so‘rovnomalar va sotsiologik tadqiqotlar natijalaridan kelib chiqadi.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didaktika tushunchasiga ta’rifi qaysi qatorda to‘g‘ri</w:t>
            </w:r>
            <w:r w:rsidRPr="00351A89">
              <w:rPr>
                <w:rFonts w:ascii="Times New Roman" w:eastAsia="Times New Roman" w:hAnsi="Times New Roman" w:cs="Times New Roman"/>
                <w:sz w:val="28"/>
                <w:szCs w:val="28"/>
                <w:lang w:val="en-US" w:eastAsia="ru-RU"/>
              </w:rPr>
              <w:br/>
              <w:t>ko‘rsatilgan?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didaktika – pedagogikaning bir qismi hisoblanib, raqamli ta’lim muhitida o‘quv jarayonini tashkil etish bo‘yicha fan sifatida qaraladi.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jarayonining Ustunlik tamoyili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muhitida talabaning mustaqil ta’lim faoliyatiga qaratilgan bo‘lib, o‘quv jarayonini tashkil etish, o‘quv jarayonida talabani qo‘llab quvvatlash va yordam berish lozimligin ko‘rsatadi.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jarayonining Moslashuvchanlik tamoyili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jarayonining shartlariga qarab individual yondashuvni ishlab chiqish, shuningdek, o‘quv materialini taqdim etish tartibi, usuli va sur’ati kabi jihatlarni hisobga olgan holda har bir talaba uchun dasturni avtomatik ravishda sozlash imkonini beradi.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jarayonining Muvaffaqiyatlilik tamoyili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*maqsadlarga erishishni, bilim, ko‘nikma va malakalarni to‘liq o‘zlashtirishni talab qiladi “tushuntirish – mustahkamlash – nazorat” didaktik zanjirining yakuniy elementi hisoblanadi.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jarayonining Hamkorlikda o‘rganish tamoyili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*o‘qituvchi va talaba o‘rtasidagi faol ko‘p tomonlama – real va tarmoqli aloqa asosida o‘quv jarayonini qurishni talab qiladi hamda tarmoqni o‘rganishning guruh shakllaridan foydalanishni o‘z ichiga oladi.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jarayonining Amaliyotga yo‘naltirilganlik tamoyili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 hayot bilan bog‘lashning an’anaviy didaktik tamoyili bilan bevosita bog‘liq bo‘lib, aniq maqsad va aniq natijalarni belgilashni talab qiladi.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jarayonining Ta’lim muhitining to‘yinganligi tamoyili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*individual ta’lim strategiyasini yaratish uchun ortiqcha axborot resurslarini talab qiladi. Bunday ortiqchalik tarmoq ta’lim resursi – yagona axborot ta’lim muhiti yordamida amalga oshirilishi mumkin.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Raqamli ta’lim resursi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raqamli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taqdim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resursi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mavzu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tuzilmasi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mazmuni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metama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lumotlarni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ichiga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oladi</w:t>
            </w:r>
            <w:r w:rsidRPr="00351A89">
              <w:rPr>
                <w:rFonts w:ascii="Times New Roman" w:eastAsia="Times New Roman" w:hAnsi="Times New Roman" w:cs="Times New Roman"/>
                <w:sz w:val="28"/>
                <w:szCs w:val="28"/>
                <w:lang w:eastAsia="ru-RU"/>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ta’lim resurslarining didaktik vazifalari quyidagilarni o‘z ichiga oladi: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*Barcha javoblar to‘g‘ri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iz (digital footprint) – bu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*Internetdan foydalanish jarayonida insonlar tomonidan qoldiradigan ma’lumotlardir. Ushbu atama internet tarmog‘ida “internet izi”, “kiber soya”, “elektron iz yoki raqamli soya” kabi nomlar bilan ham ataladi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Raqamli izlarni boshqarish jarayoni ketma-ketligi to‘g‘ri ko‘rsatilgan qatorni belgilang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rPr>
              <w:t>Tashxis</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rPr>
              <w:t>Kamaytirish</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rPr>
              <w:t>Cheklash</w:t>
            </w:r>
            <w:r w:rsidRPr="00351A89">
              <w:rPr>
                <w:rFonts w:ascii="Times New Roman" w:hAnsi="Times New Roman" w:cs="Times New Roman"/>
                <w:sz w:val="28"/>
                <w:szCs w:val="28"/>
                <w:lang w:val="en-US"/>
              </w:rPr>
              <w:t xml:space="preserve">, </w:t>
            </w:r>
            <w:r w:rsidRPr="00351A89">
              <w:rPr>
                <w:rFonts w:ascii="Times New Roman" w:hAnsi="Times New Roman" w:cs="Times New Roman"/>
                <w:sz w:val="28"/>
                <w:szCs w:val="28"/>
              </w:rPr>
              <w:t>Tahlil</w:t>
            </w:r>
            <w:r w:rsidRPr="00351A89">
              <w:rPr>
                <w:rFonts w:ascii="Times New Roman" w:hAnsi="Times New Roman" w:cs="Times New Roman"/>
                <w:sz w:val="28"/>
                <w:szCs w:val="28"/>
                <w:lang w:val="en-US"/>
              </w:rPr>
              <w:t>.</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“Relaksatsiya” qanday holat?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Jismonan va ruhan bo‘shashish, butunlay osoyishtalik</w:t>
            </w:r>
          </w:p>
        </w:tc>
      </w:tr>
      <w:tr w:rsidR="001F5BE4" w:rsidRPr="00F638E6" w:rsidTr="00CE1664">
        <w:trPr>
          <w:trHeight w:val="8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Reproduktiv faoliyat nima?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predmetida dastlab bilib olingan ma’lumotlarga talaba o‘qish davomida biror axborot qo‘shmaydi</w:t>
            </w:r>
          </w:p>
        </w:tc>
      </w:tr>
      <w:tr w:rsidR="001F5BE4" w:rsidRPr="00F638E6"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Respublika vazirliklari, davlat qo‘mitalari va boshqa boshqaruv organlarining konunga, farmonga va hukumat qaroriga zid hujjatlari qaysi tashkilot tomonidan bekor qilinishi mumkin?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O‘zbekiston Respublikasi Vazirlar Mahkamasi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Respublikamizda metodikaning rivojlanishiga kimlar hissa qo‘shgan?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X.U.Usmonov, O.S.Sodiqov, S.Yunusov, Sh.T.Talipov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Resurs mualliflari o‘zlarining asarlaridan erkin foydalanishga qarshi bo‘lmasalar, uni qanday litsenziya bilan belgilaydilar?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*Creative Commons litsenziyasi bilan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Rivojlangan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mamlakatlar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universitetlarida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tadbirkor</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iborasi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tarqalgan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roli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Akademik va biznes-elementlarni namoyon etadi.</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Rivojlantiruvchi o‘qitish deb nimaga aytiladi? 1. bilimlarni to‘liq o‘zlashtirishni ta’minlash. 2. o‘qitish jarayonida Talabalarning aqliy rivojlanishini o‘stirish. 3. jarayonlarni taxlil qila olish. </w:t>
            </w:r>
            <w:r w:rsidRPr="00351A89">
              <w:rPr>
                <w:rFonts w:ascii="Times New Roman" w:eastAsia="Times New Roman" w:hAnsi="Times New Roman" w:cs="Times New Roman"/>
                <w:sz w:val="28"/>
                <w:szCs w:val="28"/>
                <w:lang w:eastAsia="ru-RU"/>
              </w:rPr>
              <w:t>4. xodisalardan mustaqil xulosa chiqarish.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Rivojlantiruvchi o‘qitish deb nimaga aytiladi? 1. bilimlarni to‘liq o‘zlashtirishni ta’minlash. 2. o‘qitish jarayonida talabalarning aqliy rivojlanishini o‘stirish. 3. jarayonlarni taxlil qila olish. 4. xodisalardan mustaqil xulosa chiqarish.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1,2,3,4</w:t>
            </w:r>
          </w:p>
        </w:tc>
      </w:tr>
      <w:tr w:rsidR="001F5BE4" w:rsidRPr="00351A89" w:rsidTr="00CE1664">
        <w:trPr>
          <w:trHeight w:val="108"/>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Rivojlantiruvchi o‘qitishda qaysi jarayon muhim hisoblanadi.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Umumlashtirish</w:t>
            </w:r>
          </w:p>
        </w:tc>
      </w:tr>
      <w:tr w:rsidR="001F5BE4" w:rsidRPr="00351A89" w:rsidTr="00CE1664">
        <w:trPr>
          <w:trHeight w:val="61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Rivojlantiruvchi o‘qitishning asosiy ta’limotlari nimalardan iborat? 1.O‘qitishni talabalarning kuchi darajasini yuqori saviyada tashkil qilish. 2.Nazariy bilim xissalarini </w:t>
            </w:r>
            <w:r w:rsidRPr="00351A89">
              <w:rPr>
                <w:rFonts w:ascii="Times New Roman" w:eastAsia="Times New Roman" w:hAnsi="Times New Roman" w:cs="Times New Roman"/>
                <w:sz w:val="28"/>
                <w:szCs w:val="28"/>
                <w:lang w:val="en-US" w:eastAsia="ru-RU"/>
              </w:rPr>
              <w:lastRenderedPageBreak/>
              <w:t>kuchaytirish. 3.Ta’limni ongli o‘zlashtirishni amalga oshirish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1,2</w:t>
            </w:r>
          </w:p>
        </w:tc>
      </w:tr>
      <w:tr w:rsidR="001F5BE4" w:rsidRPr="00351A89"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 xml:space="preserve">Rivojlantiruvchi o‘qitishning asosiy ta’limotlari nimalardan iborat? 1.O‘qitishni Talabalarning kuchi darajasini yuqori saviyada tashkil qilish. 2.Nazariy bilim xissalarini kuchaytirish. </w:t>
            </w:r>
            <w:r w:rsidRPr="00351A89">
              <w:rPr>
                <w:rFonts w:ascii="Times New Roman" w:eastAsia="Times New Roman" w:hAnsi="Times New Roman" w:cs="Times New Roman"/>
                <w:sz w:val="28"/>
                <w:szCs w:val="28"/>
                <w:lang w:eastAsia="ru-RU"/>
              </w:rPr>
              <w:t>3.Ta’limni ongli o‘zlashtirishni amalga oshirish.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1F5BE4" w:rsidRPr="00F638E6" w:rsidTr="00CE1664">
        <w:trPr>
          <w:trHeight w:val="130"/>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«Rotation»«Flipped learning» modeli...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o‘quv vaqti individual elektron ta’lim va o‘qituvchi bilan birgalikda sinfda tashkil etilgan ta’limga taqsimlanadi.</w:t>
            </w:r>
          </w:p>
        </w:tc>
      </w:tr>
      <w:tr w:rsidR="00DE7BB3" w:rsidRPr="00351A89" w:rsidTr="004D27D9">
        <w:trPr>
          <w:trHeight w:val="130"/>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sz w:val="28"/>
                <w:szCs w:val="28"/>
                <w:lang w:val="uz-Cyrl-UZ"/>
              </w:rPr>
              <w:t>“Ruhiy quvvat ta’siridagi jinsiy mayl (istak, intilish) darajasi qanchalik yuqori bo‘lsa, odam shunchalik tez rivojlanadi, kamol topadi” g‘oyasi qaysi nazariyaning asosi hisoblanadi?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psixoanalitik (ruhiy tahlil) nazariya</w:t>
            </w:r>
          </w:p>
        </w:tc>
      </w:tr>
      <w:tr w:rsidR="001F5BE4" w:rsidRPr="00F638E6" w:rsidTr="007E7068">
        <w:trPr>
          <w:trHeight w:val="615"/>
        </w:trPr>
        <w:tc>
          <w:tcPr>
            <w:tcW w:w="5377" w:type="dxa"/>
            <w:tcBorders>
              <w:top w:val="nil"/>
              <w:left w:val="single" w:sz="8" w:space="0" w:color="auto"/>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Sabab</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oqibat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munosabatlari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haqidagi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bilimlarni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qiyinlik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testlar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tuziladi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FFC000" w:themeFill="accent4"/>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Produktiv, qisman izlanishli, ijodiy (kreativ)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ScienceDirect tizimida necha turdagi qidiruv mavjud?</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 ta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ScienceDirect tizimida qidiruv turlarini belgilang.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oddiy va murakkab turlari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klassifikatsion tizimi nechta  tematik  bo‘limdan iborat?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24</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Advanced Search qidiruv...</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kengaytirilgan qidiruv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Affiliation Search qidiruv...</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tashkilot bo‘yicha qidiruv</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And (I)  yordamida qidirish nimani anglatadi?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 ta so‘zdan tarkib topgan maqolani qidirish uchun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Author Search qidiruv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muallif bo‘yicha qidiruv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Basic search qidiruv...</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oddiy qidiruv</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figurali qavs yordamida qidirish nimani anglatadi?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Aniq farazlarni qidirish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SCOPUS ma’lumotlar bazasida iqtiboslik  tahlilini o‘tkazish quyidagilarning qaysi biri orqali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View citation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Or (ILI)  yordamida qidirish nimani anglatadi?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hech bo‘lmaganda 2 ta so‘zdan bittasi bo‘yicha maqolani qidirish uchun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SCOPUS ma’lumotlar bazasida qachon individual hisob yozuvi ochiladi?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 tadan ko‘p maqola chop etganlar uchun</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Scopus bazasiga nisbatan protsentil qanaqa aniqlanadi?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25% — Q1, I kvartil, 99-75 protsentil; 25% — Q2, II kvartil, 74-50 protsentil;25% — Q3, III kvartil, 49-25 protsentil; 25% — Q4, IV kvartil, 24-1 protsentil.</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lastRenderedPageBreak/>
              <w:t>«Selfbrender» modeli...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Amerikaning oliy ta’lim muassasalari uchun an’anaviy hisoblanib, talabalar mustaqil tarzda asosiy ta’limga qo‘shimcha ravishda kurslarni tanlaydi.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Sillabus (Sillabus) qanday dastur?</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o‘quv fanining qisqacha tavsifi va asosiy jihatlarini o‘zida aks ettiruvchi o‘quv kursi bo‘yicha o‘quvchi uchun maxsus ishlab chiqilgan dastur.</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Silikon vodiysi otasi nomini olgan olim..</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Stenford universiteti prorektori Fredrik Terman hisoblanadi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Sinf-dars tizimining muallifi kim?</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Ya.A. Komenskiy</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Sinergetik yondashuv</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o‘quv jarayonini tabiiy ravishda tashkil etish va mavjud ichki resurslardan samarali foydalanishni ta’minlaydi.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Slayd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prezentatsiyaning alohida kadri bo‘lib, ichiga matn va sarlavhalarni, grafik va diagrammalarni olishi mumkin.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So‘rashning modifikatsiyalashtirilgan shakli –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Intervyu</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So‘nggi 5 yil ichida QS universitetlarining dunyo reytingida birinchi o‘rinni egallab turgan universitet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Massachusets texnologiya instituti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So‘nggi yillarda insoniyat qo‘lida xizmat qilayotgan narsalarning nimasini imkon boricha kamaytirish g‘oyalari paydo bo‘ldi?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o‘lchamini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Spin-aut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 xml:space="preserve">Ilmiy yoki tadqiqot muassasasidan yangi mustaqil tashkilotning ajralib chiqishi. </w:t>
            </w:r>
            <w:r w:rsidRPr="00351A89">
              <w:rPr>
                <w:rFonts w:ascii="Times New Roman" w:eastAsia="Times New Roman" w:hAnsi="Times New Roman" w:cs="Times New Roman"/>
                <w:sz w:val="28"/>
                <w:szCs w:val="28"/>
                <w:lang w:val="en-US" w:eastAsia="ru-RU"/>
              </w:rPr>
              <w:t>Bu akademik sohadan biznesning real dunyosiga bilimlar va innovatsiyalarni o‘tkazishning muhim mexanizmi.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Spin-offni amalga oshirishda kamida nechta tomon ishtirok etishadi?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4 ta, ya’ni: ixtirochi-olim; ITT  universitet; tadbirkor; venchurli investor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SPSS statistik paket dasturi qaysi soha uchun mo‘ljallangan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ijtimoiy fanlar uchun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SPSS va SAS kabi qimmat statistik mahsulotlarga alternativ bo‘lgan dasturni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jamovi</w:t>
            </w:r>
          </w:p>
        </w:tc>
      </w:tr>
      <w:tr w:rsidR="001F5BE4" w:rsidRPr="00F638E6" w:rsidTr="00CE1664">
        <w:trPr>
          <w:trHeight w:val="168"/>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Standart test topshiriqlariga xos bo‘lgan xususiyatlar berilgan javobni toping.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Standart test topshiriqlari 1 ta to‘g‘ri javobli, 3 ta muqobil javoblarga ega bo‘lgan yopiq turdagi topshiriqlardan iborat</w:t>
            </w:r>
          </w:p>
        </w:tc>
      </w:tr>
      <w:tr w:rsidR="001F5BE4" w:rsidRPr="00F638E6" w:rsidTr="00CE1664">
        <w:trPr>
          <w:trHeight w:val="168"/>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Standart test topshiriqlariga xos bo‘lgan xususiyatlar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Ko‘p javobli, rasmli va animatsiyalardan iborat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Staptistik mezon bo‘yicha olingan natijalar qanday qiymat bilan taqqoslanadi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empirik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Statistik farazlarni sinashda ikkita tushuncha qo‘llaniladi: nol gipoteza va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muqobil gipoteza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Statistik ma’lumotlarni qayta ishlashda ofis dasturlarida qaysi dasturi ishlatiladi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Excel</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Statistik ma’lumotlarni qayta ishlashga ixtisoslashtirilgan paketlar qatorini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SPSS, STATISTIKA, STADIA, SAS, STATGRAPHICS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Statistik munosabatlar darajasi va kattaligining ko‘rsatkichini ifodalash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Korrelyatsiya koeffitsenti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Statistikada ikki yoki undan ortiq o‘zgaruvchilar o‘rtasidagi munosabatlar nima deb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korrelyatsiya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StatSoft firmasi tomonidan ishlab chiqilgan statistik tahlil qilish uchun dasturiy ta’minot to‘plami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Statistica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Stenford universiteti informatika professordari Endryu In va Dafna Koller tomonidan asos solingan "ommaviy onlayn -ta’lim sohasidagi" loyiha qanday nomlanadi?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Coursera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Strategiya tushunchasi ma'nosi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Uzoq muddatga mo’ljallangan reja </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Steriodlar ximiyasi sohasida akademik tadbirkorlik faoliyatini boshlab bergan birinchi inson hisoblanadi?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Stenford universiteti prorektori Fredrik Terman</w:t>
            </w:r>
          </w:p>
        </w:tc>
      </w:tr>
      <w:tr w:rsidR="001F5BE4" w:rsidRPr="00351A89" w:rsidTr="00AF1AC6">
        <w:trPr>
          <w:trHeight w:val="645"/>
        </w:trPr>
        <w:tc>
          <w:tcPr>
            <w:tcW w:w="5377" w:type="dxa"/>
            <w:tcBorders>
              <w:top w:val="nil"/>
              <w:left w:val="single" w:sz="8" w:space="0" w:color="auto"/>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Shaxsning kreativ tafakkurga egaligini aniqlovchi  test (1987 yil) muallifi</w:t>
            </w:r>
          </w:p>
        </w:tc>
        <w:tc>
          <w:tcPr>
            <w:tcW w:w="5670" w:type="dxa"/>
            <w:tcBorders>
              <w:top w:val="nil"/>
              <w:left w:val="nil"/>
              <w:bottom w:val="single" w:sz="8" w:space="0" w:color="auto"/>
              <w:right w:val="single" w:sz="8" w:space="0" w:color="auto"/>
            </w:tcBorders>
            <w:shd w:val="clear" w:color="auto" w:fill="FFC000" w:themeFill="accent4"/>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E.P.Torrens</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Shaxsning kreativligi ...da namoyon bo‘ladi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Uning tafakkuri, muloqoti, his-tuyg‘ulari va muayyan faoliyat turlarida</w:t>
            </w:r>
          </w:p>
        </w:tc>
      </w:tr>
      <w:tr w:rsidR="00DE7BB3" w:rsidRPr="00351A89" w:rsidTr="004D27D9">
        <w:trPr>
          <w:trHeight w:val="645"/>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sz w:val="28"/>
                <w:szCs w:val="28"/>
                <w:lang w:val="uz-Cyrl-UZ"/>
              </w:rPr>
              <w:t>Shaxs kamolotini harakatga keltiruvchi omillar: ...</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irsiyat, muhit, ma’rifat</w:t>
            </w:r>
          </w:p>
        </w:tc>
      </w:tr>
      <w:tr w:rsidR="00DE7BB3" w:rsidRPr="00351A89" w:rsidTr="004D27D9">
        <w:trPr>
          <w:trHeight w:val="645"/>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b/>
                <w:bCs/>
                <w:sz w:val="28"/>
                <w:szCs w:val="28"/>
                <w:lang w:val="uz-Cyrl-UZ"/>
              </w:rPr>
              <w:t xml:space="preserve">... –  </w:t>
            </w:r>
            <w:r w:rsidRPr="00351A89">
              <w:rPr>
                <w:rFonts w:ascii="Times New Roman" w:hAnsi="Times New Roman" w:cs="Times New Roman"/>
                <w:sz w:val="28"/>
                <w:szCs w:val="28"/>
                <w:lang w:val="uz-Cyrl-UZ"/>
              </w:rPr>
              <w:t xml:space="preserve">shaxs kamoloti kechadigan va unga </w:t>
            </w:r>
            <w:r w:rsidRPr="00351A89">
              <w:rPr>
                <w:rFonts w:ascii="Times New Roman" w:hAnsi="Times New Roman" w:cs="Times New Roman"/>
                <w:noProof/>
                <w:sz w:val="28"/>
                <w:szCs w:val="28"/>
                <w:lang w:val="uz-Cyrl-UZ"/>
              </w:rPr>
              <w:t xml:space="preserve">ta’sir ko‘rsatuvchi </w:t>
            </w:r>
            <w:r w:rsidRPr="00351A89">
              <w:rPr>
                <w:rFonts w:ascii="Times New Roman" w:hAnsi="Times New Roman" w:cs="Times New Roman"/>
                <w:sz w:val="28"/>
                <w:szCs w:val="28"/>
                <w:lang w:val="uz-Cyrl-UZ"/>
              </w:rPr>
              <w:t>real voqelik shart-sharoitlari (</w:t>
            </w:r>
            <w:r w:rsidRPr="00351A89">
              <w:rPr>
                <w:rFonts w:ascii="Times New Roman" w:hAnsi="Times New Roman" w:cs="Times New Roman"/>
                <w:noProof/>
                <w:sz w:val="28"/>
                <w:szCs w:val="28"/>
                <w:lang w:val="uz-Cyrl-UZ"/>
              </w:rPr>
              <w:t>ob’ektlar, jarayonlar, voqea-hodisalar va h.k.) majmui</w:t>
            </w:r>
            <w:r w:rsidRPr="00351A89">
              <w:rPr>
                <w:rFonts w:ascii="Times New Roman" w:hAnsi="Times New Roman" w:cs="Times New Roman"/>
                <w:b/>
                <w:sz w:val="28"/>
                <w:szCs w:val="28"/>
                <w:lang w:val="uz-Cyrl-UZ"/>
              </w:rPr>
              <w:t>.</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muhit</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 kreativligini aniqlovchi 2 ta test turlarining muallifi kim?</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E.P.Torrens</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Shaxsda kreativlik sifatlari, malakalarini rivojlantirish-ga to‘sqinlik qiluvchi omillar Ular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O‘zini tavakkaldan olib qochish, fikrlash va xatti-harakatlarda qo‘pollikka yo‘l qo‘yish; shaxs fantaziyasi va tasavvurining yuqori baholanmasligi;boshqalarga tobe bo‘lish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Shaxslarning his-tuyg‘usi va psixologik holatlarini qalbdan his etish qanday nomlanadi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Empatiya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 kreativ o‘qitish, tarbiyalash va rivojlantirish</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“Kreativ pedagogika” fanining maqsadi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Shaxsning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ijodiy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imkoniyatlarini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laqonli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namoyon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O‘zini o‘zi ijodiy faollashtirish</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Shaxsning kreativligi uning ... namoyon bo‘ladi.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tafakkurida, muloqotida, his-tuyg‘ularida, muayyan faoliyat turlarida</w:t>
            </w:r>
          </w:p>
        </w:tc>
      </w:tr>
      <w:tr w:rsidR="00DE7BB3" w:rsidRPr="00F638E6" w:rsidTr="004D27D9">
        <w:trPr>
          <w:trHeight w:val="645"/>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iCs/>
                <w:sz w:val="28"/>
                <w:szCs w:val="28"/>
                <w:lang w:val="uz-Cyrl-UZ"/>
              </w:rPr>
            </w:pPr>
            <w:r w:rsidRPr="00351A89">
              <w:rPr>
                <w:rFonts w:ascii="Times New Roman" w:hAnsi="Times New Roman" w:cs="Times New Roman"/>
                <w:bCs/>
                <w:iCs/>
                <w:sz w:val="28"/>
                <w:szCs w:val="28"/>
                <w:lang w:val="uz-Cyrl-UZ"/>
              </w:rPr>
              <w:lastRenderedPageBreak/>
              <w:t>Shaxs ontogenezi nima?</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odamning ijtimoiy dasturlar asosida ruhiy, ma’naviy-madaniy shakllanish yo‘li</w:t>
            </w:r>
          </w:p>
        </w:tc>
      </w:tr>
      <w:tr w:rsidR="00DE7BB3" w:rsidRPr="00F638E6" w:rsidTr="004D27D9">
        <w:trPr>
          <w:trHeight w:val="645"/>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sz w:val="28"/>
                <w:szCs w:val="28"/>
                <w:lang w:val="uz-Cyrl-UZ"/>
              </w:rPr>
              <w:t>Shaxs kamoloti nima?</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sz w:val="28"/>
                <w:szCs w:val="28"/>
                <w:lang w:val="uz-Cyrl-UZ"/>
              </w:rPr>
              <w:t>odamning anatomik-fiziologik balog‘atga yetishida, asab tizimi va psixikasi, bilish va ijodiy faoliyati mukammallashuvida, dunyoqarashi, axloqi, ijtimoiy-siyosiy qarashlari va e’tiqodlari kengayishida sodir bo‘ladigan miqdor va sifat o‘zgarishlarining o‘zaro uzviy bog‘liq jarayoni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"Shaxsni ushlash chog‘ida unga tushunarli tilda uning huquqlari va ushlab turilishi asoslari tushuntirilishi shart". O'zbekiston Respublikasi Konstitutsiyasi 27-modda. Ushbu qoida xalqaro huquqda qanday ataladi?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Miranda qoidasi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shunday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tizimki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bunda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gazoviy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muhitda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dispersli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fazaning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qattiq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suyuq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zarrachalari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muallaq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holatda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buladi</w:t>
            </w:r>
          </w:p>
        </w:tc>
        <w:tc>
          <w:tcPr>
            <w:tcW w:w="5670" w:type="dxa"/>
            <w:tcBorders>
              <w:top w:val="nil"/>
              <w:left w:val="nil"/>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Aerozollar</w:t>
            </w:r>
          </w:p>
        </w:tc>
      </w:tr>
      <w:tr w:rsidR="001F5BE4" w:rsidRPr="00F638E6" w:rsidTr="00277BAB">
        <w:trPr>
          <w:trHeight w:val="645"/>
        </w:trPr>
        <w:tc>
          <w:tcPr>
            <w:tcW w:w="5377" w:type="dxa"/>
            <w:tcBorders>
              <w:top w:val="nil"/>
              <w:left w:val="single" w:sz="8" w:space="0" w:color="auto"/>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Tabiiy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imkoniyatlarga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asoslanuvchi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kreativlik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ifodalaydi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Individning o‘ziga xos xatti-harakatlarini ifodalaydi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rPr>
            </w:pPr>
            <w:r w:rsidRPr="00351A89">
              <w:rPr>
                <w:rFonts w:ascii="Times New Roman" w:hAnsi="Times New Roman" w:cs="Times New Roman"/>
                <w:i/>
                <w:iCs/>
                <w:sz w:val="28"/>
                <w:szCs w:val="28"/>
              </w:rPr>
              <w:t xml:space="preserve">Ta’lim - bu </w:t>
            </w:r>
            <w:r w:rsidRPr="00351A89">
              <w:rPr>
                <w:rFonts w:ascii="Times New Roman" w:hAnsi="Times New Roman" w:cs="Times New Roman"/>
                <w:sz w:val="28"/>
                <w:szCs w:val="28"/>
              </w:rPr>
              <w:t>qandaydir ma’noda nafaqat rasmiy, shu bilan birga oilaviy(mustaqil) o‘qishni ham o‘zida namoyon etadi.</w:t>
            </w:r>
          </w:p>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i/>
                <w:iCs/>
                <w:sz w:val="28"/>
                <w:szCs w:val="28"/>
                <w:lang w:val="en-US"/>
              </w:rPr>
              <w:t xml:space="preserve">Ta’lim </w:t>
            </w:r>
            <w:r w:rsidRPr="00351A89">
              <w:rPr>
                <w:rFonts w:ascii="Times New Roman" w:hAnsi="Times New Roman" w:cs="Times New Roman"/>
                <w:sz w:val="28"/>
                <w:szCs w:val="28"/>
                <w:lang w:val="en-US"/>
              </w:rPr>
              <w:t>– millatning turmush darajasini aniqlovchi, butun jamiyatning sifatini shakllantiruvchi muhim omil.</w:t>
            </w:r>
          </w:p>
        </w:tc>
      </w:tr>
      <w:tr w:rsidR="001F5BE4" w:rsidRPr="00351A89" w:rsidTr="00277BAB">
        <w:trPr>
          <w:trHeight w:val="641"/>
        </w:trPr>
        <w:tc>
          <w:tcPr>
            <w:tcW w:w="5377" w:type="dxa"/>
            <w:tcBorders>
              <w:top w:val="nil"/>
              <w:left w:val="single" w:sz="8" w:space="0" w:color="auto"/>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dasturining bir qismi bo‘lib, ta’lim olish natijalariga erishish va ta’lim dasturida ko‘rsatilgan bilimlarni o‘zlashtirishga ko‘maklashuvchi o‘qitish turi bu - ....?</w:t>
            </w:r>
          </w:p>
        </w:tc>
        <w:tc>
          <w:tcPr>
            <w:tcW w:w="5670" w:type="dxa"/>
            <w:tcBorders>
              <w:top w:val="nil"/>
              <w:left w:val="nil"/>
              <w:bottom w:val="single" w:sz="8" w:space="0" w:color="auto"/>
              <w:right w:val="single" w:sz="8" w:space="0" w:color="auto"/>
            </w:tcBorders>
            <w:shd w:val="clear" w:color="auto" w:fill="FFFFFF" w:themeFill="background1"/>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ta’lim elementlari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jarayonini axborotlashtirish nimaga imkon beradi?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Tezkor ta’lim uchun shart-sharoit yaratish va  masofaviy ta’lim samarasini oshirish imkonini beradi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jarayonini axborotlashtirish nimaga imkon beradi?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tezkor ta’lim uchun shart-sharoit yaratish va masofaviy ta’lim samarasini oshirish imkonini beradi;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jarayonini loyihalash necha bosqichlarda kechadi?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5 ta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jarayonini samarali tashkil etish uchun barcha omillarni inobatga olgan holda uning sxemasini ishlab chiqish</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jarayonini loyihalash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 tarbiya natijasida olingan va tizimlashtirilgan bilim, hosil qilingan ko‘nikma va malakalar hamda shakllangan dunyoqarashlar majmui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993"/>
                <w:tab w:val="left" w:pos="1134"/>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Ma’lumot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muayyan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zlashtirilgan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yuklamasining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lchov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kredit</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lastRenderedPageBreak/>
              <w:t>Ta’lim shakllarini takomillashtirish vazifasini ko‘zlagan o‘qitish va boshqalarni o‘zlashtirishning barcha jarayonlarini texnika va inson omillarida, ularning birgalikdagi harakatlari vositasida yaratish, tadbiq etish,  aniqlashning izchil metodi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Pedagogik texnologiya</w:t>
            </w:r>
          </w:p>
        </w:tc>
      </w:tr>
      <w:tr w:rsidR="001F5BE4" w:rsidRPr="00351A89" w:rsidTr="00CE1664">
        <w:trPr>
          <w:trHeight w:val="19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sohalari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yicha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ishlab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chiqiladigan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me</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yoriy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hujjatni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rsating</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Davlat ta’lim standarti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sohasi yoki o‘quv jarayonida mavjud muammoni yangicha yondashuv asosida yechish maqsadida qo‘llanilib, avvalgidan ancha samarali natijani kafolatlay oladigan shakl, metod va texnologiyalar bu-…</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innovatsiyalari</w:t>
            </w:r>
          </w:p>
        </w:tc>
      </w:tr>
      <w:tr w:rsidR="001F5BE4" w:rsidRPr="00F638E6" w:rsidTr="00CE1664">
        <w:trPr>
          <w:trHeight w:val="89"/>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texnologiyasi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(o‘qitish) jarayonining yuksak mahorat, san’at darajasida tashkil etilishi</w:t>
            </w:r>
          </w:p>
        </w:tc>
      </w:tr>
      <w:tr w:rsidR="001F5BE4" w:rsidRPr="00F638E6" w:rsidTr="00CE1664">
        <w:trPr>
          <w:trHeight w:val="89"/>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texnologiyasi quyidagilardan iborat bu:</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o‘qitish texnologiyasining modeli, texnologik xarita, texnologik xaritaga ilovalar</w:t>
            </w:r>
          </w:p>
        </w:tc>
      </w:tr>
      <w:tr w:rsidR="001F5BE4" w:rsidRPr="00F638E6" w:rsidTr="00CE1664">
        <w:trPr>
          <w:trHeight w:val="13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texnologiyasi tushunchasi nimalarni o‘z ichiga oladi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jarayoni, loyiha, ta’lim texnologiyalari, vosita va shakllarni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tizimini axborotlashtirish — bu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kompyuter texnikasi va axborot texnologiyalaridan dars jarayonida foydalanish, ta’limda yangi sifat ko‘rsatkichiga erishish.</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Ta’lim vositasi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muayyan o‘qitish metodi yoki usullaridan muvaffaqiyatli foydalanish uchun zarur bo‘lgan yordamchi o‘quv materiallari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muassasasida ta’lim oluvchilar qonun hujjatlariga va normativ hujjatlarga muvofiq qanday shakllarda ijtimoiy himoya qilinadi?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imtiyozlar, stipendiya va yotoqxonada joy bilan ta’minlanadi.</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highlight w:val="yellow"/>
                <w:lang w:val="en-US" w:eastAsia="ru-RU"/>
              </w:rPr>
            </w:pPr>
            <w:r w:rsidRPr="00351A89">
              <w:rPr>
                <w:rFonts w:ascii="Times New Roman" w:eastAsia="Times New Roman" w:hAnsi="Times New Roman" w:cs="Times New Roman"/>
                <w:sz w:val="28"/>
                <w:szCs w:val="28"/>
                <w:lang w:val="en-US" w:eastAsia="ru-RU"/>
              </w:rPr>
              <w:t>Ta’lim muassasalari xodimlarini ijtimoiy himoya qilishda qanday imtiyoz(lar) beriladi?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ish vaqtining qisqartirilgan muddati belgilanadi, haqi to‘lanadigan yillik uzaytirilgan ta’tillar hamda qonun hujjatlarida nazarda tutilgan imtiyozlar</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to‘g‘risida”gi qonunga muvofiq, davlat ta’lim standartlari tartibi, ahamiyati nimada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ta’lim standartlarini va (yoki) davlat ta’lim talablarini bajarish barcha ta’lim tashkilotlari uchun majburiydir, bunda nodavlat ta’lim tashkilotlari mustaqil ishlab chiqilgan va litsenziyada yoki xabarnomada ko‘rsatilgan o‘quv dasturlari asosida ta’lim faoliyatini amalga oshirishlari mumkin.</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to‘g‘risida”gi Qonunning maqsadi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sohasidagi munosabatlarni tartibga solishdan iborat</w:t>
            </w:r>
          </w:p>
        </w:tc>
      </w:tr>
      <w:tr w:rsidR="001F5BE4" w:rsidRPr="00F638E6"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olish shakllari ko‘rsatilgan javobni aniqlang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ishlab chiqarishdan ajralgan holda ta’lim olish (kunduzgi); ishlab chiqarishdan ajralmagan holda ta’lim olish (sirtqi, kechki, masofaviy);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dual ta’lim;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oilada ta’lim olish va mustaqil ta’lim olish;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katta yoshdagilarni o‘qitish va ularga ta’lim berish;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inklyuziv ta’lim;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 xml:space="preserve">eksternat tartibidagi ta’lim; </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mudofaa, xavfsizlik va huquqni muhofaza qilish faoliyati sohasida kadrlar tayyorlash.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Ta’limiy mazmunga ega loyiha, o‘qituvchi tomonidan tuzilishi majburiy bo‘lgan hujjat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Dars ishlanmasi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sohasi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mavjud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muammoni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yondashuv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yechish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llanilib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avvalgidan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samarali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kafolatlay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shakl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metod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texnologiyalar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Ta’lim innovatsiyalari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xizmatlari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ilmiy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izlanishlarni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taqdim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etish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bilan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cheklangan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ixtirolarni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tijoratlashtirish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talab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qilinmagan</w:t>
            </w:r>
            <w:r w:rsidRPr="00351A89">
              <w:rPr>
                <w:rFonts w:ascii="Times New Roman" w:eastAsia="Times New Roman" w:hAnsi="Times New Roman" w:cs="Times New Roman"/>
                <w:bCs/>
                <w:sz w:val="28"/>
                <w:szCs w:val="28"/>
                <w:lang w:eastAsia="ru-RU"/>
              </w:rPr>
              <w:t xml:space="preserve"> - </w:t>
            </w:r>
            <w:r w:rsidRPr="00351A89">
              <w:rPr>
                <w:rFonts w:ascii="Times New Roman" w:eastAsia="Times New Roman" w:hAnsi="Times New Roman" w:cs="Times New Roman"/>
                <w:bCs/>
                <w:sz w:val="28"/>
                <w:szCs w:val="28"/>
                <w:lang w:val="en-US" w:eastAsia="ru-RU"/>
              </w:rPr>
              <w:t>amaliy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tadqiqotlar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ilmiy</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texnik</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ishlanmalar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bilan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liq</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vazifalarni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amalga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oshiruvchi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muassasa</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Universitet 2.0</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Ta’lim yo‘nalishi va mutaxassisligi bo‘yicha ishlab chiqiladigan me’yoriy hujjatni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Malaka talablari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Ta’lim yo‘nalishi va mutaxassisligi bo‘yicha ishlab chiqiladigan me’yoriy hujjatni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O‘quv rejasi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 xml:space="preserve">Ta’limni ro‘yobga chiqarishning ikkinchi bosqichida qanday masalalarni amalga oshirish ko‘zda tutilgan. </w:t>
            </w:r>
            <w:r w:rsidRPr="00351A89">
              <w:rPr>
                <w:rFonts w:ascii="Times New Roman" w:eastAsia="Times New Roman" w:hAnsi="Times New Roman" w:cs="Times New Roman"/>
                <w:sz w:val="28"/>
                <w:szCs w:val="28"/>
                <w:lang w:val="en-US" w:eastAsia="ru-RU"/>
              </w:rPr>
              <w:t>1)Tabaqalashtirilgan ta’limga o‘tish. 2)Ta’lim muassalarini malakali pedagogik kadrlar bilan to‘ldirish. 3)Talabalar faoliyatida raqobatga asoslangan muhit vujudga ketiirish. 4)O‘quv tarbiya jarayonini yuqori sifatli adabiyotlar bilan ta’minlash.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1,2,3,4</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Ta’limning kredit-modul tizimida talaba bakalavriatda o‘qish muddati kamida 3 yil bo‘lganda necha kredit to‘plashi talab etiladi?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180</w:t>
            </w:r>
          </w:p>
        </w:tc>
      </w:tr>
      <w:tr w:rsidR="001F5BE4" w:rsidRPr="00351A89" w:rsidTr="00CE1664">
        <w:trPr>
          <w:trHeight w:val="439"/>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Ta’limning kredit-modul tizimida talaba bakalavriatda o‘qish muddati kamida 4 yil bo‘lganda necha kredit to‘plashi zarur?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240</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Ta’limning kredit-modul tizimida talaba magistraturada o‘qish muddati kamida 1 yil bo‘lganda necha kredit to‘plashi zarur?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60</w:t>
            </w:r>
          </w:p>
        </w:tc>
      </w:tr>
      <w:tr w:rsidR="001F5BE4" w:rsidRPr="00351A89" w:rsidTr="00CE1664">
        <w:trPr>
          <w:trHeight w:val="67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Ta’limning me’yoriy asoslariga nimalar kiradi. 1)DTS, 2)Kimyo darsligi 3)Fan dasturi 4)Fakultativ mashg‘ulot qo‘llanmasi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1F5BE4" w:rsidRPr="00351A89" w:rsidTr="00CE1664">
        <w:trPr>
          <w:trHeight w:val="67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Ta’lim-tarbiyaning interaktiv usullarini qo‘llash orqali qaysi ta'lim muassasasini ma’naviyat va ma’rifat, madaniyat o‘chog‘iga aylantirish nazarda tutilgan?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Maktablarni</w:t>
            </w:r>
            <w:r w:rsidRPr="00351A89">
              <w:rPr>
                <w:rFonts w:ascii="Times New Roman" w:eastAsia="Times New Roman" w:hAnsi="Times New Roman" w:cs="Times New Roman"/>
                <w:sz w:val="28"/>
                <w:szCs w:val="28"/>
                <w:lang w:eastAsia="ru-RU"/>
              </w:rPr>
              <w:t xml:space="preserve">  (71-</w:t>
            </w:r>
            <w:r w:rsidRPr="00351A89">
              <w:rPr>
                <w:rFonts w:ascii="Times New Roman" w:eastAsia="Times New Roman" w:hAnsi="Times New Roman" w:cs="Times New Roman"/>
                <w:sz w:val="28"/>
                <w:szCs w:val="28"/>
                <w:lang w:val="en-US" w:eastAsia="ru-RU"/>
              </w:rPr>
              <w:t>maqsad</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Ezgulik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insonparvarlik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tamoyiliga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Harakatlar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strategiyasidan</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Taraqqiyot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strategiyasi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oyasini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targ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orqali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lom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dunyoqarash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lastRenderedPageBreak/>
              <w:t>bunyodkorlikni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umummilliy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harakatga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aylantirish</w:t>
            </w:r>
            <w:r w:rsidRPr="00351A89">
              <w:rPr>
                <w:rFonts w:ascii="Times New Roman" w:eastAsia="Times New Roman" w:hAnsi="Times New Roman" w:cs="Times New Roman"/>
                <w:sz w:val="28"/>
                <w:szCs w:val="28"/>
                <w:lang w:eastAsia="ru-RU"/>
              </w:rPr>
              <w:t>)</w:t>
            </w:r>
          </w:p>
        </w:tc>
      </w:tr>
      <w:tr w:rsidR="001F5BE4" w:rsidRPr="00351A89" w:rsidTr="00CE1664">
        <w:trPr>
          <w:trHeight w:val="18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lastRenderedPageBreak/>
              <w:t>Tabiat, jamiyat va insonning tuzilishi, shakllanishi va rivojlanishiga oid asosiy qonuniyatlar haqidagi yangi bilimlar olish, ular o‘rtasidagi o‘zaro bog‘liqlik bo‘yicha tajriba o‘tkazishga qaratilgan tadqiqotlar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Fundamental tadqiqotlar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Tadbirkorlik universiteti rolining ortishi nima sifatida ularni amaliyotda qo‘llashgacha olib borishga qodirligi bilan izohlanadi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bilimlarni “generatsiyalash” mexanizmni shakllantirish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Tadbirkorlik universiteti tarixi qachon va qaerda  boshlangan?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Kaliforniyada (XX asrning 40 yillarining oxiri 50 yillarning boshlarida) Silikova (Kremli) vodiysida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Tadbirkorlik universitetining missiyasi?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Tadbirkor, Innovator, integrator</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Tadbirkorlik universiteti(TU) missiyasi: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Madaniy-ta’lim; ilmiy-tadqiqot; innovatsion-tadbirkorlik.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Tadbirkorlik universiteti konsepsiyasi rivojlanishida “To‘rtinchi spiral” tamoyili g‘oyasi, ya’ni universitetning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Davlat, biznes va texnoparklar (iste’molchi buyurtmachilarning manfaatlarini ifodlovchi sifatidagi) bilan hamkorligi rivojlanmoqda</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Tadbirkorlik universitetlarining asosiy mezonlari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Yaratilgan startaplar, ular tomonidan yaratilgan ish o‘rinlari, innovatsion infratuzilmaning mavjudligidan iborat bo‘lishi lozim.</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“Tadbirkorlik universiteti” konsepsiyasining muallifi bo‘lib kim hisoblanadi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Stenford universiteti professori Genri Iskovis hisoblanadi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Tadbirkorlik universitetining hamkorlar bilan ko‘p tomonlama o‘zaro xatti-harakatlarini kimning “Uchala spiral” tamoyili orqali ko‘rib chiqish mumkin: biznes, hukumat, universitet.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G.Iskovisning</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Tadbirkorlik universiteti shunisi bilan farqlanadiki, bunda: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G‘oyalar va tadqiqot natijalari mahsulotlarda va xizmatlarda o‘z aksini topadi.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Tadqiqot metodlarining turlarini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nazariy va empirik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Tadqiqot universiteti g‘oyasi (muallifi bo‘lib nemis olimi V.Fon Gumbold hisoblanadi)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lang w:val="en-US"/>
              </w:rPr>
              <w:t>universitetda yuqori malakali (elita) ilmiy kadrlarni universitet olimlari tomonidan olib boriladigan intensiv ilmiy ishlarga jalb etish (ularni ta’lim jarayonidayoq) orqali tayyorlash jarayoniga mo‘ljal olish.</w:t>
            </w:r>
          </w:p>
        </w:tc>
      </w:tr>
      <w:tr w:rsidR="001F5BE4" w:rsidRPr="00351A89" w:rsidTr="00CE1664">
        <w:trPr>
          <w:trHeight w:val="36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Tadqiqot, evristik, muammoli vaziyatlarni yaratish, muammoli bayon qilish, ijodiy hamda qisman ijodiy metodlar ...</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ta’lim metodlari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Tadqiqotni amalga oshirish, tadqiqot asosida muammo izohini asoslash,  yanada rivojlantirish uchun yangi muammolarni asoslovchi loyihalar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Tadqiqot loyihalari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Tadqiqotning ilmiy yangiligida nimalar aks ettiriladi?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tatqiqot vazifalarida ko‘zlangan bosqichlarni amaliy natijalari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tagxedo.com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xml:space="preserve">– ushbu xizmat matnni (mashhur atamalar, yangiliklar, shiorlar, hattoki sevgi izhorlarini) </w:t>
            </w:r>
            <w:r w:rsidRPr="00351A89">
              <w:rPr>
                <w:rFonts w:ascii="Times New Roman" w:eastAsia="Times New Roman" w:hAnsi="Times New Roman" w:cs="Times New Roman"/>
                <w:sz w:val="28"/>
                <w:szCs w:val="28"/>
                <w:lang w:eastAsia="ru-RU"/>
              </w:rPr>
              <w:lastRenderedPageBreak/>
              <w:t>hayratlanarli tarzda yaratilgan so‘z bulutlariga o‘zgartiradi.</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lastRenderedPageBreak/>
              <w:t>Talabalar tomonidan o‘zlashtirilgan nazariy bilimlar yordamida ularda amaliy ko‘nikma va malakalarni hosil qilish metodi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Amaliy ishlar metodi</w:t>
            </w:r>
          </w:p>
        </w:tc>
      </w:tr>
      <w:tr w:rsidR="001F5BE4" w:rsidRPr="00351A89" w:rsidTr="00CE1664">
        <w:trPr>
          <w:trHeight w:val="153"/>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 tomonidan bajarilgan ijodiy ishlar, loyihalar, tadqiqotlar, ular natijalarini aks ettiruvchi portfolio</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Ishlar portfoliosi</w:t>
            </w:r>
          </w:p>
        </w:tc>
      </w:tr>
      <w:tr w:rsidR="001F5BE4" w:rsidRPr="00351A89" w:rsidTr="00CE1664">
        <w:trPr>
          <w:trHeight w:val="69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 tomonidan erishgan yutuqlarni baholashga doir xulosa, taqriz, rezyume, esse, tavsiyanoma va tavsifnomalar jamlanadigan portfolio</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Taqrizlar portfoliosi</w:t>
            </w:r>
          </w:p>
        </w:tc>
      </w:tr>
      <w:tr w:rsidR="001F5BE4" w:rsidRPr="00351A89" w:rsidTr="00CE1664">
        <w:trPr>
          <w:trHeight w:val="43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Talaba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barcha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turlari</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ma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ruza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mashg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ulot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seminar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laboratoriya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kurs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loyihasi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amaliyot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mustaqil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kutilgan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quv</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erishish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zarur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soatlar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hajmi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o‘qish yuklamasi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Talaba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tomonidan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zlashtirilgan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tasdiqlangan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malaka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darajasini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aks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ettiradigan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jarayonini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muvaffaqiyatli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tugallagach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zlashtirgan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nikmalar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bajarish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qobiliyatining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tavsifi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ta’lim natijalari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bilimini xisobga olishning tejamli metodini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Yozma ish olish</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Talabalar portfoliosining tuzilishi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Titul; mundarija; portfolio maqsadi; portfolio bo‘limlari</w:t>
            </w:r>
          </w:p>
        </w:tc>
      </w:tr>
      <w:tr w:rsidR="001F5BE4" w:rsidRPr="00351A89" w:rsidTr="00CE1664">
        <w:trPr>
          <w:trHeight w:val="229"/>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Talabalarda ijodiy izlanish, kichik tadqiqotlarni amalga oshirish, farazlarni ilgari surish, natijalarni asoslash, xulosaga kelish ko‘nikma va malakalarni shakllantiruvchi ta’lim texnologiyalari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ta’lim texnologiyalari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Talabalarda qaysi didaktik birliklar uchun ko‘nikma va malakalar xosil qilinadi? </w:t>
            </w:r>
            <w:r w:rsidRPr="00351A89">
              <w:rPr>
                <w:rFonts w:ascii="Times New Roman" w:eastAsia="Times New Roman" w:hAnsi="Times New Roman" w:cs="Times New Roman"/>
                <w:sz w:val="28"/>
                <w:szCs w:val="28"/>
                <w:lang w:eastAsia="ru-RU"/>
              </w:rPr>
              <w:t>1.tajriba bajarish. 2.masala yechish. 3.darslikni o‘qish. 4.ma’ruza eshitish.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Talabalarni muammoli vaziyatga to‘qnash kelishini ta’minlash asosida ularning bilish faoliyatini faollashtirishga asoslanuvchi metod</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vaziyat metodi</w:t>
            </w:r>
          </w:p>
        </w:tc>
      </w:tr>
      <w:tr w:rsidR="001F5BE4" w:rsidRPr="00351A89" w:rsidTr="00CE1664">
        <w:trPr>
          <w:trHeight w:val="23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 xml:space="preserve">Talabalarni rivojlantirishda qaysi o‘qitish metodi muxim xisoblanadi? 1.Ko‘rgazmali materiallardan foydalanish. 2.Seminar o‘tkazish. 3.Masala yechishdan foydalanish. </w:t>
            </w:r>
            <w:r w:rsidRPr="00351A89">
              <w:rPr>
                <w:rFonts w:ascii="Times New Roman" w:eastAsia="Times New Roman" w:hAnsi="Times New Roman" w:cs="Times New Roman"/>
                <w:sz w:val="28"/>
                <w:szCs w:val="28"/>
                <w:lang w:eastAsia="ru-RU"/>
              </w:rPr>
              <w:t>4.Suxbat metodidan foydalanish.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 rivojlantirishning asosiy vositasi nima?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Kimyo o‘kuv fani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Talabalarning barcha akademik masalalarini hal qilishga qaratilgan bo‘limni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registrator ofisi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bilimini nazorat qilish va baholash  qaysi nazorat turlarida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Joriy, oraliq, yakuniy nazorat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BKM darajasini har tomonlama, xolis baholovchi topshiriqlar to‘plami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Assesment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Talabalarning BKM va muayyan axloqiy sifatlarni o‘zlashtirish yo‘lida birgalikda, o‘zaro hamkorlikka asoslangan harakatni tashkil etish layoqatiga egaliklari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Interfaollik</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Talabalarning fanlarni tanlashi qanday amalga oshiriladi?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kasbiy shakllanishidan kelib chiqib dekan va edvayzerlar maslahatchiligida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mustaqil ishini amalga oshirishning eng muxim metoidini ko‘rsating. 1.Ma’ruza. 2.Seminar. 3.Yangi pedagogik texnologiyadan foydalanish. 4.Kitob bilan ishlash.</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mustaqil ta’limini amalga oshirishda qaysi ta’lim olish metodi eng muxim xisoblanadi?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Axborot texnologiyasi</w:t>
            </w:r>
          </w:p>
        </w:tc>
      </w:tr>
      <w:tr w:rsidR="001F5BE4" w:rsidRPr="00F638E6"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mustaqil ta’limi topshiriqlari qiyinlik darajasiga ko‘ra qanday shakllantirish zarur?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Reproduktiv, produktiv, qisman-izlanishli, kreativ darajada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bilimini nazorat qilish va baholash qaysi nazorat turlarida amalga oshiriladi?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Joriy, oraliq, yakuniy nazorat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Talabalarning shaxsi va o‘zlashtirishi xaqidagi ma’lumotlar HEMISning qaysi moduliga joylashtiriladi.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“Talabalar hayotini boshqarish”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BKMni nazorat qilish uchun shakllantirilgan portfolio</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Baholovchi portfolio</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Talabaning fikrlash va harakat strategiyasini inobatga olgan holda uning shaxsi, o‘ziga xos xususiyatlari, qobiliyatini rivojlantirishga yo‘naltirilgan ta’lim</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Shaxsga yo‘naltirilgan ta’lim</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indiviudal ta’limiy muvaffaqiyatlari aks ettiruvchi diplom, faxriy yorliq, guvohnoma va b. jamlanadigan portfolio</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Hujjatlar portfoliosi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ma’lum topshiriqlarni bajarishda yuzaga kelgan ziddiyatni anglashi bilan bog‘liq ruhiy holati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Muammoli vaziyat</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Talabaning mustaqil ta’limi (TMT)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FAQ (ko‘p so‘raladigan savollar) bazasi bilan ishlash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Talabaning mustaqil ta’limi (TMT)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o‘rgatuvchi testlarni mashq qilish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Talabaning mustaqil ta’limi (TMT) elementini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fan bo‘yicha forumda ishtirok etish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Talabaning o‘zi yoki pedagoglar tomonidan jamlangan talabalarning eng yaxshi ishlari o‘rin oladigan portfolio</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Natijalar portfoliosi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Talabaning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shaxsiy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quv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rejasini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ishlab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chiqish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uchun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majburiy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lmagan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lekin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zlashtirish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tavsiya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qilinadigan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bandni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rsating</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tanlov fanlari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bilimini nazorat qilish va baholashning ta’limiy funksiyasining mohiyatini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Bilimlarni tizimlashtiradi, umumlashtiradi, mukammallashtiradi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bilimini nazorat qilish va baholashning tarbiyaviy funksiyasining mohiyatini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Burch, majburiyat, javobgarlik kabi ahloqiy sifatlar shakllanadi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bilimini nazorat qilish va baholashning rivojlantiruvchi funksiyasining mohiyatini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O‘quv-bilish va aqliy faoliyatni rivojlantirish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bilimini nazorat qilish va baholashning diagnostik funksiyasining mohiyatini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 va ko‘nikmalaridagi nuqsonlar, kamchiliklar, bo‘shliqlar va ularning sabablari aniqlanadi.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 va malakasini nazorat va baholash qilish tamoyillaridan birini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Beg‘arazlik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 va malakasini nazorat va baholash qilish tamoyillaridan birini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Keng qamrovlilik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Talabalar bilimi va malakasini nazorat va baholash qilish tamoyillaridan birini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Muntazamlilik</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Talabalar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bilimi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malakasini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nazorat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qamrovlilik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tamoyili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xususiyati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berilgan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javobni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Dasturning barcha bo‘limlarini qamrab oladi va talabaning nazariy bilim, ko‘nikma, malaka, aqliy va intellektual salohiyati, kompetensiyalarining sinovini ta’minlaydi.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TALIS –tadqiqotining asosiy vazifalaridan birini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Pedagogning ijtimoiy mavqeini oshirish.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TALIS –tadqiqotining asosiy vazifalaridan birini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Moderator o‘qituvchilarni tanlash va e’tirof etish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Ta’lim-tarbiya ishining asosiy shakli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Dars</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 va tarbiyaning muayyan maqsadi va natijasiga erishish bo‘yicha o‘zaro bog‘langan hamda mantiqiy tugallikka ega bo‘lgan o‘quv fanlari va ularning tarkibiy qismlaridir”. Ushbu ta’rif qaysi pedagogik kategoriyaga tegishli?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modul</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eastAsia="MS Mincho" w:hAnsi="Times New Roman" w:cs="Times New Roman"/>
                <w:bCs/>
                <w:sz w:val="28"/>
                <w:szCs w:val="28"/>
                <w:lang w:val="uz-Cyrl-UZ" w:eastAsia="ja-JP"/>
              </w:rPr>
              <w:t>Ta’lim-tarbiya jarayoni va o‘quvchi-talabalar mehnatini indiviuallashtirish nimani nazarda tutadi?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sz w:val="28"/>
                <w:szCs w:val="28"/>
                <w:lang w:val="uz-Cyrl-UZ"/>
              </w:rPr>
            </w:pPr>
            <w:r w:rsidRPr="00351A89">
              <w:rPr>
                <w:rFonts w:ascii="Times New Roman" w:eastAsia="MS Mincho" w:hAnsi="Times New Roman" w:cs="Times New Roman"/>
                <w:bCs/>
                <w:sz w:val="28"/>
                <w:szCs w:val="28"/>
                <w:lang w:val="uz-Cyrl-UZ" w:eastAsia="ja-JP"/>
              </w:rPr>
              <w:t>sinf (auditoriya) mashg‘ulotlariga ajratilgan vaqtni kamaytirish hisobiga o‘quvchi-talabalarning mustaqil ijodiy ishlari hajmini sezilarli oshirishni</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
                <w:bCs/>
                <w:sz w:val="28"/>
                <w:szCs w:val="28"/>
                <w:lang w:val="uz-Cyrl-UZ"/>
              </w:rPr>
            </w:pPr>
            <w:r w:rsidRPr="00351A89">
              <w:rPr>
                <w:rStyle w:val="1"/>
                <w:b w:val="0"/>
                <w:sz w:val="28"/>
                <w:szCs w:val="28"/>
                <w:lang w:val="uz-Cyrl-UZ"/>
              </w:rPr>
              <w:t>“Ta’lim prinsiplari mavjud ekan, tarbiya prinsiplari ham hamisha mavjud bo‘ladi yoki aksincha”. Bu fikr kimga tegishli?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
                <w:sz w:val="28"/>
                <w:szCs w:val="28"/>
                <w:lang w:val="uz-Cyrl-UZ"/>
              </w:rPr>
            </w:pPr>
            <w:r w:rsidRPr="00351A89">
              <w:rPr>
                <w:rStyle w:val="1"/>
                <w:b w:val="0"/>
                <w:sz w:val="28"/>
                <w:szCs w:val="28"/>
                <w:lang w:val="uz-Cyrl-UZ"/>
              </w:rPr>
              <w:t>A. Disterveg</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iCs/>
                <w:sz w:val="28"/>
                <w:szCs w:val="28"/>
                <w:lang w:val="uz-Cyrl-UZ"/>
              </w:rPr>
            </w:pPr>
            <w:r w:rsidRPr="00351A89">
              <w:rPr>
                <w:rFonts w:ascii="Times New Roman" w:hAnsi="Times New Roman" w:cs="Times New Roman"/>
                <w:sz w:val="28"/>
                <w:szCs w:val="28"/>
                <w:lang w:val="uz-Cyrl-UZ"/>
              </w:rPr>
              <w:lastRenderedPageBreak/>
              <w:t>Ta’lim nazariyasi va amaliyotining birligi va o‘zaro bog‘liqligi qonunida</w:t>
            </w:r>
            <w:r w:rsidRPr="00351A89">
              <w:rPr>
                <w:rFonts w:ascii="Times New Roman" w:hAnsi="Times New Roman" w:cs="Times New Roman"/>
                <w:iCs/>
                <w:sz w:val="28"/>
                <w:szCs w:val="28"/>
                <w:lang w:val="uz-Cyrl-UZ"/>
              </w:rPr>
              <w:t xml:space="preserve"> qanday aloqadorlik ochib beriladi?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ta’limda nazariy va amaliy tamoyillar o‘rtasidagi nisbat, shuningdek o‘qituvchining amaliy faoliyati, uning maqbulligi ochib beriladi</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sz w:val="28"/>
                <w:szCs w:val="28"/>
                <w:lang w:val="uz-Cyrl-UZ"/>
              </w:rPr>
              <w:t>Ta’limning asosini nimalar tashqil qiladi?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hAnsi="Times New Roman" w:cs="Times New Roman"/>
                <w:sz w:val="28"/>
                <w:szCs w:val="28"/>
                <w:lang w:val="uz-Cyrl-UZ"/>
              </w:rPr>
              <w:t xml:space="preserve">o‘qituvchi tomonidan beriladigan va o‘quvchilar tomonidan o‘zlashtiriladigan </w:t>
            </w:r>
            <w:r w:rsidRPr="00351A89">
              <w:rPr>
                <w:rFonts w:ascii="Times New Roman" w:hAnsi="Times New Roman" w:cs="Times New Roman"/>
                <w:iCs/>
                <w:sz w:val="28"/>
                <w:szCs w:val="28"/>
                <w:lang w:val="uz-Cyrl-UZ"/>
              </w:rPr>
              <w:t>bilim, ko‘nikma, malaka va kompetensiyalar</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Style w:val="1"/>
                <w:sz w:val="28"/>
                <w:szCs w:val="28"/>
                <w:lang w:val="uz-Cyrl-UZ"/>
              </w:rPr>
            </w:pPr>
            <w:r w:rsidRPr="00351A89">
              <w:rPr>
                <w:rFonts w:ascii="Times New Roman" w:hAnsi="Times New Roman" w:cs="Times New Roman"/>
                <w:sz w:val="28"/>
                <w:szCs w:val="28"/>
                <w:lang w:val="uz-Cyrl-UZ"/>
              </w:rPr>
              <w:t>...  - ta’lim va tarbiya mazmunini shakllantirish hamda pedagogik texnologiyalarni ishlab chiqish bilan bog‘liq ayrim nazariy va amaliy muammolarni hal qiladigan tadqiqot</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Style w:val="1"/>
                <w:sz w:val="28"/>
                <w:szCs w:val="28"/>
                <w:lang w:val="uz-Cyrl-UZ"/>
              </w:rPr>
            </w:pPr>
            <w:r w:rsidRPr="00351A89">
              <w:rPr>
                <w:rFonts w:ascii="Times New Roman" w:hAnsi="Times New Roman" w:cs="Times New Roman"/>
                <w:sz w:val="28"/>
                <w:szCs w:val="28"/>
                <w:lang w:val="uz-Cyrl-UZ"/>
              </w:rPr>
              <w:t>amaliy tadqiqot</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“Ta’lim-tarbiya dunyo-qarashlik g‘oyalaridan tozalanishi kerak, chunki ijtimoiy hayot mafkura-ga emas, balki “oqilona tafakkurga”ga muhtoj”. Bu qoida qaysi pedagogik konsepsiyaga tegishli?</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neopozitivizm</w:t>
            </w:r>
          </w:p>
        </w:tc>
      </w:tr>
      <w:tr w:rsidR="004D27D9"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sz w:val="28"/>
                <w:szCs w:val="28"/>
                <w:bdr w:val="none" w:sz="0" w:space="0" w:color="auto" w:frame="1"/>
                <w:shd w:val="clear" w:color="auto" w:fill="FFFFFF"/>
                <w:lang w:val="uz-Cyrl-UZ"/>
              </w:rPr>
              <w:t xml:space="preserve">... </w:t>
            </w:r>
            <w:r w:rsidRPr="00351A89">
              <w:rPr>
                <w:rFonts w:ascii="Times New Roman" w:hAnsi="Times New Roman" w:cs="Times New Roman"/>
                <w:sz w:val="28"/>
                <w:szCs w:val="28"/>
                <w:bdr w:val="none" w:sz="0" w:space="0" w:color="auto" w:frame="1"/>
                <w:shd w:val="clear" w:color="auto" w:fill="FFFFFF"/>
                <w:lang w:val="uz-Cyrl-UZ"/>
              </w:rPr>
              <w:t>– ta’lim faoliyati turlari, o‘quv fanlari va kurslarining tarkibi, ularni o‘rganishning izchilligi va soatlardagi hajmini belgilaydigan normativ hujjat</w:t>
            </w:r>
            <w:r w:rsidRPr="00351A89">
              <w:rPr>
                <w:rFonts w:ascii="Times New Roman" w:hAnsi="Times New Roman" w:cs="Times New Roman"/>
                <w:color w:val="000000"/>
                <w:sz w:val="28"/>
                <w:szCs w:val="28"/>
                <w:shd w:val="clear" w:color="auto" w:fill="FFFFFF"/>
                <w:lang w:val="uz-Cyrl-UZ"/>
              </w:rPr>
              <w:t>.</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o‘quv rejasi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Tanqidiy fikrlashga to‘g‘ri izoh keltirilgan qatorni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 yangi va tushunarli bo‘lgan fikrlar va g‘oyalarning tanlanishi, tekshirilishi, baholanishi, rivojlantirilishi va tatbig‘idir</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Taqdimot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...slaydlar va maxsus effektlar to‘plami bo‘lib, tayyor material, doklad yoki konspekt shaklida bitta faylda saqlanadi va uni ekranda namoyish qilinadi.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Taqdimot formati matn va jadvaldan qanday farq qiladi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Slayd tuzilishining mavjudligi</w:t>
            </w:r>
          </w:p>
        </w:tc>
      </w:tr>
      <w:tr w:rsidR="001F5BE4" w:rsidRPr="00351A89" w:rsidTr="00CE1664">
        <w:trPr>
          <w:trHeight w:val="262"/>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Taqdimot tuzish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slaydlardan iborat prezentatsiya yaratish ularni tahrirlash, ketma-ketligini ko‘rish va bezagini berishdir.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Taqdimot: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Ob’ekt haqida ma’lumotni qulay shaklda xabar qilish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Taqdimot tayyorlarlash dasturi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*bu MS PowerPoint, Prezi, SlideRocet, VoiceThread va boshqalar kabi taqdimotlarini yaratish va qo‘llash uchun keng miqyosda qo‘llaniladi.</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Taqqoslash va qiyoslashga doir bilimlarni aniqlash uchun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Produktiv, qisman-izlanishli</w:t>
            </w:r>
          </w:p>
        </w:tc>
      </w:tr>
      <w:tr w:rsidR="00DE7BB3" w:rsidRPr="00351A89" w:rsidTr="004D27D9">
        <w:trPr>
          <w:trHeight w:val="315"/>
        </w:trPr>
        <w:tc>
          <w:tcPr>
            <w:tcW w:w="5377" w:type="dxa"/>
            <w:tcBorders>
              <w:top w:val="nil"/>
              <w:left w:val="single" w:sz="8" w:space="0" w:color="auto"/>
              <w:bottom w:val="single" w:sz="8" w:space="0" w:color="auto"/>
              <w:right w:val="single" w:sz="8" w:space="0" w:color="auto"/>
            </w:tcBorders>
            <w:shd w:val="clear" w:color="000000" w:fill="FFFFFF"/>
          </w:tcPr>
          <w:p w:rsidR="00DE7BB3" w:rsidRPr="00351A89" w:rsidRDefault="00DE7BB3"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hAnsi="Times New Roman" w:cs="Times New Roman"/>
                <w:sz w:val="28"/>
                <w:szCs w:val="28"/>
                <w:lang w:val="uz-Cyrl-UZ"/>
              </w:rPr>
              <w:t>Tarbiyachi-murabbiylik va ustoz-muallimlik ishini bir vaqtning o‘zida kim amalga oshiradi?</w:t>
            </w:r>
          </w:p>
        </w:tc>
        <w:tc>
          <w:tcPr>
            <w:tcW w:w="5670" w:type="dxa"/>
            <w:tcBorders>
              <w:top w:val="nil"/>
              <w:left w:val="nil"/>
              <w:bottom w:val="single" w:sz="8" w:space="0" w:color="auto"/>
              <w:right w:val="single" w:sz="8" w:space="0" w:color="auto"/>
            </w:tcBorders>
            <w:shd w:val="clear" w:color="000000" w:fill="FFFFFF"/>
          </w:tcPr>
          <w:p w:rsidR="00DE7BB3" w:rsidRPr="00351A89" w:rsidRDefault="00DE7BB3"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eastAsia="MS Mincho" w:hAnsi="Times New Roman" w:cs="Times New Roman"/>
                <w:bCs/>
                <w:sz w:val="28"/>
                <w:szCs w:val="28"/>
                <w:lang w:val="uz-Cyrl-UZ" w:eastAsia="ja-JP"/>
              </w:rPr>
              <w:t>o‘qituvchi</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Taraqqiyot strategiyasiga ko'ra davlat qarzini boshqarishda yangi jalb qilingan tashqi qarz miqdori yiliga qancha bo'lishi belgilangan?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4,5 milliard AQSh dollaridan oshib ketmasligi</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Taraqqiyot strategiyasiga muvofiq qishloq xo‘jaligi mashinasozligi ishlab chiqarishini </w:t>
            </w:r>
            <w:r w:rsidRPr="00351A89">
              <w:rPr>
                <w:rFonts w:ascii="Times New Roman" w:eastAsia="Times New Roman" w:hAnsi="Times New Roman" w:cs="Times New Roman"/>
                <w:sz w:val="28"/>
                <w:szCs w:val="28"/>
                <w:lang w:val="en-US" w:eastAsia="ru-RU"/>
              </w:rPr>
              <w:lastRenderedPageBreak/>
              <w:t>yagona sanoat klasteri usulida tashkil etish qaysi shaharda amalga oshiriladi?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Chirchiq shahrida</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Taraqqiyot strategiyasining 6-yo'nalishi qanday nomlanadi?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Milliy manfaatlardan kelib chiqqan holda umumbashariy muammolarga yondashish</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Taraqqiyot strategiyasining “Milliy iqtisodiyotni jadal rivojlantirish va yuqori o‘sish sur’atlarini ta’minlash” nomli 3-yo'nalishi nechta maqsadni o'z ichiga oladi?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16 ta maqsad</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Taraqqiyot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strategiyasida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aholi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salomatligini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yicha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hududlarda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birlamchi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tibbiy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xizmati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tamoyil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belgilangan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Hududlarda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birlamchi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tibbiy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xizmatni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qadam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tamoyili</w:t>
            </w:r>
            <w:r w:rsidRPr="00351A89">
              <w:rPr>
                <w:rFonts w:ascii="Times New Roman" w:eastAsia="Times New Roman" w:hAnsi="Times New Roman" w:cs="Times New Roman"/>
                <w:sz w:val="28"/>
                <w:szCs w:val="28"/>
                <w:lang w:eastAsia="ru-RU"/>
              </w:rPr>
              <w:br/>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tashkil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w:t>
            </w:r>
            <w:r w:rsidRPr="00351A89">
              <w:rPr>
                <w:rFonts w:ascii="Times New Roman" w:eastAsia="Times New Roman" w:hAnsi="Times New Roman" w:cs="Times New Roman"/>
                <w:sz w:val="28"/>
                <w:szCs w:val="28"/>
                <w:lang w:eastAsia="ru-RU"/>
              </w:rPr>
              <w:t>.</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Tarmoq gigiyenasi (kibergigiyena) deganda nimani tushunasiz?</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*Tarmoqdagi xavfsizlikni yaxshilash va tizimning ishlashini ta’minlash uchun har qanday qurilma foydalanuvchilari bajaradigan harakatlar to‘plamidir.</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“Tarbiyachi tashkil etishni, yurishni, hazillashishni, quvnoq, jahldor bo‘lishni bilishi lozim, u o‘zini shunday tutishi kerakki, uning har bir harakati tarbiyalasin” ta’rif qaysi pedagog olimga tegishli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A.S Makarenko</w:t>
            </w:r>
          </w:p>
        </w:tc>
      </w:tr>
      <w:tr w:rsidR="001F5BE4" w:rsidRPr="00351A89"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Ta’riflarni aniqlash uchun qanday qiyinlik darajasiga ega bo‘lgan testlar tuziladi?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Produktiv</w:t>
            </w:r>
          </w:p>
        </w:tc>
      </w:tr>
      <w:tr w:rsidR="001F5BE4" w:rsidRPr="00351A89" w:rsidTr="00CE1664">
        <w:trPr>
          <w:trHeight w:val="43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Tarix</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ijtimoiy</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gumanitar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fanlar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filologiya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psixologiya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pedagogika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fanlari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iqtisodiyot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huquq</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fanlari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informatika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axborot</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kommunikatsiya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texnologiyalari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nalishlari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yicha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amalga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oshiriladigan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loyihalar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qancha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muddatgacha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shakllantirish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amalga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oshirish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tavsiya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etiladi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3 yil muddatgacha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Tasdiqlash, nazorat qilish, bashoratlash, tanqid qilish, himoya qilish, yoqlash, taqriz berish, tavsiya qilish, isbotlash kabi amallar Blum taksonomiyasining qaysi kategoriyasiga tegishli?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baholash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Tashabbuskorlik, kreativ qobiliyatga egalik, kreativ faollik, izlanuvchanlik</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Pedagogning kreativ potensiali darajasini aniqlovchi mezonlar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Tataqiqotning ilmiy yangiligida nimalar aks ettiriladi?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tatqiqot vazifalarida ko‘zlangan bosqichlarni amaliy natijalari</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Tayanch tushunchalarni aniqlash nima?</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O‘quv materiali mohiyatini anglatuvchi asosiy tushunchalarni ajratib ko‘rsatish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Tayyor elementlar kutubxonasiga ega bo‘lgan infografik muharrirni toping.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easel.ly</w:t>
            </w:r>
          </w:p>
        </w:tc>
      </w:tr>
      <w:tr w:rsidR="001F5BE4" w:rsidRPr="00351A89" w:rsidTr="00CE1664">
        <w:trPr>
          <w:trHeight w:val="359"/>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Telekonferensiya (teleconferencing)-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ikki va undan ortiq guruh qatnashchilarining o‘zaro muloqotini tashkil etish uchun elektron aloqa.</w:t>
            </w:r>
          </w:p>
        </w:tc>
      </w:tr>
      <w:tr w:rsidR="001F5BE4" w:rsidRPr="00351A89" w:rsidTr="00CE1664">
        <w:trPr>
          <w:trHeight w:val="359"/>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Tembr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hAnsi="Times New Roman" w:cs="Times New Roman"/>
                <w:sz w:val="28"/>
                <w:szCs w:val="28"/>
                <w:lang w:val="en-US"/>
              </w:rPr>
            </w:pPr>
            <w:r w:rsidRPr="00351A89">
              <w:rPr>
                <w:rFonts w:ascii="Times New Roman" w:hAnsi="Times New Roman" w:cs="Times New Roman"/>
                <w:sz w:val="28"/>
                <w:szCs w:val="28"/>
                <w:lang w:val="en-US"/>
              </w:rPr>
              <w:t>tovush rangdorligi, yorqinligi hamda uning yoqimliligi va alohidaligidir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Test nima?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*Standart shakldagi topshiriqlar bo‘lib, aqliy taraqqiyot, qobiliyat, bilim va malakani aniqlash maqsadida o‘tkaziladigan sinovdir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 ..... sirasiga mansub. Jumlani to‘ldiring.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Didaktik materiallar</w:t>
            </w:r>
          </w:p>
        </w:tc>
      </w:tr>
      <w:tr w:rsidR="001F5BE4" w:rsidRPr="00351A89"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 mantiqiy yo‘nalishi bo‘yicha (1), tarkibi jihatidan (2) guruhlarga ajratiladi? a) induktiv b) deduktiv  v) gomogen g) geterogen d) integrativ ye) adaptiv.</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1-a,b  2-v.g</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topshiriqlarining  didaktik funksiyalari to‘liq berilgan javobni toping.</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Ta’limiy, tarbiyaviy, rivojlantiruvchi, nazorat</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topshiriqlarining tarbiyaviy funksiyasi berilgan javobni toping.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Barkamollikka zamin tayyorlaydigan sifatlar: iroda, ongli intizom, muayyan o‘quv muammolarini hal etishga safarbarlik, chidamlilik, sabr-toqat, yutuqlarga erishish uchun bilimi va kuchini sarf etishi orqali shaxs sifatida rivojlanishiga imkoniyat yaratadi</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topshiriqlarining rivojlantiruvchi funksiyasi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Egallangan bilim, ko‘nikma va malakalarni mustahkamlash, rivojlantirish, erishilgan natijalarda o‘zining ulushi muhim o‘rin tutishini e’tiborga olgan shaxs va kelgusi faoliyatidagi ma’suliyatini anglagan holda o‘z-o‘zini rivojlanti</w:t>
            </w:r>
            <w:r w:rsidRPr="00351A89">
              <w:rPr>
                <w:rFonts w:ascii="Times New Roman" w:eastAsia="Times New Roman" w:hAnsi="Times New Roman" w:cs="Times New Roman"/>
                <w:sz w:val="28"/>
                <w:szCs w:val="28"/>
                <w:lang w:val="en-US" w:eastAsia="ru-RU"/>
              </w:rPr>
              <w:softHyphen/>
              <w:t>rishga undaydi</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 ....sirasiga mansubJumlani to‘ldiring.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Didaktik materiallar</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topshiriqlarining didaktik funksiyalari to‘liq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Ta’limiy, tarbiyaviy, rivojlantiruvchi, nazorat</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 topshiriqlarining ta’limiy funksiyasi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O‘zlashtirilgan bilim, ko‘nikma va malakalardagi tipik kamchiliklarni aniqlash barobarida, talabalarni o‘z bilimlarini orttirish maqsadida muntazam, tizimli fan asoslarini o‘rganishga undaydi</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Testlar shakliga ko‘ra qanday klassifikatsiyalanadi: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Ochiq testlar, yopiq testlar</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Testlar murakkablik darajasiga ko‘ra qanday klassifikatsiyalanadi: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Reproduktiv, produktiv, qisman-izlanishli, ijodiy (kreativ) testlar</w:t>
            </w:r>
          </w:p>
        </w:tc>
      </w:tr>
      <w:tr w:rsidR="001F5BE4" w:rsidRPr="00351A89" w:rsidTr="00CE1664">
        <w:trPr>
          <w:trHeight w:val="9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Testlar o‘tkazilish texnologiyasiga ko‘ra qanday klassifikatsiyalanadi: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Bosma, dasturlashtirilgan testlar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Tetrametilenglikolni oksidlanishidan qaysi modda xosil bo‘ladi?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Qaxrabo kislota</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"Texnologiyalarni tijoratlashtirish" tushunchasi - bu</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ilmiy-tadqiqot natijalari o‘z vaqtida bozorda mahsulot va xizmatlarga aylantiriladigan jarayondir</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Texnik vositalar qay vaqtda o‘qitish xossasiga ega bo‘ladi? 1.ma’ruza matnidagi biror mazmunni tushuntirishda. 2.dars jarayonida qo‘llanilganda. 3.o‘qituvchi tushuntirganda. 4.ko‘rgazma sifatida foydalanilganda.</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1,2,3</w:t>
            </w:r>
          </w:p>
        </w:tc>
      </w:tr>
      <w:tr w:rsidR="00DE7BB3" w:rsidRPr="00351A89" w:rsidTr="004D27D9">
        <w:trPr>
          <w:trHeight w:val="56"/>
        </w:trPr>
        <w:tc>
          <w:tcPr>
            <w:tcW w:w="5377" w:type="dxa"/>
            <w:tcBorders>
              <w:top w:val="nil"/>
              <w:left w:val="single" w:sz="8" w:space="0" w:color="auto"/>
              <w:bottom w:val="single" w:sz="8" w:space="0" w:color="auto"/>
              <w:right w:val="single" w:sz="8" w:space="0" w:color="auto"/>
            </w:tcBorders>
            <w:shd w:val="clear" w:color="auto" w:fill="auto"/>
          </w:tcPr>
          <w:p w:rsidR="00DE7BB3" w:rsidRPr="00351A89" w:rsidRDefault="00DE7BB3" w:rsidP="00351A89">
            <w:pPr>
              <w:spacing w:after="0" w:line="240" w:lineRule="auto"/>
              <w:jc w:val="both"/>
              <w:rPr>
                <w:rStyle w:val="11pt"/>
                <w:b w:val="0"/>
                <w:sz w:val="28"/>
                <w:szCs w:val="28"/>
                <w:lang w:val="uz-Cyrl-UZ"/>
              </w:rPr>
            </w:pPr>
            <w:r w:rsidRPr="00351A89">
              <w:rPr>
                <w:rStyle w:val="11pt"/>
                <w:b w:val="0"/>
                <w:sz w:val="28"/>
                <w:szCs w:val="28"/>
                <w:lang w:val="uz-Cyrl-UZ"/>
              </w:rPr>
              <w:t>Texnokratik (ilmiy-texnik) paradigmaning bosh maqsadi nima?</w:t>
            </w:r>
          </w:p>
        </w:tc>
        <w:tc>
          <w:tcPr>
            <w:tcW w:w="5670" w:type="dxa"/>
            <w:tcBorders>
              <w:top w:val="nil"/>
              <w:left w:val="nil"/>
              <w:bottom w:val="single" w:sz="8" w:space="0" w:color="auto"/>
              <w:right w:val="single" w:sz="8" w:space="0" w:color="auto"/>
            </w:tcBorders>
            <w:shd w:val="clear" w:color="auto" w:fill="auto"/>
          </w:tcPr>
          <w:p w:rsidR="00DE7BB3" w:rsidRPr="00351A89" w:rsidRDefault="00DE7BB3" w:rsidP="00351A89">
            <w:pPr>
              <w:spacing w:after="0" w:line="240" w:lineRule="auto"/>
              <w:jc w:val="both"/>
              <w:rPr>
                <w:rStyle w:val="11pt"/>
                <w:b w:val="0"/>
                <w:sz w:val="28"/>
                <w:szCs w:val="28"/>
                <w:lang w:val="uz-Cyrl-UZ"/>
              </w:rPr>
            </w:pPr>
            <w:r w:rsidRPr="00351A89">
              <w:rPr>
                <w:rStyle w:val="apple-converted-space"/>
                <w:rFonts w:ascii="Times New Roman" w:hAnsi="Times New Roman" w:cs="Times New Roman"/>
                <w:b/>
                <w:sz w:val="28"/>
                <w:szCs w:val="28"/>
                <w:lang w:val="en-US"/>
              </w:rPr>
              <w:t>«</w:t>
            </w:r>
            <w:r w:rsidRPr="00351A89">
              <w:rPr>
                <w:rStyle w:val="apple-converted-space"/>
                <w:rFonts w:ascii="Times New Roman" w:hAnsi="Times New Roman" w:cs="Times New Roman"/>
                <w:b/>
                <w:sz w:val="28"/>
                <w:szCs w:val="28"/>
                <w:lang w:val="uz-Cyrl-UZ"/>
              </w:rPr>
              <w:t>b</w:t>
            </w:r>
            <w:r w:rsidRPr="00351A89">
              <w:rPr>
                <w:rStyle w:val="11pt"/>
                <w:b w:val="0"/>
                <w:sz w:val="28"/>
                <w:szCs w:val="28"/>
                <w:lang w:val="uz-Cyrl-UZ"/>
              </w:rPr>
              <w:t>ilim - kuch», aniq ilmiy-texnik bilimlar tizimi va ularni o‘zlashtirish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Texnologik jadval bu-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Aniq, ilmiy loyiha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Texnologiyalarni uzatish qanday xususiyatlarga ko‘ra turlarga bo‘linadi?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shartnoma, hajmi, almashuv darjasi va texnologiyalar transferi turi bo‘yicha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”Texnologiya” so‘zining lug‘aviy ma’nosi qaysi javobda to‘g‘ri ko‘rsatilgan?</w:t>
            </w:r>
          </w:p>
        </w:tc>
        <w:tc>
          <w:tcPr>
            <w:tcW w:w="5670" w:type="dxa"/>
            <w:tcBorders>
              <w:top w:val="nil"/>
              <w:left w:val="nil"/>
              <w:bottom w:val="single" w:sz="8" w:space="0" w:color="auto"/>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Texne – mahorat, san’at, logos – tushuncha, ta’limot</w:t>
            </w:r>
          </w:p>
        </w:tc>
      </w:tr>
      <w:tr w:rsidR="004D27D9" w:rsidRPr="00351A89" w:rsidTr="004D27D9">
        <w:trPr>
          <w:trHeight w:val="645"/>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b/>
                <w:iCs/>
                <w:sz w:val="28"/>
                <w:szCs w:val="28"/>
                <w:lang w:val="uz-Cyrl-UZ"/>
              </w:rPr>
            </w:pPr>
            <w:r w:rsidRPr="00351A89">
              <w:rPr>
                <w:rFonts w:ascii="Times New Roman" w:hAnsi="Times New Roman" w:cs="Times New Roman"/>
                <w:b/>
                <w:sz w:val="28"/>
                <w:szCs w:val="28"/>
                <w:lang w:val="uz-Cyrl-UZ"/>
              </w:rPr>
              <w:t>...</w:t>
            </w:r>
            <w:r w:rsidRPr="00351A89">
              <w:rPr>
                <w:rFonts w:ascii="Times New Roman" w:hAnsi="Times New Roman" w:cs="Times New Roman"/>
                <w:sz w:val="28"/>
                <w:szCs w:val="28"/>
                <w:lang w:val="uz-Cyrl-UZ"/>
              </w:rPr>
              <w:t xml:space="preserve"> – turli yosh davrlarida shaxs ta’limi va tarbiyasi-ning o‘ziga xos xususiyatlari va qonuniyatlarini o‘rganadi</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bCs/>
                <w:sz w:val="28"/>
                <w:szCs w:val="28"/>
                <w:lang w:val="uz-Cyrl-UZ"/>
              </w:rPr>
            </w:pPr>
            <w:r w:rsidRPr="00351A89">
              <w:rPr>
                <w:rFonts w:ascii="Times New Roman" w:hAnsi="Times New Roman" w:cs="Times New Roman"/>
                <w:bCs/>
                <w:sz w:val="28"/>
                <w:szCs w:val="28"/>
                <w:lang w:val="uz-Cyrl-UZ"/>
              </w:rPr>
              <w:t>yosh pedagogikasi</w:t>
            </w:r>
          </w:p>
        </w:tc>
      </w:tr>
      <w:tr w:rsidR="001F5BE4" w:rsidRPr="00351A89" w:rsidTr="00CE1664">
        <w:trPr>
          <w:trHeight w:val="300"/>
        </w:trPr>
        <w:tc>
          <w:tcPr>
            <w:tcW w:w="5377" w:type="dxa"/>
            <w:tcBorders>
              <w:top w:val="nil"/>
              <w:left w:val="single" w:sz="8" w:space="0" w:color="auto"/>
              <w:bottom w:val="nil"/>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To‘lov-kontrakt asosida o‘qishi ko‘chirilgan talabalarni talabalar safiga o‘qishga qabul qilish to‘g‘risidagi oliy ta’lim muassasasi rektori ning buyrug‘i qancha muddatda qabul qilinadi?</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c>
          <w:tcPr>
            <w:tcW w:w="5670" w:type="dxa"/>
            <w:tcBorders>
              <w:top w:val="nil"/>
              <w:left w:val="nil"/>
              <w:bottom w:val="nil"/>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xml:space="preserve">O‘qishini ko‘chirgan talabalar tomonidan belgilangan muddatda shartnoma to‘lovlari bajarilgandan so‘ng 10 kun muddatda qabul </w:t>
            </w:r>
          </w:p>
        </w:tc>
      </w:tr>
      <w:tr w:rsidR="001F5BE4" w:rsidRPr="00351A89" w:rsidTr="00CE1664">
        <w:trPr>
          <w:trHeight w:val="300"/>
        </w:trPr>
        <w:tc>
          <w:tcPr>
            <w:tcW w:w="5377" w:type="dxa"/>
            <w:tcBorders>
              <w:top w:val="nil"/>
              <w:left w:val="single" w:sz="8" w:space="0" w:color="auto"/>
              <w:bottom w:val="nil"/>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c>
          <w:tcPr>
            <w:tcW w:w="5670" w:type="dxa"/>
            <w:tcBorders>
              <w:top w:val="nil"/>
              <w:left w:val="nil"/>
              <w:bottom w:val="nil"/>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r>
      <w:tr w:rsidR="001F5BE4" w:rsidRPr="00351A89" w:rsidTr="00CE1664">
        <w:trPr>
          <w:trHeight w:val="7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r>
      <w:tr w:rsidR="001F5BE4" w:rsidRPr="00351A89" w:rsidTr="00CE1664">
        <w:trPr>
          <w:trHeight w:val="7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To‘rt dentatli ligand qaysi?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Triamino trietilamin</w:t>
            </w:r>
          </w:p>
        </w:tc>
      </w:tr>
      <w:tr w:rsidR="001F5BE4" w:rsidRPr="00351A89" w:rsidTr="00CE1664">
        <w:trPr>
          <w:trHeight w:val="7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Torrens (II) testi nimaga xizmat qiladi?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Bolalar va kattalarning ijodiy qobiliyatini aniqlashga</w:t>
            </w:r>
          </w:p>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r>
      <w:tr w:rsidR="001F5BE4" w:rsidRPr="00351A89" w:rsidTr="00CE1664">
        <w:trPr>
          <w:trHeight w:val="7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Topshiriqlarining tarbiyaviy funksiyasi berilgan javobni toping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Barkamollikka zamin tayyorlaydigan sifatlar: iroda, ongli intizom, muayyan o‘quv muammolarini hal etishga safarbarlik, chidamlilik, sabr-toqat, yutuqlarga erishish uchun bilimi va kuchini sarf etishi orqali shaxs sifatida rivojlanishiga imkoniyat yaratadi</w:t>
            </w:r>
          </w:p>
        </w:tc>
      </w:tr>
      <w:tr w:rsidR="001F5BE4" w:rsidRPr="00351A89" w:rsidTr="00CE1664">
        <w:trPr>
          <w:trHeight w:val="76"/>
        </w:trPr>
        <w:tc>
          <w:tcPr>
            <w:tcW w:w="5377" w:type="dxa"/>
            <w:tcBorders>
              <w:top w:val="nil"/>
              <w:left w:val="single" w:sz="8" w:space="0" w:color="auto"/>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 sxema qanday organayzerlar qatoriga kiradi?</w:t>
            </w:r>
          </w:p>
        </w:tc>
        <w:tc>
          <w:tcPr>
            <w:tcW w:w="5670" w:type="dxa"/>
            <w:tcBorders>
              <w:top w:val="nil"/>
              <w:left w:val="nil"/>
              <w:bottom w:val="single" w:sz="8" w:space="0" w:color="auto"/>
              <w:right w:val="single" w:sz="8" w:space="0" w:color="auto"/>
            </w:tcBorders>
            <w:shd w:val="clear" w:color="auto" w:fill="auto"/>
            <w:vAlign w:val="center"/>
          </w:tcPr>
          <w:p w:rsidR="00BC3EFA" w:rsidRPr="00351A89" w:rsidRDefault="00BC3EFA"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tahliliy</w:t>
            </w:r>
          </w:p>
        </w:tc>
      </w:tr>
      <w:tr w:rsidR="001F5BE4" w:rsidRPr="00351A89" w:rsidTr="00CE1664">
        <w:trPr>
          <w:trHeight w:val="7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Turli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tabaqa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guruhlarning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siyosiy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irodasini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ifodalaydilar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demokratik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saylab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vakillari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orqali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hokimiyatini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tuzishda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ishtirok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jamiyati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instituti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qaysi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Siyosiy partiyalar</w:t>
            </w:r>
          </w:p>
        </w:tc>
      </w:tr>
      <w:tr w:rsidR="001F5BE4" w:rsidRPr="00351A89" w:rsidTr="00CE1664">
        <w:trPr>
          <w:trHeight w:val="3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Twitter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yoki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Facebook</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lumotlari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kabi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ijtimoiy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rsatkichlarga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asoslangan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infografik</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muharrir</w:t>
            </w:r>
            <w:r w:rsidRPr="00351A89">
              <w:rPr>
                <w:rFonts w:ascii="Times New Roman" w:eastAsia="Times New Roman" w:hAnsi="Times New Roman" w:cs="Times New Roman"/>
                <w:bCs/>
                <w:sz w:val="28"/>
                <w:szCs w:val="28"/>
                <w:lang w:eastAsia="ru-RU"/>
              </w:rPr>
              <w:t xml:space="preserve">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visual.lv</w:t>
            </w:r>
          </w:p>
        </w:tc>
      </w:tr>
      <w:tr w:rsidR="001F5BE4" w:rsidRPr="00351A89" w:rsidTr="00A02F15">
        <w:trPr>
          <w:trHeight w:val="56"/>
        </w:trPr>
        <w:tc>
          <w:tcPr>
            <w:tcW w:w="5377" w:type="dxa"/>
            <w:tcBorders>
              <w:top w:val="nil"/>
              <w:left w:val="single" w:sz="8" w:space="0" w:color="auto"/>
              <w:bottom w:val="single" w:sz="8" w:space="0" w:color="auto"/>
              <w:right w:val="single" w:sz="8" w:space="0" w:color="auto"/>
            </w:tcBorders>
            <w:shd w:val="clear" w:color="auto" w:fill="FFFF00"/>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Udacity loyihasi maqsadi?</w:t>
            </w:r>
          </w:p>
        </w:tc>
        <w:tc>
          <w:tcPr>
            <w:tcW w:w="5670" w:type="dxa"/>
            <w:tcBorders>
              <w:top w:val="nil"/>
              <w:left w:val="nil"/>
              <w:bottom w:val="single" w:sz="8" w:space="0" w:color="auto"/>
              <w:right w:val="single" w:sz="8" w:space="0" w:color="auto"/>
            </w:tcBorders>
            <w:shd w:val="clear" w:color="auto" w:fill="FFFF00"/>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ta’limni demokratlashtirish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Udacity notijorat MOOCga kim asos solgan?</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*Stenford professori Sebastyan Tran</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Udacity loyihasining maqsadi nimadan iborat?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*ta’limni demokratlashtirish</w:t>
            </w:r>
          </w:p>
        </w:tc>
      </w:tr>
      <w:tr w:rsidR="001F5BE4" w:rsidRPr="00351A89" w:rsidTr="00CE1664">
        <w:trPr>
          <w:trHeight w:val="5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Umumta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maktablari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pedagogik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kadrlari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tkaziladigan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Xalqaro</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baholash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dasturini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toping</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TALIS</w:t>
            </w:r>
          </w:p>
        </w:tc>
      </w:tr>
      <w:tr w:rsidR="001F5BE4" w:rsidRPr="00351A89" w:rsidTr="00CE1664">
        <w:trPr>
          <w:trHeight w:val="8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Universitet - bu</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fundamental va ko‘pgina amaliy fanlar bo‘yicha mutaxassislar tahsil olishadigan oliy ta’lim muassasi</w:t>
            </w:r>
          </w:p>
        </w:tc>
      </w:tr>
      <w:tr w:rsidR="001F5BE4" w:rsidRPr="00351A89" w:rsidTr="00CE1664">
        <w:trPr>
          <w:trHeight w:val="8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Universitet (nem. Universität, o‘z navbatida lat. universitas so‘zidan kelib chiqib</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hAnsi="Times New Roman" w:cs="Times New Roman"/>
                <w:sz w:val="28"/>
                <w:szCs w:val="28"/>
                <w:lang w:val="en-US"/>
              </w:rPr>
              <w:t>(- yaxlitlik, umumiylik) - fundamental va ko‘pgina amaliy fanlar bo‘yicha mutaxassislar tayyorlaydigan oliy ta’lim muassasasi</w:t>
            </w:r>
          </w:p>
        </w:tc>
      </w:tr>
      <w:tr w:rsidR="001F5BE4" w:rsidRPr="00351A89" w:rsidTr="00CE1664">
        <w:trPr>
          <w:trHeight w:val="83"/>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Universitetlarning 3 ta asosiy shakllari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Klassik (nemis);  politexnik (“fransuz”); tadbirkorlik (“amerikacha”)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Universitet 3.0 modelining yangi bosqichi qachon  va qaerda paydo bo‘lgan?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XX asrning 50-60 yillarida AQSh va Kanadada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Universitet 4.0 ni loyihalashtirish jarayonida qanday tamoyillarga tayanish lozim bo‘ladi?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Tezlik, egiluvchanlik, shaffoflik va ochiqlik, shaxsiy yo‘naltirilganlik va mahsuldorlik.</w:t>
            </w:r>
          </w:p>
        </w:tc>
      </w:tr>
      <w:tr w:rsidR="001F5BE4" w:rsidRPr="00351A89" w:rsidTr="00CE1664">
        <w:trPr>
          <w:trHeight w:val="5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Universitet kreditlarini o‘tkazishning Osiyo - Tinch okeani tizimini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UCTS</w:t>
            </w:r>
          </w:p>
        </w:tc>
      </w:tr>
      <w:tr w:rsidR="001F5BE4" w:rsidRPr="00351A89" w:rsidTr="00CE1664">
        <w:trPr>
          <w:trHeight w:val="81"/>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Universitetlarni yaratish uchun namuna bo‘lgan ta’lim muassasasi nomini aniqlang?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Gumboldt</w:t>
            </w:r>
          </w:p>
        </w:tc>
      </w:tr>
      <w:tr w:rsidR="001F5BE4" w:rsidRPr="00351A89" w:rsidTr="00CE1664">
        <w:trPr>
          <w:trHeight w:val="81"/>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sz w:val="28"/>
                <w:szCs w:val="28"/>
                <w:lang w:val="en-US" w:eastAsia="ru-RU"/>
              </w:rPr>
              <w:t>Ustoz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muallim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lsa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beozor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dak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bozorda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xarsang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ynar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Shayx</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diyning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ushbu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bayt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ilgari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surgan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oyasi</w:t>
            </w:r>
            <w:r w:rsidRPr="00351A89">
              <w:rPr>
                <w:rFonts w:ascii="Times New Roman" w:eastAsia="Times New Roman" w:hAnsi="Times New Roman" w:cs="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Ta’lim berishda qat’iyatlikni afzal ko‘rgan</w:t>
            </w:r>
          </w:p>
        </w:tc>
      </w:tr>
      <w:tr w:rsidR="001F5BE4" w:rsidRPr="00351A89" w:rsidTr="00CE1664">
        <w:trPr>
          <w:trHeight w:val="81"/>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Ustoz muallimsiz qolganda zamon Nodonlikdan qora bo‘lardi jahon” baytining muallifi kim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Abdurahmon Jomiy</w:t>
            </w:r>
          </w:p>
        </w:tc>
      </w:tr>
      <w:tr w:rsidR="001F5BE4" w:rsidRPr="00351A89" w:rsidTr="00CE1664">
        <w:trPr>
          <w:trHeight w:val="81"/>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Ustoz</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shogirdlariga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qattiq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zulm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haddan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tashqari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ngilchanlik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qilmasligi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lozim</w:t>
            </w:r>
            <w:r w:rsidRPr="00351A89">
              <w:rPr>
                <w:rFonts w:ascii="Times New Roman" w:eastAsia="Times New Roman" w:hAnsi="Times New Roman" w:cs="Times New Roman"/>
                <w:sz w:val="28"/>
                <w:szCs w:val="28"/>
                <w:lang w:eastAsia="ru-RU"/>
              </w:rPr>
              <w:t xml:space="preserve">” . </w:t>
            </w:r>
            <w:r w:rsidRPr="00351A89">
              <w:rPr>
                <w:rFonts w:ascii="Times New Roman" w:eastAsia="Times New Roman" w:hAnsi="Times New Roman" w:cs="Times New Roman"/>
                <w:sz w:val="28"/>
                <w:szCs w:val="28"/>
                <w:lang w:val="en-US" w:eastAsia="ru-RU"/>
              </w:rPr>
              <w:t>Ushbu fikr qaysi allomaga tegishli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Abu Nasr Forobiy</w:t>
            </w:r>
          </w:p>
        </w:tc>
      </w:tr>
      <w:tr w:rsidR="004D27D9" w:rsidRPr="00351A89" w:rsidTr="004D27D9">
        <w:trPr>
          <w:trHeight w:val="81"/>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eastAsia="MS Mincho" w:hAnsi="Times New Roman" w:cs="Times New Roman"/>
                <w:bCs/>
                <w:iCs/>
                <w:sz w:val="28"/>
                <w:szCs w:val="28"/>
                <w:lang w:val="uz-Cyrl-UZ" w:eastAsia="ja-JP"/>
              </w:rPr>
            </w:pPr>
            <w:r w:rsidRPr="00351A89">
              <w:rPr>
                <w:rFonts w:ascii="Times New Roman" w:eastAsia="MS Mincho" w:hAnsi="Times New Roman" w:cs="Times New Roman"/>
                <w:bCs/>
                <w:sz w:val="28"/>
                <w:szCs w:val="28"/>
                <w:lang w:val="uz-Cyrl-UZ" w:eastAsia="ja-JP"/>
              </w:rPr>
              <w:t>“...  – ushbu tamoyilga muvofiq o‘quvchilarga faqat ilm-fanda aniqlangan (rasmiylashgan) qonun-qoidalar o‘rganish (o‘zlashtirish) uchun taklif etiladi va o‘z xususiyatiga ko‘ra fan metodlariga yaqin bo‘lgan ta’lim metodaridan foydalaniladi”. Bu ta’rif pedagogik jarayonning qaysi  tamoyiliga tegishli?</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eastAsia="MS Mincho" w:hAnsi="Times New Roman" w:cs="Times New Roman"/>
                <w:bCs/>
                <w:sz w:val="28"/>
                <w:szCs w:val="28"/>
                <w:lang w:val="uz-Cyrl-UZ" w:eastAsia="ja-JP"/>
              </w:rPr>
            </w:pPr>
            <w:r w:rsidRPr="00351A89">
              <w:rPr>
                <w:rFonts w:ascii="Times New Roman" w:eastAsia="MS Mincho" w:hAnsi="Times New Roman" w:cs="Times New Roman"/>
                <w:bCs/>
                <w:sz w:val="28"/>
                <w:szCs w:val="28"/>
                <w:lang w:val="uz-Cyrl-UZ" w:eastAsia="ja-JP"/>
              </w:rPr>
              <w:t>ta’lim va tarbiyaning ilmiyligi tamoyiliga</w:t>
            </w:r>
          </w:p>
        </w:tc>
      </w:tr>
      <w:tr w:rsidR="001F5BE4" w:rsidRPr="00351A89" w:rsidTr="00A02F15">
        <w:trPr>
          <w:trHeight w:val="81"/>
        </w:trPr>
        <w:tc>
          <w:tcPr>
            <w:tcW w:w="5377" w:type="dxa"/>
            <w:tcBorders>
              <w:top w:val="nil"/>
              <w:left w:val="single" w:sz="8" w:space="0" w:color="auto"/>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Vazirliklar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davlat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mitalari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idoralar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normativ</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huquqiy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hujjatlar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qabul</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kundan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e</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tiboran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necha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ichida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davlat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yxatidan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tkazish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uchun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zbekiston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Respublikasi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Adliya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vazirligiga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taqdim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etiladi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10 kun</w:t>
            </w:r>
          </w:p>
        </w:tc>
      </w:tr>
      <w:tr w:rsidR="001F5BE4" w:rsidRPr="00351A89" w:rsidTr="00CE1664">
        <w:trPr>
          <w:trHeight w:val="81"/>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Vebinar metodining mohiyati nimaga yo‘naltiriladi?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dars, seminar yoki konferensiyalarni Internet orqali bir vaqtda hozir bo‘lgan talabalar bilan audio video va boshqa ko‘plab interaktiv imkoniyatlar asosida jonli olib borilishi</w:t>
            </w:r>
          </w:p>
        </w:tc>
      </w:tr>
      <w:tr w:rsidR="001F5BE4" w:rsidRPr="00351A89" w:rsidTr="00CE1664">
        <w:trPr>
          <w:trHeight w:val="81"/>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eastAsia="ru-RU"/>
              </w:rPr>
              <w:t>Vebinar...</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onlayn seminar, ma’ruza, taqdimotlarni jonli rejimda veb texnologiyalar yordamida tashkil etish.</w:t>
            </w:r>
          </w:p>
        </w:tc>
      </w:tr>
      <w:tr w:rsidR="001F5BE4" w:rsidRPr="00351A89" w:rsidTr="00CE1664">
        <w:trPr>
          <w:trHeight w:val="81"/>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Videoni tahrirlash va qayta ishlash va yaratish vositalari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*Movavi, Camtasia, iMovie, Flipgrid, Thinglink</w:t>
            </w:r>
          </w:p>
        </w:tc>
      </w:tr>
      <w:tr w:rsidR="001F5BE4" w:rsidRPr="00351A89" w:rsidTr="00CE1664">
        <w:trPr>
          <w:trHeight w:val="724"/>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videofilm, nashr ishlari – kitob, almanax, buklet, albom, bosma va elektron jurnal, kompyuter dasturlarni yaratishga yo‘naltirilgan loyihalar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Ijodiy loyihalar</w:t>
            </w:r>
          </w:p>
        </w:tc>
      </w:tr>
      <w:tr w:rsidR="001F5BE4" w:rsidRPr="00351A89" w:rsidTr="00CE1664">
        <w:trPr>
          <w:trHeight w:val="724"/>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Virgual ta’lim jarayonini boshqaruvchi tizimlar (LMS-Leaming Management Systems) to‘g‘ri ko‘rsatilgan javobni ko‘rsating.</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*Moodle, e khool, Atutor, Captivate Prime, G Cube, iSpring, ProProfs, TBS, TalentLMS, GoToTraining, Coassemble, Teamie, eFront, Lessonly, Mindflash, Litmos LMS</w:t>
            </w:r>
          </w:p>
        </w:tc>
      </w:tr>
      <w:tr w:rsidR="001F5BE4" w:rsidRPr="00351A89" w:rsidTr="00CE1664">
        <w:trPr>
          <w:trHeight w:val="724"/>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Virtual sintezatorlar, tovush va musiqa dasturlari – ...</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*turli manbalardan ovoz yozish, musiqani tahrirlash, raqs mikslarini yaratish, audio treklarni yozib olish va ijro etish imkonini beradi.</w:t>
            </w:r>
          </w:p>
        </w:tc>
      </w:tr>
      <w:tr w:rsidR="001F5BE4" w:rsidRPr="00351A89" w:rsidTr="00CE1664">
        <w:trPr>
          <w:trHeight w:val="67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Virtual reallik (VR) –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texnik vositalar bilan yaratilgan insonga sezgi organlari orqali: ko‘rish, eshitish, teginish va boshqalar ta’sir ko‘rsatadigan dunyo.</w:t>
            </w:r>
          </w:p>
        </w:tc>
      </w:tr>
      <w:tr w:rsidR="001F5BE4" w:rsidRPr="00351A89" w:rsidTr="00CE1664">
        <w:trPr>
          <w:trHeight w:val="676"/>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Virtual reallik tizimi deganda nima tushuniladi?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imitatsion dasturiy va texnik vositalar</w:t>
            </w:r>
          </w:p>
        </w:tc>
      </w:tr>
      <w:tr w:rsidR="001F5BE4" w:rsidRPr="00351A89" w:rsidTr="00CE1664">
        <w:trPr>
          <w:trHeight w:val="247"/>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Virtual sinf bilan nima qila olasiz?</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Uzoq muddatli o‘quv loyihalarini qo‘llab-quvvatlash mumkin</w:t>
            </w:r>
          </w:p>
        </w:tc>
      </w:tr>
      <w:tr w:rsidR="001F5BE4" w:rsidRPr="00351A89" w:rsidTr="00CE1664">
        <w:trPr>
          <w:trHeight w:val="60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visual.lv muharriri imkoniyatlari to‘g‘ri krsatilgan qatorni belgilang.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Twitter yoki Facebook ma’lumotlari kabi ijtimoiy ko‘rsatkichlarga asoslangan infografik muharrir ...</w:t>
            </w:r>
          </w:p>
        </w:tc>
      </w:tr>
      <w:tr w:rsidR="004D27D9" w:rsidRPr="00351A89" w:rsidTr="004D27D9">
        <w:trPr>
          <w:trHeight w:val="605"/>
        </w:trPr>
        <w:tc>
          <w:tcPr>
            <w:tcW w:w="5377" w:type="dxa"/>
            <w:tcBorders>
              <w:top w:val="nil"/>
              <w:left w:val="single" w:sz="8" w:space="0" w:color="auto"/>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bCs/>
                <w:iCs/>
                <w:sz w:val="28"/>
                <w:szCs w:val="28"/>
                <w:lang w:val="uz-Cyrl-UZ"/>
              </w:rPr>
            </w:pPr>
            <w:r w:rsidRPr="00351A89">
              <w:rPr>
                <w:rFonts w:ascii="Times New Roman" w:hAnsi="Times New Roman" w:cs="Times New Roman"/>
                <w:sz w:val="28"/>
                <w:szCs w:val="28"/>
                <w:lang w:val="uz-Cyrl-UZ"/>
              </w:rPr>
              <w:t>V.P. Tugarinov shaxsga xos bo‘lgan eng muhim xususiyatlar sirasiga nimalarni kiritgan?</w:t>
            </w:r>
          </w:p>
        </w:tc>
        <w:tc>
          <w:tcPr>
            <w:tcW w:w="5670" w:type="dxa"/>
            <w:tcBorders>
              <w:top w:val="nil"/>
              <w:left w:val="nil"/>
              <w:bottom w:val="single" w:sz="8" w:space="0" w:color="auto"/>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oqillik, mas’ullik, erkinlik, shaxsiy qadr-qimmat, individuallik (shaxsiyat)</w:t>
            </w:r>
          </w:p>
        </w:tc>
      </w:tr>
      <w:tr w:rsidR="001F5BE4" w:rsidRPr="00351A89" w:rsidTr="00A02F15">
        <w:trPr>
          <w:trHeight w:val="645"/>
        </w:trPr>
        <w:tc>
          <w:tcPr>
            <w:tcW w:w="5377" w:type="dxa"/>
            <w:tcBorders>
              <w:top w:val="nil"/>
              <w:left w:val="single" w:sz="8" w:space="0" w:color="auto"/>
              <w:bottom w:val="single" w:sz="8" w:space="0" w:color="auto"/>
              <w:right w:val="single" w:sz="8" w:space="0" w:color="auto"/>
            </w:tcBorders>
            <w:shd w:val="clear" w:color="auto" w:fill="FFFF00"/>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Web of Science» xalqaro ilmiy ma’lumotlar bazasida indeksatsiya qilinadigan xalqaro ilmiy jurnallarda chop etilgan umumiy maqolalar sonida O‘zbekistonning ulushi 2030 yilgacha necha foizga yetkazish ko‘zda tutilgan?</w:t>
            </w:r>
          </w:p>
        </w:tc>
        <w:tc>
          <w:tcPr>
            <w:tcW w:w="5670" w:type="dxa"/>
            <w:tcBorders>
              <w:top w:val="nil"/>
              <w:left w:val="nil"/>
              <w:bottom w:val="single" w:sz="8" w:space="0" w:color="auto"/>
              <w:right w:val="single" w:sz="8" w:space="0" w:color="auto"/>
            </w:tcBorders>
            <w:shd w:val="clear" w:color="auto" w:fill="FFFF00"/>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0, 2</w:t>
            </w:r>
          </w:p>
        </w:tc>
      </w:tr>
      <w:tr w:rsidR="001F5BE4" w:rsidRPr="00351A89" w:rsidTr="00CE1664">
        <w:trPr>
          <w:trHeight w:val="433"/>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Web-texnologiyalari va an’anaviy ta’limning o‘zaro birligi asosida tashkil etiladigan seminar</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Vebinar texnologiyalar</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Windows uchun statistik to‘plam bo‘lib, asosan vaqtga yo‘naltirilgan ekonometrik tahlil uchun ishlatiladigan dastruni ko‘rsating.</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YeViews</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XIX-XX- asrning boshlarida ob’ekt va mahsulotlarni ballar vositasida baholash va standartlashtirish qaysi mamlakatlarda yo‘lga qo‘yilgan?</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AQSh va Yevropa mamlakatlari</w:t>
            </w:r>
          </w:p>
        </w:tc>
      </w:tr>
      <w:tr w:rsidR="001F5BE4" w:rsidRPr="00351A89" w:rsidTr="00A02F15">
        <w:trPr>
          <w:trHeight w:val="645"/>
        </w:trPr>
        <w:tc>
          <w:tcPr>
            <w:tcW w:w="5377" w:type="dxa"/>
            <w:tcBorders>
              <w:top w:val="nil"/>
              <w:left w:val="single" w:sz="8" w:space="0" w:color="auto"/>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“Xalqparvar davlat” milliy dasturi amalga tatbiq etish qaysi g'oya asosida ishlab chiqilgan?</w:t>
            </w:r>
          </w:p>
        </w:tc>
        <w:tc>
          <w:tcPr>
            <w:tcW w:w="5670" w:type="dxa"/>
            <w:tcBorders>
              <w:top w:val="nil"/>
              <w:left w:val="nil"/>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“Inson qadri ustuvor bo‘lgan jamiyat va xalqparvar davlat” degan muhim g‘oya negizida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Xalqaro baholash dasturidan birini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TALIS</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Xalqaro baholash dasturi TALIS (Teaching and Learning International Survey) qaysi tashkilot tomonidan ta’sis etilganligini toping.</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Xalqaro hamkorlik va rivojlanish tashkiloti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Xalqaro baholash dasturi TALIS (Teaching and Learning International Survey) tadqiqoti nima asosda tashkil etiladi.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Turli mamlakatlarda tashkil etiladigan pedagogik jarayonlarning xalqaro qiyosiy tahliliga asoslanadi.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"Xavfsiz va tinchliksevar davlat” tamoyiliga asoslangan siyosatni izchil davom ettirish “O‘zbekiston — 2030” Strategiyasining nechinchi ustuvor yo'nalishi sifatida belgilangan?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5-ustuvor yo’nalish</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Xirsha (h)-indeksi mezoni nimaga asolangan?.</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Mezon tadqiqotchining nashrlari sonini va ushbu nashrlarni havola qilish, yani sitatalash sonini hisobga olishga asoslangan.</w:t>
            </w:r>
          </w:p>
        </w:tc>
      </w:tr>
      <w:tr w:rsidR="001F5BE4" w:rsidRPr="00351A89" w:rsidTr="00CE1664">
        <w:trPr>
          <w:trHeight w:val="203"/>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Xodisalarning miqdoriy xususiyatlaridan biri nima teb ataladi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mediana</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Xorijiy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qishini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xorijiy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muassasalaridan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zbekiston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Respublikasi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oliy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muassasalariga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chirish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tiklash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oshiriladi</w:t>
            </w:r>
            <w:r w:rsidRPr="00351A89">
              <w:rPr>
                <w:rFonts w:ascii="Times New Roman" w:eastAsia="Times New Roman" w:hAnsi="Times New Roman" w:cs="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Suhbat asosida amalga oshiriladi.</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Xorijiy tajribaga ko‘ra, kredit-modul tizimida o‘quv jarayoni har semestrda nechta moduldan iborat bo‘ladi.</w:t>
            </w:r>
          </w:p>
        </w:tc>
        <w:tc>
          <w:tcPr>
            <w:tcW w:w="5670" w:type="dxa"/>
            <w:tcBorders>
              <w:top w:val="nil"/>
              <w:left w:val="nil"/>
              <w:bottom w:val="single" w:sz="8" w:space="0" w:color="auto"/>
              <w:right w:val="single" w:sz="8" w:space="0" w:color="auto"/>
            </w:tcBorders>
            <w:shd w:val="clear" w:color="000000" w:fill="FFFFFF"/>
            <w:vAlign w:val="center"/>
          </w:tcPr>
          <w:p w:rsidR="00127D99" w:rsidRPr="00351A89" w:rsidRDefault="00127D99" w:rsidP="00351A89">
            <w:pPr>
              <w:tabs>
                <w:tab w:val="left" w:pos="1168"/>
              </w:tabs>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2-4.</w:t>
            </w:r>
          </w:p>
        </w:tc>
      </w:tr>
      <w:tr w:rsidR="001F5BE4" w:rsidRPr="00351A89" w:rsidTr="00CE1664">
        <w:trPr>
          <w:trHeight w:val="1575"/>
        </w:trPr>
        <w:tc>
          <w:tcPr>
            <w:tcW w:w="5377" w:type="dxa"/>
            <w:tcBorders>
              <w:top w:val="nil"/>
              <w:left w:val="single" w:sz="8" w:space="0" w:color="auto"/>
              <w:bottom w:val="nil"/>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Xorijiy oliy ta’lim muassasalarining magistratura bosqichida tahsil olayotgan talabalar o‘qishini ko‘chirishga ruxsat beriladimi?</w:t>
            </w:r>
          </w:p>
        </w:tc>
        <w:tc>
          <w:tcPr>
            <w:tcW w:w="5670" w:type="dxa"/>
            <w:tcBorders>
              <w:top w:val="nil"/>
              <w:left w:val="nil"/>
              <w:bottom w:val="nil"/>
              <w:right w:val="single" w:sz="8" w:space="0" w:color="auto"/>
            </w:tcBorders>
            <w:shd w:val="clear" w:color="000000" w:fill="FFFFFF"/>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Xorijiy oliy ta’lim muassasalarining magistratura bosqichida tahsil olayotgan talabalar o‘qishini O‘zbekiston Respublikasi oliy ta’lim muassasalariga ko‘chirilishiga ruxsat etilmaydi.</w:t>
            </w:r>
          </w:p>
        </w:tc>
      </w:tr>
      <w:tr w:rsidR="001F5BE4" w:rsidRPr="00351A89" w:rsidTr="00CE1664">
        <w:trPr>
          <w:trHeight w:val="576"/>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xorijiy yetakchi investitsiya kompaniyalari bilan hamkorlikda 2021 yilda nechta  venchur jamg‘armalarini tashkil qilish ko‘zda tutilgan?</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w:t>
            </w:r>
          </w:p>
        </w:tc>
      </w:tr>
      <w:tr w:rsidR="001F5BE4" w:rsidRPr="00351A89" w:rsidTr="00CE1664">
        <w:trPr>
          <w:trHeight w:val="997"/>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Xos</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belgilarini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aniqlash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darajalash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qiyoslash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sababini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aniqlash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bog</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liqligini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aniqlash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ajratish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tartiblash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rejalashtirish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laklash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chegarasini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aniqlash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tarkibini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aniqlash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kabi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amallar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Blum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taksonomiyasining</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qaysi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kategoriyasiga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tegishli</w:t>
            </w:r>
            <w:r w:rsidRPr="00351A89">
              <w:rPr>
                <w:rFonts w:ascii="Times New Roman" w:eastAsia="Times New Roman" w:hAnsi="Times New Roman" w:cs="Times New Roman"/>
                <w:bCs/>
                <w:sz w:val="28"/>
                <w:szCs w:val="28"/>
                <w:lang w:eastAsia="ru-RU"/>
              </w:rPr>
              <w:t>?</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tahlil</w:t>
            </w:r>
          </w:p>
        </w:tc>
      </w:tr>
      <w:tr w:rsidR="001F5BE4" w:rsidRPr="00351A89" w:rsidTr="00CE1664">
        <w:trPr>
          <w:trHeight w:val="6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Xususiy bulut (private cloud) –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korxonaning ichki bulut infratuzilishi va xizmatidir.</w:t>
            </w:r>
          </w:p>
        </w:tc>
      </w:tr>
      <w:tr w:rsidR="00351A89" w:rsidRPr="00351A89" w:rsidTr="00F638E6">
        <w:trPr>
          <w:trHeight w:val="60"/>
        </w:trPr>
        <w:tc>
          <w:tcPr>
            <w:tcW w:w="5377" w:type="dxa"/>
            <w:tcBorders>
              <w:top w:val="nil"/>
              <w:left w:val="single" w:sz="8" w:space="0" w:color="auto"/>
              <w:bottom w:val="single" w:sz="8" w:space="0" w:color="auto"/>
              <w:right w:val="single" w:sz="8" w:space="0" w:color="auto"/>
            </w:tcBorders>
            <w:shd w:val="clear" w:color="auto" w:fill="auto"/>
          </w:tcPr>
          <w:p w:rsidR="00351A89" w:rsidRPr="00351A89" w:rsidRDefault="00351A89"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color w:val="000000"/>
                <w:sz w:val="28"/>
                <w:szCs w:val="28"/>
                <w:lang w:val="uz-Cyrl-UZ"/>
              </w:rPr>
              <w:t>Xususiy ta’lim tashkiloti, bu ...</w:t>
            </w:r>
          </w:p>
        </w:tc>
        <w:tc>
          <w:tcPr>
            <w:tcW w:w="5670" w:type="dxa"/>
            <w:tcBorders>
              <w:top w:val="nil"/>
              <w:left w:val="nil"/>
              <w:bottom w:val="single" w:sz="8" w:space="0" w:color="auto"/>
              <w:right w:val="single" w:sz="8" w:space="0" w:color="auto"/>
            </w:tcBorders>
            <w:shd w:val="clear" w:color="auto" w:fill="auto"/>
          </w:tcPr>
          <w:p w:rsidR="00351A89" w:rsidRPr="00351A89" w:rsidRDefault="00351A89" w:rsidP="00351A89">
            <w:pPr>
              <w:spacing w:after="0" w:line="240" w:lineRule="auto"/>
              <w:jc w:val="both"/>
              <w:rPr>
                <w:rFonts w:ascii="Times New Roman" w:hAnsi="Times New Roman" w:cs="Times New Roman"/>
                <w:color w:val="000000"/>
                <w:sz w:val="28"/>
                <w:szCs w:val="28"/>
                <w:lang w:val="uz-Cyrl-UZ"/>
              </w:rPr>
            </w:pPr>
            <w:r w:rsidRPr="00351A89">
              <w:rPr>
                <w:rFonts w:ascii="Times New Roman" w:hAnsi="Times New Roman" w:cs="Times New Roman"/>
                <w:color w:val="000000"/>
                <w:sz w:val="28"/>
                <w:szCs w:val="28"/>
                <w:lang w:val="uz-Cyrl-UZ"/>
              </w:rPr>
              <w:t xml:space="preserve">faoliyat ko‘rsatishi uchun zarur bo‘ladigan mablag‘lari o‘quvchilardan (talabalardan) undiriladigan to‘lovlar hisobiga qisman yoki to‘liq qoplanadigan nodavlat </w:t>
            </w:r>
            <w:r w:rsidRPr="00351A89">
              <w:rPr>
                <w:rFonts w:ascii="Times New Roman" w:hAnsi="Times New Roman" w:cs="Times New Roman"/>
                <w:sz w:val="28"/>
                <w:szCs w:val="28"/>
                <w:lang w:val="uz-Cyrl-UZ"/>
              </w:rPr>
              <w:t>ta’lim tashkiloti</w:t>
            </w:r>
            <w:r w:rsidRPr="00351A89">
              <w:rPr>
                <w:rFonts w:ascii="Times New Roman" w:hAnsi="Times New Roman" w:cs="Times New Roman"/>
                <w:color w:val="000000"/>
                <w:sz w:val="28"/>
                <w:szCs w:val="28"/>
                <w:lang w:val="uz-Cyrl-UZ"/>
              </w:rPr>
              <w:t xml:space="preserve"> </w:t>
            </w:r>
          </w:p>
        </w:tc>
      </w:tr>
      <w:tr w:rsidR="001F5BE4" w:rsidRPr="00351A89" w:rsidTr="00036479">
        <w:trPr>
          <w:trHeight w:val="60"/>
        </w:trPr>
        <w:tc>
          <w:tcPr>
            <w:tcW w:w="5377" w:type="dxa"/>
            <w:tcBorders>
              <w:top w:val="nil"/>
              <w:left w:val="single" w:sz="8" w:space="0" w:color="auto"/>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Yangi bilimlarni muammoli tarzda egallashga yo‘naltiriladigan suhbat - …</w:t>
            </w:r>
          </w:p>
        </w:tc>
        <w:tc>
          <w:tcPr>
            <w:tcW w:w="5670" w:type="dxa"/>
            <w:tcBorders>
              <w:top w:val="nil"/>
              <w:left w:val="nil"/>
              <w:bottom w:val="single" w:sz="8" w:space="0" w:color="auto"/>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Evristik suhbat</w:t>
            </w:r>
          </w:p>
        </w:tc>
      </w:tr>
      <w:tr w:rsidR="001F5BE4" w:rsidRPr="00351A89" w:rsidTr="00CE1664">
        <w:trPr>
          <w:trHeight w:val="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sz w:val="28"/>
                <w:szCs w:val="28"/>
                <w:lang w:val="en-US" w:eastAsia="ru-RU"/>
              </w:rPr>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oyalar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tizim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zgatirishga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noan</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anaviy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yondashuvlar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odatiy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lmagan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lastRenderedPageBreak/>
              <w:t>tashabbuslar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ilg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uslublari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Ularning ko‘rinishlari</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lastRenderedPageBreak/>
              <w:t>Innovatsiya</w:t>
            </w:r>
          </w:p>
        </w:tc>
      </w:tr>
      <w:tr w:rsidR="001F5BE4" w:rsidRPr="00351A89" w:rsidTr="00CE1664">
        <w:trPr>
          <w:trHeight w:val="60"/>
        </w:trPr>
        <w:tc>
          <w:tcPr>
            <w:tcW w:w="5377" w:type="dxa"/>
            <w:tcBorders>
              <w:top w:val="nil"/>
              <w:left w:val="single" w:sz="8" w:space="0" w:color="auto"/>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lastRenderedPageBreak/>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talablarning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an</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anaviy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yorlarga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mos</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kelmasligi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oyalarning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eski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oyalarni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inkor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etishi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vujudga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keladigan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majmuali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muammolarni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yechishga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w:t>
            </w:r>
          </w:p>
        </w:tc>
        <w:tc>
          <w:tcPr>
            <w:tcW w:w="5670" w:type="dxa"/>
            <w:tcBorders>
              <w:top w:val="nil"/>
              <w:left w:val="nil"/>
              <w:bottom w:val="single" w:sz="8" w:space="0" w:color="auto"/>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eastAsia="ru-RU"/>
              </w:rPr>
              <w:t>Innovatsion faoliyat</w:t>
            </w:r>
          </w:p>
        </w:tc>
      </w:tr>
      <w:tr w:rsidR="001F5BE4" w:rsidRPr="00351A89" w:rsidTr="00CE1664">
        <w:trPr>
          <w:trHeight w:val="630"/>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Yangi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quv</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kurslari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mutaxassisliklar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kadrlar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tayyorlash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va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qayta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tayyorlash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sohalari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profillari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yangi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lim</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texnologiyalari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rinishidagi</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innovatsion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faoliyat</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natijalari</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Ta’limdagi innovatsiyalar</w:t>
            </w:r>
          </w:p>
        </w:tc>
      </w:tr>
      <w:tr w:rsidR="001F5BE4" w:rsidRPr="00351A89" w:rsidTr="00CE1664">
        <w:trPr>
          <w:trHeight w:val="645"/>
        </w:trPr>
        <w:tc>
          <w:tcPr>
            <w:tcW w:w="5377" w:type="dxa"/>
            <w:tcBorders>
              <w:top w:val="nil"/>
              <w:left w:val="single" w:sz="8" w:space="0" w:color="auto"/>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Yangi texnologiyalar, yangi jihozlar, materiallar, mahsulotlar, ilmiy-texnik xizmatlarning namunalari va boshqa yuqori texnologiyali mahsulotlar ko‘rinishidagi innovatsion faoliyat natijalari –...</w:t>
            </w:r>
          </w:p>
        </w:tc>
        <w:tc>
          <w:tcPr>
            <w:tcW w:w="5670" w:type="dxa"/>
            <w:tcBorders>
              <w:top w:val="nil"/>
              <w:left w:val="nil"/>
              <w:bottom w:val="single" w:sz="8" w:space="0" w:color="auto"/>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Ilmiy va texnologik innovatsiyalar</w:t>
            </w:r>
          </w:p>
        </w:tc>
      </w:tr>
      <w:tr w:rsidR="001F5BE4" w:rsidRPr="00351A89"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Yassi allotropik grafin nazariyasi nechanchi yilda F.Vollas tomonidan ishlab chiqilgan</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1947 yilda</w:t>
            </w:r>
          </w:p>
        </w:tc>
      </w:tr>
      <w:tr w:rsidR="004D27D9" w:rsidRPr="00351A89" w:rsidTr="004D27D9">
        <w:trPr>
          <w:trHeight w:val="315"/>
        </w:trPr>
        <w:tc>
          <w:tcPr>
            <w:tcW w:w="5377" w:type="dxa"/>
            <w:tcBorders>
              <w:top w:val="single" w:sz="8" w:space="0" w:color="auto"/>
              <w:left w:val="single" w:sz="8" w:space="0" w:color="auto"/>
              <w:bottom w:val="nil"/>
              <w:right w:val="single" w:sz="8" w:space="0" w:color="auto"/>
            </w:tcBorders>
            <w:shd w:val="clear" w:color="auto" w:fill="auto"/>
          </w:tcPr>
          <w:p w:rsidR="004D27D9" w:rsidRPr="00351A89" w:rsidRDefault="004D27D9" w:rsidP="00351A89">
            <w:pPr>
              <w:spacing w:after="0" w:line="240" w:lineRule="auto"/>
              <w:jc w:val="both"/>
              <w:rPr>
                <w:rStyle w:val="1"/>
                <w:b w:val="0"/>
                <w:sz w:val="28"/>
                <w:szCs w:val="28"/>
                <w:lang w:val="uz-Cyrl-UZ"/>
              </w:rPr>
            </w:pPr>
            <w:r w:rsidRPr="00351A89">
              <w:rPr>
                <w:rStyle w:val="1"/>
                <w:b w:val="0"/>
                <w:sz w:val="28"/>
                <w:szCs w:val="28"/>
                <w:lang w:val="uz-Cyrl-UZ"/>
              </w:rPr>
              <w:t>Yaxlitlik, ya’ni ta’lim, tarbiya va shaxs kamoloti jarayonlarining o‘zaro birligi va shartlanganligi qaysi jarayonga xos?</w:t>
            </w:r>
          </w:p>
        </w:tc>
        <w:tc>
          <w:tcPr>
            <w:tcW w:w="5670" w:type="dxa"/>
            <w:tcBorders>
              <w:top w:val="single" w:sz="8" w:space="0" w:color="auto"/>
              <w:left w:val="nil"/>
              <w:bottom w:val="nil"/>
              <w:right w:val="single" w:sz="8" w:space="0" w:color="auto"/>
            </w:tcBorders>
            <w:shd w:val="clear" w:color="auto" w:fill="auto"/>
          </w:tcPr>
          <w:p w:rsidR="004D27D9" w:rsidRPr="00351A89" w:rsidRDefault="004D27D9" w:rsidP="00351A89">
            <w:pPr>
              <w:spacing w:after="0" w:line="240" w:lineRule="auto"/>
              <w:jc w:val="both"/>
              <w:rPr>
                <w:rStyle w:val="1"/>
                <w:b w:val="0"/>
                <w:sz w:val="28"/>
                <w:szCs w:val="28"/>
                <w:lang w:val="uz-Cyrl-UZ"/>
              </w:rPr>
            </w:pPr>
            <w:r w:rsidRPr="00351A89">
              <w:rPr>
                <w:rStyle w:val="1"/>
                <w:b w:val="0"/>
                <w:sz w:val="28"/>
                <w:szCs w:val="28"/>
                <w:lang w:val="uz-Cyrl-UZ"/>
              </w:rPr>
              <w:t>ma’rifiy (pedagogik) jarayonga</w:t>
            </w:r>
          </w:p>
        </w:tc>
      </w:tr>
      <w:tr w:rsidR="001F5BE4" w:rsidRPr="00351A89"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"Yashil iqtisodiyot" bu?</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Yashil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iqtisodiyot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deganda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inson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hayoti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uchun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zarur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resurslarni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atrof</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muhit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ekologiyani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butun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holda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saqlab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chiqarish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xizmat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ko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rsatish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sohalari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iqtisodiyotni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yanada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oshirishga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asoslangan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iqtisodiy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faoliyatning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yangi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tushuniladi</w:t>
            </w:r>
            <w:r w:rsidRPr="00351A89">
              <w:rPr>
                <w:rFonts w:ascii="Times New Roman" w:eastAsia="Times New Roman" w:hAnsi="Times New Roman" w:cs="Times New Roman"/>
                <w:sz w:val="28"/>
                <w:szCs w:val="28"/>
                <w:lang w:eastAsia="ru-RU"/>
              </w:rPr>
              <w:t>.</w:t>
            </w:r>
          </w:p>
        </w:tc>
      </w:tr>
      <w:tr w:rsidR="001F5BE4" w:rsidRPr="00351A89"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Yetim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onasining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vakillarining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qaramog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mahrum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qanday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minot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asosida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oshiriladi</w:t>
            </w:r>
            <w:r w:rsidRPr="00351A89">
              <w:rPr>
                <w:rFonts w:ascii="Times New Roman" w:eastAsia="Times New Roman" w:hAnsi="Times New Roman" w:cs="Times New Roman"/>
                <w:sz w:val="28"/>
                <w:szCs w:val="28"/>
                <w:lang w:eastAsia="ru-RU"/>
              </w:rPr>
              <w:t>?</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Yetim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onasining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yoki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boshqa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qonuniy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vakillarining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qaramog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mahrum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bolalarni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qitish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liq</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minoti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zbekiston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Respublikasi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Davlat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budjeti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mablag</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lari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hisobidan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oshiriladi</w:t>
            </w:r>
            <w:r w:rsidRPr="00351A89">
              <w:rPr>
                <w:rFonts w:ascii="Times New Roman" w:eastAsia="Times New Roman" w:hAnsi="Times New Roman" w:cs="Times New Roman"/>
                <w:sz w:val="28"/>
                <w:szCs w:val="28"/>
                <w:lang w:eastAsia="ru-RU"/>
              </w:rPr>
              <w:t>.</w:t>
            </w:r>
          </w:p>
        </w:tc>
      </w:tr>
      <w:tr w:rsidR="001F5BE4" w:rsidRPr="00351A89"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 yilning o‘rtalariga kelib nanotexnologiyaning har xil yo‘nalishlari kengayib, o‘zaro qo‘shilishlar kuzatila boshladi</w:t>
            </w:r>
          </w:p>
        </w:tc>
        <w:tc>
          <w:tcPr>
            <w:tcW w:w="5670" w:type="dxa"/>
            <w:tcBorders>
              <w:top w:val="single" w:sz="8" w:space="0" w:color="auto"/>
              <w:left w:val="nil"/>
              <w:bottom w:val="nil"/>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90</w:t>
            </w:r>
          </w:p>
        </w:tc>
      </w:tr>
      <w:tr w:rsidR="001F5BE4" w:rsidRPr="00351A89"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Yokilgi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yacheykasi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metil</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spirti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bilan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ishlanadi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u</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reaksiya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paytida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nimaga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parchalanadi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natijada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issiklik</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elektr</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energiyasi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ajralib</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chikadi</w:t>
            </w:r>
            <w:r w:rsidRPr="00351A89">
              <w:rPr>
                <w:rFonts w:ascii="Times New Roman" w:eastAsia="Times New Roman" w:hAnsi="Times New Roman" w:cs="Times New Roman"/>
                <w:sz w:val="28"/>
                <w:szCs w:val="28"/>
                <w:lang w:eastAsia="ru-RU"/>
              </w:rPr>
              <w:t>?</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kislorod va vodorodga</w:t>
            </w:r>
          </w:p>
        </w:tc>
      </w:tr>
      <w:tr w:rsidR="001F5BE4" w:rsidRPr="00351A89"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Yoshlarning</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bandligini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minlash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fuqarolarni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himoya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qilish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salomatligini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saqlash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fan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lim</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madaniyat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va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sport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sohasini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takomillashtirish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l</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transport</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muhandislik</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kommunikatsiya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hamda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ijtimoiy</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infratuzilmani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rivojlantirish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lastRenderedPageBreak/>
              <w:t>chora</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tadbirlarini</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amalga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oshirish</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maqsadlariga</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qaratilgan</w:t>
            </w:r>
            <w:r w:rsidRPr="00351A89">
              <w:rPr>
                <w:rFonts w:ascii="Times New Roman" w:eastAsia="Times New Roman" w:hAnsi="Times New Roman" w:cs="Times New Roman"/>
                <w:sz w:val="28"/>
                <w:szCs w:val="28"/>
                <w:lang w:eastAsia="ru-RU"/>
              </w:rPr>
              <w:t xml:space="preserve"> </w:t>
            </w:r>
            <w:r w:rsidRPr="00351A89">
              <w:rPr>
                <w:rFonts w:ascii="Times New Roman" w:eastAsia="Times New Roman" w:hAnsi="Times New Roman" w:cs="Times New Roman"/>
                <w:sz w:val="28"/>
                <w:szCs w:val="28"/>
                <w:lang w:val="en-US" w:eastAsia="ru-RU"/>
              </w:rPr>
              <w:t>yo</w:t>
            </w:r>
            <w:r w:rsidRPr="00351A89">
              <w:rPr>
                <w:rFonts w:ascii="Times New Roman" w:eastAsia="Times New Roman" w:hAnsi="Times New Roman" w:cs="Times New Roman"/>
                <w:sz w:val="28"/>
                <w:szCs w:val="28"/>
                <w:lang w:eastAsia="ru-RU"/>
              </w:rPr>
              <w:t>`</w:t>
            </w:r>
            <w:r w:rsidRPr="00351A89">
              <w:rPr>
                <w:rFonts w:ascii="Times New Roman" w:eastAsia="Times New Roman" w:hAnsi="Times New Roman" w:cs="Times New Roman"/>
                <w:sz w:val="28"/>
                <w:szCs w:val="28"/>
                <w:lang w:val="en-US" w:eastAsia="ru-RU"/>
              </w:rPr>
              <w:t>nalish</w:t>
            </w:r>
            <w:r w:rsidRPr="00351A89">
              <w:rPr>
                <w:rFonts w:ascii="Times New Roman" w:eastAsia="Times New Roman" w:hAnsi="Times New Roman" w:cs="Times New Roman"/>
                <w:sz w:val="28"/>
                <w:szCs w:val="28"/>
                <w:lang w:eastAsia="ru-RU"/>
              </w:rPr>
              <w:t xml:space="preserve"> - ......</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“Ijtimoiy sohani rivojlantirish” deb nomlangan 4-yo‘nalish</w:t>
            </w:r>
          </w:p>
        </w:tc>
      </w:tr>
      <w:tr w:rsidR="001F5BE4" w:rsidRPr="00351A89"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lastRenderedPageBreak/>
              <w:t>Yoshlar bilan ishlashning "mahalla-sektor-tuman (shahar)-hudud</w:t>
            </w:r>
            <w:r w:rsidRPr="00351A89">
              <w:rPr>
                <w:rFonts w:ascii="Times New Roman" w:eastAsia="Times New Roman" w:hAnsi="Times New Roman" w:cs="Times New Roman"/>
                <w:sz w:val="28"/>
                <w:szCs w:val="28"/>
                <w:lang w:val="en-US" w:eastAsia="ru-RU"/>
              </w:rPr>
              <w:br/>
              <w:t>respublika" tizimi qaysi me'yoriy-huquqiy hujjatga asosan joriy etildi?</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r>
      <w:tr w:rsidR="001F5BE4" w:rsidRPr="00F638E6" w:rsidTr="00CE1664">
        <w:trPr>
          <w:trHeight w:val="315"/>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bCs/>
                <w:sz w:val="28"/>
                <w:szCs w:val="28"/>
                <w:lang w:val="en-US" w:eastAsia="ru-RU"/>
              </w:rPr>
              <w:t>YouTube + YouTube + Veb-saytlarga joylashtirish vebinar xizmati ...</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...shartli-bepul dastur varianti bo‘lib, ba’zi veb-saytlarning ba’zi uskunalari bepul yoki sinov muddatlari bor, masalan, 14 kun bepul.</w:t>
            </w:r>
          </w:p>
        </w:tc>
      </w:tr>
      <w:tr w:rsidR="001F5BE4" w:rsidRPr="00351A89" w:rsidTr="00CE1664">
        <w:trPr>
          <w:trHeight w:val="600"/>
        </w:trPr>
        <w:tc>
          <w:tcPr>
            <w:tcW w:w="5377" w:type="dxa"/>
            <w:tcBorders>
              <w:top w:val="nil"/>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YouTube + YouTube + YouTube vebinar xizmati ...</w:t>
            </w:r>
          </w:p>
        </w:tc>
        <w:tc>
          <w:tcPr>
            <w:tcW w:w="5670" w:type="dxa"/>
            <w:tcBorders>
              <w:top w:val="nil"/>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oldindan sozlamalar talab qilinmaydi, bir martalik translyatsiyalar yoki onlayn maktab yaratishning dastlabki bosqichida foydalanish mumkin.</w:t>
            </w:r>
          </w:p>
        </w:tc>
      </w:tr>
      <w:tr w:rsidR="001F5BE4" w:rsidRPr="00351A89" w:rsidTr="00CE1664">
        <w:trPr>
          <w:trHeight w:val="990"/>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Yozgi (qishki) semestr kimning tashabbusi bilan tashkil qilinadi?</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talabaning</w:t>
            </w:r>
          </w:p>
        </w:tc>
      </w:tr>
      <w:tr w:rsidR="001F5BE4" w:rsidRPr="00F638E6" w:rsidTr="00CE1664">
        <w:trPr>
          <w:trHeight w:val="697"/>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Yozgi semestr nima maqsadda tashkil etiladi?</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qo‘shimcha bilim olish, akademik qarzni topshirish, ta’lim dasturidagi farqlarni yo‘qotish</w:t>
            </w:r>
          </w:p>
        </w:tc>
      </w:tr>
      <w:tr w:rsidR="001F5BE4" w:rsidRPr="00F638E6" w:rsidTr="00CE1664">
        <w:trPr>
          <w:trHeight w:val="585"/>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Yuneskoning «Pedagogik texnologiya» tushunchasiga bergan ta’rifidagi asosiy so‘zlar:</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Shaxs omili, texnik resurslarning o‘zaro aloqasi</w:t>
            </w:r>
          </w:p>
        </w:tc>
      </w:tr>
      <w:tr w:rsidR="001F5BE4" w:rsidRPr="00351A89" w:rsidTr="00CE1664">
        <w:trPr>
          <w:trHeight w:val="538"/>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Yuqori molekulyar birikmalar quyi molekulyar birikmalardan nima bilan farq qiladi?</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Molekulyar massasini kattaligi bilan</w:t>
            </w:r>
          </w:p>
        </w:tc>
      </w:tr>
      <w:tr w:rsidR="001F5BE4" w:rsidRPr="00F638E6" w:rsidTr="00036479">
        <w:trPr>
          <w:trHeight w:val="538"/>
        </w:trPr>
        <w:tc>
          <w:tcPr>
            <w:tcW w:w="5377" w:type="dxa"/>
            <w:tcBorders>
              <w:top w:val="single" w:sz="8" w:space="0" w:color="auto"/>
              <w:left w:val="single" w:sz="8" w:space="0" w:color="auto"/>
              <w:bottom w:val="nil"/>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Zamonaviy universitetlarning o‘zgarishini aniqlovchi ko‘pgina modellar bo‘lishiga qaramasdan asosiy trendlar bo‘lib…</w:t>
            </w:r>
          </w:p>
        </w:tc>
        <w:tc>
          <w:tcPr>
            <w:tcW w:w="5670" w:type="dxa"/>
            <w:tcBorders>
              <w:top w:val="single" w:sz="8" w:space="0" w:color="auto"/>
              <w:left w:val="nil"/>
              <w:bottom w:val="nil"/>
              <w:right w:val="single" w:sz="8" w:space="0" w:color="auto"/>
            </w:tcBorders>
            <w:shd w:val="clear" w:color="auto" w:fill="FFFF00"/>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universitet 1.0 dan universitet 3.0 ga o‘tishi hisoblanadi.</w:t>
            </w:r>
          </w:p>
        </w:tc>
      </w:tr>
      <w:tr w:rsidR="001F5BE4" w:rsidRPr="00351A89" w:rsidTr="00CE1664">
        <w:trPr>
          <w:trHeight w:val="538"/>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Zamonaviy universitetning bosh funksiyasi –</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innovatorlarni tayyorlash.</w:t>
            </w:r>
          </w:p>
        </w:tc>
      </w:tr>
      <w:tr w:rsidR="004D27D9" w:rsidRPr="00351A89" w:rsidTr="004D27D9">
        <w:trPr>
          <w:trHeight w:val="538"/>
        </w:trPr>
        <w:tc>
          <w:tcPr>
            <w:tcW w:w="5377" w:type="dxa"/>
            <w:tcBorders>
              <w:top w:val="single" w:sz="8" w:space="0" w:color="auto"/>
              <w:left w:val="single" w:sz="8" w:space="0" w:color="auto"/>
              <w:bottom w:val="nil"/>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“Zarur hatti-harakatlarni shakllantirish uchun “rag‘bat – reaksiya - madat” sxemasiga rioya qilishning o‘zi kifoya”. Bu bixevioristik fikr kimga tegishli?</w:t>
            </w:r>
          </w:p>
        </w:tc>
        <w:tc>
          <w:tcPr>
            <w:tcW w:w="5670" w:type="dxa"/>
            <w:tcBorders>
              <w:top w:val="single" w:sz="8" w:space="0" w:color="auto"/>
              <w:left w:val="nil"/>
              <w:bottom w:val="nil"/>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sz w:val="28"/>
                <w:szCs w:val="28"/>
                <w:lang w:val="uz-Cyrl-UZ"/>
              </w:rPr>
              <w:t>B.F. Skinner</w:t>
            </w:r>
          </w:p>
          <w:p w:rsidR="004D27D9" w:rsidRPr="00351A89" w:rsidRDefault="004D27D9" w:rsidP="00351A89">
            <w:pPr>
              <w:spacing w:after="0" w:line="240" w:lineRule="auto"/>
              <w:jc w:val="both"/>
              <w:rPr>
                <w:rFonts w:ascii="Times New Roman" w:hAnsi="Times New Roman" w:cs="Times New Roman"/>
                <w:sz w:val="28"/>
                <w:szCs w:val="28"/>
                <w:lang w:val="uz-Cyrl-UZ"/>
              </w:rPr>
            </w:pPr>
          </w:p>
        </w:tc>
      </w:tr>
      <w:tr w:rsidR="001F5BE4" w:rsidRPr="00F638E6" w:rsidTr="00CE1664">
        <w:trPr>
          <w:trHeight w:val="630"/>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Zamonaviy axborot texnologiyalariga nimalar kiradi?</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multimediya, bir tildan ikkinchi tilga tarjima qilish, bir alifbodan ikkinchi bir alifboga o‘tkazish, kompyuterli test nazorati, skaner texnologiyasi, internet, elektron pochta, Web — texnologiya, elektron virtual kutubxona, masofadan turib ta’lim berish, taqdim etish texnologiyasi, sun’iy tafakkur tizimlari</w:t>
            </w:r>
          </w:p>
        </w:tc>
      </w:tr>
      <w:tr w:rsidR="004D27D9" w:rsidRPr="00F638E6" w:rsidTr="004D27D9">
        <w:trPr>
          <w:trHeight w:val="630"/>
        </w:trPr>
        <w:tc>
          <w:tcPr>
            <w:tcW w:w="5377" w:type="dxa"/>
            <w:tcBorders>
              <w:top w:val="single" w:sz="8" w:space="0" w:color="auto"/>
              <w:left w:val="single" w:sz="8" w:space="0" w:color="auto"/>
              <w:bottom w:val="nil"/>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iCs/>
                <w:sz w:val="28"/>
                <w:szCs w:val="28"/>
                <w:lang w:val="uz-Cyrl-UZ"/>
              </w:rPr>
              <w:t>Zamonaviy antropologiyaning innovatsion yo‘nalishlari qaysi javobda to‘liq ko‘rsatilgan?</w:t>
            </w:r>
          </w:p>
        </w:tc>
        <w:tc>
          <w:tcPr>
            <w:tcW w:w="5670" w:type="dxa"/>
            <w:tcBorders>
              <w:top w:val="single" w:sz="8" w:space="0" w:color="auto"/>
              <w:left w:val="nil"/>
              <w:bottom w:val="nil"/>
              <w:right w:val="single" w:sz="8" w:space="0" w:color="auto"/>
            </w:tcBorders>
            <w:shd w:val="clear" w:color="auto" w:fill="auto"/>
          </w:tcPr>
          <w:p w:rsidR="004D27D9" w:rsidRPr="00351A89" w:rsidRDefault="004D27D9" w:rsidP="00351A89">
            <w:pPr>
              <w:spacing w:after="0" w:line="240" w:lineRule="auto"/>
              <w:jc w:val="both"/>
              <w:rPr>
                <w:rFonts w:ascii="Times New Roman" w:hAnsi="Times New Roman" w:cs="Times New Roman"/>
                <w:sz w:val="28"/>
                <w:szCs w:val="28"/>
                <w:lang w:val="uz-Cyrl-UZ"/>
              </w:rPr>
            </w:pPr>
            <w:r w:rsidRPr="00351A89">
              <w:rPr>
                <w:rFonts w:ascii="Times New Roman" w:hAnsi="Times New Roman" w:cs="Times New Roman"/>
                <w:bCs/>
                <w:iCs/>
                <w:sz w:val="28"/>
                <w:szCs w:val="28"/>
                <w:lang w:val="uz-Cyrl-UZ"/>
              </w:rPr>
              <w:t>antropogenez; odam morfologiyasi; ijtimoiy antropologiya; siyosiy antropologiya; iqtisodiy antropologiya; madaniy antropologiya; etnik antropologiya; falsafiy antropologiya; psixologik antropologiya; pedagogik antropologiya</w:t>
            </w:r>
          </w:p>
        </w:tc>
      </w:tr>
      <w:tr w:rsidR="001F5BE4" w:rsidRPr="00F638E6" w:rsidTr="00CE1664">
        <w:trPr>
          <w:trHeight w:val="630"/>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t>Zamonaviy global iqtisodiyot nechta  kitlar ustida turadi?</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Uchta: bilim;  texnologiya;  tadbirkorlik tashabbuskorligi.</w:t>
            </w:r>
          </w:p>
        </w:tc>
      </w:tr>
      <w:tr w:rsidR="001F5BE4" w:rsidRPr="00351A89" w:rsidTr="00CE1664">
        <w:trPr>
          <w:trHeight w:val="241"/>
        </w:trPr>
        <w:tc>
          <w:tcPr>
            <w:tcW w:w="5377" w:type="dxa"/>
            <w:tcBorders>
              <w:top w:val="single" w:sz="8" w:space="0" w:color="auto"/>
              <w:left w:val="single" w:sz="8" w:space="0" w:color="auto"/>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val="en-US" w:eastAsia="ru-RU"/>
              </w:rPr>
              <w:t>Zamonaviy universitetning bosh funksiyasi –</w:t>
            </w:r>
          </w:p>
        </w:tc>
        <w:tc>
          <w:tcPr>
            <w:tcW w:w="5670" w:type="dxa"/>
            <w:tcBorders>
              <w:top w:val="single" w:sz="8" w:space="0" w:color="auto"/>
              <w:left w:val="nil"/>
              <w:bottom w:val="nil"/>
              <w:right w:val="single" w:sz="8" w:space="0" w:color="auto"/>
            </w:tcBorders>
            <w:shd w:val="clear" w:color="auto" w:fill="auto"/>
            <w:vAlign w:val="center"/>
            <w:hideMark/>
          </w:tcPr>
          <w:p w:rsidR="00127D99" w:rsidRPr="00351A89" w:rsidRDefault="00127D9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val="en-US" w:eastAsia="ru-RU"/>
              </w:rPr>
              <w:t>Innovatorlarni tayyorlash..</w:t>
            </w:r>
          </w:p>
        </w:tc>
      </w:tr>
      <w:tr w:rsidR="001F5BE4" w:rsidRPr="00351A89" w:rsidTr="00CE1664">
        <w:trPr>
          <w:trHeight w:val="241"/>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r w:rsidRPr="00351A89">
              <w:rPr>
                <w:rFonts w:ascii="Times New Roman" w:eastAsia="Times New Roman" w:hAnsi="Times New Roman" w:cs="Times New Roman"/>
                <w:bCs/>
                <w:sz w:val="28"/>
                <w:szCs w:val="28"/>
                <w:lang w:val="en-US" w:eastAsia="ru-RU"/>
              </w:rPr>
              <w:lastRenderedPageBreak/>
              <w:t>Zoom + Zoom + Zoom vebinar xizmati ...</w:t>
            </w: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r w:rsidRPr="00351A89">
              <w:rPr>
                <w:rFonts w:ascii="Times New Roman" w:eastAsia="Times New Roman" w:hAnsi="Times New Roman" w:cs="Times New Roman"/>
                <w:sz w:val="28"/>
                <w:szCs w:val="28"/>
                <w:lang w:val="en-US" w:eastAsia="ru-RU"/>
              </w:rPr>
              <w:t>... konferensiyani parolli yoki parolsiz havolani taqdim etish orqali amalga oshiriladi.</w:t>
            </w:r>
          </w:p>
        </w:tc>
      </w:tr>
      <w:tr w:rsidR="001F5BE4" w:rsidRPr="00351A89" w:rsidTr="00CE1664">
        <w:trPr>
          <w:trHeight w:val="241"/>
        </w:trPr>
        <w:tc>
          <w:tcPr>
            <w:tcW w:w="5377" w:type="dxa"/>
            <w:tcBorders>
              <w:top w:val="single" w:sz="8" w:space="0" w:color="auto"/>
              <w:left w:val="single" w:sz="8" w:space="0" w:color="auto"/>
              <w:bottom w:val="nil"/>
              <w:right w:val="single" w:sz="8" w:space="0" w:color="auto"/>
            </w:tcBorders>
            <w:shd w:val="clear" w:color="auto" w:fill="auto"/>
            <w:vAlign w:val="center"/>
          </w:tcPr>
          <w:p w:rsidR="004F1A09" w:rsidRPr="00F638E6" w:rsidRDefault="004F1A09" w:rsidP="00351A89">
            <w:pPr>
              <w:spacing w:after="0" w:line="240" w:lineRule="auto"/>
              <w:jc w:val="both"/>
              <w:rPr>
                <w:rFonts w:ascii="Times New Roman" w:eastAsia="Times New Roman" w:hAnsi="Times New Roman" w:cs="Times New Roman"/>
                <w:bCs/>
                <w:sz w:val="28"/>
                <w:szCs w:val="28"/>
                <w:lang w:eastAsia="ru-RU"/>
              </w:rPr>
            </w:pPr>
            <w:r w:rsidRPr="00F638E6">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Web</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of</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Science</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xalqaro</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ilmiy</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w:t>
            </w:r>
            <w:r w:rsidRPr="00F638E6">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lumotlar</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bazasida</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indeksatsiya</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qilinadigan</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xalqaro</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ilmiy</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jurnallarda</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har</w:t>
            </w:r>
            <w:r w:rsidRPr="00F638E6">
              <w:rPr>
                <w:rFonts w:ascii="Times New Roman" w:eastAsia="Times New Roman" w:hAnsi="Times New Roman" w:cs="Times New Roman"/>
                <w:bCs/>
                <w:sz w:val="28"/>
                <w:szCs w:val="28"/>
                <w:lang w:eastAsia="ru-RU"/>
              </w:rPr>
              <w:t xml:space="preserve"> 100 </w:t>
            </w:r>
            <w:r w:rsidRPr="00351A89">
              <w:rPr>
                <w:rFonts w:ascii="Times New Roman" w:eastAsia="Times New Roman" w:hAnsi="Times New Roman" w:cs="Times New Roman"/>
                <w:bCs/>
                <w:sz w:val="28"/>
                <w:szCs w:val="28"/>
                <w:lang w:val="en-US" w:eastAsia="ru-RU"/>
              </w:rPr>
              <w:t>nafar</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F638E6">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zbekistonlik</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olimlar</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tomonidan</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chop</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etilgan</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maqolalar</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soni</w:t>
            </w:r>
            <w:r w:rsidRPr="00F638E6">
              <w:rPr>
                <w:rFonts w:ascii="Times New Roman" w:eastAsia="Times New Roman" w:hAnsi="Times New Roman" w:cs="Times New Roman"/>
                <w:bCs/>
                <w:sz w:val="28"/>
                <w:szCs w:val="28"/>
                <w:lang w:eastAsia="ru-RU"/>
              </w:rPr>
              <w:t xml:space="preserve"> 2030 </w:t>
            </w:r>
            <w:r w:rsidRPr="00351A89">
              <w:rPr>
                <w:rFonts w:ascii="Times New Roman" w:eastAsia="Times New Roman" w:hAnsi="Times New Roman" w:cs="Times New Roman"/>
                <w:bCs/>
                <w:sz w:val="28"/>
                <w:szCs w:val="28"/>
                <w:lang w:val="en-US" w:eastAsia="ru-RU"/>
              </w:rPr>
              <w:t>yilgacha</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qanchaga</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oshirish</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F638E6">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zda</w:t>
            </w:r>
            <w:r w:rsidRPr="00F638E6">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tutilgan</w:t>
            </w:r>
            <w:r w:rsidRPr="00F638E6">
              <w:rPr>
                <w:rFonts w:ascii="Times New Roman" w:eastAsia="Times New Roman" w:hAnsi="Times New Roman" w:cs="Times New Roman"/>
                <w:bCs/>
                <w:sz w:val="28"/>
                <w:szCs w:val="28"/>
                <w:lang w:eastAsia="ru-RU"/>
              </w:rPr>
              <w:t>?</w:t>
            </w:r>
          </w:p>
        </w:tc>
        <w:tc>
          <w:tcPr>
            <w:tcW w:w="5670" w:type="dxa"/>
            <w:tcBorders>
              <w:top w:val="single" w:sz="8" w:space="0" w:color="auto"/>
              <w:left w:val="nil"/>
              <w:bottom w:val="nil"/>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10</w:t>
            </w:r>
          </w:p>
        </w:tc>
      </w:tr>
      <w:tr w:rsidR="001F5BE4" w:rsidRPr="00351A89" w:rsidTr="00CE1664">
        <w:trPr>
          <w:trHeight w:val="241"/>
        </w:trPr>
        <w:tc>
          <w:tcPr>
            <w:tcW w:w="5377" w:type="dxa"/>
            <w:tcBorders>
              <w:top w:val="single" w:sz="8" w:space="0" w:color="auto"/>
              <w:left w:val="single" w:sz="8" w:space="0" w:color="auto"/>
              <w:bottom w:val="nil"/>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bCs/>
                <w:sz w:val="28"/>
                <w:szCs w:val="28"/>
                <w:lang w:eastAsia="ru-RU"/>
              </w:rPr>
            </w:pP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Web</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of</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Science</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xalqaro</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ilmiy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lumotlar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bazasida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indeksatsiya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qilinadigan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xalqaro</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ilmiy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jurnallarda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zbekistonlik</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olimlar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tomonidan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chop</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etilgan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bitta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maqolaga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nisbatan</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xorijiy</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havolalar</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soni</w:t>
            </w:r>
            <w:r w:rsidRPr="00351A89">
              <w:rPr>
                <w:rFonts w:ascii="Times New Roman" w:eastAsia="Times New Roman" w:hAnsi="Times New Roman" w:cs="Times New Roman"/>
                <w:bCs/>
                <w:sz w:val="28"/>
                <w:szCs w:val="28"/>
                <w:lang w:eastAsia="ru-RU"/>
              </w:rPr>
              <w:t xml:space="preserve"> 2030 </w:t>
            </w:r>
            <w:r w:rsidRPr="00351A89">
              <w:rPr>
                <w:rFonts w:ascii="Times New Roman" w:eastAsia="Times New Roman" w:hAnsi="Times New Roman" w:cs="Times New Roman"/>
                <w:bCs/>
                <w:sz w:val="28"/>
                <w:szCs w:val="28"/>
                <w:lang w:val="en-US" w:eastAsia="ru-RU"/>
              </w:rPr>
              <w:t>yilgacha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qanchaga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oshirish</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ko</w:t>
            </w:r>
            <w:r w:rsidRPr="00351A89">
              <w:rPr>
                <w:rFonts w:ascii="Times New Roman" w:eastAsia="Times New Roman" w:hAnsi="Times New Roman" w:cs="Times New Roman"/>
                <w:bCs/>
                <w:sz w:val="28"/>
                <w:szCs w:val="28"/>
                <w:lang w:eastAsia="ru-RU"/>
              </w:rPr>
              <w:t>‘</w:t>
            </w:r>
            <w:r w:rsidRPr="00351A89">
              <w:rPr>
                <w:rFonts w:ascii="Times New Roman" w:eastAsia="Times New Roman" w:hAnsi="Times New Roman" w:cs="Times New Roman"/>
                <w:bCs/>
                <w:sz w:val="28"/>
                <w:szCs w:val="28"/>
                <w:lang w:val="en-US" w:eastAsia="ru-RU"/>
              </w:rPr>
              <w:t>zda</w:t>
            </w:r>
            <w:r w:rsidRPr="00351A89">
              <w:rPr>
                <w:rFonts w:ascii="Times New Roman" w:eastAsia="Times New Roman" w:hAnsi="Times New Roman" w:cs="Times New Roman"/>
                <w:bCs/>
                <w:sz w:val="28"/>
                <w:szCs w:val="28"/>
                <w:lang w:eastAsia="ru-RU"/>
              </w:rPr>
              <w:t xml:space="preserve"> </w:t>
            </w:r>
            <w:r w:rsidRPr="00351A89">
              <w:rPr>
                <w:rFonts w:ascii="Times New Roman" w:eastAsia="Times New Roman" w:hAnsi="Times New Roman" w:cs="Times New Roman"/>
                <w:bCs/>
                <w:sz w:val="28"/>
                <w:szCs w:val="28"/>
                <w:lang w:val="en-US" w:eastAsia="ru-RU"/>
              </w:rPr>
              <w:t>tutilgan</w:t>
            </w:r>
            <w:r w:rsidRPr="00351A89">
              <w:rPr>
                <w:rFonts w:ascii="Times New Roman" w:eastAsia="Times New Roman" w:hAnsi="Times New Roman" w:cs="Times New Roman"/>
                <w:bCs/>
                <w:sz w:val="28"/>
                <w:szCs w:val="28"/>
                <w:lang w:eastAsia="ru-RU"/>
              </w:rPr>
              <w:t>?</w:t>
            </w:r>
          </w:p>
        </w:tc>
        <w:tc>
          <w:tcPr>
            <w:tcW w:w="5670" w:type="dxa"/>
            <w:tcBorders>
              <w:top w:val="single" w:sz="8" w:space="0" w:color="auto"/>
              <w:left w:val="nil"/>
              <w:bottom w:val="nil"/>
              <w:right w:val="single" w:sz="8" w:space="0" w:color="auto"/>
            </w:tcBorders>
            <w:shd w:val="clear" w:color="auto" w:fill="auto"/>
            <w:vAlign w:val="center"/>
          </w:tcPr>
          <w:p w:rsidR="004F1A09" w:rsidRPr="00351A89" w:rsidRDefault="004F1A09" w:rsidP="00351A89">
            <w:pPr>
              <w:spacing w:after="0" w:line="240" w:lineRule="auto"/>
              <w:jc w:val="both"/>
              <w:rPr>
                <w:rFonts w:ascii="Times New Roman" w:eastAsia="Times New Roman" w:hAnsi="Times New Roman" w:cs="Times New Roman"/>
                <w:sz w:val="28"/>
                <w:szCs w:val="28"/>
                <w:lang w:eastAsia="ru-RU"/>
              </w:rPr>
            </w:pPr>
            <w:r w:rsidRPr="00351A89">
              <w:rPr>
                <w:rFonts w:ascii="Times New Roman" w:eastAsia="Times New Roman" w:hAnsi="Times New Roman" w:cs="Times New Roman"/>
                <w:sz w:val="28"/>
                <w:szCs w:val="28"/>
                <w:lang w:eastAsia="ru-RU"/>
              </w:rPr>
              <w:t>2</w:t>
            </w:r>
          </w:p>
        </w:tc>
      </w:tr>
      <w:tr w:rsidR="001F5BE4" w:rsidRPr="00351A89" w:rsidTr="00CE1664">
        <w:trPr>
          <w:trHeight w:val="241"/>
        </w:trPr>
        <w:tc>
          <w:tcPr>
            <w:tcW w:w="5377" w:type="dxa"/>
            <w:tcBorders>
              <w:top w:val="single" w:sz="8" w:space="0" w:color="auto"/>
              <w:left w:val="single" w:sz="8" w:space="0" w:color="auto"/>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bCs/>
                <w:sz w:val="28"/>
                <w:szCs w:val="28"/>
                <w:lang w:val="en-US" w:eastAsia="ru-RU"/>
              </w:rPr>
            </w:pPr>
          </w:p>
        </w:tc>
        <w:tc>
          <w:tcPr>
            <w:tcW w:w="5670" w:type="dxa"/>
            <w:tcBorders>
              <w:top w:val="single" w:sz="8" w:space="0" w:color="auto"/>
              <w:left w:val="nil"/>
              <w:bottom w:val="nil"/>
              <w:right w:val="single" w:sz="8" w:space="0" w:color="auto"/>
            </w:tcBorders>
            <w:shd w:val="clear" w:color="auto" w:fill="auto"/>
            <w:vAlign w:val="center"/>
          </w:tcPr>
          <w:p w:rsidR="00127D99" w:rsidRPr="00351A89" w:rsidRDefault="00127D99" w:rsidP="00351A89">
            <w:pPr>
              <w:spacing w:after="0" w:line="240" w:lineRule="auto"/>
              <w:jc w:val="both"/>
              <w:rPr>
                <w:rFonts w:ascii="Times New Roman" w:eastAsia="Times New Roman" w:hAnsi="Times New Roman" w:cs="Times New Roman"/>
                <w:sz w:val="28"/>
                <w:szCs w:val="28"/>
                <w:lang w:val="en-US" w:eastAsia="ru-RU"/>
              </w:rPr>
            </w:pPr>
          </w:p>
        </w:tc>
      </w:tr>
    </w:tbl>
    <w:p w:rsidR="006A309B" w:rsidRPr="00351A89" w:rsidRDefault="006A309B"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Pr="00351A89"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1F5BE4" w:rsidRDefault="001F5BE4"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bookmarkStart w:id="0" w:name="_GoBack"/>
      <w:bookmarkEnd w:id="0"/>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p w:rsidR="00F638E6" w:rsidRPr="00351A89" w:rsidRDefault="00F638E6" w:rsidP="00351A89">
      <w:pPr>
        <w:tabs>
          <w:tab w:val="left" w:pos="993"/>
          <w:tab w:val="left" w:pos="1134"/>
        </w:tabs>
        <w:spacing w:after="0" w:line="240" w:lineRule="auto"/>
        <w:jc w:val="both"/>
        <w:rPr>
          <w:rFonts w:ascii="Times New Roman" w:eastAsia="Times New Roman" w:hAnsi="Times New Roman" w:cs="Times New Roman"/>
          <w:b/>
          <w:sz w:val="28"/>
          <w:szCs w:val="28"/>
          <w:lang w:val="en-US" w:eastAsia="ru-RU"/>
        </w:rPr>
      </w:pPr>
    </w:p>
    <w:sectPr w:rsidR="00F638E6" w:rsidRPr="00351A89" w:rsidSect="00CE1664">
      <w:pgSz w:w="11906" w:h="16838" w:code="9"/>
      <w:pgMar w:top="426" w:right="850"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3D6" w:rsidRDefault="003D33D6" w:rsidP="00332F9E">
      <w:pPr>
        <w:spacing w:after="0" w:line="240" w:lineRule="auto"/>
      </w:pPr>
      <w:r>
        <w:separator/>
      </w:r>
    </w:p>
  </w:endnote>
  <w:endnote w:type="continuationSeparator" w:id="0">
    <w:p w:rsidR="003D33D6" w:rsidRDefault="003D33D6" w:rsidP="0033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mbria">
    <w:charset w:val="CC"/>
    <w:family w:val="roman"/>
    <w:pitch w:val="variable"/>
    <w:sig w:usb0="E00002FF" w:usb1="400004FF" w:usb2="00000000" w:usb3="00000000" w:csb0="0000019F" w:csb1="00000000"/>
  </w:font>
  <w:font w:name="Segoe UI">
    <w:charset w:val="CC"/>
    <w:family w:val="swiss"/>
    <w:pitch w:val="variable"/>
    <w:sig w:usb0="E10022FF" w:usb1="C000E47F" w:usb2="00000029" w:usb3="00000000" w:csb0="000001DF" w:csb1="00000000"/>
  </w:font>
  <w:font w:name="MS Mincho">
    <w:altName w:val="Meiryo"/>
    <w:panose1 w:val="02020609040205080304"/>
    <w:charset w:val="80"/>
    <w:family w:val="modern"/>
    <w:pitch w:val="fixed"/>
    <w:sig w:usb0="00000000" w:usb1="6AC7FDFB" w:usb2="00000012" w:usb3="00000000" w:csb0="0002009F" w:csb1="00000000"/>
  </w:font>
  <w:font w:name="Calibri Light">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3D6" w:rsidRDefault="003D33D6" w:rsidP="00332F9E">
      <w:pPr>
        <w:spacing w:after="0" w:line="240" w:lineRule="auto"/>
      </w:pPr>
      <w:r>
        <w:separator/>
      </w:r>
    </w:p>
  </w:footnote>
  <w:footnote w:type="continuationSeparator" w:id="0">
    <w:p w:rsidR="003D33D6" w:rsidRDefault="003D33D6" w:rsidP="00332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E3F"/>
    <w:multiLevelType w:val="hybridMultilevel"/>
    <w:tmpl w:val="460236F2"/>
    <w:lvl w:ilvl="0" w:tplc="0C9E84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2339D2"/>
    <w:multiLevelType w:val="hybridMultilevel"/>
    <w:tmpl w:val="7F7E79C6"/>
    <w:lvl w:ilvl="0" w:tplc="196A679E">
      <w:start w:val="1"/>
      <w:numFmt w:val="decimal"/>
      <w:lvlText w:val="%1."/>
      <w:lvlJc w:val="left"/>
      <w:pPr>
        <w:ind w:left="2346" w:hanging="360"/>
      </w:pPr>
      <w:rPr>
        <w:b/>
        <w:bCs/>
        <w:color w:val="auto"/>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3E190ADA"/>
    <w:multiLevelType w:val="hybridMultilevel"/>
    <w:tmpl w:val="4CB07690"/>
    <w:lvl w:ilvl="0" w:tplc="6444E0D0">
      <w:start w:val="20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484026D"/>
    <w:multiLevelType w:val="hybridMultilevel"/>
    <w:tmpl w:val="50AADD88"/>
    <w:lvl w:ilvl="0" w:tplc="753025E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54F86CFF"/>
    <w:multiLevelType w:val="hybridMultilevel"/>
    <w:tmpl w:val="0F86DA74"/>
    <w:lvl w:ilvl="0" w:tplc="19345408">
      <w:start w:val="1"/>
      <w:numFmt w:val="decimal"/>
      <w:lvlText w:val="%1."/>
      <w:lvlJc w:val="left"/>
      <w:pPr>
        <w:ind w:left="2629"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8C1AF4"/>
    <w:multiLevelType w:val="hybridMultilevel"/>
    <w:tmpl w:val="F10E4F00"/>
    <w:lvl w:ilvl="0" w:tplc="930E1CB0">
      <w:start w:val="2023"/>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7C7DB3"/>
    <w:multiLevelType w:val="hybridMultilevel"/>
    <w:tmpl w:val="F634DDC4"/>
    <w:lvl w:ilvl="0" w:tplc="2C644A8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C6E6E47"/>
    <w:multiLevelType w:val="hybridMultilevel"/>
    <w:tmpl w:val="B73E7DF8"/>
    <w:lvl w:ilvl="0" w:tplc="BC4AE34E">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9E"/>
    <w:rsid w:val="000030D0"/>
    <w:rsid w:val="00004DF8"/>
    <w:rsid w:val="0002462F"/>
    <w:rsid w:val="0003577D"/>
    <w:rsid w:val="00036479"/>
    <w:rsid w:val="000459A6"/>
    <w:rsid w:val="000A78C2"/>
    <w:rsid w:val="000C0C58"/>
    <w:rsid w:val="000C44CA"/>
    <w:rsid w:val="000D66D7"/>
    <w:rsid w:val="00127D99"/>
    <w:rsid w:val="001758E5"/>
    <w:rsid w:val="001821E3"/>
    <w:rsid w:val="001B2078"/>
    <w:rsid w:val="001C54A2"/>
    <w:rsid w:val="001C72AF"/>
    <w:rsid w:val="001E536C"/>
    <w:rsid w:val="001F325C"/>
    <w:rsid w:val="001F5BE4"/>
    <w:rsid w:val="00205A68"/>
    <w:rsid w:val="00222D71"/>
    <w:rsid w:val="00225776"/>
    <w:rsid w:val="0022727F"/>
    <w:rsid w:val="002508D6"/>
    <w:rsid w:val="00267959"/>
    <w:rsid w:val="00277BAB"/>
    <w:rsid w:val="002915B2"/>
    <w:rsid w:val="00296BF9"/>
    <w:rsid w:val="002B6843"/>
    <w:rsid w:val="00301331"/>
    <w:rsid w:val="00313522"/>
    <w:rsid w:val="003306D9"/>
    <w:rsid w:val="00332F9E"/>
    <w:rsid w:val="00351A89"/>
    <w:rsid w:val="00354B48"/>
    <w:rsid w:val="00356996"/>
    <w:rsid w:val="00364DF6"/>
    <w:rsid w:val="00371260"/>
    <w:rsid w:val="00381DB5"/>
    <w:rsid w:val="003A1F61"/>
    <w:rsid w:val="003C1437"/>
    <w:rsid w:val="003C3F99"/>
    <w:rsid w:val="003D33D6"/>
    <w:rsid w:val="003D6325"/>
    <w:rsid w:val="004026EE"/>
    <w:rsid w:val="0043269A"/>
    <w:rsid w:val="00437668"/>
    <w:rsid w:val="004408FD"/>
    <w:rsid w:val="004416FE"/>
    <w:rsid w:val="004465D5"/>
    <w:rsid w:val="00446AF2"/>
    <w:rsid w:val="00462534"/>
    <w:rsid w:val="00462C8C"/>
    <w:rsid w:val="004642D1"/>
    <w:rsid w:val="00466A52"/>
    <w:rsid w:val="00480DEB"/>
    <w:rsid w:val="004C1ADF"/>
    <w:rsid w:val="004C713B"/>
    <w:rsid w:val="004D27D9"/>
    <w:rsid w:val="004E5F5B"/>
    <w:rsid w:val="004F1A09"/>
    <w:rsid w:val="004F3995"/>
    <w:rsid w:val="005130C2"/>
    <w:rsid w:val="005946DF"/>
    <w:rsid w:val="005D14E1"/>
    <w:rsid w:val="005F3178"/>
    <w:rsid w:val="0060728C"/>
    <w:rsid w:val="006263D2"/>
    <w:rsid w:val="00635E5B"/>
    <w:rsid w:val="0066584F"/>
    <w:rsid w:val="0068420E"/>
    <w:rsid w:val="006907E7"/>
    <w:rsid w:val="0069214C"/>
    <w:rsid w:val="006A309B"/>
    <w:rsid w:val="006E0246"/>
    <w:rsid w:val="00710BA1"/>
    <w:rsid w:val="00713785"/>
    <w:rsid w:val="00731C80"/>
    <w:rsid w:val="007370BE"/>
    <w:rsid w:val="0074736E"/>
    <w:rsid w:val="00751042"/>
    <w:rsid w:val="00755385"/>
    <w:rsid w:val="00791D82"/>
    <w:rsid w:val="00796793"/>
    <w:rsid w:val="007B577E"/>
    <w:rsid w:val="007E7068"/>
    <w:rsid w:val="007F22AC"/>
    <w:rsid w:val="007F3116"/>
    <w:rsid w:val="00832E4A"/>
    <w:rsid w:val="00837EF9"/>
    <w:rsid w:val="00867142"/>
    <w:rsid w:val="00871A89"/>
    <w:rsid w:val="00896177"/>
    <w:rsid w:val="008B1598"/>
    <w:rsid w:val="008C338B"/>
    <w:rsid w:val="008D01BE"/>
    <w:rsid w:val="00901D1A"/>
    <w:rsid w:val="00902614"/>
    <w:rsid w:val="0092102E"/>
    <w:rsid w:val="00967C4D"/>
    <w:rsid w:val="009B2432"/>
    <w:rsid w:val="009C2024"/>
    <w:rsid w:val="009D14CA"/>
    <w:rsid w:val="009F38D6"/>
    <w:rsid w:val="009F6459"/>
    <w:rsid w:val="00A003A2"/>
    <w:rsid w:val="00A02F15"/>
    <w:rsid w:val="00A10DCB"/>
    <w:rsid w:val="00A24B29"/>
    <w:rsid w:val="00A27BCF"/>
    <w:rsid w:val="00A35F7D"/>
    <w:rsid w:val="00A40C20"/>
    <w:rsid w:val="00A42069"/>
    <w:rsid w:val="00A423A0"/>
    <w:rsid w:val="00A42F14"/>
    <w:rsid w:val="00A43A73"/>
    <w:rsid w:val="00A55454"/>
    <w:rsid w:val="00A94D21"/>
    <w:rsid w:val="00AB637A"/>
    <w:rsid w:val="00AF13D1"/>
    <w:rsid w:val="00AF1AC6"/>
    <w:rsid w:val="00B05D87"/>
    <w:rsid w:val="00B10CAB"/>
    <w:rsid w:val="00B42F1B"/>
    <w:rsid w:val="00B576F2"/>
    <w:rsid w:val="00B6521E"/>
    <w:rsid w:val="00B8344E"/>
    <w:rsid w:val="00B83B4E"/>
    <w:rsid w:val="00B92638"/>
    <w:rsid w:val="00BB4C0C"/>
    <w:rsid w:val="00BC3EFA"/>
    <w:rsid w:val="00BD6AA8"/>
    <w:rsid w:val="00BF43BB"/>
    <w:rsid w:val="00C01BEE"/>
    <w:rsid w:val="00C03DD7"/>
    <w:rsid w:val="00C14BB5"/>
    <w:rsid w:val="00C565CF"/>
    <w:rsid w:val="00C91455"/>
    <w:rsid w:val="00C9441E"/>
    <w:rsid w:val="00CA112E"/>
    <w:rsid w:val="00CC1151"/>
    <w:rsid w:val="00CE1664"/>
    <w:rsid w:val="00CE1673"/>
    <w:rsid w:val="00CE23D8"/>
    <w:rsid w:val="00D17014"/>
    <w:rsid w:val="00D17778"/>
    <w:rsid w:val="00D271FC"/>
    <w:rsid w:val="00D52D60"/>
    <w:rsid w:val="00DD536B"/>
    <w:rsid w:val="00DD5BF1"/>
    <w:rsid w:val="00DE7BB3"/>
    <w:rsid w:val="00DF2492"/>
    <w:rsid w:val="00E416B8"/>
    <w:rsid w:val="00E55759"/>
    <w:rsid w:val="00E6033E"/>
    <w:rsid w:val="00E63461"/>
    <w:rsid w:val="00E8769F"/>
    <w:rsid w:val="00E97847"/>
    <w:rsid w:val="00EA6C11"/>
    <w:rsid w:val="00EC7E7E"/>
    <w:rsid w:val="00F005D8"/>
    <w:rsid w:val="00F06A34"/>
    <w:rsid w:val="00F2191B"/>
    <w:rsid w:val="00F239C5"/>
    <w:rsid w:val="00F638E6"/>
    <w:rsid w:val="00F91281"/>
    <w:rsid w:val="00FC42CF"/>
    <w:rsid w:val="00FE3FD2"/>
    <w:rsid w:val="00FE4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82F9"/>
  <w15:chartTrackingRefBased/>
  <w15:docId w15:val="{CE929719-495F-43DC-9268-3EBC95D7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32F9E"/>
    <w:rPr>
      <w:rFonts w:ascii="Times New Roman" w:hAnsi="Times New Roman" w:cs="Times New Roman" w:hint="default"/>
      <w:b w:val="0"/>
      <w:bCs w:val="0"/>
      <w:i w:val="0"/>
      <w:iCs w:val="0"/>
      <w:color w:val="000000"/>
      <w:sz w:val="28"/>
      <w:szCs w:val="28"/>
    </w:rPr>
  </w:style>
  <w:style w:type="paragraph" w:styleId="a3">
    <w:name w:val="header"/>
    <w:basedOn w:val="a"/>
    <w:link w:val="a4"/>
    <w:uiPriority w:val="99"/>
    <w:unhideWhenUsed/>
    <w:rsid w:val="00332F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2F9E"/>
  </w:style>
  <w:style w:type="paragraph" w:styleId="a5">
    <w:name w:val="footer"/>
    <w:basedOn w:val="a"/>
    <w:link w:val="a6"/>
    <w:uiPriority w:val="99"/>
    <w:unhideWhenUsed/>
    <w:rsid w:val="00332F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2F9E"/>
  </w:style>
  <w:style w:type="character" w:customStyle="1" w:styleId="fontstyle21">
    <w:name w:val="fontstyle21"/>
    <w:basedOn w:val="a0"/>
    <w:rsid w:val="00B10CAB"/>
    <w:rPr>
      <w:rFonts w:ascii="Times New Roman" w:hAnsi="Times New Roman" w:cs="Times New Roman" w:hint="default"/>
      <w:b/>
      <w:bCs/>
      <w:i/>
      <w:iCs/>
      <w:color w:val="A6A6A6"/>
      <w:sz w:val="20"/>
      <w:szCs w:val="20"/>
    </w:rPr>
  </w:style>
  <w:style w:type="character" w:customStyle="1" w:styleId="fontstyle31">
    <w:name w:val="fontstyle31"/>
    <w:basedOn w:val="a0"/>
    <w:rsid w:val="00B10CAB"/>
    <w:rPr>
      <w:rFonts w:ascii="Times New Roman" w:hAnsi="Times New Roman" w:cs="Times New Roman" w:hint="default"/>
      <w:b/>
      <w:bCs/>
      <w:i w:val="0"/>
      <w:iCs w:val="0"/>
      <w:color w:val="FFFFFF"/>
      <w:sz w:val="24"/>
      <w:szCs w:val="24"/>
    </w:rPr>
  </w:style>
  <w:style w:type="character" w:customStyle="1" w:styleId="fontstyle41">
    <w:name w:val="fontstyle41"/>
    <w:basedOn w:val="a0"/>
    <w:rsid w:val="00B10CAB"/>
    <w:rPr>
      <w:rFonts w:ascii="Cambria" w:hAnsi="Cambria" w:hint="default"/>
      <w:b/>
      <w:bCs/>
      <w:i w:val="0"/>
      <w:iCs w:val="0"/>
      <w:color w:val="A6A6A6"/>
      <w:sz w:val="20"/>
      <w:szCs w:val="20"/>
    </w:rPr>
  </w:style>
  <w:style w:type="character" w:customStyle="1" w:styleId="fontstyle11">
    <w:name w:val="fontstyle11"/>
    <w:basedOn w:val="a0"/>
    <w:rsid w:val="0043269A"/>
    <w:rPr>
      <w:rFonts w:ascii="Times New Roman" w:hAnsi="Times New Roman" w:cs="Times New Roman" w:hint="default"/>
      <w:b/>
      <w:bCs/>
      <w:i/>
      <w:iCs/>
      <w:color w:val="000000"/>
      <w:sz w:val="44"/>
      <w:szCs w:val="44"/>
    </w:rPr>
  </w:style>
  <w:style w:type="character" w:styleId="a7">
    <w:name w:val="Emphasis"/>
    <w:basedOn w:val="a0"/>
    <w:uiPriority w:val="20"/>
    <w:qFormat/>
    <w:rsid w:val="00225776"/>
    <w:rPr>
      <w:i/>
      <w:iCs/>
    </w:rPr>
  </w:style>
  <w:style w:type="paragraph" w:styleId="a8">
    <w:name w:val="List Paragraph"/>
    <w:basedOn w:val="a"/>
    <w:uiPriority w:val="34"/>
    <w:qFormat/>
    <w:rsid w:val="00C14BB5"/>
    <w:pPr>
      <w:ind w:left="720"/>
      <w:contextualSpacing/>
    </w:pPr>
    <w:rPr>
      <w:rFonts w:ascii="Calibri" w:eastAsia="Calibri" w:hAnsi="Calibri" w:cs="Times New Roman"/>
    </w:rPr>
  </w:style>
  <w:style w:type="character" w:styleId="a9">
    <w:name w:val="Hyperlink"/>
    <w:uiPriority w:val="99"/>
    <w:semiHidden/>
    <w:unhideWhenUsed/>
    <w:rsid w:val="00796793"/>
    <w:rPr>
      <w:color w:val="0000FF"/>
      <w:u w:val="single"/>
    </w:rPr>
  </w:style>
  <w:style w:type="paragraph" w:styleId="aa">
    <w:name w:val="Balloon Text"/>
    <w:basedOn w:val="a"/>
    <w:link w:val="ab"/>
    <w:uiPriority w:val="99"/>
    <w:semiHidden/>
    <w:unhideWhenUsed/>
    <w:rsid w:val="003A1F6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A1F61"/>
    <w:rPr>
      <w:rFonts w:ascii="Segoe UI" w:hAnsi="Segoe UI" w:cs="Segoe UI"/>
      <w:sz w:val="18"/>
      <w:szCs w:val="18"/>
    </w:rPr>
  </w:style>
  <w:style w:type="character" w:customStyle="1" w:styleId="1">
    <w:name w:val="Основной текст Знак1"/>
    <w:rsid w:val="00B6521E"/>
    <w:rPr>
      <w:rFonts w:ascii="Times New Roman" w:hAnsi="Times New Roman" w:cs="Times New Roman"/>
      <w:b/>
      <w:bCs/>
      <w:sz w:val="21"/>
      <w:szCs w:val="21"/>
      <w:shd w:val="clear" w:color="auto" w:fill="FFFFFF"/>
    </w:rPr>
  </w:style>
  <w:style w:type="paragraph" w:styleId="ac">
    <w:name w:val="footnote text"/>
    <w:basedOn w:val="a"/>
    <w:link w:val="ad"/>
    <w:semiHidden/>
    <w:rsid w:val="00B6521E"/>
    <w:pPr>
      <w:spacing w:before="120" w:after="120" w:line="240" w:lineRule="auto"/>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semiHidden/>
    <w:rsid w:val="00B6521E"/>
    <w:rPr>
      <w:rFonts w:ascii="Times New Roman" w:eastAsia="Times New Roman" w:hAnsi="Times New Roman" w:cs="Times New Roman"/>
      <w:sz w:val="20"/>
      <w:szCs w:val="20"/>
      <w:lang w:eastAsia="ru-RU"/>
    </w:rPr>
  </w:style>
  <w:style w:type="character" w:customStyle="1" w:styleId="11pt">
    <w:name w:val="Основной текст + 11 pt"/>
    <w:uiPriority w:val="99"/>
    <w:rsid w:val="009B2432"/>
    <w:rPr>
      <w:rFonts w:ascii="Times New Roman" w:hAnsi="Times New Roman" w:cs="Times New Roman"/>
      <w:b/>
      <w:bCs/>
      <w:sz w:val="22"/>
      <w:szCs w:val="22"/>
      <w:u w:val="none"/>
      <w:shd w:val="clear" w:color="auto" w:fill="FFFFFF"/>
    </w:rPr>
  </w:style>
  <w:style w:type="character" w:customStyle="1" w:styleId="apple-converted-space">
    <w:name w:val="apple-converted-space"/>
    <w:rsid w:val="00DE7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2473">
      <w:bodyDiv w:val="1"/>
      <w:marLeft w:val="0"/>
      <w:marRight w:val="0"/>
      <w:marTop w:val="0"/>
      <w:marBottom w:val="0"/>
      <w:divBdr>
        <w:top w:val="none" w:sz="0" w:space="0" w:color="auto"/>
        <w:left w:val="none" w:sz="0" w:space="0" w:color="auto"/>
        <w:bottom w:val="none" w:sz="0" w:space="0" w:color="auto"/>
        <w:right w:val="none" w:sz="0" w:space="0" w:color="auto"/>
      </w:divBdr>
      <w:divsChild>
        <w:div w:id="1766920038">
          <w:marLeft w:val="0"/>
          <w:marRight w:val="0"/>
          <w:marTop w:val="0"/>
          <w:marBottom w:val="150"/>
          <w:divBdr>
            <w:top w:val="none" w:sz="0" w:space="0" w:color="auto"/>
            <w:left w:val="none" w:sz="0" w:space="0" w:color="auto"/>
            <w:bottom w:val="none" w:sz="0" w:space="0" w:color="auto"/>
            <w:right w:val="none" w:sz="0" w:space="0" w:color="auto"/>
          </w:divBdr>
        </w:div>
        <w:div w:id="1125731046">
          <w:marLeft w:val="0"/>
          <w:marRight w:val="0"/>
          <w:marTop w:val="0"/>
          <w:marBottom w:val="150"/>
          <w:divBdr>
            <w:top w:val="none" w:sz="0" w:space="0" w:color="auto"/>
            <w:left w:val="none" w:sz="0" w:space="0" w:color="auto"/>
            <w:bottom w:val="none" w:sz="0" w:space="0" w:color="auto"/>
            <w:right w:val="none" w:sz="0" w:space="0" w:color="auto"/>
          </w:divBdr>
        </w:div>
        <w:div w:id="1876886935">
          <w:marLeft w:val="0"/>
          <w:marRight w:val="0"/>
          <w:marTop w:val="0"/>
          <w:marBottom w:val="150"/>
          <w:divBdr>
            <w:top w:val="none" w:sz="0" w:space="0" w:color="auto"/>
            <w:left w:val="none" w:sz="0" w:space="0" w:color="auto"/>
            <w:bottom w:val="none" w:sz="0" w:space="0" w:color="auto"/>
            <w:right w:val="none" w:sz="0" w:space="0" w:color="auto"/>
          </w:divBdr>
        </w:div>
        <w:div w:id="1811092308">
          <w:marLeft w:val="0"/>
          <w:marRight w:val="0"/>
          <w:marTop w:val="0"/>
          <w:marBottom w:val="150"/>
          <w:divBdr>
            <w:top w:val="none" w:sz="0" w:space="0" w:color="auto"/>
            <w:left w:val="none" w:sz="0" w:space="0" w:color="auto"/>
            <w:bottom w:val="none" w:sz="0" w:space="0" w:color="auto"/>
            <w:right w:val="none" w:sz="0" w:space="0" w:color="auto"/>
          </w:divBdr>
        </w:div>
        <w:div w:id="393353569">
          <w:marLeft w:val="0"/>
          <w:marRight w:val="0"/>
          <w:marTop w:val="0"/>
          <w:marBottom w:val="150"/>
          <w:divBdr>
            <w:top w:val="none" w:sz="0" w:space="0" w:color="auto"/>
            <w:left w:val="none" w:sz="0" w:space="0" w:color="auto"/>
            <w:bottom w:val="none" w:sz="0" w:space="0" w:color="auto"/>
            <w:right w:val="none" w:sz="0" w:space="0" w:color="auto"/>
          </w:divBdr>
        </w:div>
        <w:div w:id="541283207">
          <w:marLeft w:val="0"/>
          <w:marRight w:val="0"/>
          <w:marTop w:val="0"/>
          <w:marBottom w:val="150"/>
          <w:divBdr>
            <w:top w:val="none" w:sz="0" w:space="0" w:color="auto"/>
            <w:left w:val="none" w:sz="0" w:space="0" w:color="auto"/>
            <w:bottom w:val="none" w:sz="0" w:space="0" w:color="auto"/>
            <w:right w:val="none" w:sz="0" w:space="0" w:color="auto"/>
          </w:divBdr>
        </w:div>
      </w:divsChild>
    </w:div>
    <w:div w:id="245192363">
      <w:bodyDiv w:val="1"/>
      <w:marLeft w:val="0"/>
      <w:marRight w:val="0"/>
      <w:marTop w:val="0"/>
      <w:marBottom w:val="0"/>
      <w:divBdr>
        <w:top w:val="none" w:sz="0" w:space="0" w:color="auto"/>
        <w:left w:val="none" w:sz="0" w:space="0" w:color="auto"/>
        <w:bottom w:val="none" w:sz="0" w:space="0" w:color="auto"/>
        <w:right w:val="none" w:sz="0" w:space="0" w:color="auto"/>
      </w:divBdr>
    </w:div>
    <w:div w:id="337118680">
      <w:bodyDiv w:val="1"/>
      <w:marLeft w:val="0"/>
      <w:marRight w:val="0"/>
      <w:marTop w:val="0"/>
      <w:marBottom w:val="0"/>
      <w:divBdr>
        <w:top w:val="none" w:sz="0" w:space="0" w:color="auto"/>
        <w:left w:val="none" w:sz="0" w:space="0" w:color="auto"/>
        <w:bottom w:val="none" w:sz="0" w:space="0" w:color="auto"/>
        <w:right w:val="none" w:sz="0" w:space="0" w:color="auto"/>
      </w:divBdr>
    </w:div>
    <w:div w:id="518593267">
      <w:bodyDiv w:val="1"/>
      <w:marLeft w:val="0"/>
      <w:marRight w:val="0"/>
      <w:marTop w:val="0"/>
      <w:marBottom w:val="0"/>
      <w:divBdr>
        <w:top w:val="none" w:sz="0" w:space="0" w:color="auto"/>
        <w:left w:val="none" w:sz="0" w:space="0" w:color="auto"/>
        <w:bottom w:val="none" w:sz="0" w:space="0" w:color="auto"/>
        <w:right w:val="none" w:sz="0" w:space="0" w:color="auto"/>
      </w:divBdr>
    </w:div>
    <w:div w:id="569579824">
      <w:bodyDiv w:val="1"/>
      <w:marLeft w:val="0"/>
      <w:marRight w:val="0"/>
      <w:marTop w:val="0"/>
      <w:marBottom w:val="0"/>
      <w:divBdr>
        <w:top w:val="none" w:sz="0" w:space="0" w:color="auto"/>
        <w:left w:val="none" w:sz="0" w:space="0" w:color="auto"/>
        <w:bottom w:val="none" w:sz="0" w:space="0" w:color="auto"/>
        <w:right w:val="none" w:sz="0" w:space="0" w:color="auto"/>
      </w:divBdr>
    </w:div>
    <w:div w:id="735008331">
      <w:bodyDiv w:val="1"/>
      <w:marLeft w:val="0"/>
      <w:marRight w:val="0"/>
      <w:marTop w:val="0"/>
      <w:marBottom w:val="0"/>
      <w:divBdr>
        <w:top w:val="none" w:sz="0" w:space="0" w:color="auto"/>
        <w:left w:val="none" w:sz="0" w:space="0" w:color="auto"/>
        <w:bottom w:val="none" w:sz="0" w:space="0" w:color="auto"/>
        <w:right w:val="none" w:sz="0" w:space="0" w:color="auto"/>
      </w:divBdr>
    </w:div>
    <w:div w:id="739984217">
      <w:bodyDiv w:val="1"/>
      <w:marLeft w:val="0"/>
      <w:marRight w:val="0"/>
      <w:marTop w:val="0"/>
      <w:marBottom w:val="0"/>
      <w:divBdr>
        <w:top w:val="none" w:sz="0" w:space="0" w:color="auto"/>
        <w:left w:val="none" w:sz="0" w:space="0" w:color="auto"/>
        <w:bottom w:val="none" w:sz="0" w:space="0" w:color="auto"/>
        <w:right w:val="none" w:sz="0" w:space="0" w:color="auto"/>
      </w:divBdr>
    </w:div>
    <w:div w:id="923148124">
      <w:bodyDiv w:val="1"/>
      <w:marLeft w:val="0"/>
      <w:marRight w:val="0"/>
      <w:marTop w:val="0"/>
      <w:marBottom w:val="0"/>
      <w:divBdr>
        <w:top w:val="none" w:sz="0" w:space="0" w:color="auto"/>
        <w:left w:val="none" w:sz="0" w:space="0" w:color="auto"/>
        <w:bottom w:val="none" w:sz="0" w:space="0" w:color="auto"/>
        <w:right w:val="none" w:sz="0" w:space="0" w:color="auto"/>
      </w:divBdr>
      <w:divsChild>
        <w:div w:id="1386569001">
          <w:marLeft w:val="0"/>
          <w:marRight w:val="0"/>
          <w:marTop w:val="0"/>
          <w:marBottom w:val="150"/>
          <w:divBdr>
            <w:top w:val="none" w:sz="0" w:space="0" w:color="auto"/>
            <w:left w:val="none" w:sz="0" w:space="0" w:color="auto"/>
            <w:bottom w:val="none" w:sz="0" w:space="0" w:color="auto"/>
            <w:right w:val="none" w:sz="0" w:space="0" w:color="auto"/>
          </w:divBdr>
        </w:div>
        <w:div w:id="370112376">
          <w:marLeft w:val="0"/>
          <w:marRight w:val="0"/>
          <w:marTop w:val="0"/>
          <w:marBottom w:val="150"/>
          <w:divBdr>
            <w:top w:val="none" w:sz="0" w:space="0" w:color="auto"/>
            <w:left w:val="none" w:sz="0" w:space="0" w:color="auto"/>
            <w:bottom w:val="none" w:sz="0" w:space="0" w:color="auto"/>
            <w:right w:val="none" w:sz="0" w:space="0" w:color="auto"/>
          </w:divBdr>
        </w:div>
        <w:div w:id="1806196911">
          <w:marLeft w:val="0"/>
          <w:marRight w:val="0"/>
          <w:marTop w:val="0"/>
          <w:marBottom w:val="150"/>
          <w:divBdr>
            <w:top w:val="none" w:sz="0" w:space="0" w:color="auto"/>
            <w:left w:val="none" w:sz="0" w:space="0" w:color="auto"/>
            <w:bottom w:val="none" w:sz="0" w:space="0" w:color="auto"/>
            <w:right w:val="none" w:sz="0" w:space="0" w:color="auto"/>
          </w:divBdr>
        </w:div>
        <w:div w:id="878737624">
          <w:marLeft w:val="0"/>
          <w:marRight w:val="0"/>
          <w:marTop w:val="0"/>
          <w:marBottom w:val="150"/>
          <w:divBdr>
            <w:top w:val="none" w:sz="0" w:space="0" w:color="auto"/>
            <w:left w:val="none" w:sz="0" w:space="0" w:color="auto"/>
            <w:bottom w:val="none" w:sz="0" w:space="0" w:color="auto"/>
            <w:right w:val="none" w:sz="0" w:space="0" w:color="auto"/>
          </w:divBdr>
        </w:div>
        <w:div w:id="323168503">
          <w:marLeft w:val="0"/>
          <w:marRight w:val="0"/>
          <w:marTop w:val="0"/>
          <w:marBottom w:val="150"/>
          <w:divBdr>
            <w:top w:val="none" w:sz="0" w:space="0" w:color="auto"/>
            <w:left w:val="none" w:sz="0" w:space="0" w:color="auto"/>
            <w:bottom w:val="none" w:sz="0" w:space="0" w:color="auto"/>
            <w:right w:val="none" w:sz="0" w:space="0" w:color="auto"/>
          </w:divBdr>
        </w:div>
        <w:div w:id="833181433">
          <w:marLeft w:val="0"/>
          <w:marRight w:val="0"/>
          <w:marTop w:val="0"/>
          <w:marBottom w:val="150"/>
          <w:divBdr>
            <w:top w:val="none" w:sz="0" w:space="0" w:color="auto"/>
            <w:left w:val="none" w:sz="0" w:space="0" w:color="auto"/>
            <w:bottom w:val="none" w:sz="0" w:space="0" w:color="auto"/>
            <w:right w:val="none" w:sz="0" w:space="0" w:color="auto"/>
          </w:divBdr>
        </w:div>
      </w:divsChild>
    </w:div>
    <w:div w:id="935865022">
      <w:bodyDiv w:val="1"/>
      <w:marLeft w:val="0"/>
      <w:marRight w:val="0"/>
      <w:marTop w:val="0"/>
      <w:marBottom w:val="0"/>
      <w:divBdr>
        <w:top w:val="none" w:sz="0" w:space="0" w:color="auto"/>
        <w:left w:val="none" w:sz="0" w:space="0" w:color="auto"/>
        <w:bottom w:val="none" w:sz="0" w:space="0" w:color="auto"/>
        <w:right w:val="none" w:sz="0" w:space="0" w:color="auto"/>
      </w:divBdr>
    </w:div>
    <w:div w:id="1237352253">
      <w:bodyDiv w:val="1"/>
      <w:marLeft w:val="0"/>
      <w:marRight w:val="0"/>
      <w:marTop w:val="0"/>
      <w:marBottom w:val="0"/>
      <w:divBdr>
        <w:top w:val="none" w:sz="0" w:space="0" w:color="auto"/>
        <w:left w:val="none" w:sz="0" w:space="0" w:color="auto"/>
        <w:bottom w:val="none" w:sz="0" w:space="0" w:color="auto"/>
        <w:right w:val="none" w:sz="0" w:space="0" w:color="auto"/>
      </w:divBdr>
      <w:divsChild>
        <w:div w:id="755520041">
          <w:marLeft w:val="0"/>
          <w:marRight w:val="0"/>
          <w:marTop w:val="0"/>
          <w:marBottom w:val="150"/>
          <w:divBdr>
            <w:top w:val="none" w:sz="0" w:space="0" w:color="auto"/>
            <w:left w:val="none" w:sz="0" w:space="0" w:color="auto"/>
            <w:bottom w:val="none" w:sz="0" w:space="0" w:color="auto"/>
            <w:right w:val="none" w:sz="0" w:space="0" w:color="auto"/>
          </w:divBdr>
        </w:div>
        <w:div w:id="175656687">
          <w:marLeft w:val="0"/>
          <w:marRight w:val="0"/>
          <w:marTop w:val="0"/>
          <w:marBottom w:val="150"/>
          <w:divBdr>
            <w:top w:val="none" w:sz="0" w:space="0" w:color="auto"/>
            <w:left w:val="none" w:sz="0" w:space="0" w:color="auto"/>
            <w:bottom w:val="none" w:sz="0" w:space="0" w:color="auto"/>
            <w:right w:val="none" w:sz="0" w:space="0" w:color="auto"/>
          </w:divBdr>
        </w:div>
        <w:div w:id="1395817429">
          <w:marLeft w:val="0"/>
          <w:marRight w:val="0"/>
          <w:marTop w:val="0"/>
          <w:marBottom w:val="150"/>
          <w:divBdr>
            <w:top w:val="none" w:sz="0" w:space="0" w:color="auto"/>
            <w:left w:val="none" w:sz="0" w:space="0" w:color="auto"/>
            <w:bottom w:val="none" w:sz="0" w:space="0" w:color="auto"/>
            <w:right w:val="none" w:sz="0" w:space="0" w:color="auto"/>
          </w:divBdr>
        </w:div>
        <w:div w:id="1374114730">
          <w:marLeft w:val="0"/>
          <w:marRight w:val="0"/>
          <w:marTop w:val="0"/>
          <w:marBottom w:val="150"/>
          <w:divBdr>
            <w:top w:val="none" w:sz="0" w:space="0" w:color="auto"/>
            <w:left w:val="none" w:sz="0" w:space="0" w:color="auto"/>
            <w:bottom w:val="none" w:sz="0" w:space="0" w:color="auto"/>
            <w:right w:val="none" w:sz="0" w:space="0" w:color="auto"/>
          </w:divBdr>
        </w:div>
        <w:div w:id="1262564215">
          <w:marLeft w:val="0"/>
          <w:marRight w:val="0"/>
          <w:marTop w:val="0"/>
          <w:marBottom w:val="150"/>
          <w:divBdr>
            <w:top w:val="none" w:sz="0" w:space="0" w:color="auto"/>
            <w:left w:val="none" w:sz="0" w:space="0" w:color="auto"/>
            <w:bottom w:val="none" w:sz="0" w:space="0" w:color="auto"/>
            <w:right w:val="none" w:sz="0" w:space="0" w:color="auto"/>
          </w:divBdr>
        </w:div>
        <w:div w:id="1937859080">
          <w:marLeft w:val="0"/>
          <w:marRight w:val="0"/>
          <w:marTop w:val="0"/>
          <w:marBottom w:val="150"/>
          <w:divBdr>
            <w:top w:val="none" w:sz="0" w:space="0" w:color="auto"/>
            <w:left w:val="none" w:sz="0" w:space="0" w:color="auto"/>
            <w:bottom w:val="none" w:sz="0" w:space="0" w:color="auto"/>
            <w:right w:val="none" w:sz="0" w:space="0" w:color="auto"/>
          </w:divBdr>
        </w:div>
        <w:div w:id="2120828444">
          <w:marLeft w:val="0"/>
          <w:marRight w:val="0"/>
          <w:marTop w:val="0"/>
          <w:marBottom w:val="150"/>
          <w:divBdr>
            <w:top w:val="none" w:sz="0" w:space="0" w:color="auto"/>
            <w:left w:val="none" w:sz="0" w:space="0" w:color="auto"/>
            <w:bottom w:val="none" w:sz="0" w:space="0" w:color="auto"/>
            <w:right w:val="none" w:sz="0" w:space="0" w:color="auto"/>
          </w:divBdr>
        </w:div>
        <w:div w:id="1155072789">
          <w:marLeft w:val="0"/>
          <w:marRight w:val="0"/>
          <w:marTop w:val="0"/>
          <w:marBottom w:val="150"/>
          <w:divBdr>
            <w:top w:val="none" w:sz="0" w:space="0" w:color="auto"/>
            <w:left w:val="none" w:sz="0" w:space="0" w:color="auto"/>
            <w:bottom w:val="none" w:sz="0" w:space="0" w:color="auto"/>
            <w:right w:val="none" w:sz="0" w:space="0" w:color="auto"/>
          </w:divBdr>
        </w:div>
      </w:divsChild>
    </w:div>
    <w:div w:id="1330015305">
      <w:bodyDiv w:val="1"/>
      <w:marLeft w:val="0"/>
      <w:marRight w:val="0"/>
      <w:marTop w:val="0"/>
      <w:marBottom w:val="0"/>
      <w:divBdr>
        <w:top w:val="none" w:sz="0" w:space="0" w:color="auto"/>
        <w:left w:val="none" w:sz="0" w:space="0" w:color="auto"/>
        <w:bottom w:val="none" w:sz="0" w:space="0" w:color="auto"/>
        <w:right w:val="none" w:sz="0" w:space="0" w:color="auto"/>
      </w:divBdr>
      <w:divsChild>
        <w:div w:id="1280377375">
          <w:marLeft w:val="0"/>
          <w:marRight w:val="0"/>
          <w:marTop w:val="0"/>
          <w:marBottom w:val="150"/>
          <w:divBdr>
            <w:top w:val="none" w:sz="0" w:space="0" w:color="auto"/>
            <w:left w:val="none" w:sz="0" w:space="0" w:color="auto"/>
            <w:bottom w:val="none" w:sz="0" w:space="0" w:color="auto"/>
            <w:right w:val="none" w:sz="0" w:space="0" w:color="auto"/>
          </w:divBdr>
        </w:div>
        <w:div w:id="1838881726">
          <w:marLeft w:val="0"/>
          <w:marRight w:val="0"/>
          <w:marTop w:val="0"/>
          <w:marBottom w:val="150"/>
          <w:divBdr>
            <w:top w:val="none" w:sz="0" w:space="0" w:color="auto"/>
            <w:left w:val="none" w:sz="0" w:space="0" w:color="auto"/>
            <w:bottom w:val="none" w:sz="0" w:space="0" w:color="auto"/>
            <w:right w:val="none" w:sz="0" w:space="0" w:color="auto"/>
          </w:divBdr>
        </w:div>
      </w:divsChild>
    </w:div>
    <w:div w:id="1492722289">
      <w:bodyDiv w:val="1"/>
      <w:marLeft w:val="0"/>
      <w:marRight w:val="0"/>
      <w:marTop w:val="0"/>
      <w:marBottom w:val="0"/>
      <w:divBdr>
        <w:top w:val="none" w:sz="0" w:space="0" w:color="auto"/>
        <w:left w:val="none" w:sz="0" w:space="0" w:color="auto"/>
        <w:bottom w:val="none" w:sz="0" w:space="0" w:color="auto"/>
        <w:right w:val="none" w:sz="0" w:space="0" w:color="auto"/>
      </w:divBdr>
      <w:divsChild>
        <w:div w:id="1296646595">
          <w:marLeft w:val="0"/>
          <w:marRight w:val="0"/>
          <w:marTop w:val="0"/>
          <w:marBottom w:val="150"/>
          <w:divBdr>
            <w:top w:val="none" w:sz="0" w:space="0" w:color="auto"/>
            <w:left w:val="none" w:sz="0" w:space="0" w:color="auto"/>
            <w:bottom w:val="none" w:sz="0" w:space="0" w:color="auto"/>
            <w:right w:val="none" w:sz="0" w:space="0" w:color="auto"/>
          </w:divBdr>
        </w:div>
        <w:div w:id="2022463041">
          <w:marLeft w:val="0"/>
          <w:marRight w:val="0"/>
          <w:marTop w:val="0"/>
          <w:marBottom w:val="150"/>
          <w:divBdr>
            <w:top w:val="none" w:sz="0" w:space="0" w:color="auto"/>
            <w:left w:val="none" w:sz="0" w:space="0" w:color="auto"/>
            <w:bottom w:val="none" w:sz="0" w:space="0" w:color="auto"/>
            <w:right w:val="none" w:sz="0" w:space="0" w:color="auto"/>
          </w:divBdr>
        </w:div>
        <w:div w:id="362174069">
          <w:marLeft w:val="0"/>
          <w:marRight w:val="0"/>
          <w:marTop w:val="0"/>
          <w:marBottom w:val="150"/>
          <w:divBdr>
            <w:top w:val="none" w:sz="0" w:space="0" w:color="auto"/>
            <w:left w:val="none" w:sz="0" w:space="0" w:color="auto"/>
            <w:bottom w:val="none" w:sz="0" w:space="0" w:color="auto"/>
            <w:right w:val="none" w:sz="0" w:space="0" w:color="auto"/>
          </w:divBdr>
        </w:div>
        <w:div w:id="1830824273">
          <w:marLeft w:val="0"/>
          <w:marRight w:val="0"/>
          <w:marTop w:val="0"/>
          <w:marBottom w:val="150"/>
          <w:divBdr>
            <w:top w:val="none" w:sz="0" w:space="0" w:color="auto"/>
            <w:left w:val="none" w:sz="0" w:space="0" w:color="auto"/>
            <w:bottom w:val="none" w:sz="0" w:space="0" w:color="auto"/>
            <w:right w:val="none" w:sz="0" w:space="0" w:color="auto"/>
          </w:divBdr>
        </w:div>
        <w:div w:id="493034657">
          <w:marLeft w:val="0"/>
          <w:marRight w:val="0"/>
          <w:marTop w:val="0"/>
          <w:marBottom w:val="150"/>
          <w:divBdr>
            <w:top w:val="none" w:sz="0" w:space="0" w:color="auto"/>
            <w:left w:val="none" w:sz="0" w:space="0" w:color="auto"/>
            <w:bottom w:val="none" w:sz="0" w:space="0" w:color="auto"/>
            <w:right w:val="none" w:sz="0" w:space="0" w:color="auto"/>
          </w:divBdr>
        </w:div>
        <w:div w:id="1661273969">
          <w:marLeft w:val="0"/>
          <w:marRight w:val="0"/>
          <w:marTop w:val="0"/>
          <w:marBottom w:val="150"/>
          <w:divBdr>
            <w:top w:val="none" w:sz="0" w:space="0" w:color="auto"/>
            <w:left w:val="none" w:sz="0" w:space="0" w:color="auto"/>
            <w:bottom w:val="none" w:sz="0" w:space="0" w:color="auto"/>
            <w:right w:val="none" w:sz="0" w:space="0" w:color="auto"/>
          </w:divBdr>
        </w:div>
        <w:div w:id="308369380">
          <w:marLeft w:val="0"/>
          <w:marRight w:val="0"/>
          <w:marTop w:val="0"/>
          <w:marBottom w:val="150"/>
          <w:divBdr>
            <w:top w:val="none" w:sz="0" w:space="0" w:color="auto"/>
            <w:left w:val="none" w:sz="0" w:space="0" w:color="auto"/>
            <w:bottom w:val="none" w:sz="0" w:space="0" w:color="auto"/>
            <w:right w:val="none" w:sz="0" w:space="0" w:color="auto"/>
          </w:divBdr>
        </w:div>
        <w:div w:id="1792553659">
          <w:marLeft w:val="0"/>
          <w:marRight w:val="0"/>
          <w:marTop w:val="0"/>
          <w:marBottom w:val="150"/>
          <w:divBdr>
            <w:top w:val="none" w:sz="0" w:space="0" w:color="auto"/>
            <w:left w:val="none" w:sz="0" w:space="0" w:color="auto"/>
            <w:bottom w:val="none" w:sz="0" w:space="0" w:color="auto"/>
            <w:right w:val="none" w:sz="0" w:space="0" w:color="auto"/>
          </w:divBdr>
        </w:div>
      </w:divsChild>
    </w:div>
    <w:div w:id="1868907596">
      <w:bodyDiv w:val="1"/>
      <w:marLeft w:val="0"/>
      <w:marRight w:val="0"/>
      <w:marTop w:val="0"/>
      <w:marBottom w:val="0"/>
      <w:divBdr>
        <w:top w:val="none" w:sz="0" w:space="0" w:color="auto"/>
        <w:left w:val="none" w:sz="0" w:space="0" w:color="auto"/>
        <w:bottom w:val="none" w:sz="0" w:space="0" w:color="auto"/>
        <w:right w:val="none" w:sz="0" w:space="0" w:color="auto"/>
      </w:divBdr>
    </w:div>
    <w:div w:id="19447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dele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D6BF-3484-43F6-9495-3816CB2B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29330</Words>
  <Characters>167181</Characters>
  <Application>Microsoft Office Word</Application>
  <DocSecurity>0</DocSecurity>
  <Lines>1393</Lines>
  <Paragraphs>392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Yalgashev_B</dc:creator>
  <cp:keywords/>
  <dc:description/>
  <cp:lastModifiedBy>Silvestr</cp:lastModifiedBy>
  <cp:revision>85</cp:revision>
  <cp:lastPrinted>2023-11-26T18:08:00Z</cp:lastPrinted>
  <dcterms:created xsi:type="dcterms:W3CDTF">2023-11-04T18:54:00Z</dcterms:created>
  <dcterms:modified xsi:type="dcterms:W3CDTF">2023-11-26T18:09:00Z</dcterms:modified>
</cp:coreProperties>
</file>