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930373" w14:textId="77777777" w:rsidR="0076442F" w:rsidRPr="009F1E8E" w:rsidRDefault="0076442F" w:rsidP="009F1E8E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tbl>
      <w:tblPr>
        <w:tblpPr w:leftFromText="180" w:rightFromText="180" w:vertAnchor="text" w:horzAnchor="margin" w:tblpY="166"/>
        <w:tblW w:w="158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650"/>
        <w:gridCol w:w="8221"/>
      </w:tblGrid>
      <w:tr w:rsidR="009F1E8E" w:rsidRPr="009F1E8E" w14:paraId="2AB6F891" w14:textId="77777777" w:rsidTr="002F2E10">
        <w:trPr>
          <w:trHeight w:val="960"/>
        </w:trPr>
        <w:tc>
          <w:tcPr>
            <w:tcW w:w="7650" w:type="dxa"/>
            <w:vAlign w:val="center"/>
          </w:tcPr>
          <w:p w14:paraId="54D463E1" w14:textId="7FDC5ECC" w:rsidR="00D17D06" w:rsidRPr="009F1E8E" w:rsidRDefault="00D17D06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Какие стратегические вопросы сформулированы в Законе «Об информатизации», принятом в Р</w:t>
            </w:r>
            <w:r w:rsidR="00644487">
              <w:rPr>
                <w:rFonts w:ascii="Times New Roman" w:hAnsi="Times New Roman"/>
                <w:sz w:val="28"/>
                <w:szCs w:val="28"/>
                <w:lang w:eastAsia="ru-RU"/>
              </w:rPr>
              <w:t>У</w:t>
            </w: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в 1993 году, и «Положении по информатизации Р</w:t>
            </w:r>
            <w:r w:rsidR="00644487">
              <w:rPr>
                <w:rFonts w:ascii="Times New Roman" w:hAnsi="Times New Roman"/>
                <w:sz w:val="28"/>
                <w:szCs w:val="28"/>
                <w:lang w:eastAsia="ru-RU"/>
              </w:rPr>
              <w:t>У</w:t>
            </w: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», принятом в 1994 году?</w:t>
            </w:r>
          </w:p>
        </w:tc>
        <w:tc>
          <w:tcPr>
            <w:tcW w:w="8221" w:type="dxa"/>
            <w:vAlign w:val="center"/>
          </w:tcPr>
          <w:p w14:paraId="73089131" w14:textId="04B3AD1A" w:rsidR="00D17D06" w:rsidRPr="009F1E8E" w:rsidRDefault="00D17D06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Создание национальной компьютерной базы.</w:t>
            </w:r>
          </w:p>
        </w:tc>
      </w:tr>
      <w:tr w:rsidR="009F1E8E" w:rsidRPr="009F1E8E" w14:paraId="1E4684DA" w14:textId="77777777" w:rsidTr="002F2E10">
        <w:trPr>
          <w:trHeight w:val="645"/>
        </w:trPr>
        <w:tc>
          <w:tcPr>
            <w:tcW w:w="7650" w:type="dxa"/>
            <w:vAlign w:val="center"/>
          </w:tcPr>
          <w:p w14:paraId="486A9E94" w14:textId="4DF6081A" w:rsidR="00D17D06" w:rsidRPr="009F1E8E" w:rsidRDefault="00D17D06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В 2003 году, по оценкам аналитиков IBS, «глобальный объём данных» оценивался в…</w:t>
            </w:r>
          </w:p>
        </w:tc>
        <w:tc>
          <w:tcPr>
            <w:tcW w:w="8221" w:type="dxa"/>
            <w:vAlign w:val="center"/>
          </w:tcPr>
          <w:p w14:paraId="3D526DAE" w14:textId="239909C0" w:rsidR="00D17D06" w:rsidRPr="009F1E8E" w:rsidRDefault="00D17D06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5 эксабайт данных (1 ЭБ = 1 миллиард гигабайт).</w:t>
            </w:r>
          </w:p>
        </w:tc>
      </w:tr>
      <w:tr w:rsidR="009F1E8E" w:rsidRPr="009F1E8E" w14:paraId="6A39FE9C" w14:textId="77777777" w:rsidTr="002F2E10">
        <w:trPr>
          <w:trHeight w:val="645"/>
        </w:trPr>
        <w:tc>
          <w:tcPr>
            <w:tcW w:w="7650" w:type="dxa"/>
            <w:vAlign w:val="center"/>
          </w:tcPr>
          <w:p w14:paraId="12637478" w14:textId="070F94F2" w:rsidR="00D17D06" w:rsidRPr="009F1E8E" w:rsidRDefault="00D17D06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В 2008 году, по оценкам аналитиков IBS, «глобальный объём данных» оценивался в…</w:t>
            </w:r>
          </w:p>
        </w:tc>
        <w:tc>
          <w:tcPr>
            <w:tcW w:w="8221" w:type="dxa"/>
            <w:vAlign w:val="center"/>
          </w:tcPr>
          <w:p w14:paraId="0C77C7D5" w14:textId="7FA36AB7" w:rsidR="00D17D06" w:rsidRPr="009F1E8E" w:rsidRDefault="00D17D06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0,18 зеттабайт (1 ST = 1024 эксабайта).</w:t>
            </w:r>
          </w:p>
        </w:tc>
      </w:tr>
      <w:tr w:rsidR="009F1E8E" w:rsidRPr="009F1E8E" w14:paraId="3D15AD0B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4DE98468" w14:textId="4A1B5D81" w:rsidR="00D17D06" w:rsidRPr="009F1E8E" w:rsidRDefault="00D17D06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В 2015 году, по оценкам аналитиков IBS, «глобальный объём данных» оценивался в…</w:t>
            </w:r>
          </w:p>
        </w:tc>
        <w:tc>
          <w:tcPr>
            <w:tcW w:w="8221" w:type="dxa"/>
            <w:vAlign w:val="center"/>
          </w:tcPr>
          <w:p w14:paraId="12896C8A" w14:textId="768F0F5A" w:rsidR="00D17D06" w:rsidRPr="009F1E8E" w:rsidRDefault="00D17D06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Более 6,5 зеттабайт.</w:t>
            </w:r>
          </w:p>
        </w:tc>
      </w:tr>
      <w:tr w:rsidR="009F1E8E" w:rsidRPr="009F1E8E" w14:paraId="070C7556" w14:textId="77777777" w:rsidTr="002F2E10">
        <w:trPr>
          <w:trHeight w:val="209"/>
        </w:trPr>
        <w:tc>
          <w:tcPr>
            <w:tcW w:w="7650" w:type="dxa"/>
            <w:vAlign w:val="center"/>
          </w:tcPr>
          <w:p w14:paraId="6F9A76DD" w14:textId="19AB0F6A" w:rsidR="00491249" w:rsidRPr="009F1E8E" w:rsidRDefault="00491249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В 2020 году, по оценкам аналитиков IBS, «глобальный объём данных» оценивался в…</w:t>
            </w:r>
          </w:p>
        </w:tc>
        <w:tc>
          <w:tcPr>
            <w:tcW w:w="8221" w:type="dxa"/>
            <w:vAlign w:val="center"/>
          </w:tcPr>
          <w:p w14:paraId="13CEFEAA" w14:textId="50EB0242" w:rsidR="00491249" w:rsidRPr="009F1E8E" w:rsidRDefault="00491249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40–44 зеттабайта (оценка).</w:t>
            </w:r>
          </w:p>
        </w:tc>
      </w:tr>
      <w:tr w:rsidR="009F1E8E" w:rsidRPr="009F1E8E" w14:paraId="5A3F2173" w14:textId="77777777" w:rsidTr="002F2E10">
        <w:trPr>
          <w:trHeight w:val="645"/>
        </w:trPr>
        <w:tc>
          <w:tcPr>
            <w:tcW w:w="7650" w:type="dxa"/>
            <w:vAlign w:val="center"/>
          </w:tcPr>
          <w:p w14:paraId="03FE12DA" w14:textId="4634F131" w:rsidR="00491249" w:rsidRPr="009F1E8E" w:rsidRDefault="00491249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 xml:space="preserve">В 2025 году, по оценкам аналитиков IBS, «глобальный объем данных» будет оцениваться </w:t>
            </w:r>
            <w:r w:rsidR="00A93618"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в.…</w:t>
            </w:r>
          </w:p>
        </w:tc>
        <w:tc>
          <w:tcPr>
            <w:tcW w:w="8221" w:type="dxa"/>
            <w:vAlign w:val="center"/>
          </w:tcPr>
          <w:p w14:paraId="4525E7EC" w14:textId="53F1B425" w:rsidR="00491249" w:rsidRPr="009F1E8E" w:rsidRDefault="00491249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sv-SE"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sv-SE" w:eastAsia="ru-RU"/>
              </w:rPr>
              <w:t>этот объем увеличится еще раз в 10 раз.</w:t>
            </w:r>
          </w:p>
        </w:tc>
      </w:tr>
      <w:tr w:rsidR="009F1E8E" w:rsidRPr="009F1E8E" w14:paraId="1E1C0D6F" w14:textId="77777777" w:rsidTr="002F2E10">
        <w:trPr>
          <w:trHeight w:val="645"/>
        </w:trPr>
        <w:tc>
          <w:tcPr>
            <w:tcW w:w="7650" w:type="dxa"/>
            <w:vAlign w:val="center"/>
          </w:tcPr>
          <w:p w14:paraId="42F31504" w14:textId="6F5A7136" w:rsidR="00491249" w:rsidRPr="009F1E8E" w:rsidRDefault="00491249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sv-SE" w:eastAsia="ru-RU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val="sv-SE" w:eastAsia="ru-RU"/>
              </w:rPr>
              <w:t>К 2030 году планируется увеличить долю средств, выделяемых частным сектором на научные исследования и опытно-строительные работы, в общем объеме финансирования науки.</w:t>
            </w:r>
          </w:p>
        </w:tc>
        <w:tc>
          <w:tcPr>
            <w:tcW w:w="8221" w:type="dxa"/>
            <w:vAlign w:val="center"/>
          </w:tcPr>
          <w:p w14:paraId="027A04F0" w14:textId="77777777" w:rsidR="0076442F" w:rsidRPr="009F1E8E" w:rsidRDefault="0076442F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30</w:t>
            </w:r>
          </w:p>
        </w:tc>
      </w:tr>
      <w:tr w:rsidR="009F1E8E" w:rsidRPr="009F1E8E" w14:paraId="2FAF0E95" w14:textId="77777777" w:rsidTr="002F2E10">
        <w:trPr>
          <w:trHeight w:val="645"/>
        </w:trPr>
        <w:tc>
          <w:tcPr>
            <w:tcW w:w="7650" w:type="dxa"/>
            <w:vAlign w:val="center"/>
          </w:tcPr>
          <w:p w14:paraId="353C0F2E" w14:textId="7E0F1F45" w:rsidR="00491249" w:rsidRPr="009F1E8E" w:rsidRDefault="00491249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Во сколько раз планируется увеличить долю средств, выделяемых на науку, по отношению к валовому внутреннему продукту к 2030 году?</w:t>
            </w:r>
          </w:p>
        </w:tc>
        <w:tc>
          <w:tcPr>
            <w:tcW w:w="8221" w:type="dxa"/>
            <w:vAlign w:val="center"/>
          </w:tcPr>
          <w:p w14:paraId="5C1F1680" w14:textId="77777777" w:rsidR="0076442F" w:rsidRPr="009F1E8E" w:rsidRDefault="0076442F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10</w:t>
            </w:r>
          </w:p>
        </w:tc>
      </w:tr>
      <w:tr w:rsidR="009F1E8E" w:rsidRPr="009F1E8E" w14:paraId="3A0BC99B" w14:textId="77777777" w:rsidTr="002F2E10">
        <w:trPr>
          <w:trHeight w:val="645"/>
        </w:trPr>
        <w:tc>
          <w:tcPr>
            <w:tcW w:w="7650" w:type="dxa"/>
            <w:vAlign w:val="center"/>
          </w:tcPr>
          <w:p w14:paraId="69CF3B0D" w14:textId="02E67704" w:rsidR="00491249" w:rsidRPr="009F1E8E" w:rsidRDefault="00491249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Отметьте линию, которая правильно отображает последовательность элементов цифровой грамотности, разработанных в рамках саммита G20 2017 года.</w:t>
            </w:r>
          </w:p>
        </w:tc>
        <w:tc>
          <w:tcPr>
            <w:tcW w:w="8221" w:type="dxa"/>
            <w:vAlign w:val="center"/>
          </w:tcPr>
          <w:p w14:paraId="4E194228" w14:textId="61AC6FAC" w:rsidR="00491249" w:rsidRPr="009F1E8E" w:rsidRDefault="00491249" w:rsidP="009F1E8E">
            <w:pPr>
              <w:tabs>
                <w:tab w:val="left" w:pos="1168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работа с цифровым контентом, работа с компьютерной техникой, работа со средствами массовой информации, коммуникациями, технологическими инновациями.</w:t>
            </w:r>
          </w:p>
        </w:tc>
      </w:tr>
      <w:tr w:rsidR="009F1E8E" w:rsidRPr="009F1E8E" w14:paraId="0B2EE7BC" w14:textId="77777777" w:rsidTr="002F2E10">
        <w:trPr>
          <w:trHeight w:val="645"/>
        </w:trPr>
        <w:tc>
          <w:tcPr>
            <w:tcW w:w="7650" w:type="dxa"/>
            <w:vAlign w:val="center"/>
          </w:tcPr>
          <w:p w14:paraId="71420750" w14:textId="1B206E1C" w:rsidR="00491249" w:rsidRPr="009F1E8E" w:rsidRDefault="00491249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По какому принципу была разработана стратегия развития Нового Узбекистана на 2022-2026 годы?</w:t>
            </w:r>
          </w:p>
        </w:tc>
        <w:tc>
          <w:tcPr>
            <w:tcW w:w="8221" w:type="dxa"/>
            <w:vAlign w:val="center"/>
          </w:tcPr>
          <w:p w14:paraId="0D1F7742" w14:textId="02BFFE2C" w:rsidR="00491249" w:rsidRPr="009F1E8E" w:rsidRDefault="00491249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От стратегии действий к стратегии развития.</w:t>
            </w:r>
          </w:p>
        </w:tc>
      </w:tr>
      <w:tr w:rsidR="009F1E8E" w:rsidRPr="009F1E8E" w14:paraId="30C6F174" w14:textId="77777777" w:rsidTr="002F2E10">
        <w:trPr>
          <w:trHeight w:val="645"/>
        </w:trPr>
        <w:tc>
          <w:tcPr>
            <w:tcW w:w="7650" w:type="dxa"/>
            <w:vAlign w:val="center"/>
          </w:tcPr>
          <w:p w14:paraId="6553ABD2" w14:textId="07785C78" w:rsidR="00491249" w:rsidRPr="009F1E8E" w:rsidRDefault="00491249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11 сентября 2023 года принят Указ Президента Р</w:t>
            </w:r>
            <w:r w:rsidR="00A93618">
              <w:rPr>
                <w:rFonts w:ascii="Times New Roman" w:hAnsi="Times New Roman"/>
                <w:sz w:val="28"/>
                <w:szCs w:val="28"/>
                <w:lang w:eastAsia="ru-RU"/>
              </w:rPr>
              <w:t>У</w:t>
            </w: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«О стратегии Узбекистана – 2030». </w:t>
            </w:r>
          </w:p>
          <w:p w14:paraId="217CD916" w14:textId="7E6E377D" w:rsidR="00491249" w:rsidRPr="009F1E8E" w:rsidRDefault="00491249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en-US" w:eastAsia="ru-RU"/>
              </w:rPr>
              <w:t>Сколько приоритетов в стратегии?</w:t>
            </w:r>
          </w:p>
        </w:tc>
        <w:tc>
          <w:tcPr>
            <w:tcW w:w="8221" w:type="dxa"/>
            <w:vAlign w:val="center"/>
          </w:tcPr>
          <w:p w14:paraId="55F21D6D" w14:textId="77777777" w:rsidR="00491249" w:rsidRPr="009F1E8E" w:rsidRDefault="00491249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5. Они есть:</w:t>
            </w:r>
          </w:p>
          <w:p w14:paraId="5AA88E71" w14:textId="77777777" w:rsidR="00491249" w:rsidRPr="009F1E8E" w:rsidRDefault="00491249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en-US" w:eastAsia="ru-RU"/>
              </w:rPr>
              <w:t>I</w:t>
            </w: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. Создать подходящие условия для реализации каждым человеком своего потенциала; </w:t>
            </w:r>
          </w:p>
          <w:p w14:paraId="445FC4A6" w14:textId="74181347" w:rsidR="00491249" w:rsidRPr="009F1E8E" w:rsidRDefault="00491249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en-US" w:eastAsia="ru-RU"/>
              </w:rPr>
              <w:t>II</w:t>
            </w: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. Обеспечение благосостояния населения посредством устойчивого экономического роста;</w:t>
            </w:r>
          </w:p>
          <w:p w14:paraId="2907FD48" w14:textId="77777777" w:rsidR="00491249" w:rsidRPr="009F1E8E" w:rsidRDefault="00491249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en-US" w:eastAsia="ru-RU"/>
              </w:rPr>
              <w:lastRenderedPageBreak/>
              <w:t>III</w:t>
            </w: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. Сохранение водных ресурсов и охрана окружающей среды;</w:t>
            </w:r>
          </w:p>
          <w:p w14:paraId="328C78FE" w14:textId="77777777" w:rsidR="00491249" w:rsidRPr="009F1E8E" w:rsidRDefault="00491249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en-US" w:eastAsia="ru-RU"/>
              </w:rPr>
              <w:t>IV</w:t>
            </w: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. Обеспечение верховенства закона, организация государственного управления на службе народа;</w:t>
            </w:r>
          </w:p>
          <w:p w14:paraId="4DA0E6E6" w14:textId="520A66D6" w:rsidR="00491249" w:rsidRPr="009F1E8E" w:rsidRDefault="00491249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en-US" w:eastAsia="ru-RU"/>
              </w:rPr>
              <w:t>V</w:t>
            </w: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. Последовательное продолжение политики, основанной на принципе «безопасного и мирного государства».</w:t>
            </w:r>
          </w:p>
        </w:tc>
      </w:tr>
      <w:tr w:rsidR="009F1E8E" w:rsidRPr="009F1E8E" w14:paraId="1FAD0171" w14:textId="77777777" w:rsidTr="002F2E10">
        <w:trPr>
          <w:trHeight w:val="645"/>
        </w:trPr>
        <w:tc>
          <w:tcPr>
            <w:tcW w:w="7650" w:type="dxa"/>
            <w:vAlign w:val="center"/>
          </w:tcPr>
          <w:p w14:paraId="5B29B832" w14:textId="2D29484E" w:rsidR="00C32860" w:rsidRPr="009F1E8E" w:rsidRDefault="00C32860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lastRenderedPageBreak/>
              <w:t>В каком порядке будут формироваться мероприятия, финансируемые в рамках программ «Процветающее село» и «Процветающая махалля» с 2023 финансового года?</w:t>
            </w:r>
          </w:p>
        </w:tc>
        <w:tc>
          <w:tcPr>
            <w:tcW w:w="8221" w:type="dxa"/>
            <w:vAlign w:val="center"/>
          </w:tcPr>
          <w:p w14:paraId="6A8C33D2" w14:textId="44064D79" w:rsidR="00C32860" w:rsidRPr="009F1E8E" w:rsidRDefault="00C32860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В 2023 году на финансирование проектов, формируемых на основе общественного мнения, из государственного бюджета должно быть выделено 8 трлн сумов, из них 4 трлн сумов должно быть выделено на программы «Процветающее село» и «Процветающее село»; Формирование программ «Инициативный бюджет», «Мой путь» и «Процветающее село» и «Процветающее микрорайон» на основе общественного мнения в рамках средств, которые планируется направить в 2023 году через информационный портал «Открытый бюджет».</w:t>
            </w:r>
          </w:p>
        </w:tc>
      </w:tr>
      <w:tr w:rsidR="009F1E8E" w:rsidRPr="009F1E8E" w14:paraId="6EC2CE55" w14:textId="77777777" w:rsidTr="002F2E10">
        <w:trPr>
          <w:trHeight w:val="645"/>
        </w:trPr>
        <w:tc>
          <w:tcPr>
            <w:tcW w:w="7650" w:type="dxa"/>
            <w:vAlign w:val="center"/>
          </w:tcPr>
          <w:p w14:paraId="4B1D1315" w14:textId="5ED34F27" w:rsidR="00C32860" w:rsidRPr="009F1E8E" w:rsidRDefault="00C32860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Согласно решению Кабинета Министров «О дополнительных мерах по развитию туристического потенциала Республики Каракалпакстан в 2022-2026 годах» предусмотрено дальнейшее повышение социального, культурного и образовательного потенциала региона Аральского залива.</w:t>
            </w:r>
            <w:r w:rsidR="00A93618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</w:t>
            </w: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Какая программа реализуется? </w:t>
            </w:r>
          </w:p>
        </w:tc>
        <w:tc>
          <w:tcPr>
            <w:tcW w:w="8221" w:type="dxa"/>
            <w:vAlign w:val="center"/>
          </w:tcPr>
          <w:p w14:paraId="3571EDF6" w14:textId="6AF89E06" w:rsidR="00C32860" w:rsidRPr="009F1E8E" w:rsidRDefault="00C32860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F1E8E">
              <w:rPr>
                <w:rFonts w:ascii="Times New Roman" w:hAnsi="Times New Roman"/>
                <w:sz w:val="28"/>
                <w:szCs w:val="28"/>
              </w:rPr>
              <w:t>Постановление Кабинета Министров Р</w:t>
            </w:r>
            <w:r w:rsidR="00A93618">
              <w:rPr>
                <w:rFonts w:ascii="Times New Roman" w:hAnsi="Times New Roman"/>
                <w:sz w:val="28"/>
                <w:szCs w:val="28"/>
              </w:rPr>
              <w:t>У</w:t>
            </w:r>
            <w:r w:rsidRPr="009F1E8E">
              <w:rPr>
                <w:rFonts w:ascii="Times New Roman" w:hAnsi="Times New Roman"/>
                <w:sz w:val="28"/>
                <w:szCs w:val="28"/>
              </w:rPr>
              <w:t xml:space="preserve"> №</w:t>
            </w:r>
            <w:r w:rsidR="00A9361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9F1E8E">
              <w:rPr>
                <w:rFonts w:ascii="Times New Roman" w:hAnsi="Times New Roman"/>
                <w:sz w:val="28"/>
                <w:szCs w:val="28"/>
              </w:rPr>
              <w:t>545 от 28.09.2022 Программа «Остров мечты».</w:t>
            </w:r>
          </w:p>
        </w:tc>
      </w:tr>
      <w:tr w:rsidR="009F1E8E" w:rsidRPr="009F1E8E" w14:paraId="77E2BF6F" w14:textId="77777777" w:rsidTr="002F2E10">
        <w:trPr>
          <w:trHeight w:val="645"/>
        </w:trPr>
        <w:tc>
          <w:tcPr>
            <w:tcW w:w="7650" w:type="dxa"/>
            <w:vAlign w:val="center"/>
          </w:tcPr>
          <w:p w14:paraId="42727629" w14:textId="4872CA92" w:rsidR="00C32860" w:rsidRPr="009F1E8E" w:rsidRDefault="00C32860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Найдите Международную программу оценки чтения и понимания учащихся 1–4 классов.</w:t>
            </w:r>
          </w:p>
        </w:tc>
        <w:tc>
          <w:tcPr>
            <w:tcW w:w="8221" w:type="dxa"/>
            <w:vAlign w:val="center"/>
          </w:tcPr>
          <w:p w14:paraId="3C2BD04C" w14:textId="77777777" w:rsidR="0076442F" w:rsidRPr="009F1E8E" w:rsidRDefault="0076442F" w:rsidP="009F1E8E">
            <w:pPr>
              <w:tabs>
                <w:tab w:val="left" w:pos="1168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PIRLS</w:t>
            </w:r>
          </w:p>
        </w:tc>
      </w:tr>
      <w:tr w:rsidR="009F1E8E" w:rsidRPr="009F1E8E" w14:paraId="2F2A60CD" w14:textId="77777777" w:rsidTr="002F2E10">
        <w:trPr>
          <w:trHeight w:val="645"/>
        </w:trPr>
        <w:tc>
          <w:tcPr>
            <w:tcW w:w="7650" w:type="dxa"/>
            <w:vAlign w:val="center"/>
          </w:tcPr>
          <w:p w14:paraId="50D6FEA2" w14:textId="494D9353" w:rsidR="00C32860" w:rsidRPr="009F1E8E" w:rsidRDefault="00C32860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Найдите Международную программу оценки, которая проводится для определения чтения и понимания текста, математической и естественной грамотности учащихся 1 – 4 классов.</w:t>
            </w:r>
          </w:p>
        </w:tc>
        <w:tc>
          <w:tcPr>
            <w:tcW w:w="8221" w:type="dxa"/>
            <w:vAlign w:val="center"/>
          </w:tcPr>
          <w:p w14:paraId="62F369B0" w14:textId="77777777" w:rsidR="0076442F" w:rsidRPr="009F1E8E" w:rsidRDefault="0076442F" w:rsidP="009F1E8E">
            <w:pPr>
              <w:tabs>
                <w:tab w:val="left" w:pos="1168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TIMMS</w:t>
            </w:r>
          </w:p>
        </w:tc>
      </w:tr>
      <w:tr w:rsidR="009F1E8E" w:rsidRPr="009F1E8E" w14:paraId="271E02F7" w14:textId="77777777" w:rsidTr="002F2E10">
        <w:trPr>
          <w:trHeight w:val="645"/>
        </w:trPr>
        <w:tc>
          <w:tcPr>
            <w:tcW w:w="7650" w:type="dxa"/>
            <w:vAlign w:val="center"/>
          </w:tcPr>
          <w:p w14:paraId="07D0667A" w14:textId="127915F8" w:rsidR="00C32860" w:rsidRPr="009F1E8E" w:rsidRDefault="00C32860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Найдите международную программу оценки для 15-летних учащихся.</w:t>
            </w:r>
          </w:p>
        </w:tc>
        <w:tc>
          <w:tcPr>
            <w:tcW w:w="8221" w:type="dxa"/>
            <w:vAlign w:val="center"/>
          </w:tcPr>
          <w:p w14:paraId="60F80D2B" w14:textId="77777777" w:rsidR="0076442F" w:rsidRPr="009F1E8E" w:rsidRDefault="0076442F" w:rsidP="009F1E8E">
            <w:pPr>
              <w:tabs>
                <w:tab w:val="left" w:pos="1168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PISA</w:t>
            </w:r>
          </w:p>
        </w:tc>
      </w:tr>
      <w:tr w:rsidR="009F1E8E" w:rsidRPr="009F1E8E" w14:paraId="008B3DDB" w14:textId="77777777" w:rsidTr="002F2E10">
        <w:trPr>
          <w:trHeight w:val="645"/>
        </w:trPr>
        <w:tc>
          <w:tcPr>
            <w:tcW w:w="7650" w:type="dxa"/>
            <w:vAlign w:val="center"/>
          </w:tcPr>
          <w:p w14:paraId="45647720" w14:textId="131F8330" w:rsidR="00C32860" w:rsidRPr="009F1E8E" w:rsidRDefault="00C32860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Выясните, какая цель обучения по Таксономии Блума соответствует первому уровню критерия PISA для 15-летних учащихся.</w:t>
            </w:r>
          </w:p>
        </w:tc>
        <w:tc>
          <w:tcPr>
            <w:tcW w:w="8221" w:type="dxa"/>
            <w:vAlign w:val="center"/>
          </w:tcPr>
          <w:p w14:paraId="3A3AE5B6" w14:textId="773F7AF8" w:rsidR="00C32860" w:rsidRPr="009F1E8E" w:rsidRDefault="00C32860" w:rsidP="009F1E8E">
            <w:pPr>
              <w:tabs>
                <w:tab w:val="left" w:pos="1168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en-US" w:eastAsia="ru-RU"/>
              </w:rPr>
              <w:t>Знать.</w:t>
            </w:r>
          </w:p>
        </w:tc>
      </w:tr>
      <w:tr w:rsidR="009F1E8E" w:rsidRPr="009F1E8E" w14:paraId="1D106039" w14:textId="77777777" w:rsidTr="002F2E10">
        <w:trPr>
          <w:trHeight w:val="645"/>
        </w:trPr>
        <w:tc>
          <w:tcPr>
            <w:tcW w:w="7650" w:type="dxa"/>
            <w:vAlign w:val="center"/>
          </w:tcPr>
          <w:p w14:paraId="78D099A7" w14:textId="19CAB33E" w:rsidR="00C32860" w:rsidRPr="009F1E8E" w:rsidRDefault="00C32860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lastRenderedPageBreak/>
              <w:t>Выясните, какая цель обучения по Таксономии Блума соответствует второму уровню критерия PISA для 15-летних учащихся.</w:t>
            </w:r>
          </w:p>
        </w:tc>
        <w:tc>
          <w:tcPr>
            <w:tcW w:w="8221" w:type="dxa"/>
            <w:vAlign w:val="center"/>
          </w:tcPr>
          <w:p w14:paraId="75A3841E" w14:textId="4E8B1582" w:rsidR="00C32860" w:rsidRPr="009F1E8E" w:rsidRDefault="00C32860" w:rsidP="009F1E8E">
            <w:pPr>
              <w:tabs>
                <w:tab w:val="left" w:pos="1168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en-US" w:eastAsia="ru-RU"/>
              </w:rPr>
              <w:t>Знать, понимать.</w:t>
            </w:r>
          </w:p>
        </w:tc>
      </w:tr>
      <w:tr w:rsidR="009F1E8E" w:rsidRPr="009F1E8E" w14:paraId="070141E8" w14:textId="77777777" w:rsidTr="002F2E10">
        <w:trPr>
          <w:trHeight w:val="645"/>
        </w:trPr>
        <w:tc>
          <w:tcPr>
            <w:tcW w:w="7650" w:type="dxa"/>
            <w:vAlign w:val="center"/>
          </w:tcPr>
          <w:p w14:paraId="18481EC9" w14:textId="3CCB352D" w:rsidR="00C32860" w:rsidRPr="009F1E8E" w:rsidRDefault="00C32860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Выясните, какая цель обучения по Таксономии Блума соответствует третьему уровню критерия PISA для 15-летних учащихся.</w:t>
            </w:r>
          </w:p>
        </w:tc>
        <w:tc>
          <w:tcPr>
            <w:tcW w:w="8221" w:type="dxa"/>
            <w:vAlign w:val="center"/>
          </w:tcPr>
          <w:p w14:paraId="21D1C1B7" w14:textId="7000DA80" w:rsidR="00C32860" w:rsidRPr="009F1E8E" w:rsidRDefault="00C32860" w:rsidP="009F1E8E">
            <w:pPr>
              <w:tabs>
                <w:tab w:val="left" w:pos="1168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Знать, понимать, применять на практике.</w:t>
            </w:r>
          </w:p>
        </w:tc>
      </w:tr>
      <w:tr w:rsidR="009F1E8E" w:rsidRPr="009F1E8E" w14:paraId="046E81C6" w14:textId="77777777" w:rsidTr="002F2E10">
        <w:trPr>
          <w:trHeight w:val="645"/>
        </w:trPr>
        <w:tc>
          <w:tcPr>
            <w:tcW w:w="7650" w:type="dxa"/>
            <w:vAlign w:val="center"/>
          </w:tcPr>
          <w:p w14:paraId="564A0C24" w14:textId="77D59DAA" w:rsidR="00C32860" w:rsidRPr="009F1E8E" w:rsidRDefault="00C32860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Выясните, какая цель обучения по Таксономии Блума соответствует четвертому уровню критерия PISA для 15-летних учащихся.</w:t>
            </w:r>
          </w:p>
        </w:tc>
        <w:tc>
          <w:tcPr>
            <w:tcW w:w="8221" w:type="dxa"/>
            <w:vAlign w:val="center"/>
          </w:tcPr>
          <w:p w14:paraId="71C09705" w14:textId="1BB43CAA" w:rsidR="00C32860" w:rsidRPr="009F1E8E" w:rsidRDefault="00C32860" w:rsidP="009F1E8E">
            <w:pPr>
              <w:tabs>
                <w:tab w:val="left" w:pos="1168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Знать, понимать, применять на практике, анализировать.</w:t>
            </w:r>
          </w:p>
        </w:tc>
      </w:tr>
      <w:tr w:rsidR="009F1E8E" w:rsidRPr="009F1E8E" w14:paraId="5BA86A25" w14:textId="77777777" w:rsidTr="002F2E10">
        <w:trPr>
          <w:trHeight w:val="645"/>
        </w:trPr>
        <w:tc>
          <w:tcPr>
            <w:tcW w:w="7650" w:type="dxa"/>
            <w:vAlign w:val="center"/>
          </w:tcPr>
          <w:p w14:paraId="1E752C39" w14:textId="76199D02" w:rsidR="00C32860" w:rsidRPr="009F1E8E" w:rsidRDefault="00C32860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Узнайте, какая цель обучения по Таксономии Блума соответствует пятому уровню критерия PISA для 15-летних учащихся.</w:t>
            </w:r>
          </w:p>
        </w:tc>
        <w:tc>
          <w:tcPr>
            <w:tcW w:w="8221" w:type="dxa"/>
            <w:vAlign w:val="center"/>
          </w:tcPr>
          <w:p w14:paraId="102E4F64" w14:textId="6052DE9C" w:rsidR="00C32860" w:rsidRPr="009F1E8E" w:rsidRDefault="00421E53" w:rsidP="009F1E8E">
            <w:pPr>
              <w:tabs>
                <w:tab w:val="left" w:pos="1168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Знать</w:t>
            </w:r>
            <w:r w:rsidR="00C32860"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, понимание, применение на практике, анализ, синтез.</w:t>
            </w:r>
          </w:p>
        </w:tc>
      </w:tr>
      <w:tr w:rsidR="009F1E8E" w:rsidRPr="009F1E8E" w14:paraId="08A8CD80" w14:textId="77777777" w:rsidTr="002F2E10">
        <w:trPr>
          <w:trHeight w:val="645"/>
        </w:trPr>
        <w:tc>
          <w:tcPr>
            <w:tcW w:w="7650" w:type="dxa"/>
            <w:vAlign w:val="center"/>
          </w:tcPr>
          <w:p w14:paraId="66FCFDD5" w14:textId="122DCAA9" w:rsidR="00C32860" w:rsidRPr="009F1E8E" w:rsidRDefault="00C32860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Выясните, какая цель обучения по Таксономии Блума соответствует шестому уровню критерия PISA для 15-летних учащихся.</w:t>
            </w:r>
          </w:p>
        </w:tc>
        <w:tc>
          <w:tcPr>
            <w:tcW w:w="8221" w:type="dxa"/>
            <w:vAlign w:val="center"/>
          </w:tcPr>
          <w:p w14:paraId="12A2BFE7" w14:textId="0AE0EF9A" w:rsidR="00C32860" w:rsidRPr="009F1E8E" w:rsidRDefault="00C32860" w:rsidP="009F1E8E">
            <w:pPr>
              <w:tabs>
                <w:tab w:val="left" w:pos="1168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Знание, понимание, применение на практике, анализ, синтез, вывод.</w:t>
            </w:r>
          </w:p>
        </w:tc>
      </w:tr>
      <w:tr w:rsidR="009F1E8E" w:rsidRPr="009F1E8E" w14:paraId="0A839D81" w14:textId="77777777" w:rsidTr="00A93618">
        <w:trPr>
          <w:trHeight w:val="89"/>
        </w:trPr>
        <w:tc>
          <w:tcPr>
            <w:tcW w:w="7650" w:type="dxa"/>
            <w:vAlign w:val="center"/>
          </w:tcPr>
          <w:p w14:paraId="4EE04D0A" w14:textId="22A0F6BF" w:rsidR="00D17D06" w:rsidRPr="009F1E8E" w:rsidRDefault="00D17D06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nb-NO" w:eastAsia="ru-RU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val="nb-NO" w:eastAsia="ru-RU"/>
              </w:rPr>
              <w:t>Укажите единицу, равную 1 USTS.</w:t>
            </w:r>
          </w:p>
        </w:tc>
        <w:tc>
          <w:tcPr>
            <w:tcW w:w="8221" w:type="dxa"/>
            <w:vAlign w:val="center"/>
          </w:tcPr>
          <w:p w14:paraId="0DF8528D" w14:textId="77777777" w:rsidR="0076442F" w:rsidRPr="009F1E8E" w:rsidRDefault="0076442F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2 ECTS</w:t>
            </w:r>
          </w:p>
        </w:tc>
      </w:tr>
      <w:tr w:rsidR="009F1E8E" w:rsidRPr="009F1E8E" w14:paraId="5B7F29ED" w14:textId="77777777" w:rsidTr="002F2E10">
        <w:trPr>
          <w:trHeight w:val="645"/>
        </w:trPr>
        <w:tc>
          <w:tcPr>
            <w:tcW w:w="7650" w:type="dxa"/>
            <w:vAlign w:val="center"/>
          </w:tcPr>
          <w:p w14:paraId="79F561A0" w14:textId="77777777" w:rsidR="00D17D06" w:rsidRPr="009F1E8E" w:rsidRDefault="00D17D06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1) Добавление материала на сайт вуза, факультета; </w:t>
            </w:r>
          </w:p>
          <w:p w14:paraId="23E16B42" w14:textId="3B31A0DF" w:rsidR="00D17D06" w:rsidRPr="009F1E8E" w:rsidRDefault="00D17D06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2) создание персональных сайтов; </w:t>
            </w:r>
          </w:p>
          <w:p w14:paraId="763E0CC4" w14:textId="19DC8045" w:rsidR="00D17D06" w:rsidRPr="009F1E8E" w:rsidRDefault="00D17D06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3) портфолио, которое проявляется в таких формах, как подготовка отчета по итогам семестра – это ...</w:t>
            </w:r>
          </w:p>
        </w:tc>
        <w:tc>
          <w:tcPr>
            <w:tcW w:w="8221" w:type="dxa"/>
            <w:vAlign w:val="center"/>
          </w:tcPr>
          <w:p w14:paraId="457CB02B" w14:textId="77777777" w:rsidR="0076442F" w:rsidRPr="009F1E8E" w:rsidRDefault="0076442F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Online portfolio</w:t>
            </w:r>
          </w:p>
        </w:tc>
      </w:tr>
      <w:tr w:rsidR="009F1E8E" w:rsidRPr="009F1E8E" w14:paraId="0C9E4576" w14:textId="77777777" w:rsidTr="002F2E10">
        <w:trPr>
          <w:trHeight w:val="220"/>
        </w:trPr>
        <w:tc>
          <w:tcPr>
            <w:tcW w:w="7650" w:type="dxa"/>
            <w:shd w:val="clear" w:color="auto" w:fill="auto"/>
            <w:vAlign w:val="center"/>
          </w:tcPr>
          <w:p w14:paraId="38784DCD" w14:textId="18F4F081" w:rsidR="00D17D06" w:rsidRPr="009F1E8E" w:rsidRDefault="00D17D06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Когда была создана координационная теория А. Вернером?</w:t>
            </w:r>
          </w:p>
        </w:tc>
        <w:tc>
          <w:tcPr>
            <w:tcW w:w="8221" w:type="dxa"/>
            <w:shd w:val="clear" w:color="auto" w:fill="auto"/>
            <w:vAlign w:val="center"/>
          </w:tcPr>
          <w:p w14:paraId="7A4D901B" w14:textId="77777777" w:rsidR="0076442F" w:rsidRPr="009F1E8E" w:rsidRDefault="0076442F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1893 yil</w:t>
            </w:r>
          </w:p>
        </w:tc>
      </w:tr>
      <w:tr w:rsidR="009F1E8E" w:rsidRPr="009F1E8E" w14:paraId="4372E668" w14:textId="77777777" w:rsidTr="002F2E10">
        <w:trPr>
          <w:trHeight w:val="626"/>
        </w:trPr>
        <w:tc>
          <w:tcPr>
            <w:tcW w:w="7650" w:type="dxa"/>
            <w:vAlign w:val="center"/>
          </w:tcPr>
          <w:p w14:paraId="2EDB77D7" w14:textId="6B22938F" w:rsidR="00C32860" w:rsidRPr="009F1E8E" w:rsidRDefault="00C32860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Как в последнее время в литературе и обращении называют "университет предпринимательства"?</w:t>
            </w:r>
          </w:p>
        </w:tc>
        <w:tc>
          <w:tcPr>
            <w:tcW w:w="8221" w:type="dxa"/>
            <w:vAlign w:val="center"/>
          </w:tcPr>
          <w:p w14:paraId="349140E2" w14:textId="74E77EF5" w:rsidR="00C32860" w:rsidRPr="009F1E8E" w:rsidRDefault="00C32860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Университет 3.0.</w:t>
            </w:r>
          </w:p>
        </w:tc>
      </w:tr>
      <w:tr w:rsidR="009F1E8E" w:rsidRPr="009F1E8E" w14:paraId="1D020BDD" w14:textId="77777777" w:rsidTr="002F2E10">
        <w:trPr>
          <w:trHeight w:val="213"/>
        </w:trPr>
        <w:tc>
          <w:tcPr>
            <w:tcW w:w="7650" w:type="dxa"/>
            <w:shd w:val="clear" w:color="000000" w:fill="FFFFFF"/>
            <w:vAlign w:val="center"/>
          </w:tcPr>
          <w:p w14:paraId="29FE087D" w14:textId="5BC779AB" w:rsidR="00C32860" w:rsidRPr="009F1E8E" w:rsidRDefault="00C32860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Найдите характеристики, характерные для адаптивных тестов.</w:t>
            </w:r>
          </w:p>
        </w:tc>
        <w:tc>
          <w:tcPr>
            <w:tcW w:w="8221" w:type="dxa"/>
            <w:shd w:val="clear" w:color="000000" w:fill="FFFFFF"/>
            <w:vAlign w:val="center"/>
          </w:tcPr>
          <w:p w14:paraId="11985BAF" w14:textId="3BF5516D" w:rsidR="00C32860" w:rsidRPr="009F1E8E" w:rsidRDefault="00C32860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перечисляются тестовые задания, позволяющие автоматизировать, индивидуализировать подход, обобщить.</w:t>
            </w:r>
          </w:p>
        </w:tc>
      </w:tr>
      <w:tr w:rsidR="009F1E8E" w:rsidRPr="009F1E8E" w14:paraId="06BE6AA4" w14:textId="77777777" w:rsidTr="002F2E10">
        <w:trPr>
          <w:trHeight w:val="213"/>
        </w:trPr>
        <w:tc>
          <w:tcPr>
            <w:tcW w:w="7650" w:type="dxa"/>
            <w:shd w:val="clear" w:color="000000" w:fill="FFFFFF"/>
            <w:vAlign w:val="center"/>
          </w:tcPr>
          <w:p w14:paraId="728DD51B" w14:textId="3B6C2E7B" w:rsidR="00C32860" w:rsidRPr="009F1E8E" w:rsidRDefault="00C32860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Укажите меры, реализуемые в приоритетных направлениях превращения принципов справедливости и верховенства закона в важнейшее и необходимое условие развития.</w:t>
            </w:r>
          </w:p>
        </w:tc>
        <w:tc>
          <w:tcPr>
            <w:tcW w:w="8221" w:type="dxa"/>
            <w:shd w:val="clear" w:color="000000" w:fill="FFFFFF"/>
            <w:vAlign w:val="center"/>
          </w:tcPr>
          <w:p w14:paraId="46355303" w14:textId="1B381BC6" w:rsidR="00C32860" w:rsidRPr="009F1E8E" w:rsidRDefault="00C32860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Имущественная неприкосновенность, неприкосновенность и защита частной собственности, ограничение неправомерного вмешательства государственных органов в имущественные отношения, установление эффективного судебного контроля за деятельностью государственных органов и должностных лиц, повышение уровня доступа граждан и субъектов предпринимательства к правосудию, создание единой </w:t>
            </w: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lastRenderedPageBreak/>
              <w:t>автоматизированной информационной системы «Электронный патруль», «электронное правонарушение», обеспечение общественной безопасности, адвокатура наращивание потенциала Института.</w:t>
            </w:r>
          </w:p>
        </w:tc>
      </w:tr>
      <w:tr w:rsidR="009F1E8E" w:rsidRPr="009F1E8E" w14:paraId="5EAA961B" w14:textId="77777777" w:rsidTr="002F2E10">
        <w:trPr>
          <w:trHeight w:val="226"/>
        </w:trPr>
        <w:tc>
          <w:tcPr>
            <w:tcW w:w="7650" w:type="dxa"/>
            <w:vAlign w:val="center"/>
          </w:tcPr>
          <w:p w14:paraId="520DD32B" w14:textId="0CE6E2B6" w:rsidR="00C32860" w:rsidRPr="009F1E8E" w:rsidRDefault="00C32860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lastRenderedPageBreak/>
              <w:t>Как это называется, если объект имеет разветвленную структуру во всех направлениях.</w:t>
            </w:r>
          </w:p>
        </w:tc>
        <w:tc>
          <w:tcPr>
            <w:tcW w:w="8221" w:type="dxa"/>
            <w:vAlign w:val="center"/>
          </w:tcPr>
          <w:p w14:paraId="776AFE4C" w14:textId="51AEABF3" w:rsidR="00C32860" w:rsidRPr="009F1E8E" w:rsidRDefault="00C32860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фрактальный объект.</w:t>
            </w:r>
          </w:p>
        </w:tc>
      </w:tr>
      <w:tr w:rsidR="009F1E8E" w:rsidRPr="009F1E8E" w14:paraId="5736A755" w14:textId="77777777" w:rsidTr="002F2E10">
        <w:trPr>
          <w:trHeight w:val="226"/>
        </w:trPr>
        <w:tc>
          <w:tcPr>
            <w:tcW w:w="7650" w:type="dxa"/>
            <w:vAlign w:val="center"/>
          </w:tcPr>
          <w:p w14:paraId="514D643F" w14:textId="488E7BEF" w:rsidR="00C32860" w:rsidRPr="009F1E8E" w:rsidRDefault="00C32860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Если изделие создается человеком в процессе выполнения им своих обязанностей (например, учитель разработал курс дистанционного обучения), то к какому праву оно будет относиться.</w:t>
            </w:r>
          </w:p>
        </w:tc>
        <w:tc>
          <w:tcPr>
            <w:tcW w:w="8221" w:type="dxa"/>
            <w:vAlign w:val="center"/>
          </w:tcPr>
          <w:p w14:paraId="210BA7F2" w14:textId="72D36A2B" w:rsidR="00C32860" w:rsidRPr="009F1E8E" w:rsidRDefault="00C32860" w:rsidP="009F1E8E">
            <w:pPr>
              <w:tabs>
                <w:tab w:val="left" w:pos="1168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личные неимущественные права принадлежат автору, а исключительные права-работодателю.</w:t>
            </w:r>
          </w:p>
        </w:tc>
      </w:tr>
      <w:tr w:rsidR="009F1E8E" w:rsidRPr="009F1E8E" w14:paraId="1B3534F0" w14:textId="77777777" w:rsidTr="002F2E10">
        <w:trPr>
          <w:trHeight w:val="226"/>
        </w:trPr>
        <w:tc>
          <w:tcPr>
            <w:tcW w:w="7650" w:type="dxa"/>
            <w:vAlign w:val="center"/>
          </w:tcPr>
          <w:p w14:paraId="66BE5F76" w14:textId="414963F6" w:rsidR="00C32860" w:rsidRPr="009F1E8E" w:rsidRDefault="00C32860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Как называется нормативный правовой акт, определяющий приоритеты и комплекс мер по развитию системы социальной защиты населения на период до 2030 года?</w:t>
            </w:r>
          </w:p>
        </w:tc>
        <w:tc>
          <w:tcPr>
            <w:tcW w:w="8221" w:type="dxa"/>
            <w:vAlign w:val="center"/>
          </w:tcPr>
          <w:p w14:paraId="30612E2D" w14:textId="738E5D57" w:rsidR="00C32860" w:rsidRPr="009F1E8E" w:rsidRDefault="00C32860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Указ Президента РУ №</w:t>
            </w:r>
            <w:r w:rsidR="00325F4E"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</w:t>
            </w: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П</w:t>
            </w:r>
            <w:r w:rsidR="00325F4E"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П</w:t>
            </w: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-175 от 25 июля 2022 года «Стратегия социальной защиты населения РУ».</w:t>
            </w:r>
          </w:p>
        </w:tc>
      </w:tr>
      <w:tr w:rsidR="009F1E8E" w:rsidRPr="009F1E8E" w14:paraId="5D67AE34" w14:textId="77777777" w:rsidTr="002F2E10">
        <w:trPr>
          <w:trHeight w:val="315"/>
        </w:trPr>
        <w:tc>
          <w:tcPr>
            <w:tcW w:w="7650" w:type="dxa"/>
            <w:shd w:val="clear" w:color="000000" w:fill="FFFFFF"/>
            <w:vAlign w:val="center"/>
          </w:tcPr>
          <w:p w14:paraId="633CA4B1" w14:textId="4ECB9D7E" w:rsidR="00325F4E" w:rsidRPr="009F1E8E" w:rsidRDefault="00325F4E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Какие документы используются для обеспечения академической мобильности и признания студенческих кредитов высшим учебным заведением.</w:t>
            </w:r>
          </w:p>
        </w:tc>
        <w:tc>
          <w:tcPr>
            <w:tcW w:w="8221" w:type="dxa"/>
            <w:shd w:val="clear" w:color="000000" w:fill="FFFFFF"/>
            <w:vAlign w:val="center"/>
          </w:tcPr>
          <w:p w14:paraId="2886FB69" w14:textId="109EB594" w:rsidR="00325F4E" w:rsidRPr="009F1E8E" w:rsidRDefault="00325F4E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каталог предметов, соглашение об образовании, справка и сертификат.</w:t>
            </w:r>
          </w:p>
        </w:tc>
      </w:tr>
      <w:tr w:rsidR="009F1E8E" w:rsidRPr="009F1E8E" w14:paraId="7C2DB6F4" w14:textId="77777777" w:rsidTr="002F2E10">
        <w:trPr>
          <w:trHeight w:val="315"/>
        </w:trPr>
        <w:tc>
          <w:tcPr>
            <w:tcW w:w="7650" w:type="dxa"/>
            <w:shd w:val="clear" w:color="000000" w:fill="FFFFFF"/>
            <w:vAlign w:val="center"/>
          </w:tcPr>
          <w:p w14:paraId="6D92F088" w14:textId="0EABB21B" w:rsidR="00325F4E" w:rsidRPr="009F1E8E" w:rsidRDefault="00325F4E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Академический спин-офф </w:t>
            </w:r>
            <w:r w:rsidR="00A93618"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— это</w:t>
            </w: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:</w:t>
            </w:r>
          </w:p>
        </w:tc>
        <w:tc>
          <w:tcPr>
            <w:tcW w:w="8221" w:type="dxa"/>
            <w:shd w:val="clear" w:color="000000" w:fill="FFFFFF"/>
            <w:vAlign w:val="center"/>
          </w:tcPr>
          <w:p w14:paraId="392283F9" w14:textId="14A89D57" w:rsidR="00325F4E" w:rsidRPr="009F1E8E" w:rsidRDefault="00325F4E" w:rsidP="009F1E8E">
            <w:pPr>
              <w:tabs>
                <w:tab w:val="left" w:pos="1168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Дочерняя организация, созданная сотрудниками или выпускниками университета на основе университетских технологий.</w:t>
            </w:r>
          </w:p>
        </w:tc>
      </w:tr>
      <w:tr w:rsidR="009F1E8E" w:rsidRPr="009F1E8E" w14:paraId="1C96261B" w14:textId="77777777" w:rsidTr="002F2E10">
        <w:trPr>
          <w:trHeight w:val="330"/>
        </w:trPr>
        <w:tc>
          <w:tcPr>
            <w:tcW w:w="7650" w:type="dxa"/>
            <w:vAlign w:val="center"/>
          </w:tcPr>
          <w:p w14:paraId="00D0A422" w14:textId="71495BD1" w:rsidR="00325F4E" w:rsidRPr="009F1E8E" w:rsidRDefault="00325F4E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Аксиологический подход.</w:t>
            </w:r>
          </w:p>
        </w:tc>
        <w:tc>
          <w:tcPr>
            <w:tcW w:w="8221" w:type="dxa"/>
            <w:vAlign w:val="center"/>
          </w:tcPr>
          <w:p w14:paraId="5F3558A2" w14:textId="794FD72F" w:rsidR="00325F4E" w:rsidRPr="009F1E8E" w:rsidRDefault="00325F4E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направлена ​​на учет важности жизни каждого человека, а также жизненного опыта ребенка в процессе обучения и воспитания.</w:t>
            </w:r>
          </w:p>
        </w:tc>
      </w:tr>
      <w:tr w:rsidR="009F1E8E" w:rsidRPr="009F1E8E" w14:paraId="04BA5CA1" w14:textId="77777777" w:rsidTr="002F2E10">
        <w:trPr>
          <w:trHeight w:val="330"/>
        </w:trPr>
        <w:tc>
          <w:tcPr>
            <w:tcW w:w="7650" w:type="dxa"/>
            <w:vAlign w:val="center"/>
          </w:tcPr>
          <w:p w14:paraId="4740A44A" w14:textId="1B2A1D3E" w:rsidR="00325F4E" w:rsidRPr="009F1E8E" w:rsidRDefault="00325F4E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Найдите ответ, в котором правильно указано словарное значение аксиологии.</w:t>
            </w:r>
          </w:p>
        </w:tc>
        <w:tc>
          <w:tcPr>
            <w:tcW w:w="8221" w:type="dxa"/>
            <w:vAlign w:val="center"/>
          </w:tcPr>
          <w:p w14:paraId="15EB737E" w14:textId="3B52F419" w:rsidR="00325F4E" w:rsidRPr="009F1E8E" w:rsidRDefault="00325F4E" w:rsidP="009F1E8E">
            <w:pPr>
              <w:tabs>
                <w:tab w:val="left" w:pos="1168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Греческое </w:t>
            </w:r>
            <w:r w:rsidRPr="009F1E8E">
              <w:rPr>
                <w:rFonts w:ascii="Times New Roman" w:hAnsi="Times New Roman"/>
                <w:sz w:val="28"/>
                <w:szCs w:val="28"/>
                <w:lang w:val="en-US" w:eastAsia="ru-RU"/>
              </w:rPr>
              <w:t>axio</w:t>
            </w: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– ценность и </w:t>
            </w:r>
            <w:r w:rsidRPr="009F1E8E">
              <w:rPr>
                <w:rFonts w:ascii="Times New Roman" w:hAnsi="Times New Roman"/>
                <w:sz w:val="28"/>
                <w:szCs w:val="28"/>
                <w:lang w:val="en-US" w:eastAsia="ru-RU"/>
              </w:rPr>
              <w:t>logos</w:t>
            </w: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– наука, учение.</w:t>
            </w:r>
          </w:p>
        </w:tc>
      </w:tr>
      <w:tr w:rsidR="009F1E8E" w:rsidRPr="009F1E8E" w14:paraId="683A6BAC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40C15389" w14:textId="1CA66B44" w:rsidR="00325F4E" w:rsidRPr="009F1E8E" w:rsidRDefault="00325F4E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Какой документ об образовании государственного образца выдается выпускникам аккредитованных образовательных организаций, получившим образование в соответствии с государственными образовательными стандартами и государственными образовательными требованиями?</w:t>
            </w:r>
          </w:p>
        </w:tc>
        <w:tc>
          <w:tcPr>
            <w:tcW w:w="8221" w:type="dxa"/>
            <w:vAlign w:val="center"/>
          </w:tcPr>
          <w:p w14:paraId="53AE7E91" w14:textId="76DE98F4" w:rsidR="00325F4E" w:rsidRPr="009F1E8E" w:rsidRDefault="00325F4E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Государственная аккредитация.</w:t>
            </w:r>
          </w:p>
        </w:tc>
      </w:tr>
      <w:tr w:rsidR="009F1E8E" w:rsidRPr="009F1E8E" w14:paraId="3417DE9D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24418E03" w14:textId="47469954" w:rsidR="00325F4E" w:rsidRPr="009F1E8E" w:rsidRDefault="00325F4E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"Академическое предпринимательство" -</w:t>
            </w:r>
          </w:p>
        </w:tc>
        <w:tc>
          <w:tcPr>
            <w:tcW w:w="8221" w:type="dxa"/>
            <w:vAlign w:val="center"/>
          </w:tcPr>
          <w:p w14:paraId="01F1CB7B" w14:textId="5657FF7F" w:rsidR="00325F4E" w:rsidRPr="009F1E8E" w:rsidRDefault="00325F4E" w:rsidP="009F1E8E">
            <w:pPr>
              <w:tabs>
                <w:tab w:val="left" w:pos="1168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Это означает, что исследователи и ученые участвуют в коммерциализации своих разработок (это означает, что они участвуют в коммерциализации своих разработок).</w:t>
            </w:r>
          </w:p>
        </w:tc>
      </w:tr>
      <w:tr w:rsidR="009F1E8E" w:rsidRPr="009F1E8E" w14:paraId="16A77ACF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12C3F7F8" w14:textId="13F877BF" w:rsidR="0098426E" w:rsidRPr="009F1E8E" w:rsidRDefault="0098426E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lastRenderedPageBreak/>
              <w:t>Найдите ответ на академический кредит.</w:t>
            </w:r>
          </w:p>
        </w:tc>
        <w:tc>
          <w:tcPr>
            <w:tcW w:w="8221" w:type="dxa"/>
            <w:vAlign w:val="center"/>
          </w:tcPr>
          <w:p w14:paraId="030CA1CA" w14:textId="13B5EF93" w:rsidR="0098426E" w:rsidRPr="009F1E8E" w:rsidRDefault="0098426E" w:rsidP="009F1E8E">
            <w:pPr>
              <w:tabs>
                <w:tab w:val="left" w:pos="1168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sv-SE"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sv-SE" w:eastAsia="ru-RU"/>
              </w:rPr>
              <w:t>Совокупность систематических, последовательных усилий по чтению и обучению, направленных на достижение целостных, конкретных результатов обучения, имеющих критерии рейтинговой системы.</w:t>
            </w:r>
          </w:p>
        </w:tc>
      </w:tr>
      <w:tr w:rsidR="009F1E8E" w:rsidRPr="009F1E8E" w14:paraId="6CF98E93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321F0210" w14:textId="7731FC2B" w:rsidR="0098426E" w:rsidRPr="009F1E8E" w:rsidRDefault="0098426E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Найдите ответ на академический модуль.</w:t>
            </w:r>
          </w:p>
        </w:tc>
        <w:tc>
          <w:tcPr>
            <w:tcW w:w="8221" w:type="dxa"/>
            <w:vAlign w:val="center"/>
          </w:tcPr>
          <w:p w14:paraId="6A9EE665" w14:textId="378ED9D2" w:rsidR="0098426E" w:rsidRPr="009F1E8E" w:rsidRDefault="0098426E" w:rsidP="009F1E8E">
            <w:pPr>
              <w:tabs>
                <w:tab w:val="left" w:pos="1168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sv-SE"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sv-SE" w:eastAsia="ru-RU"/>
              </w:rPr>
              <w:t>Символическая единица измерения, регулярно собираемая студентом для получения данного уровня образования на определенном этапе высшего образования.</w:t>
            </w:r>
          </w:p>
        </w:tc>
      </w:tr>
      <w:tr w:rsidR="009F1E8E" w:rsidRPr="009F1E8E" w14:paraId="2B781B35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3CDF8E18" w14:textId="1FFE4932" w:rsidR="0076442F" w:rsidRPr="009F1E8E" w:rsidRDefault="0098426E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Что означает понятие акмеология (акме)?</w:t>
            </w:r>
          </w:p>
        </w:tc>
        <w:tc>
          <w:tcPr>
            <w:tcW w:w="8221" w:type="dxa"/>
            <w:vAlign w:val="center"/>
          </w:tcPr>
          <w:p w14:paraId="675B0FC0" w14:textId="6AAA257A" w:rsidR="0098426E" w:rsidRPr="009F1E8E" w:rsidRDefault="0098426E" w:rsidP="009F1E8E">
            <w:pPr>
              <w:tabs>
                <w:tab w:val="left" w:pos="1168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sv-SE"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sv-SE" w:eastAsia="ru-RU"/>
              </w:rPr>
              <w:t>Акмеологический подход (происходит от греческого слова "Акме", что означает "высокая точка", "вершина")</w:t>
            </w:r>
          </w:p>
        </w:tc>
      </w:tr>
      <w:tr w:rsidR="009F1E8E" w:rsidRPr="009F1E8E" w14:paraId="2EB344A5" w14:textId="77777777" w:rsidTr="002F2E10">
        <w:trPr>
          <w:trHeight w:val="784"/>
        </w:trPr>
        <w:tc>
          <w:tcPr>
            <w:tcW w:w="7650" w:type="dxa"/>
            <w:vAlign w:val="center"/>
          </w:tcPr>
          <w:p w14:paraId="2D76FC7C" w14:textId="36C7C8A0" w:rsidR="0098426E" w:rsidRPr="009F1E8E" w:rsidRDefault="0098426E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sv-SE" w:eastAsia="ru-RU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val="sv-SE" w:eastAsia="ru-RU"/>
              </w:rPr>
              <w:t>Исследования, направленные на создание и производство инноваций со сроками реализации, инфраструктурой, исполнителями, источником и объемом финансирования -....</w:t>
            </w:r>
          </w:p>
        </w:tc>
        <w:tc>
          <w:tcPr>
            <w:tcW w:w="8221" w:type="dxa"/>
            <w:vAlign w:val="center"/>
          </w:tcPr>
          <w:p w14:paraId="48C0FCE9" w14:textId="1E450F3D" w:rsidR="0098426E" w:rsidRPr="009F1E8E" w:rsidRDefault="0098426E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Инновационные проекты</w:t>
            </w:r>
          </w:p>
        </w:tc>
      </w:tr>
      <w:tr w:rsidR="009F1E8E" w:rsidRPr="009F1E8E" w14:paraId="73A92DFB" w14:textId="77777777" w:rsidTr="002F2E10">
        <w:trPr>
          <w:trHeight w:val="696"/>
        </w:trPr>
        <w:tc>
          <w:tcPr>
            <w:tcW w:w="7650" w:type="dxa"/>
            <w:vAlign w:val="center"/>
          </w:tcPr>
          <w:p w14:paraId="2E5D4B27" w14:textId="02F6593A" w:rsidR="0098426E" w:rsidRPr="009F1E8E" w:rsidRDefault="0098426E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 xml:space="preserve">Новый бизнес-проект, отличающийся применением инновационных разработок, создающих новый вид продукта или услуги в условиях высокого риска внедрения, масштаба и быстрого роста </w:t>
            </w:r>
            <w:r w:rsidR="00A93618"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-…</w:t>
            </w:r>
          </w:p>
        </w:tc>
        <w:tc>
          <w:tcPr>
            <w:tcW w:w="8221" w:type="dxa"/>
            <w:vAlign w:val="center"/>
          </w:tcPr>
          <w:p w14:paraId="4C18EF82" w14:textId="5E05094F" w:rsidR="0098426E" w:rsidRPr="009F1E8E" w:rsidRDefault="0098426E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Стартап-проекты</w:t>
            </w:r>
          </w:p>
        </w:tc>
      </w:tr>
      <w:tr w:rsidR="009F1E8E" w:rsidRPr="009F1E8E" w14:paraId="46C2E57A" w14:textId="77777777" w:rsidTr="002F2E10">
        <w:trPr>
          <w:trHeight w:val="391"/>
        </w:trPr>
        <w:tc>
          <w:tcPr>
            <w:tcW w:w="7650" w:type="dxa"/>
            <w:shd w:val="clear" w:color="000000" w:fill="FFFFFF"/>
            <w:vAlign w:val="center"/>
          </w:tcPr>
          <w:p w14:paraId="3915BB9E" w14:textId="44AA29B4" w:rsidR="0098426E" w:rsidRPr="009F1E8E" w:rsidRDefault="0098426E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it-IT"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it-IT" w:eastAsia="ru-RU"/>
              </w:rPr>
              <w:t>Что изучает прикладная квалиметрика?</w:t>
            </w:r>
          </w:p>
        </w:tc>
        <w:tc>
          <w:tcPr>
            <w:tcW w:w="8221" w:type="dxa"/>
            <w:shd w:val="clear" w:color="000000" w:fill="FFFFFF"/>
            <w:vAlign w:val="center"/>
          </w:tcPr>
          <w:p w14:paraId="11CB7E8F" w14:textId="6E25851B" w:rsidR="0098426E" w:rsidRPr="009F1E8E" w:rsidRDefault="0098426E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it-IT"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it-IT" w:eastAsia="ru-RU"/>
              </w:rPr>
              <w:t>Оценивает качество технологии, производства, трудовой деятельности человека, различных проектов и процессов.</w:t>
            </w:r>
          </w:p>
        </w:tc>
      </w:tr>
      <w:tr w:rsidR="009F1E8E" w:rsidRPr="009F1E8E" w14:paraId="01DFC376" w14:textId="77777777" w:rsidTr="002F2E10">
        <w:trPr>
          <w:trHeight w:val="330"/>
        </w:trPr>
        <w:tc>
          <w:tcPr>
            <w:tcW w:w="7650" w:type="dxa"/>
            <w:vAlign w:val="center"/>
          </w:tcPr>
          <w:p w14:paraId="3DEA55A2" w14:textId="3AA0BC0F" w:rsidR="0098426E" w:rsidRPr="009F1E8E" w:rsidRDefault="0098426E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it-IT" w:eastAsia="ru-RU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val="it-IT" w:eastAsia="ru-RU"/>
              </w:rPr>
              <w:t>Исследования, направленные на применение новых знаний и результатов фундаментальных исследований для достижения практических целей и решения конкретных задач -...</w:t>
            </w:r>
          </w:p>
        </w:tc>
        <w:tc>
          <w:tcPr>
            <w:tcW w:w="8221" w:type="dxa"/>
            <w:vAlign w:val="center"/>
          </w:tcPr>
          <w:p w14:paraId="61E3F94C" w14:textId="6DE50C51" w:rsidR="0098426E" w:rsidRPr="009F1E8E" w:rsidRDefault="0098426E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Практические занятия</w:t>
            </w:r>
          </w:p>
        </w:tc>
      </w:tr>
      <w:tr w:rsidR="009F1E8E" w:rsidRPr="009F1E8E" w14:paraId="06CEEC7F" w14:textId="77777777" w:rsidTr="002F2E10">
        <w:trPr>
          <w:trHeight w:val="221"/>
        </w:trPr>
        <w:tc>
          <w:tcPr>
            <w:tcW w:w="7650" w:type="dxa"/>
            <w:vAlign w:val="center"/>
          </w:tcPr>
          <w:p w14:paraId="5CB27E05" w14:textId="66721440" w:rsidR="0098426E" w:rsidRPr="009F1E8E" w:rsidRDefault="0098426E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В каких условиях проводятся практические и лабораторные работы.</w:t>
            </w:r>
          </w:p>
        </w:tc>
        <w:tc>
          <w:tcPr>
            <w:tcW w:w="8221" w:type="dxa"/>
            <w:vAlign w:val="center"/>
          </w:tcPr>
          <w:p w14:paraId="46996BF2" w14:textId="445A7CE5" w:rsidR="0098426E" w:rsidRPr="009F1E8E" w:rsidRDefault="0098426E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Практические и лабораторные работы проводятся только в присутствии преподавателя</w:t>
            </w:r>
          </w:p>
        </w:tc>
      </w:tr>
      <w:tr w:rsidR="009F1E8E" w:rsidRPr="009F1E8E" w14:paraId="4111F75F" w14:textId="77777777" w:rsidTr="002F2E10">
        <w:trPr>
          <w:trHeight w:val="221"/>
        </w:trPr>
        <w:tc>
          <w:tcPr>
            <w:tcW w:w="7650" w:type="dxa"/>
            <w:vAlign w:val="center"/>
          </w:tcPr>
          <w:p w14:paraId="4B5385D9" w14:textId="6B279B28" w:rsidR="0031045C" w:rsidRPr="009F1E8E" w:rsidRDefault="0031045C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fi-FI"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fi-FI" w:eastAsia="ru-RU"/>
              </w:rPr>
              <w:t>Развитие практических навыков творческих действий</w:t>
            </w:r>
          </w:p>
        </w:tc>
        <w:tc>
          <w:tcPr>
            <w:tcW w:w="8221" w:type="dxa"/>
            <w:vAlign w:val="center"/>
          </w:tcPr>
          <w:p w14:paraId="5E42BB22" w14:textId="0B73A3C0" w:rsidR="0031045C" w:rsidRPr="009F1E8E" w:rsidRDefault="0031045C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fi-FI"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fi-FI" w:eastAsia="ru-RU"/>
              </w:rPr>
              <w:t>2-</w:t>
            </w: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й</w:t>
            </w:r>
            <w:r w:rsidRPr="009F1E8E">
              <w:rPr>
                <w:rFonts w:ascii="Times New Roman" w:hAnsi="Times New Roman"/>
                <w:sz w:val="28"/>
                <w:szCs w:val="28"/>
                <w:lang w:val="fi-FI" w:eastAsia="ru-RU"/>
              </w:rPr>
              <w:t xml:space="preserve"> </w:t>
            </w: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способ</w:t>
            </w:r>
            <w:r w:rsidRPr="009F1E8E">
              <w:rPr>
                <w:rFonts w:ascii="Times New Roman" w:hAnsi="Times New Roman"/>
                <w:sz w:val="28"/>
                <w:szCs w:val="28"/>
                <w:lang w:val="fi-FI" w:eastAsia="ru-RU"/>
              </w:rPr>
              <w:t xml:space="preserve"> </w:t>
            </w: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развития</w:t>
            </w:r>
            <w:r w:rsidRPr="009F1E8E">
              <w:rPr>
                <w:rFonts w:ascii="Times New Roman" w:hAnsi="Times New Roman"/>
                <w:sz w:val="28"/>
                <w:szCs w:val="28"/>
                <w:lang w:val="fi-FI" w:eastAsia="ru-RU"/>
              </w:rPr>
              <w:t xml:space="preserve"> </w:t>
            </w: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творческих</w:t>
            </w:r>
            <w:r w:rsidRPr="009F1E8E">
              <w:rPr>
                <w:rFonts w:ascii="Times New Roman" w:hAnsi="Times New Roman"/>
                <w:sz w:val="28"/>
                <w:szCs w:val="28"/>
                <w:lang w:val="fi-FI" w:eastAsia="ru-RU"/>
              </w:rPr>
              <w:t xml:space="preserve"> </w:t>
            </w: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качеств</w:t>
            </w:r>
          </w:p>
        </w:tc>
      </w:tr>
      <w:tr w:rsidR="009F1E8E" w:rsidRPr="009F1E8E" w14:paraId="4B14A593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694BC031" w14:textId="002DF0C2" w:rsidR="0031045C" w:rsidRPr="009F1E8E" w:rsidRDefault="0031045C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en-US" w:eastAsia="ru-RU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val="en-US" w:eastAsia="ru-RU"/>
              </w:rPr>
              <w:t>Опишите кредитную систему США.</w:t>
            </w:r>
          </w:p>
        </w:tc>
        <w:tc>
          <w:tcPr>
            <w:tcW w:w="8221" w:type="dxa"/>
            <w:vAlign w:val="center"/>
          </w:tcPr>
          <w:p w14:paraId="1A18F8FC" w14:textId="5A320978" w:rsidR="0031045C" w:rsidRPr="009F1E8E" w:rsidRDefault="0031045C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Унифицированная система классификации грунтов USCS</w:t>
            </w:r>
          </w:p>
        </w:tc>
      </w:tr>
      <w:tr w:rsidR="009F1E8E" w:rsidRPr="009F1E8E" w14:paraId="67FD03E6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7220E3EC" w14:textId="4C440B87" w:rsidR="00653147" w:rsidRPr="009F1E8E" w:rsidRDefault="00653147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Анимация – это</w:t>
            </w:r>
          </w:p>
        </w:tc>
        <w:tc>
          <w:tcPr>
            <w:tcW w:w="8221" w:type="dxa"/>
            <w:vAlign w:val="center"/>
          </w:tcPr>
          <w:p w14:paraId="72D4C7AC" w14:textId="0C3B20A4" w:rsidR="00653147" w:rsidRPr="009F1E8E" w:rsidRDefault="00653147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... состоит из комбинации звука, цвета, текста и движущихся эффектов, повышающих эффективность слайдов в презентации и презентации.</w:t>
            </w:r>
          </w:p>
        </w:tc>
      </w:tr>
      <w:tr w:rsidR="009F1E8E" w:rsidRPr="009F1E8E" w14:paraId="776CD8C4" w14:textId="77777777" w:rsidTr="002F2E10">
        <w:trPr>
          <w:trHeight w:val="56"/>
        </w:trPr>
        <w:tc>
          <w:tcPr>
            <w:tcW w:w="7650" w:type="dxa"/>
            <w:shd w:val="clear" w:color="000000" w:fill="FFFFFF"/>
            <w:vAlign w:val="center"/>
          </w:tcPr>
          <w:p w14:paraId="708B767A" w14:textId="6DC3E88C" w:rsidR="00653147" w:rsidRPr="009F1E8E" w:rsidRDefault="00653147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Организационно-техническая организация педагогической деятельности, направленная на формирование духовно-нравственных качеств учащихся исходя из конкретной цели и социальной идеи.</w:t>
            </w:r>
          </w:p>
        </w:tc>
        <w:tc>
          <w:tcPr>
            <w:tcW w:w="8221" w:type="dxa"/>
            <w:shd w:val="clear" w:color="000000" w:fill="FFFFFF"/>
            <w:vAlign w:val="center"/>
          </w:tcPr>
          <w:p w14:paraId="314D240D" w14:textId="727BCAA2" w:rsidR="00653147" w:rsidRPr="009F1E8E" w:rsidRDefault="00653147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Технологизация образовательного процесса</w:t>
            </w:r>
          </w:p>
        </w:tc>
      </w:tr>
      <w:tr w:rsidR="009F1E8E" w:rsidRPr="009F1E8E" w14:paraId="3A734911" w14:textId="77777777" w:rsidTr="002F2E10">
        <w:trPr>
          <w:trHeight w:val="85"/>
        </w:trPr>
        <w:tc>
          <w:tcPr>
            <w:tcW w:w="7650" w:type="dxa"/>
            <w:shd w:val="clear" w:color="000000" w:fill="FFFFFF"/>
            <w:vAlign w:val="center"/>
          </w:tcPr>
          <w:p w14:paraId="25C4D370" w14:textId="261D1974" w:rsidR="00653147" w:rsidRPr="009F1E8E" w:rsidRDefault="00F77FAA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lastRenderedPageBreak/>
              <w:t>Продукт разработки содержания педагогической деятельности, гарантирующий ее результат на основе конкретного плана, цели.</w:t>
            </w:r>
          </w:p>
        </w:tc>
        <w:tc>
          <w:tcPr>
            <w:tcW w:w="8221" w:type="dxa"/>
            <w:shd w:val="clear" w:color="000000" w:fill="FFFFFF"/>
            <w:vAlign w:val="center"/>
          </w:tcPr>
          <w:p w14:paraId="0AF02976" w14:textId="066F77D6" w:rsidR="00653147" w:rsidRPr="009F1E8E" w:rsidRDefault="00653147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Проект</w:t>
            </w:r>
          </w:p>
        </w:tc>
      </w:tr>
      <w:tr w:rsidR="009F1E8E" w:rsidRPr="009F1E8E" w14:paraId="4AA1C364" w14:textId="77777777" w:rsidTr="002F2E10">
        <w:trPr>
          <w:trHeight w:val="315"/>
        </w:trPr>
        <w:tc>
          <w:tcPr>
            <w:tcW w:w="7650" w:type="dxa"/>
            <w:vAlign w:val="center"/>
          </w:tcPr>
          <w:p w14:paraId="29994F08" w14:textId="27D5DAEC" w:rsidR="00653147" w:rsidRPr="009F1E8E" w:rsidRDefault="00653147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Каким ученым введено в практику понятие "андрагогика" как наука</w:t>
            </w:r>
          </w:p>
        </w:tc>
        <w:tc>
          <w:tcPr>
            <w:tcW w:w="8221" w:type="dxa"/>
            <w:vAlign w:val="center"/>
          </w:tcPr>
          <w:p w14:paraId="7979A451" w14:textId="7211DE0D" w:rsidR="00653147" w:rsidRPr="009F1E8E" w:rsidRDefault="00653147" w:rsidP="009F1E8E">
            <w:pPr>
              <w:tabs>
                <w:tab w:val="left" w:pos="1168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В 1833 году немецким педагогом-историком А. Каппом</w:t>
            </w:r>
          </w:p>
        </w:tc>
      </w:tr>
      <w:tr w:rsidR="009F1E8E" w:rsidRPr="009F1E8E" w14:paraId="0E4BC995" w14:textId="77777777" w:rsidTr="002F2E10">
        <w:trPr>
          <w:trHeight w:val="315"/>
        </w:trPr>
        <w:tc>
          <w:tcPr>
            <w:tcW w:w="7650" w:type="dxa"/>
            <w:vAlign w:val="center"/>
          </w:tcPr>
          <w:p w14:paraId="3AD1B8DB" w14:textId="74B459BF" w:rsidR="00653147" w:rsidRPr="009F1E8E" w:rsidRDefault="00653147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Кто из мыслителей древности высказывал мнение о профессионализме педагога и ораторском искусстве?</w:t>
            </w:r>
          </w:p>
        </w:tc>
        <w:tc>
          <w:tcPr>
            <w:tcW w:w="8221" w:type="dxa"/>
            <w:vAlign w:val="center"/>
          </w:tcPr>
          <w:p w14:paraId="1AAD881F" w14:textId="413170DD" w:rsidR="00653147" w:rsidRPr="009F1E8E" w:rsidRDefault="00653147" w:rsidP="009F1E8E">
            <w:pPr>
              <w:tabs>
                <w:tab w:val="left" w:pos="993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Сократ, Платон, Демосфен</w:t>
            </w:r>
          </w:p>
        </w:tc>
      </w:tr>
      <w:tr w:rsidR="009F1E8E" w:rsidRPr="009F1E8E" w14:paraId="092F9F39" w14:textId="77777777" w:rsidTr="002F2E10">
        <w:trPr>
          <w:trHeight w:val="615"/>
        </w:trPr>
        <w:tc>
          <w:tcPr>
            <w:tcW w:w="7650" w:type="dxa"/>
            <w:vAlign w:val="center"/>
          </w:tcPr>
          <w:p w14:paraId="0C811513" w14:textId="2406350A" w:rsidR="0078625C" w:rsidRPr="009F1E8E" w:rsidRDefault="0078625C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Антропологический подход</w:t>
            </w:r>
          </w:p>
        </w:tc>
        <w:tc>
          <w:tcPr>
            <w:tcW w:w="8221" w:type="dxa"/>
            <w:vAlign w:val="center"/>
          </w:tcPr>
          <w:p w14:paraId="4F12395E" w14:textId="57628D29" w:rsidR="0078625C" w:rsidRPr="009F1E8E" w:rsidRDefault="0078625C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направлен на «гуманизацию» педагогического процесса, т.е. понимание личности ребенка и его индивидуальных особенностей.</w:t>
            </w:r>
          </w:p>
        </w:tc>
      </w:tr>
      <w:tr w:rsidR="009F1E8E" w:rsidRPr="009F1E8E" w14:paraId="1793FCEF" w14:textId="77777777" w:rsidTr="00A93618">
        <w:trPr>
          <w:trHeight w:val="292"/>
        </w:trPr>
        <w:tc>
          <w:tcPr>
            <w:tcW w:w="7650" w:type="dxa"/>
            <w:vAlign w:val="center"/>
          </w:tcPr>
          <w:p w14:paraId="02FBF98B" w14:textId="631D19C4" w:rsidR="0078625C" w:rsidRPr="009F1E8E" w:rsidRDefault="0078625C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Как мозговой штурм развивает мышление учащихся?</w:t>
            </w:r>
          </w:p>
        </w:tc>
        <w:tc>
          <w:tcPr>
            <w:tcW w:w="8221" w:type="dxa"/>
            <w:vAlign w:val="center"/>
          </w:tcPr>
          <w:p w14:paraId="17A106F1" w14:textId="3197F6D2" w:rsidR="0078625C" w:rsidRPr="009F1E8E" w:rsidRDefault="0078625C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Ориентация других на интенсивную работу, активное участие в учебном процессе, вдохновение при формировании идей</w:t>
            </w:r>
          </w:p>
        </w:tc>
      </w:tr>
      <w:tr w:rsidR="009F1E8E" w:rsidRPr="009F1E8E" w14:paraId="542BE57E" w14:textId="77777777" w:rsidTr="00A93618">
        <w:trPr>
          <w:trHeight w:val="220"/>
        </w:trPr>
        <w:tc>
          <w:tcPr>
            <w:tcW w:w="7650" w:type="dxa"/>
            <w:vAlign w:val="center"/>
          </w:tcPr>
          <w:p w14:paraId="235B1BD7" w14:textId="51283D93" w:rsidR="0078625C" w:rsidRPr="009F1E8E" w:rsidRDefault="0078625C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en-US" w:eastAsia="ru-RU"/>
              </w:rPr>
              <w:t>Мозговой штурм</w:t>
            </w:r>
          </w:p>
        </w:tc>
        <w:tc>
          <w:tcPr>
            <w:tcW w:w="8221" w:type="dxa"/>
            <w:vAlign w:val="center"/>
          </w:tcPr>
          <w:p w14:paraId="7947D7BA" w14:textId="16A70508" w:rsidR="0078625C" w:rsidRPr="009F1E8E" w:rsidRDefault="0078625C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Метод, побуждающий студентов мыслить широко и всесторонне по теме</w:t>
            </w:r>
          </w:p>
        </w:tc>
      </w:tr>
      <w:tr w:rsidR="009F1E8E" w:rsidRPr="009F1E8E" w14:paraId="15C341C6" w14:textId="77777777" w:rsidTr="00A93618">
        <w:trPr>
          <w:trHeight w:val="396"/>
        </w:trPr>
        <w:tc>
          <w:tcPr>
            <w:tcW w:w="7650" w:type="dxa"/>
            <w:vAlign w:val="center"/>
          </w:tcPr>
          <w:p w14:paraId="330FF468" w14:textId="77DEF795" w:rsidR="0078625C" w:rsidRPr="009F1E8E" w:rsidRDefault="0078625C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В чем заключается наилучшая эффективность метода «мозгового штурма»?</w:t>
            </w:r>
          </w:p>
        </w:tc>
        <w:tc>
          <w:tcPr>
            <w:tcW w:w="8221" w:type="dxa"/>
            <w:vAlign w:val="center"/>
          </w:tcPr>
          <w:p w14:paraId="06200743" w14:textId="04BEF7B7" w:rsidR="0078625C" w:rsidRPr="009F1E8E" w:rsidRDefault="0078625C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После самостоятельного обучения</w:t>
            </w:r>
          </w:p>
        </w:tc>
      </w:tr>
      <w:tr w:rsidR="009F1E8E" w:rsidRPr="009F1E8E" w14:paraId="6E1E7CB2" w14:textId="77777777" w:rsidTr="00A93618">
        <w:trPr>
          <w:trHeight w:val="462"/>
        </w:trPr>
        <w:tc>
          <w:tcPr>
            <w:tcW w:w="7650" w:type="dxa"/>
            <w:vAlign w:val="center"/>
          </w:tcPr>
          <w:p w14:paraId="7EBF17C0" w14:textId="66FD4BEB" w:rsidR="0078625C" w:rsidRPr="009F1E8E" w:rsidRDefault="0078625C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В чем суть метода «мозгового штурма»?</w:t>
            </w:r>
          </w:p>
        </w:tc>
        <w:tc>
          <w:tcPr>
            <w:tcW w:w="8221" w:type="dxa"/>
            <w:vAlign w:val="center"/>
          </w:tcPr>
          <w:p w14:paraId="03FF2441" w14:textId="363C1BEF" w:rsidR="0078625C" w:rsidRPr="009F1E8E" w:rsidRDefault="0078625C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Выбор идей по теме и определение мнения учащихся об идее.</w:t>
            </w:r>
          </w:p>
        </w:tc>
      </w:tr>
      <w:tr w:rsidR="009F1E8E" w:rsidRPr="009F1E8E" w14:paraId="29577615" w14:textId="77777777" w:rsidTr="002F2E10">
        <w:trPr>
          <w:trHeight w:val="915"/>
        </w:trPr>
        <w:tc>
          <w:tcPr>
            <w:tcW w:w="7650" w:type="dxa"/>
            <w:vAlign w:val="center"/>
          </w:tcPr>
          <w:p w14:paraId="22A2A384" w14:textId="7EDB65B3" w:rsidR="0078625C" w:rsidRPr="009F1E8E" w:rsidRDefault="0078625C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Многократные повторения для освоения навыков выполнения умственных или практических (физических) действий необходимы...</w:t>
            </w:r>
          </w:p>
        </w:tc>
        <w:tc>
          <w:tcPr>
            <w:tcW w:w="8221" w:type="dxa"/>
            <w:vAlign w:val="center"/>
          </w:tcPr>
          <w:p w14:paraId="5467B354" w14:textId="00662D09" w:rsidR="0078625C" w:rsidRPr="009F1E8E" w:rsidRDefault="00551EC1" w:rsidP="009F1E8E">
            <w:pPr>
              <w:tabs>
                <w:tab w:val="left" w:pos="1168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F1E8E">
              <w:rPr>
                <w:rFonts w:ascii="Times New Roman" w:hAnsi="Times New Roman"/>
                <w:sz w:val="28"/>
                <w:szCs w:val="28"/>
              </w:rPr>
              <w:t>Упражнение</w:t>
            </w:r>
          </w:p>
        </w:tc>
      </w:tr>
      <w:tr w:rsidR="009F1E8E" w:rsidRPr="009F1E8E" w14:paraId="661154EE" w14:textId="77777777" w:rsidTr="00A93618">
        <w:trPr>
          <w:trHeight w:val="426"/>
        </w:trPr>
        <w:tc>
          <w:tcPr>
            <w:tcW w:w="7650" w:type="dxa"/>
          </w:tcPr>
          <w:p w14:paraId="1B59D1EE" w14:textId="691B44C2" w:rsidR="00551EC1" w:rsidRPr="009F1E8E" w:rsidRDefault="00551EC1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uz-Cyrl-UZ"/>
              </w:rPr>
              <w:t>В каком ответе полностью раскрыты основные педагогические понятия?</w:t>
            </w:r>
          </w:p>
        </w:tc>
        <w:tc>
          <w:tcPr>
            <w:tcW w:w="8221" w:type="dxa"/>
          </w:tcPr>
          <w:p w14:paraId="5FD76A2E" w14:textId="379FD907" w:rsidR="00551EC1" w:rsidRPr="009F1E8E" w:rsidRDefault="00551EC1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uz-Cyrl-UZ"/>
              </w:rPr>
              <w:t>прагматизм,</w:t>
            </w:r>
            <w:r w:rsidR="00644487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 </w:t>
            </w:r>
            <w:r w:rsidRPr="009F1E8E">
              <w:rPr>
                <w:rFonts w:ascii="Times New Roman" w:hAnsi="Times New Roman"/>
                <w:sz w:val="28"/>
                <w:szCs w:val="28"/>
                <w:lang w:val="uz-Cyrl-UZ"/>
              </w:rPr>
              <w:t>неопозитивизм, экзистенциализм, неотомизм, бихевиоризм</w:t>
            </w:r>
          </w:p>
        </w:tc>
      </w:tr>
      <w:tr w:rsidR="009F1E8E" w:rsidRPr="009F1E8E" w14:paraId="53421007" w14:textId="77777777" w:rsidTr="002F2E10">
        <w:trPr>
          <w:trHeight w:val="101"/>
        </w:trPr>
        <w:tc>
          <w:tcPr>
            <w:tcW w:w="7650" w:type="dxa"/>
            <w:vAlign w:val="center"/>
          </w:tcPr>
          <w:p w14:paraId="0067912F" w14:textId="36244935" w:rsidR="00551EC1" w:rsidRPr="009F1E8E" w:rsidRDefault="00551EC1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Учреждение, основной функцией которого является передача знаний и подготовка кадров, т.е. образование...</w:t>
            </w:r>
          </w:p>
        </w:tc>
        <w:tc>
          <w:tcPr>
            <w:tcW w:w="8221" w:type="dxa"/>
            <w:vAlign w:val="center"/>
          </w:tcPr>
          <w:p w14:paraId="20395A18" w14:textId="3EDD8B38" w:rsidR="00551EC1" w:rsidRPr="009F1E8E" w:rsidRDefault="00551EC1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Университет 1.0</w:t>
            </w:r>
          </w:p>
        </w:tc>
      </w:tr>
      <w:tr w:rsidR="009F1E8E" w:rsidRPr="009F1E8E" w14:paraId="26063DD8" w14:textId="77777777" w:rsidTr="002F2E10">
        <w:trPr>
          <w:trHeight w:val="56"/>
        </w:trPr>
        <w:tc>
          <w:tcPr>
            <w:tcW w:w="7650" w:type="dxa"/>
            <w:shd w:val="clear" w:color="000000" w:fill="FFFFFF"/>
            <w:vAlign w:val="center"/>
          </w:tcPr>
          <w:p w14:paraId="286DC572" w14:textId="516D1A0C" w:rsidR="00551EC1" w:rsidRPr="009F1E8E" w:rsidRDefault="00551EC1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Тесты какого уровня сложности созданы для определения ассоциативных знаний?</w:t>
            </w:r>
          </w:p>
        </w:tc>
        <w:tc>
          <w:tcPr>
            <w:tcW w:w="8221" w:type="dxa"/>
            <w:shd w:val="clear" w:color="000000" w:fill="FFFFFF"/>
            <w:vAlign w:val="center"/>
          </w:tcPr>
          <w:p w14:paraId="163C6548" w14:textId="166F886C" w:rsidR="00551EC1" w:rsidRPr="009F1E8E" w:rsidRDefault="00551EC1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Частично исследовательский, творческий (творческий)</w:t>
            </w:r>
          </w:p>
        </w:tc>
      </w:tr>
      <w:tr w:rsidR="009F1E8E" w:rsidRPr="009F1E8E" w14:paraId="0DC44DEE" w14:textId="77777777" w:rsidTr="002F2E10">
        <w:trPr>
          <w:trHeight w:val="615"/>
        </w:trPr>
        <w:tc>
          <w:tcPr>
            <w:tcW w:w="7650" w:type="dxa"/>
            <w:shd w:val="clear" w:color="000000" w:fill="FFFFFF"/>
            <w:vAlign w:val="center"/>
          </w:tcPr>
          <w:p w14:paraId="587F5445" w14:textId="29194BAD" w:rsidR="00551EC1" w:rsidRPr="009F1E8E" w:rsidRDefault="00551EC1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</w:rPr>
              <w:t>Какие дидактические категории включены в науку в работе выдающиегося педагога Я.A.Коменского "Великая дидактика"?</w:t>
            </w:r>
          </w:p>
        </w:tc>
        <w:tc>
          <w:tcPr>
            <w:tcW w:w="8221" w:type="dxa"/>
            <w:shd w:val="clear" w:color="000000" w:fill="FFFFFF"/>
            <w:vAlign w:val="center"/>
          </w:tcPr>
          <w:p w14:paraId="27D0BBE0" w14:textId="6D8EEFFB" w:rsidR="00551EC1" w:rsidRPr="009F1E8E" w:rsidRDefault="00551EC1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Определение цели образования, содержания образования, контроля знаний и качества образовательного процесса.</w:t>
            </w:r>
          </w:p>
        </w:tc>
      </w:tr>
      <w:tr w:rsidR="009F1E8E" w:rsidRPr="009F1E8E" w14:paraId="53EF956B" w14:textId="77777777" w:rsidTr="002F2E10">
        <w:trPr>
          <w:trHeight w:val="56"/>
        </w:trPr>
        <w:tc>
          <w:tcPr>
            <w:tcW w:w="7650" w:type="dxa"/>
            <w:shd w:val="clear" w:color="000000" w:fill="FFFFFF"/>
            <w:vAlign w:val="center"/>
          </w:tcPr>
          <w:p w14:paraId="3EEE56DD" w14:textId="22B530C7" w:rsidR="00551EC1" w:rsidRPr="009F1E8E" w:rsidRDefault="00551EC1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Собрание документов автобиографического характера, индивидуальная папка</w:t>
            </w:r>
          </w:p>
        </w:tc>
        <w:tc>
          <w:tcPr>
            <w:tcW w:w="8221" w:type="dxa"/>
            <w:shd w:val="clear" w:color="000000" w:fill="FFFFFF"/>
            <w:vAlign w:val="center"/>
          </w:tcPr>
          <w:p w14:paraId="588726FD" w14:textId="1523C8FC" w:rsidR="00551EC1" w:rsidRPr="009F1E8E" w:rsidRDefault="00551EC1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портфолио</w:t>
            </w:r>
          </w:p>
        </w:tc>
      </w:tr>
      <w:tr w:rsidR="009F1E8E" w:rsidRPr="009F1E8E" w14:paraId="66946E49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29441E16" w14:textId="70F36A5E" w:rsidR="00551EC1" w:rsidRPr="009F1E8E" w:rsidRDefault="00551EC1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lastRenderedPageBreak/>
              <w:t>Как называется программное обеспечение, защищенное авторским правом?</w:t>
            </w:r>
          </w:p>
        </w:tc>
        <w:tc>
          <w:tcPr>
            <w:tcW w:w="8221" w:type="dxa"/>
            <w:vAlign w:val="center"/>
          </w:tcPr>
          <w:p w14:paraId="35430144" w14:textId="0675A178" w:rsidR="00551EC1" w:rsidRPr="009F1E8E" w:rsidRDefault="00551EC1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Инструменты разработки</w:t>
            </w:r>
          </w:p>
        </w:tc>
      </w:tr>
      <w:tr w:rsidR="009F1E8E" w:rsidRPr="009F1E8E" w14:paraId="4C5D0B90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6757C587" w14:textId="578E8E68" w:rsidR="00551EC1" w:rsidRPr="009F1E8E" w:rsidRDefault="00551EC1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Что подразумевается под таймингом и паузами произнесения определенных слов и слогов, употреблением речи и выражений по очереди?</w:t>
            </w:r>
          </w:p>
        </w:tc>
        <w:tc>
          <w:tcPr>
            <w:tcW w:w="8221" w:type="dxa"/>
            <w:vAlign w:val="center"/>
          </w:tcPr>
          <w:p w14:paraId="2D41B22C" w14:textId="6F50EC03" w:rsidR="00551EC1" w:rsidRPr="009F1E8E" w:rsidRDefault="00551EC1" w:rsidP="009F1E8E">
            <w:pPr>
              <w:tabs>
                <w:tab w:val="left" w:pos="1168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en-US" w:eastAsia="ru-RU"/>
              </w:rPr>
              <w:t>Ритмика</w:t>
            </w:r>
          </w:p>
        </w:tc>
      </w:tr>
      <w:tr w:rsidR="009F1E8E" w:rsidRPr="009F1E8E" w14:paraId="18F4A2B9" w14:textId="77777777" w:rsidTr="002F2E10">
        <w:trPr>
          <w:trHeight w:val="615"/>
        </w:trPr>
        <w:tc>
          <w:tcPr>
            <w:tcW w:w="7650" w:type="dxa"/>
            <w:vAlign w:val="center"/>
          </w:tcPr>
          <w:p w14:paraId="28917B64" w14:textId="6D64FA39" w:rsidR="00FF0925" w:rsidRPr="009F1E8E" w:rsidRDefault="00FF0925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Информационный дизайн – это</w:t>
            </w:r>
          </w:p>
        </w:tc>
        <w:tc>
          <w:tcPr>
            <w:tcW w:w="8221" w:type="dxa"/>
            <w:vAlign w:val="center"/>
          </w:tcPr>
          <w:p w14:paraId="70376A44" w14:textId="358D2982" w:rsidR="00FF0925" w:rsidRPr="009F1E8E" w:rsidRDefault="00FF0925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... — область дизайна, учитывающая эргономику, функциональность, психологические критерии восприятия информации человеком, эстетику визуальных форм представления информации и другие факторы, и являющаяся практикой художественно-технического проектирования и представления различной информации.</w:t>
            </w:r>
          </w:p>
        </w:tc>
      </w:tr>
      <w:tr w:rsidR="009F1E8E" w:rsidRPr="009F1E8E" w14:paraId="79D4B85F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7C135BF6" w14:textId="3F00782B" w:rsidR="00FF0925" w:rsidRPr="009F1E8E" w:rsidRDefault="00FF0925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Графический метод представления информации, данных и знаний, его цель – быстро и четко представить сложную информацию...</w:t>
            </w:r>
          </w:p>
        </w:tc>
        <w:tc>
          <w:tcPr>
            <w:tcW w:w="8221" w:type="dxa"/>
            <w:vAlign w:val="center"/>
          </w:tcPr>
          <w:p w14:paraId="0DBBD485" w14:textId="0EC6CA8A" w:rsidR="00FF0925" w:rsidRPr="009F1E8E" w:rsidRDefault="00FF0925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Инфографика</w:t>
            </w:r>
          </w:p>
        </w:tc>
      </w:tr>
      <w:tr w:rsidR="009F1E8E" w:rsidRPr="009F1E8E" w14:paraId="351F82AB" w14:textId="77777777" w:rsidTr="002F2E10">
        <w:trPr>
          <w:trHeight w:val="283"/>
        </w:trPr>
        <w:tc>
          <w:tcPr>
            <w:tcW w:w="7650" w:type="dxa"/>
            <w:vAlign w:val="center"/>
          </w:tcPr>
          <w:p w14:paraId="70B20E58" w14:textId="26EA7180" w:rsidR="00FF0925" w:rsidRPr="009F1E8E" w:rsidRDefault="00FF0925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Как называются подсистемы обработки информации?</w:t>
            </w:r>
          </w:p>
        </w:tc>
        <w:tc>
          <w:tcPr>
            <w:tcW w:w="8221" w:type="dxa"/>
            <w:vAlign w:val="center"/>
          </w:tcPr>
          <w:p w14:paraId="79DD2D4B" w14:textId="59562287" w:rsidR="00FF0925" w:rsidRPr="009F1E8E" w:rsidRDefault="00FF0925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автоматизированная система обработки данных</w:t>
            </w:r>
          </w:p>
        </w:tc>
      </w:tr>
      <w:tr w:rsidR="009F1E8E" w:rsidRPr="009F1E8E" w14:paraId="79B1B834" w14:textId="77777777" w:rsidTr="002F2E10">
        <w:trPr>
          <w:trHeight w:val="283"/>
        </w:trPr>
        <w:tc>
          <w:tcPr>
            <w:tcW w:w="7650" w:type="dxa"/>
            <w:vAlign w:val="center"/>
          </w:tcPr>
          <w:p w14:paraId="14E4ADAB" w14:textId="1CC39CE1" w:rsidR="00C83BAD" w:rsidRPr="009F1E8E" w:rsidRDefault="00C83BAD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Что подразумевается под инструментальной составляющей цифровых обучающих ресурсов в поиске информации?</w:t>
            </w:r>
          </w:p>
        </w:tc>
        <w:tc>
          <w:tcPr>
            <w:tcW w:w="8221" w:type="dxa"/>
            <w:vAlign w:val="center"/>
          </w:tcPr>
          <w:p w14:paraId="23E740E8" w14:textId="1EB66C29" w:rsidR="00C83BAD" w:rsidRPr="009F1E8E" w:rsidRDefault="00C83BAD" w:rsidP="009F1E8E">
            <w:pPr>
              <w:tabs>
                <w:tab w:val="left" w:pos="1168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включает использование ресурсов для образовательной деятельности</w:t>
            </w:r>
          </w:p>
        </w:tc>
      </w:tr>
      <w:tr w:rsidR="009F1E8E" w:rsidRPr="009F1E8E" w14:paraId="2EE5439B" w14:textId="77777777" w:rsidTr="002F2E10">
        <w:trPr>
          <w:trHeight w:val="283"/>
        </w:trPr>
        <w:tc>
          <w:tcPr>
            <w:tcW w:w="7650" w:type="dxa"/>
            <w:vAlign w:val="center"/>
          </w:tcPr>
          <w:p w14:paraId="31F49E60" w14:textId="2308AEF1" w:rsidR="00057D1B" w:rsidRPr="009F1E8E" w:rsidRDefault="00057D1B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Что такое компонент компьютерного моделирования в цифровых обучающих ресурсах при поиске информации?</w:t>
            </w:r>
          </w:p>
        </w:tc>
        <w:tc>
          <w:tcPr>
            <w:tcW w:w="8221" w:type="dxa"/>
            <w:vAlign w:val="center"/>
          </w:tcPr>
          <w:p w14:paraId="106C898B" w14:textId="20EDF927" w:rsidR="00057D1B" w:rsidRPr="009F1E8E" w:rsidRDefault="00057D1B" w:rsidP="009F1E8E">
            <w:pPr>
              <w:tabs>
                <w:tab w:val="left" w:pos="1168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Цифровые образовательные ресурсы означают, что это программное обеспечение или готовая среда для компьютерного моделирования.</w:t>
            </w:r>
          </w:p>
        </w:tc>
      </w:tr>
      <w:tr w:rsidR="009F1E8E" w:rsidRPr="009F1E8E" w14:paraId="65C21B1E" w14:textId="77777777" w:rsidTr="002F2E10">
        <w:trPr>
          <w:trHeight w:val="283"/>
        </w:trPr>
        <w:tc>
          <w:tcPr>
            <w:tcW w:w="7650" w:type="dxa"/>
            <w:vAlign w:val="center"/>
          </w:tcPr>
          <w:p w14:paraId="2C5F6E4C" w14:textId="7C302E79" w:rsidR="00057D1B" w:rsidRPr="009F1E8E" w:rsidRDefault="00057D1B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Что подразумевается под телекоммуникационным компонентом цифровых обучающих ресурсов при поиске информации?</w:t>
            </w:r>
          </w:p>
        </w:tc>
        <w:tc>
          <w:tcPr>
            <w:tcW w:w="8221" w:type="dxa"/>
            <w:vAlign w:val="center"/>
          </w:tcPr>
          <w:p w14:paraId="64171D0B" w14:textId="647C183F" w:rsidR="00057D1B" w:rsidRPr="009F1E8E" w:rsidRDefault="00057D1B" w:rsidP="009F1E8E">
            <w:pPr>
              <w:tabs>
                <w:tab w:val="left" w:pos="1168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Указывает на совместную образовательную деятельность.</w:t>
            </w:r>
          </w:p>
        </w:tc>
      </w:tr>
      <w:tr w:rsidR="009F1E8E" w:rsidRPr="009F1E8E" w14:paraId="5EFD0941" w14:textId="77777777" w:rsidTr="002F2E10">
        <w:trPr>
          <w:trHeight w:val="283"/>
        </w:trPr>
        <w:tc>
          <w:tcPr>
            <w:tcW w:w="7650" w:type="dxa"/>
            <w:vAlign w:val="center"/>
          </w:tcPr>
          <w:p w14:paraId="62972BDB" w14:textId="520189FA" w:rsidR="00057D1B" w:rsidRPr="009F1E8E" w:rsidRDefault="00057D1B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Каков компонент контроля цифровых учебных ресурсов при поиске информации?</w:t>
            </w:r>
          </w:p>
        </w:tc>
        <w:tc>
          <w:tcPr>
            <w:tcW w:w="8221" w:type="dxa"/>
            <w:vAlign w:val="center"/>
          </w:tcPr>
          <w:p w14:paraId="5C7A6838" w14:textId="07BB02E1" w:rsidR="00057D1B" w:rsidRPr="009F1E8E" w:rsidRDefault="00057D1B" w:rsidP="009F1E8E">
            <w:pPr>
              <w:tabs>
                <w:tab w:val="left" w:pos="1168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является лидером РТР, ориентированным на самоконтроль, оценку и размышление.</w:t>
            </w:r>
          </w:p>
        </w:tc>
      </w:tr>
      <w:tr w:rsidR="009F1E8E" w:rsidRPr="009F1E8E" w14:paraId="31E8EAD5" w14:textId="77777777" w:rsidTr="002F2E10">
        <w:trPr>
          <w:trHeight w:val="283"/>
        </w:trPr>
        <w:tc>
          <w:tcPr>
            <w:tcW w:w="7650" w:type="dxa"/>
            <w:vAlign w:val="center"/>
          </w:tcPr>
          <w:p w14:paraId="2C58E572" w14:textId="55B5C059" w:rsidR="00057D1B" w:rsidRPr="009F1E8E" w:rsidRDefault="00057D1B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Что такое программный компонент цифровых обучающих ресурсов при поиске информации?</w:t>
            </w:r>
          </w:p>
        </w:tc>
        <w:tc>
          <w:tcPr>
            <w:tcW w:w="8221" w:type="dxa"/>
            <w:vAlign w:val="center"/>
          </w:tcPr>
          <w:p w14:paraId="6967104B" w14:textId="2C6A2AFC" w:rsidR="00057D1B" w:rsidRPr="009F1E8E" w:rsidRDefault="00057D1B" w:rsidP="009F1E8E">
            <w:pPr>
              <w:tabs>
                <w:tab w:val="left" w:pos="1168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является основным компонентом программ проектирования и разработки программного обеспечения.</w:t>
            </w:r>
          </w:p>
        </w:tc>
      </w:tr>
      <w:tr w:rsidR="009F1E8E" w:rsidRPr="009F1E8E" w14:paraId="684C992A" w14:textId="77777777" w:rsidTr="002F2E10">
        <w:trPr>
          <w:trHeight w:val="56"/>
        </w:trPr>
        <w:tc>
          <w:tcPr>
            <w:tcW w:w="7650" w:type="dxa"/>
            <w:shd w:val="clear" w:color="auto" w:fill="auto"/>
            <w:vAlign w:val="center"/>
          </w:tcPr>
          <w:p w14:paraId="4F85C232" w14:textId="233B3A9E" w:rsidR="00057D1B" w:rsidRPr="009F1E8E" w:rsidRDefault="00057D1B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Практика художественно-технического оформления и подачи различной информации – это...</w:t>
            </w:r>
          </w:p>
        </w:tc>
        <w:tc>
          <w:tcPr>
            <w:tcW w:w="8221" w:type="dxa"/>
            <w:shd w:val="clear" w:color="auto" w:fill="auto"/>
            <w:vAlign w:val="center"/>
          </w:tcPr>
          <w:p w14:paraId="5977E9AE" w14:textId="357439BC" w:rsidR="00057D1B" w:rsidRPr="009F1E8E" w:rsidRDefault="00057D1B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Информационный дизайн</w:t>
            </w:r>
          </w:p>
        </w:tc>
      </w:tr>
      <w:tr w:rsidR="009F1E8E" w:rsidRPr="009F1E8E" w14:paraId="67CF011D" w14:textId="77777777" w:rsidTr="002F2E10">
        <w:trPr>
          <w:trHeight w:val="615"/>
        </w:trPr>
        <w:tc>
          <w:tcPr>
            <w:tcW w:w="7650" w:type="dxa"/>
            <w:vAlign w:val="center"/>
          </w:tcPr>
          <w:p w14:paraId="5D9CE21B" w14:textId="643ACBA8" w:rsidR="00057D1B" w:rsidRPr="009F1E8E" w:rsidRDefault="00057D1B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 xml:space="preserve">К какой категории таксономии Блума относятся такие действия, как выполнение, применение, выполнение, расчет, </w:t>
            </w: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lastRenderedPageBreak/>
              <w:t>изменение, разговор на тему, экспериментирование, формализация, обмен идеями, рисование, использование?</w:t>
            </w:r>
          </w:p>
        </w:tc>
        <w:tc>
          <w:tcPr>
            <w:tcW w:w="8221" w:type="dxa"/>
            <w:vAlign w:val="center"/>
          </w:tcPr>
          <w:p w14:paraId="669B1DB1" w14:textId="20BD18ED" w:rsidR="00057D1B" w:rsidRPr="009F1E8E" w:rsidRDefault="00057D1B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lastRenderedPageBreak/>
              <w:t>использовать на практике</w:t>
            </w:r>
          </w:p>
        </w:tc>
      </w:tr>
      <w:tr w:rsidR="009F1E8E" w:rsidRPr="009F1E8E" w14:paraId="7B6C2A2F" w14:textId="77777777" w:rsidTr="002F2E10">
        <w:trPr>
          <w:trHeight w:val="615"/>
        </w:trPr>
        <w:tc>
          <w:tcPr>
            <w:tcW w:w="7650" w:type="dxa"/>
          </w:tcPr>
          <w:p w14:paraId="0B6AB25F" w14:textId="1DEA4951" w:rsidR="00057D1B" w:rsidRPr="009F1E8E" w:rsidRDefault="00057D1B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F1E8E">
              <w:rPr>
                <w:rFonts w:ascii="Times New Roman" w:hAnsi="Times New Roman"/>
                <w:sz w:val="28"/>
                <w:szCs w:val="28"/>
              </w:rPr>
              <w:t>Иногда выдвигает ту или иную инициативу, хотя творческие способности у него не регулярны, но проявляются, склонен к творческой активности и любознательности. Какой это уровень творческого потенциала?</w:t>
            </w:r>
          </w:p>
        </w:tc>
        <w:tc>
          <w:tcPr>
            <w:tcW w:w="8221" w:type="dxa"/>
          </w:tcPr>
          <w:p w14:paraId="17498B28" w14:textId="4951AF55" w:rsidR="00057D1B" w:rsidRPr="009F1E8E" w:rsidRDefault="00057D1B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F1E8E">
              <w:rPr>
                <w:rFonts w:ascii="Times New Roman" w:hAnsi="Times New Roman"/>
                <w:sz w:val="28"/>
                <w:szCs w:val="28"/>
              </w:rPr>
              <w:t>Средний</w:t>
            </w:r>
          </w:p>
        </w:tc>
      </w:tr>
      <w:tr w:rsidR="009F1E8E" w:rsidRPr="009F1E8E" w14:paraId="161C1E23" w14:textId="77777777" w:rsidTr="002F2E10">
        <w:trPr>
          <w:trHeight w:val="615"/>
        </w:trPr>
        <w:tc>
          <w:tcPr>
            <w:tcW w:w="7650" w:type="dxa"/>
            <w:vAlign w:val="center"/>
          </w:tcPr>
          <w:p w14:paraId="7F9B572A" w14:textId="7FFFD6B1" w:rsidR="00057D1B" w:rsidRPr="009F1E8E" w:rsidRDefault="00057D1B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Бакалавриат это?</w:t>
            </w:r>
          </w:p>
        </w:tc>
        <w:tc>
          <w:tcPr>
            <w:tcW w:w="8221" w:type="dxa"/>
            <w:vAlign w:val="center"/>
          </w:tcPr>
          <w:p w14:paraId="056BDD79" w14:textId="4C117517" w:rsidR="00057D1B" w:rsidRPr="009F1E8E" w:rsidRDefault="00057D1B" w:rsidP="009F1E8E">
            <w:pPr>
              <w:tabs>
                <w:tab w:val="left" w:pos="1168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базовое высшее образование, дающее глубокие знания, квалификацию и навыки по одному из направлений высшего образования, а продолжительность обучения составляет не менее трех лет</w:t>
            </w:r>
          </w:p>
        </w:tc>
      </w:tr>
      <w:tr w:rsidR="009F1E8E" w:rsidRPr="009F1E8E" w14:paraId="78CC4AF4" w14:textId="77777777" w:rsidTr="002F2E10">
        <w:trPr>
          <w:trHeight w:val="315"/>
        </w:trPr>
        <w:tc>
          <w:tcPr>
            <w:tcW w:w="7650" w:type="dxa"/>
            <w:vAlign w:val="center"/>
          </w:tcPr>
          <w:p w14:paraId="4FBCDA83" w14:textId="237E5338" w:rsidR="00057D1B" w:rsidRPr="009F1E8E" w:rsidRDefault="00057D1B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Каков процент аттестации в бакалавриате?</w:t>
            </w:r>
          </w:p>
        </w:tc>
        <w:tc>
          <w:tcPr>
            <w:tcW w:w="8221" w:type="dxa"/>
            <w:vAlign w:val="center"/>
          </w:tcPr>
          <w:p w14:paraId="1B17BD77" w14:textId="3DB18D61" w:rsidR="00057D1B" w:rsidRPr="009F1E8E" w:rsidRDefault="00057D1B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6-15%</w:t>
            </w:r>
          </w:p>
        </w:tc>
      </w:tr>
      <w:tr w:rsidR="009F1E8E" w:rsidRPr="009F1E8E" w14:paraId="04A71058" w14:textId="77777777" w:rsidTr="002F2E10">
        <w:trPr>
          <w:trHeight w:val="451"/>
        </w:trPr>
        <w:tc>
          <w:tcPr>
            <w:tcW w:w="7650" w:type="dxa"/>
            <w:vAlign w:val="center"/>
          </w:tcPr>
          <w:p w14:paraId="506472D8" w14:textId="380F8B24" w:rsidR="00057D1B" w:rsidRPr="009F1E8E" w:rsidRDefault="00057D1B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Какой процент теоретического образования в бакалавриате?</w:t>
            </w:r>
          </w:p>
        </w:tc>
        <w:tc>
          <w:tcPr>
            <w:tcW w:w="8221" w:type="dxa"/>
            <w:vAlign w:val="center"/>
          </w:tcPr>
          <w:p w14:paraId="38969A37" w14:textId="3176AEBC" w:rsidR="00057D1B" w:rsidRPr="009F1E8E" w:rsidRDefault="00057D1B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40-65%</w:t>
            </w:r>
          </w:p>
        </w:tc>
      </w:tr>
      <w:tr w:rsidR="009F1E8E" w:rsidRPr="009F1E8E" w14:paraId="7C21BE57" w14:textId="77777777" w:rsidTr="002F2E10">
        <w:trPr>
          <w:trHeight w:val="529"/>
        </w:trPr>
        <w:tc>
          <w:tcPr>
            <w:tcW w:w="7650" w:type="dxa"/>
            <w:vAlign w:val="center"/>
          </w:tcPr>
          <w:p w14:paraId="182AA3B6" w14:textId="4C6144A9" w:rsidR="00057D1B" w:rsidRPr="009F1E8E" w:rsidRDefault="00057D1B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Сколько недель занимает процесс обучения по направлениям бакалавриата?</w:t>
            </w:r>
          </w:p>
        </w:tc>
        <w:tc>
          <w:tcPr>
            <w:tcW w:w="8221" w:type="dxa"/>
            <w:vAlign w:val="center"/>
          </w:tcPr>
          <w:p w14:paraId="36D7493F" w14:textId="47AC426B" w:rsidR="00057D1B" w:rsidRPr="009F1E8E" w:rsidRDefault="00057D1B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204 недели</w:t>
            </w:r>
          </w:p>
        </w:tc>
      </w:tr>
      <w:tr w:rsidR="009F1E8E" w:rsidRPr="009F1E8E" w14:paraId="1E4AAAEF" w14:textId="77777777" w:rsidTr="002F2E10">
        <w:trPr>
          <w:trHeight w:val="645"/>
        </w:trPr>
        <w:tc>
          <w:tcPr>
            <w:tcW w:w="7650" w:type="dxa"/>
            <w:vAlign w:val="center"/>
          </w:tcPr>
          <w:p w14:paraId="3590023F" w14:textId="4DE643E5" w:rsidR="00E91C53" w:rsidRPr="009F1E8E" w:rsidRDefault="00E91C53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На какой максимальный срок стандартные сроки обучения на вечерней и заочной формах бакалавриата могут отличаться от сроков очной формы обучения?</w:t>
            </w:r>
          </w:p>
        </w:tc>
        <w:tc>
          <w:tcPr>
            <w:tcW w:w="8221" w:type="dxa"/>
            <w:vAlign w:val="center"/>
          </w:tcPr>
          <w:p w14:paraId="70B3016D" w14:textId="59AC5700" w:rsidR="00E91C53" w:rsidRPr="009F1E8E" w:rsidRDefault="00E91C53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1 год</w:t>
            </w:r>
          </w:p>
        </w:tc>
      </w:tr>
      <w:tr w:rsidR="009F1E8E" w:rsidRPr="009F1E8E" w14:paraId="4689D018" w14:textId="77777777" w:rsidTr="002F2E10">
        <w:trPr>
          <w:trHeight w:val="645"/>
        </w:trPr>
        <w:tc>
          <w:tcPr>
            <w:tcW w:w="7650" w:type="dxa"/>
            <w:vAlign w:val="center"/>
          </w:tcPr>
          <w:p w14:paraId="318C61E0" w14:textId="3572B748" w:rsidR="00E91C53" w:rsidRPr="009F1E8E" w:rsidRDefault="00E91C53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Найдите формы обучения, организованные в аудитории из образовательного модуля, включенного в примерную учебную программу довузовского образования.</w:t>
            </w:r>
          </w:p>
        </w:tc>
        <w:tc>
          <w:tcPr>
            <w:tcW w:w="8221" w:type="dxa"/>
            <w:vAlign w:val="center"/>
          </w:tcPr>
          <w:p w14:paraId="71939A0D" w14:textId="4EB16648" w:rsidR="00E91C53" w:rsidRPr="009F1E8E" w:rsidRDefault="00E91C53" w:rsidP="009F1E8E">
            <w:pPr>
              <w:tabs>
                <w:tab w:val="left" w:pos="1168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Лекционные, лабораторные, практические и семинарские занятия</w:t>
            </w:r>
          </w:p>
        </w:tc>
      </w:tr>
      <w:tr w:rsidR="009F1E8E" w:rsidRPr="009F1E8E" w14:paraId="16762DC1" w14:textId="77777777" w:rsidTr="002F2E10">
        <w:trPr>
          <w:trHeight w:val="645"/>
        </w:trPr>
        <w:tc>
          <w:tcPr>
            <w:tcW w:w="7650" w:type="dxa"/>
            <w:vAlign w:val="center"/>
          </w:tcPr>
          <w:p w14:paraId="30010DCC" w14:textId="02D68700" w:rsidR="00E91C53" w:rsidRPr="009F1E8E" w:rsidRDefault="00E91C53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Найдите формы обучения, организованные вне аудитории, в учебном модуле, включенном в типовую учебную программу бакалавриата.</w:t>
            </w:r>
          </w:p>
        </w:tc>
        <w:tc>
          <w:tcPr>
            <w:tcW w:w="8221" w:type="dxa"/>
            <w:vAlign w:val="center"/>
          </w:tcPr>
          <w:p w14:paraId="337B2639" w14:textId="070E6B6E" w:rsidR="00E91C53" w:rsidRPr="009F1E8E" w:rsidRDefault="00E91C53" w:rsidP="009F1E8E">
            <w:pPr>
              <w:tabs>
                <w:tab w:val="left" w:pos="1168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Курсовая работа, дипломный проект, самостоятельное обучение, научный кружок</w:t>
            </w:r>
          </w:p>
        </w:tc>
      </w:tr>
      <w:tr w:rsidR="009F1E8E" w:rsidRPr="009F1E8E" w14:paraId="04498B5D" w14:textId="77777777" w:rsidTr="002F2E10">
        <w:trPr>
          <w:trHeight w:val="645"/>
        </w:trPr>
        <w:tc>
          <w:tcPr>
            <w:tcW w:w="7650" w:type="dxa"/>
            <w:vAlign w:val="center"/>
          </w:tcPr>
          <w:p w14:paraId="4EC5FECF" w14:textId="0E9D859C" w:rsidR="00E91C53" w:rsidRPr="009F1E8E" w:rsidRDefault="00E91C53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Бенчмаркинг – это</w:t>
            </w:r>
          </w:p>
        </w:tc>
        <w:tc>
          <w:tcPr>
            <w:tcW w:w="8221" w:type="dxa"/>
            <w:vAlign w:val="center"/>
          </w:tcPr>
          <w:p w14:paraId="1CCD1FCC" w14:textId="280D0B85" w:rsidR="00E91C53" w:rsidRPr="009F1E8E" w:rsidRDefault="00E91C53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Процесс изучения передового опыта других организаций и адаптации к их практике с целью улучшения эффективности собственной организации (независимо от того, принадлежит ли она к сети, действующей в своей стране или за рубежом, или к организациям со схожими процессами).</w:t>
            </w:r>
          </w:p>
        </w:tc>
      </w:tr>
      <w:tr w:rsidR="009F1E8E" w:rsidRPr="009F1E8E" w14:paraId="73FBAE08" w14:textId="77777777" w:rsidTr="002F2E10">
        <w:trPr>
          <w:trHeight w:val="645"/>
        </w:trPr>
        <w:tc>
          <w:tcPr>
            <w:tcW w:w="7650" w:type="dxa"/>
            <w:vAlign w:val="center"/>
          </w:tcPr>
          <w:p w14:paraId="14740F62" w14:textId="1688C741" w:rsidR="00E91C53" w:rsidRPr="009F1E8E" w:rsidRDefault="00E91C53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Какой из приведенных ответов относится к авторитарному способу управления классным коллективом учителя?</w:t>
            </w:r>
          </w:p>
        </w:tc>
        <w:tc>
          <w:tcPr>
            <w:tcW w:w="8221" w:type="dxa"/>
            <w:vAlign w:val="center"/>
          </w:tcPr>
          <w:p w14:paraId="437ED69A" w14:textId="2CF77870" w:rsidR="00E91C53" w:rsidRPr="009F1E8E" w:rsidRDefault="00E91C53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Учитель индивидуально определяет групповую деятельность, утверждает безоговорочное подчинение воспитанников</w:t>
            </w:r>
          </w:p>
        </w:tc>
      </w:tr>
      <w:tr w:rsidR="009F1E8E" w:rsidRPr="009F1E8E" w14:paraId="1DE9049C" w14:textId="77777777" w:rsidTr="002F2E10">
        <w:trPr>
          <w:trHeight w:val="645"/>
        </w:trPr>
        <w:tc>
          <w:tcPr>
            <w:tcW w:w="7650" w:type="dxa"/>
          </w:tcPr>
          <w:p w14:paraId="19504BD0" w14:textId="40BBFCEC" w:rsidR="00E91C53" w:rsidRPr="009F1E8E" w:rsidRDefault="00E91C53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F1E8E">
              <w:rPr>
                <w:rFonts w:ascii="Times New Roman" w:hAnsi="Times New Roman"/>
                <w:sz w:val="28"/>
                <w:szCs w:val="28"/>
              </w:rPr>
              <w:lastRenderedPageBreak/>
              <w:t>... - биологический вид и социокультурное (биосоциальное) существо</w:t>
            </w:r>
          </w:p>
        </w:tc>
        <w:tc>
          <w:tcPr>
            <w:tcW w:w="8221" w:type="dxa"/>
          </w:tcPr>
          <w:p w14:paraId="38793B69" w14:textId="56230D96" w:rsidR="00E91C53" w:rsidRPr="009F1E8E" w:rsidRDefault="00E91C53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uz-Cyrl-UZ"/>
              </w:rPr>
              <w:t>Homo sapiens (разумный человек)</w:t>
            </w:r>
          </w:p>
        </w:tc>
      </w:tr>
      <w:tr w:rsidR="009F1E8E" w:rsidRPr="009F1E8E" w14:paraId="52D5A382" w14:textId="77777777" w:rsidTr="002F2E10">
        <w:trPr>
          <w:trHeight w:val="615"/>
        </w:trPr>
        <w:tc>
          <w:tcPr>
            <w:tcW w:w="7650" w:type="dxa"/>
            <w:vAlign w:val="center"/>
          </w:tcPr>
          <w:p w14:paraId="0F62A9DE" w14:textId="5F9C0D70" w:rsidR="00E91C53" w:rsidRPr="009F1E8E" w:rsidRDefault="00E91C53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 xml:space="preserve">Инструмент для отслеживания ссылок на библиографические и справочные базы данных и статьи, опубликованные в научных </w:t>
            </w:r>
            <w:r w:rsidR="00A93618"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изданиях…</w:t>
            </w: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8221" w:type="dxa"/>
            <w:vAlign w:val="center"/>
          </w:tcPr>
          <w:p w14:paraId="571B7147" w14:textId="56E7D8DF" w:rsidR="00E91C53" w:rsidRPr="009F1E8E" w:rsidRDefault="00E91C53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Скопус</w:t>
            </w:r>
          </w:p>
        </w:tc>
      </w:tr>
      <w:tr w:rsidR="009F1E8E" w:rsidRPr="009F1E8E" w14:paraId="6B258415" w14:textId="77777777" w:rsidTr="002F2E10">
        <w:trPr>
          <w:trHeight w:val="56"/>
        </w:trPr>
        <w:tc>
          <w:tcPr>
            <w:tcW w:w="7650" w:type="dxa"/>
            <w:shd w:val="clear" w:color="000000" w:fill="FFFFFF"/>
            <w:vAlign w:val="center"/>
          </w:tcPr>
          <w:p w14:paraId="68EE8F96" w14:textId="2218D05A" w:rsidR="003145CD" w:rsidRPr="009F1E8E" w:rsidRDefault="003145CD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Знания представляют собой систему... Завершите предложение.</w:t>
            </w:r>
          </w:p>
        </w:tc>
        <w:tc>
          <w:tcPr>
            <w:tcW w:w="8221" w:type="dxa"/>
            <w:shd w:val="clear" w:color="000000" w:fill="FFFFFF"/>
            <w:vAlign w:val="center"/>
          </w:tcPr>
          <w:p w14:paraId="230753C5" w14:textId="56A1AF23" w:rsidR="003145CD" w:rsidRPr="009F1E8E" w:rsidRDefault="003145CD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Концепция</w:t>
            </w:r>
          </w:p>
        </w:tc>
      </w:tr>
      <w:tr w:rsidR="009F1E8E" w:rsidRPr="009F1E8E" w14:paraId="00674538" w14:textId="77777777" w:rsidTr="002F2E10">
        <w:trPr>
          <w:trHeight w:val="56"/>
        </w:trPr>
        <w:tc>
          <w:tcPr>
            <w:tcW w:w="7650" w:type="dxa"/>
            <w:shd w:val="clear" w:color="000000" w:fill="FFFFFF"/>
            <w:vAlign w:val="center"/>
          </w:tcPr>
          <w:p w14:paraId="1948F977" w14:textId="4832CE7E" w:rsidR="003145CD" w:rsidRPr="009F1E8E" w:rsidRDefault="003145CD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Проблемная подача знаний, побуждение студентов к исследовательской деятельности, проведение небольших научных исследований. Они есть...</w:t>
            </w:r>
          </w:p>
        </w:tc>
        <w:tc>
          <w:tcPr>
            <w:tcW w:w="8221" w:type="dxa"/>
            <w:shd w:val="clear" w:color="000000" w:fill="FFFFFF"/>
            <w:vAlign w:val="center"/>
          </w:tcPr>
          <w:p w14:paraId="1F9709FF" w14:textId="60D3FFBD" w:rsidR="003145CD" w:rsidRPr="009F1E8E" w:rsidRDefault="003145CD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Виды проблемного образования</w:t>
            </w:r>
          </w:p>
        </w:tc>
      </w:tr>
      <w:tr w:rsidR="009F1E8E" w:rsidRPr="009F1E8E" w14:paraId="72D74959" w14:textId="77777777" w:rsidTr="002F2E10">
        <w:trPr>
          <w:trHeight w:val="56"/>
        </w:trPr>
        <w:tc>
          <w:tcPr>
            <w:tcW w:w="7650" w:type="dxa"/>
            <w:shd w:val="clear" w:color="000000" w:fill="FFFFFF"/>
            <w:vAlign w:val="center"/>
          </w:tcPr>
          <w:p w14:paraId="14D7370F" w14:textId="7F8B922D" w:rsidR="003145CD" w:rsidRPr="009F1E8E" w:rsidRDefault="003145CD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en-US" w:eastAsia="ru-RU"/>
              </w:rPr>
              <w:t>Кто разработал классификацию знаний?</w:t>
            </w:r>
          </w:p>
        </w:tc>
        <w:tc>
          <w:tcPr>
            <w:tcW w:w="8221" w:type="dxa"/>
            <w:shd w:val="clear" w:color="000000" w:fill="FFFFFF"/>
            <w:vAlign w:val="center"/>
          </w:tcPr>
          <w:p w14:paraId="1F67F965" w14:textId="6C6D30DB" w:rsidR="003145CD" w:rsidRPr="009F1E8E" w:rsidRDefault="003145CD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С. Блюм и его ученик Р.Н. Ганье</w:t>
            </w:r>
          </w:p>
        </w:tc>
      </w:tr>
      <w:tr w:rsidR="009F1E8E" w:rsidRPr="009F1E8E" w14:paraId="6B262CDD" w14:textId="77777777" w:rsidTr="002F2E10">
        <w:trPr>
          <w:trHeight w:val="839"/>
        </w:trPr>
        <w:tc>
          <w:tcPr>
            <w:tcW w:w="7650" w:type="dxa"/>
            <w:vAlign w:val="center"/>
          </w:tcPr>
          <w:p w14:paraId="4825CD73" w14:textId="17E191DB" w:rsidR="003145CD" w:rsidRPr="009F1E8E" w:rsidRDefault="003145CD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В какую задачу образования входит использование такого метода обучения, который полностью обеспечивает осознанное получение знаний?</w:t>
            </w:r>
          </w:p>
        </w:tc>
        <w:tc>
          <w:tcPr>
            <w:tcW w:w="8221" w:type="dxa"/>
            <w:vAlign w:val="center"/>
          </w:tcPr>
          <w:p w14:paraId="6D4780D4" w14:textId="7918D3AB" w:rsidR="003145CD" w:rsidRPr="009F1E8E" w:rsidRDefault="003145CD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Развитие студентов</w:t>
            </w:r>
          </w:p>
        </w:tc>
      </w:tr>
      <w:tr w:rsidR="009F1E8E" w:rsidRPr="009F1E8E" w14:paraId="2DD63773" w14:textId="77777777" w:rsidTr="002F2E10">
        <w:trPr>
          <w:trHeight w:val="839"/>
        </w:trPr>
        <w:tc>
          <w:tcPr>
            <w:tcW w:w="7650" w:type="dxa"/>
          </w:tcPr>
          <w:p w14:paraId="32941133" w14:textId="2226B559" w:rsidR="003145CD" w:rsidRPr="009F1E8E" w:rsidRDefault="003145CD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uz-Cyrl-UZ"/>
              </w:rPr>
              <w:t>«Знания сами по себе не ценятся, приоритет отдается формированию практических навыков и квалификации». К какой педагогической концепции относится это правило?</w:t>
            </w:r>
          </w:p>
        </w:tc>
        <w:tc>
          <w:tcPr>
            <w:tcW w:w="8221" w:type="dxa"/>
          </w:tcPr>
          <w:p w14:paraId="75648F31" w14:textId="32BEB0FF" w:rsidR="003145CD" w:rsidRPr="009F1E8E" w:rsidRDefault="003145CD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uz-Cyrl-UZ"/>
              </w:rPr>
              <w:t>прагматизм</w:t>
            </w:r>
          </w:p>
        </w:tc>
      </w:tr>
      <w:tr w:rsidR="009F1E8E" w:rsidRPr="009F1E8E" w14:paraId="0387897C" w14:textId="77777777" w:rsidTr="00A93618">
        <w:trPr>
          <w:trHeight w:val="513"/>
        </w:trPr>
        <w:tc>
          <w:tcPr>
            <w:tcW w:w="7650" w:type="dxa"/>
            <w:vAlign w:val="center"/>
          </w:tcPr>
          <w:p w14:paraId="0E19F8F1" w14:textId="0F2F5925" w:rsidR="003145CD" w:rsidRPr="009F1E8E" w:rsidRDefault="003145CD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Найдите полный ответ на знание.</w:t>
            </w:r>
          </w:p>
        </w:tc>
        <w:tc>
          <w:tcPr>
            <w:tcW w:w="8221" w:type="dxa"/>
            <w:vAlign w:val="center"/>
          </w:tcPr>
          <w:p w14:paraId="156FF7F1" w14:textId="32E36CC0" w:rsidR="003145CD" w:rsidRPr="009F1E8E" w:rsidRDefault="003145CD" w:rsidP="009F1E8E">
            <w:pPr>
              <w:tabs>
                <w:tab w:val="left" w:pos="1168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Он состоит из определенных наукой понятий о важных признаках и характеристиках вещей и событий, процессов.</w:t>
            </w:r>
          </w:p>
        </w:tc>
      </w:tr>
      <w:tr w:rsidR="009F1E8E" w:rsidRPr="009F1E8E" w14:paraId="1ADAC8D9" w14:textId="77777777" w:rsidTr="00A93618">
        <w:trPr>
          <w:trHeight w:val="410"/>
        </w:trPr>
        <w:tc>
          <w:tcPr>
            <w:tcW w:w="7650" w:type="dxa"/>
            <w:vAlign w:val="center"/>
          </w:tcPr>
          <w:p w14:paraId="01B1FE9E" w14:textId="5AD614FB" w:rsidR="003145CD" w:rsidRPr="009F1E8E" w:rsidRDefault="003145CD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Процесс приобретения знаний, умений и навыков, формирования мировоззрения</w:t>
            </w:r>
          </w:p>
        </w:tc>
        <w:tc>
          <w:tcPr>
            <w:tcW w:w="8221" w:type="dxa"/>
            <w:vAlign w:val="center"/>
          </w:tcPr>
          <w:p w14:paraId="24819917" w14:textId="01A6E3C0" w:rsidR="003145CD" w:rsidRPr="009F1E8E" w:rsidRDefault="003145CD" w:rsidP="009F1E8E">
            <w:pPr>
              <w:tabs>
                <w:tab w:val="left" w:pos="1168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en-US" w:eastAsia="ru-RU"/>
              </w:rPr>
              <w:t>образование</w:t>
            </w:r>
          </w:p>
        </w:tc>
      </w:tr>
      <w:tr w:rsidR="009F1E8E" w:rsidRPr="009F1E8E" w14:paraId="5F27DC1C" w14:textId="77777777" w:rsidTr="00A93618">
        <w:trPr>
          <w:trHeight w:val="422"/>
        </w:trPr>
        <w:tc>
          <w:tcPr>
            <w:tcW w:w="7650" w:type="dxa"/>
            <w:vAlign w:val="center"/>
          </w:tcPr>
          <w:p w14:paraId="5657EDDE" w14:textId="3ED97D5E" w:rsidR="003145CD" w:rsidRPr="009F1E8E" w:rsidRDefault="003145CD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Как называется демонстрация знаний на основе схемы, таблицы или изображений, освещающих суть темы?</w:t>
            </w:r>
          </w:p>
        </w:tc>
        <w:tc>
          <w:tcPr>
            <w:tcW w:w="8221" w:type="dxa"/>
            <w:vAlign w:val="center"/>
          </w:tcPr>
          <w:p w14:paraId="064D50F8" w14:textId="66F30FE7" w:rsidR="003145CD" w:rsidRPr="009F1E8E" w:rsidRDefault="003145CD" w:rsidP="009F1E8E">
            <w:pPr>
              <w:tabs>
                <w:tab w:val="left" w:pos="1168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en-US" w:eastAsia="ru-RU"/>
              </w:rPr>
              <w:t>Схематизация</w:t>
            </w:r>
          </w:p>
        </w:tc>
      </w:tr>
      <w:tr w:rsidR="009F1E8E" w:rsidRPr="009F1E8E" w14:paraId="0A6FF036" w14:textId="77777777" w:rsidTr="00A93618">
        <w:trPr>
          <w:trHeight w:val="417"/>
        </w:trPr>
        <w:tc>
          <w:tcPr>
            <w:tcW w:w="7650" w:type="dxa"/>
            <w:vAlign w:val="center"/>
          </w:tcPr>
          <w:p w14:paraId="173409D9" w14:textId="53859092" w:rsidR="003145CD" w:rsidRPr="009F1E8E" w:rsidRDefault="003145CD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«метод исследования объектов познания в их моделях; определять или улучшать описания явно существующих объектов, событий и конструируемых объектов, облегчать способы их создания, создавать и изучать для управления и т. д. Это...</w:t>
            </w:r>
          </w:p>
        </w:tc>
        <w:tc>
          <w:tcPr>
            <w:tcW w:w="8221" w:type="dxa"/>
            <w:vAlign w:val="center"/>
          </w:tcPr>
          <w:p w14:paraId="426A7DFB" w14:textId="2AD42EDD" w:rsidR="003145CD" w:rsidRPr="009F1E8E" w:rsidRDefault="003145CD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Моделирование</w:t>
            </w:r>
          </w:p>
        </w:tc>
      </w:tr>
      <w:tr w:rsidR="009F1E8E" w:rsidRPr="009F1E8E" w14:paraId="26B6F784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035EFBEC" w14:textId="675D5335" w:rsidR="00D61A7B" w:rsidRPr="009F1E8E" w:rsidRDefault="00D61A7B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Сколько кредитов составляет очная образовательная программа за один учебный год?</w:t>
            </w:r>
          </w:p>
        </w:tc>
        <w:tc>
          <w:tcPr>
            <w:tcW w:w="8221" w:type="dxa"/>
            <w:vAlign w:val="center"/>
          </w:tcPr>
          <w:p w14:paraId="6DF337F7" w14:textId="0DF62D90" w:rsidR="00D61A7B" w:rsidRPr="009F1E8E" w:rsidRDefault="00D61A7B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60</w:t>
            </w:r>
          </w:p>
        </w:tc>
      </w:tr>
      <w:tr w:rsidR="009F1E8E" w:rsidRPr="009F1E8E" w14:paraId="1B64EA32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5442554C" w14:textId="188C07D7" w:rsidR="00D61A7B" w:rsidRPr="009F1E8E" w:rsidRDefault="00D61A7B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Когда произошел первый переход к академическому предпринимательству?</w:t>
            </w:r>
          </w:p>
        </w:tc>
        <w:tc>
          <w:tcPr>
            <w:tcW w:w="8221" w:type="dxa"/>
            <w:vAlign w:val="center"/>
          </w:tcPr>
          <w:p w14:paraId="0FCF365B" w14:textId="7AAAC309" w:rsidR="00D61A7B" w:rsidRPr="009F1E8E" w:rsidRDefault="00D61A7B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В 1862 году</w:t>
            </w:r>
          </w:p>
        </w:tc>
      </w:tr>
      <w:tr w:rsidR="009F1E8E" w:rsidRPr="009F1E8E" w14:paraId="6FF8CE4B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09794F4B" w14:textId="0805B5EB" w:rsidR="00D61A7B" w:rsidRPr="009F1E8E" w:rsidRDefault="00D61A7B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lastRenderedPageBreak/>
              <w:t>В каком технологическом институте произошел первый переход к академическому предпринимательству</w:t>
            </w:r>
          </w:p>
        </w:tc>
        <w:tc>
          <w:tcPr>
            <w:tcW w:w="8221" w:type="dxa"/>
            <w:vAlign w:val="center"/>
          </w:tcPr>
          <w:p w14:paraId="0DE39C88" w14:textId="45502BFA" w:rsidR="00D61A7B" w:rsidRPr="009F1E8E" w:rsidRDefault="00D61A7B" w:rsidP="009F1E8E">
            <w:pPr>
              <w:tabs>
                <w:tab w:val="left" w:pos="1168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en-US" w:eastAsia="ru-RU"/>
              </w:rPr>
              <w:t>1862 г. Массачусетс</w:t>
            </w:r>
          </w:p>
        </w:tc>
      </w:tr>
      <w:tr w:rsidR="009F1E8E" w:rsidRPr="009F1E8E" w14:paraId="3D5E842E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370EF8A0" w14:textId="0544D561" w:rsidR="00D61A7B" w:rsidRPr="009F1E8E" w:rsidRDefault="00D61A7B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Кто первым употребил словосочетание «предпринимательский университет (институт)»?</w:t>
            </w:r>
          </w:p>
        </w:tc>
        <w:tc>
          <w:tcPr>
            <w:tcW w:w="8221" w:type="dxa"/>
            <w:vAlign w:val="center"/>
          </w:tcPr>
          <w:p w14:paraId="5464E2D2" w14:textId="10FC7708" w:rsidR="00D61A7B" w:rsidRPr="009F1E8E" w:rsidRDefault="00D61A7B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британский исследователь Бертон Кларк</w:t>
            </w:r>
          </w:p>
        </w:tc>
      </w:tr>
      <w:tr w:rsidR="009F1E8E" w:rsidRPr="009F1E8E" w14:paraId="1B62B17C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6E01B625" w14:textId="6181ABBA" w:rsidR="00D61A7B" w:rsidRPr="009F1E8E" w:rsidRDefault="00D61A7B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В каком году и в какой стране при университете был открыт первый технопарк?</w:t>
            </w:r>
          </w:p>
        </w:tc>
        <w:tc>
          <w:tcPr>
            <w:tcW w:w="8221" w:type="dxa"/>
            <w:vAlign w:val="center"/>
          </w:tcPr>
          <w:p w14:paraId="52B596B0" w14:textId="062E65E8" w:rsidR="00D61A7B" w:rsidRPr="009F1E8E" w:rsidRDefault="00D61A7B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sv-SE"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sv-SE" w:eastAsia="ru-RU"/>
              </w:rPr>
              <w:t>в 1951 году в Стэнфордском университете в Калифорнии, США.</w:t>
            </w:r>
          </w:p>
        </w:tc>
      </w:tr>
      <w:tr w:rsidR="009F1E8E" w:rsidRPr="009F1E8E" w14:paraId="36A8F975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343FA9D4" w14:textId="639E5865" w:rsidR="00D61A7B" w:rsidRPr="009F1E8E" w:rsidRDefault="00D61A7B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sv-SE" w:eastAsia="ru-RU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val="sv-SE" w:eastAsia="ru-RU"/>
              </w:rPr>
              <w:t xml:space="preserve">Основной целью Первого </w:t>
            </w:r>
            <w:r w:rsidR="00A93618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Предприниматель</w:t>
            </w:r>
            <w:r w:rsidRPr="009F1E8E">
              <w:rPr>
                <w:rFonts w:ascii="Times New Roman" w:hAnsi="Times New Roman"/>
                <w:bCs/>
                <w:sz w:val="28"/>
                <w:szCs w:val="28"/>
                <w:lang w:val="sv-SE" w:eastAsia="ru-RU"/>
              </w:rPr>
              <w:t>ского университета считалось установление сотрудничества какого университета и бизнеса?</w:t>
            </w:r>
          </w:p>
        </w:tc>
        <w:tc>
          <w:tcPr>
            <w:tcW w:w="8221" w:type="dxa"/>
            <w:vAlign w:val="center"/>
          </w:tcPr>
          <w:p w14:paraId="0963044F" w14:textId="770A4F9A" w:rsidR="00D61A7B" w:rsidRPr="009F1E8E" w:rsidRDefault="00D61A7B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с Массачусетским технологическим институтом</w:t>
            </w:r>
          </w:p>
        </w:tc>
      </w:tr>
      <w:tr w:rsidR="009F1E8E" w:rsidRPr="009F1E8E" w14:paraId="395C9DB5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0B76BE2C" w14:textId="11530F52" w:rsidR="00D61A7B" w:rsidRPr="009F1E8E" w:rsidRDefault="00D61A7B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Первичное (общее) творчество</w:t>
            </w:r>
          </w:p>
        </w:tc>
        <w:tc>
          <w:tcPr>
            <w:tcW w:w="8221" w:type="dxa"/>
            <w:vAlign w:val="center"/>
          </w:tcPr>
          <w:p w14:paraId="656A4818" w14:textId="21AE3172" w:rsidR="00D61A7B" w:rsidRPr="009F1E8E" w:rsidRDefault="00D61A7B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Общая способность выражать индивидуальное творчество</w:t>
            </w:r>
          </w:p>
        </w:tc>
      </w:tr>
      <w:tr w:rsidR="009F1E8E" w:rsidRPr="009F1E8E" w14:paraId="701E20E8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311AEC31" w14:textId="31DACF60" w:rsidR="00D61A7B" w:rsidRPr="009F1E8E" w:rsidRDefault="00D61A7B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Как называется совокупность приемов, способов выполнения, реализации, АДО выполнения работы?</w:t>
            </w:r>
          </w:p>
        </w:tc>
        <w:tc>
          <w:tcPr>
            <w:tcW w:w="8221" w:type="dxa"/>
            <w:vAlign w:val="center"/>
          </w:tcPr>
          <w:p w14:paraId="70E3D98E" w14:textId="66136B89" w:rsidR="00D61A7B" w:rsidRPr="009F1E8E" w:rsidRDefault="00D61A7B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en-US" w:eastAsia="ru-RU"/>
              </w:rPr>
              <w:t>методология</w:t>
            </w:r>
          </w:p>
        </w:tc>
      </w:tr>
      <w:tr w:rsidR="009F1E8E" w:rsidRPr="009F1E8E" w14:paraId="51B48A59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4EE15C17" w14:textId="4B8923D6" w:rsidR="00D61A7B" w:rsidRPr="009F1E8E" w:rsidRDefault="00D61A7B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Смешанное обучение) ...</w:t>
            </w:r>
          </w:p>
        </w:tc>
        <w:tc>
          <w:tcPr>
            <w:tcW w:w="8221" w:type="dxa"/>
            <w:vAlign w:val="center"/>
          </w:tcPr>
          <w:p w14:paraId="3696C947" w14:textId="7E462DF5" w:rsidR="00D61A7B" w:rsidRPr="009F1E8E" w:rsidRDefault="00D61A7B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– это образовательная концепция, при которой учебные занятия организуются как в аудитории, так и онлайн.</w:t>
            </w:r>
          </w:p>
        </w:tc>
      </w:tr>
      <w:tr w:rsidR="009F1E8E" w:rsidRPr="009F1E8E" w14:paraId="0BFC9DA7" w14:textId="77777777" w:rsidTr="002F2E10">
        <w:trPr>
          <w:trHeight w:val="56"/>
        </w:trPr>
        <w:tc>
          <w:tcPr>
            <w:tcW w:w="7650" w:type="dxa"/>
            <w:shd w:val="clear" w:color="000000" w:fill="FFFFFF"/>
            <w:vAlign w:val="center"/>
          </w:tcPr>
          <w:p w14:paraId="162C6535" w14:textId="47608239" w:rsidR="00D61A7B" w:rsidRPr="009F1E8E" w:rsidRDefault="00D61A7B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Определите цель обучения в соответствии с таксономией Блума.</w:t>
            </w:r>
          </w:p>
        </w:tc>
        <w:tc>
          <w:tcPr>
            <w:tcW w:w="8221" w:type="dxa"/>
            <w:shd w:val="clear" w:color="000000" w:fill="FFFFFF"/>
            <w:vAlign w:val="center"/>
          </w:tcPr>
          <w:p w14:paraId="403352CF" w14:textId="53C7CA67" w:rsidR="00D61A7B" w:rsidRPr="009F1E8E" w:rsidRDefault="00D61A7B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Усвоение информации</w:t>
            </w:r>
          </w:p>
        </w:tc>
      </w:tr>
      <w:tr w:rsidR="009F1E8E" w:rsidRPr="009F1E8E" w14:paraId="4C1ABA0D" w14:textId="77777777" w:rsidTr="002F2E10">
        <w:trPr>
          <w:trHeight w:val="97"/>
        </w:trPr>
        <w:tc>
          <w:tcPr>
            <w:tcW w:w="7650" w:type="dxa"/>
            <w:shd w:val="clear" w:color="000000" w:fill="FFFFFF"/>
            <w:vAlign w:val="center"/>
          </w:tcPr>
          <w:p w14:paraId="7538C9F6" w14:textId="2C949FC6" w:rsidR="00D61A7B" w:rsidRPr="009F1E8E" w:rsidRDefault="00D61A7B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Тесты какого уровня сложности созданы для определения образовательной цели знаний по таксономии Блума?</w:t>
            </w:r>
          </w:p>
        </w:tc>
        <w:tc>
          <w:tcPr>
            <w:tcW w:w="8221" w:type="dxa"/>
            <w:shd w:val="clear" w:color="000000" w:fill="FFFFFF"/>
            <w:vAlign w:val="center"/>
          </w:tcPr>
          <w:p w14:paraId="1EA8C859" w14:textId="41E59449" w:rsidR="00D61A7B" w:rsidRPr="009F1E8E" w:rsidRDefault="00D61A7B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Тесты всех уровней</w:t>
            </w:r>
          </w:p>
        </w:tc>
      </w:tr>
      <w:tr w:rsidR="009F1E8E" w:rsidRPr="009F1E8E" w14:paraId="5A03E2F2" w14:textId="77777777" w:rsidTr="002F2E10">
        <w:trPr>
          <w:trHeight w:val="56"/>
        </w:trPr>
        <w:tc>
          <w:tcPr>
            <w:tcW w:w="7650" w:type="dxa"/>
            <w:shd w:val="clear" w:color="000000" w:fill="FFFFFF"/>
            <w:vAlign w:val="center"/>
          </w:tcPr>
          <w:p w14:paraId="386055A5" w14:textId="785E65B7" w:rsidR="00F86CD9" w:rsidRPr="009F1E8E" w:rsidRDefault="00F86CD9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Найдите суть цели синтеза по таксономии Блума.</w:t>
            </w:r>
          </w:p>
        </w:tc>
        <w:tc>
          <w:tcPr>
            <w:tcW w:w="8221" w:type="dxa"/>
            <w:shd w:val="clear" w:color="000000" w:fill="FFFFFF"/>
            <w:vAlign w:val="center"/>
          </w:tcPr>
          <w:p w14:paraId="62C27B5F" w14:textId="40D33E07" w:rsidR="00F86CD9" w:rsidRPr="009F1E8E" w:rsidRDefault="00F86CD9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Воплощение идей</w:t>
            </w:r>
          </w:p>
        </w:tc>
      </w:tr>
      <w:tr w:rsidR="009F1E8E" w:rsidRPr="009F1E8E" w14:paraId="025C2674" w14:textId="77777777" w:rsidTr="002F2E10">
        <w:trPr>
          <w:trHeight w:val="279"/>
        </w:trPr>
        <w:tc>
          <w:tcPr>
            <w:tcW w:w="7650" w:type="dxa"/>
            <w:shd w:val="clear" w:color="000000" w:fill="FFFFFF"/>
            <w:vAlign w:val="center"/>
          </w:tcPr>
          <w:p w14:paraId="62264C48" w14:textId="28200949" w:rsidR="00F86CD9" w:rsidRPr="009F1E8E" w:rsidRDefault="00F86CD9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Тесты какого уровня сложности созданы для определения цели синтеза обучения согласно таксономии Блума?</w:t>
            </w:r>
          </w:p>
        </w:tc>
        <w:tc>
          <w:tcPr>
            <w:tcW w:w="8221" w:type="dxa"/>
            <w:shd w:val="clear" w:color="000000" w:fill="FFFFFF"/>
            <w:vAlign w:val="center"/>
          </w:tcPr>
          <w:p w14:paraId="72495559" w14:textId="1DF134F7" w:rsidR="00F86CD9" w:rsidRPr="009F1E8E" w:rsidRDefault="00F86CD9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Частично исследовательский, творческий (творческий)</w:t>
            </w:r>
          </w:p>
        </w:tc>
      </w:tr>
      <w:tr w:rsidR="009F1E8E" w:rsidRPr="009F1E8E" w14:paraId="1D976BF1" w14:textId="77777777" w:rsidTr="002F2E10">
        <w:trPr>
          <w:trHeight w:val="533"/>
        </w:trPr>
        <w:tc>
          <w:tcPr>
            <w:tcW w:w="7650" w:type="dxa"/>
            <w:shd w:val="clear" w:color="000000" w:fill="FFFFFF"/>
            <w:vAlign w:val="center"/>
          </w:tcPr>
          <w:p w14:paraId="243BF201" w14:textId="6630C1D4" w:rsidR="00F86CD9" w:rsidRPr="009F1E8E" w:rsidRDefault="00F86CD9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Какого уровня сложности предназначены тесты для определения цели обучения пониманию таксономии Блума?</w:t>
            </w:r>
          </w:p>
        </w:tc>
        <w:tc>
          <w:tcPr>
            <w:tcW w:w="8221" w:type="dxa"/>
            <w:shd w:val="clear" w:color="000000" w:fill="FFFFFF"/>
            <w:vAlign w:val="center"/>
          </w:tcPr>
          <w:p w14:paraId="2ABFDD3E" w14:textId="28D1E251" w:rsidR="00F86CD9" w:rsidRPr="009F1E8E" w:rsidRDefault="00F86CD9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продуктивный, частично исследовательский, творческий (творческий)</w:t>
            </w:r>
          </w:p>
        </w:tc>
      </w:tr>
      <w:tr w:rsidR="009F1E8E" w:rsidRPr="009F1E8E" w14:paraId="78901290" w14:textId="77777777" w:rsidTr="002F2E10">
        <w:trPr>
          <w:trHeight w:val="533"/>
        </w:trPr>
        <w:tc>
          <w:tcPr>
            <w:tcW w:w="7650" w:type="dxa"/>
            <w:shd w:val="clear" w:color="000000" w:fill="FFFFFF"/>
            <w:vAlign w:val="center"/>
          </w:tcPr>
          <w:p w14:paraId="5514BCEA" w14:textId="4F637352" w:rsidR="00F86CD9" w:rsidRPr="009F1E8E" w:rsidRDefault="00F86CD9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В Таксономии Блума найдите ответ, заданный целью, которая стоит после цели практики при формулировании целей обучения.</w:t>
            </w:r>
          </w:p>
        </w:tc>
        <w:tc>
          <w:tcPr>
            <w:tcW w:w="8221" w:type="dxa"/>
            <w:shd w:val="clear" w:color="000000" w:fill="FFFFFF"/>
            <w:vAlign w:val="center"/>
          </w:tcPr>
          <w:p w14:paraId="17A037F9" w14:textId="2D6D4745" w:rsidR="003A2292" w:rsidRPr="009F1E8E" w:rsidRDefault="003A2292" w:rsidP="009F1E8E">
            <w:pPr>
              <w:tabs>
                <w:tab w:val="left" w:pos="1168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en-US" w:eastAsia="ru-RU"/>
              </w:rPr>
              <w:t>Анализ</w:t>
            </w:r>
          </w:p>
        </w:tc>
      </w:tr>
      <w:tr w:rsidR="009F1E8E" w:rsidRPr="009F1E8E" w14:paraId="633F0364" w14:textId="77777777" w:rsidTr="002F2E10">
        <w:trPr>
          <w:trHeight w:val="533"/>
        </w:trPr>
        <w:tc>
          <w:tcPr>
            <w:tcW w:w="7650" w:type="dxa"/>
            <w:shd w:val="clear" w:color="000000" w:fill="FFFFFF"/>
            <w:vAlign w:val="center"/>
          </w:tcPr>
          <w:p w14:paraId="4A25069D" w14:textId="33262777" w:rsidR="003A2292" w:rsidRPr="009F1E8E" w:rsidRDefault="003A2292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При формулировании целей обучения в соответствии с таксономией Блума найдите ответ, который дает цель, стоящая после цели анализа.</w:t>
            </w:r>
          </w:p>
        </w:tc>
        <w:tc>
          <w:tcPr>
            <w:tcW w:w="8221" w:type="dxa"/>
            <w:shd w:val="clear" w:color="000000" w:fill="FFFFFF"/>
            <w:vAlign w:val="center"/>
          </w:tcPr>
          <w:p w14:paraId="097B88E2" w14:textId="0EB3200D" w:rsidR="003A2292" w:rsidRPr="009F1E8E" w:rsidRDefault="003A2292" w:rsidP="009F1E8E">
            <w:pPr>
              <w:tabs>
                <w:tab w:val="left" w:pos="1168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en-US" w:eastAsia="ru-RU"/>
              </w:rPr>
              <w:t>Синтез</w:t>
            </w:r>
          </w:p>
        </w:tc>
      </w:tr>
      <w:tr w:rsidR="009F1E8E" w:rsidRPr="009F1E8E" w14:paraId="4E6CC60D" w14:textId="77777777" w:rsidTr="002F2E10">
        <w:trPr>
          <w:trHeight w:val="533"/>
        </w:trPr>
        <w:tc>
          <w:tcPr>
            <w:tcW w:w="7650" w:type="dxa"/>
            <w:shd w:val="clear" w:color="000000" w:fill="FFFFFF"/>
            <w:vAlign w:val="center"/>
          </w:tcPr>
          <w:p w14:paraId="03720380" w14:textId="7EB468D9" w:rsidR="003A2292" w:rsidRPr="009F1E8E" w:rsidRDefault="003A2292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Какие наказания предусмотрены Гражданским кодексом для лиц, виновных в невыполнении своих обязанностей по воспитанию и обучению детей?</w:t>
            </w:r>
          </w:p>
        </w:tc>
        <w:tc>
          <w:tcPr>
            <w:tcW w:w="8221" w:type="dxa"/>
            <w:shd w:val="clear" w:color="000000" w:fill="FFFFFF"/>
            <w:vAlign w:val="center"/>
          </w:tcPr>
          <w:p w14:paraId="47FCF5C1" w14:textId="4A78E205" w:rsidR="003A2292" w:rsidRPr="009F1E8E" w:rsidRDefault="003A2292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en-US" w:eastAsia="ru-RU"/>
              </w:rPr>
              <w:t>Штраф</w:t>
            </w:r>
          </w:p>
        </w:tc>
      </w:tr>
      <w:tr w:rsidR="009F1E8E" w:rsidRPr="009F1E8E" w14:paraId="1D43FBEF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3DF6D1DD" w14:textId="70CB1E49" w:rsidR="003A2292" w:rsidRPr="009F1E8E" w:rsidRDefault="003A2292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lastRenderedPageBreak/>
              <w:t>В каком году 29 министров европейских стран подписали Болонскую декларацию?</w:t>
            </w:r>
          </w:p>
        </w:tc>
        <w:tc>
          <w:tcPr>
            <w:tcW w:w="8221" w:type="dxa"/>
            <w:vAlign w:val="center"/>
          </w:tcPr>
          <w:p w14:paraId="40DDEFC4" w14:textId="0CD0490D" w:rsidR="003A2292" w:rsidRPr="009F1E8E" w:rsidRDefault="003A2292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В 1999 г</w:t>
            </w:r>
          </w:p>
        </w:tc>
      </w:tr>
      <w:tr w:rsidR="009F1E8E" w:rsidRPr="009F1E8E" w14:paraId="3DE3B438" w14:textId="77777777" w:rsidTr="002F2E10">
        <w:trPr>
          <w:trHeight w:val="113"/>
        </w:trPr>
        <w:tc>
          <w:tcPr>
            <w:tcW w:w="7650" w:type="dxa"/>
            <w:vAlign w:val="center"/>
          </w:tcPr>
          <w:p w14:paraId="5424CF79" w14:textId="5AB12E26" w:rsidR="003A2292" w:rsidRPr="009F1E8E" w:rsidRDefault="003A2292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Болонская декларация была подписана 19 июня 1999 г. при участии скольких министров?</w:t>
            </w:r>
          </w:p>
        </w:tc>
        <w:tc>
          <w:tcPr>
            <w:tcW w:w="8221" w:type="dxa"/>
            <w:vAlign w:val="center"/>
          </w:tcPr>
          <w:p w14:paraId="23383205" w14:textId="2C14027F" w:rsidR="003A2292" w:rsidRPr="009F1E8E" w:rsidRDefault="003A2292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29</w:t>
            </w:r>
          </w:p>
        </w:tc>
      </w:tr>
      <w:tr w:rsidR="009F1E8E" w:rsidRPr="009F1E8E" w14:paraId="788AC41C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6385B058" w14:textId="04D9588B" w:rsidR="003A2292" w:rsidRPr="009F1E8E" w:rsidRDefault="003A2292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Когда была подписана Болонская декларация?</w:t>
            </w:r>
          </w:p>
        </w:tc>
        <w:tc>
          <w:tcPr>
            <w:tcW w:w="8221" w:type="dxa"/>
            <w:vAlign w:val="center"/>
          </w:tcPr>
          <w:p w14:paraId="1ACAFE4E" w14:textId="74E19DFD" w:rsidR="003A2292" w:rsidRPr="009F1E8E" w:rsidRDefault="003A2292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В 1999 голу, 19 июня</w:t>
            </w:r>
          </w:p>
        </w:tc>
      </w:tr>
      <w:tr w:rsidR="009F1E8E" w:rsidRPr="009F1E8E" w14:paraId="41A1E3C8" w14:textId="77777777" w:rsidTr="002F2E10">
        <w:trPr>
          <w:trHeight w:val="97"/>
        </w:trPr>
        <w:tc>
          <w:tcPr>
            <w:tcW w:w="7650" w:type="dxa"/>
            <w:vAlign w:val="center"/>
          </w:tcPr>
          <w:p w14:paraId="7E9254D6" w14:textId="6F7E94A6" w:rsidR="003A2292" w:rsidRPr="009F1E8E" w:rsidRDefault="003A2292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Укажите пункт, разрешающий академический обмен с вузами стран-участниц Болонского процесса.</w:t>
            </w:r>
          </w:p>
        </w:tc>
        <w:tc>
          <w:tcPr>
            <w:tcW w:w="8221" w:type="dxa"/>
            <w:vAlign w:val="center"/>
          </w:tcPr>
          <w:p w14:paraId="4ECDA0E2" w14:textId="212FAE72" w:rsidR="003A2292" w:rsidRPr="009F1E8E" w:rsidRDefault="003A2292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совместимость учебных программ с зарубежными учебными программами</w:t>
            </w:r>
          </w:p>
        </w:tc>
      </w:tr>
      <w:tr w:rsidR="009F1E8E" w:rsidRPr="009F1E8E" w14:paraId="5FC73B6B" w14:textId="77777777" w:rsidTr="002F2E10">
        <w:trPr>
          <w:trHeight w:val="56"/>
        </w:trPr>
        <w:tc>
          <w:tcPr>
            <w:tcW w:w="7650" w:type="dxa"/>
            <w:shd w:val="clear" w:color="000000" w:fill="FFFFFF"/>
            <w:vAlign w:val="center"/>
          </w:tcPr>
          <w:p w14:paraId="7AAC35C9" w14:textId="36715F59" w:rsidR="003A2292" w:rsidRPr="009F1E8E" w:rsidRDefault="003A2292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Болонья официальная дата начала процесса</w:t>
            </w:r>
          </w:p>
        </w:tc>
        <w:tc>
          <w:tcPr>
            <w:tcW w:w="8221" w:type="dxa"/>
            <w:shd w:val="clear" w:color="000000" w:fill="FFFFFF"/>
            <w:vAlign w:val="center"/>
          </w:tcPr>
          <w:p w14:paraId="3B9860D2" w14:textId="4B70101B" w:rsidR="003A2292" w:rsidRPr="009F1E8E" w:rsidRDefault="003A2292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В 1999 го</w:t>
            </w:r>
            <w:r w:rsidR="00996044"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д</w:t>
            </w: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у, 19 июня</w:t>
            </w:r>
          </w:p>
        </w:tc>
      </w:tr>
      <w:tr w:rsidR="009F1E8E" w:rsidRPr="009F1E8E" w14:paraId="4A64D776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793F5D9F" w14:textId="6F9AAF43" w:rsidR="003A2292" w:rsidRPr="009F1E8E" w:rsidRDefault="003A2292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Когда Болонский университет принял свой устав?</w:t>
            </w:r>
          </w:p>
        </w:tc>
        <w:tc>
          <w:tcPr>
            <w:tcW w:w="8221" w:type="dxa"/>
            <w:vAlign w:val="center"/>
          </w:tcPr>
          <w:p w14:paraId="0EF7903B" w14:textId="05747EA6" w:rsidR="003A2292" w:rsidRPr="009F1E8E" w:rsidRDefault="003A2292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1158 г</w:t>
            </w:r>
          </w:p>
        </w:tc>
      </w:tr>
      <w:tr w:rsidR="009F1E8E" w:rsidRPr="009F1E8E" w14:paraId="578020D3" w14:textId="77777777" w:rsidTr="002F2E10">
        <w:trPr>
          <w:trHeight w:val="56"/>
        </w:trPr>
        <w:tc>
          <w:tcPr>
            <w:tcW w:w="7650" w:type="dxa"/>
          </w:tcPr>
          <w:p w14:paraId="19AAB445" w14:textId="58278D3D" w:rsidR="003A2292" w:rsidRPr="009F1E8E" w:rsidRDefault="003A2292" w:rsidP="009F1E8E">
            <w:pPr>
              <w:spacing w:after="0" w:line="240" w:lineRule="auto"/>
              <w:jc w:val="both"/>
              <w:rPr>
                <w:rFonts w:ascii="Times New Roman" w:hAnsi="Times New Roman"/>
                <w:iCs/>
                <w:sz w:val="28"/>
                <w:szCs w:val="28"/>
                <w:lang w:val="uz-Cyrl-UZ"/>
              </w:rPr>
            </w:pPr>
            <w:r w:rsidRPr="009F1E8E">
              <w:rPr>
                <w:rFonts w:ascii="Times New Roman" w:hAnsi="Times New Roman"/>
                <w:iCs/>
                <w:sz w:val="28"/>
                <w:szCs w:val="28"/>
                <w:lang w:val="uz-Cyrl-UZ"/>
              </w:rPr>
              <w:t>В каком ответе правильно трактуется сущность педагогики начального профессионального образования?</w:t>
            </w:r>
          </w:p>
        </w:tc>
        <w:tc>
          <w:tcPr>
            <w:tcW w:w="8221" w:type="dxa"/>
          </w:tcPr>
          <w:p w14:paraId="44D26BD8" w14:textId="4DE32CC7" w:rsidR="003A2292" w:rsidRPr="009F1E8E" w:rsidRDefault="003A2292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uz-Cyrl-UZ"/>
              </w:rPr>
              <w:t>разрабатывает теорию и практику профессионального обучения по программам начального профессионального образования в профессиональных училищах</w:t>
            </w:r>
          </w:p>
        </w:tc>
      </w:tr>
      <w:tr w:rsidR="009F1E8E" w:rsidRPr="009F1E8E" w14:paraId="2ADC31E5" w14:textId="77777777" w:rsidTr="002F2E10">
        <w:trPr>
          <w:trHeight w:val="231"/>
        </w:trPr>
        <w:tc>
          <w:tcPr>
            <w:tcW w:w="7650" w:type="dxa"/>
            <w:shd w:val="clear" w:color="000000" w:fill="FFFFFF"/>
            <w:vAlign w:val="center"/>
          </w:tcPr>
          <w:p w14:paraId="697812F2" w14:textId="4892156B" w:rsidR="003A2292" w:rsidRPr="009F1E8E" w:rsidRDefault="003A2292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z-Cyrl-UZ"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uz-Cyrl-UZ" w:eastAsia="ru-RU"/>
              </w:rPr>
              <w:t>На основе исходных данных разработать содержание деятельности или процесса путем оценки, прогнозирования, планирования ожидаемого результата.</w:t>
            </w:r>
          </w:p>
        </w:tc>
        <w:tc>
          <w:tcPr>
            <w:tcW w:w="8221" w:type="dxa"/>
            <w:shd w:val="clear" w:color="000000" w:fill="FFFFFF"/>
            <w:vAlign w:val="center"/>
          </w:tcPr>
          <w:p w14:paraId="3E7BB504" w14:textId="53A03EF3" w:rsidR="003A2292" w:rsidRPr="009F1E8E" w:rsidRDefault="003A2292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Проектирование</w:t>
            </w:r>
          </w:p>
        </w:tc>
      </w:tr>
      <w:tr w:rsidR="009F1E8E" w:rsidRPr="009F1E8E" w14:paraId="699BD293" w14:textId="77777777" w:rsidTr="002F2E10">
        <w:trPr>
          <w:trHeight w:val="231"/>
        </w:trPr>
        <w:tc>
          <w:tcPr>
            <w:tcW w:w="7650" w:type="dxa"/>
            <w:shd w:val="clear" w:color="000000" w:fill="FFFFFF"/>
            <w:vAlign w:val="center"/>
          </w:tcPr>
          <w:p w14:paraId="5C72F70E" w14:textId="628091B6" w:rsidR="003A2292" w:rsidRPr="009F1E8E" w:rsidRDefault="003A2292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Каково решение проблемы подготовки менеджеров нового типа, способных использовать инновационные и проектные рычаги, инновационно мыслить при формировании современного университета предпринимательства?</w:t>
            </w:r>
          </w:p>
        </w:tc>
        <w:tc>
          <w:tcPr>
            <w:tcW w:w="8221" w:type="dxa"/>
            <w:shd w:val="clear" w:color="000000" w:fill="FFFFFF"/>
            <w:vAlign w:val="center"/>
          </w:tcPr>
          <w:p w14:paraId="417CBE42" w14:textId="6A67D42D" w:rsidR="003A2292" w:rsidRPr="009F1E8E" w:rsidRDefault="003A2292" w:rsidP="009F1E8E">
            <w:pPr>
              <w:tabs>
                <w:tab w:val="left" w:pos="1168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В новом учреждении предполагается создать клуб «профессоров-предпринимателей» (учредителей).</w:t>
            </w:r>
          </w:p>
        </w:tc>
      </w:tr>
      <w:tr w:rsidR="009F1E8E" w:rsidRPr="009F1E8E" w14:paraId="52300EA0" w14:textId="77777777" w:rsidTr="002F2E10">
        <w:trPr>
          <w:trHeight w:val="95"/>
        </w:trPr>
        <w:tc>
          <w:tcPr>
            <w:tcW w:w="7650" w:type="dxa"/>
            <w:vAlign w:val="center"/>
          </w:tcPr>
          <w:p w14:paraId="19EA4120" w14:textId="618F9C8C" w:rsidR="003A2292" w:rsidRPr="009F1E8E" w:rsidRDefault="003A2292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Сколько поколений университетов можно назвать на сегодняшний день?</w:t>
            </w:r>
          </w:p>
        </w:tc>
        <w:tc>
          <w:tcPr>
            <w:tcW w:w="8221" w:type="dxa"/>
            <w:vAlign w:val="center"/>
          </w:tcPr>
          <w:p w14:paraId="4AD1156F" w14:textId="5E3344C1" w:rsidR="003A2292" w:rsidRPr="009F1E8E" w:rsidRDefault="003A2292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Средневековые университеты, университеты первого поколения, исследовательские университеты и университеты третьего поколения.</w:t>
            </w:r>
          </w:p>
        </w:tc>
      </w:tr>
      <w:tr w:rsidR="009F1E8E" w:rsidRPr="009F1E8E" w14:paraId="09AFD616" w14:textId="77777777" w:rsidTr="002F2E10">
        <w:trPr>
          <w:trHeight w:val="56"/>
        </w:trPr>
        <w:tc>
          <w:tcPr>
            <w:tcW w:w="7650" w:type="dxa"/>
            <w:shd w:val="clear" w:color="000000" w:fill="FFFFFF"/>
            <w:vAlign w:val="center"/>
          </w:tcPr>
          <w:p w14:paraId="18ADFF06" w14:textId="5B02D4F4" w:rsidR="003A2292" w:rsidRPr="009F1E8E" w:rsidRDefault="003A2292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Деление целого на различные стадии или уровни.</w:t>
            </w:r>
          </w:p>
        </w:tc>
        <w:tc>
          <w:tcPr>
            <w:tcW w:w="8221" w:type="dxa"/>
            <w:shd w:val="clear" w:color="000000" w:fill="FFFFFF"/>
            <w:vAlign w:val="center"/>
          </w:tcPr>
          <w:p w14:paraId="661D360F" w14:textId="14717716" w:rsidR="003A2292" w:rsidRPr="009F1E8E" w:rsidRDefault="003A2292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Стратификация</w:t>
            </w:r>
          </w:p>
        </w:tc>
      </w:tr>
      <w:tr w:rsidR="009F1E8E" w:rsidRPr="009F1E8E" w14:paraId="23506362" w14:textId="77777777" w:rsidTr="002F2E10">
        <w:trPr>
          <w:trHeight w:val="56"/>
        </w:trPr>
        <w:tc>
          <w:tcPr>
            <w:tcW w:w="7650" w:type="dxa"/>
            <w:shd w:val="clear" w:color="000000" w:fill="FFFFFF"/>
            <w:vAlign w:val="center"/>
          </w:tcPr>
          <w:p w14:paraId="39B4CE67" w14:textId="6DCA3550" w:rsidR="003A2292" w:rsidRPr="009F1E8E" w:rsidRDefault="003A2292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- это «искусство преподавания и воспитания, педагогическое мастерство, педагогические приемы и свободное творчество», проявляющееся в процессе сотрудничества и дружеских отношений со зрителями.</w:t>
            </w:r>
          </w:p>
        </w:tc>
        <w:tc>
          <w:tcPr>
            <w:tcW w:w="8221" w:type="dxa"/>
            <w:shd w:val="clear" w:color="000000" w:fill="FFFFFF"/>
            <w:vAlign w:val="center"/>
          </w:tcPr>
          <w:p w14:paraId="685F1909" w14:textId="1C500823" w:rsidR="00780214" w:rsidRPr="009F1E8E" w:rsidRDefault="00780214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Профессионализм преподавателя</w:t>
            </w:r>
          </w:p>
        </w:tc>
      </w:tr>
      <w:tr w:rsidR="009F1E8E" w:rsidRPr="009F1E8E" w14:paraId="2EAA8DF5" w14:textId="77777777" w:rsidTr="002F2E10">
        <w:trPr>
          <w:trHeight w:val="56"/>
        </w:trPr>
        <w:tc>
          <w:tcPr>
            <w:tcW w:w="7650" w:type="dxa"/>
            <w:shd w:val="clear" w:color="000000" w:fill="FFFFFF"/>
            <w:vAlign w:val="center"/>
          </w:tcPr>
          <w:p w14:paraId="5E017CC5" w14:textId="3610A3A2" w:rsidR="00780214" w:rsidRPr="009F1E8E" w:rsidRDefault="00780214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Эта способность проявляется в умении учителя привлекать учащихся к различным общественным работам и кружкам.</w:t>
            </w:r>
          </w:p>
        </w:tc>
        <w:tc>
          <w:tcPr>
            <w:tcW w:w="8221" w:type="dxa"/>
            <w:shd w:val="clear" w:color="000000" w:fill="FFFFFF"/>
            <w:vAlign w:val="center"/>
          </w:tcPr>
          <w:p w14:paraId="7A1C670E" w14:textId="4747CE8A" w:rsidR="00780214" w:rsidRPr="009F1E8E" w:rsidRDefault="00780214" w:rsidP="009F1E8E">
            <w:pPr>
              <w:tabs>
                <w:tab w:val="left" w:pos="993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en-US" w:eastAsia="ru-RU"/>
              </w:rPr>
              <w:t>Организационные способности</w:t>
            </w:r>
          </w:p>
        </w:tc>
      </w:tr>
      <w:tr w:rsidR="009F1E8E" w:rsidRPr="009F1E8E" w14:paraId="214E0B34" w14:textId="77777777" w:rsidTr="002F2E10">
        <w:trPr>
          <w:trHeight w:val="56"/>
        </w:trPr>
        <w:tc>
          <w:tcPr>
            <w:tcW w:w="7650" w:type="dxa"/>
            <w:shd w:val="clear" w:color="000000" w:fill="FFFFFF"/>
            <w:vAlign w:val="center"/>
          </w:tcPr>
          <w:p w14:paraId="6014ABDF" w14:textId="4A659C6C" w:rsidR="00780214" w:rsidRPr="009F1E8E" w:rsidRDefault="00780214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Сколько основных форм вузов сегодня различают</w:t>
            </w:r>
          </w:p>
        </w:tc>
        <w:tc>
          <w:tcPr>
            <w:tcW w:w="8221" w:type="dxa"/>
            <w:shd w:val="clear" w:color="000000" w:fill="FFFFFF"/>
            <w:vAlign w:val="center"/>
          </w:tcPr>
          <w:p w14:paraId="141268E0" w14:textId="7802AF82" w:rsidR="00780214" w:rsidRPr="009F1E8E" w:rsidRDefault="00780214" w:rsidP="009F1E8E">
            <w:pPr>
              <w:tabs>
                <w:tab w:val="left" w:pos="993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3</w:t>
            </w:r>
          </w:p>
        </w:tc>
      </w:tr>
      <w:tr w:rsidR="009F1E8E" w:rsidRPr="009F1E8E" w14:paraId="7DDCE765" w14:textId="77777777" w:rsidTr="002F2E10">
        <w:trPr>
          <w:trHeight w:val="56"/>
        </w:trPr>
        <w:tc>
          <w:tcPr>
            <w:tcW w:w="7650" w:type="dxa"/>
            <w:shd w:val="clear" w:color="000000" w:fill="FFFFFF"/>
            <w:vAlign w:val="center"/>
          </w:tcPr>
          <w:p w14:paraId="4A109BB6" w14:textId="7A1C64AC" w:rsidR="00780214" w:rsidRPr="009F1E8E" w:rsidRDefault="00780214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На какие виды сегодня условно можно разделить компетентность современного учителя?</w:t>
            </w:r>
          </w:p>
        </w:tc>
        <w:tc>
          <w:tcPr>
            <w:tcW w:w="8221" w:type="dxa"/>
            <w:shd w:val="clear" w:color="000000" w:fill="FFFFFF"/>
            <w:vAlign w:val="center"/>
          </w:tcPr>
          <w:p w14:paraId="7A327C71" w14:textId="05A1EBB3" w:rsidR="00780214" w:rsidRPr="009F1E8E" w:rsidRDefault="00780214" w:rsidP="009F1E8E">
            <w:pPr>
              <w:tabs>
                <w:tab w:val="left" w:pos="993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Профессиональные, личностные, общечеловеческие, культурные компетенции педагога.</w:t>
            </w:r>
          </w:p>
        </w:tc>
      </w:tr>
      <w:tr w:rsidR="009F1E8E" w:rsidRPr="009F1E8E" w14:paraId="03D4AF48" w14:textId="77777777" w:rsidTr="00DE07E8">
        <w:trPr>
          <w:trHeight w:val="58"/>
        </w:trPr>
        <w:tc>
          <w:tcPr>
            <w:tcW w:w="7650" w:type="dxa"/>
            <w:shd w:val="clear" w:color="000000" w:fill="FFFFFF"/>
            <w:vAlign w:val="center"/>
          </w:tcPr>
          <w:p w14:paraId="1EA600B5" w14:textId="23628113" w:rsidR="00780214" w:rsidRPr="009F1E8E" w:rsidRDefault="00780214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lastRenderedPageBreak/>
              <w:t>Определите автора Великого Дидактического произведения?</w:t>
            </w:r>
          </w:p>
        </w:tc>
        <w:tc>
          <w:tcPr>
            <w:tcW w:w="8221" w:type="dxa"/>
            <w:shd w:val="clear" w:color="000000" w:fill="FFFFFF"/>
            <w:vAlign w:val="center"/>
          </w:tcPr>
          <w:p w14:paraId="04EC99CB" w14:textId="78754656" w:rsidR="0076442F" w:rsidRPr="009F1E8E" w:rsidRDefault="00780214" w:rsidP="009F1E8E">
            <w:pPr>
              <w:tabs>
                <w:tab w:val="left" w:pos="993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Я. </w:t>
            </w:r>
            <w:r w:rsidRPr="009F1E8E">
              <w:rPr>
                <w:rFonts w:ascii="Times New Roman" w:hAnsi="Times New Roman"/>
                <w:sz w:val="28"/>
                <w:szCs w:val="28"/>
                <w:lang w:val="en-US" w:eastAsia="ru-RU"/>
              </w:rPr>
              <w:t>A</w:t>
            </w: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. Коменский</w:t>
            </w:r>
          </w:p>
        </w:tc>
      </w:tr>
      <w:tr w:rsidR="009F1E8E" w:rsidRPr="009F1E8E" w14:paraId="736F9B54" w14:textId="77777777" w:rsidTr="002F2E10">
        <w:trPr>
          <w:trHeight w:val="56"/>
        </w:trPr>
        <w:tc>
          <w:tcPr>
            <w:tcW w:w="7650" w:type="dxa"/>
            <w:shd w:val="clear" w:color="000000" w:fill="FFFFFF"/>
            <w:vAlign w:val="center"/>
          </w:tcPr>
          <w:p w14:paraId="115508EB" w14:textId="1F0F117B" w:rsidR="00780214" w:rsidRPr="009F1E8E" w:rsidRDefault="00780214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...</w:t>
            </w:r>
            <w:r w:rsidR="00996044"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— это специально организованное</w:t>
            </w: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, целесообразное взаимодействие, направленное на решение задач воспитания, обучения и развития педагогов и учащихся.</w:t>
            </w:r>
          </w:p>
        </w:tc>
        <w:tc>
          <w:tcPr>
            <w:tcW w:w="8221" w:type="dxa"/>
            <w:shd w:val="clear" w:color="000000" w:fill="FFFFFF"/>
            <w:vAlign w:val="center"/>
          </w:tcPr>
          <w:p w14:paraId="0643D5D9" w14:textId="68D63DCF" w:rsidR="00780214" w:rsidRPr="009F1E8E" w:rsidRDefault="00780214" w:rsidP="009F1E8E">
            <w:pPr>
              <w:tabs>
                <w:tab w:val="left" w:pos="993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педагогический процесс</w:t>
            </w:r>
          </w:p>
        </w:tc>
      </w:tr>
      <w:tr w:rsidR="009F1E8E" w:rsidRPr="009F1E8E" w14:paraId="304D477D" w14:textId="77777777" w:rsidTr="002F2E10">
        <w:trPr>
          <w:trHeight w:val="56"/>
        </w:trPr>
        <w:tc>
          <w:tcPr>
            <w:tcW w:w="7650" w:type="dxa"/>
            <w:shd w:val="clear" w:color="000000" w:fill="FFFFFF"/>
            <w:vAlign w:val="center"/>
          </w:tcPr>
          <w:p w14:paraId="1BA6D9E2" w14:textId="593E5CF0" w:rsidR="00780214" w:rsidRPr="009F1E8E" w:rsidRDefault="00780214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...это форма профессиональной деятельности педагога, при которой происходит будущий процесс и результат развития учащихся согласно цели в течение определенного периода времени с учетом естественных и социальных законов.</w:t>
            </w:r>
          </w:p>
        </w:tc>
        <w:tc>
          <w:tcPr>
            <w:tcW w:w="8221" w:type="dxa"/>
            <w:shd w:val="clear" w:color="000000" w:fill="FFFFFF"/>
            <w:vAlign w:val="center"/>
          </w:tcPr>
          <w:p w14:paraId="6B016A06" w14:textId="3F7ABA5F" w:rsidR="00780214" w:rsidRPr="009F1E8E" w:rsidRDefault="00780214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Проектирование педагогического процесса</w:t>
            </w:r>
          </w:p>
        </w:tc>
      </w:tr>
      <w:tr w:rsidR="009F1E8E" w:rsidRPr="009F1E8E" w14:paraId="3A254C80" w14:textId="77777777" w:rsidTr="002F2E10">
        <w:trPr>
          <w:trHeight w:val="545"/>
        </w:trPr>
        <w:tc>
          <w:tcPr>
            <w:tcW w:w="7650" w:type="dxa"/>
            <w:shd w:val="clear" w:color="auto" w:fill="auto"/>
            <w:vAlign w:val="center"/>
          </w:tcPr>
          <w:p w14:paraId="1FBC620D" w14:textId="51F9E1FB" w:rsidR="003124DB" w:rsidRPr="009F1E8E" w:rsidRDefault="003124DB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 xml:space="preserve">Выберите строку, в которой правильно отображаются параметры редактора </w:t>
            </w:r>
            <w:r w:rsidRPr="009F1E8E">
              <w:rPr>
                <w:rFonts w:ascii="Times New Roman" w:hAnsi="Times New Roman"/>
                <w:bCs/>
                <w:sz w:val="28"/>
                <w:szCs w:val="28"/>
                <w:lang w:val="en-US" w:eastAsia="ru-RU"/>
              </w:rPr>
              <w:t>canva</w:t>
            </w: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.</w:t>
            </w:r>
            <w:r w:rsidRPr="009F1E8E">
              <w:rPr>
                <w:rFonts w:ascii="Times New Roman" w:hAnsi="Times New Roman"/>
                <w:bCs/>
                <w:sz w:val="28"/>
                <w:szCs w:val="28"/>
                <w:lang w:val="en-US" w:eastAsia="ru-RU"/>
              </w:rPr>
              <w:t>com</w:t>
            </w: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8221" w:type="dxa"/>
            <w:shd w:val="clear" w:color="auto" w:fill="auto"/>
            <w:vAlign w:val="center"/>
          </w:tcPr>
          <w:p w14:paraId="190A45D2" w14:textId="35617167" w:rsidR="003124DB" w:rsidRPr="009F1E8E" w:rsidRDefault="003124DB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Онлайн-редактор для создания баннеров, визиток, иллюстраций и плакатов.</w:t>
            </w:r>
          </w:p>
        </w:tc>
      </w:tr>
      <w:tr w:rsidR="009F1E8E" w:rsidRPr="009F1E8E" w14:paraId="0A865603" w14:textId="77777777" w:rsidTr="002F2E10">
        <w:trPr>
          <w:trHeight w:val="155"/>
        </w:trPr>
        <w:tc>
          <w:tcPr>
            <w:tcW w:w="7650" w:type="dxa"/>
            <w:vAlign w:val="center"/>
          </w:tcPr>
          <w:p w14:paraId="43F4A1B7" w14:textId="7BDDD4C9" w:rsidR="003124DB" w:rsidRPr="009F1E8E" w:rsidRDefault="003124DB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На основании чего составляются расписание уроков?</w:t>
            </w:r>
          </w:p>
        </w:tc>
        <w:tc>
          <w:tcPr>
            <w:tcW w:w="8221" w:type="dxa"/>
            <w:vAlign w:val="center"/>
          </w:tcPr>
          <w:p w14:paraId="1AECD3CE" w14:textId="6CD979D9" w:rsidR="003124DB" w:rsidRPr="009F1E8E" w:rsidRDefault="003124DB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академические группы, объем дисциплин и занятий по учебным планам, контингент преподавателей, фонд аудитории.</w:t>
            </w:r>
          </w:p>
        </w:tc>
      </w:tr>
      <w:tr w:rsidR="009F1E8E" w:rsidRPr="009F1E8E" w14:paraId="53AED7D2" w14:textId="77777777" w:rsidTr="002F2E10">
        <w:trPr>
          <w:trHeight w:val="155"/>
        </w:trPr>
        <w:tc>
          <w:tcPr>
            <w:tcW w:w="7650" w:type="dxa"/>
            <w:vAlign w:val="center"/>
          </w:tcPr>
          <w:p w14:paraId="5E9E7233" w14:textId="7EDFDCA8" w:rsidR="003124DB" w:rsidRPr="009F1E8E" w:rsidRDefault="003124DB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Разработка урока – это.</w:t>
            </w:r>
          </w:p>
        </w:tc>
        <w:tc>
          <w:tcPr>
            <w:tcW w:w="8221" w:type="dxa"/>
            <w:vAlign w:val="center"/>
          </w:tcPr>
          <w:p w14:paraId="7F9008CF" w14:textId="32903DD2" w:rsidR="003124DB" w:rsidRPr="009F1E8E" w:rsidRDefault="003124DB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проект образовательного содержания, а также документ, составление которого обязательно учителем.</w:t>
            </w:r>
          </w:p>
        </w:tc>
      </w:tr>
      <w:tr w:rsidR="009F1E8E" w:rsidRPr="009F1E8E" w14:paraId="5A618641" w14:textId="77777777" w:rsidTr="002F2E10">
        <w:trPr>
          <w:trHeight w:val="155"/>
        </w:trPr>
        <w:tc>
          <w:tcPr>
            <w:tcW w:w="7650" w:type="dxa"/>
            <w:vAlign w:val="center"/>
          </w:tcPr>
          <w:p w14:paraId="759A7F68" w14:textId="16D36D33" w:rsidR="003124DB" w:rsidRPr="009F1E8E" w:rsidRDefault="003124DB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На основании какого документа определяется постановка цели и результата урока?</w:t>
            </w:r>
          </w:p>
        </w:tc>
        <w:tc>
          <w:tcPr>
            <w:tcW w:w="8221" w:type="dxa"/>
            <w:vAlign w:val="center"/>
          </w:tcPr>
          <w:p w14:paraId="4316BD1B" w14:textId="12C15B2C" w:rsidR="003124DB" w:rsidRPr="009F1E8E" w:rsidRDefault="003124DB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Требований государственного образовательного стандарта.</w:t>
            </w:r>
          </w:p>
        </w:tc>
      </w:tr>
      <w:tr w:rsidR="009F1E8E" w:rsidRPr="009F1E8E" w14:paraId="3AF59E22" w14:textId="77777777" w:rsidTr="002F2E10">
        <w:trPr>
          <w:trHeight w:val="645"/>
        </w:trPr>
        <w:tc>
          <w:tcPr>
            <w:tcW w:w="7650" w:type="dxa"/>
            <w:vAlign w:val="center"/>
          </w:tcPr>
          <w:p w14:paraId="38EEE871" w14:textId="77777777" w:rsidR="003124DB" w:rsidRPr="009F1E8E" w:rsidRDefault="003124DB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Какие задачи обучения реализуются через урок? </w:t>
            </w:r>
          </w:p>
          <w:p w14:paraId="0EE2DD1D" w14:textId="77777777" w:rsidR="003124DB" w:rsidRPr="009F1E8E" w:rsidRDefault="003124DB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1.Получение образования. </w:t>
            </w:r>
          </w:p>
          <w:p w14:paraId="097CF830" w14:textId="77777777" w:rsidR="003124DB" w:rsidRPr="009F1E8E" w:rsidRDefault="003124DB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2.Получение воспитания. </w:t>
            </w:r>
          </w:p>
          <w:p w14:paraId="21CC21F4" w14:textId="77777777" w:rsidR="003124DB" w:rsidRPr="009F1E8E" w:rsidRDefault="003124DB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3.Развитие учеников. </w:t>
            </w:r>
          </w:p>
          <w:p w14:paraId="6A685675" w14:textId="1A49F1C0" w:rsidR="003124DB" w:rsidRPr="009F1E8E" w:rsidRDefault="003124DB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4.Самостоятельное образование.</w:t>
            </w:r>
          </w:p>
        </w:tc>
        <w:tc>
          <w:tcPr>
            <w:tcW w:w="8221" w:type="dxa"/>
            <w:vAlign w:val="center"/>
          </w:tcPr>
          <w:p w14:paraId="3FC9C775" w14:textId="77777777" w:rsidR="0076442F" w:rsidRPr="009F1E8E" w:rsidRDefault="0076442F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1,2,3</w:t>
            </w:r>
          </w:p>
        </w:tc>
      </w:tr>
      <w:tr w:rsidR="009F1E8E" w:rsidRPr="009F1E8E" w14:paraId="4E6AC54E" w14:textId="77777777" w:rsidTr="002F2E10">
        <w:trPr>
          <w:trHeight w:val="56"/>
        </w:trPr>
        <w:tc>
          <w:tcPr>
            <w:tcW w:w="7650" w:type="dxa"/>
            <w:shd w:val="clear" w:color="000000" w:fill="FFFFFF"/>
            <w:vAlign w:val="center"/>
          </w:tcPr>
          <w:p w14:paraId="7BC054E4" w14:textId="225E45F0" w:rsidR="003124DB" w:rsidRPr="009F1E8E" w:rsidRDefault="003124DB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Определите ответ, правильно обозначающий дидактические требования к урокам.</w:t>
            </w:r>
          </w:p>
        </w:tc>
        <w:tc>
          <w:tcPr>
            <w:tcW w:w="8221" w:type="dxa"/>
            <w:shd w:val="clear" w:color="000000" w:fill="FFFFFF"/>
            <w:vAlign w:val="center"/>
          </w:tcPr>
          <w:p w14:paraId="1C85A72A" w14:textId="50AB9E60" w:rsidR="003124DB" w:rsidRPr="009F1E8E" w:rsidRDefault="003124DB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Образовательный, воспитательный, развивающий.</w:t>
            </w:r>
          </w:p>
        </w:tc>
      </w:tr>
      <w:tr w:rsidR="009F1E8E" w:rsidRPr="009F1E8E" w14:paraId="2684B6F8" w14:textId="77777777" w:rsidTr="002F2E10">
        <w:trPr>
          <w:trHeight w:val="492"/>
        </w:trPr>
        <w:tc>
          <w:tcPr>
            <w:tcW w:w="7650" w:type="dxa"/>
            <w:vAlign w:val="center"/>
          </w:tcPr>
          <w:p w14:paraId="71203360" w14:textId="0E6EA94B" w:rsidR="003124DB" w:rsidRPr="009F1E8E" w:rsidRDefault="003124DB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en-US" w:eastAsia="ru-RU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val="en-US" w:eastAsia="ru-RU"/>
              </w:rPr>
              <w:t>Какова система содержания учебника?</w:t>
            </w:r>
          </w:p>
        </w:tc>
        <w:tc>
          <w:tcPr>
            <w:tcW w:w="8221" w:type="dxa"/>
            <w:vAlign w:val="center"/>
          </w:tcPr>
          <w:p w14:paraId="7B5FD53E" w14:textId="0CE000E4" w:rsidR="003124DB" w:rsidRPr="009F1E8E" w:rsidRDefault="003124DB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Методы обучения, содержание учебника, цели обучения средства обучения.</w:t>
            </w:r>
          </w:p>
        </w:tc>
      </w:tr>
      <w:tr w:rsidR="009F1E8E" w:rsidRPr="009F1E8E" w14:paraId="5C394E8A" w14:textId="77777777" w:rsidTr="002F2E10">
        <w:trPr>
          <w:trHeight w:val="292"/>
        </w:trPr>
        <w:tc>
          <w:tcPr>
            <w:tcW w:w="7650" w:type="dxa"/>
            <w:vAlign w:val="center"/>
          </w:tcPr>
          <w:p w14:paraId="6533EBAB" w14:textId="77777777" w:rsidR="003124DB" w:rsidRPr="009F1E8E" w:rsidRDefault="003124DB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Какова система содержания учебника? </w:t>
            </w:r>
          </w:p>
          <w:p w14:paraId="4F5E1047" w14:textId="77777777" w:rsidR="003124DB" w:rsidRPr="009F1E8E" w:rsidRDefault="003124DB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1) Методы обучения </w:t>
            </w:r>
          </w:p>
          <w:p w14:paraId="225ECC18" w14:textId="77777777" w:rsidR="003124DB" w:rsidRPr="009F1E8E" w:rsidRDefault="003124DB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2) Содержание учебника </w:t>
            </w:r>
          </w:p>
          <w:p w14:paraId="0B0F7849" w14:textId="77777777" w:rsidR="003124DB" w:rsidRPr="009F1E8E" w:rsidRDefault="003124DB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3) Цели обучения </w:t>
            </w:r>
          </w:p>
          <w:p w14:paraId="4C6BFCEB" w14:textId="29C87A7B" w:rsidR="003124DB" w:rsidRPr="009F1E8E" w:rsidRDefault="003124DB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4) Инструменты обучения.</w:t>
            </w:r>
          </w:p>
        </w:tc>
        <w:tc>
          <w:tcPr>
            <w:tcW w:w="8221" w:type="dxa"/>
            <w:vAlign w:val="center"/>
          </w:tcPr>
          <w:p w14:paraId="65D29F62" w14:textId="77777777" w:rsidR="0076442F" w:rsidRPr="009F1E8E" w:rsidRDefault="0076442F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en-US" w:eastAsia="ru-RU"/>
              </w:rPr>
              <w:t>1,2,3,4</w:t>
            </w:r>
          </w:p>
        </w:tc>
      </w:tr>
      <w:tr w:rsidR="009F1E8E" w:rsidRPr="009F1E8E" w14:paraId="107FC77D" w14:textId="77777777" w:rsidTr="002F2E10">
        <w:trPr>
          <w:trHeight w:val="185"/>
        </w:trPr>
        <w:tc>
          <w:tcPr>
            <w:tcW w:w="7650" w:type="dxa"/>
            <w:vAlign w:val="center"/>
          </w:tcPr>
          <w:p w14:paraId="1D86D91B" w14:textId="4B58D109" w:rsidR="00693DDC" w:rsidRPr="009F1E8E" w:rsidRDefault="00693DDC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Из каких частей состоит календарный план урока.</w:t>
            </w:r>
          </w:p>
        </w:tc>
        <w:tc>
          <w:tcPr>
            <w:tcW w:w="8221" w:type="dxa"/>
            <w:vAlign w:val="center"/>
          </w:tcPr>
          <w:p w14:paraId="59439389" w14:textId="18E74CE2" w:rsidR="00693DDC" w:rsidRPr="009F1E8E" w:rsidRDefault="00693DDC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Порядок и тема урока, демонстрация опыта, межпредметные связи, наглядные пособия.</w:t>
            </w:r>
          </w:p>
        </w:tc>
      </w:tr>
      <w:tr w:rsidR="009F1E8E" w:rsidRPr="009F1E8E" w14:paraId="7481539A" w14:textId="77777777" w:rsidTr="002F2E10">
        <w:trPr>
          <w:trHeight w:val="153"/>
        </w:trPr>
        <w:tc>
          <w:tcPr>
            <w:tcW w:w="7650" w:type="dxa"/>
            <w:vAlign w:val="center"/>
          </w:tcPr>
          <w:p w14:paraId="1114BC49" w14:textId="777DD4C3" w:rsidR="00693DDC" w:rsidRPr="009F1E8E" w:rsidRDefault="00693DDC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lastRenderedPageBreak/>
              <w:t>Из чего состоят элементы структуры урока.</w:t>
            </w:r>
          </w:p>
        </w:tc>
        <w:tc>
          <w:tcPr>
            <w:tcW w:w="8221" w:type="dxa"/>
            <w:vAlign w:val="center"/>
          </w:tcPr>
          <w:p w14:paraId="638806FF" w14:textId="4125D278" w:rsidR="00693DDC" w:rsidRPr="009F1E8E" w:rsidRDefault="00693DDC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Научность содержания, идейность учебно-воспитательного процесса, реализация различных методов, обеспечивающих понимание студентом работы.</w:t>
            </w:r>
          </w:p>
        </w:tc>
      </w:tr>
      <w:tr w:rsidR="009F1E8E" w:rsidRPr="009F1E8E" w14:paraId="6E211D29" w14:textId="77777777" w:rsidTr="002F2E10">
        <w:trPr>
          <w:trHeight w:val="56"/>
        </w:trPr>
        <w:tc>
          <w:tcPr>
            <w:tcW w:w="7650" w:type="dxa"/>
            <w:shd w:val="clear" w:color="000000" w:fill="FFFFFF"/>
            <w:vAlign w:val="center"/>
          </w:tcPr>
          <w:p w14:paraId="20713B86" w14:textId="2C6A9148" w:rsidR="00693DDC" w:rsidRPr="009F1E8E" w:rsidRDefault="00693DDC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Технология, первоначально применявшаяся в военной сфере с целью отбора квалифицированных британских и немецких солдат и офицеров.</w:t>
            </w:r>
          </w:p>
        </w:tc>
        <w:tc>
          <w:tcPr>
            <w:tcW w:w="8221" w:type="dxa"/>
            <w:shd w:val="clear" w:color="000000" w:fill="FFFFFF"/>
            <w:vAlign w:val="center"/>
          </w:tcPr>
          <w:p w14:paraId="3A0FF3D3" w14:textId="77777777" w:rsidR="0076442F" w:rsidRPr="009F1E8E" w:rsidRDefault="0076442F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Assesment</w:t>
            </w:r>
            <w:r w:rsidR="00693DDC"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.</w:t>
            </w:r>
          </w:p>
          <w:p w14:paraId="330551D5" w14:textId="2C364C0A" w:rsidR="00693DDC" w:rsidRPr="009F1E8E" w:rsidRDefault="00693DDC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</w:tr>
      <w:tr w:rsidR="009F1E8E" w:rsidRPr="009F1E8E" w14:paraId="5175CD96" w14:textId="77777777" w:rsidTr="002F2E10">
        <w:trPr>
          <w:trHeight w:val="518"/>
        </w:trPr>
        <w:tc>
          <w:tcPr>
            <w:tcW w:w="7650" w:type="dxa"/>
            <w:shd w:val="clear" w:color="000000" w:fill="FFFFFF"/>
            <w:vAlign w:val="center"/>
          </w:tcPr>
          <w:p w14:paraId="0768A45C" w14:textId="3426CB06" w:rsidR="00693DDC" w:rsidRPr="009F1E8E" w:rsidRDefault="00693DDC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Когда и где был создан отдел мерчандайзинга по первичным показателям качества?</w:t>
            </w:r>
          </w:p>
        </w:tc>
        <w:tc>
          <w:tcPr>
            <w:tcW w:w="8221" w:type="dxa"/>
            <w:shd w:val="clear" w:color="000000" w:fill="FFFFFF"/>
            <w:vAlign w:val="center"/>
          </w:tcPr>
          <w:p w14:paraId="547617A4" w14:textId="0DEB18C9" w:rsidR="00693DDC" w:rsidRPr="009F1E8E" w:rsidRDefault="00693DDC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Падуанский университет в Италии в 1549 году.</w:t>
            </w:r>
          </w:p>
        </w:tc>
      </w:tr>
      <w:tr w:rsidR="009F1E8E" w:rsidRPr="009F1E8E" w14:paraId="09D05BAF" w14:textId="77777777" w:rsidTr="002F2E10">
        <w:trPr>
          <w:trHeight w:val="518"/>
        </w:trPr>
        <w:tc>
          <w:tcPr>
            <w:tcW w:w="7650" w:type="dxa"/>
            <w:shd w:val="clear" w:color="000000" w:fill="FFFFFF"/>
            <w:vAlign w:val="center"/>
          </w:tcPr>
          <w:p w14:paraId="2F5CD99F" w14:textId="78603D09" w:rsidR="00693DDC" w:rsidRPr="009F1E8E" w:rsidRDefault="00693DDC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Какой проект предусматривает оптимизацию административных процедур и автоматизацию процесса управления посредством цифровизации делопроизводства в государственных органах?</w:t>
            </w:r>
          </w:p>
        </w:tc>
        <w:tc>
          <w:tcPr>
            <w:tcW w:w="8221" w:type="dxa"/>
            <w:shd w:val="clear" w:color="000000" w:fill="FFFFFF"/>
            <w:vAlign w:val="center"/>
          </w:tcPr>
          <w:p w14:paraId="18157258" w14:textId="3C56D82C" w:rsidR="00693DDC" w:rsidRPr="009F1E8E" w:rsidRDefault="00693DDC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Проект "цифровой офис".</w:t>
            </w:r>
          </w:p>
        </w:tc>
      </w:tr>
      <w:tr w:rsidR="009F1E8E" w:rsidRPr="009F1E8E" w14:paraId="6359555A" w14:textId="77777777" w:rsidTr="002F2E10">
        <w:trPr>
          <w:trHeight w:val="518"/>
        </w:trPr>
        <w:tc>
          <w:tcPr>
            <w:tcW w:w="7650" w:type="dxa"/>
            <w:shd w:val="clear" w:color="000000" w:fill="FFFFFF"/>
            <w:vAlign w:val="center"/>
          </w:tcPr>
          <w:p w14:paraId="195A0784" w14:textId="4BED6669" w:rsidR="00693DDC" w:rsidRPr="009F1E8E" w:rsidRDefault="00693DDC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Децентрализация государственного управления это</w:t>
            </w:r>
          </w:p>
        </w:tc>
        <w:tc>
          <w:tcPr>
            <w:tcW w:w="8221" w:type="dxa"/>
            <w:shd w:val="clear" w:color="000000" w:fill="FFFFFF"/>
            <w:vAlign w:val="center"/>
          </w:tcPr>
          <w:p w14:paraId="2DDF1C9C" w14:textId="7FACD2A8" w:rsidR="00693DDC" w:rsidRPr="009F1E8E" w:rsidRDefault="00693DDC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подразумевает делегирование определенных полномочий государственного управления подчиненным структурам, органам местного самоуправления.</w:t>
            </w:r>
          </w:p>
        </w:tc>
      </w:tr>
      <w:tr w:rsidR="009F1E8E" w:rsidRPr="009F1E8E" w14:paraId="4DB7D5BA" w14:textId="77777777" w:rsidTr="002F2E10">
        <w:trPr>
          <w:trHeight w:val="632"/>
        </w:trPr>
        <w:tc>
          <w:tcPr>
            <w:tcW w:w="7650" w:type="dxa"/>
            <w:vAlign w:val="center"/>
          </w:tcPr>
          <w:p w14:paraId="752C3EE0" w14:textId="43CA9F5F" w:rsidR="00693DDC" w:rsidRPr="009F1E8E" w:rsidRDefault="00693DDC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Он разработан и внедрен в целях решения задач, стоящих перед органами государственного управления и местного самоуправления.</w:t>
            </w:r>
          </w:p>
        </w:tc>
        <w:tc>
          <w:tcPr>
            <w:tcW w:w="8221" w:type="dxa"/>
            <w:vAlign w:val="center"/>
          </w:tcPr>
          <w:p w14:paraId="3D7507C5" w14:textId="296E1E6F" w:rsidR="00693DDC" w:rsidRPr="009F1E8E" w:rsidRDefault="00693DDC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Целевые проекты.</w:t>
            </w:r>
          </w:p>
        </w:tc>
      </w:tr>
      <w:tr w:rsidR="009F1E8E" w:rsidRPr="009F1E8E" w14:paraId="2E6253C3" w14:textId="77777777" w:rsidTr="002F2E10">
        <w:trPr>
          <w:trHeight w:val="632"/>
        </w:trPr>
        <w:tc>
          <w:tcPr>
            <w:tcW w:w="7650" w:type="dxa"/>
            <w:vAlign w:val="center"/>
          </w:tcPr>
          <w:p w14:paraId="208F0D26" w14:textId="61797BE5" w:rsidR="00693DDC" w:rsidRPr="009F1E8E" w:rsidRDefault="00693DDC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Каковы требования государственных образовательных стандартов?</w:t>
            </w:r>
          </w:p>
        </w:tc>
        <w:tc>
          <w:tcPr>
            <w:tcW w:w="8221" w:type="dxa"/>
            <w:vAlign w:val="center"/>
          </w:tcPr>
          <w:p w14:paraId="012DA8AD" w14:textId="77777777" w:rsidR="00693DDC" w:rsidRPr="009F1E8E" w:rsidRDefault="00693DDC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совокупность требований, предъявляемых государством к содержанию и качеству образования.</w:t>
            </w:r>
          </w:p>
          <w:p w14:paraId="0F5797AC" w14:textId="4FACA0D4" w:rsidR="00693DDC" w:rsidRPr="009F1E8E" w:rsidRDefault="00693DDC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Обязательные требования к структуре, содержанию и условиям образования, а также к физическим, личностным, интеллектуальным, научным и профессиональным качествам обучающихся.</w:t>
            </w:r>
          </w:p>
        </w:tc>
      </w:tr>
      <w:tr w:rsidR="009F1E8E" w:rsidRPr="009F1E8E" w14:paraId="6A761129" w14:textId="77777777" w:rsidTr="002F2E10">
        <w:trPr>
          <w:trHeight w:val="632"/>
        </w:trPr>
        <w:tc>
          <w:tcPr>
            <w:tcW w:w="7650" w:type="dxa"/>
            <w:vAlign w:val="center"/>
          </w:tcPr>
          <w:p w14:paraId="0D34351D" w14:textId="1ECA78F8" w:rsidR="00693DDC" w:rsidRPr="009F1E8E" w:rsidRDefault="00676C75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Каким документом, согласно государственным образовательным стандартам,</w:t>
            </w:r>
            <w:r w:rsidR="00693DDC"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является учебная программа?</w:t>
            </w:r>
          </w:p>
        </w:tc>
        <w:tc>
          <w:tcPr>
            <w:tcW w:w="8221" w:type="dxa"/>
            <w:vAlign w:val="center"/>
          </w:tcPr>
          <w:p w14:paraId="26E641C6" w14:textId="603871B1" w:rsidR="00693DDC" w:rsidRPr="009F1E8E" w:rsidRDefault="00693DDC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Документ, определяющий виды учебной деятельности по определенному направлению высшего образования бакалавриата или специальности магистратуры, состав учебных предметов и курсов, последовательность их изучения, объем в часах и кредитах на весь период обучения.</w:t>
            </w:r>
          </w:p>
        </w:tc>
      </w:tr>
      <w:tr w:rsidR="009F1E8E" w:rsidRPr="009F1E8E" w14:paraId="12F731CD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4E7D2FA1" w14:textId="2B5B00CB" w:rsidR="00693DDC" w:rsidRPr="009F1E8E" w:rsidRDefault="00693DDC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en-US" w:eastAsia="ru-RU"/>
              </w:rPr>
              <w:t>Как осуществляется дедуктивное обучение?</w:t>
            </w:r>
          </w:p>
        </w:tc>
        <w:tc>
          <w:tcPr>
            <w:tcW w:w="8221" w:type="dxa"/>
            <w:vAlign w:val="center"/>
          </w:tcPr>
          <w:p w14:paraId="3399163F" w14:textId="569C0848" w:rsidR="00693DDC" w:rsidRPr="009F1E8E" w:rsidRDefault="00693DDC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Обучение, основанное на теории.</w:t>
            </w:r>
          </w:p>
        </w:tc>
      </w:tr>
      <w:tr w:rsidR="009F1E8E" w:rsidRPr="009F1E8E" w14:paraId="52E49325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5BAE30B1" w14:textId="77777777" w:rsidR="00BC6A50" w:rsidRPr="009F1E8E" w:rsidRDefault="00BC6A50" w:rsidP="009F1E8E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lastRenderedPageBreak/>
              <w:t xml:space="preserve">Выберите строку, в которой правильно указано определение </w:t>
            </w:r>
            <w:r w:rsidRPr="009F1E8E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  <w:t>первого</w:t>
            </w:r>
            <w:r w:rsidRPr="009F1E8E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</w:t>
            </w:r>
            <w:r w:rsidRPr="009F1E8E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  <w:t>измерения</w:t>
            </w:r>
            <w:r w:rsidRPr="009F1E8E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модели цифровой компетентности преподавателей </w:t>
            </w:r>
            <w:r w:rsidRPr="009F1E8E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DigCompEdu</w:t>
            </w:r>
            <w:r w:rsidRPr="009F1E8E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.</w:t>
            </w:r>
          </w:p>
          <w:p w14:paraId="448ECAE5" w14:textId="77777777" w:rsidR="00BC6A50" w:rsidRPr="009F1E8E" w:rsidRDefault="00BC6A50" w:rsidP="009F1E8E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14:paraId="127815A4" w14:textId="350A9B45" w:rsidR="00BC6A50" w:rsidRPr="009F1E8E" w:rsidRDefault="00BC6A50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shd w:val="clear" w:color="auto" w:fill="F6F6F6"/>
              </w:rPr>
              <w:t xml:space="preserve">(Digital Competence Framework for Educators) — это структура, разработанная Европейской комиссией, которая определяет в шести областях цифровые навыки, которыми должен обладать учитель, а также, в более общем плане, те, кто работает в сфере образования и образования, подразделяя их на 22 подкатегории. навыки и умения. </w:t>
            </w:r>
          </w:p>
        </w:tc>
        <w:tc>
          <w:tcPr>
            <w:tcW w:w="8221" w:type="dxa"/>
            <w:vAlign w:val="center"/>
          </w:tcPr>
          <w:p w14:paraId="23E2E7D5" w14:textId="7E76C761" w:rsidR="00BC6A50" w:rsidRPr="009F1E8E" w:rsidRDefault="00BC6A50" w:rsidP="009F1E8E">
            <w:pPr>
              <w:tabs>
                <w:tab w:val="left" w:pos="1168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относящиеся к компетенциям, включающим </w:t>
            </w:r>
            <w:r w:rsidRPr="00CF7AB5">
              <w:rPr>
                <w:rFonts w:ascii="Times New Roman" w:eastAsia="Times New Roman" w:hAnsi="Times New Roman"/>
                <w:b/>
                <w:bCs/>
                <w:color w:val="FF0000"/>
                <w:sz w:val="28"/>
                <w:szCs w:val="28"/>
                <w:lang w:eastAsia="ru-RU"/>
              </w:rPr>
              <w:t>взаимодействие всех субъектов образовательного процесса</w:t>
            </w:r>
            <w:r w:rsidRPr="009F1E8E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посредством цифровых технологий: профессиональное взаимодействие с коллективом, обучающимися и их родителями. Данное направление также включает в себя формирование способности педагога </w:t>
            </w:r>
            <w:r w:rsidRPr="00CF7AB5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анализировать свою профессиональную деятельность,</w:t>
            </w:r>
            <w:r w:rsidRPr="009F1E8E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направленную на постоянное развитие в сфере информационных технологий и использования цифровых инструментов и ресурсов.</w:t>
            </w:r>
          </w:p>
        </w:tc>
      </w:tr>
      <w:tr w:rsidR="009F1E8E" w:rsidRPr="009F1E8E" w14:paraId="7CCEDE04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25EDD832" w14:textId="7D126248" w:rsidR="00BC6A50" w:rsidRPr="009F1E8E" w:rsidRDefault="00BC6A50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Отметьте строку, в которой правильно указано определение </w:t>
            </w:r>
            <w:r w:rsidRPr="009F1E8E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  <w:t>2-го измерения</w:t>
            </w:r>
            <w:r w:rsidRPr="009F1E8E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модели цифровой компетентности преподавателей </w:t>
            </w:r>
            <w:r w:rsidRPr="009F1E8E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DigCompEdu</w:t>
            </w:r>
            <w:r w:rsidRPr="009F1E8E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8221" w:type="dxa"/>
            <w:vAlign w:val="center"/>
          </w:tcPr>
          <w:p w14:paraId="308BC344" w14:textId="5C92A59E" w:rsidR="00BC6A50" w:rsidRPr="009F1E8E" w:rsidRDefault="00BC6A50" w:rsidP="009F1E8E">
            <w:pPr>
              <w:tabs>
                <w:tab w:val="left" w:pos="1168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включает в себя </w:t>
            </w:r>
            <w:r w:rsidRPr="00CF7AB5">
              <w:rPr>
                <w:rFonts w:ascii="Times New Roman" w:eastAsia="Times New Roman" w:hAnsi="Times New Roman"/>
                <w:b/>
                <w:bCs/>
                <w:color w:val="FF0000"/>
                <w:sz w:val="28"/>
                <w:szCs w:val="28"/>
                <w:lang w:eastAsia="ru-RU"/>
              </w:rPr>
              <w:t>умение педагога выбирать информационные ресурсы</w:t>
            </w:r>
            <w:r w:rsidRPr="009F1E8E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и адаптировать их к потребностям обучающихся, </w:t>
            </w:r>
            <w:r w:rsidRPr="00CF7AB5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создавать собственные цифровые ресурсы</w:t>
            </w:r>
            <w:r w:rsidRPr="009F1E8E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и обеспечивать их безопасное использование для всех субъектов образовательного процесса.</w:t>
            </w:r>
          </w:p>
        </w:tc>
      </w:tr>
      <w:tr w:rsidR="009F1E8E" w:rsidRPr="009F1E8E" w14:paraId="34FD61A8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27284940" w14:textId="70FAB219" w:rsidR="00BC6A50" w:rsidRPr="009F1E8E" w:rsidRDefault="00BC6A50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Отметьте строку, которая правильно описывает </w:t>
            </w:r>
            <w:r w:rsidRPr="009F1E8E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  <w:t>3-е измерение</w:t>
            </w:r>
            <w:r w:rsidRPr="009F1E8E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модели цифровой компетентности преподавателей </w:t>
            </w:r>
            <w:r w:rsidRPr="009F1E8E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DigCompEdu</w:t>
            </w:r>
            <w:r w:rsidRPr="009F1E8E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8221" w:type="dxa"/>
            <w:vAlign w:val="center"/>
          </w:tcPr>
          <w:p w14:paraId="4F8ED139" w14:textId="0217F1A5" w:rsidR="00BC6A50" w:rsidRPr="009F1E8E" w:rsidRDefault="00BC6A50" w:rsidP="009F1E8E">
            <w:pPr>
              <w:tabs>
                <w:tab w:val="left" w:pos="1168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охватывает формирование компетенций, непосредственно связанных с образовательным процессом, то есть компетенций, направленных на </w:t>
            </w:r>
            <w:r w:rsidRPr="00CF7AB5">
              <w:rPr>
                <w:rFonts w:ascii="Times New Roman" w:eastAsia="Times New Roman" w:hAnsi="Times New Roman"/>
                <w:b/>
                <w:bCs/>
                <w:color w:val="FF0000"/>
                <w:sz w:val="28"/>
                <w:szCs w:val="28"/>
                <w:lang w:eastAsia="ru-RU"/>
              </w:rPr>
              <w:t>обеспечение развития способности</w:t>
            </w:r>
            <w:r w:rsidRPr="00CF7AB5">
              <w:rPr>
                <w:rFonts w:ascii="Times New Roman" w:eastAsia="Times New Roman" w:hAnsi="Times New Roman"/>
                <w:color w:val="FF0000"/>
                <w:sz w:val="28"/>
                <w:szCs w:val="28"/>
                <w:lang w:eastAsia="ru-RU"/>
              </w:rPr>
              <w:t xml:space="preserve"> </w:t>
            </w:r>
            <w:r w:rsidRPr="00CF7AB5">
              <w:rPr>
                <w:rFonts w:ascii="Times New Roman" w:eastAsia="Times New Roman" w:hAnsi="Times New Roman"/>
                <w:b/>
                <w:bCs/>
                <w:color w:val="FF0000"/>
                <w:sz w:val="28"/>
                <w:szCs w:val="28"/>
                <w:lang w:eastAsia="ru-RU"/>
              </w:rPr>
              <w:t>обучающихся</w:t>
            </w:r>
            <w:r w:rsidRPr="00CF7AB5">
              <w:rPr>
                <w:rFonts w:ascii="Times New Roman" w:eastAsia="Times New Roman" w:hAnsi="Times New Roman"/>
                <w:color w:val="FF0000"/>
                <w:sz w:val="28"/>
                <w:szCs w:val="28"/>
                <w:lang w:eastAsia="ru-RU"/>
              </w:rPr>
              <w:t xml:space="preserve"> </w:t>
            </w:r>
            <w:r w:rsidRPr="009F1E8E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работать </w:t>
            </w:r>
            <w:r w:rsidRPr="00CF7AB5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самостоятельно</w:t>
            </w:r>
            <w:r w:rsidRPr="009F1E8E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, а также эффективного взаимодействия в групповой работе.</w:t>
            </w:r>
          </w:p>
        </w:tc>
      </w:tr>
      <w:tr w:rsidR="009F1E8E" w:rsidRPr="009F1E8E" w14:paraId="52508EEE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77983DB9" w14:textId="248324BB" w:rsidR="00BC6A50" w:rsidRPr="009F1E8E" w:rsidRDefault="00BC6A50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Отметьте строку, которая правильно описывает </w:t>
            </w:r>
            <w:r w:rsidRPr="009F1E8E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  <w:t xml:space="preserve">4-е измерение </w:t>
            </w:r>
            <w:r w:rsidRPr="009F1E8E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модели цифровой компетентности преподавателей </w:t>
            </w:r>
            <w:r w:rsidRPr="009F1E8E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DigCompEdu</w:t>
            </w:r>
            <w:r w:rsidRPr="009F1E8E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8221" w:type="dxa"/>
            <w:vAlign w:val="center"/>
          </w:tcPr>
          <w:p w14:paraId="2684DE4A" w14:textId="60CB9A11" w:rsidR="00BC6A50" w:rsidRPr="009F1E8E" w:rsidRDefault="00BC6A50" w:rsidP="009F1E8E">
            <w:pPr>
              <w:tabs>
                <w:tab w:val="left" w:pos="1168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определяет компетенции, связанные с </w:t>
            </w:r>
            <w:r w:rsidRPr="00CF7AB5">
              <w:rPr>
                <w:rFonts w:ascii="Times New Roman" w:eastAsia="Times New Roman" w:hAnsi="Times New Roman"/>
                <w:b/>
                <w:bCs/>
                <w:color w:val="FF0000"/>
                <w:sz w:val="28"/>
                <w:szCs w:val="28"/>
                <w:lang w:eastAsia="ru-RU"/>
              </w:rPr>
              <w:t>использованием цифровых инструментов в процессе оценки.</w:t>
            </w:r>
            <w:r w:rsidRPr="009F1E8E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Студенты должны уметь анализировать и критически оценивать информацию о своей деятельности, а также уметь предоставлять своевременные и эффективные отчеты на основе использования информационных технологий.</w:t>
            </w:r>
          </w:p>
        </w:tc>
      </w:tr>
      <w:tr w:rsidR="009F1E8E" w:rsidRPr="009F1E8E" w14:paraId="76FB2033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77881653" w14:textId="740EACCE" w:rsidR="00BC6A50" w:rsidRPr="009F1E8E" w:rsidRDefault="00BC6A50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Отметьте строку, которая правильно описывает </w:t>
            </w:r>
            <w:r w:rsidRPr="009F1E8E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  <w:t xml:space="preserve">5-е направление </w:t>
            </w:r>
            <w:r w:rsidRPr="009F1E8E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модели цифровой компетентности педагогов </w:t>
            </w:r>
            <w:r w:rsidRPr="009F1E8E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DigCompEdu</w:t>
            </w:r>
            <w:r w:rsidRPr="009F1E8E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8221" w:type="dxa"/>
            <w:vAlign w:val="center"/>
          </w:tcPr>
          <w:p w14:paraId="3ACD7480" w14:textId="44E168A8" w:rsidR="00BC6A50" w:rsidRPr="009F1E8E" w:rsidRDefault="00BC6A50" w:rsidP="009F1E8E">
            <w:pPr>
              <w:tabs>
                <w:tab w:val="left" w:pos="1168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Это связано с формированием способности педагога реализовать принцип личностно-ориентированного образовательного процесса, </w:t>
            </w:r>
            <w:r w:rsidRPr="00CF7AB5">
              <w:rPr>
                <w:rFonts w:ascii="Times New Roman" w:eastAsia="Times New Roman" w:hAnsi="Times New Roman"/>
                <w:b/>
                <w:bCs/>
                <w:color w:val="FF0000"/>
                <w:sz w:val="28"/>
                <w:szCs w:val="28"/>
                <w:lang w:eastAsia="ru-RU"/>
              </w:rPr>
              <w:t xml:space="preserve">обеспечить дифференцированный подход </w:t>
            </w:r>
            <w:r w:rsidRPr="009F1E8E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в цифровой образовательной среде для максимального вовлечения обучающихся в образовательный процесс, создать новые возможности для преподавания.</w:t>
            </w:r>
          </w:p>
        </w:tc>
      </w:tr>
      <w:tr w:rsidR="009F1E8E" w:rsidRPr="009F1E8E" w14:paraId="6D235073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1B0F2C3B" w14:textId="33EA0F95" w:rsidR="00BC6A50" w:rsidRPr="009F1E8E" w:rsidRDefault="00BC6A50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lastRenderedPageBreak/>
              <w:t xml:space="preserve">Отметьте строку, которая правильно описывает </w:t>
            </w:r>
            <w:r w:rsidRPr="009F1E8E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  <w:t>6-е направление</w:t>
            </w:r>
            <w:r w:rsidRPr="009F1E8E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модели цифровой компетентности педагогов </w:t>
            </w:r>
            <w:r w:rsidRPr="009F1E8E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DigCompEdu</w:t>
            </w:r>
            <w:r w:rsidRPr="009F1E8E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8221" w:type="dxa"/>
            <w:vAlign w:val="center"/>
          </w:tcPr>
          <w:p w14:paraId="302095E5" w14:textId="6D1C02D2" w:rsidR="00BC6A50" w:rsidRPr="009F1E8E" w:rsidRDefault="00BC6A50" w:rsidP="009F1E8E">
            <w:pPr>
              <w:tabs>
                <w:tab w:val="left" w:pos="1168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CF7AB5">
              <w:rPr>
                <w:rFonts w:ascii="Times New Roman" w:eastAsia="Times New Roman" w:hAnsi="Times New Roman"/>
                <w:b/>
                <w:bCs/>
                <w:color w:val="FF0000"/>
                <w:sz w:val="28"/>
                <w:szCs w:val="28"/>
                <w:lang w:eastAsia="ru-RU"/>
              </w:rPr>
              <w:t>цифровая грамотность</w:t>
            </w:r>
            <w:r w:rsidRPr="00CF7AB5">
              <w:rPr>
                <w:rFonts w:ascii="Times New Roman" w:eastAsia="Times New Roman" w:hAnsi="Times New Roman"/>
                <w:color w:val="FF0000"/>
                <w:sz w:val="28"/>
                <w:szCs w:val="28"/>
                <w:lang w:eastAsia="ru-RU"/>
              </w:rPr>
              <w:t xml:space="preserve"> </w:t>
            </w:r>
            <w:r w:rsidRPr="009F1E8E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педагога включает в себя его способность отбирать и анализировать информацию и ресурсы, необходимые в образовательном процессе в цифровой среде, а также компетенции, связанные с решением вопросов и проблем, связанных с использованием цифровых технологий.</w:t>
            </w:r>
          </w:p>
        </w:tc>
      </w:tr>
      <w:tr w:rsidR="009F1E8E" w:rsidRPr="009F1E8E" w14:paraId="587553AA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7ED238F2" w14:textId="7700C257" w:rsidR="00BC6A50" w:rsidRPr="009F1E8E" w:rsidRDefault="00BC6A50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Дикция это-…</w:t>
            </w:r>
          </w:p>
        </w:tc>
        <w:tc>
          <w:tcPr>
            <w:tcW w:w="8221" w:type="dxa"/>
            <w:vAlign w:val="center"/>
          </w:tcPr>
          <w:p w14:paraId="61DF8EC7" w14:textId="102934AC" w:rsidR="00BC6A50" w:rsidRPr="009F1E8E" w:rsidRDefault="00BC6A50" w:rsidP="009F1E8E">
            <w:pPr>
              <w:tabs>
                <w:tab w:val="left" w:pos="1168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Четкое произношение слов.</w:t>
            </w:r>
          </w:p>
        </w:tc>
      </w:tr>
      <w:tr w:rsidR="009F1E8E" w:rsidRPr="00F10182" w14:paraId="49E965B6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281785C3" w14:textId="23B5C489" w:rsidR="00BC6A50" w:rsidRPr="009F1E8E" w:rsidRDefault="00BC6A50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Показать правильный ответ </w:t>
            </w:r>
            <w:r w:rsidRPr="009F1E8E">
              <w:rPr>
                <w:rFonts w:ascii="Times New Roman" w:hAnsi="Times New Roman"/>
                <w:sz w:val="28"/>
                <w:szCs w:val="28"/>
                <w:lang w:val="en-US" w:eastAsia="ru-RU"/>
              </w:rPr>
              <w:t>CMS</w:t>
            </w: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-системы управления контентом, позволяющие создавать динамические сайты.</w:t>
            </w:r>
          </w:p>
        </w:tc>
        <w:tc>
          <w:tcPr>
            <w:tcW w:w="8221" w:type="dxa"/>
            <w:vAlign w:val="center"/>
          </w:tcPr>
          <w:p w14:paraId="29735DFC" w14:textId="0BC5ED26" w:rsidR="0076442F" w:rsidRPr="009F1E8E" w:rsidRDefault="0076442F" w:rsidP="009F1E8E">
            <w:pPr>
              <w:tabs>
                <w:tab w:val="left" w:pos="1168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en-US" w:eastAsia="ru-RU"/>
              </w:rPr>
              <w:t>WordPress, Drupal, Joomla, Magento, Umbraco, Shopify, Sitecore, Kentico, Sitefinity, DNN, SharePoint, Typo3, Alfresco, DotCMS, Django CMS</w:t>
            </w:r>
          </w:p>
        </w:tc>
      </w:tr>
      <w:tr w:rsidR="009F1E8E" w:rsidRPr="009F1E8E" w14:paraId="09A3C1B6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19EFD6CE" w14:textId="1E874A64" w:rsidR="00BC6A50" w:rsidRPr="009F1E8E" w:rsidRDefault="00BC6A50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В результате непрерывное образование в динамично меняющемся обществе становится неотъемлемым фактором его развития -</w:t>
            </w:r>
          </w:p>
        </w:tc>
        <w:tc>
          <w:tcPr>
            <w:tcW w:w="8221" w:type="dxa"/>
            <w:vAlign w:val="center"/>
          </w:tcPr>
          <w:p w14:paraId="21104E97" w14:textId="7B1162EE" w:rsidR="00BC6A50" w:rsidRPr="009F1E8E" w:rsidRDefault="00BC6A50" w:rsidP="009F1E8E">
            <w:pPr>
              <w:tabs>
                <w:tab w:val="left" w:pos="1168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Непрерывное и пожизненное образование становится тенденцией.</w:t>
            </w:r>
          </w:p>
        </w:tc>
      </w:tr>
      <w:tr w:rsidR="009F1E8E" w:rsidRPr="009F1E8E" w14:paraId="4882B686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6A4B2833" w14:textId="1E8C79CE" w:rsidR="00BC6A50" w:rsidRPr="009F1E8E" w:rsidRDefault="00BC6A50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Что такое дистрибутив (англ. </w:t>
            </w:r>
            <w:r w:rsidRPr="009F1E8E">
              <w:rPr>
                <w:rFonts w:ascii="Times New Roman" w:hAnsi="Times New Roman"/>
                <w:sz w:val="28"/>
                <w:szCs w:val="28"/>
                <w:lang w:val="en-US" w:eastAsia="ru-RU"/>
              </w:rPr>
              <w:t>distribute</w:t>
            </w: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— распространение)?</w:t>
            </w:r>
          </w:p>
        </w:tc>
        <w:tc>
          <w:tcPr>
            <w:tcW w:w="8221" w:type="dxa"/>
            <w:vAlign w:val="center"/>
          </w:tcPr>
          <w:p w14:paraId="6052187F" w14:textId="5F212AF0" w:rsidR="00BC6A50" w:rsidRPr="009F1E8E" w:rsidRDefault="00BC6A50" w:rsidP="009F1E8E">
            <w:pPr>
              <w:tabs>
                <w:tab w:val="left" w:pos="1168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Форма распространения программного обеспечения.</w:t>
            </w:r>
          </w:p>
        </w:tc>
      </w:tr>
      <w:tr w:rsidR="009F1E8E" w:rsidRPr="009F1E8E" w14:paraId="52A6EABC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59A10C38" w14:textId="5A047C13" w:rsidR="00B46EA0" w:rsidRPr="009F1E8E" w:rsidRDefault="00B46EA0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Какой объем дискового пространства получает пользователь после регистрации в Dropbox?</w:t>
            </w:r>
          </w:p>
        </w:tc>
        <w:tc>
          <w:tcPr>
            <w:tcW w:w="8221" w:type="dxa"/>
            <w:vAlign w:val="center"/>
          </w:tcPr>
          <w:p w14:paraId="125E9C82" w14:textId="7A72A4A8" w:rsidR="00B46EA0" w:rsidRPr="009F1E8E" w:rsidRDefault="00B46EA0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2 ГБ</w:t>
            </w:r>
          </w:p>
        </w:tc>
      </w:tr>
      <w:tr w:rsidR="009F1E8E" w:rsidRPr="009F1E8E" w14:paraId="42732C82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68882162" w14:textId="51D6624A" w:rsidR="00B46EA0" w:rsidRPr="009F1E8E" w:rsidRDefault="00B46EA0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en-US" w:eastAsia="ru-RU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val="en-US" w:eastAsia="ru-RU"/>
              </w:rPr>
              <w:t>Официальный сайт Dropbox...</w:t>
            </w:r>
          </w:p>
        </w:tc>
        <w:tc>
          <w:tcPr>
            <w:tcW w:w="8221" w:type="dxa"/>
            <w:vAlign w:val="center"/>
          </w:tcPr>
          <w:p w14:paraId="4975ACCE" w14:textId="154D34CE" w:rsidR="00B46EA0" w:rsidRPr="009F1E8E" w:rsidRDefault="00F10182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hyperlink r:id="rId8" w:history="1">
              <w:r w:rsidR="00B46EA0" w:rsidRPr="009F1E8E">
                <w:rPr>
                  <w:rStyle w:val="aa"/>
                  <w:rFonts w:ascii="Times New Roman" w:hAnsi="Times New Roman"/>
                  <w:color w:val="auto"/>
                  <w:sz w:val="28"/>
                  <w:szCs w:val="28"/>
                  <w:lang w:val="en-US" w:eastAsia="ru-RU"/>
                </w:rPr>
                <w:t>https://www.dropbox.com</w:t>
              </w:r>
            </w:hyperlink>
          </w:p>
        </w:tc>
      </w:tr>
      <w:tr w:rsidR="009F1E8E" w:rsidRPr="009F1E8E" w14:paraId="42AD44E1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577F509D" w14:textId="36031D23" w:rsidR="00B46EA0" w:rsidRPr="009F1E8E" w:rsidRDefault="00B46EA0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 xml:space="preserve">Покажите правильный абзац о </w:t>
            </w:r>
            <w:r w:rsidRPr="009F1E8E">
              <w:rPr>
                <w:rFonts w:ascii="Times New Roman" w:hAnsi="Times New Roman"/>
                <w:bCs/>
                <w:sz w:val="28"/>
                <w:szCs w:val="28"/>
                <w:lang w:val="en-US" w:eastAsia="ru-RU"/>
              </w:rPr>
              <w:t>DTS</w:t>
            </w: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8221" w:type="dxa"/>
            <w:vAlign w:val="center"/>
          </w:tcPr>
          <w:p w14:paraId="4A448BA0" w14:textId="27BE1D2B" w:rsidR="00B46EA0" w:rsidRPr="009F1E8E" w:rsidRDefault="00B46EA0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СДТС является обязательным для всех образовательных учреждений, расположенных на территории Р</w:t>
            </w:r>
            <w:r w:rsidR="00676C75"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У</w:t>
            </w: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.</w:t>
            </w:r>
          </w:p>
        </w:tc>
      </w:tr>
      <w:tr w:rsidR="009F1E8E" w:rsidRPr="009F1E8E" w14:paraId="15EAEC4F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0C3837B8" w14:textId="5E563E99" w:rsidR="00B46EA0" w:rsidRPr="009F1E8E" w:rsidRDefault="00B46EA0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В 2012 году на основе проектного финансирования реализовано более 900 проектов общей стоимостью ..долл.</w:t>
            </w:r>
          </w:p>
        </w:tc>
        <w:tc>
          <w:tcPr>
            <w:tcW w:w="8221" w:type="dxa"/>
            <w:vAlign w:val="center"/>
          </w:tcPr>
          <w:p w14:paraId="63BE485C" w14:textId="77C8851E" w:rsidR="00B46EA0" w:rsidRPr="009F1E8E" w:rsidRDefault="00B46EA0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382 миллиарда</w:t>
            </w:r>
          </w:p>
        </w:tc>
      </w:tr>
      <w:tr w:rsidR="009F1E8E" w:rsidRPr="009F1E8E" w14:paraId="0D3EB57B" w14:textId="77777777" w:rsidTr="002F2E10">
        <w:trPr>
          <w:trHeight w:val="267"/>
        </w:trPr>
        <w:tc>
          <w:tcPr>
            <w:tcW w:w="7650" w:type="dxa"/>
            <w:vAlign w:val="center"/>
          </w:tcPr>
          <w:p w14:paraId="707841FA" w14:textId="3118AE3F" w:rsidR="00B46EA0" w:rsidRPr="009F1E8E" w:rsidRDefault="00B46EA0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В 2012 году в мире на основе проектного финансирования было реализовано проектов на сумму более 382 миллиардов долларов?</w:t>
            </w:r>
          </w:p>
        </w:tc>
        <w:tc>
          <w:tcPr>
            <w:tcW w:w="8221" w:type="dxa"/>
            <w:vAlign w:val="center"/>
          </w:tcPr>
          <w:p w14:paraId="50880543" w14:textId="7F202B45" w:rsidR="00B46EA0" w:rsidRPr="009F1E8E" w:rsidRDefault="00B46EA0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Более 900</w:t>
            </w:r>
          </w:p>
        </w:tc>
      </w:tr>
      <w:tr w:rsidR="009F1E8E" w:rsidRPr="009F1E8E" w14:paraId="200DF650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39C4F6DE" w14:textId="0346482E" w:rsidR="00B46EA0" w:rsidRPr="009F1E8E" w:rsidRDefault="00B46EA0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Сколько лучших инвестиционных проектов мира реализуется в Австралии?</w:t>
            </w:r>
          </w:p>
        </w:tc>
        <w:tc>
          <w:tcPr>
            <w:tcW w:w="8221" w:type="dxa"/>
            <w:vAlign w:val="center"/>
          </w:tcPr>
          <w:p w14:paraId="543F6B8E" w14:textId="7F5B1EF3" w:rsidR="00B46EA0" w:rsidRPr="009F1E8E" w:rsidRDefault="00B46EA0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четыре проекта</w:t>
            </w:r>
          </w:p>
        </w:tc>
      </w:tr>
      <w:tr w:rsidR="009F1E8E" w:rsidRPr="009F1E8E" w14:paraId="1F611A5C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52AF18BA" w14:textId="04E42C1F" w:rsidR="00B46EA0" w:rsidRPr="009F1E8E" w:rsidRDefault="00676C75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Автор всемирно известной работы «Метод проектов»:</w:t>
            </w:r>
          </w:p>
        </w:tc>
        <w:tc>
          <w:tcPr>
            <w:tcW w:w="8221" w:type="dxa"/>
            <w:vAlign w:val="center"/>
          </w:tcPr>
          <w:p w14:paraId="22548438" w14:textId="24A6F722" w:rsidR="00B46EA0" w:rsidRPr="009F1E8E" w:rsidRDefault="0076442F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en-US" w:eastAsia="ru-RU"/>
              </w:rPr>
              <w:t>V. Kilpatrik</w:t>
            </w:r>
          </w:p>
        </w:tc>
      </w:tr>
      <w:tr w:rsidR="009F1E8E" w:rsidRPr="009F1E8E" w14:paraId="5A394E1D" w14:textId="77777777" w:rsidTr="002F2E10">
        <w:trPr>
          <w:trHeight w:val="56"/>
        </w:trPr>
        <w:tc>
          <w:tcPr>
            <w:tcW w:w="7650" w:type="dxa"/>
          </w:tcPr>
          <w:p w14:paraId="6B3CEFDF" w14:textId="1C34C864" w:rsidR="00B46EA0" w:rsidRPr="009F1E8E" w:rsidRDefault="00B46EA0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uz-Cyrl-UZ"/>
              </w:rPr>
              <w:t>... - система объективных знаний о мире; одна из форм общественного сознания.</w:t>
            </w:r>
          </w:p>
        </w:tc>
        <w:tc>
          <w:tcPr>
            <w:tcW w:w="8221" w:type="dxa"/>
          </w:tcPr>
          <w:p w14:paraId="1BCB1D8C" w14:textId="74034AAE" w:rsidR="0076442F" w:rsidRPr="009F1E8E" w:rsidRDefault="00676C75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uz-Cyrl-UZ"/>
              </w:rPr>
              <w:t>наука.</w:t>
            </w:r>
          </w:p>
        </w:tc>
      </w:tr>
      <w:tr w:rsidR="009F1E8E" w:rsidRPr="009F1E8E" w14:paraId="5B07BDEB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63768899" w14:textId="00B78CC8" w:rsidR="00B46EA0" w:rsidRPr="009F1E8E" w:rsidRDefault="00B46EA0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В чем заключается сущность (порядок) дуального образования?</w:t>
            </w:r>
          </w:p>
        </w:tc>
        <w:tc>
          <w:tcPr>
            <w:tcW w:w="8221" w:type="dxa"/>
            <w:vAlign w:val="center"/>
          </w:tcPr>
          <w:p w14:paraId="55633C28" w14:textId="105FB12D" w:rsidR="00B46EA0" w:rsidRPr="009F1E8E" w:rsidRDefault="00B46EA0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Дуальное образование направлено на приобретение обучающимися необходимых знаний, навыков и умений, теоретическая часть которого осуществляется на базе </w:t>
            </w: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lastRenderedPageBreak/>
              <w:t>образовательной организации, а практическая часть - на рабочем месте обучающегося.</w:t>
            </w:r>
          </w:p>
        </w:tc>
      </w:tr>
      <w:tr w:rsidR="009F1E8E" w:rsidRPr="009F1E8E" w14:paraId="68B17E99" w14:textId="77777777" w:rsidTr="002F2E10">
        <w:trPr>
          <w:trHeight w:val="56"/>
        </w:trPr>
        <w:tc>
          <w:tcPr>
            <w:tcW w:w="7650" w:type="dxa"/>
            <w:shd w:val="clear" w:color="auto" w:fill="auto"/>
            <w:vAlign w:val="center"/>
          </w:tcPr>
          <w:p w14:paraId="530DD615" w14:textId="3D790CCD" w:rsidR="00B46EA0" w:rsidRPr="009F1E8E" w:rsidRDefault="00B46EA0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lastRenderedPageBreak/>
              <w:t xml:space="preserve">Отметьте строку, в которой параметры редактора </w:t>
            </w:r>
            <w:r w:rsidRPr="009F1E8E">
              <w:rPr>
                <w:rFonts w:ascii="Times New Roman" w:hAnsi="Times New Roman"/>
                <w:bCs/>
                <w:sz w:val="28"/>
                <w:szCs w:val="28"/>
                <w:lang w:val="en-US" w:eastAsia="ru-RU"/>
              </w:rPr>
              <w:t>easy</w:t>
            </w: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.</w:t>
            </w:r>
            <w:r w:rsidRPr="009F1E8E">
              <w:rPr>
                <w:rFonts w:ascii="Times New Roman" w:hAnsi="Times New Roman"/>
                <w:bCs/>
                <w:sz w:val="28"/>
                <w:szCs w:val="28"/>
                <w:lang w:val="en-US" w:eastAsia="ru-RU"/>
              </w:rPr>
              <w:t>ly</w:t>
            </w: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 xml:space="preserve"> отображаются правильно.</w:t>
            </w:r>
          </w:p>
        </w:tc>
        <w:tc>
          <w:tcPr>
            <w:tcW w:w="8221" w:type="dxa"/>
            <w:shd w:val="clear" w:color="auto" w:fill="auto"/>
            <w:vAlign w:val="center"/>
          </w:tcPr>
          <w:p w14:paraId="54DACB2E" w14:textId="4FCCDAB9" w:rsidR="00B46EA0" w:rsidRPr="009F1E8E" w:rsidRDefault="00B46EA0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sv-SE"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sv-SE" w:eastAsia="ru-RU"/>
              </w:rPr>
              <w:t>Редактор инфографики с библиотекой готовых элементов</w:t>
            </w:r>
          </w:p>
        </w:tc>
      </w:tr>
      <w:tr w:rsidR="009F1E8E" w:rsidRPr="009F1E8E" w14:paraId="511E3A44" w14:textId="77777777" w:rsidTr="002F2E10">
        <w:trPr>
          <w:trHeight w:val="56"/>
        </w:trPr>
        <w:tc>
          <w:tcPr>
            <w:tcW w:w="7650" w:type="dxa"/>
            <w:shd w:val="clear" w:color="auto" w:fill="FFFFFF"/>
            <w:vAlign w:val="center"/>
          </w:tcPr>
          <w:p w14:paraId="7C529A15" w14:textId="3E4AA440" w:rsidR="00B46EA0" w:rsidRPr="009F1E8E" w:rsidRDefault="00B46EA0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sv-SE"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sv-SE" w:eastAsia="ru-RU"/>
              </w:rPr>
              <w:t>Кто основал академическую платформу бесплатного дистанционного обучения EDX?</w:t>
            </w:r>
          </w:p>
        </w:tc>
        <w:tc>
          <w:tcPr>
            <w:tcW w:w="8221" w:type="dxa"/>
            <w:shd w:val="clear" w:color="auto" w:fill="FFFFFF"/>
            <w:vAlign w:val="center"/>
          </w:tcPr>
          <w:p w14:paraId="07EE040E" w14:textId="3DB666E6" w:rsidR="00B46EA0" w:rsidRPr="009F1E8E" w:rsidRDefault="00B46EA0" w:rsidP="009F1E8E">
            <w:pPr>
              <w:tabs>
                <w:tab w:val="left" w:pos="1168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sv-SE"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sv-SE" w:eastAsia="ru-RU"/>
              </w:rPr>
              <w:t>Гарвардский университет, Массачусетский технологический институт и Калифорнийский университет в Беркли.</w:t>
            </w:r>
          </w:p>
        </w:tc>
      </w:tr>
      <w:tr w:rsidR="009F1E8E" w:rsidRPr="009F1E8E" w14:paraId="6FDAAD61" w14:textId="77777777" w:rsidTr="002F2E10">
        <w:trPr>
          <w:trHeight w:val="56"/>
        </w:trPr>
        <w:tc>
          <w:tcPr>
            <w:tcW w:w="7650" w:type="dxa"/>
            <w:shd w:val="clear" w:color="auto" w:fill="FFFFFF"/>
          </w:tcPr>
          <w:p w14:paraId="0FAE30DA" w14:textId="73C760AC" w:rsidR="00B46EA0" w:rsidRPr="009F1E8E" w:rsidRDefault="00B46EA0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z-Cyrl-UZ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val="uz-Cyrl-UZ"/>
              </w:rPr>
              <w:t>Какие качества (сильные стороны) выделяются в эпигенетической модели развития личности Э. Эриксона?</w:t>
            </w:r>
          </w:p>
        </w:tc>
        <w:tc>
          <w:tcPr>
            <w:tcW w:w="8221" w:type="dxa"/>
            <w:shd w:val="clear" w:color="auto" w:fill="FFFFFF"/>
          </w:tcPr>
          <w:p w14:paraId="2894CF1F" w14:textId="421CC904" w:rsidR="00B46EA0" w:rsidRPr="009F1E8E" w:rsidRDefault="00B46EA0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z-Cyrl-UZ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val="uz-Cyrl-UZ"/>
              </w:rPr>
              <w:t>надежда, воля, цель, компетентность, верность, любовь, забота, мудрость</w:t>
            </w:r>
            <w:r w:rsidR="00676C75" w:rsidRPr="009F1E8E">
              <w:rPr>
                <w:rFonts w:ascii="Times New Roman" w:hAnsi="Times New Roman"/>
                <w:bCs/>
                <w:sz w:val="28"/>
                <w:szCs w:val="28"/>
                <w:lang w:val="uz-Cyrl-UZ"/>
              </w:rPr>
              <w:t>.</w:t>
            </w:r>
          </w:p>
        </w:tc>
      </w:tr>
      <w:tr w:rsidR="009F1E8E" w:rsidRPr="009F1E8E" w14:paraId="14402935" w14:textId="77777777" w:rsidTr="002F2E10">
        <w:trPr>
          <w:trHeight w:val="56"/>
        </w:trPr>
        <w:tc>
          <w:tcPr>
            <w:tcW w:w="7650" w:type="dxa"/>
            <w:shd w:val="clear" w:color="auto" w:fill="FFFFFF"/>
            <w:vAlign w:val="center"/>
          </w:tcPr>
          <w:p w14:paraId="333A4944" w14:textId="66B99481" w:rsidR="00B46EA0" w:rsidRPr="009F1E8E" w:rsidRDefault="00B46EA0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Программы для подготовки электронных презентаций -</w:t>
            </w:r>
          </w:p>
        </w:tc>
        <w:tc>
          <w:tcPr>
            <w:tcW w:w="8221" w:type="dxa"/>
            <w:shd w:val="clear" w:color="auto" w:fill="FFFFFF"/>
            <w:vAlign w:val="center"/>
          </w:tcPr>
          <w:p w14:paraId="5E198640" w14:textId="086AB5B0" w:rsidR="00B46EA0" w:rsidRPr="009F1E8E" w:rsidRDefault="00B46EA0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en-US" w:eastAsia="ru-RU"/>
              </w:rPr>
              <w:t>Prezi, ClearSlide, VoiceThread, TopHat.</w:t>
            </w:r>
          </w:p>
        </w:tc>
      </w:tr>
      <w:tr w:rsidR="009F1E8E" w:rsidRPr="00F10182" w14:paraId="44EB1A6C" w14:textId="77777777" w:rsidTr="002F2E10">
        <w:trPr>
          <w:trHeight w:val="56"/>
        </w:trPr>
        <w:tc>
          <w:tcPr>
            <w:tcW w:w="7650" w:type="dxa"/>
            <w:shd w:val="clear" w:color="auto" w:fill="FFFFFF"/>
            <w:vAlign w:val="center"/>
          </w:tcPr>
          <w:p w14:paraId="7C799591" w14:textId="526B1A6C" w:rsidR="006D2CFB" w:rsidRPr="009F1E8E" w:rsidRDefault="006D2CFB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Педагогическое программное обеспечение, позволяющее создавать электронные учебные ресурсы укажите правильный ответ.</w:t>
            </w:r>
          </w:p>
        </w:tc>
        <w:tc>
          <w:tcPr>
            <w:tcW w:w="8221" w:type="dxa"/>
            <w:shd w:val="clear" w:color="auto" w:fill="FFFFFF"/>
            <w:vAlign w:val="center"/>
          </w:tcPr>
          <w:p w14:paraId="5F6BC82C" w14:textId="655864BC" w:rsidR="006D2CFB" w:rsidRPr="009F1E8E" w:rsidRDefault="006D2CFB" w:rsidP="009F1E8E">
            <w:pPr>
              <w:tabs>
                <w:tab w:val="left" w:pos="1168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en-US" w:eastAsia="ru-RU"/>
              </w:rPr>
              <w:t>LearnWorlds, Articulate Storyline 360, Elucidat, Adobe Captivate, Lectora Online, iSpring Suite, EasyGenerator, isEazy, Evolve, H5P</w:t>
            </w:r>
          </w:p>
        </w:tc>
      </w:tr>
      <w:tr w:rsidR="009F1E8E" w:rsidRPr="009F1E8E" w14:paraId="223D1658" w14:textId="77777777" w:rsidTr="002F2E10">
        <w:trPr>
          <w:trHeight w:val="56"/>
        </w:trPr>
        <w:tc>
          <w:tcPr>
            <w:tcW w:w="7650" w:type="dxa"/>
            <w:shd w:val="clear" w:color="auto" w:fill="FFFFFF"/>
            <w:vAlign w:val="center"/>
          </w:tcPr>
          <w:p w14:paraId="0A61844B" w14:textId="550E989B" w:rsidR="00676C75" w:rsidRPr="009F1E8E" w:rsidRDefault="00676C75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Программы для подготовки электронных презентаций.</w:t>
            </w:r>
          </w:p>
        </w:tc>
        <w:tc>
          <w:tcPr>
            <w:tcW w:w="8221" w:type="dxa"/>
            <w:shd w:val="clear" w:color="auto" w:fill="FFFFFF"/>
            <w:vAlign w:val="center"/>
          </w:tcPr>
          <w:p w14:paraId="5A1CE9AA" w14:textId="199647CB" w:rsidR="0076442F" w:rsidRPr="009F1E8E" w:rsidRDefault="0076442F" w:rsidP="009F1E8E">
            <w:pPr>
              <w:tabs>
                <w:tab w:val="left" w:pos="1168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en-US" w:eastAsia="ru-RU"/>
              </w:rPr>
              <w:t>Prezi, ClearSlide, VoiceThread, TopHat</w:t>
            </w:r>
          </w:p>
        </w:tc>
      </w:tr>
      <w:tr w:rsidR="009F1E8E" w:rsidRPr="009F1E8E" w14:paraId="5308FF16" w14:textId="77777777" w:rsidTr="002F2E10">
        <w:trPr>
          <w:trHeight w:val="56"/>
        </w:trPr>
        <w:tc>
          <w:tcPr>
            <w:tcW w:w="7650" w:type="dxa"/>
            <w:shd w:val="clear" w:color="auto" w:fill="FFFFFF"/>
          </w:tcPr>
          <w:p w14:paraId="1C8F03EA" w14:textId="41C4085D" w:rsidR="006D2CFB" w:rsidRPr="009F1E8E" w:rsidRDefault="006D2CFB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uz-Cyrl-UZ"/>
              </w:rPr>
              <w:t>Что означает стратегия экстериоризации?</w:t>
            </w:r>
          </w:p>
        </w:tc>
        <w:tc>
          <w:tcPr>
            <w:tcW w:w="8221" w:type="dxa"/>
            <w:shd w:val="clear" w:color="auto" w:fill="FFFFFF"/>
          </w:tcPr>
          <w:p w14:paraId="3595E899" w14:textId="72950D5D" w:rsidR="006D2CFB" w:rsidRPr="009F1E8E" w:rsidRDefault="006D2CFB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uz-Cyrl-UZ"/>
              </w:rPr>
              <w:t>включение научно-педагогических знаний в практику, педагогическую деятельность, определяющую направленность педагогической науки, ее определяющее место в инновационном цикле</w:t>
            </w:r>
          </w:p>
        </w:tc>
      </w:tr>
      <w:tr w:rsidR="009F1E8E" w:rsidRPr="009F1E8E" w14:paraId="006E9C83" w14:textId="77777777" w:rsidTr="002F2E10">
        <w:trPr>
          <w:trHeight w:val="56"/>
        </w:trPr>
        <w:tc>
          <w:tcPr>
            <w:tcW w:w="7650" w:type="dxa"/>
            <w:shd w:val="clear" w:color="000000" w:fill="FFFFFF"/>
            <w:vAlign w:val="center"/>
          </w:tcPr>
          <w:p w14:paraId="1B2ED01A" w14:textId="02C55C89" w:rsidR="006D2CFB" w:rsidRPr="009F1E8E" w:rsidRDefault="00D074D0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z-Cyrl-UZ"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uz-Cyrl-UZ" w:eastAsia="ru-RU"/>
              </w:rPr>
              <w:t>Креативность, согласно подходу эмебейла</w:t>
            </w:r>
          </w:p>
        </w:tc>
        <w:tc>
          <w:tcPr>
            <w:tcW w:w="8221" w:type="dxa"/>
            <w:shd w:val="clear" w:color="000000" w:fill="FFFFFF"/>
            <w:vAlign w:val="center"/>
          </w:tcPr>
          <w:p w14:paraId="6DF23881" w14:textId="38C17F21" w:rsidR="006D2CFB" w:rsidRPr="009F1E8E" w:rsidRDefault="006D2CFB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Обладание необычными навыками на высоком уровне</w:t>
            </w:r>
          </w:p>
        </w:tc>
      </w:tr>
      <w:tr w:rsidR="009F1E8E" w:rsidRPr="009F1E8E" w14:paraId="443A8767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2E76F394" w14:textId="1A18410A" w:rsidR="006D2CFB" w:rsidRPr="009F1E8E" w:rsidRDefault="006D2CFB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Опишите методы, используемые в эмпирических исследованиях.</w:t>
            </w:r>
          </w:p>
        </w:tc>
        <w:tc>
          <w:tcPr>
            <w:tcW w:w="8221" w:type="dxa"/>
            <w:vAlign w:val="center"/>
          </w:tcPr>
          <w:p w14:paraId="246B5221" w14:textId="04AD81C1" w:rsidR="006D2CFB" w:rsidRPr="009F1E8E" w:rsidRDefault="006D2CFB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наблюдение, педагогический эксперимент, методы педагогического измерения</w:t>
            </w:r>
          </w:p>
        </w:tc>
      </w:tr>
      <w:tr w:rsidR="009F1E8E" w:rsidRPr="009F1E8E" w14:paraId="26010088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37DBC54D" w14:textId="1E52B4FA" w:rsidR="001A5F3D" w:rsidRPr="009F1E8E" w:rsidRDefault="001A5F3D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s-ES"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es-ES" w:eastAsia="ru-RU"/>
              </w:rPr>
              <w:t xml:space="preserve">Каковы критерии, основанные на тесте </w:t>
            </w: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Э.П.Торренса</w:t>
            </w:r>
            <w:r w:rsidRPr="009F1E8E">
              <w:rPr>
                <w:rFonts w:ascii="Times New Roman" w:hAnsi="Times New Roman"/>
                <w:sz w:val="28"/>
                <w:szCs w:val="28"/>
                <w:lang w:val="es-ES" w:eastAsia="ru-RU"/>
              </w:rPr>
              <w:t xml:space="preserve"> (1987)?</w:t>
            </w:r>
          </w:p>
        </w:tc>
        <w:tc>
          <w:tcPr>
            <w:tcW w:w="8221" w:type="dxa"/>
            <w:vAlign w:val="center"/>
          </w:tcPr>
          <w:p w14:paraId="052CE2AF" w14:textId="067BB44C" w:rsidR="001A5F3D" w:rsidRPr="009F1E8E" w:rsidRDefault="001A5F3D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Активность, быстрота мышления, оригинальность и изысканность.</w:t>
            </w:r>
          </w:p>
        </w:tc>
      </w:tr>
      <w:tr w:rsidR="009F1E8E" w:rsidRPr="009F1E8E" w14:paraId="2E7C4537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0F7E3AA6" w14:textId="048223E9" w:rsidR="001A5F3D" w:rsidRPr="009F1E8E" w:rsidRDefault="001A5F3D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Виды тестов Э.П.Торренса, определяющие творческие способности человека</w:t>
            </w:r>
          </w:p>
        </w:tc>
        <w:tc>
          <w:tcPr>
            <w:tcW w:w="8221" w:type="dxa"/>
            <w:vAlign w:val="center"/>
          </w:tcPr>
          <w:p w14:paraId="789CB297" w14:textId="69CBA3AC" w:rsidR="001A5F3D" w:rsidRPr="009F1E8E" w:rsidRDefault="001A5F3D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2</w:t>
            </w:r>
          </w:p>
        </w:tc>
      </w:tr>
      <w:tr w:rsidR="009F1E8E" w:rsidRPr="009F1E8E" w14:paraId="57A164F8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70781A48" w14:textId="128A9072" w:rsidR="001A5F3D" w:rsidRPr="009F1E8E" w:rsidRDefault="001A5F3D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Какие качества определяет тест Э. П. Торренса (</w:t>
            </w:r>
            <w:r w:rsidRPr="009F1E8E">
              <w:rPr>
                <w:rFonts w:ascii="Times New Roman" w:hAnsi="Times New Roman"/>
                <w:sz w:val="28"/>
                <w:szCs w:val="28"/>
                <w:lang w:val="en-US" w:eastAsia="ru-RU"/>
              </w:rPr>
              <w:t>I</w:t>
            </w: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)?</w:t>
            </w:r>
          </w:p>
        </w:tc>
        <w:tc>
          <w:tcPr>
            <w:tcW w:w="8221" w:type="dxa"/>
            <w:vAlign w:val="center"/>
          </w:tcPr>
          <w:p w14:paraId="4A952B0D" w14:textId="0E4EBAAC" w:rsidR="001A5F3D" w:rsidRPr="009F1E8E" w:rsidRDefault="001A5F3D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Быстрота мышления; точность; определить качества богатства и оригинальности воображения</w:t>
            </w:r>
          </w:p>
        </w:tc>
      </w:tr>
      <w:tr w:rsidR="009F1E8E" w:rsidRPr="009F1E8E" w14:paraId="6DD14391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65AB505D" w14:textId="303EAC62" w:rsidR="001A5F3D" w:rsidRPr="009F1E8E" w:rsidRDefault="001A5F3D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К какой категории таксономии Блума относятся такие действия, как запоминание, называние, воображение, рассказ, описание и поиск аналогий?</w:t>
            </w:r>
          </w:p>
        </w:tc>
        <w:tc>
          <w:tcPr>
            <w:tcW w:w="8221" w:type="dxa"/>
            <w:vAlign w:val="center"/>
          </w:tcPr>
          <w:p w14:paraId="7836EA8E" w14:textId="5E50C1C6" w:rsidR="001A5F3D" w:rsidRPr="009F1E8E" w:rsidRDefault="001A5F3D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знать</w:t>
            </w:r>
          </w:p>
        </w:tc>
      </w:tr>
      <w:tr w:rsidR="009F1E8E" w:rsidRPr="009F1E8E" w14:paraId="34AC5B96" w14:textId="77777777" w:rsidTr="002F2E10">
        <w:trPr>
          <w:trHeight w:val="56"/>
        </w:trPr>
        <w:tc>
          <w:tcPr>
            <w:tcW w:w="7650" w:type="dxa"/>
          </w:tcPr>
          <w:p w14:paraId="101A06CB" w14:textId="396CCC23" w:rsidR="001A5F3D" w:rsidRPr="009F1E8E" w:rsidRDefault="001A5F3D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uz-Cyrl-UZ"/>
              </w:rPr>
              <w:t>Что изучает этнопедагогика?</w:t>
            </w:r>
          </w:p>
        </w:tc>
        <w:tc>
          <w:tcPr>
            <w:tcW w:w="8221" w:type="dxa"/>
          </w:tcPr>
          <w:p w14:paraId="518349A0" w14:textId="0A58CE24" w:rsidR="001A5F3D" w:rsidRPr="009F1E8E" w:rsidRDefault="001A5F3D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uz-Cyrl-UZ"/>
              </w:rPr>
              <w:t>изучает народную педагогику, то есть опыт (практику) традиционного национального образования.</w:t>
            </w:r>
          </w:p>
        </w:tc>
      </w:tr>
      <w:tr w:rsidR="009F1E8E" w:rsidRPr="009F1E8E" w14:paraId="5E0FE785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534268E0" w14:textId="13137DCD" w:rsidR="00D074D0" w:rsidRPr="009F1E8E" w:rsidRDefault="00D074D0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sv-SE" w:eastAsia="ru-RU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val="sv-SE" w:eastAsia="ru-RU"/>
              </w:rPr>
              <w:t>Укажите европейскую кредитную систему.</w:t>
            </w:r>
          </w:p>
        </w:tc>
        <w:tc>
          <w:tcPr>
            <w:tcW w:w="8221" w:type="dxa"/>
            <w:vAlign w:val="center"/>
          </w:tcPr>
          <w:p w14:paraId="35BE3BFB" w14:textId="77777777" w:rsidR="0076442F" w:rsidRPr="009F1E8E" w:rsidRDefault="0076442F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ECTS</w:t>
            </w:r>
          </w:p>
        </w:tc>
      </w:tr>
      <w:tr w:rsidR="009F1E8E" w:rsidRPr="009F1E8E" w14:paraId="3919ADC6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2331C344" w14:textId="0EB52097" w:rsidR="001A5F3D" w:rsidRPr="009F1E8E" w:rsidRDefault="001A5F3D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lastRenderedPageBreak/>
              <w:t>Определить первый в Европе университет предпринимательской формы?</w:t>
            </w:r>
          </w:p>
        </w:tc>
        <w:tc>
          <w:tcPr>
            <w:tcW w:w="8221" w:type="dxa"/>
            <w:vAlign w:val="center"/>
          </w:tcPr>
          <w:p w14:paraId="471CDB66" w14:textId="4F413596" w:rsidR="001A5F3D" w:rsidRPr="009F1E8E" w:rsidRDefault="001A5F3D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Университет Хальмерса (Гетеборг)</w:t>
            </w:r>
          </w:p>
        </w:tc>
      </w:tr>
      <w:tr w:rsidR="009F1E8E" w:rsidRPr="009F1E8E" w14:paraId="2D0261EC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292C56FA" w14:textId="0C122AC4" w:rsidR="001A5F3D" w:rsidRPr="009F1E8E" w:rsidRDefault="001A5F3D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Какова доля проектного финансирования в Европе от общего объема финансирования?</w:t>
            </w:r>
          </w:p>
        </w:tc>
        <w:tc>
          <w:tcPr>
            <w:tcW w:w="8221" w:type="dxa"/>
            <w:vAlign w:val="center"/>
          </w:tcPr>
          <w:p w14:paraId="25118AB1" w14:textId="18F428B1" w:rsidR="001A5F3D" w:rsidRPr="009F1E8E" w:rsidRDefault="001A5F3D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16 процентов</w:t>
            </w:r>
          </w:p>
        </w:tc>
      </w:tr>
      <w:tr w:rsidR="009F1E8E" w:rsidRPr="009F1E8E" w14:paraId="16632F1E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4F73685C" w14:textId="459E8A2E" w:rsidR="00873E46" w:rsidRPr="009F1E8E" w:rsidRDefault="00873E46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Один из первых университетов Европы</w:t>
            </w:r>
          </w:p>
        </w:tc>
        <w:tc>
          <w:tcPr>
            <w:tcW w:w="8221" w:type="dxa"/>
            <w:vAlign w:val="center"/>
          </w:tcPr>
          <w:p w14:paraId="19777228" w14:textId="48D729A2" w:rsidR="00873E46" w:rsidRPr="009F1E8E" w:rsidRDefault="00873E46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Болонский университет</w:t>
            </w:r>
          </w:p>
        </w:tc>
      </w:tr>
      <w:tr w:rsidR="009F1E8E" w:rsidRPr="009F1E8E" w14:paraId="2AA83B59" w14:textId="77777777" w:rsidTr="002F2E10">
        <w:trPr>
          <w:trHeight w:val="56"/>
        </w:trPr>
        <w:tc>
          <w:tcPr>
            <w:tcW w:w="7650" w:type="dxa"/>
            <w:shd w:val="clear" w:color="auto" w:fill="auto"/>
          </w:tcPr>
          <w:p w14:paraId="7613496B" w14:textId="40A3B090" w:rsidR="00873E46" w:rsidRPr="009F1E8E" w:rsidRDefault="00873E46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uz-Cyrl-UZ"/>
              </w:rPr>
              <w:t>Кто такой фасилитатор?</w:t>
            </w:r>
          </w:p>
        </w:tc>
        <w:tc>
          <w:tcPr>
            <w:tcW w:w="8221" w:type="dxa"/>
            <w:shd w:val="clear" w:color="auto" w:fill="auto"/>
          </w:tcPr>
          <w:p w14:paraId="5CF47E90" w14:textId="2BD5A1AD" w:rsidR="00873E46" w:rsidRPr="009F1E8E" w:rsidRDefault="00873E46" w:rsidP="009F1E8E">
            <w:pPr>
              <w:spacing w:after="0" w:line="240" w:lineRule="auto"/>
              <w:jc w:val="both"/>
              <w:rPr>
                <w:rFonts w:ascii="Times New Roman" w:eastAsia="MS Mincho" w:hAnsi="Times New Roman"/>
                <w:bCs/>
                <w:sz w:val="28"/>
                <w:szCs w:val="28"/>
                <w:lang w:val="uz-Cyrl-UZ" w:eastAsia="ja-JP"/>
              </w:rPr>
            </w:pPr>
            <w:r w:rsidRPr="009F1E8E">
              <w:rPr>
                <w:rFonts w:ascii="Times New Roman" w:eastAsia="MS Mincho" w:hAnsi="Times New Roman"/>
                <w:bCs/>
                <w:sz w:val="28"/>
                <w:szCs w:val="28"/>
                <w:lang w:val="uz-Cyrl-UZ" w:eastAsia="ja-JP"/>
              </w:rPr>
              <w:t>координатор группового общения и активности в образовательном (педагогическом) процессе, успешный провайдер и беспристрастный оценщик</w:t>
            </w:r>
          </w:p>
        </w:tc>
      </w:tr>
      <w:tr w:rsidR="009F1E8E" w:rsidRPr="009F1E8E" w14:paraId="20F7CBD4" w14:textId="77777777" w:rsidTr="002F2E10">
        <w:trPr>
          <w:trHeight w:val="330"/>
        </w:trPr>
        <w:tc>
          <w:tcPr>
            <w:tcW w:w="7650" w:type="dxa"/>
            <w:vAlign w:val="center"/>
          </w:tcPr>
          <w:p w14:paraId="12F9816D" w14:textId="3433AA21" w:rsidR="001C0264" w:rsidRPr="009F1E8E" w:rsidRDefault="001C0264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z-Cyrl-UZ"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uz-Cyrl-UZ" w:eastAsia="ru-RU"/>
              </w:rPr>
              <w:t>Тесты какого уровня сложности проводятся для определения фактических знаний?</w:t>
            </w:r>
          </w:p>
        </w:tc>
        <w:tc>
          <w:tcPr>
            <w:tcW w:w="8221" w:type="dxa"/>
            <w:vAlign w:val="center"/>
          </w:tcPr>
          <w:p w14:paraId="08E70001" w14:textId="0A5E4438" w:rsidR="001C0264" w:rsidRPr="009F1E8E" w:rsidRDefault="001C0264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Репродуктивный</w:t>
            </w:r>
          </w:p>
        </w:tc>
      </w:tr>
      <w:tr w:rsidR="009F1E8E" w:rsidRPr="009F1E8E" w14:paraId="54AADEE2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5D5356F6" w14:textId="48933240" w:rsidR="001C0264" w:rsidRPr="009F1E8E" w:rsidRDefault="001C0264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Укажите пункт, который предполагается освоить после предмета.</w:t>
            </w:r>
          </w:p>
        </w:tc>
        <w:tc>
          <w:tcPr>
            <w:tcW w:w="8221" w:type="dxa"/>
            <w:vAlign w:val="center"/>
          </w:tcPr>
          <w:p w14:paraId="613BF820" w14:textId="4EF9D7EB" w:rsidR="001C0264" w:rsidRPr="009F1E8E" w:rsidRDefault="001C0264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Постреквизиты</w:t>
            </w:r>
          </w:p>
        </w:tc>
      </w:tr>
      <w:tr w:rsidR="009F1E8E" w:rsidRPr="009F1E8E" w14:paraId="5D90A15B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3A355639" w14:textId="02F8BB22" w:rsidR="001C0264" w:rsidRPr="009F1E8E" w:rsidRDefault="001C0264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... это междисциплинарная область исследований, которая включает рассмотрение технических, этических, юридических, социальных, политических и философских проблем.</w:t>
            </w:r>
          </w:p>
        </w:tc>
        <w:tc>
          <w:tcPr>
            <w:tcW w:w="8221" w:type="dxa"/>
            <w:vAlign w:val="center"/>
          </w:tcPr>
          <w:p w14:paraId="2B39A58B" w14:textId="6609B89D" w:rsidR="001C0264" w:rsidRPr="009F1E8E" w:rsidRDefault="001C0264" w:rsidP="009F1E8E">
            <w:pPr>
              <w:tabs>
                <w:tab w:val="left" w:pos="1168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en-US" w:eastAsia="ru-RU"/>
              </w:rPr>
              <w:t>Компьютерная этика</w:t>
            </w:r>
          </w:p>
        </w:tc>
      </w:tr>
      <w:tr w:rsidR="009F1E8E" w:rsidRPr="009F1E8E" w14:paraId="5B69FDC1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108B146D" w14:textId="3BE7D994" w:rsidR="001C0264" w:rsidRPr="009F1E8E" w:rsidRDefault="001C0264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Укажите пункт, который необходимо освоить перед наукой.</w:t>
            </w:r>
          </w:p>
        </w:tc>
        <w:tc>
          <w:tcPr>
            <w:tcW w:w="8221" w:type="dxa"/>
            <w:vAlign w:val="center"/>
          </w:tcPr>
          <w:p w14:paraId="19038953" w14:textId="260DD288" w:rsidR="0076442F" w:rsidRPr="009F1E8E" w:rsidRDefault="001C0264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P</w:t>
            </w:r>
            <w:r w:rsidR="0076442F"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rerekvizitlar</w:t>
            </w:r>
          </w:p>
          <w:p w14:paraId="429B5072" w14:textId="25CC0AB6" w:rsidR="001C0264" w:rsidRPr="009F1E8E" w:rsidRDefault="001C0264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предпосылки</w:t>
            </w:r>
          </w:p>
        </w:tc>
      </w:tr>
      <w:tr w:rsidR="009F1E8E" w:rsidRPr="009F1E8E" w14:paraId="1B46BBD1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0C38B4E0" w14:textId="0364CB64" w:rsidR="001C0264" w:rsidRPr="009F1E8E" w:rsidRDefault="001C0264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Укажите нормативные документы, которые станут основой учебно-методического комплекса дисциплины.</w:t>
            </w:r>
          </w:p>
        </w:tc>
        <w:tc>
          <w:tcPr>
            <w:tcW w:w="8221" w:type="dxa"/>
            <w:vAlign w:val="center"/>
          </w:tcPr>
          <w:p w14:paraId="755DF9D2" w14:textId="77777777" w:rsidR="0076442F" w:rsidRPr="009F1E8E" w:rsidRDefault="0076442F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en-US" w:eastAsia="ru-RU"/>
              </w:rPr>
              <w:t>DTS, MT, o‘quv reja, fan dasturi</w:t>
            </w:r>
          </w:p>
          <w:p w14:paraId="767FAE18" w14:textId="6075E662" w:rsidR="001C0264" w:rsidRPr="009F1E8E" w:rsidRDefault="001C0264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en-US" w:eastAsia="ru-RU"/>
              </w:rPr>
              <w:t>DTS</w:t>
            </w: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, </w:t>
            </w:r>
            <w:r w:rsidRPr="009F1E8E">
              <w:rPr>
                <w:rFonts w:ascii="Times New Roman" w:hAnsi="Times New Roman"/>
                <w:sz w:val="28"/>
                <w:szCs w:val="28"/>
                <w:lang w:val="en-US" w:eastAsia="ru-RU"/>
              </w:rPr>
              <w:t>MT</w:t>
            </w: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, учебная программа, научная программа</w:t>
            </w:r>
          </w:p>
        </w:tc>
      </w:tr>
      <w:tr w:rsidR="009F1E8E" w:rsidRPr="009F1E8E" w14:paraId="03B7C282" w14:textId="77777777" w:rsidTr="002F2E10">
        <w:trPr>
          <w:trHeight w:val="330"/>
        </w:trPr>
        <w:tc>
          <w:tcPr>
            <w:tcW w:w="7650" w:type="dxa"/>
            <w:shd w:val="clear" w:color="000000" w:fill="FFFFFF"/>
            <w:vAlign w:val="center"/>
          </w:tcPr>
          <w:p w14:paraId="03A00663" w14:textId="00B19607" w:rsidR="001C0264" w:rsidRPr="009F1E8E" w:rsidRDefault="001C0264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Деятельность носит кратковременный, целостный системный характер и служит только для изменения определенных элементов в системе</w:t>
            </w:r>
          </w:p>
        </w:tc>
        <w:tc>
          <w:tcPr>
            <w:tcW w:w="8221" w:type="dxa"/>
            <w:shd w:val="clear" w:color="000000" w:fill="FFFFFF"/>
            <w:vAlign w:val="center"/>
          </w:tcPr>
          <w:p w14:paraId="2D21C60E" w14:textId="0CFAE64D" w:rsidR="001C0264" w:rsidRPr="009F1E8E" w:rsidRDefault="001C0264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Новация</w:t>
            </w:r>
          </w:p>
        </w:tc>
      </w:tr>
      <w:tr w:rsidR="009F1E8E" w:rsidRPr="009F1E8E" w14:paraId="54CD95E8" w14:textId="77777777" w:rsidTr="002F2E10">
        <w:trPr>
          <w:trHeight w:val="330"/>
        </w:trPr>
        <w:tc>
          <w:tcPr>
            <w:tcW w:w="7650" w:type="dxa"/>
            <w:shd w:val="clear" w:color="000000" w:fill="FFFFFF"/>
            <w:vAlign w:val="center"/>
          </w:tcPr>
          <w:p w14:paraId="3BADAA47" w14:textId="58689C11" w:rsidR="001C0264" w:rsidRPr="009F1E8E" w:rsidRDefault="001C0264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Виды образовательных инноваций по сфере деятельности</w:t>
            </w:r>
          </w:p>
        </w:tc>
        <w:tc>
          <w:tcPr>
            <w:tcW w:w="8221" w:type="dxa"/>
            <w:shd w:val="clear" w:color="000000" w:fill="FFFFFF"/>
            <w:vAlign w:val="center"/>
          </w:tcPr>
          <w:p w14:paraId="106A305A" w14:textId="5B723E34" w:rsidR="001C0264" w:rsidRPr="009F1E8E" w:rsidRDefault="001C0264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Инновации, используемые в педагогическом процессе или в управлении системой образования.</w:t>
            </w:r>
          </w:p>
        </w:tc>
      </w:tr>
      <w:tr w:rsidR="009F1E8E" w:rsidRPr="009F1E8E" w14:paraId="73C0D0AD" w14:textId="77777777" w:rsidTr="002F2E10">
        <w:trPr>
          <w:trHeight w:val="330"/>
        </w:trPr>
        <w:tc>
          <w:tcPr>
            <w:tcW w:w="7650" w:type="dxa"/>
            <w:shd w:val="clear" w:color="000000" w:fill="FFFFFF"/>
            <w:vAlign w:val="center"/>
          </w:tcPr>
          <w:p w14:paraId="6DFCBB5F" w14:textId="6C19589D" w:rsidR="001C0264" w:rsidRPr="009F1E8E" w:rsidRDefault="001C0264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Модель «Флекс».</w:t>
            </w:r>
          </w:p>
        </w:tc>
        <w:tc>
          <w:tcPr>
            <w:tcW w:w="8221" w:type="dxa"/>
            <w:shd w:val="clear" w:color="000000" w:fill="FFFFFF"/>
            <w:vAlign w:val="center"/>
          </w:tcPr>
          <w:p w14:paraId="13AD2067" w14:textId="2E870918" w:rsidR="001C0264" w:rsidRPr="009F1E8E" w:rsidRDefault="001C0264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- большая часть учебной программы осваивается посредством электронного обучения.</w:t>
            </w:r>
          </w:p>
        </w:tc>
      </w:tr>
      <w:tr w:rsidR="009F1E8E" w:rsidRPr="009F1E8E" w14:paraId="6ED2571F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47128511" w14:textId="53F65451" w:rsidR="009B57EC" w:rsidRPr="009F1E8E" w:rsidRDefault="009B57EC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Перевернутое обучение или...</w:t>
            </w:r>
          </w:p>
        </w:tc>
        <w:tc>
          <w:tcPr>
            <w:tcW w:w="8221" w:type="dxa"/>
            <w:vAlign w:val="center"/>
          </w:tcPr>
          <w:p w14:paraId="2C87BFB5" w14:textId="362C9EE6" w:rsidR="009B57EC" w:rsidRPr="009F1E8E" w:rsidRDefault="009B57EC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- это форма смешанного обучения, образовательная концепция, которая переводит пассивное, скучное поведение учащихся в новый вид.</w:t>
            </w:r>
          </w:p>
        </w:tc>
      </w:tr>
      <w:tr w:rsidR="009F1E8E" w:rsidRPr="009F1E8E" w14:paraId="5927CBA3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16652E56" w14:textId="1E1F2543" w:rsidR="009B57EC" w:rsidRPr="009F1E8E" w:rsidRDefault="009B57EC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Высшее учебное заведение, в котором обучаются специалисты фундаментальных и многих прикладных наук...</w:t>
            </w:r>
          </w:p>
        </w:tc>
        <w:tc>
          <w:tcPr>
            <w:tcW w:w="8221" w:type="dxa"/>
            <w:vAlign w:val="center"/>
          </w:tcPr>
          <w:p w14:paraId="42AF4646" w14:textId="0162B62E" w:rsidR="009B57EC" w:rsidRPr="009F1E8E" w:rsidRDefault="009B57EC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Университет</w:t>
            </w:r>
          </w:p>
        </w:tc>
      </w:tr>
      <w:tr w:rsidR="009F1E8E" w:rsidRPr="009F1E8E" w14:paraId="12479F30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66BC0EBE" w14:textId="3F28D24D" w:rsidR="009B57EC" w:rsidRPr="009F1E8E" w:rsidRDefault="009B57EC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lastRenderedPageBreak/>
              <w:t>Укажите правильный ответ на определение гражданского общества</w:t>
            </w:r>
          </w:p>
        </w:tc>
        <w:tc>
          <w:tcPr>
            <w:tcW w:w="8221" w:type="dxa"/>
            <w:vAlign w:val="center"/>
          </w:tcPr>
          <w:p w14:paraId="578E89C1" w14:textId="4CCD4B3F" w:rsidR="009B57EC" w:rsidRPr="009F1E8E" w:rsidRDefault="009B57EC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Гражданское общество – это верховенство закона; создаются благоприятные условия для развития и проявления личности, обеспечивающие защиту прав, свобод и законных интересов человека; это социальное пространство, в котором действуют независимые и стабильные институты, поддерживаемые широкими слоями населения.</w:t>
            </w:r>
          </w:p>
        </w:tc>
      </w:tr>
      <w:tr w:rsidR="009F1E8E" w:rsidRPr="009F1E8E" w14:paraId="0BC81189" w14:textId="77777777" w:rsidTr="002F2E10">
        <w:trPr>
          <w:trHeight w:val="56"/>
        </w:trPr>
        <w:tc>
          <w:tcPr>
            <w:tcW w:w="7650" w:type="dxa"/>
            <w:shd w:val="clear" w:color="auto" w:fill="auto"/>
            <w:vAlign w:val="center"/>
          </w:tcPr>
          <w:p w14:paraId="60B2A165" w14:textId="6F512065" w:rsidR="009B57EC" w:rsidRPr="009F1E8E" w:rsidRDefault="009B57EC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Хотя он недостаточно приземлен, склонен проявлять инициативу, не проявляет достаточно творческих способностей, не склонен к любознательности. Какой это уровень творческого потенциала?</w:t>
            </w:r>
          </w:p>
        </w:tc>
        <w:tc>
          <w:tcPr>
            <w:tcW w:w="8221" w:type="dxa"/>
            <w:shd w:val="clear" w:color="auto" w:fill="auto"/>
            <w:vAlign w:val="center"/>
          </w:tcPr>
          <w:p w14:paraId="07BA291E" w14:textId="6EC49649" w:rsidR="0076442F" w:rsidRPr="009F1E8E" w:rsidRDefault="009B57EC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en-US" w:eastAsia="ru-RU"/>
              </w:rPr>
              <w:t>Низкий</w:t>
            </w:r>
          </w:p>
        </w:tc>
      </w:tr>
      <w:tr w:rsidR="009F1E8E" w:rsidRPr="009F1E8E" w14:paraId="263840A9" w14:textId="77777777" w:rsidTr="002F2E10">
        <w:trPr>
          <w:trHeight w:val="56"/>
        </w:trPr>
        <w:tc>
          <w:tcPr>
            <w:tcW w:w="7650" w:type="dxa"/>
            <w:shd w:val="clear" w:color="auto" w:fill="FFFFFF"/>
            <w:vAlign w:val="center"/>
          </w:tcPr>
          <w:p w14:paraId="155559A3" w14:textId="27B1F357" w:rsidR="009B57EC" w:rsidRPr="009F1E8E" w:rsidRDefault="009B57EC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en-US" w:eastAsia="ru-RU"/>
              </w:rPr>
              <w:t>Найдите характеристики гетерогенных тестов.</w:t>
            </w:r>
          </w:p>
        </w:tc>
        <w:tc>
          <w:tcPr>
            <w:tcW w:w="8221" w:type="dxa"/>
            <w:shd w:val="clear" w:color="auto" w:fill="FFFFFF"/>
            <w:vAlign w:val="center"/>
          </w:tcPr>
          <w:p w14:paraId="065C83C8" w14:textId="2FA0AF76" w:rsidR="009B57EC" w:rsidRPr="009F1E8E" w:rsidRDefault="009B57EC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представляет собой систему заданий, имеющую уникальную форму и организованную по нескольким учебным курсам, возрастающим по сложности.</w:t>
            </w:r>
          </w:p>
        </w:tc>
      </w:tr>
      <w:tr w:rsidR="009F1E8E" w:rsidRPr="009F1E8E" w14:paraId="09E8C494" w14:textId="77777777" w:rsidTr="002F2E10">
        <w:trPr>
          <w:trHeight w:val="645"/>
        </w:trPr>
        <w:tc>
          <w:tcPr>
            <w:tcW w:w="7650" w:type="dxa"/>
            <w:vAlign w:val="center"/>
          </w:tcPr>
          <w:p w14:paraId="5715654A" w14:textId="1855B355" w:rsidR="009B57EC" w:rsidRPr="009F1E8E" w:rsidRDefault="009B57EC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Гибридное облако (</w:t>
            </w:r>
            <w:r w:rsidR="00D074D0"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hybrid cloud</w:t>
            </w: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) —…</w:t>
            </w:r>
          </w:p>
        </w:tc>
        <w:tc>
          <w:tcPr>
            <w:tcW w:w="8221" w:type="dxa"/>
            <w:vAlign w:val="center"/>
          </w:tcPr>
          <w:p w14:paraId="6ADBB62D" w14:textId="55111F07" w:rsidR="009B57EC" w:rsidRPr="009F1E8E" w:rsidRDefault="009B57EC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эта инфраструктура создается на облачном предприятии и включает в себя все модели развертывания, а ответственность за управление ими распределяется между предприятием и поставщиком общедоступного облака.</w:t>
            </w:r>
          </w:p>
        </w:tc>
      </w:tr>
      <w:tr w:rsidR="009F1E8E" w:rsidRPr="009F1E8E" w14:paraId="2720DB5C" w14:textId="77777777" w:rsidTr="002F2E10">
        <w:trPr>
          <w:trHeight w:val="645"/>
        </w:trPr>
        <w:tc>
          <w:tcPr>
            <w:tcW w:w="7650" w:type="dxa"/>
            <w:vAlign w:val="center"/>
          </w:tcPr>
          <w:p w14:paraId="41CA085B" w14:textId="7B23572E" w:rsidR="007B6B85" w:rsidRPr="009F1E8E" w:rsidRDefault="007B6B85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Как планируется улучшить позиции РУ в глобальном инновационном индексе и войти в рейтинг к 2030 году?</w:t>
            </w:r>
          </w:p>
        </w:tc>
        <w:tc>
          <w:tcPr>
            <w:tcW w:w="8221" w:type="dxa"/>
            <w:vAlign w:val="center"/>
          </w:tcPr>
          <w:p w14:paraId="7EAF5370" w14:textId="5499987B" w:rsidR="007B6B85" w:rsidRPr="009F1E8E" w:rsidRDefault="007B6B85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Вхождение в топ-50 стран</w:t>
            </w:r>
          </w:p>
        </w:tc>
      </w:tr>
      <w:tr w:rsidR="009F1E8E" w:rsidRPr="009F1E8E" w14:paraId="24C09D63" w14:textId="77777777" w:rsidTr="002F2E10">
        <w:trPr>
          <w:trHeight w:val="645"/>
        </w:trPr>
        <w:tc>
          <w:tcPr>
            <w:tcW w:w="7650" w:type="dxa"/>
            <w:vAlign w:val="center"/>
          </w:tcPr>
          <w:p w14:paraId="328C3303" w14:textId="6969C3D4" w:rsidR="007B6B85" w:rsidRPr="009F1E8E" w:rsidRDefault="007B6B85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Благодаря глобализации этот язык стал новым универсальным языком, заменив латынь и национальные языки в университетской среде.</w:t>
            </w:r>
          </w:p>
        </w:tc>
        <w:tc>
          <w:tcPr>
            <w:tcW w:w="8221" w:type="dxa"/>
            <w:vAlign w:val="center"/>
          </w:tcPr>
          <w:p w14:paraId="478DC4B8" w14:textId="48C0DBA8" w:rsidR="007B6B85" w:rsidRPr="009F1E8E" w:rsidRDefault="007B6B85" w:rsidP="009F1E8E">
            <w:pPr>
              <w:tabs>
                <w:tab w:val="left" w:pos="1168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en-US" w:eastAsia="ru-RU"/>
              </w:rPr>
              <w:t>Английский</w:t>
            </w:r>
          </w:p>
        </w:tc>
      </w:tr>
      <w:tr w:rsidR="009F1E8E" w:rsidRPr="009F1E8E" w14:paraId="1E984E19" w14:textId="77777777" w:rsidTr="002F2E10">
        <w:trPr>
          <w:trHeight w:val="56"/>
        </w:trPr>
        <w:tc>
          <w:tcPr>
            <w:tcW w:w="7650" w:type="dxa"/>
            <w:shd w:val="clear" w:color="000000" w:fill="FFFFFF"/>
            <w:vAlign w:val="center"/>
          </w:tcPr>
          <w:p w14:paraId="0C62B0F1" w14:textId="4618557E" w:rsidR="007B6B85" w:rsidRPr="009F1E8E" w:rsidRDefault="00D074D0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Найдите характеристики, характерные для однородных (</w:t>
            </w:r>
            <w:r w:rsidRPr="009F1E8E">
              <w:rPr>
                <w:rFonts w:ascii="Times New Roman" w:hAnsi="Times New Roman"/>
                <w:sz w:val="28"/>
                <w:szCs w:val="28"/>
                <w:lang w:val="en-US" w:eastAsia="ru-RU"/>
              </w:rPr>
              <w:t>Gomogen</w:t>
            </w: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) тестов.</w:t>
            </w:r>
          </w:p>
        </w:tc>
        <w:tc>
          <w:tcPr>
            <w:tcW w:w="8221" w:type="dxa"/>
            <w:shd w:val="clear" w:color="000000" w:fill="FFFFFF"/>
            <w:vAlign w:val="center"/>
          </w:tcPr>
          <w:p w14:paraId="412AB616" w14:textId="3A69B81C" w:rsidR="007B6B85" w:rsidRPr="009F1E8E" w:rsidRDefault="007B6B85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представляет собой систему заданий, имеющую уникальную форму, возрастающую по сложности и организованную по одному учебному курсу.</w:t>
            </w:r>
          </w:p>
        </w:tc>
      </w:tr>
      <w:tr w:rsidR="009F1E8E" w:rsidRPr="00F10182" w14:paraId="0C8AE28B" w14:textId="77777777" w:rsidTr="002F2E10">
        <w:trPr>
          <w:trHeight w:val="56"/>
        </w:trPr>
        <w:tc>
          <w:tcPr>
            <w:tcW w:w="7650" w:type="dxa"/>
            <w:shd w:val="clear" w:color="000000" w:fill="FFFFFF"/>
            <w:vAlign w:val="center"/>
          </w:tcPr>
          <w:p w14:paraId="53F8E255" w14:textId="5C8181B1" w:rsidR="00D44734" w:rsidRPr="009F1E8E" w:rsidRDefault="00D44734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 xml:space="preserve">Лучшие браузеры для работы с </w:t>
            </w:r>
            <w:r w:rsidRPr="009F1E8E">
              <w:rPr>
                <w:rFonts w:ascii="Times New Roman" w:hAnsi="Times New Roman"/>
                <w:bCs/>
                <w:sz w:val="28"/>
                <w:szCs w:val="28"/>
                <w:lang w:val="en-US" w:eastAsia="ru-RU"/>
              </w:rPr>
              <w:t>Google</w:t>
            </w: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 xml:space="preserve"> </w:t>
            </w:r>
            <w:r w:rsidRPr="009F1E8E">
              <w:rPr>
                <w:rFonts w:ascii="Times New Roman" w:hAnsi="Times New Roman"/>
                <w:bCs/>
                <w:sz w:val="28"/>
                <w:szCs w:val="28"/>
                <w:lang w:val="en-US" w:eastAsia="ru-RU"/>
              </w:rPr>
              <w:t>Docs</w:t>
            </w:r>
          </w:p>
        </w:tc>
        <w:tc>
          <w:tcPr>
            <w:tcW w:w="8221" w:type="dxa"/>
            <w:vAlign w:val="center"/>
          </w:tcPr>
          <w:p w14:paraId="0E0FBB23" w14:textId="3EF5E2C4" w:rsidR="008B6711" w:rsidRPr="009F1E8E" w:rsidRDefault="008B6711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it-IT"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it-IT" w:eastAsia="ru-RU"/>
              </w:rPr>
              <w:t>Google Chrome va Mozilla Firefox</w:t>
            </w:r>
          </w:p>
        </w:tc>
      </w:tr>
      <w:tr w:rsidR="009F1E8E" w:rsidRPr="009F1E8E" w14:paraId="37928D35" w14:textId="77777777" w:rsidTr="002F2E10">
        <w:trPr>
          <w:trHeight w:val="860"/>
        </w:trPr>
        <w:tc>
          <w:tcPr>
            <w:tcW w:w="7650" w:type="dxa"/>
            <w:shd w:val="clear" w:color="000000" w:fill="FFFFFF"/>
            <w:vAlign w:val="center"/>
          </w:tcPr>
          <w:p w14:paraId="4721A425" w14:textId="1FB0CA01" w:rsidR="00D074D0" w:rsidRPr="009F1E8E" w:rsidRDefault="00D074D0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it-IT" w:eastAsia="ru-RU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val="it-IT" w:eastAsia="ru-RU"/>
              </w:rPr>
              <w:t>Какие операции вы можете выполнять в документах Google</w:t>
            </w: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 xml:space="preserve"> </w:t>
            </w:r>
            <w:r w:rsidRPr="009F1E8E">
              <w:rPr>
                <w:rFonts w:ascii="Times New Roman" w:hAnsi="Times New Roman"/>
                <w:bCs/>
                <w:sz w:val="28"/>
                <w:szCs w:val="28"/>
                <w:lang w:val="it-IT" w:eastAsia="ru-RU"/>
              </w:rPr>
              <w:t xml:space="preserve"> Docs?</w:t>
            </w:r>
          </w:p>
        </w:tc>
        <w:tc>
          <w:tcPr>
            <w:tcW w:w="8221" w:type="dxa"/>
            <w:vAlign w:val="center"/>
          </w:tcPr>
          <w:p w14:paraId="70A2FB60" w14:textId="5C423BC3" w:rsidR="008B6711" w:rsidRPr="009F1E8E" w:rsidRDefault="008B6711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it-IT"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все</w:t>
            </w:r>
            <w:r w:rsidRPr="009F1E8E">
              <w:rPr>
                <w:rFonts w:ascii="Times New Roman" w:hAnsi="Times New Roman"/>
                <w:sz w:val="28"/>
                <w:szCs w:val="28"/>
                <w:lang w:val="it-IT" w:eastAsia="ru-RU"/>
              </w:rPr>
              <w:t xml:space="preserve"> </w:t>
            </w: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вышеперечисленное</w:t>
            </w:r>
          </w:p>
        </w:tc>
      </w:tr>
      <w:tr w:rsidR="009F1E8E" w:rsidRPr="009F1E8E" w14:paraId="4AD22C98" w14:textId="77777777" w:rsidTr="002F2E10">
        <w:trPr>
          <w:trHeight w:val="56"/>
        </w:trPr>
        <w:tc>
          <w:tcPr>
            <w:tcW w:w="7650" w:type="dxa"/>
            <w:shd w:val="clear" w:color="000000" w:fill="FFFFFF"/>
            <w:vAlign w:val="center"/>
          </w:tcPr>
          <w:p w14:paraId="0C40037F" w14:textId="29186235" w:rsidR="008B6711" w:rsidRPr="009F1E8E" w:rsidRDefault="008B6711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it-IT" w:eastAsia="ru-RU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val="it-IT" w:eastAsia="ru-RU"/>
              </w:rPr>
              <w:t xml:space="preserve">Google </w:t>
            </w: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Диск</w:t>
            </w:r>
            <w:r w:rsidRPr="009F1E8E">
              <w:rPr>
                <w:rFonts w:ascii="Times New Roman" w:hAnsi="Times New Roman"/>
                <w:bCs/>
                <w:sz w:val="28"/>
                <w:szCs w:val="28"/>
                <w:lang w:val="it-IT" w:eastAsia="ru-RU"/>
              </w:rPr>
              <w:t xml:space="preserve"> </w:t>
            </w: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сочетает</w:t>
            </w:r>
            <w:r w:rsidRPr="009F1E8E">
              <w:rPr>
                <w:rFonts w:ascii="Times New Roman" w:hAnsi="Times New Roman"/>
                <w:bCs/>
                <w:sz w:val="28"/>
                <w:szCs w:val="28"/>
                <w:lang w:val="it-IT" w:eastAsia="ru-RU"/>
              </w:rPr>
              <w:t xml:space="preserve"> </w:t>
            </w: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в</w:t>
            </w:r>
            <w:r w:rsidRPr="009F1E8E">
              <w:rPr>
                <w:rFonts w:ascii="Times New Roman" w:hAnsi="Times New Roman"/>
                <w:bCs/>
                <w:sz w:val="28"/>
                <w:szCs w:val="28"/>
                <w:lang w:val="it-IT" w:eastAsia="ru-RU"/>
              </w:rPr>
              <w:t xml:space="preserve"> </w:t>
            </w: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себе</w:t>
            </w:r>
            <w:r w:rsidRPr="009F1E8E">
              <w:rPr>
                <w:rFonts w:ascii="Times New Roman" w:hAnsi="Times New Roman"/>
                <w:bCs/>
                <w:sz w:val="28"/>
                <w:szCs w:val="28"/>
                <w:lang w:val="it-IT" w:eastAsia="ru-RU"/>
              </w:rPr>
              <w:t xml:space="preserve"> </w:t>
            </w: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функциональность</w:t>
            </w:r>
          </w:p>
        </w:tc>
        <w:tc>
          <w:tcPr>
            <w:tcW w:w="8221" w:type="dxa"/>
            <w:vAlign w:val="center"/>
          </w:tcPr>
          <w:p w14:paraId="0ED2DF6E" w14:textId="20A5B853" w:rsidR="008B6711" w:rsidRPr="009F1E8E" w:rsidRDefault="008B6711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Создание изображений и презентаций (изображения и презентации </w:t>
            </w:r>
            <w:r w:rsidRPr="009F1E8E">
              <w:rPr>
                <w:rFonts w:ascii="Times New Roman" w:hAnsi="Times New Roman"/>
                <w:sz w:val="28"/>
                <w:szCs w:val="28"/>
                <w:lang w:val="en-US" w:eastAsia="ru-RU"/>
              </w:rPr>
              <w:t>Google</w:t>
            </w: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)</w:t>
            </w:r>
          </w:p>
        </w:tc>
      </w:tr>
      <w:tr w:rsidR="009F1E8E" w:rsidRPr="009F1E8E" w14:paraId="54BF480C" w14:textId="77777777" w:rsidTr="002F2E10">
        <w:trPr>
          <w:trHeight w:val="56"/>
        </w:trPr>
        <w:tc>
          <w:tcPr>
            <w:tcW w:w="7650" w:type="dxa"/>
            <w:shd w:val="clear" w:color="000000" w:fill="FFFFFF"/>
            <w:vAlign w:val="center"/>
          </w:tcPr>
          <w:p w14:paraId="7C058E72" w14:textId="1393917A" w:rsidR="0066179C" w:rsidRPr="009F1E8E" w:rsidRDefault="0066179C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lastRenderedPageBreak/>
              <w:t xml:space="preserve">Используя Таблицы </w:t>
            </w:r>
            <w:r w:rsidRPr="009F1E8E">
              <w:rPr>
                <w:rFonts w:ascii="Times New Roman" w:hAnsi="Times New Roman"/>
                <w:bCs/>
                <w:sz w:val="28"/>
                <w:szCs w:val="28"/>
                <w:lang w:val="en-US" w:eastAsia="ru-RU"/>
              </w:rPr>
              <w:t>Google</w:t>
            </w: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 xml:space="preserve"> Диска, вы можете:</w:t>
            </w:r>
          </w:p>
        </w:tc>
        <w:tc>
          <w:tcPr>
            <w:tcW w:w="8221" w:type="dxa"/>
            <w:vAlign w:val="center"/>
          </w:tcPr>
          <w:p w14:paraId="7C369356" w14:textId="04C3E61D" w:rsidR="0066179C" w:rsidRPr="009F1E8E" w:rsidRDefault="0066179C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Организ</w:t>
            </w:r>
            <w:r w:rsidR="00866B45"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овать</w:t>
            </w: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множество совместных мероприятий для групп с большим количеством участников, которые трудно собрать в определенное время</w:t>
            </w:r>
          </w:p>
        </w:tc>
      </w:tr>
      <w:tr w:rsidR="009F1E8E" w:rsidRPr="009F1E8E" w14:paraId="28C5233B" w14:textId="77777777" w:rsidTr="002F2E10">
        <w:trPr>
          <w:trHeight w:val="56"/>
        </w:trPr>
        <w:tc>
          <w:tcPr>
            <w:tcW w:w="7650" w:type="dxa"/>
            <w:shd w:val="clear" w:color="000000" w:fill="FFFFFF"/>
            <w:vAlign w:val="center"/>
          </w:tcPr>
          <w:p w14:paraId="493BCD4D" w14:textId="5E4F5B1F" w:rsidR="0066179C" w:rsidRPr="009F1E8E" w:rsidRDefault="0066179C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 xml:space="preserve">Как искать документы на </w:t>
            </w:r>
            <w:r w:rsidRPr="009F1E8E">
              <w:rPr>
                <w:rFonts w:ascii="Times New Roman" w:hAnsi="Times New Roman"/>
                <w:bCs/>
                <w:sz w:val="28"/>
                <w:szCs w:val="28"/>
                <w:lang w:val="en-US" w:eastAsia="ru-RU"/>
              </w:rPr>
              <w:t>Google</w:t>
            </w: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 xml:space="preserve"> Диске?</w:t>
            </w:r>
          </w:p>
        </w:tc>
        <w:tc>
          <w:tcPr>
            <w:tcW w:w="8221" w:type="dxa"/>
            <w:vAlign w:val="center"/>
          </w:tcPr>
          <w:p w14:paraId="163FCDC1" w14:textId="5F4141D5" w:rsidR="0066179C" w:rsidRPr="009F1E8E" w:rsidRDefault="0066179C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По типу, доступу, собственности, доступу</w:t>
            </w:r>
          </w:p>
        </w:tc>
      </w:tr>
      <w:tr w:rsidR="009F1E8E" w:rsidRPr="009F1E8E" w14:paraId="4A062B58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2DE5582A" w14:textId="770976AD" w:rsidR="0066179C" w:rsidRPr="009F1E8E" w:rsidRDefault="0066179C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en-US" w:eastAsia="ru-RU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val="en-US" w:eastAsia="ru-RU"/>
              </w:rPr>
              <w:t>Документы Google позволяют:</w:t>
            </w:r>
          </w:p>
        </w:tc>
        <w:tc>
          <w:tcPr>
            <w:tcW w:w="8221" w:type="dxa"/>
            <w:vAlign w:val="center"/>
          </w:tcPr>
          <w:p w14:paraId="527412E8" w14:textId="58390512" w:rsidR="0066179C" w:rsidRPr="009F1E8E" w:rsidRDefault="0066179C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en-US" w:eastAsia="ru-RU"/>
              </w:rPr>
              <w:t>Все ответы верны</w:t>
            </w:r>
          </w:p>
        </w:tc>
      </w:tr>
      <w:tr w:rsidR="009F1E8E" w:rsidRPr="009F1E8E" w14:paraId="2B02B4ED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69B9995F" w14:textId="06E26D69" w:rsidR="0066179C" w:rsidRPr="009F1E8E" w:rsidRDefault="0066179C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Графические редакторы -...</w:t>
            </w:r>
          </w:p>
        </w:tc>
        <w:tc>
          <w:tcPr>
            <w:tcW w:w="8221" w:type="dxa"/>
            <w:vAlign w:val="center"/>
          </w:tcPr>
          <w:p w14:paraId="103DB984" w14:textId="15D4707B" w:rsidR="0066179C" w:rsidRPr="009F1E8E" w:rsidRDefault="0066179C" w:rsidP="009F1E8E">
            <w:pPr>
              <w:tabs>
                <w:tab w:val="left" w:pos="1168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предназначены для создания графических изображений, обработки графических документов, в том числе схем, чертежей, чертежей, таблиц.</w:t>
            </w:r>
          </w:p>
        </w:tc>
      </w:tr>
      <w:tr w:rsidR="009F1E8E" w:rsidRPr="00F10182" w14:paraId="1F9D69EB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21E3B5E0" w14:textId="1F1CA764" w:rsidR="0066179C" w:rsidRPr="009F1E8E" w:rsidRDefault="0066179C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Инструменты для создания графики и инфографики</w:t>
            </w:r>
          </w:p>
        </w:tc>
        <w:tc>
          <w:tcPr>
            <w:tcW w:w="8221" w:type="dxa"/>
            <w:vAlign w:val="center"/>
          </w:tcPr>
          <w:p w14:paraId="37C51AAE" w14:textId="11EBE066" w:rsidR="0066179C" w:rsidRPr="009F1E8E" w:rsidRDefault="0066179C" w:rsidP="009F1E8E">
            <w:pPr>
              <w:tabs>
                <w:tab w:val="left" w:pos="1168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en-US" w:eastAsia="ru-RU"/>
              </w:rPr>
              <w:t>Canva, PosterMyWall, Piktochart, DesignCap, Visme</w:t>
            </w:r>
          </w:p>
        </w:tc>
      </w:tr>
      <w:tr w:rsidR="009F1E8E" w:rsidRPr="009F1E8E" w14:paraId="3872AC68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74F514A4" w14:textId="548C1F88" w:rsidR="0066179C" w:rsidRPr="009F1E8E" w:rsidRDefault="0066179C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en-US" w:eastAsia="ru-RU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val="en-US" w:eastAsia="ru-RU"/>
              </w:rPr>
              <w:t>Инновации в гуманитарных науках</w:t>
            </w:r>
          </w:p>
        </w:tc>
        <w:tc>
          <w:tcPr>
            <w:tcW w:w="8221" w:type="dxa"/>
            <w:vAlign w:val="center"/>
          </w:tcPr>
          <w:p w14:paraId="7925C139" w14:textId="5B64D698" w:rsidR="001470ED" w:rsidRPr="009F1E8E" w:rsidRDefault="001470ED" w:rsidP="009F1E8E">
            <w:pPr>
              <w:tabs>
                <w:tab w:val="left" w:pos="993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Прежде всего, это основа возникновения инновационного мышления, формирующего новую социальную практику.</w:t>
            </w:r>
          </w:p>
        </w:tc>
      </w:tr>
      <w:tr w:rsidR="009F1E8E" w:rsidRPr="009F1E8E" w14:paraId="08CCC136" w14:textId="77777777" w:rsidTr="002F2E10">
        <w:trPr>
          <w:trHeight w:val="667"/>
        </w:trPr>
        <w:tc>
          <w:tcPr>
            <w:tcW w:w="7650" w:type="dxa"/>
            <w:vAlign w:val="center"/>
          </w:tcPr>
          <w:p w14:paraId="224CDFA2" w14:textId="58126A42" w:rsidR="001470ED" w:rsidRPr="009F1E8E" w:rsidRDefault="001470ED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К какой категории таксономии Блума относятся группировка, соединение, объяснение, обобщение, расширение, пояснение, дифференциация, выражение в иной форме?</w:t>
            </w:r>
          </w:p>
        </w:tc>
        <w:tc>
          <w:tcPr>
            <w:tcW w:w="8221" w:type="dxa"/>
            <w:vAlign w:val="center"/>
          </w:tcPr>
          <w:p w14:paraId="7A2C191F" w14:textId="303DAFC4" w:rsidR="001470ED" w:rsidRPr="009F1E8E" w:rsidRDefault="001470ED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понимание</w:t>
            </w:r>
          </w:p>
        </w:tc>
      </w:tr>
      <w:tr w:rsidR="009F1E8E" w:rsidRPr="009F1E8E" w14:paraId="4F097410" w14:textId="77777777" w:rsidTr="002F2E10">
        <w:trPr>
          <w:trHeight w:val="667"/>
        </w:trPr>
        <w:tc>
          <w:tcPr>
            <w:tcW w:w="7650" w:type="dxa"/>
            <w:vAlign w:val="center"/>
          </w:tcPr>
          <w:p w14:paraId="321CED57" w14:textId="5DC14269" w:rsidR="001470ED" w:rsidRPr="009F1E8E" w:rsidRDefault="001470ED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sv-SE"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sv-SE" w:eastAsia="ru-RU"/>
              </w:rPr>
              <w:t>По мнению Г. У. Солдатовой, информационно-медийная компетентность -...</w:t>
            </w:r>
          </w:p>
        </w:tc>
        <w:tc>
          <w:tcPr>
            <w:tcW w:w="8221" w:type="dxa"/>
            <w:vAlign w:val="center"/>
          </w:tcPr>
          <w:p w14:paraId="1AC9E957" w14:textId="69D5E621" w:rsidR="001470ED" w:rsidRPr="009F1E8E" w:rsidRDefault="001470ED" w:rsidP="009F1E8E">
            <w:pPr>
              <w:tabs>
                <w:tab w:val="left" w:pos="1168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sv-SE"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sv-SE" w:eastAsia="ru-RU"/>
              </w:rPr>
              <w:t>знания, навыки, компетенции, мотивация, ответственность, связанные с поиском, пониманием, архивированием и критическим отражением цифровой информации, а также созданием информационных объектов с использованием цифровых ресурсов.</w:t>
            </w:r>
          </w:p>
        </w:tc>
      </w:tr>
      <w:tr w:rsidR="009F1E8E" w:rsidRPr="009F1E8E" w14:paraId="20D6BEAD" w14:textId="77777777" w:rsidTr="002F2E10">
        <w:trPr>
          <w:trHeight w:val="667"/>
        </w:trPr>
        <w:tc>
          <w:tcPr>
            <w:tcW w:w="7650" w:type="dxa"/>
            <w:shd w:val="clear" w:color="auto" w:fill="auto"/>
            <w:vAlign w:val="center"/>
          </w:tcPr>
          <w:p w14:paraId="38B67243" w14:textId="1C26C7B8" w:rsidR="001470ED" w:rsidRPr="009F1E8E" w:rsidRDefault="001470ED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sv-SE" w:eastAsia="ru-RU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val="sv-SE" w:eastAsia="ru-RU"/>
              </w:rPr>
              <w:t>Какие идеи лежат в основе древнего творчества</w:t>
            </w:r>
          </w:p>
        </w:tc>
        <w:tc>
          <w:tcPr>
            <w:tcW w:w="8221" w:type="dxa"/>
            <w:shd w:val="clear" w:color="auto" w:fill="auto"/>
            <w:vAlign w:val="center"/>
          </w:tcPr>
          <w:p w14:paraId="4A4A561F" w14:textId="3874E8E8" w:rsidR="001470ED" w:rsidRPr="009F1E8E" w:rsidRDefault="001470ED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sv-SE"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sv-SE" w:eastAsia="ru-RU"/>
              </w:rPr>
              <w:t>Нестандартность, любознательность, воображение, чувство юмора, свобода.</w:t>
            </w:r>
          </w:p>
        </w:tc>
      </w:tr>
      <w:tr w:rsidR="009F1E8E" w:rsidRPr="009F1E8E" w14:paraId="17CBD15E" w14:textId="77777777" w:rsidTr="002F2E10">
        <w:trPr>
          <w:trHeight w:val="309"/>
        </w:trPr>
        <w:tc>
          <w:tcPr>
            <w:tcW w:w="7650" w:type="dxa"/>
            <w:shd w:val="clear" w:color="auto" w:fill="auto"/>
            <w:vAlign w:val="center"/>
          </w:tcPr>
          <w:p w14:paraId="695DBD66" w14:textId="468E2E96" w:rsidR="001470ED" w:rsidRPr="009F1E8E" w:rsidRDefault="001470ED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sv-SE"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sv-SE" w:eastAsia="ru-RU"/>
              </w:rPr>
              <w:t>Это педагогическая задача, которую необходимо решить, но способ ее решения пока неизвестен.</w:t>
            </w:r>
          </w:p>
        </w:tc>
        <w:tc>
          <w:tcPr>
            <w:tcW w:w="8221" w:type="dxa"/>
            <w:shd w:val="clear" w:color="auto" w:fill="auto"/>
            <w:vAlign w:val="center"/>
          </w:tcPr>
          <w:p w14:paraId="4C37E7FE" w14:textId="0FCA3FD4" w:rsidR="001470ED" w:rsidRPr="009F1E8E" w:rsidRDefault="001470ED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Педагогическая проблема</w:t>
            </w:r>
          </w:p>
        </w:tc>
      </w:tr>
      <w:tr w:rsidR="009F1E8E" w:rsidRPr="009F1E8E" w14:paraId="69A66307" w14:textId="77777777" w:rsidTr="002F2E10">
        <w:trPr>
          <w:trHeight w:val="309"/>
        </w:trPr>
        <w:tc>
          <w:tcPr>
            <w:tcW w:w="7650" w:type="dxa"/>
            <w:shd w:val="clear" w:color="000000" w:fill="FFFFFF"/>
            <w:vAlign w:val="center"/>
          </w:tcPr>
          <w:p w14:paraId="012BD1AD" w14:textId="0E956C8F" w:rsidR="001470ED" w:rsidRPr="009F1E8E" w:rsidRDefault="001470ED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Совокупность навыков, умений и методов, необходимых для эффективного использования при воздействии на каждого учащегося и команду, составляет...</w:t>
            </w:r>
          </w:p>
        </w:tc>
        <w:tc>
          <w:tcPr>
            <w:tcW w:w="8221" w:type="dxa"/>
            <w:shd w:val="clear" w:color="000000" w:fill="FFFFFF"/>
            <w:vAlign w:val="center"/>
          </w:tcPr>
          <w:p w14:paraId="09179B1D" w14:textId="0B6D760D" w:rsidR="001470ED" w:rsidRPr="009F1E8E" w:rsidRDefault="001470ED" w:rsidP="009F1E8E">
            <w:pPr>
              <w:tabs>
                <w:tab w:val="left" w:pos="1168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en-US" w:eastAsia="ru-RU"/>
              </w:rPr>
              <w:t>Педагогическая методика</w:t>
            </w:r>
          </w:p>
        </w:tc>
      </w:tr>
      <w:tr w:rsidR="009F1E8E" w:rsidRPr="009F1E8E" w14:paraId="051FCE83" w14:textId="77777777" w:rsidTr="002F2E10">
        <w:trPr>
          <w:trHeight w:val="309"/>
        </w:trPr>
        <w:tc>
          <w:tcPr>
            <w:tcW w:w="7650" w:type="dxa"/>
            <w:shd w:val="clear" w:color="000000" w:fill="FFFFFF"/>
            <w:vAlign w:val="center"/>
          </w:tcPr>
          <w:p w14:paraId="2F31F16D" w14:textId="6B4703ED" w:rsidR="001470ED" w:rsidRPr="009F1E8E" w:rsidRDefault="001470ED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Какой процент бюджета каждого района планируется направить на решение наиболее актуальных проблем в рамках программы «Гражданский бюджет» на основе предложений населения?</w:t>
            </w:r>
          </w:p>
        </w:tc>
        <w:tc>
          <w:tcPr>
            <w:tcW w:w="8221" w:type="dxa"/>
            <w:shd w:val="clear" w:color="000000" w:fill="FFFFFF"/>
            <w:vAlign w:val="center"/>
          </w:tcPr>
          <w:p w14:paraId="2A07B7B8" w14:textId="1CB0427F" w:rsidR="001470ED" w:rsidRPr="009F1E8E" w:rsidRDefault="001470ED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5%</w:t>
            </w:r>
          </w:p>
        </w:tc>
      </w:tr>
      <w:tr w:rsidR="009F1E8E" w:rsidRPr="009F1E8E" w14:paraId="31E135E4" w14:textId="77777777" w:rsidTr="002F2E10">
        <w:trPr>
          <w:trHeight w:val="309"/>
        </w:trPr>
        <w:tc>
          <w:tcPr>
            <w:tcW w:w="7650" w:type="dxa"/>
            <w:shd w:val="clear" w:color="000000" w:fill="FFFFFF"/>
          </w:tcPr>
          <w:p w14:paraId="304221B3" w14:textId="73FE6B4A" w:rsidR="001470ED" w:rsidRPr="009F1E8E" w:rsidRDefault="001470ED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Каждый человек, независимо от того, кем он является, на протяжении всей своей жизни выполняет роль педагога, то есть воспитывает своих детей и членов семьи, воспитывает их, </w:t>
            </w:r>
            <w:r w:rsidRPr="009F1E8E">
              <w:rPr>
                <w:rFonts w:ascii="Times New Roman" w:hAnsi="Times New Roman"/>
                <w:sz w:val="28"/>
                <w:szCs w:val="28"/>
                <w:lang w:val="uz-Cyrl-UZ"/>
              </w:rPr>
              <w:lastRenderedPageBreak/>
              <w:t>влияет на коллег по работе, занимается самообразованием. эта идея отражает важность педагогики?</w:t>
            </w:r>
          </w:p>
        </w:tc>
        <w:tc>
          <w:tcPr>
            <w:tcW w:w="8221" w:type="dxa"/>
            <w:shd w:val="clear" w:color="000000" w:fill="FFFFFF"/>
          </w:tcPr>
          <w:p w14:paraId="7413AD03" w14:textId="243008C4" w:rsidR="001470ED" w:rsidRPr="009F1E8E" w:rsidRDefault="001470ED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uz-Cyrl-UZ"/>
              </w:rPr>
              <w:lastRenderedPageBreak/>
              <w:t>жизненной важности</w:t>
            </w:r>
          </w:p>
        </w:tc>
      </w:tr>
      <w:tr w:rsidR="009F1E8E" w:rsidRPr="009F1E8E" w14:paraId="5EDDA470" w14:textId="77777777" w:rsidTr="002F2E10">
        <w:trPr>
          <w:trHeight w:val="309"/>
        </w:trPr>
        <w:tc>
          <w:tcPr>
            <w:tcW w:w="7650" w:type="dxa"/>
            <w:shd w:val="clear" w:color="000000" w:fill="FFFFFF"/>
            <w:vAlign w:val="center"/>
          </w:tcPr>
          <w:p w14:paraId="27DD3197" w14:textId="605BF418" w:rsidR="001470ED" w:rsidRPr="009F1E8E" w:rsidRDefault="001470ED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z-Cyrl-UZ"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uz-Cyrl-UZ" w:eastAsia="ru-RU"/>
              </w:rPr>
              <w:t xml:space="preserve">Что такое </w:t>
            </w:r>
            <w:r w:rsidR="00866B45" w:rsidRPr="009F1E8E">
              <w:rPr>
                <w:rFonts w:ascii="Times New Roman" w:hAnsi="Times New Roman"/>
                <w:sz w:val="28"/>
                <w:szCs w:val="28"/>
                <w:lang w:val="uz-Cyrl-UZ" w:eastAsia="ru-RU"/>
              </w:rPr>
              <w:t xml:space="preserve"> Habeas corpus</w:t>
            </w:r>
            <w:r w:rsidRPr="009F1E8E">
              <w:rPr>
                <w:rFonts w:ascii="Times New Roman" w:hAnsi="Times New Roman"/>
                <w:sz w:val="28"/>
                <w:szCs w:val="28"/>
                <w:lang w:val="uz-Cyrl-UZ" w:eastAsia="ru-RU"/>
              </w:rPr>
              <w:t>?</w:t>
            </w:r>
          </w:p>
        </w:tc>
        <w:tc>
          <w:tcPr>
            <w:tcW w:w="8221" w:type="dxa"/>
            <w:shd w:val="clear" w:color="000000" w:fill="FFFFFF"/>
            <w:vAlign w:val="center"/>
          </w:tcPr>
          <w:p w14:paraId="6BC42573" w14:textId="70E4ED8D" w:rsidR="001470ED" w:rsidRPr="009F1E8E" w:rsidRDefault="001470ED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”</w:t>
            </w:r>
            <w:r w:rsidR="00866B45" w:rsidRPr="009F1E8E">
              <w:rPr>
                <w:rFonts w:ascii="Times New Roman" w:hAnsi="Times New Roman"/>
                <w:sz w:val="28"/>
                <w:szCs w:val="28"/>
                <w:lang w:val="uz-Cyrl-UZ" w:eastAsia="ru-RU"/>
              </w:rPr>
              <w:t>Habeas corpus</w:t>
            </w: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" (лат. habeas Corpus) - ” принесение тела в суд", т. е. считается одним из древнейших исторически признанных прав гражданина, подвергшегося уголовному преследованию, на справедливое судебное разбирательство.</w:t>
            </w:r>
          </w:p>
        </w:tc>
      </w:tr>
      <w:tr w:rsidR="009F1E8E" w:rsidRPr="009F1E8E" w14:paraId="2CD16747" w14:textId="77777777" w:rsidTr="002F2E10">
        <w:trPr>
          <w:trHeight w:val="309"/>
        </w:trPr>
        <w:tc>
          <w:tcPr>
            <w:tcW w:w="7650" w:type="dxa"/>
            <w:shd w:val="clear" w:color="000000" w:fill="FFFFFF"/>
            <w:vAlign w:val="center"/>
          </w:tcPr>
          <w:p w14:paraId="77FA39AC" w14:textId="6A131713" w:rsidR="001470ED" w:rsidRPr="009F1E8E" w:rsidRDefault="001470ED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Найдите одну из задач, выполняемых модулем управления процессом обучения </w:t>
            </w:r>
            <w:r w:rsidRPr="009F1E8E">
              <w:rPr>
                <w:rFonts w:ascii="Times New Roman" w:hAnsi="Times New Roman"/>
                <w:sz w:val="28"/>
                <w:szCs w:val="28"/>
                <w:lang w:val="en-US" w:eastAsia="ru-RU"/>
              </w:rPr>
              <w:t>HEMIS</w:t>
            </w: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8221" w:type="dxa"/>
            <w:shd w:val="clear" w:color="000000" w:fill="FFFFFF"/>
            <w:vAlign w:val="center"/>
          </w:tcPr>
          <w:p w14:paraId="55836548" w14:textId="574B31A6" w:rsidR="001470ED" w:rsidRPr="009F1E8E" w:rsidRDefault="00866B45" w:rsidP="009F1E8E">
            <w:pPr>
              <w:tabs>
                <w:tab w:val="left" w:pos="1168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Учебный план высших учебных заведений и инструкции по его реализации.</w:t>
            </w:r>
          </w:p>
        </w:tc>
      </w:tr>
      <w:tr w:rsidR="009F1E8E" w:rsidRPr="009F1E8E" w14:paraId="67948E21" w14:textId="77777777" w:rsidTr="002F2E10">
        <w:trPr>
          <w:trHeight w:val="309"/>
        </w:trPr>
        <w:tc>
          <w:tcPr>
            <w:tcW w:w="7650" w:type="dxa"/>
            <w:shd w:val="clear" w:color="000000" w:fill="FFFFFF"/>
            <w:vAlign w:val="center"/>
          </w:tcPr>
          <w:p w14:paraId="7873ECC0" w14:textId="24E1E94E" w:rsidR="00235255" w:rsidRPr="009F1E8E" w:rsidRDefault="00235255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Найдите полный обзор </w:t>
            </w:r>
            <w:r w:rsidRPr="009F1E8E">
              <w:rPr>
                <w:rFonts w:ascii="Times New Roman" w:hAnsi="Times New Roman"/>
                <w:sz w:val="28"/>
                <w:szCs w:val="28"/>
                <w:lang w:val="en-US" w:eastAsia="ru-RU"/>
              </w:rPr>
              <w:t>HEMIS</w:t>
            </w: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— Системы управления высшим образованием</w:t>
            </w:r>
          </w:p>
        </w:tc>
        <w:tc>
          <w:tcPr>
            <w:tcW w:w="8221" w:type="dxa"/>
            <w:shd w:val="clear" w:color="000000" w:fill="FFFFFF"/>
            <w:vAlign w:val="center"/>
          </w:tcPr>
          <w:p w14:paraId="124E796A" w14:textId="3E14FDF2" w:rsidR="00235255" w:rsidRPr="009F1E8E" w:rsidRDefault="00235255" w:rsidP="009F1E8E">
            <w:pPr>
              <w:tabs>
                <w:tab w:val="left" w:pos="1168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Управление и цифровизация высших учебных заведений</w:t>
            </w:r>
          </w:p>
        </w:tc>
      </w:tr>
      <w:tr w:rsidR="009F1E8E" w:rsidRPr="009F1E8E" w14:paraId="50E1FB0A" w14:textId="77777777" w:rsidTr="002F2E10">
        <w:trPr>
          <w:trHeight w:val="309"/>
        </w:trPr>
        <w:tc>
          <w:tcPr>
            <w:tcW w:w="7650" w:type="dxa"/>
            <w:shd w:val="clear" w:color="000000" w:fill="FFFFFF"/>
            <w:vAlign w:val="center"/>
          </w:tcPr>
          <w:p w14:paraId="491D71C9" w14:textId="7B2F81B5" w:rsidR="00235255" w:rsidRPr="009F1E8E" w:rsidRDefault="00235255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Найдите одну из функций, которые выполняет модуль управления студенческой жизнью </w:t>
            </w:r>
            <w:r w:rsidRPr="009F1E8E">
              <w:rPr>
                <w:rFonts w:ascii="Times New Roman" w:hAnsi="Times New Roman"/>
                <w:sz w:val="28"/>
                <w:szCs w:val="28"/>
                <w:lang w:val="en-US" w:eastAsia="ru-RU"/>
              </w:rPr>
              <w:t>HEMIS.</w:t>
            </w:r>
          </w:p>
        </w:tc>
        <w:tc>
          <w:tcPr>
            <w:tcW w:w="8221" w:type="dxa"/>
            <w:shd w:val="clear" w:color="000000" w:fill="FFFFFF"/>
            <w:vAlign w:val="center"/>
          </w:tcPr>
          <w:p w14:paraId="09A31825" w14:textId="4D592E96" w:rsidR="00235255" w:rsidRPr="009F1E8E" w:rsidRDefault="00235255" w:rsidP="009F1E8E">
            <w:pPr>
              <w:tabs>
                <w:tab w:val="left" w:pos="1168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en-US" w:eastAsia="ru-RU"/>
              </w:rPr>
              <w:t>Студенческая идентичность и обучение</w:t>
            </w:r>
          </w:p>
        </w:tc>
      </w:tr>
      <w:tr w:rsidR="009F1E8E" w:rsidRPr="009F1E8E" w14:paraId="3094E158" w14:textId="77777777" w:rsidTr="002F2E10">
        <w:trPr>
          <w:trHeight w:val="309"/>
        </w:trPr>
        <w:tc>
          <w:tcPr>
            <w:tcW w:w="7650" w:type="dxa"/>
            <w:shd w:val="clear" w:color="000000" w:fill="FFFFFF"/>
            <w:vAlign w:val="center"/>
          </w:tcPr>
          <w:p w14:paraId="08687FEF" w14:textId="55B9B26C" w:rsidR="00235255" w:rsidRPr="009F1E8E" w:rsidRDefault="00235255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Защищенные веб-сайты</w:t>
            </w:r>
          </w:p>
        </w:tc>
        <w:tc>
          <w:tcPr>
            <w:tcW w:w="8221" w:type="dxa"/>
            <w:shd w:val="clear" w:color="000000" w:fill="FFFFFF"/>
            <w:vAlign w:val="center"/>
          </w:tcPr>
          <w:p w14:paraId="2C00AA60" w14:textId="1DC5E6A2" w:rsidR="00235255" w:rsidRPr="009F1E8E" w:rsidRDefault="00235255" w:rsidP="009F1E8E">
            <w:pPr>
              <w:tabs>
                <w:tab w:val="left" w:pos="1168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en-US" w:eastAsia="ru-RU"/>
              </w:rPr>
              <w:t>*https://</w:t>
            </w:r>
          </w:p>
        </w:tc>
      </w:tr>
      <w:tr w:rsidR="009F1E8E" w:rsidRPr="009F1E8E" w14:paraId="280F5DB1" w14:textId="77777777" w:rsidTr="002F2E10">
        <w:trPr>
          <w:trHeight w:val="309"/>
        </w:trPr>
        <w:tc>
          <w:tcPr>
            <w:tcW w:w="7650" w:type="dxa"/>
            <w:shd w:val="clear" w:color="000000" w:fill="FFFFFF"/>
            <w:vAlign w:val="center"/>
          </w:tcPr>
          <w:p w14:paraId="5A95B6D9" w14:textId="423D4189" w:rsidR="00235255" w:rsidRPr="009F1E8E" w:rsidRDefault="00235255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Изображение событий и процессов, их символическое изображение – рисунок, порт, картинка, фотография, плоские модели и т.п.</w:t>
            </w:r>
          </w:p>
        </w:tc>
        <w:tc>
          <w:tcPr>
            <w:tcW w:w="8221" w:type="dxa"/>
            <w:shd w:val="clear" w:color="000000" w:fill="FFFFFF"/>
            <w:vAlign w:val="center"/>
          </w:tcPr>
          <w:p w14:paraId="3C94806B" w14:textId="7B503D4C" w:rsidR="00235255" w:rsidRPr="009F1E8E" w:rsidRDefault="00235255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en-US" w:eastAsia="ru-RU"/>
              </w:rPr>
              <w:t>Иллюстрация</w:t>
            </w:r>
          </w:p>
        </w:tc>
      </w:tr>
      <w:tr w:rsidR="009F1E8E" w:rsidRPr="009F1E8E" w14:paraId="2AA15BB9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708A1A74" w14:textId="1142FC50" w:rsidR="00235255" w:rsidRPr="009F1E8E" w:rsidRDefault="00235255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 xml:space="preserve">В каком формате сохраняются файлы «Заполните пустые поля» </w:t>
            </w:r>
            <w:r w:rsidRPr="009F1E8E">
              <w:rPr>
                <w:rFonts w:ascii="Times New Roman" w:hAnsi="Times New Roman"/>
                <w:bCs/>
                <w:sz w:val="28"/>
                <w:szCs w:val="28"/>
                <w:lang w:val="en-US" w:eastAsia="ru-RU"/>
              </w:rPr>
              <w:t>Hot</w:t>
            </w: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 xml:space="preserve"> </w:t>
            </w:r>
            <w:r w:rsidRPr="009F1E8E">
              <w:rPr>
                <w:rFonts w:ascii="Times New Roman" w:hAnsi="Times New Roman"/>
                <w:bCs/>
                <w:sz w:val="28"/>
                <w:szCs w:val="28"/>
                <w:lang w:val="en-US" w:eastAsia="ru-RU"/>
              </w:rPr>
              <w:t>Potatoe</w:t>
            </w: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?</w:t>
            </w:r>
          </w:p>
        </w:tc>
        <w:tc>
          <w:tcPr>
            <w:tcW w:w="8221" w:type="dxa"/>
            <w:vAlign w:val="center"/>
          </w:tcPr>
          <w:p w14:paraId="7D25B518" w14:textId="3522E89E" w:rsidR="00235255" w:rsidRPr="009F1E8E" w:rsidRDefault="00235255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.jcl</w:t>
            </w:r>
          </w:p>
        </w:tc>
      </w:tr>
      <w:tr w:rsidR="009F1E8E" w:rsidRPr="009F1E8E" w14:paraId="24864BF8" w14:textId="77777777" w:rsidTr="002F2E10">
        <w:trPr>
          <w:trHeight w:val="645"/>
        </w:trPr>
        <w:tc>
          <w:tcPr>
            <w:tcW w:w="7650" w:type="dxa"/>
            <w:vAlign w:val="center"/>
          </w:tcPr>
          <w:p w14:paraId="0B488162" w14:textId="28600C5F" w:rsidR="00235255" w:rsidRPr="009F1E8E" w:rsidRDefault="00235255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 xml:space="preserve">В каком формате </w:t>
            </w:r>
            <w:r w:rsidRPr="009F1E8E">
              <w:rPr>
                <w:rFonts w:ascii="Times New Roman" w:hAnsi="Times New Roman"/>
                <w:bCs/>
                <w:sz w:val="28"/>
                <w:szCs w:val="28"/>
                <w:lang w:val="en-US" w:eastAsia="ru-RU"/>
              </w:rPr>
              <w:t>Hot</w:t>
            </w: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 xml:space="preserve"> </w:t>
            </w:r>
            <w:r w:rsidRPr="009F1E8E">
              <w:rPr>
                <w:rFonts w:ascii="Times New Roman" w:hAnsi="Times New Roman"/>
                <w:bCs/>
                <w:sz w:val="28"/>
                <w:szCs w:val="28"/>
                <w:lang w:val="en-US" w:eastAsia="ru-RU"/>
              </w:rPr>
              <w:t>Potatoe</w:t>
            </w: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 xml:space="preserve"> сохраняет файлы </w:t>
            </w:r>
            <w:r w:rsidRPr="009F1E8E">
              <w:rPr>
                <w:rFonts w:ascii="Times New Roman" w:hAnsi="Times New Roman"/>
                <w:bCs/>
                <w:sz w:val="28"/>
                <w:szCs w:val="28"/>
                <w:lang w:val="en-US" w:eastAsia="ru-RU"/>
              </w:rPr>
              <w:t>Sequence</w:t>
            </w: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 xml:space="preserve"> </w:t>
            </w:r>
            <w:r w:rsidRPr="009F1E8E">
              <w:rPr>
                <w:rFonts w:ascii="Times New Roman" w:hAnsi="Times New Roman"/>
                <w:bCs/>
                <w:sz w:val="28"/>
                <w:szCs w:val="28"/>
                <w:lang w:val="en-US" w:eastAsia="ru-RU"/>
              </w:rPr>
              <w:t>Recovery</w:t>
            </w: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?</w:t>
            </w:r>
          </w:p>
        </w:tc>
        <w:tc>
          <w:tcPr>
            <w:tcW w:w="8221" w:type="dxa"/>
            <w:vAlign w:val="center"/>
          </w:tcPr>
          <w:p w14:paraId="7798306A" w14:textId="609DBA0D" w:rsidR="00235255" w:rsidRPr="009F1E8E" w:rsidRDefault="00235255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.jmx</w:t>
            </w:r>
          </w:p>
        </w:tc>
      </w:tr>
      <w:tr w:rsidR="009F1E8E" w:rsidRPr="009F1E8E" w14:paraId="76DF40CB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4F1D2D81" w14:textId="2D7C9EB9" w:rsidR="00235255" w:rsidRPr="009F1E8E" w:rsidRDefault="00235255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 xml:space="preserve">В каком формате сохраняются файлы кроссвордов в </w:t>
            </w:r>
            <w:r w:rsidRPr="009F1E8E">
              <w:rPr>
                <w:rFonts w:ascii="Times New Roman" w:hAnsi="Times New Roman"/>
                <w:bCs/>
                <w:sz w:val="28"/>
                <w:szCs w:val="28"/>
                <w:lang w:val="en-US" w:eastAsia="ru-RU"/>
              </w:rPr>
              <w:t>Hot</w:t>
            </w: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 xml:space="preserve"> </w:t>
            </w:r>
            <w:r w:rsidRPr="009F1E8E">
              <w:rPr>
                <w:rFonts w:ascii="Times New Roman" w:hAnsi="Times New Roman"/>
                <w:bCs/>
                <w:sz w:val="28"/>
                <w:szCs w:val="28"/>
                <w:lang w:val="en-US" w:eastAsia="ru-RU"/>
              </w:rPr>
              <w:t>Potatoe</w:t>
            </w: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?</w:t>
            </w:r>
          </w:p>
        </w:tc>
        <w:tc>
          <w:tcPr>
            <w:tcW w:w="8221" w:type="dxa"/>
            <w:vAlign w:val="center"/>
          </w:tcPr>
          <w:p w14:paraId="2D67817C" w14:textId="62773F6A" w:rsidR="00235255" w:rsidRPr="009F1E8E" w:rsidRDefault="00235255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.jcw</w:t>
            </w:r>
          </w:p>
        </w:tc>
      </w:tr>
      <w:tr w:rsidR="009F1E8E" w:rsidRPr="009F1E8E" w14:paraId="63D370D7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6DC5A846" w14:textId="4371508F" w:rsidR="00235255" w:rsidRPr="009F1E8E" w:rsidRDefault="00235255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 xml:space="preserve">В каком формате </w:t>
            </w:r>
            <w:r w:rsidRPr="009F1E8E">
              <w:rPr>
                <w:rFonts w:ascii="Times New Roman" w:hAnsi="Times New Roman"/>
                <w:bCs/>
                <w:sz w:val="28"/>
                <w:szCs w:val="28"/>
                <w:lang w:val="en-US" w:eastAsia="ru-RU"/>
              </w:rPr>
              <w:t>Hot</w:t>
            </w: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 xml:space="preserve"> </w:t>
            </w:r>
            <w:r w:rsidRPr="009F1E8E">
              <w:rPr>
                <w:rFonts w:ascii="Times New Roman" w:hAnsi="Times New Roman"/>
                <w:bCs/>
                <w:sz w:val="28"/>
                <w:szCs w:val="28"/>
                <w:lang w:val="en-US" w:eastAsia="ru-RU"/>
              </w:rPr>
              <w:t>Potatoe</w:t>
            </w: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 xml:space="preserve"> сохраняет файлы настройки совместимости?</w:t>
            </w:r>
          </w:p>
        </w:tc>
        <w:tc>
          <w:tcPr>
            <w:tcW w:w="8221" w:type="dxa"/>
            <w:vAlign w:val="center"/>
          </w:tcPr>
          <w:p w14:paraId="52D5816F" w14:textId="3B670496" w:rsidR="00235255" w:rsidRPr="009F1E8E" w:rsidRDefault="00235255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.jmt</w:t>
            </w:r>
          </w:p>
        </w:tc>
      </w:tr>
      <w:tr w:rsidR="009F1E8E" w:rsidRPr="009F1E8E" w14:paraId="6EC7C97E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419CC910" w14:textId="72A4E4C0" w:rsidR="00235255" w:rsidRPr="009F1E8E" w:rsidRDefault="00235255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В каком диапазоне можно задать вес вопроса в программе Hot potatoe?</w:t>
            </w:r>
          </w:p>
        </w:tc>
        <w:tc>
          <w:tcPr>
            <w:tcW w:w="8221" w:type="dxa"/>
            <w:vAlign w:val="center"/>
          </w:tcPr>
          <w:p w14:paraId="36DA464D" w14:textId="06D30B16" w:rsidR="00235255" w:rsidRPr="009F1E8E" w:rsidRDefault="00235255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От 0 до 100</w:t>
            </w:r>
          </w:p>
        </w:tc>
      </w:tr>
      <w:tr w:rsidR="009F1E8E" w:rsidRPr="009F1E8E" w14:paraId="5C5AEE07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0189D898" w14:textId="26726793" w:rsidR="00235255" w:rsidRPr="009F1E8E" w:rsidRDefault="00235255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 xml:space="preserve">В каком формате сохраняются файлы заданий/тестов </w:t>
            </w:r>
            <w:r w:rsidRPr="009F1E8E">
              <w:rPr>
                <w:rFonts w:ascii="Times New Roman" w:hAnsi="Times New Roman"/>
                <w:bCs/>
                <w:sz w:val="28"/>
                <w:szCs w:val="28"/>
                <w:lang w:val="en-US" w:eastAsia="ru-RU"/>
              </w:rPr>
              <w:t>Hot</w:t>
            </w: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 xml:space="preserve"> </w:t>
            </w:r>
            <w:r w:rsidRPr="009F1E8E">
              <w:rPr>
                <w:rFonts w:ascii="Times New Roman" w:hAnsi="Times New Roman"/>
                <w:bCs/>
                <w:sz w:val="28"/>
                <w:szCs w:val="28"/>
                <w:lang w:val="en-US" w:eastAsia="ru-RU"/>
              </w:rPr>
              <w:t>Potatoe</w:t>
            </w: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'</w:t>
            </w:r>
            <w:r w:rsidRPr="009F1E8E">
              <w:rPr>
                <w:rFonts w:ascii="Times New Roman" w:hAnsi="Times New Roman"/>
                <w:bCs/>
                <w:sz w:val="28"/>
                <w:szCs w:val="28"/>
                <w:lang w:val="en-US" w:eastAsia="ru-RU"/>
              </w:rPr>
              <w:t>s</w:t>
            </w: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 xml:space="preserve"> </w:t>
            </w:r>
            <w:r w:rsidRPr="009F1E8E">
              <w:rPr>
                <w:rFonts w:ascii="Times New Roman" w:hAnsi="Times New Roman"/>
                <w:bCs/>
                <w:sz w:val="28"/>
                <w:szCs w:val="28"/>
                <w:lang w:val="en-US" w:eastAsia="ru-RU"/>
              </w:rPr>
              <w:t>Quiz</w:t>
            </w: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 xml:space="preserve"> (множественный выбор ответов)?</w:t>
            </w:r>
          </w:p>
        </w:tc>
        <w:tc>
          <w:tcPr>
            <w:tcW w:w="8221" w:type="dxa"/>
            <w:vAlign w:val="center"/>
          </w:tcPr>
          <w:p w14:paraId="2046EF66" w14:textId="76E51027" w:rsidR="00235255" w:rsidRPr="009F1E8E" w:rsidRDefault="00235255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.jqz</w:t>
            </w:r>
          </w:p>
        </w:tc>
      </w:tr>
      <w:tr w:rsidR="009F1E8E" w:rsidRPr="009F1E8E" w14:paraId="60BAF9EF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276A5CF2" w14:textId="1E001EE4" w:rsidR="00235255" w:rsidRPr="009F1E8E" w:rsidRDefault="00235255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 xml:space="preserve">Программу </w:t>
            </w:r>
            <w:r w:rsidRPr="009F1E8E">
              <w:rPr>
                <w:rFonts w:ascii="Times New Roman" w:hAnsi="Times New Roman"/>
                <w:bCs/>
                <w:sz w:val="28"/>
                <w:szCs w:val="28"/>
                <w:lang w:val="en-US" w:eastAsia="ru-RU"/>
              </w:rPr>
              <w:t>Hot</w:t>
            </w: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 xml:space="preserve"> </w:t>
            </w:r>
            <w:r w:rsidRPr="009F1E8E">
              <w:rPr>
                <w:rFonts w:ascii="Times New Roman" w:hAnsi="Times New Roman"/>
                <w:bCs/>
                <w:sz w:val="28"/>
                <w:szCs w:val="28"/>
                <w:lang w:val="en-US" w:eastAsia="ru-RU"/>
              </w:rPr>
              <w:t>Potatoes</w:t>
            </w: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 xml:space="preserve"> создали программисты какой страны.</w:t>
            </w:r>
          </w:p>
        </w:tc>
        <w:tc>
          <w:tcPr>
            <w:tcW w:w="8221" w:type="dxa"/>
            <w:vAlign w:val="center"/>
          </w:tcPr>
          <w:p w14:paraId="367C7C58" w14:textId="6A157159" w:rsidR="00235255" w:rsidRPr="009F1E8E" w:rsidRDefault="00235255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Канада</w:t>
            </w:r>
          </w:p>
        </w:tc>
      </w:tr>
      <w:tr w:rsidR="009F1E8E" w:rsidRPr="009F1E8E" w14:paraId="4596D537" w14:textId="77777777" w:rsidTr="002F2E10">
        <w:trPr>
          <w:trHeight w:val="411"/>
        </w:trPr>
        <w:tc>
          <w:tcPr>
            <w:tcW w:w="7650" w:type="dxa"/>
            <w:vAlign w:val="center"/>
          </w:tcPr>
          <w:p w14:paraId="001327FC" w14:textId="1554D906" w:rsidR="00235255" w:rsidRPr="009F1E8E" w:rsidRDefault="00235255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 xml:space="preserve">Какой браузер вы можете использовать для доступа к викторинам и викторинам, разработанным в </w:t>
            </w:r>
            <w:r w:rsidRPr="009F1E8E">
              <w:rPr>
                <w:rFonts w:ascii="Times New Roman" w:hAnsi="Times New Roman"/>
                <w:bCs/>
                <w:sz w:val="28"/>
                <w:szCs w:val="28"/>
                <w:lang w:val="en-US" w:eastAsia="ru-RU"/>
              </w:rPr>
              <w:t>Hot</w:t>
            </w: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 xml:space="preserve"> </w:t>
            </w:r>
            <w:r w:rsidRPr="009F1E8E">
              <w:rPr>
                <w:rFonts w:ascii="Times New Roman" w:hAnsi="Times New Roman"/>
                <w:bCs/>
                <w:sz w:val="28"/>
                <w:szCs w:val="28"/>
                <w:lang w:val="en-US" w:eastAsia="ru-RU"/>
              </w:rPr>
              <w:t>Potatoes</w:t>
            </w: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?</w:t>
            </w:r>
          </w:p>
        </w:tc>
        <w:tc>
          <w:tcPr>
            <w:tcW w:w="8221" w:type="dxa"/>
            <w:vAlign w:val="center"/>
          </w:tcPr>
          <w:p w14:paraId="79F1A012" w14:textId="15CDF598" w:rsidR="00235255" w:rsidRPr="009F1E8E" w:rsidRDefault="00235255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Дополнительный веб-браузер</w:t>
            </w:r>
          </w:p>
        </w:tc>
      </w:tr>
      <w:tr w:rsidR="009F1E8E" w:rsidRPr="009F1E8E" w14:paraId="50D03BE2" w14:textId="77777777" w:rsidTr="002F2E10">
        <w:trPr>
          <w:trHeight w:val="125"/>
        </w:trPr>
        <w:tc>
          <w:tcPr>
            <w:tcW w:w="7650" w:type="dxa"/>
            <w:vAlign w:val="center"/>
          </w:tcPr>
          <w:p w14:paraId="467E7E37" w14:textId="6F0C6C01" w:rsidR="001F40D0" w:rsidRPr="009F1E8E" w:rsidRDefault="001F40D0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lastRenderedPageBreak/>
              <w:t xml:space="preserve">Что требуется для размещения (прикрепления) заданий и тестов, созданных в программе </w:t>
            </w:r>
            <w:r w:rsidRPr="009F1E8E">
              <w:rPr>
                <w:rFonts w:ascii="Times New Roman" w:hAnsi="Times New Roman"/>
                <w:bCs/>
                <w:sz w:val="28"/>
                <w:szCs w:val="28"/>
                <w:lang w:val="en-US" w:eastAsia="ru-RU"/>
              </w:rPr>
              <w:t>Hot</w:t>
            </w: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 xml:space="preserve"> </w:t>
            </w:r>
            <w:r w:rsidRPr="009F1E8E">
              <w:rPr>
                <w:rFonts w:ascii="Times New Roman" w:hAnsi="Times New Roman"/>
                <w:bCs/>
                <w:sz w:val="28"/>
                <w:szCs w:val="28"/>
                <w:lang w:val="en-US" w:eastAsia="ru-RU"/>
              </w:rPr>
              <w:t>Potatoes</w:t>
            </w: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 xml:space="preserve">, в виде </w:t>
            </w:r>
            <w:r w:rsidRPr="009F1E8E">
              <w:rPr>
                <w:rFonts w:ascii="Times New Roman" w:hAnsi="Times New Roman"/>
                <w:bCs/>
                <w:sz w:val="28"/>
                <w:szCs w:val="28"/>
                <w:lang w:val="en-US" w:eastAsia="ru-RU"/>
              </w:rPr>
              <w:t>html</w:t>
            </w: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-страницы.</w:t>
            </w:r>
          </w:p>
        </w:tc>
        <w:tc>
          <w:tcPr>
            <w:tcW w:w="8221" w:type="dxa"/>
            <w:vAlign w:val="center"/>
          </w:tcPr>
          <w:p w14:paraId="401BDD05" w14:textId="77777777" w:rsidR="0076442F" w:rsidRPr="009F1E8E" w:rsidRDefault="0076442F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Web-server</w:t>
            </w:r>
          </w:p>
          <w:p w14:paraId="7DBCD8A5" w14:textId="7ABC9108" w:rsidR="001F40D0" w:rsidRPr="009F1E8E" w:rsidRDefault="001F40D0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</w:tr>
      <w:tr w:rsidR="009F1E8E" w:rsidRPr="009F1E8E" w14:paraId="3CF14293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5F963660" w14:textId="0ED5A2C5" w:rsidR="001F40D0" w:rsidRPr="009F1E8E" w:rsidRDefault="001F40D0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 xml:space="preserve">Какой блок программы </w:t>
            </w:r>
            <w:r w:rsidRPr="009F1E8E">
              <w:rPr>
                <w:rFonts w:ascii="Times New Roman" w:hAnsi="Times New Roman"/>
                <w:bCs/>
                <w:sz w:val="28"/>
                <w:szCs w:val="28"/>
                <w:lang w:val="en-US" w:eastAsia="ru-RU"/>
              </w:rPr>
              <w:t>Hot</w:t>
            </w: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 xml:space="preserve"> </w:t>
            </w:r>
            <w:r w:rsidRPr="009F1E8E">
              <w:rPr>
                <w:rFonts w:ascii="Times New Roman" w:hAnsi="Times New Roman"/>
                <w:bCs/>
                <w:sz w:val="28"/>
                <w:szCs w:val="28"/>
                <w:lang w:val="en-US" w:eastAsia="ru-RU"/>
              </w:rPr>
              <w:t>Potatoes</w:t>
            </w: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 xml:space="preserve"> позволяет составить кроссворд</w:t>
            </w:r>
          </w:p>
        </w:tc>
        <w:tc>
          <w:tcPr>
            <w:tcW w:w="8221" w:type="dxa"/>
            <w:vAlign w:val="center"/>
          </w:tcPr>
          <w:p w14:paraId="20B0E295" w14:textId="20828151" w:rsidR="001F40D0" w:rsidRPr="009F1E8E" w:rsidRDefault="001F40D0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JCross</w:t>
            </w:r>
          </w:p>
        </w:tc>
      </w:tr>
      <w:tr w:rsidR="009F1E8E" w:rsidRPr="009F1E8E" w14:paraId="0B0ED4D9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0E93D015" w14:textId="2E64A05E" w:rsidR="001F40D0" w:rsidRPr="009F1E8E" w:rsidRDefault="001F40D0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 xml:space="preserve">Программа блока </w:t>
            </w:r>
            <w:r w:rsidRPr="009F1E8E">
              <w:rPr>
                <w:rFonts w:ascii="Times New Roman" w:hAnsi="Times New Roman"/>
                <w:bCs/>
                <w:sz w:val="28"/>
                <w:szCs w:val="28"/>
                <w:lang w:val="en-US" w:eastAsia="ru-RU"/>
              </w:rPr>
              <w:t>Hot</w:t>
            </w: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 xml:space="preserve"> </w:t>
            </w:r>
            <w:r w:rsidRPr="009F1E8E">
              <w:rPr>
                <w:rFonts w:ascii="Times New Roman" w:hAnsi="Times New Roman"/>
                <w:bCs/>
                <w:sz w:val="28"/>
                <w:szCs w:val="28"/>
                <w:lang w:val="en-US" w:eastAsia="ru-RU"/>
              </w:rPr>
              <w:t>Potatoes</w:t>
            </w: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 xml:space="preserve"> может создавать викторины, дающие ответы на вопросы в различных вариантах.</w:t>
            </w:r>
          </w:p>
        </w:tc>
        <w:tc>
          <w:tcPr>
            <w:tcW w:w="8221" w:type="dxa"/>
            <w:vAlign w:val="center"/>
          </w:tcPr>
          <w:p w14:paraId="57A25E77" w14:textId="77688710" w:rsidR="001F40D0" w:rsidRPr="009F1E8E" w:rsidRDefault="001F40D0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JQuiz</w:t>
            </w:r>
          </w:p>
        </w:tc>
      </w:tr>
      <w:tr w:rsidR="009F1E8E" w:rsidRPr="009F1E8E" w14:paraId="0FDE8459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53084599" w14:textId="28FBD6DA" w:rsidR="001F40D0" w:rsidRPr="009F1E8E" w:rsidRDefault="001F40D0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 xml:space="preserve">В каком блоке находится программа </w:t>
            </w:r>
            <w:r w:rsidRPr="009F1E8E">
              <w:rPr>
                <w:rFonts w:ascii="Times New Roman" w:hAnsi="Times New Roman"/>
                <w:bCs/>
                <w:sz w:val="28"/>
                <w:szCs w:val="28"/>
                <w:lang w:val="en-US" w:eastAsia="ru-RU"/>
              </w:rPr>
              <w:t>Hot</w:t>
            </w: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 xml:space="preserve"> </w:t>
            </w:r>
            <w:r w:rsidRPr="009F1E8E">
              <w:rPr>
                <w:rFonts w:ascii="Times New Roman" w:hAnsi="Times New Roman"/>
                <w:bCs/>
                <w:sz w:val="28"/>
                <w:szCs w:val="28"/>
                <w:lang w:val="en-US" w:eastAsia="ru-RU"/>
              </w:rPr>
              <w:t>Potatoes</w:t>
            </w: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 xml:space="preserve"> с заполнением пробелов...</w:t>
            </w:r>
          </w:p>
        </w:tc>
        <w:tc>
          <w:tcPr>
            <w:tcW w:w="8221" w:type="dxa"/>
            <w:vAlign w:val="center"/>
          </w:tcPr>
          <w:p w14:paraId="7F62E455" w14:textId="5A18E321" w:rsidR="001F40D0" w:rsidRPr="009F1E8E" w:rsidRDefault="001F40D0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JCloze</w:t>
            </w:r>
          </w:p>
        </w:tc>
      </w:tr>
      <w:tr w:rsidR="009F1E8E" w:rsidRPr="009F1E8E" w14:paraId="54C6A06E" w14:textId="77777777" w:rsidTr="002F2E10">
        <w:trPr>
          <w:trHeight w:val="56"/>
        </w:trPr>
        <w:tc>
          <w:tcPr>
            <w:tcW w:w="7650" w:type="dxa"/>
            <w:shd w:val="clear" w:color="000000" w:fill="FFFFFF"/>
            <w:vAlign w:val="center"/>
          </w:tcPr>
          <w:p w14:paraId="6687FA5C" w14:textId="6A0B8955" w:rsidR="001F40D0" w:rsidRPr="009F1E8E" w:rsidRDefault="001F40D0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На какие группы делятся показатели современной квалиметрии?</w:t>
            </w:r>
          </w:p>
        </w:tc>
        <w:tc>
          <w:tcPr>
            <w:tcW w:w="8221" w:type="dxa"/>
            <w:shd w:val="clear" w:color="000000" w:fill="FFFFFF"/>
            <w:vAlign w:val="center"/>
          </w:tcPr>
          <w:p w14:paraId="099C85D3" w14:textId="33C799D7" w:rsidR="001F40D0" w:rsidRPr="009F1E8E" w:rsidRDefault="001F40D0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Природные и социальные</w:t>
            </w:r>
          </w:p>
        </w:tc>
      </w:tr>
      <w:tr w:rsidR="009F1E8E" w:rsidRPr="009F1E8E" w14:paraId="65DE6CE1" w14:textId="77777777" w:rsidTr="002F2E10">
        <w:trPr>
          <w:trHeight w:val="56"/>
        </w:trPr>
        <w:tc>
          <w:tcPr>
            <w:tcW w:w="7650" w:type="dxa"/>
            <w:shd w:val="clear" w:color="000000" w:fill="FFFFFF"/>
          </w:tcPr>
          <w:p w14:paraId="60237A5B" w14:textId="4280675C" w:rsidR="001F40D0" w:rsidRPr="009F1E8E" w:rsidRDefault="001F40D0" w:rsidP="009F1E8E">
            <w:pPr>
              <w:spacing w:after="0" w:line="240" w:lineRule="auto"/>
              <w:jc w:val="both"/>
              <w:rPr>
                <w:rFonts w:ascii="Times New Roman" w:hAnsi="Times New Roman"/>
                <w:noProof/>
                <w:sz w:val="28"/>
                <w:szCs w:val="28"/>
                <w:lang w:val="uz-Cyrl-UZ"/>
              </w:rPr>
            </w:pPr>
            <w:r w:rsidRPr="009F1E8E">
              <w:rPr>
                <w:rFonts w:ascii="Times New Roman" w:hAnsi="Times New Roman"/>
                <w:noProof/>
                <w:sz w:val="28"/>
                <w:szCs w:val="28"/>
                <w:lang w:val="uz-Cyrl-UZ"/>
              </w:rPr>
              <w:t>Какая таксономия широко используется для перевода идентичных целей обучения в учебные задачи?</w:t>
            </w:r>
          </w:p>
        </w:tc>
        <w:tc>
          <w:tcPr>
            <w:tcW w:w="8221" w:type="dxa"/>
            <w:shd w:val="clear" w:color="000000" w:fill="FFFFFF"/>
          </w:tcPr>
          <w:p w14:paraId="3FA1CB84" w14:textId="77777777" w:rsidR="001F40D0" w:rsidRPr="009F1E8E" w:rsidRDefault="001F40D0" w:rsidP="009F1E8E">
            <w:pPr>
              <w:spacing w:after="0" w:line="240" w:lineRule="auto"/>
              <w:jc w:val="both"/>
              <w:rPr>
                <w:rFonts w:ascii="Times New Roman" w:hAnsi="Times New Roman"/>
                <w:noProof/>
                <w:sz w:val="28"/>
                <w:szCs w:val="28"/>
                <w:lang w:val="uz-Cyrl-UZ"/>
              </w:rPr>
            </w:pPr>
          </w:p>
          <w:p w14:paraId="14FDC0E9" w14:textId="2DE125C1" w:rsidR="001F40D0" w:rsidRPr="009F1E8E" w:rsidRDefault="001F40D0" w:rsidP="009F1E8E">
            <w:pPr>
              <w:spacing w:after="0" w:line="240" w:lineRule="auto"/>
              <w:jc w:val="both"/>
              <w:rPr>
                <w:rFonts w:ascii="Times New Roman" w:hAnsi="Times New Roman"/>
                <w:noProof/>
                <w:sz w:val="28"/>
                <w:szCs w:val="28"/>
                <w:lang w:val="uz-Cyrl-UZ"/>
              </w:rPr>
            </w:pPr>
            <w:r w:rsidRPr="009F1E8E">
              <w:rPr>
                <w:rFonts w:ascii="Times New Roman" w:hAnsi="Times New Roman"/>
                <w:noProof/>
                <w:sz w:val="28"/>
                <w:szCs w:val="28"/>
                <w:lang w:val="uz-Cyrl-UZ"/>
              </w:rPr>
              <w:t>Таксономия Блума</w:t>
            </w:r>
          </w:p>
        </w:tc>
      </w:tr>
      <w:tr w:rsidR="009F1E8E" w:rsidRPr="009F1E8E" w14:paraId="1E540227" w14:textId="77777777" w:rsidTr="002F2E10">
        <w:trPr>
          <w:trHeight w:val="645"/>
        </w:trPr>
        <w:tc>
          <w:tcPr>
            <w:tcW w:w="7650" w:type="dxa"/>
            <w:shd w:val="clear" w:color="000000" w:fill="FFFFFF"/>
            <w:vAlign w:val="center"/>
          </w:tcPr>
          <w:p w14:paraId="4D8A93A4" w14:textId="77777777" w:rsidR="00866B45" w:rsidRPr="009F1E8E" w:rsidRDefault="00BA1F07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Найдите характеристики тестовых заданий творческого (творческого) уровня. </w:t>
            </w:r>
          </w:p>
          <w:p w14:paraId="653A6764" w14:textId="77777777" w:rsidR="00866B45" w:rsidRPr="009F1E8E" w:rsidRDefault="00BA1F07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1. знакомство знаний, умений и навыков используется в обычной ситуации. </w:t>
            </w:r>
          </w:p>
          <w:p w14:paraId="0C380DFD" w14:textId="77777777" w:rsidR="00866B45" w:rsidRPr="009F1E8E" w:rsidRDefault="00BA1F07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2. требуется обратная связь без обработки информации. </w:t>
            </w:r>
          </w:p>
          <w:p w14:paraId="2D8FF851" w14:textId="77777777" w:rsidR="00866B45" w:rsidRPr="009F1E8E" w:rsidRDefault="00BA1F07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3. сравнение изучаемых объектов, выявление сходств и различий. </w:t>
            </w:r>
          </w:p>
          <w:p w14:paraId="2DAFFCAA" w14:textId="77777777" w:rsidR="00470003" w:rsidRDefault="00BA1F07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4. требуется ответить, сделав общий вывод. </w:t>
            </w:r>
          </w:p>
          <w:p w14:paraId="406A886B" w14:textId="21CF6DB2" w:rsidR="00866B45" w:rsidRPr="009F1E8E" w:rsidRDefault="00BA1F07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5. сравнение изучаемых объектов, выявление сходств и различий. </w:t>
            </w:r>
          </w:p>
          <w:p w14:paraId="71448E05" w14:textId="77777777" w:rsidR="00866B45" w:rsidRPr="009F1E8E" w:rsidRDefault="00BA1F07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6. перенос свойств изучаемых объектов на другой объект. </w:t>
            </w:r>
          </w:p>
          <w:p w14:paraId="72AF639B" w14:textId="77777777" w:rsidR="00866B45" w:rsidRPr="009F1E8E" w:rsidRDefault="00BA1F07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7. далее следует сделать вывод об особенностях объекта. </w:t>
            </w:r>
          </w:p>
          <w:p w14:paraId="2103E375" w14:textId="6E0937D2" w:rsidR="00BA1F07" w:rsidRPr="009F1E8E" w:rsidRDefault="00BA1F07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8. требуется применение ранее освоенных знаний, умений и навыков в новых непредвиденных ситуациях</w:t>
            </w:r>
          </w:p>
        </w:tc>
        <w:tc>
          <w:tcPr>
            <w:tcW w:w="8221" w:type="dxa"/>
            <w:shd w:val="clear" w:color="000000" w:fill="FFFFFF"/>
            <w:vAlign w:val="center"/>
          </w:tcPr>
          <w:p w14:paraId="2D39D2AD" w14:textId="0747E5A6" w:rsidR="00BA1F07" w:rsidRPr="009F1E8E" w:rsidRDefault="00BA1F07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7,8</w:t>
            </w:r>
          </w:p>
        </w:tc>
      </w:tr>
      <w:tr w:rsidR="009F1E8E" w:rsidRPr="009F1E8E" w14:paraId="1C1647B4" w14:textId="77777777" w:rsidTr="002F2E10">
        <w:trPr>
          <w:trHeight w:val="56"/>
        </w:trPr>
        <w:tc>
          <w:tcPr>
            <w:tcW w:w="7650" w:type="dxa"/>
            <w:shd w:val="clear" w:color="000000" w:fill="FFFFFF"/>
            <w:vAlign w:val="center"/>
          </w:tcPr>
          <w:p w14:paraId="17E35AB4" w14:textId="3FC53006" w:rsidR="00BA1F07" w:rsidRPr="009F1E8E" w:rsidRDefault="00BA1F07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Найдите, к какой отрасли общей квалиметрии относится социальная квалиметрия</w:t>
            </w:r>
          </w:p>
        </w:tc>
        <w:tc>
          <w:tcPr>
            <w:tcW w:w="8221" w:type="dxa"/>
            <w:shd w:val="clear" w:color="000000" w:fill="FFFFFF"/>
            <w:vAlign w:val="center"/>
          </w:tcPr>
          <w:p w14:paraId="081B5847" w14:textId="7B64EF52" w:rsidR="00BA1F07" w:rsidRPr="009F1E8E" w:rsidRDefault="00BA1F07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Практическая квалиметрия</w:t>
            </w:r>
          </w:p>
        </w:tc>
      </w:tr>
      <w:tr w:rsidR="009F1E8E" w:rsidRPr="009F1E8E" w14:paraId="154E0B79" w14:textId="77777777" w:rsidTr="002F2E10">
        <w:trPr>
          <w:trHeight w:val="56"/>
        </w:trPr>
        <w:tc>
          <w:tcPr>
            <w:tcW w:w="7650" w:type="dxa"/>
            <w:shd w:val="clear" w:color="000000" w:fill="FFFFFF"/>
            <w:vAlign w:val="center"/>
          </w:tcPr>
          <w:p w14:paraId="1DC988CD" w14:textId="5B05E179" w:rsidR="00BA1F07" w:rsidRPr="009F1E8E" w:rsidRDefault="00BA1F07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В чем суть социального государства?</w:t>
            </w:r>
          </w:p>
        </w:tc>
        <w:tc>
          <w:tcPr>
            <w:tcW w:w="8221" w:type="dxa"/>
            <w:shd w:val="clear" w:color="000000" w:fill="FFFFFF"/>
            <w:vAlign w:val="center"/>
          </w:tcPr>
          <w:p w14:paraId="5791F417" w14:textId="4D8D15F0" w:rsidR="00E721CB" w:rsidRPr="009F1E8E" w:rsidRDefault="00E721CB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Государство обеспечивает комфортный уровень жизни каждого человека, в частности качественное образование, гарантированное медицинское обслуживание, достойные условия труда и </w:t>
            </w: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lastRenderedPageBreak/>
              <w:t>справедливую заработную плату, систему пенсий и пособий, социальной помощи и обслуживания, обеспечены жилищные условия. государство, в котором социальные различия смягчены, сбалансированы и ни один гражданин не остается один на один со своими проблемами.</w:t>
            </w:r>
          </w:p>
        </w:tc>
      </w:tr>
      <w:tr w:rsidR="009F1E8E" w:rsidRPr="009F1E8E" w14:paraId="26120676" w14:textId="77777777" w:rsidTr="002F2E10">
        <w:trPr>
          <w:trHeight w:val="56"/>
        </w:trPr>
        <w:tc>
          <w:tcPr>
            <w:tcW w:w="7650" w:type="dxa"/>
            <w:shd w:val="clear" w:color="000000" w:fill="FFFFFF"/>
            <w:vAlign w:val="center"/>
          </w:tcPr>
          <w:p w14:paraId="6E1AD0C2" w14:textId="78B816A1" w:rsidR="00E721CB" w:rsidRPr="009F1E8E" w:rsidRDefault="00E721CB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lastRenderedPageBreak/>
              <w:t>Социальное партнерство?</w:t>
            </w:r>
          </w:p>
        </w:tc>
        <w:tc>
          <w:tcPr>
            <w:tcW w:w="8221" w:type="dxa"/>
            <w:shd w:val="clear" w:color="000000" w:fill="FFFFFF"/>
            <w:vAlign w:val="center"/>
          </w:tcPr>
          <w:p w14:paraId="15C79E56" w14:textId="71C5CBD5" w:rsidR="001F40D0" w:rsidRPr="009F1E8E" w:rsidRDefault="00EE6008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Социальное партнерство – разработка и реализация программ социально-экономического развития страны, в том числе сетевых, региональных программ, а также нормативно-правовых документов и иных решений, затрагивающих права и законные интересы граждан, с негосударственными некоммерческими организациями. государственных органов и других институтов гражданского общества.</w:t>
            </w:r>
          </w:p>
        </w:tc>
      </w:tr>
      <w:tr w:rsidR="009F1E8E" w:rsidRPr="009F1E8E" w14:paraId="3A5FA58E" w14:textId="77777777" w:rsidTr="002F2E10">
        <w:trPr>
          <w:trHeight w:val="56"/>
        </w:trPr>
        <w:tc>
          <w:tcPr>
            <w:tcW w:w="7650" w:type="dxa"/>
            <w:shd w:val="clear" w:color="000000" w:fill="FFFFFF"/>
            <w:vAlign w:val="center"/>
          </w:tcPr>
          <w:p w14:paraId="1C8E9FB5" w14:textId="5A3F9922" w:rsidR="00EE6008" w:rsidRPr="009F1E8E" w:rsidRDefault="00EE6008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Созданы ли условия для обучения и воспитания детей (лиц), нуждающихся в социальной реабилитации?</w:t>
            </w:r>
          </w:p>
        </w:tc>
        <w:tc>
          <w:tcPr>
            <w:tcW w:w="8221" w:type="dxa"/>
            <w:shd w:val="clear" w:color="000000" w:fill="FFFFFF"/>
            <w:vAlign w:val="center"/>
          </w:tcPr>
          <w:p w14:paraId="26919721" w14:textId="76809BC1" w:rsidR="00EE6008" w:rsidRPr="009F1E8E" w:rsidRDefault="00EE6008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Для детей (лиц), нуждающихся в обучении и воспитании в особых условиях, создаются специализированные образовательные учреждения, обеспечивающие их образование, профессиональную подготовку и социальную реабилитацию. Создаются условия для обучения, обучения и самостоятельного воспитания детей (лиц), содержащихся в исправительных учреждениях в виде лишения свободы.</w:t>
            </w:r>
          </w:p>
        </w:tc>
      </w:tr>
      <w:tr w:rsidR="009F1E8E" w:rsidRPr="009F1E8E" w14:paraId="6D0BCA4B" w14:textId="77777777" w:rsidTr="002F2E10">
        <w:trPr>
          <w:trHeight w:val="56"/>
        </w:trPr>
        <w:tc>
          <w:tcPr>
            <w:tcW w:w="7650" w:type="dxa"/>
            <w:shd w:val="clear" w:color="000000" w:fill="FFFFFF"/>
            <w:vAlign w:val="center"/>
          </w:tcPr>
          <w:p w14:paraId="025F06E4" w14:textId="3CD6647D" w:rsidR="00EE6008" w:rsidRPr="009F1E8E" w:rsidRDefault="00EE6008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«Способность проявлять активность в общественных отношениях, умение общаться с субъектами профессиональной деятельности» является содержанием какой компетенции?</w:t>
            </w:r>
          </w:p>
        </w:tc>
        <w:tc>
          <w:tcPr>
            <w:tcW w:w="8221" w:type="dxa"/>
            <w:shd w:val="clear" w:color="000000" w:fill="FFFFFF"/>
            <w:vAlign w:val="center"/>
          </w:tcPr>
          <w:p w14:paraId="12980530" w14:textId="7B37E51E" w:rsidR="00EE6008" w:rsidRPr="009F1E8E" w:rsidRDefault="00EE6008" w:rsidP="009F1E8E">
            <w:pPr>
              <w:tabs>
                <w:tab w:val="left" w:pos="1168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en-US" w:eastAsia="ru-RU"/>
              </w:rPr>
              <w:t>Социальная компетентность</w:t>
            </w:r>
          </w:p>
        </w:tc>
      </w:tr>
      <w:tr w:rsidR="009F1E8E" w:rsidRPr="009F1E8E" w14:paraId="44EDACB4" w14:textId="77777777" w:rsidTr="002F2E10">
        <w:trPr>
          <w:trHeight w:val="56"/>
        </w:trPr>
        <w:tc>
          <w:tcPr>
            <w:tcW w:w="7650" w:type="dxa"/>
            <w:shd w:val="clear" w:color="000000" w:fill="FFFFFF"/>
            <w:vAlign w:val="center"/>
          </w:tcPr>
          <w:p w14:paraId="785C9781" w14:textId="0A1BFB6F" w:rsidR="00EE6008" w:rsidRPr="009F1E8E" w:rsidRDefault="00EE6008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Отражением социальной культуры, культуры человеческого общества является:</w:t>
            </w:r>
          </w:p>
        </w:tc>
        <w:tc>
          <w:tcPr>
            <w:tcW w:w="8221" w:type="dxa"/>
            <w:shd w:val="clear" w:color="000000" w:fill="FFFFFF"/>
            <w:vAlign w:val="center"/>
          </w:tcPr>
          <w:p w14:paraId="132D1E3C" w14:textId="64661E3E" w:rsidR="00EE6008" w:rsidRPr="009F1E8E" w:rsidRDefault="00EE6008" w:rsidP="009F1E8E">
            <w:pPr>
              <w:tabs>
                <w:tab w:val="left" w:pos="1168"/>
              </w:tabs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</w:rPr>
              <w:t>Речевая культура</w:t>
            </w:r>
          </w:p>
        </w:tc>
      </w:tr>
      <w:tr w:rsidR="009F1E8E" w:rsidRPr="009F1E8E" w14:paraId="72F37A08" w14:textId="77777777" w:rsidTr="002F2E10">
        <w:trPr>
          <w:trHeight w:val="56"/>
        </w:trPr>
        <w:tc>
          <w:tcPr>
            <w:tcW w:w="7650" w:type="dxa"/>
            <w:shd w:val="clear" w:color="000000" w:fill="FFFFFF"/>
          </w:tcPr>
          <w:p w14:paraId="6D07451D" w14:textId="218B2171" w:rsidR="00963826" w:rsidRPr="009F1E8E" w:rsidRDefault="00963826" w:rsidP="009F1E8E">
            <w:pPr>
              <w:spacing w:after="0" w:line="240" w:lineRule="auto"/>
              <w:jc w:val="both"/>
              <w:rPr>
                <w:rFonts w:ascii="Times New Roman" w:eastAsia="MS Mincho" w:hAnsi="Times New Roman"/>
                <w:bCs/>
                <w:sz w:val="28"/>
                <w:szCs w:val="28"/>
                <w:lang w:val="uz-Cyrl-UZ" w:eastAsia="ja-JP"/>
              </w:rPr>
            </w:pPr>
            <w:r w:rsidRPr="009F1E8E">
              <w:rPr>
                <w:rFonts w:ascii="Times New Roman" w:eastAsia="MS Mincho" w:hAnsi="Times New Roman"/>
                <w:bCs/>
                <w:sz w:val="28"/>
                <w:szCs w:val="28"/>
                <w:lang w:val="uz-Cyrl-UZ" w:eastAsia="ja-JP"/>
              </w:rPr>
              <w:t>... - обеспечивать передачу и усвоение социокультурного опыта из поколения в поколение, формировать у молодого поколения знания, умения, компетенции и научное мировоззрение, развивать его интеллектуальные способности в специально организованном, контролируемом процессе совместного взаимодействия.</w:t>
            </w:r>
          </w:p>
        </w:tc>
        <w:tc>
          <w:tcPr>
            <w:tcW w:w="8221" w:type="dxa"/>
            <w:shd w:val="clear" w:color="000000" w:fill="FFFFFF"/>
          </w:tcPr>
          <w:p w14:paraId="4AF34D90" w14:textId="09C9102D" w:rsidR="00963826" w:rsidRPr="009F1E8E" w:rsidRDefault="00963826" w:rsidP="009F1E8E">
            <w:pPr>
              <w:spacing w:after="0" w:line="240" w:lineRule="auto"/>
              <w:jc w:val="both"/>
              <w:rPr>
                <w:rFonts w:ascii="Times New Roman" w:eastAsia="MS Mincho" w:hAnsi="Times New Roman"/>
                <w:bCs/>
                <w:sz w:val="28"/>
                <w:szCs w:val="28"/>
                <w:lang w:val="uz-Cyrl-UZ" w:eastAsia="ja-JP"/>
              </w:rPr>
            </w:pPr>
            <w:r w:rsidRPr="009F1E8E">
              <w:rPr>
                <w:rFonts w:ascii="Times New Roman" w:eastAsia="MS Mincho" w:hAnsi="Times New Roman"/>
                <w:bCs/>
                <w:sz w:val="28"/>
                <w:szCs w:val="28"/>
                <w:lang w:val="uz-Cyrl-UZ" w:eastAsia="ja-JP"/>
              </w:rPr>
              <w:t>образование</w:t>
            </w:r>
          </w:p>
        </w:tc>
      </w:tr>
      <w:tr w:rsidR="009F1E8E" w:rsidRPr="009F1E8E" w14:paraId="55CE6A33" w14:textId="77777777" w:rsidTr="002F2E10">
        <w:trPr>
          <w:trHeight w:val="56"/>
        </w:trPr>
        <w:tc>
          <w:tcPr>
            <w:tcW w:w="7650" w:type="dxa"/>
            <w:shd w:val="clear" w:color="000000" w:fill="FFFFFF"/>
            <w:vAlign w:val="center"/>
          </w:tcPr>
          <w:p w14:paraId="019D7441" w14:textId="3D0BB5EB" w:rsidR="00963826" w:rsidRPr="009F1E8E" w:rsidRDefault="00963826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s-ES"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es-ES" w:eastAsia="ru-RU"/>
              </w:rPr>
              <w:lastRenderedPageBreak/>
              <w:t>Найдите международную программу оценки двойного экзамена.</w:t>
            </w:r>
          </w:p>
        </w:tc>
        <w:tc>
          <w:tcPr>
            <w:tcW w:w="8221" w:type="dxa"/>
            <w:shd w:val="clear" w:color="000000" w:fill="FFFFFF"/>
            <w:vAlign w:val="center"/>
          </w:tcPr>
          <w:p w14:paraId="10819218" w14:textId="25D0EB57" w:rsidR="00963826" w:rsidRPr="009F1E8E" w:rsidRDefault="00963826" w:rsidP="009F1E8E">
            <w:pPr>
              <w:tabs>
                <w:tab w:val="left" w:pos="1168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TIMMS</w:t>
            </w:r>
          </w:p>
        </w:tc>
      </w:tr>
      <w:tr w:rsidR="009F1E8E" w:rsidRPr="009F1E8E" w14:paraId="29938EDF" w14:textId="77777777" w:rsidTr="002F2E10">
        <w:trPr>
          <w:trHeight w:val="56"/>
        </w:trPr>
        <w:tc>
          <w:tcPr>
            <w:tcW w:w="7650" w:type="dxa"/>
            <w:shd w:val="clear" w:color="000000" w:fill="FFFFFF"/>
            <w:vAlign w:val="center"/>
          </w:tcPr>
          <w:p w14:paraId="6ACD16CE" w14:textId="41E7C6A4" w:rsidR="00963826" w:rsidRPr="009F1E8E" w:rsidRDefault="00963826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Как называется формальное обсуждение двух противоборствующих, конкурирующих команд (групп) на основе заранее подготовленных выступлений участников?</w:t>
            </w:r>
          </w:p>
        </w:tc>
        <w:tc>
          <w:tcPr>
            <w:tcW w:w="8221" w:type="dxa"/>
            <w:shd w:val="clear" w:color="000000" w:fill="FFFFFF"/>
            <w:vAlign w:val="center"/>
          </w:tcPr>
          <w:p w14:paraId="58F0D120" w14:textId="52687DC8" w:rsidR="00963826" w:rsidRPr="009F1E8E" w:rsidRDefault="00963826" w:rsidP="009F1E8E">
            <w:pPr>
              <w:tabs>
                <w:tab w:val="left" w:pos="1168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Дебаты</w:t>
            </w:r>
          </w:p>
        </w:tc>
      </w:tr>
      <w:tr w:rsidR="009F1E8E" w:rsidRPr="009F1E8E" w14:paraId="7A2BFE73" w14:textId="77777777" w:rsidTr="002F2E10">
        <w:trPr>
          <w:trHeight w:val="56"/>
        </w:trPr>
        <w:tc>
          <w:tcPr>
            <w:tcW w:w="7650" w:type="dxa"/>
            <w:shd w:val="clear" w:color="000000" w:fill="FFFFFF"/>
            <w:vAlign w:val="center"/>
          </w:tcPr>
          <w:p w14:paraId="65F46123" w14:textId="6F71BEEC" w:rsidR="00514A5A" w:rsidRPr="009F1E8E" w:rsidRDefault="00514A5A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Как определяются параметры приема на второе и последующее высшее образование?</w:t>
            </w:r>
          </w:p>
        </w:tc>
        <w:tc>
          <w:tcPr>
            <w:tcW w:w="8221" w:type="dxa"/>
            <w:shd w:val="clear" w:color="000000" w:fill="FFFFFF"/>
            <w:vAlign w:val="center"/>
          </w:tcPr>
          <w:p w14:paraId="6B3F65A9" w14:textId="42E22C6D" w:rsidR="00514A5A" w:rsidRPr="009F1E8E" w:rsidRDefault="00514A5A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Советом высшего учебного заведения с учетом научно-педагогического потенциала и материально-технической базы высшего учебного заведения.</w:t>
            </w:r>
          </w:p>
        </w:tc>
      </w:tr>
      <w:tr w:rsidR="009F1E8E" w:rsidRPr="009F1E8E" w14:paraId="0FBD38AC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1DCB5C72" w14:textId="7BF42C8F" w:rsidR="00514A5A" w:rsidRPr="009F1E8E" w:rsidRDefault="00514A5A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s-ES"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es-ES" w:eastAsia="ru-RU"/>
              </w:rPr>
              <w:t>Одновременно на двух и более равных должностях ... ?</w:t>
            </w:r>
          </w:p>
        </w:tc>
        <w:tc>
          <w:tcPr>
            <w:tcW w:w="8221" w:type="dxa"/>
            <w:vAlign w:val="center"/>
          </w:tcPr>
          <w:p w14:paraId="1DA64BF8" w14:textId="5D8B6447" w:rsidR="00514A5A" w:rsidRPr="009F1E8E" w:rsidRDefault="00514A5A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s-ES"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es-ES" w:eastAsia="ru-RU"/>
              </w:rPr>
              <w:t>Конкурс не проводится. ВМ согласно Положению</w:t>
            </w:r>
            <w:r w:rsidR="004E2423"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</w:t>
            </w:r>
            <w:r w:rsidRPr="009F1E8E">
              <w:rPr>
                <w:rFonts w:ascii="Times New Roman" w:hAnsi="Times New Roman"/>
                <w:sz w:val="28"/>
                <w:szCs w:val="28"/>
                <w:lang w:val="es-ES" w:eastAsia="ru-RU"/>
              </w:rPr>
              <w:t>”о порядке приема педагогических работников на работу в высшие учебные заведения на конкурсной основе", утвержденному Постановлением Правительства РФ от 10 февраля 2006 г. N 20</w:t>
            </w:r>
          </w:p>
        </w:tc>
      </w:tr>
      <w:tr w:rsidR="009F1E8E" w:rsidRPr="009F1E8E" w14:paraId="1C50567E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6933CE36" w14:textId="3AAD33D4" w:rsidR="00514A5A" w:rsidRPr="009F1E8E" w:rsidRDefault="00514A5A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s-ES"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es-ES" w:eastAsia="ru-RU"/>
              </w:rPr>
              <w:t>В какой университет было переведено второе академическое предпринимательство, применяемое в гуманитарных науках в начале и середине XX века</w:t>
            </w:r>
          </w:p>
        </w:tc>
        <w:tc>
          <w:tcPr>
            <w:tcW w:w="8221" w:type="dxa"/>
            <w:vAlign w:val="center"/>
          </w:tcPr>
          <w:p w14:paraId="037AE282" w14:textId="5CD2F574" w:rsidR="00514A5A" w:rsidRPr="009F1E8E" w:rsidRDefault="00514A5A" w:rsidP="009F1E8E">
            <w:pPr>
              <w:tabs>
                <w:tab w:val="left" w:pos="1168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en-US" w:eastAsia="ru-RU"/>
              </w:rPr>
              <w:t>В Стэнфорд</w:t>
            </w:r>
          </w:p>
        </w:tc>
      </w:tr>
      <w:tr w:rsidR="009F1E8E" w:rsidRPr="009F1E8E" w14:paraId="57C0EC6C" w14:textId="77777777" w:rsidTr="002F2E10">
        <w:trPr>
          <w:trHeight w:val="56"/>
        </w:trPr>
        <w:tc>
          <w:tcPr>
            <w:tcW w:w="7650" w:type="dxa"/>
          </w:tcPr>
          <w:p w14:paraId="5112DB44" w14:textId="578DA0AD" w:rsidR="005548EA" w:rsidRPr="009F1E8E" w:rsidRDefault="005548EA" w:rsidP="009F1E8E">
            <w:pPr>
              <w:spacing w:after="0" w:line="240" w:lineRule="auto"/>
              <w:jc w:val="both"/>
              <w:rPr>
                <w:rStyle w:val="1"/>
                <w:b w:val="0"/>
                <w:sz w:val="28"/>
                <w:szCs w:val="28"/>
                <w:lang w:val="uz-Cyrl-UZ"/>
              </w:rPr>
            </w:pPr>
            <w:r w:rsidRPr="009F1E8E">
              <w:rPr>
                <w:rStyle w:val="1"/>
                <w:b w:val="0"/>
                <w:sz w:val="28"/>
                <w:szCs w:val="28"/>
                <w:lang w:val="uz-Cyrl-UZ"/>
              </w:rPr>
              <w:t>В каком ответе полностью указаны уровни научно-педагогических исследований?</w:t>
            </w:r>
          </w:p>
        </w:tc>
        <w:tc>
          <w:tcPr>
            <w:tcW w:w="8221" w:type="dxa"/>
          </w:tcPr>
          <w:p w14:paraId="673E58DB" w14:textId="77777777" w:rsidR="00C92276" w:rsidRPr="009F1E8E" w:rsidRDefault="005548EA" w:rsidP="009F1E8E">
            <w:pPr>
              <w:spacing w:after="0" w:line="240" w:lineRule="auto"/>
              <w:jc w:val="both"/>
              <w:rPr>
                <w:rStyle w:val="1"/>
                <w:b w:val="0"/>
                <w:bCs/>
                <w:sz w:val="28"/>
                <w:szCs w:val="28"/>
                <w:lang w:val="uz-Cyrl-UZ"/>
              </w:rPr>
            </w:pPr>
            <w:r w:rsidRPr="009F1E8E">
              <w:rPr>
                <w:rStyle w:val="1"/>
                <w:b w:val="0"/>
                <w:bCs/>
                <w:sz w:val="28"/>
                <w:szCs w:val="28"/>
                <w:lang w:val="uz-Cyrl-UZ"/>
              </w:rPr>
              <w:t xml:space="preserve">1) эмпирический уровень; </w:t>
            </w:r>
          </w:p>
          <w:p w14:paraId="04224DA6" w14:textId="77777777" w:rsidR="00C92276" w:rsidRPr="009F1E8E" w:rsidRDefault="005548EA" w:rsidP="009F1E8E">
            <w:pPr>
              <w:spacing w:after="0" w:line="240" w:lineRule="auto"/>
              <w:jc w:val="both"/>
              <w:rPr>
                <w:rStyle w:val="1"/>
                <w:b w:val="0"/>
                <w:bCs/>
                <w:sz w:val="28"/>
                <w:szCs w:val="28"/>
                <w:lang w:val="uz-Cyrl-UZ"/>
              </w:rPr>
            </w:pPr>
            <w:r w:rsidRPr="009F1E8E">
              <w:rPr>
                <w:rStyle w:val="1"/>
                <w:b w:val="0"/>
                <w:bCs/>
                <w:sz w:val="28"/>
                <w:szCs w:val="28"/>
                <w:lang w:val="uz-Cyrl-UZ"/>
              </w:rPr>
              <w:t xml:space="preserve">2) теоретический уровень; </w:t>
            </w:r>
          </w:p>
          <w:p w14:paraId="5B72A215" w14:textId="5DE3B84D" w:rsidR="005548EA" w:rsidRPr="009F1E8E" w:rsidRDefault="005548EA" w:rsidP="009F1E8E">
            <w:pPr>
              <w:spacing w:after="0" w:line="240" w:lineRule="auto"/>
              <w:jc w:val="both"/>
              <w:rPr>
                <w:rStyle w:val="1"/>
                <w:b w:val="0"/>
                <w:bCs/>
                <w:sz w:val="28"/>
                <w:szCs w:val="28"/>
                <w:lang w:val="uz-Cyrl-UZ"/>
              </w:rPr>
            </w:pPr>
            <w:r w:rsidRPr="009F1E8E">
              <w:rPr>
                <w:rStyle w:val="1"/>
                <w:b w:val="0"/>
                <w:bCs/>
                <w:sz w:val="28"/>
                <w:szCs w:val="28"/>
                <w:lang w:val="uz-Cyrl-UZ"/>
              </w:rPr>
              <w:t>3) методологический уровень</w:t>
            </w:r>
          </w:p>
        </w:tc>
      </w:tr>
      <w:tr w:rsidR="009F1E8E" w:rsidRPr="009F1E8E" w14:paraId="572A7E3E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1F3AE18C" w14:textId="73F07C7E" w:rsidR="005548EA" w:rsidRPr="009F1E8E" w:rsidRDefault="005548EA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z-Cyrl-UZ"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uz-Cyrl-UZ" w:eastAsia="ru-RU"/>
              </w:rPr>
              <w:t>Что означает слово «имидж»?</w:t>
            </w:r>
          </w:p>
        </w:tc>
        <w:tc>
          <w:tcPr>
            <w:tcW w:w="8221" w:type="dxa"/>
            <w:vAlign w:val="center"/>
          </w:tcPr>
          <w:p w14:paraId="30EB8A6E" w14:textId="74568759" w:rsidR="005548EA" w:rsidRPr="009F1E8E" w:rsidRDefault="005548EA" w:rsidP="009F1E8E">
            <w:pPr>
              <w:tabs>
                <w:tab w:val="left" w:pos="1168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s-ES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es-ES"/>
              </w:rPr>
              <w:t>«образ», «символ», «образ», «образ», «образ»</w:t>
            </w:r>
          </w:p>
        </w:tc>
      </w:tr>
      <w:tr w:rsidR="009F1E8E" w:rsidRPr="009F1E8E" w14:paraId="2D33AC0B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1439FA07" w14:textId="221F7063" w:rsidR="005548EA" w:rsidRPr="009F1E8E" w:rsidRDefault="005548EA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es-ES" w:eastAsia="ru-RU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val="es-ES" w:eastAsia="ru-RU"/>
              </w:rPr>
              <w:t>Сколько глав и параграфов в концепции развития науки до 2030 года?</w:t>
            </w:r>
          </w:p>
        </w:tc>
        <w:tc>
          <w:tcPr>
            <w:tcW w:w="8221" w:type="dxa"/>
            <w:vAlign w:val="center"/>
          </w:tcPr>
          <w:p w14:paraId="0F39886E" w14:textId="579EA6F1" w:rsidR="005548EA" w:rsidRPr="009F1E8E" w:rsidRDefault="005548EA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Глава 5, § 5</w:t>
            </w:r>
          </w:p>
        </w:tc>
      </w:tr>
      <w:tr w:rsidR="009F1E8E" w:rsidRPr="009F1E8E" w14:paraId="22C8D88D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56AE6782" w14:textId="2E948D2E" w:rsidR="005548EA" w:rsidRPr="009F1E8E" w:rsidRDefault="005548EA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Что это за система </w:t>
            </w:r>
            <w:r w:rsidR="004E2423" w:rsidRPr="009F1E8E">
              <w:rPr>
                <w:rFonts w:ascii="Times New Roman" w:hAnsi="Times New Roman"/>
                <w:sz w:val="28"/>
                <w:szCs w:val="28"/>
                <w:lang w:val="en-US" w:eastAsia="ru-RU"/>
              </w:rPr>
              <w:t>Ilias</w:t>
            </w:r>
            <w:r w:rsidR="004E2423"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</w:t>
            </w: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– система дистанционного образования?</w:t>
            </w:r>
          </w:p>
          <w:p w14:paraId="325BF1CC" w14:textId="236D68E6" w:rsidR="004E2423" w:rsidRPr="009F1E8E" w:rsidRDefault="004E2423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b/>
                <w:bCs/>
                <w:sz w:val="28"/>
                <w:szCs w:val="28"/>
                <w:shd w:val="clear" w:color="auto" w:fill="FFFFFF"/>
              </w:rPr>
              <w:t>LIAS</w:t>
            </w:r>
            <w:r w:rsidRPr="009F1E8E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 (Integriertes Lern-, Informations- und Arbeitskooperations-System [по-немецки означает "Интегрированная </w:t>
            </w:r>
            <w:r w:rsidRPr="009F1E8E">
              <w:rPr>
                <w:rFonts w:ascii="Times New Roman" w:hAnsi="Times New Roman"/>
                <w:b/>
                <w:bCs/>
                <w:sz w:val="28"/>
                <w:szCs w:val="28"/>
                <w:shd w:val="clear" w:color="auto" w:fill="FFFFFF"/>
              </w:rPr>
              <w:t>система</w:t>
            </w:r>
            <w:r w:rsidRPr="009F1E8E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 </w:t>
            </w:r>
            <w:r w:rsidRPr="009F1E8E">
              <w:rPr>
                <w:rFonts w:ascii="Times New Roman" w:hAnsi="Times New Roman"/>
                <w:b/>
                <w:bCs/>
                <w:sz w:val="28"/>
                <w:szCs w:val="28"/>
                <w:shd w:val="clear" w:color="auto" w:fill="FFFFFF"/>
              </w:rPr>
              <w:t>обучения</w:t>
            </w:r>
            <w:r w:rsidRPr="009F1E8E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 xml:space="preserve">, информации и рабочего сотрудничества"]) </w:t>
            </w:r>
            <w:r w:rsidR="00DE07E8" w:rsidRPr="009F1E8E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— это</w:t>
            </w:r>
            <w:r w:rsidRPr="009F1E8E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 xml:space="preserve"> веб-</w:t>
            </w:r>
            <w:r w:rsidRPr="009F1E8E">
              <w:rPr>
                <w:rFonts w:ascii="Times New Roman" w:hAnsi="Times New Roman"/>
                <w:b/>
                <w:bCs/>
                <w:sz w:val="28"/>
                <w:szCs w:val="28"/>
                <w:shd w:val="clear" w:color="auto" w:fill="FFFFFF"/>
              </w:rPr>
              <w:t>система</w:t>
            </w:r>
            <w:r w:rsidRPr="009F1E8E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 управления </w:t>
            </w:r>
            <w:r w:rsidRPr="009F1E8E">
              <w:rPr>
                <w:rFonts w:ascii="Times New Roman" w:hAnsi="Times New Roman"/>
                <w:b/>
                <w:bCs/>
                <w:sz w:val="28"/>
                <w:szCs w:val="28"/>
                <w:shd w:val="clear" w:color="auto" w:fill="FFFFFF"/>
              </w:rPr>
              <w:t>обучением</w:t>
            </w:r>
            <w:r w:rsidRPr="009F1E8E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 (LMS) с открытым исходным кодом. Оно поддерживает управление учебным контентом (включая соответствие требованиям SCORM 2004) и инструменты для совместной работы, коммуникации, оценки</w:t>
            </w:r>
          </w:p>
        </w:tc>
        <w:tc>
          <w:tcPr>
            <w:tcW w:w="8221" w:type="dxa"/>
            <w:vAlign w:val="center"/>
          </w:tcPr>
          <w:p w14:paraId="0C57E3BF" w14:textId="13F8DF5A" w:rsidR="005548EA" w:rsidRPr="009F1E8E" w:rsidRDefault="005548EA" w:rsidP="009F1E8E">
            <w:pPr>
              <w:tabs>
                <w:tab w:val="left" w:pos="1168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бесплатная платформа с возможностью создания форумов и личных блогов.</w:t>
            </w:r>
          </w:p>
        </w:tc>
      </w:tr>
      <w:tr w:rsidR="009F1E8E" w:rsidRPr="009F1E8E" w14:paraId="25623CA9" w14:textId="77777777" w:rsidTr="002F2E10">
        <w:trPr>
          <w:trHeight w:val="127"/>
        </w:trPr>
        <w:tc>
          <w:tcPr>
            <w:tcW w:w="7650" w:type="dxa"/>
            <w:vAlign w:val="center"/>
          </w:tcPr>
          <w:p w14:paraId="0E285B9D" w14:textId="5D827865" w:rsidR="00F52379" w:rsidRPr="009F1E8E" w:rsidRDefault="00F52379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lastRenderedPageBreak/>
              <w:t>В концепции развития науки до 2030 года, в какой главе рассматривается совершенствование системы управления в сфере науки</w:t>
            </w:r>
          </w:p>
        </w:tc>
        <w:tc>
          <w:tcPr>
            <w:tcW w:w="8221" w:type="dxa"/>
            <w:vAlign w:val="center"/>
          </w:tcPr>
          <w:p w14:paraId="3D4F46F7" w14:textId="1E427DDF" w:rsidR="00F52379" w:rsidRPr="009F1E8E" w:rsidRDefault="00F52379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В 4 главе </w:t>
            </w:r>
          </w:p>
        </w:tc>
      </w:tr>
      <w:tr w:rsidR="009F1E8E" w:rsidRPr="009F1E8E" w14:paraId="6D266D19" w14:textId="77777777" w:rsidTr="002F2E10">
        <w:trPr>
          <w:trHeight w:val="550"/>
        </w:trPr>
        <w:tc>
          <w:tcPr>
            <w:tcW w:w="7650" w:type="dxa"/>
            <w:vAlign w:val="center"/>
          </w:tcPr>
          <w:p w14:paraId="44BDEB72" w14:textId="46C10DD9" w:rsidR="00F52379" w:rsidRPr="009F1E8E" w:rsidRDefault="00F52379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В «Дорожной карте» реализации концепции развития науки до 2030 года в 2020-2022 годах предусмотрено расширить объемы финансирования научных проектов на равноправном партнерстве с частным сектором и сетевыми организациями.</w:t>
            </w:r>
          </w:p>
        </w:tc>
        <w:tc>
          <w:tcPr>
            <w:tcW w:w="8221" w:type="dxa"/>
            <w:vAlign w:val="center"/>
          </w:tcPr>
          <w:p w14:paraId="44FE5C44" w14:textId="7EC6221A" w:rsidR="00F52379" w:rsidRPr="009F1E8E" w:rsidRDefault="00F52379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на 2020-2022 годы</w:t>
            </w:r>
          </w:p>
        </w:tc>
      </w:tr>
      <w:tr w:rsidR="009F1E8E" w:rsidRPr="009F1E8E" w14:paraId="1D8BAAD8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76345476" w14:textId="0BB78620" w:rsidR="00C92276" w:rsidRPr="009F1E8E" w:rsidRDefault="00C92276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Как называется вторая глава концепции развития науки до 2030 года.</w:t>
            </w:r>
          </w:p>
        </w:tc>
        <w:tc>
          <w:tcPr>
            <w:tcW w:w="8221" w:type="dxa"/>
            <w:vAlign w:val="center"/>
          </w:tcPr>
          <w:p w14:paraId="509920C9" w14:textId="639BB4AF" w:rsidR="00C92276" w:rsidRPr="009F1E8E" w:rsidRDefault="00C92276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Необходимость развития науки, ее современное состояние и существующие проблемы.</w:t>
            </w:r>
          </w:p>
        </w:tc>
      </w:tr>
      <w:tr w:rsidR="009F1E8E" w:rsidRPr="009F1E8E" w14:paraId="5E32488F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1225E28F" w14:textId="6DFEE912" w:rsidR="00C92276" w:rsidRPr="009F1E8E" w:rsidRDefault="00C92276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Средний возраст исследователей в 2021 году определен в целевых показателях и индикаторах концепции развития науки до 2030 года.</w:t>
            </w:r>
          </w:p>
        </w:tc>
        <w:tc>
          <w:tcPr>
            <w:tcW w:w="8221" w:type="dxa"/>
            <w:vAlign w:val="center"/>
          </w:tcPr>
          <w:p w14:paraId="5271435E" w14:textId="544F9710" w:rsidR="00C92276" w:rsidRPr="009F1E8E" w:rsidRDefault="00C92276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49 лет.</w:t>
            </w:r>
          </w:p>
        </w:tc>
      </w:tr>
      <w:tr w:rsidR="009F1E8E" w:rsidRPr="009F1E8E" w14:paraId="1867DACD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4A1686DE" w14:textId="743AFDFC" w:rsidR="00C92276" w:rsidRPr="009F1E8E" w:rsidRDefault="00C92276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Какая глава концепции развития науки до 2030 года направлена на реализацию приоритетных направлений развития науки?</w:t>
            </w:r>
          </w:p>
        </w:tc>
        <w:tc>
          <w:tcPr>
            <w:tcW w:w="8221" w:type="dxa"/>
            <w:vAlign w:val="center"/>
          </w:tcPr>
          <w:p w14:paraId="5D40C239" w14:textId="07C36890" w:rsidR="00C92276" w:rsidRPr="009F1E8E" w:rsidRDefault="00C92276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в статье 4.</w:t>
            </w:r>
          </w:p>
        </w:tc>
      </w:tr>
      <w:tr w:rsidR="009F1E8E" w:rsidRPr="009F1E8E" w14:paraId="4E8E4A32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6341B8FF" w14:textId="4CBC0F29" w:rsidR="00C92276" w:rsidRPr="009F1E8E" w:rsidRDefault="00C92276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Как называется четвертая глава концепции развития науки до 2030 года.</w:t>
            </w:r>
          </w:p>
        </w:tc>
        <w:tc>
          <w:tcPr>
            <w:tcW w:w="8221" w:type="dxa"/>
            <w:vAlign w:val="center"/>
          </w:tcPr>
          <w:p w14:paraId="6B62F643" w14:textId="704EFEEC" w:rsidR="00C92276" w:rsidRPr="009F1E8E" w:rsidRDefault="00C92276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Механизмы реализации приоритетных направлений развития науки.</w:t>
            </w:r>
          </w:p>
        </w:tc>
      </w:tr>
      <w:tr w:rsidR="009F1E8E" w:rsidRPr="009F1E8E" w14:paraId="7404CFF9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43C142B2" w14:textId="3A3B22B5" w:rsidR="00C92276" w:rsidRPr="009F1E8E" w:rsidRDefault="00C92276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Как называется третья глава концепции развития науки до 2030 года.</w:t>
            </w:r>
          </w:p>
        </w:tc>
        <w:tc>
          <w:tcPr>
            <w:tcW w:w="8221" w:type="dxa"/>
            <w:vAlign w:val="center"/>
          </w:tcPr>
          <w:p w14:paraId="68287B08" w14:textId="00B7EDC2" w:rsidR="00C92276" w:rsidRPr="009F1E8E" w:rsidRDefault="00C92276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en-US" w:eastAsia="ru-RU"/>
              </w:rPr>
              <w:t>Приоритетные направления развития науки.</w:t>
            </w:r>
          </w:p>
        </w:tc>
      </w:tr>
      <w:tr w:rsidR="009F1E8E" w:rsidRPr="009F1E8E" w14:paraId="79DBB526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77AB7D23" w14:textId="539A0A91" w:rsidR="00C92276" w:rsidRPr="009F1E8E" w:rsidRDefault="00C92276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Какая статья закона "о науке и научной деятельности" направлена на привлечение молодежи к науке и научной деятельности?</w:t>
            </w:r>
          </w:p>
        </w:tc>
        <w:tc>
          <w:tcPr>
            <w:tcW w:w="8221" w:type="dxa"/>
            <w:vAlign w:val="center"/>
          </w:tcPr>
          <w:p w14:paraId="08ECA752" w14:textId="3CE760ED" w:rsidR="001F40D0" w:rsidRPr="009F1E8E" w:rsidRDefault="001F40D0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11</w:t>
            </w:r>
            <w:r w:rsidR="00470003">
              <w:rPr>
                <w:rFonts w:ascii="Times New Roman" w:hAnsi="Times New Roman"/>
                <w:sz w:val="28"/>
                <w:szCs w:val="28"/>
                <w:lang w:eastAsia="ru-RU"/>
              </w:rPr>
              <w:t>статья</w:t>
            </w:r>
          </w:p>
        </w:tc>
      </w:tr>
      <w:tr w:rsidR="009F1E8E" w:rsidRPr="009F1E8E" w14:paraId="6A44479E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7CC17421" w14:textId="602B610D" w:rsidR="00C92276" w:rsidRPr="009F1E8E" w:rsidRDefault="00C92276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Какая статья закона «о науке и научной деятельности» направлена на подготовку кадров с учеными степенями?</w:t>
            </w:r>
          </w:p>
        </w:tc>
        <w:tc>
          <w:tcPr>
            <w:tcW w:w="8221" w:type="dxa"/>
            <w:vAlign w:val="center"/>
          </w:tcPr>
          <w:p w14:paraId="2491039C" w14:textId="01689DCC" w:rsidR="001F40D0" w:rsidRPr="009F1E8E" w:rsidRDefault="001F40D0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23</w:t>
            </w:r>
            <w:r w:rsidR="00470003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статья</w:t>
            </w:r>
          </w:p>
        </w:tc>
      </w:tr>
      <w:tr w:rsidR="009F1E8E" w:rsidRPr="009F1E8E" w14:paraId="68D0D064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587C7155" w14:textId="3156D524" w:rsidR="00C92276" w:rsidRPr="009F1E8E" w:rsidRDefault="00C92276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Какая статья закона "о науке и научной деятельности" направлена на неразрывную связь науки и образования?</w:t>
            </w:r>
          </w:p>
        </w:tc>
        <w:tc>
          <w:tcPr>
            <w:tcW w:w="8221" w:type="dxa"/>
            <w:vAlign w:val="center"/>
          </w:tcPr>
          <w:p w14:paraId="3914AA2A" w14:textId="257A3C28" w:rsidR="001F40D0" w:rsidRPr="009F1E8E" w:rsidRDefault="001F40D0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21</w:t>
            </w:r>
            <w:r w:rsidR="00470003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статья</w:t>
            </w:r>
          </w:p>
        </w:tc>
      </w:tr>
      <w:tr w:rsidR="009F1E8E" w:rsidRPr="009F1E8E" w14:paraId="551559A6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2DD782F1" w14:textId="141306F3" w:rsidR="00C92276" w:rsidRPr="009F1E8E" w:rsidRDefault="00C92276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В какой статье закона "о науке и научной деятельности" перечислены основные направления деятельности в области науки и научной деятельности?</w:t>
            </w:r>
          </w:p>
        </w:tc>
        <w:tc>
          <w:tcPr>
            <w:tcW w:w="8221" w:type="dxa"/>
            <w:vAlign w:val="center"/>
          </w:tcPr>
          <w:p w14:paraId="3FC71FA2" w14:textId="5D6281FA" w:rsidR="001F40D0" w:rsidRPr="009F1E8E" w:rsidRDefault="001F40D0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4</w:t>
            </w:r>
            <w:r w:rsidR="00470003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статья</w:t>
            </w:r>
          </w:p>
        </w:tc>
      </w:tr>
      <w:tr w:rsidR="009F1E8E" w:rsidRPr="009F1E8E" w14:paraId="726B7AE2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2F1D204E" w14:textId="63A57272" w:rsidR="00E610BD" w:rsidRPr="009F1E8E" w:rsidRDefault="00E610BD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en-US" w:eastAsia="ru-RU"/>
              </w:rPr>
              <w:t>IMRAD</w:t>
            </w: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— довольно распространенное сокращение структуры научной статьи на английском языке:</w:t>
            </w:r>
          </w:p>
        </w:tc>
        <w:tc>
          <w:tcPr>
            <w:tcW w:w="8221" w:type="dxa"/>
            <w:vAlign w:val="center"/>
          </w:tcPr>
          <w:p w14:paraId="052BB2AF" w14:textId="77777777" w:rsidR="00E610BD" w:rsidRPr="009F1E8E" w:rsidRDefault="00E610BD" w:rsidP="009F1E8E">
            <w:pPr>
              <w:tabs>
                <w:tab w:val="left" w:pos="1168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Введение (</w:t>
            </w:r>
            <w:r w:rsidRPr="009F1E8E">
              <w:rPr>
                <w:rFonts w:ascii="Times New Roman" w:hAnsi="Times New Roman"/>
                <w:sz w:val="28"/>
                <w:szCs w:val="28"/>
                <w:lang w:val="en-US" w:eastAsia="ru-RU"/>
              </w:rPr>
              <w:t>Introduction</w:t>
            </w: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), </w:t>
            </w:r>
          </w:p>
          <w:p w14:paraId="5D703289" w14:textId="77777777" w:rsidR="00E610BD" w:rsidRPr="009F1E8E" w:rsidRDefault="00E610BD" w:rsidP="009F1E8E">
            <w:pPr>
              <w:tabs>
                <w:tab w:val="left" w:pos="1168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Методы (</w:t>
            </w:r>
            <w:r w:rsidRPr="009F1E8E">
              <w:rPr>
                <w:rFonts w:ascii="Times New Roman" w:hAnsi="Times New Roman"/>
                <w:sz w:val="28"/>
                <w:szCs w:val="28"/>
                <w:lang w:val="en-US" w:eastAsia="ru-RU"/>
              </w:rPr>
              <w:t>Methods</w:t>
            </w: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), </w:t>
            </w:r>
          </w:p>
          <w:p w14:paraId="6A0AB895" w14:textId="77777777" w:rsidR="00E610BD" w:rsidRPr="009F1E8E" w:rsidRDefault="00E610BD" w:rsidP="009F1E8E">
            <w:pPr>
              <w:tabs>
                <w:tab w:val="left" w:pos="1168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Результаты (</w:t>
            </w:r>
            <w:r w:rsidRPr="009F1E8E">
              <w:rPr>
                <w:rFonts w:ascii="Times New Roman" w:hAnsi="Times New Roman"/>
                <w:sz w:val="28"/>
                <w:szCs w:val="28"/>
                <w:lang w:val="en-US" w:eastAsia="ru-RU"/>
              </w:rPr>
              <w:t>Results</w:t>
            </w: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) и (&amp;) </w:t>
            </w:r>
          </w:p>
          <w:p w14:paraId="0B6D1280" w14:textId="344F876A" w:rsidR="00E610BD" w:rsidRPr="009F1E8E" w:rsidRDefault="00E610BD" w:rsidP="009F1E8E">
            <w:pPr>
              <w:tabs>
                <w:tab w:val="left" w:pos="1168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lastRenderedPageBreak/>
              <w:t>Обсуждение (</w:t>
            </w:r>
            <w:r w:rsidRPr="009F1E8E">
              <w:rPr>
                <w:rFonts w:ascii="Times New Roman" w:hAnsi="Times New Roman"/>
                <w:sz w:val="28"/>
                <w:szCs w:val="28"/>
                <w:lang w:val="en-US" w:eastAsia="ru-RU"/>
              </w:rPr>
              <w:t>Discussion</w:t>
            </w: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).</w:t>
            </w:r>
          </w:p>
        </w:tc>
      </w:tr>
      <w:tr w:rsidR="009F1E8E" w:rsidRPr="009F1E8E" w14:paraId="4604DFB4" w14:textId="77777777" w:rsidTr="002F2E10">
        <w:trPr>
          <w:trHeight w:val="330"/>
        </w:trPr>
        <w:tc>
          <w:tcPr>
            <w:tcW w:w="7650" w:type="dxa"/>
            <w:vAlign w:val="center"/>
          </w:tcPr>
          <w:p w14:paraId="20562DC2" w14:textId="2D6067A1" w:rsidR="00E610BD" w:rsidRPr="009F1E8E" w:rsidRDefault="00E610BD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lastRenderedPageBreak/>
              <w:t xml:space="preserve">Абсолютно бесплатная система для индивидуальных </w:t>
            </w:r>
            <w:r w:rsidR="00DE07E8"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пользователей…</w:t>
            </w: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8221" w:type="dxa"/>
            <w:vAlign w:val="center"/>
          </w:tcPr>
          <w:p w14:paraId="2526367B" w14:textId="77777777" w:rsidR="001F40D0" w:rsidRPr="009F1E8E" w:rsidRDefault="00F10182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u w:val="single"/>
                <w:lang w:eastAsia="ru-RU"/>
              </w:rPr>
            </w:pPr>
            <w:hyperlink r:id="rId9" w:history="1">
              <w:r w:rsidR="001F40D0" w:rsidRPr="009F1E8E">
                <w:rPr>
                  <w:rFonts w:ascii="Times New Roman" w:hAnsi="Times New Roman"/>
                  <w:sz w:val="28"/>
                  <w:szCs w:val="28"/>
                  <w:u w:val="single"/>
                  <w:lang w:eastAsia="ru-RU"/>
                </w:rPr>
                <w:t>Mendeley</w:t>
              </w:r>
            </w:hyperlink>
          </w:p>
        </w:tc>
      </w:tr>
      <w:tr w:rsidR="009F1E8E" w:rsidRPr="009F1E8E" w14:paraId="24AFE9C4" w14:textId="77777777" w:rsidTr="002F2E10">
        <w:trPr>
          <w:trHeight w:val="330"/>
        </w:trPr>
        <w:tc>
          <w:tcPr>
            <w:tcW w:w="7650" w:type="dxa"/>
            <w:vAlign w:val="center"/>
          </w:tcPr>
          <w:p w14:paraId="4406E01F" w14:textId="08C0FB6F" w:rsidR="00E610BD" w:rsidRPr="009F1E8E" w:rsidRDefault="00E610BD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От каких особенностей учителя зависит индивидуальная педагогическая техника?</w:t>
            </w:r>
          </w:p>
        </w:tc>
        <w:tc>
          <w:tcPr>
            <w:tcW w:w="8221" w:type="dxa"/>
            <w:vAlign w:val="center"/>
          </w:tcPr>
          <w:p w14:paraId="56D0D609" w14:textId="014F7870" w:rsidR="00E610BD" w:rsidRPr="009F1E8E" w:rsidRDefault="00E610BD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F1E8E">
              <w:rPr>
                <w:rFonts w:ascii="Times New Roman" w:hAnsi="Times New Roman"/>
                <w:sz w:val="28"/>
                <w:szCs w:val="28"/>
              </w:rPr>
              <w:t>Зависит от таких особенностей педагога, как возраст, пол, клиент, темперамент, здоровье.</w:t>
            </w:r>
          </w:p>
        </w:tc>
      </w:tr>
      <w:tr w:rsidR="009F1E8E" w:rsidRPr="009F1E8E" w14:paraId="48D81D47" w14:textId="77777777" w:rsidTr="002F2E10">
        <w:trPr>
          <w:trHeight w:val="645"/>
        </w:trPr>
        <w:tc>
          <w:tcPr>
            <w:tcW w:w="7650" w:type="dxa"/>
            <w:vAlign w:val="center"/>
          </w:tcPr>
          <w:p w14:paraId="0BA7DD85" w14:textId="7C61975A" w:rsidR="00E610BD" w:rsidRPr="009F1E8E" w:rsidRDefault="00E610BD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Инфографика-это...</w:t>
            </w:r>
          </w:p>
        </w:tc>
        <w:tc>
          <w:tcPr>
            <w:tcW w:w="8221" w:type="dxa"/>
            <w:vAlign w:val="center"/>
          </w:tcPr>
          <w:p w14:paraId="41E9FE93" w14:textId="59034191" w:rsidR="00E610BD" w:rsidRPr="009F1E8E" w:rsidRDefault="00E610BD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... представляет собой графический способ представления информации, данных и знаний, целью которого является быстрое и точное представление сложной информации.</w:t>
            </w:r>
          </w:p>
        </w:tc>
      </w:tr>
      <w:tr w:rsidR="009F1E8E" w:rsidRPr="009F1E8E" w14:paraId="2A82C4D8" w14:textId="77777777" w:rsidTr="002F2E10">
        <w:trPr>
          <w:trHeight w:val="645"/>
        </w:trPr>
        <w:tc>
          <w:tcPr>
            <w:tcW w:w="7650" w:type="dxa"/>
          </w:tcPr>
          <w:p w14:paraId="25E7F866" w14:textId="069EB816" w:rsidR="00E610BD" w:rsidRPr="009F1E8E" w:rsidRDefault="00E610BD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uz-Cyrl-UZ"/>
              </w:rPr>
              <w:t>Как называется усвоение человеком понятий и представлений о законах бытия, явлениях, вещах, доказательствах, а также о способах деятельности, их конкретная систематизация и закрепление в памяти, иными словами, запоминание и переосмысление усвоенной информации?</w:t>
            </w:r>
          </w:p>
        </w:tc>
        <w:tc>
          <w:tcPr>
            <w:tcW w:w="8221" w:type="dxa"/>
          </w:tcPr>
          <w:p w14:paraId="4F311F18" w14:textId="44585F91" w:rsidR="00E610BD" w:rsidRPr="009F1E8E" w:rsidRDefault="00E610BD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uz-Cyrl-UZ"/>
              </w:rPr>
              <w:t>знания.</w:t>
            </w:r>
          </w:p>
        </w:tc>
      </w:tr>
      <w:tr w:rsidR="009F1E8E" w:rsidRPr="009F1E8E" w14:paraId="423F68D5" w14:textId="77777777" w:rsidTr="002F2E10">
        <w:trPr>
          <w:trHeight w:val="645"/>
        </w:trPr>
        <w:tc>
          <w:tcPr>
            <w:tcW w:w="7650" w:type="dxa"/>
          </w:tcPr>
          <w:p w14:paraId="75C6663C" w14:textId="4CFD95FF" w:rsidR="00E610BD" w:rsidRPr="009F1E8E" w:rsidRDefault="00E610BD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z-Cyrl-UZ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val="uz-Cyrl-UZ"/>
              </w:rPr>
              <w:t>... - изучает и разрабатывает законы, принципы и технологии обучения и воспитания человека в определенной сфере профессиональной деятельности.</w:t>
            </w:r>
          </w:p>
        </w:tc>
        <w:tc>
          <w:tcPr>
            <w:tcW w:w="8221" w:type="dxa"/>
          </w:tcPr>
          <w:p w14:paraId="574D0ED8" w14:textId="57A90B70" w:rsidR="00E610BD" w:rsidRPr="009F1E8E" w:rsidRDefault="00E610BD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z-Cyrl-UZ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val="uz-Cyrl-UZ"/>
              </w:rPr>
              <w:t>профессиональная педагогика.</w:t>
            </w:r>
          </w:p>
        </w:tc>
      </w:tr>
      <w:tr w:rsidR="009F1E8E" w:rsidRPr="009F1E8E" w14:paraId="631C399E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6C7919AA" w14:textId="190C0D66" w:rsidR="00E610BD" w:rsidRPr="009F1E8E" w:rsidRDefault="00E610BD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В чем суть (порядок) инклюзивного образования?</w:t>
            </w:r>
          </w:p>
        </w:tc>
        <w:tc>
          <w:tcPr>
            <w:tcW w:w="8221" w:type="dxa"/>
            <w:vAlign w:val="center"/>
          </w:tcPr>
          <w:p w14:paraId="7CDA7089" w14:textId="192B9F74" w:rsidR="00C11A9D" w:rsidRPr="009F1E8E" w:rsidRDefault="00C11A9D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Инклюзивное образование направлено на обеспечение равных возможностей для получения образования в образовательных организациях для всех обучающихся с учетом индивидуальных образовательных потребностей и разнообразия индивидуальных возможностей.</w:t>
            </w:r>
          </w:p>
        </w:tc>
      </w:tr>
      <w:tr w:rsidR="009F1E8E" w:rsidRPr="009F1E8E" w14:paraId="568529D0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4CDB5A5C" w14:textId="056FC6E0" w:rsidR="00C11A9D" w:rsidRPr="009F1E8E" w:rsidRDefault="00C11A9D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Инновационная деятельность – это...?</w:t>
            </w:r>
          </w:p>
        </w:tc>
        <w:tc>
          <w:tcPr>
            <w:tcW w:w="8221" w:type="dxa"/>
            <w:vAlign w:val="center"/>
          </w:tcPr>
          <w:p w14:paraId="16264DD9" w14:textId="4812BA5E" w:rsidR="00C11A9D" w:rsidRPr="009F1E8E" w:rsidRDefault="00C11A9D" w:rsidP="009F1E8E">
            <w:pPr>
              <w:tabs>
                <w:tab w:val="left" w:pos="993"/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это сила, которая движет, инициирует и развивает педагогический коллектив.</w:t>
            </w:r>
          </w:p>
        </w:tc>
      </w:tr>
      <w:tr w:rsidR="009F1E8E" w:rsidRPr="009F1E8E" w14:paraId="239A95DE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4DA2024E" w14:textId="5E9501B4" w:rsidR="00C11A9D" w:rsidRPr="009F1E8E" w:rsidRDefault="00C11A9D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Что занимает ведущее место в Инновационном образовательном процессе?</w:t>
            </w:r>
          </w:p>
        </w:tc>
        <w:tc>
          <w:tcPr>
            <w:tcW w:w="8221" w:type="dxa"/>
            <w:vAlign w:val="center"/>
          </w:tcPr>
          <w:p w14:paraId="5B3F39D5" w14:textId="46A5E670" w:rsidR="00C11A9D" w:rsidRPr="009F1E8E" w:rsidRDefault="00C11A9D" w:rsidP="009F1E8E">
            <w:pPr>
              <w:tabs>
                <w:tab w:val="left" w:pos="1168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F1E8E">
              <w:rPr>
                <w:rFonts w:ascii="Times New Roman" w:hAnsi="Times New Roman"/>
                <w:sz w:val="28"/>
                <w:szCs w:val="28"/>
              </w:rPr>
              <w:t>интерактивные методы.</w:t>
            </w:r>
          </w:p>
        </w:tc>
      </w:tr>
      <w:tr w:rsidR="009F1E8E" w:rsidRPr="009F1E8E" w14:paraId="54D4F9AA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7C74384A" w14:textId="0793E6CD" w:rsidR="00C11A9D" w:rsidRPr="009F1E8E" w:rsidRDefault="00C11A9D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Из каких компонентов состоит активная структура инновационного процесса?</w:t>
            </w:r>
          </w:p>
        </w:tc>
        <w:tc>
          <w:tcPr>
            <w:tcW w:w="8221" w:type="dxa"/>
            <w:vAlign w:val="center"/>
          </w:tcPr>
          <w:p w14:paraId="11A07C80" w14:textId="2916D94A" w:rsidR="00C11A9D" w:rsidRPr="009F1E8E" w:rsidRDefault="00C11A9D" w:rsidP="009F1E8E">
            <w:pPr>
              <w:tabs>
                <w:tab w:val="left" w:pos="1168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F1E8E">
              <w:rPr>
                <w:rFonts w:ascii="Times New Roman" w:hAnsi="Times New Roman"/>
                <w:sz w:val="28"/>
                <w:szCs w:val="28"/>
              </w:rPr>
              <w:t>мотив-цель-задача-форма-метод-результат.</w:t>
            </w:r>
          </w:p>
        </w:tc>
      </w:tr>
      <w:tr w:rsidR="009F1E8E" w:rsidRPr="009F1E8E" w14:paraId="37D0111E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097ACD52" w14:textId="3BAE7B3C" w:rsidR="00C11A9D" w:rsidRPr="009F1E8E" w:rsidRDefault="00C11A9D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Инновационная среда – это…?</w:t>
            </w:r>
          </w:p>
        </w:tc>
        <w:tc>
          <w:tcPr>
            <w:tcW w:w="8221" w:type="dxa"/>
            <w:vAlign w:val="center"/>
          </w:tcPr>
          <w:p w14:paraId="47237F1B" w14:textId="7487D48A" w:rsidR="00C11A9D" w:rsidRPr="009F1E8E" w:rsidRDefault="00C11A9D" w:rsidP="009F1E8E">
            <w:pPr>
              <w:tabs>
                <w:tab w:val="left" w:pos="1168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появление педагогических инноваций, их быстрое освоение и внедрение.</w:t>
            </w:r>
          </w:p>
        </w:tc>
      </w:tr>
      <w:tr w:rsidR="009F1E8E" w:rsidRPr="009F1E8E" w14:paraId="51807DC1" w14:textId="77777777" w:rsidTr="002F2E10">
        <w:trPr>
          <w:trHeight w:val="1070"/>
        </w:trPr>
        <w:tc>
          <w:tcPr>
            <w:tcW w:w="7650" w:type="dxa"/>
            <w:vAlign w:val="center"/>
          </w:tcPr>
          <w:p w14:paraId="46A64890" w14:textId="77777777" w:rsidR="00C11A9D" w:rsidRPr="009F1E8E" w:rsidRDefault="00C11A9D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Какая активность усиливается у учащихся при внедрении в процесс обучения химии «кластерного» метода инновационной технологии? </w:t>
            </w:r>
          </w:p>
          <w:p w14:paraId="08DB2E1C" w14:textId="77777777" w:rsidR="00C11A9D" w:rsidRPr="009F1E8E" w:rsidRDefault="00C11A9D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lastRenderedPageBreak/>
              <w:t xml:space="preserve">1.Мыслительная деятельность учащихся ускоряется и расширяется. </w:t>
            </w:r>
          </w:p>
          <w:p w14:paraId="071ADA96" w14:textId="77777777" w:rsidR="00C11A9D" w:rsidRPr="009F1E8E" w:rsidRDefault="00C11A9D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2.Закрепляются знания пройденного предмета. </w:t>
            </w:r>
          </w:p>
          <w:p w14:paraId="3E29EDB2" w14:textId="77777777" w:rsidR="00C11A9D" w:rsidRPr="009F1E8E" w:rsidRDefault="00C11A9D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3.Мастерство улучшается. </w:t>
            </w:r>
          </w:p>
          <w:p w14:paraId="442D6B5D" w14:textId="2C4069DC" w:rsidR="00C11A9D" w:rsidRPr="009F1E8E" w:rsidRDefault="00C11A9D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4.Усиливается обобщающая деятельность.</w:t>
            </w:r>
          </w:p>
        </w:tc>
        <w:tc>
          <w:tcPr>
            <w:tcW w:w="8221" w:type="dxa"/>
            <w:vAlign w:val="center"/>
          </w:tcPr>
          <w:p w14:paraId="1D7CA2DB" w14:textId="77777777" w:rsidR="001F40D0" w:rsidRPr="009F1E8E" w:rsidRDefault="001F40D0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lastRenderedPageBreak/>
              <w:t>1,2,3,4</w:t>
            </w:r>
          </w:p>
        </w:tc>
      </w:tr>
      <w:tr w:rsidR="009F1E8E" w:rsidRPr="009F1E8E" w14:paraId="409191E9" w14:textId="77777777" w:rsidTr="002F2E10">
        <w:trPr>
          <w:trHeight w:val="56"/>
        </w:trPr>
        <w:tc>
          <w:tcPr>
            <w:tcW w:w="7650" w:type="dxa"/>
            <w:shd w:val="clear" w:color="000000" w:fill="FFFFFF"/>
            <w:vAlign w:val="center"/>
          </w:tcPr>
          <w:p w14:paraId="496538EB" w14:textId="4C7DA8B3" w:rsidR="00C11A9D" w:rsidRPr="009F1E8E" w:rsidRDefault="00C11A9D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Автор структурных элементов инновационной деятельности.</w:t>
            </w:r>
          </w:p>
        </w:tc>
        <w:tc>
          <w:tcPr>
            <w:tcW w:w="8221" w:type="dxa"/>
            <w:shd w:val="clear" w:color="000000" w:fill="FFFFFF"/>
            <w:vAlign w:val="center"/>
          </w:tcPr>
          <w:p w14:paraId="4B45671D" w14:textId="7879D0CF" w:rsidR="00C11A9D" w:rsidRPr="009F1E8E" w:rsidRDefault="001F40D0" w:rsidP="00DE07E8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V.Slastenin</w:t>
            </w:r>
            <w:r w:rsidR="00C11A9D"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.</w:t>
            </w:r>
            <w:r w:rsidR="00DE07E8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</w:t>
            </w:r>
            <w:r w:rsidR="00C11A9D"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В.Сластенин.</w:t>
            </w:r>
          </w:p>
        </w:tc>
      </w:tr>
      <w:tr w:rsidR="009F1E8E" w:rsidRPr="009F1E8E" w14:paraId="197C5F74" w14:textId="77777777" w:rsidTr="002F2E10">
        <w:trPr>
          <w:trHeight w:val="426"/>
        </w:trPr>
        <w:tc>
          <w:tcPr>
            <w:tcW w:w="7650" w:type="dxa"/>
            <w:vAlign w:val="center"/>
          </w:tcPr>
          <w:p w14:paraId="2B977156" w14:textId="3A9668D4" w:rsidR="00C11A9D" w:rsidRPr="009F1E8E" w:rsidRDefault="00C11A9D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Сколько миллионов сумов будет выплачено единовременным призовым фондом из средств фонда инновационного развития и поддержки новаторских идей?</w:t>
            </w:r>
          </w:p>
        </w:tc>
        <w:tc>
          <w:tcPr>
            <w:tcW w:w="8221" w:type="dxa"/>
            <w:vAlign w:val="center"/>
          </w:tcPr>
          <w:p w14:paraId="6BE3B3FA" w14:textId="77777777" w:rsidR="001F40D0" w:rsidRPr="009F1E8E" w:rsidRDefault="001F40D0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en-US" w:eastAsia="ru-RU"/>
              </w:rPr>
              <w:t>100 million</w:t>
            </w:r>
          </w:p>
        </w:tc>
      </w:tr>
      <w:tr w:rsidR="009F1E8E" w:rsidRPr="009F1E8E" w14:paraId="6BA8F8E0" w14:textId="77777777" w:rsidTr="002F2E10">
        <w:trPr>
          <w:trHeight w:val="330"/>
        </w:trPr>
        <w:tc>
          <w:tcPr>
            <w:tcW w:w="7650" w:type="dxa"/>
            <w:vAlign w:val="center"/>
          </w:tcPr>
          <w:p w14:paraId="5366B2B1" w14:textId="31530CE7" w:rsidR="00C11A9D" w:rsidRPr="009F1E8E" w:rsidRDefault="00C11A9D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В какой части урока можно реализовать метод инновационных технологий «Мозговой штурм»?</w:t>
            </w:r>
          </w:p>
        </w:tc>
        <w:tc>
          <w:tcPr>
            <w:tcW w:w="8221" w:type="dxa"/>
            <w:vAlign w:val="center"/>
          </w:tcPr>
          <w:p w14:paraId="25E20A11" w14:textId="244A523A" w:rsidR="00C11A9D" w:rsidRPr="009F1E8E" w:rsidRDefault="00C11A9D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Закрепление знаний.</w:t>
            </w:r>
          </w:p>
        </w:tc>
      </w:tr>
      <w:tr w:rsidR="009F1E8E" w:rsidRPr="009F1E8E" w14:paraId="11DE12D0" w14:textId="77777777" w:rsidTr="002F2E10">
        <w:trPr>
          <w:trHeight w:val="518"/>
        </w:trPr>
        <w:tc>
          <w:tcPr>
            <w:tcW w:w="7650" w:type="dxa"/>
            <w:vAlign w:val="center"/>
          </w:tcPr>
          <w:p w14:paraId="43E89F45" w14:textId="03A098C5" w:rsidR="00D363ED" w:rsidRPr="009F1E8E" w:rsidRDefault="00D363ED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На каком этапе урока реализуется метод инновационной технологии «Кластер».</w:t>
            </w:r>
          </w:p>
        </w:tc>
        <w:tc>
          <w:tcPr>
            <w:tcW w:w="8221" w:type="dxa"/>
            <w:vAlign w:val="center"/>
          </w:tcPr>
          <w:p w14:paraId="4E32E73E" w14:textId="73490714" w:rsidR="00D363ED" w:rsidRPr="009F1E8E" w:rsidRDefault="00D363ED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Закрепление новой темы.</w:t>
            </w:r>
          </w:p>
        </w:tc>
      </w:tr>
      <w:tr w:rsidR="009F1E8E" w:rsidRPr="009F1E8E" w14:paraId="48E199BE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0F846E83" w14:textId="3178EF6D" w:rsidR="00D363ED" w:rsidRPr="009F1E8E" w:rsidRDefault="00D363ED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Покажите лучший вариант реализации инновационной технологии метода </w:t>
            </w:r>
            <w:r w:rsidRPr="009F1E8E">
              <w:rPr>
                <w:rFonts w:ascii="Times New Roman" w:hAnsi="Times New Roman"/>
                <w:sz w:val="28"/>
                <w:szCs w:val="28"/>
                <w:lang w:val="en-US" w:eastAsia="ru-RU"/>
              </w:rPr>
              <w:t>Pinboard</w:t>
            </w: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8221" w:type="dxa"/>
            <w:vAlign w:val="center"/>
          </w:tcPr>
          <w:p w14:paraId="66904CDD" w14:textId="0AAE26D1" w:rsidR="00D363ED" w:rsidRPr="009F1E8E" w:rsidRDefault="00D363ED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en-US" w:eastAsia="ru-RU"/>
              </w:rPr>
              <w:t>Проведение после самостоятельного обучения.</w:t>
            </w:r>
          </w:p>
        </w:tc>
      </w:tr>
      <w:tr w:rsidR="009F1E8E" w:rsidRPr="009F1E8E" w14:paraId="0C099F70" w14:textId="77777777" w:rsidTr="00DE07E8">
        <w:trPr>
          <w:trHeight w:val="133"/>
        </w:trPr>
        <w:tc>
          <w:tcPr>
            <w:tcW w:w="7650" w:type="dxa"/>
            <w:vAlign w:val="center"/>
          </w:tcPr>
          <w:p w14:paraId="4D22DD16" w14:textId="77777777" w:rsidR="00D363ED" w:rsidRPr="009F1E8E" w:rsidRDefault="00D363ED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Укажите основные характеристики инновационной технологии. </w:t>
            </w:r>
          </w:p>
          <w:p w14:paraId="5A4F62C4" w14:textId="63E46C7D" w:rsidR="00D363ED" w:rsidRPr="009F1E8E" w:rsidRDefault="00D363ED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1. Самостоятельное мышление ученика на протяжении всего урока и принуждение к поиску. </w:t>
            </w:r>
          </w:p>
          <w:p w14:paraId="00DFF87A" w14:textId="77777777" w:rsidR="00D363ED" w:rsidRPr="009F1E8E" w:rsidRDefault="00D363ED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2. Постоянное поддержание его познавательного интереса в процессе урока. </w:t>
            </w:r>
          </w:p>
          <w:p w14:paraId="5B744B3C" w14:textId="77777777" w:rsidR="00D363ED" w:rsidRPr="009F1E8E" w:rsidRDefault="00D363ED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3. Усилить интерес ученика к знаниям, подходя к каждому вопросу. </w:t>
            </w:r>
          </w:p>
          <w:p w14:paraId="11D3F79A" w14:textId="5BC5972D" w:rsidR="00D363ED" w:rsidRPr="009F1E8E" w:rsidRDefault="00D363ED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4. Организация совместной деятельности учителя и ученика.</w:t>
            </w:r>
          </w:p>
        </w:tc>
        <w:tc>
          <w:tcPr>
            <w:tcW w:w="8221" w:type="dxa"/>
            <w:vAlign w:val="center"/>
          </w:tcPr>
          <w:p w14:paraId="0BCE7FCD" w14:textId="77777777" w:rsidR="001F40D0" w:rsidRPr="009F1E8E" w:rsidRDefault="001F40D0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1,2,3,4</w:t>
            </w:r>
          </w:p>
        </w:tc>
      </w:tr>
      <w:tr w:rsidR="009F1E8E" w:rsidRPr="009F1E8E" w14:paraId="15E8CAF5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26442177" w14:textId="77777777" w:rsidR="003F0547" w:rsidRDefault="00D363ED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Укажите содержание понятия инновация. </w:t>
            </w:r>
          </w:p>
          <w:p w14:paraId="7925A31D" w14:textId="144B4288" w:rsidR="00D363ED" w:rsidRPr="009F1E8E" w:rsidRDefault="00D363ED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1. Новизна. </w:t>
            </w:r>
          </w:p>
          <w:p w14:paraId="3BDCF663" w14:textId="77777777" w:rsidR="00D363ED" w:rsidRPr="009F1E8E" w:rsidRDefault="00D363ED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2. Активное обучение. </w:t>
            </w:r>
          </w:p>
          <w:p w14:paraId="029D1ED7" w14:textId="1EA02E05" w:rsidR="00D363ED" w:rsidRPr="009F1E8E" w:rsidRDefault="00D363ED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3. Лекция. </w:t>
            </w:r>
          </w:p>
          <w:p w14:paraId="6836357F" w14:textId="3D01A17D" w:rsidR="00D363ED" w:rsidRPr="009F1E8E" w:rsidRDefault="00D363ED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4. Разговор.</w:t>
            </w:r>
          </w:p>
        </w:tc>
        <w:tc>
          <w:tcPr>
            <w:tcW w:w="8221" w:type="dxa"/>
            <w:vAlign w:val="center"/>
          </w:tcPr>
          <w:p w14:paraId="02AF309E" w14:textId="77777777" w:rsidR="001F40D0" w:rsidRPr="009F1E8E" w:rsidRDefault="001F40D0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1</w:t>
            </w:r>
          </w:p>
        </w:tc>
      </w:tr>
      <w:tr w:rsidR="009F1E8E" w:rsidRPr="009F1E8E" w14:paraId="4E6E0841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1EBEDD45" w14:textId="2CEAB028" w:rsidR="00D363ED" w:rsidRPr="009F1E8E" w:rsidRDefault="00D363ED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Разновидностями инноваций считаются:</w:t>
            </w:r>
          </w:p>
        </w:tc>
        <w:tc>
          <w:tcPr>
            <w:tcW w:w="8221" w:type="dxa"/>
            <w:vAlign w:val="center"/>
          </w:tcPr>
          <w:p w14:paraId="1B3B5664" w14:textId="141823BC" w:rsidR="00D363ED" w:rsidRPr="009F1E8E" w:rsidRDefault="00D363ED" w:rsidP="009F1E8E">
            <w:pPr>
              <w:tabs>
                <w:tab w:val="left" w:pos="1168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Технологический, продуктовый, управленческо-маркетинговый, социальный.</w:t>
            </w:r>
          </w:p>
        </w:tc>
      </w:tr>
      <w:tr w:rsidR="009F1E8E" w:rsidRPr="009F1E8E" w14:paraId="75206859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6E3F7BDA" w14:textId="251358F9" w:rsidR="00D363ED" w:rsidRPr="009F1E8E" w:rsidRDefault="00D363ED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lastRenderedPageBreak/>
              <w:t>Какова цель закона «Об инновационной деятельности»?</w:t>
            </w:r>
          </w:p>
        </w:tc>
        <w:tc>
          <w:tcPr>
            <w:tcW w:w="8221" w:type="dxa"/>
            <w:vAlign w:val="center"/>
          </w:tcPr>
          <w:p w14:paraId="147F5D06" w14:textId="2F3A40CD" w:rsidR="00D363ED" w:rsidRPr="009F1E8E" w:rsidRDefault="00D363ED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Он заключается в регулировании отношений в сфере инновационной деятельности.</w:t>
            </w:r>
          </w:p>
        </w:tc>
      </w:tr>
      <w:tr w:rsidR="009F1E8E" w:rsidRPr="009F1E8E" w14:paraId="1807F81C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77500EDF" w14:textId="4C25CA14" w:rsidR="00D363ED" w:rsidRPr="009F1E8E" w:rsidRDefault="00D363ED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Инновационная инфраструктура —</w:t>
            </w:r>
          </w:p>
        </w:tc>
        <w:tc>
          <w:tcPr>
            <w:tcW w:w="8221" w:type="dxa"/>
            <w:vAlign w:val="center"/>
          </w:tcPr>
          <w:p w14:paraId="55577A9F" w14:textId="040FF984" w:rsidR="00D363ED" w:rsidRPr="009F1E8E" w:rsidRDefault="00D363ED" w:rsidP="009F1E8E">
            <w:pPr>
              <w:tabs>
                <w:tab w:val="left" w:pos="1168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Совокупность предприятий, организаций, учреждений, их объединений любой формы собственности, обеспечивающих инновационную деятельность в материально-техническом, финансовом, организационно-методическом, информационном, консультативном и других аспектах.</w:t>
            </w:r>
          </w:p>
        </w:tc>
      </w:tr>
      <w:tr w:rsidR="009F1E8E" w:rsidRPr="009F1E8E" w14:paraId="28243555" w14:textId="77777777" w:rsidTr="002F2E10">
        <w:trPr>
          <w:trHeight w:val="56"/>
        </w:trPr>
        <w:tc>
          <w:tcPr>
            <w:tcW w:w="7650" w:type="dxa"/>
          </w:tcPr>
          <w:p w14:paraId="04C6158E" w14:textId="414536D0" w:rsidR="00D363ED" w:rsidRPr="009F1E8E" w:rsidRDefault="00D363ED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uz-Cyrl-UZ"/>
              </w:rPr>
              <w:t>Инновационная образовательная организация, это ...</w:t>
            </w:r>
          </w:p>
        </w:tc>
        <w:tc>
          <w:tcPr>
            <w:tcW w:w="8221" w:type="dxa"/>
          </w:tcPr>
          <w:p w14:paraId="3E3591B9" w14:textId="1B318E90" w:rsidR="00D363ED" w:rsidRPr="009F1E8E" w:rsidRDefault="00D363ED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uz-Cyrl-UZ"/>
              </w:rPr>
              <w:t>образовательная организация, которая ищет новые модели просвещения (воспитания и обучения) и управления, разрабатывает новые технологии образования и обучения, совершенствует содержание и современные формы организации и мотивации труда.</w:t>
            </w:r>
          </w:p>
        </w:tc>
      </w:tr>
      <w:tr w:rsidR="009F1E8E" w:rsidRPr="009F1E8E" w14:paraId="732F0ED6" w14:textId="77777777" w:rsidTr="002F2E10">
        <w:trPr>
          <w:trHeight w:val="56"/>
        </w:trPr>
        <w:tc>
          <w:tcPr>
            <w:tcW w:w="7650" w:type="dxa"/>
          </w:tcPr>
          <w:p w14:paraId="101ED087" w14:textId="17226CEC" w:rsidR="00D363ED" w:rsidRPr="009F1E8E" w:rsidRDefault="00D363ED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uz-Cyrl-UZ"/>
              </w:rPr>
              <w:t>Что такое инновационная школа?</w:t>
            </w:r>
          </w:p>
        </w:tc>
        <w:tc>
          <w:tcPr>
            <w:tcW w:w="8221" w:type="dxa"/>
          </w:tcPr>
          <w:p w14:paraId="09328BEF" w14:textId="3D5F98A6" w:rsidR="001F40D0" w:rsidRPr="009F1E8E" w:rsidRDefault="00D363ED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uz-Cyrl-UZ"/>
              </w:rPr>
              <w:t>образовательная организация, осуществляющая обучение и обучение детей с использованием новейших достижений науки и техники.</w:t>
            </w:r>
          </w:p>
        </w:tc>
      </w:tr>
      <w:tr w:rsidR="009F1E8E" w:rsidRPr="00F10182" w14:paraId="210BB368" w14:textId="77777777" w:rsidTr="002F2E10">
        <w:trPr>
          <w:trHeight w:val="56"/>
        </w:trPr>
        <w:tc>
          <w:tcPr>
            <w:tcW w:w="7650" w:type="dxa"/>
          </w:tcPr>
          <w:p w14:paraId="6F591EBA" w14:textId="4CF62C2D" w:rsidR="00D363ED" w:rsidRPr="009F1E8E" w:rsidRDefault="00D363ED" w:rsidP="009F1E8E">
            <w:pPr>
              <w:spacing w:after="0" w:line="240" w:lineRule="auto"/>
              <w:jc w:val="both"/>
              <w:rPr>
                <w:rFonts w:ascii="Times New Roman" w:hAnsi="Times New Roman"/>
                <w:noProof/>
                <w:sz w:val="28"/>
                <w:szCs w:val="28"/>
                <w:lang w:val="uz-Cyrl-UZ"/>
              </w:rPr>
            </w:pPr>
            <w:r w:rsidRPr="009F1E8E">
              <w:rPr>
                <w:rFonts w:ascii="Times New Roman" w:hAnsi="Times New Roman"/>
                <w:noProof/>
                <w:sz w:val="28"/>
                <w:szCs w:val="28"/>
                <w:lang w:val="uz-Cyrl-UZ"/>
              </w:rPr>
              <w:t>Какова роль педагога в инновационной среде?</w:t>
            </w:r>
          </w:p>
        </w:tc>
        <w:tc>
          <w:tcPr>
            <w:tcW w:w="8221" w:type="dxa"/>
          </w:tcPr>
          <w:p w14:paraId="29803D19" w14:textId="77777777" w:rsidR="001F40D0" w:rsidRPr="009F1E8E" w:rsidRDefault="001F40D0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uz-Cyrl-UZ"/>
              </w:rPr>
              <w:t>Tyutor, fasilitator, ingilator</w:t>
            </w:r>
            <w:r w:rsidR="00B219DB" w:rsidRPr="009F1E8E">
              <w:rPr>
                <w:rFonts w:ascii="Times New Roman" w:hAnsi="Times New Roman"/>
                <w:sz w:val="28"/>
                <w:szCs w:val="28"/>
                <w:lang w:val="uz-Cyrl-UZ"/>
              </w:rPr>
              <w:t>.</w:t>
            </w:r>
          </w:p>
          <w:p w14:paraId="48FCB07E" w14:textId="0FC62409" w:rsidR="00B219DB" w:rsidRPr="009F1E8E" w:rsidRDefault="00B219DB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uz-Cyrl-UZ"/>
              </w:rPr>
              <w:t>Наставник, координатор, вдохновитель.</w:t>
            </w:r>
          </w:p>
        </w:tc>
      </w:tr>
      <w:tr w:rsidR="009F1E8E" w:rsidRPr="009F1E8E" w14:paraId="785F133F" w14:textId="77777777" w:rsidTr="002F2E10">
        <w:trPr>
          <w:trHeight w:val="56"/>
        </w:trPr>
        <w:tc>
          <w:tcPr>
            <w:tcW w:w="7650" w:type="dxa"/>
          </w:tcPr>
          <w:p w14:paraId="3D15AC6B" w14:textId="08B0B81A" w:rsidR="00B219DB" w:rsidRPr="009F1E8E" w:rsidRDefault="00B219DB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F1E8E">
              <w:rPr>
                <w:rFonts w:ascii="Times New Roman" w:hAnsi="Times New Roman"/>
                <w:sz w:val="28"/>
                <w:szCs w:val="28"/>
              </w:rPr>
              <w:t>Что отражает в себе креативная составляющая инновационного потенциала?</w:t>
            </w:r>
          </w:p>
          <w:p w14:paraId="4D6F38C6" w14:textId="77777777" w:rsidR="001F40D0" w:rsidRPr="009F1E8E" w:rsidRDefault="001F40D0" w:rsidP="009F1E8E">
            <w:pPr>
              <w:spacing w:after="0" w:line="240" w:lineRule="auto"/>
              <w:jc w:val="both"/>
              <w:rPr>
                <w:rFonts w:ascii="Times New Roman" w:hAnsi="Times New Roman"/>
                <w:noProof/>
                <w:sz w:val="28"/>
                <w:szCs w:val="28"/>
              </w:rPr>
            </w:pPr>
          </w:p>
        </w:tc>
        <w:tc>
          <w:tcPr>
            <w:tcW w:w="8221" w:type="dxa"/>
          </w:tcPr>
          <w:p w14:paraId="3EE1D2C1" w14:textId="4EB97FB3" w:rsidR="00B219DB" w:rsidRPr="009F1E8E" w:rsidRDefault="00B219DB" w:rsidP="009F1E8E">
            <w:pPr>
              <w:spacing w:after="0" w:line="240" w:lineRule="auto"/>
              <w:jc w:val="both"/>
              <w:rPr>
                <w:rFonts w:ascii="Times New Roman" w:hAnsi="Times New Roman"/>
                <w:noProof/>
                <w:sz w:val="28"/>
                <w:szCs w:val="28"/>
              </w:rPr>
            </w:pPr>
            <w:r w:rsidRPr="009F1E8E">
              <w:rPr>
                <w:rFonts w:ascii="Times New Roman" w:hAnsi="Times New Roman"/>
                <w:noProof/>
                <w:sz w:val="28"/>
                <w:szCs w:val="28"/>
              </w:rPr>
              <w:t>Наличие у сотрудников учреждения творческого подхода к осуществлению профессиональной деятельности обуславливает их умение нестандартно мыслить в проблемных ситуациях, обладание тонким мышлением и навыками деятельности.</w:t>
            </w:r>
          </w:p>
        </w:tc>
      </w:tr>
      <w:tr w:rsidR="009F1E8E" w:rsidRPr="009F1E8E" w14:paraId="1BBEB41B" w14:textId="77777777" w:rsidTr="002F2E10">
        <w:trPr>
          <w:trHeight w:val="645"/>
        </w:trPr>
        <w:tc>
          <w:tcPr>
            <w:tcW w:w="7650" w:type="dxa"/>
            <w:shd w:val="clear" w:color="000000" w:fill="FFFFFF"/>
            <w:vAlign w:val="center"/>
          </w:tcPr>
          <w:p w14:paraId="72724F9F" w14:textId="35C8D333" w:rsidR="00B219DB" w:rsidRPr="009F1E8E" w:rsidRDefault="00B219DB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sv-SE"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sv-SE" w:eastAsia="ru-RU"/>
              </w:rPr>
              <w:t>Найдите особенности, присущие интегративным тестам.</w:t>
            </w:r>
          </w:p>
        </w:tc>
        <w:tc>
          <w:tcPr>
            <w:tcW w:w="8221" w:type="dxa"/>
            <w:shd w:val="clear" w:color="000000" w:fill="FFFFFF"/>
            <w:vAlign w:val="center"/>
          </w:tcPr>
          <w:p w14:paraId="26656ACB" w14:textId="17390FF3" w:rsidR="00B219DB" w:rsidRPr="009F1E8E" w:rsidRDefault="00B219DB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sv-SE"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sv-SE" w:eastAsia="ru-RU"/>
              </w:rPr>
              <w:t>Перечисляются тестовые задания, увеличивающиеся по комплексному содержанию, форме и уровню сложности, что позволяет сделать обобщенный итоговый вывод об уровне подготовки.</w:t>
            </w:r>
          </w:p>
        </w:tc>
      </w:tr>
      <w:tr w:rsidR="009F1E8E" w:rsidRPr="009F1E8E" w14:paraId="1BF4DCE3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7E1038C9" w14:textId="6AD6A19E" w:rsidR="00B219DB" w:rsidRPr="009F1E8E" w:rsidRDefault="00B219DB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sv-SE" w:eastAsia="ru-RU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val="sv-SE" w:eastAsia="ru-RU"/>
              </w:rPr>
              <w:t>Найдите автора, который стал пионером интерактивного обучения и исследовал таксономию целей обучения?</w:t>
            </w:r>
          </w:p>
        </w:tc>
        <w:tc>
          <w:tcPr>
            <w:tcW w:w="8221" w:type="dxa"/>
            <w:vAlign w:val="center"/>
          </w:tcPr>
          <w:p w14:paraId="4F5F7413" w14:textId="673CB716" w:rsidR="00B219DB" w:rsidRPr="009F1E8E" w:rsidRDefault="00B219DB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Бенджамин Блюм.</w:t>
            </w:r>
          </w:p>
        </w:tc>
      </w:tr>
      <w:tr w:rsidR="009F1E8E" w:rsidRPr="009F1E8E" w14:paraId="1EC58DF1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1BCABE18" w14:textId="127D00F2" w:rsidR="00B219DB" w:rsidRPr="009F1E8E" w:rsidRDefault="00B219DB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Исследовательские формы повышения уровня интерактивности...</w:t>
            </w:r>
          </w:p>
        </w:tc>
        <w:tc>
          <w:tcPr>
            <w:tcW w:w="8221" w:type="dxa"/>
            <w:vAlign w:val="center"/>
          </w:tcPr>
          <w:p w14:paraId="4BEB5916" w14:textId="59AB891A" w:rsidR="00B219DB" w:rsidRPr="009F1E8E" w:rsidRDefault="00B219DB" w:rsidP="009F1E8E">
            <w:pPr>
              <w:tabs>
                <w:tab w:val="left" w:pos="1168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исследования основаны на производстве собственных историй, а не на изучении предлагаемых историй.</w:t>
            </w:r>
          </w:p>
        </w:tc>
      </w:tr>
      <w:tr w:rsidR="009F1E8E" w:rsidRPr="009F1E8E" w14:paraId="3A91ED77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1BE30E13" w14:textId="47813AF6" w:rsidR="00B219DB" w:rsidRPr="009F1E8E" w:rsidRDefault="00B219DB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Что такое человеческий капитал?</w:t>
            </w:r>
          </w:p>
        </w:tc>
        <w:tc>
          <w:tcPr>
            <w:tcW w:w="8221" w:type="dxa"/>
            <w:vAlign w:val="center"/>
          </w:tcPr>
          <w:p w14:paraId="709FB93B" w14:textId="61BC43C5" w:rsidR="00B219DB" w:rsidRPr="009F1E8E" w:rsidRDefault="00B219DB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Человеческий капитал (англ. </w:t>
            </w:r>
            <w:r w:rsidRPr="009F1E8E">
              <w:rPr>
                <w:rFonts w:ascii="Times New Roman" w:hAnsi="Times New Roman"/>
                <w:sz w:val="28"/>
                <w:szCs w:val="28"/>
                <w:lang w:val="en-US" w:eastAsia="ru-RU"/>
              </w:rPr>
              <w:t>Human</w:t>
            </w: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</w:t>
            </w:r>
            <w:r w:rsidRPr="009F1E8E">
              <w:rPr>
                <w:rFonts w:ascii="Times New Roman" w:hAnsi="Times New Roman"/>
                <w:sz w:val="28"/>
                <w:szCs w:val="28"/>
                <w:lang w:val="en-US" w:eastAsia="ru-RU"/>
              </w:rPr>
              <w:t>Capital</w:t>
            </w: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) — совокупность знаний и умений, используемых для удовлетворения различных потребностей человека и общества в целом. Среди различных </w:t>
            </w: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lastRenderedPageBreak/>
              <w:t>характеристик, составляющих человеческий потенциал, человеческий капитал представляет собой характеристики, влияющие на изменение доходов, в этом отношении человеческий капитал включает в себя знания, практическое применение и навыки работника, накопленные на основе специального образования, профессиональной подготовки и обучения. производственный опыт.</w:t>
            </w:r>
          </w:p>
        </w:tc>
      </w:tr>
      <w:tr w:rsidR="009F1E8E" w:rsidRPr="009F1E8E" w14:paraId="3583E853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0B4FD0C4" w14:textId="6F66D9B6" w:rsidR="00BC4CE2" w:rsidRPr="009F1E8E" w:rsidRDefault="00BC4CE2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en-US" w:eastAsia="ru-RU"/>
              </w:rPr>
              <w:lastRenderedPageBreak/>
              <w:t>Человеческие чувства его ... проявляется.</w:t>
            </w:r>
          </w:p>
        </w:tc>
        <w:tc>
          <w:tcPr>
            <w:tcW w:w="8221" w:type="dxa"/>
            <w:vAlign w:val="center"/>
          </w:tcPr>
          <w:p w14:paraId="10089D36" w14:textId="3711BBA7" w:rsidR="00BC4CE2" w:rsidRPr="009F1E8E" w:rsidRDefault="00BC4CE2" w:rsidP="009F1E8E">
            <w:pPr>
              <w:tabs>
                <w:tab w:val="left" w:pos="1168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F1E8E">
              <w:rPr>
                <w:rFonts w:ascii="Times New Roman" w:hAnsi="Times New Roman"/>
                <w:sz w:val="28"/>
                <w:szCs w:val="28"/>
              </w:rPr>
              <w:t>на лице - в результате сокращения и расслабления лицевых мышц.</w:t>
            </w:r>
          </w:p>
        </w:tc>
      </w:tr>
      <w:tr w:rsidR="009F1E8E" w:rsidRPr="009F1E8E" w14:paraId="49B7B6D1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20748B7A" w14:textId="6865337E" w:rsidR="00BC4CE2" w:rsidRPr="009F1E8E" w:rsidRDefault="00BC4CE2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Стремление человека к стабильным, близким отношениям с окружающими людьми.</w:t>
            </w:r>
          </w:p>
        </w:tc>
        <w:tc>
          <w:tcPr>
            <w:tcW w:w="8221" w:type="dxa"/>
            <w:vAlign w:val="center"/>
          </w:tcPr>
          <w:p w14:paraId="32177A33" w14:textId="2293A844" w:rsidR="00BC4CE2" w:rsidRPr="009F1E8E" w:rsidRDefault="00BC4CE2" w:rsidP="009F1E8E">
            <w:pPr>
              <w:tabs>
                <w:tab w:val="left" w:pos="1168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F1E8E">
              <w:rPr>
                <w:rFonts w:ascii="Times New Roman" w:hAnsi="Times New Roman"/>
                <w:sz w:val="28"/>
                <w:szCs w:val="28"/>
              </w:rPr>
              <w:t>Доброта учителя.</w:t>
            </w:r>
          </w:p>
        </w:tc>
      </w:tr>
      <w:tr w:rsidR="009F1E8E" w:rsidRPr="009F1E8E" w14:paraId="7ABC5C9C" w14:textId="77777777" w:rsidTr="002F2E10">
        <w:trPr>
          <w:trHeight w:val="56"/>
        </w:trPr>
        <w:tc>
          <w:tcPr>
            <w:tcW w:w="7650" w:type="dxa"/>
          </w:tcPr>
          <w:p w14:paraId="445A5245" w14:textId="69983A51" w:rsidR="00BC4CE2" w:rsidRPr="009F1E8E" w:rsidRDefault="00BC4CE2" w:rsidP="009F1E8E">
            <w:pPr>
              <w:pStyle w:val="ad"/>
              <w:spacing w:before="0" w:after="0"/>
              <w:jc w:val="both"/>
              <w:rPr>
                <w:sz w:val="28"/>
                <w:szCs w:val="28"/>
                <w:lang w:val="uz-Cyrl-UZ" w:eastAsia="en-US"/>
              </w:rPr>
            </w:pPr>
            <w:r w:rsidRPr="009F1E8E">
              <w:rPr>
                <w:sz w:val="28"/>
                <w:szCs w:val="28"/>
                <w:lang w:val="uz-Cyrl-UZ" w:eastAsia="en-US"/>
              </w:rPr>
              <w:t>В каком ответе в полной мере отражена основная задача гуманитарных наук?</w:t>
            </w:r>
          </w:p>
          <w:p w14:paraId="54537FF6" w14:textId="77777777" w:rsidR="001F40D0" w:rsidRPr="009F1E8E" w:rsidRDefault="001F40D0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8221" w:type="dxa"/>
          </w:tcPr>
          <w:p w14:paraId="2260E84B" w14:textId="2E692C73" w:rsidR="00BC4CE2" w:rsidRPr="009F1E8E" w:rsidRDefault="00BC4CE2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uz-Cyrl-UZ"/>
              </w:rPr>
              <w:t>теоретическое отражение сущности человека в комплексе различных связей посредством системы научных знаний о человеке (совокупности научных доказательств, научной логики и научных терминов).</w:t>
            </w:r>
          </w:p>
        </w:tc>
      </w:tr>
      <w:tr w:rsidR="009F1E8E" w:rsidRPr="009F1E8E" w14:paraId="6072D035" w14:textId="77777777" w:rsidTr="002F2E10">
        <w:trPr>
          <w:trHeight w:val="56"/>
        </w:trPr>
        <w:tc>
          <w:tcPr>
            <w:tcW w:w="7650" w:type="dxa"/>
          </w:tcPr>
          <w:p w14:paraId="2739C4EF" w14:textId="788B0FD9" w:rsidR="00BC4CE2" w:rsidRPr="009F1E8E" w:rsidRDefault="00BC4CE2" w:rsidP="009F1E8E">
            <w:pPr>
              <w:spacing w:after="0" w:line="240" w:lineRule="auto"/>
              <w:jc w:val="both"/>
              <w:rPr>
                <w:rFonts w:ascii="Times New Roman" w:hAnsi="Times New Roman"/>
                <w:iCs/>
                <w:sz w:val="28"/>
                <w:szCs w:val="28"/>
                <w:lang w:val="uz-Cyrl-UZ"/>
              </w:rPr>
            </w:pPr>
            <w:r w:rsidRPr="009F1E8E">
              <w:rPr>
                <w:rFonts w:ascii="Times New Roman" w:hAnsi="Times New Roman"/>
                <w:iCs/>
                <w:sz w:val="28"/>
                <w:szCs w:val="28"/>
                <w:lang w:val="uz-Cyrl-UZ"/>
              </w:rPr>
              <w:t>Предметом какой науки являются педагогические процессы, обеспечивающие созревание человека на протяжении всей его жизни (воспитание, обучение, самостоятельное обучение, самообразование и созревание личности).</w:t>
            </w:r>
          </w:p>
        </w:tc>
        <w:tc>
          <w:tcPr>
            <w:tcW w:w="8221" w:type="dxa"/>
          </w:tcPr>
          <w:p w14:paraId="6E44CCD4" w14:textId="77AA5785" w:rsidR="00BC4CE2" w:rsidRPr="009F1E8E" w:rsidRDefault="00BC4CE2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uz-Cyrl-UZ"/>
              </w:rPr>
              <w:t>педагогика.</w:t>
            </w:r>
          </w:p>
        </w:tc>
      </w:tr>
      <w:tr w:rsidR="009F1E8E" w:rsidRPr="009F1E8E" w14:paraId="4CDC43AA" w14:textId="77777777" w:rsidTr="002F2E10">
        <w:trPr>
          <w:trHeight w:val="56"/>
        </w:trPr>
        <w:tc>
          <w:tcPr>
            <w:tcW w:w="7650" w:type="dxa"/>
          </w:tcPr>
          <w:p w14:paraId="2FAA7060" w14:textId="0D6AAD3E" w:rsidR="00BC4CE2" w:rsidRPr="009F1E8E" w:rsidRDefault="00BC4CE2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uz-Cyrl-UZ"/>
              </w:rPr>
              <w:t>Каковы основные задачи гуманитарных наук?</w:t>
            </w:r>
          </w:p>
        </w:tc>
        <w:tc>
          <w:tcPr>
            <w:tcW w:w="8221" w:type="dxa"/>
          </w:tcPr>
          <w:p w14:paraId="38A5D4AA" w14:textId="0A999310" w:rsidR="00BC4CE2" w:rsidRPr="009F1E8E" w:rsidRDefault="00BC4CE2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uz-Cyrl-UZ"/>
              </w:rPr>
              <w:t>Оно состоит из теоретического отражения человеческой сущности в совокупности различных отношений посредством системы научных знаний о человеке (научные данные, научная логика и совокупность научных понятий-терминов).</w:t>
            </w:r>
          </w:p>
        </w:tc>
      </w:tr>
      <w:tr w:rsidR="009F1E8E" w:rsidRPr="009F1E8E" w14:paraId="6CBA23A6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391CBCA8" w14:textId="520112B5" w:rsidR="00BC4CE2" w:rsidRPr="009F1E8E" w:rsidRDefault="00BC4CE2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Чувствительные люди, типичные для интровертов?</w:t>
            </w:r>
          </w:p>
        </w:tc>
        <w:tc>
          <w:tcPr>
            <w:tcW w:w="8221" w:type="dxa"/>
            <w:vAlign w:val="center"/>
          </w:tcPr>
          <w:p w14:paraId="1E7E4217" w14:textId="5CD7DE72" w:rsidR="00BC4CE2" w:rsidRPr="009F1E8E" w:rsidRDefault="00BC4CE2" w:rsidP="009F1E8E">
            <w:pPr>
              <w:tabs>
                <w:tab w:val="left" w:pos="1168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Люди, склонные к самоконтролю, внутреннему беспокойству.</w:t>
            </w:r>
          </w:p>
        </w:tc>
      </w:tr>
      <w:tr w:rsidR="009F1E8E" w:rsidRPr="009F1E8E" w14:paraId="3F741CF9" w14:textId="77777777" w:rsidTr="002F2E10">
        <w:trPr>
          <w:trHeight w:val="56"/>
        </w:trPr>
        <w:tc>
          <w:tcPr>
            <w:tcW w:w="7650" w:type="dxa"/>
          </w:tcPr>
          <w:p w14:paraId="3BF69975" w14:textId="2B092A4E" w:rsidR="00BC4CE2" w:rsidRPr="009F1E8E" w:rsidRDefault="00BC4CE2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uz-Cyrl-UZ"/>
              </w:rPr>
              <w:t>Что является инструментом, регулирующим влияние наследственности и среды на развитие личности, и основной силой, способной доставить зрелую личность в общество?</w:t>
            </w:r>
          </w:p>
        </w:tc>
        <w:tc>
          <w:tcPr>
            <w:tcW w:w="8221" w:type="dxa"/>
          </w:tcPr>
          <w:p w14:paraId="7E69E49B" w14:textId="550B9E3E" w:rsidR="00BC4CE2" w:rsidRPr="009F1E8E" w:rsidRDefault="00BC4CE2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uz-Cyrl-UZ"/>
              </w:rPr>
              <w:t>просвещение.</w:t>
            </w:r>
          </w:p>
        </w:tc>
      </w:tr>
      <w:tr w:rsidR="009F1E8E" w:rsidRPr="009F1E8E" w14:paraId="5549534B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6488504D" w14:textId="3EC2AAD8" w:rsidR="00BC4CE2" w:rsidRPr="009F1E8E" w:rsidRDefault="00BC4CE2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Согласно теории Исковича и Лейдесдорфа, модель трех спиралей инноваций основана на взаимном поведении трех элементов:</w:t>
            </w:r>
          </w:p>
        </w:tc>
        <w:tc>
          <w:tcPr>
            <w:tcW w:w="8221" w:type="dxa"/>
            <w:vAlign w:val="center"/>
          </w:tcPr>
          <w:p w14:paraId="5C7D7DA0" w14:textId="32198290" w:rsidR="00BC4CE2" w:rsidRPr="009F1E8E" w:rsidRDefault="00BC4CE2" w:rsidP="009F1E8E">
            <w:pPr>
              <w:tabs>
                <w:tab w:val="left" w:pos="1168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F1E8E">
              <w:rPr>
                <w:rFonts w:ascii="Times New Roman" w:hAnsi="Times New Roman"/>
                <w:sz w:val="28"/>
                <w:szCs w:val="28"/>
              </w:rPr>
              <w:t>Университеты, занимающиеся фундаментальными исследованиями, отрасли, производящие коммерческие товары, и правительство, регулирующее рынок.</w:t>
            </w:r>
          </w:p>
        </w:tc>
      </w:tr>
      <w:tr w:rsidR="009F1E8E" w:rsidRPr="009F1E8E" w14:paraId="4B49AA99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3244092F" w14:textId="503C1975" w:rsidR="00EC7803" w:rsidRPr="009F1E8E" w:rsidRDefault="00EC7803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Что такое система дистанционного обучения </w:t>
            </w:r>
            <w:r w:rsidRPr="009F1E8E">
              <w:rPr>
                <w:rFonts w:ascii="Times New Roman" w:hAnsi="Times New Roman"/>
                <w:sz w:val="28"/>
                <w:szCs w:val="28"/>
                <w:lang w:val="en-US" w:eastAsia="ru-RU"/>
              </w:rPr>
              <w:t>iSpring</w:t>
            </w: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</w:t>
            </w:r>
            <w:r w:rsidRPr="009F1E8E">
              <w:rPr>
                <w:rFonts w:ascii="Times New Roman" w:hAnsi="Times New Roman"/>
                <w:sz w:val="28"/>
                <w:szCs w:val="28"/>
                <w:lang w:val="en-US" w:eastAsia="ru-RU"/>
              </w:rPr>
              <w:t>Learn</w:t>
            </w: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?</w:t>
            </w:r>
          </w:p>
        </w:tc>
        <w:tc>
          <w:tcPr>
            <w:tcW w:w="8221" w:type="dxa"/>
            <w:vAlign w:val="center"/>
          </w:tcPr>
          <w:p w14:paraId="772115AE" w14:textId="7915AB33" w:rsidR="00EC7803" w:rsidRPr="009F1E8E" w:rsidRDefault="00EC7803" w:rsidP="009F1E8E">
            <w:pPr>
              <w:tabs>
                <w:tab w:val="left" w:pos="1168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Платформа, ориентированная на корпоративный сектор.</w:t>
            </w:r>
          </w:p>
        </w:tc>
      </w:tr>
      <w:tr w:rsidR="009F1E8E" w:rsidRPr="009F1E8E" w14:paraId="5EE1871B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6422891F" w14:textId="11D1BBA1" w:rsidR="00EC7803" w:rsidRPr="009F1E8E" w:rsidRDefault="00EC7803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 xml:space="preserve">с какой целью используется программа </w:t>
            </w:r>
            <w:r w:rsidRPr="009F1E8E">
              <w:rPr>
                <w:rFonts w:ascii="Times New Roman" w:hAnsi="Times New Roman"/>
                <w:bCs/>
                <w:sz w:val="28"/>
                <w:szCs w:val="28"/>
                <w:lang w:val="en-US" w:eastAsia="ru-RU"/>
              </w:rPr>
              <w:t>iSpring</w:t>
            </w: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 xml:space="preserve"> </w:t>
            </w:r>
            <w:r w:rsidRPr="009F1E8E">
              <w:rPr>
                <w:rFonts w:ascii="Times New Roman" w:hAnsi="Times New Roman"/>
                <w:bCs/>
                <w:sz w:val="28"/>
                <w:szCs w:val="28"/>
                <w:lang w:val="en-US" w:eastAsia="ru-RU"/>
              </w:rPr>
              <w:t>Audio</w:t>
            </w: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-</w:t>
            </w:r>
            <w:r w:rsidRPr="009F1E8E">
              <w:rPr>
                <w:rFonts w:ascii="Times New Roman" w:hAnsi="Times New Roman"/>
                <w:bCs/>
                <w:sz w:val="28"/>
                <w:szCs w:val="28"/>
                <w:lang w:val="en-US" w:eastAsia="ru-RU"/>
              </w:rPr>
              <w:t>Video</w:t>
            </w: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 xml:space="preserve"> </w:t>
            </w:r>
            <w:r w:rsidRPr="009F1E8E">
              <w:rPr>
                <w:rFonts w:ascii="Times New Roman" w:hAnsi="Times New Roman"/>
                <w:bCs/>
                <w:sz w:val="28"/>
                <w:szCs w:val="28"/>
                <w:lang w:val="en-US" w:eastAsia="ru-RU"/>
              </w:rPr>
              <w:t>Editor</w:t>
            </w: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?</w:t>
            </w:r>
          </w:p>
        </w:tc>
        <w:tc>
          <w:tcPr>
            <w:tcW w:w="8221" w:type="dxa"/>
            <w:vAlign w:val="center"/>
          </w:tcPr>
          <w:p w14:paraId="1BF3466D" w14:textId="11B7B85F" w:rsidR="00EC7803" w:rsidRPr="009F1E8E" w:rsidRDefault="00EC7803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для работы с аудио и видео файлами, редактирования.</w:t>
            </w:r>
          </w:p>
        </w:tc>
      </w:tr>
      <w:tr w:rsidR="009F1E8E" w:rsidRPr="009F1E8E" w14:paraId="200F725E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0D0909E7" w14:textId="10D918B1" w:rsidR="00EC7803" w:rsidRPr="009F1E8E" w:rsidRDefault="00EC7803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lastRenderedPageBreak/>
              <w:t xml:space="preserve">В какой формат файлов </w:t>
            </w:r>
            <w:r w:rsidRPr="009F1E8E">
              <w:rPr>
                <w:rFonts w:ascii="Times New Roman" w:hAnsi="Times New Roman"/>
                <w:bCs/>
                <w:sz w:val="28"/>
                <w:szCs w:val="28"/>
                <w:lang w:val="en-US" w:eastAsia="ru-RU"/>
              </w:rPr>
              <w:t>Ispring</w:t>
            </w: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 xml:space="preserve"> позволяет конвертировать презентацию?</w:t>
            </w:r>
          </w:p>
        </w:tc>
        <w:tc>
          <w:tcPr>
            <w:tcW w:w="8221" w:type="dxa"/>
            <w:vAlign w:val="center"/>
          </w:tcPr>
          <w:p w14:paraId="2ECD9665" w14:textId="40C77CDF" w:rsidR="001F40D0" w:rsidRPr="009F1E8E" w:rsidRDefault="001F40D0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.swf </w:t>
            </w:r>
            <w:r w:rsidR="00EC7803"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и</w:t>
            </w: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HTML5</w:t>
            </w:r>
          </w:p>
        </w:tc>
      </w:tr>
      <w:tr w:rsidR="009F1E8E" w:rsidRPr="009F1E8E" w14:paraId="04CEBA29" w14:textId="77777777" w:rsidTr="002F2E10">
        <w:trPr>
          <w:trHeight w:val="249"/>
        </w:trPr>
        <w:tc>
          <w:tcPr>
            <w:tcW w:w="7650" w:type="dxa"/>
            <w:vAlign w:val="center"/>
          </w:tcPr>
          <w:p w14:paraId="0BA3332E" w14:textId="58F5584C" w:rsidR="00EC7803" w:rsidRPr="009F1E8E" w:rsidRDefault="00EC7803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 xml:space="preserve">Какая утилита в </w:t>
            </w:r>
            <w:r w:rsidRPr="009F1E8E">
              <w:rPr>
                <w:rFonts w:ascii="Times New Roman" w:hAnsi="Times New Roman"/>
                <w:bCs/>
                <w:sz w:val="28"/>
                <w:szCs w:val="28"/>
                <w:lang w:val="en-US" w:eastAsia="ru-RU"/>
              </w:rPr>
              <w:t>Ispring</w:t>
            </w: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 xml:space="preserve"> позволяет создать тест?</w:t>
            </w:r>
          </w:p>
        </w:tc>
        <w:tc>
          <w:tcPr>
            <w:tcW w:w="8221" w:type="dxa"/>
            <w:vAlign w:val="center"/>
          </w:tcPr>
          <w:p w14:paraId="0EEF1393" w14:textId="77777777" w:rsidR="001F40D0" w:rsidRPr="009F1E8E" w:rsidRDefault="001F40D0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Ispring QuizMaker</w:t>
            </w:r>
          </w:p>
        </w:tc>
      </w:tr>
      <w:tr w:rsidR="009F1E8E" w:rsidRPr="009F1E8E" w14:paraId="01B6AEB2" w14:textId="77777777" w:rsidTr="002F2E10">
        <w:trPr>
          <w:trHeight w:val="243"/>
        </w:trPr>
        <w:tc>
          <w:tcPr>
            <w:tcW w:w="7650" w:type="dxa"/>
            <w:vAlign w:val="center"/>
          </w:tcPr>
          <w:p w14:paraId="09C85C83" w14:textId="7A3EEDA3" w:rsidR="00EC7803" w:rsidRPr="009F1E8E" w:rsidRDefault="00EC7803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 xml:space="preserve">В каком разделе в </w:t>
            </w:r>
            <w:r w:rsidRPr="009F1E8E">
              <w:rPr>
                <w:rFonts w:ascii="Times New Roman" w:hAnsi="Times New Roman"/>
                <w:bCs/>
                <w:sz w:val="28"/>
                <w:szCs w:val="28"/>
                <w:lang w:val="en-US" w:eastAsia="ru-RU"/>
              </w:rPr>
              <w:t>Ispring</w:t>
            </w: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 xml:space="preserve"> находится интерактивный элемент </w:t>
            </w:r>
            <w:r w:rsidRPr="009F1E8E">
              <w:rPr>
                <w:rFonts w:ascii="Times New Roman" w:hAnsi="Times New Roman"/>
                <w:bCs/>
                <w:sz w:val="28"/>
                <w:szCs w:val="28"/>
                <w:lang w:val="en-US" w:eastAsia="ru-RU"/>
              </w:rPr>
              <w:t>Timeline</w:t>
            </w: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?</w:t>
            </w:r>
          </w:p>
        </w:tc>
        <w:tc>
          <w:tcPr>
            <w:tcW w:w="8221" w:type="dxa"/>
            <w:vAlign w:val="center"/>
          </w:tcPr>
          <w:p w14:paraId="6691C81B" w14:textId="5B2F8A76" w:rsidR="001F40D0" w:rsidRPr="009F1E8E" w:rsidRDefault="001F40D0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Interaktivnosti</w:t>
            </w:r>
            <w:r w:rsidR="00EC7803"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.</w:t>
            </w:r>
          </w:p>
        </w:tc>
      </w:tr>
      <w:tr w:rsidR="009F1E8E" w:rsidRPr="009F1E8E" w14:paraId="33AFF044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585891F1" w14:textId="28347330" w:rsidR="00EC7803" w:rsidRPr="009F1E8E" w:rsidRDefault="00EC7803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 xml:space="preserve">Сколько типов интерактивных элементов можно создать с помощью раздела «Интерактивность» </w:t>
            </w:r>
            <w:r w:rsidRPr="009F1E8E">
              <w:rPr>
                <w:rFonts w:ascii="Times New Roman" w:hAnsi="Times New Roman"/>
                <w:bCs/>
                <w:sz w:val="28"/>
                <w:szCs w:val="28"/>
                <w:lang w:val="en-US" w:eastAsia="ru-RU"/>
              </w:rPr>
              <w:t>iSpring</w:t>
            </w: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?</w:t>
            </w:r>
          </w:p>
        </w:tc>
        <w:tc>
          <w:tcPr>
            <w:tcW w:w="8221" w:type="dxa"/>
            <w:vAlign w:val="center"/>
          </w:tcPr>
          <w:p w14:paraId="58E3BBFE" w14:textId="0227A2B8" w:rsidR="001F40D0" w:rsidRPr="009F1E8E" w:rsidRDefault="001F40D0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4 </w:t>
            </w:r>
          </w:p>
        </w:tc>
      </w:tr>
      <w:tr w:rsidR="009F1E8E" w:rsidRPr="009F1E8E" w14:paraId="043EEFFA" w14:textId="77777777" w:rsidTr="002F2E10">
        <w:trPr>
          <w:trHeight w:val="90"/>
        </w:trPr>
        <w:tc>
          <w:tcPr>
            <w:tcW w:w="7650" w:type="dxa"/>
            <w:vAlign w:val="center"/>
          </w:tcPr>
          <w:p w14:paraId="7FA1373E" w14:textId="6EC20D44" w:rsidR="00EC7803" w:rsidRPr="009F1E8E" w:rsidRDefault="00EC7803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en-US" w:eastAsia="ru-RU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 xml:space="preserve">Сколько типов тестов можно создать с помощью </w:t>
            </w:r>
            <w:r w:rsidRPr="009F1E8E">
              <w:rPr>
                <w:rFonts w:ascii="Times New Roman" w:hAnsi="Times New Roman"/>
                <w:bCs/>
                <w:sz w:val="28"/>
                <w:szCs w:val="28"/>
                <w:lang w:val="en-US" w:eastAsia="ru-RU"/>
              </w:rPr>
              <w:t>Ispring QuizMaker?</w:t>
            </w:r>
          </w:p>
        </w:tc>
        <w:tc>
          <w:tcPr>
            <w:tcW w:w="8221" w:type="dxa"/>
            <w:vAlign w:val="center"/>
          </w:tcPr>
          <w:p w14:paraId="66D13DDB" w14:textId="39D422D5" w:rsidR="001F40D0" w:rsidRPr="009F1E8E" w:rsidRDefault="001F40D0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11 </w:t>
            </w:r>
          </w:p>
        </w:tc>
      </w:tr>
      <w:tr w:rsidR="009F1E8E" w:rsidRPr="009F1E8E" w14:paraId="171C5C4A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7D88EF22" w14:textId="56977CF8" w:rsidR="00EC7803" w:rsidRPr="009F1E8E" w:rsidRDefault="00EC7803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 xml:space="preserve">Какова цель записи экрана </w:t>
            </w:r>
            <w:r w:rsidRPr="009F1E8E">
              <w:rPr>
                <w:rFonts w:ascii="Times New Roman" w:hAnsi="Times New Roman"/>
                <w:bCs/>
                <w:sz w:val="28"/>
                <w:szCs w:val="28"/>
                <w:lang w:val="en-US" w:eastAsia="ru-RU"/>
              </w:rPr>
              <w:t>iSpring</w:t>
            </w: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?</w:t>
            </w:r>
          </w:p>
        </w:tc>
        <w:tc>
          <w:tcPr>
            <w:tcW w:w="8221" w:type="dxa"/>
            <w:vAlign w:val="center"/>
          </w:tcPr>
          <w:p w14:paraId="094AD6BA" w14:textId="1596C28E" w:rsidR="00EC7803" w:rsidRPr="009F1E8E" w:rsidRDefault="00EC7803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чтобы сделать снимок процесса на экране компьютера.</w:t>
            </w:r>
          </w:p>
        </w:tc>
      </w:tr>
      <w:tr w:rsidR="009F1E8E" w:rsidRPr="009F1E8E" w14:paraId="34A72F40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360D37A2" w14:textId="33C47C55" w:rsidR="00EC7803" w:rsidRPr="009F1E8E" w:rsidRDefault="00EC7803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 xml:space="preserve">с какой целью используется программа </w:t>
            </w:r>
            <w:r w:rsidRPr="009F1E8E">
              <w:rPr>
                <w:rFonts w:ascii="Times New Roman" w:hAnsi="Times New Roman"/>
                <w:bCs/>
                <w:sz w:val="28"/>
                <w:szCs w:val="28"/>
                <w:lang w:val="en-US" w:eastAsia="ru-RU"/>
              </w:rPr>
              <w:t>iSpring</w:t>
            </w: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 xml:space="preserve"> </w:t>
            </w:r>
            <w:r w:rsidRPr="009F1E8E">
              <w:rPr>
                <w:rFonts w:ascii="Times New Roman" w:hAnsi="Times New Roman"/>
                <w:bCs/>
                <w:sz w:val="28"/>
                <w:szCs w:val="28"/>
                <w:lang w:val="en-US" w:eastAsia="ru-RU"/>
              </w:rPr>
              <w:t>TalksMaster</w:t>
            </w: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?</w:t>
            </w:r>
          </w:p>
        </w:tc>
        <w:tc>
          <w:tcPr>
            <w:tcW w:w="8221" w:type="dxa"/>
            <w:vAlign w:val="center"/>
          </w:tcPr>
          <w:p w14:paraId="341C16E5" w14:textId="47120482" w:rsidR="00EC7803" w:rsidRPr="009F1E8E" w:rsidRDefault="00EC7803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Для создания диалогов.</w:t>
            </w:r>
          </w:p>
        </w:tc>
      </w:tr>
      <w:tr w:rsidR="009F1E8E" w:rsidRPr="009F1E8E" w14:paraId="38D54996" w14:textId="77777777" w:rsidTr="002F2E10">
        <w:trPr>
          <w:trHeight w:val="130"/>
        </w:trPr>
        <w:tc>
          <w:tcPr>
            <w:tcW w:w="7650" w:type="dxa"/>
            <w:vAlign w:val="center"/>
          </w:tcPr>
          <w:p w14:paraId="0CCC7ED9" w14:textId="4789D058" w:rsidR="00EC7803" w:rsidRPr="009F1E8E" w:rsidRDefault="00EC7803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форма технологического процесса, при которой потребитель получает право на доступ к знаниям и в той или иной форме платит своему владельцу плату в размере, установленном условиями Лицензионного соглашения...</w:t>
            </w:r>
          </w:p>
        </w:tc>
        <w:tc>
          <w:tcPr>
            <w:tcW w:w="8221" w:type="dxa"/>
            <w:vAlign w:val="center"/>
          </w:tcPr>
          <w:p w14:paraId="1C2B0115" w14:textId="720D160D" w:rsidR="00EC7803" w:rsidRPr="009F1E8E" w:rsidRDefault="00EC7803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Коммерциализация технологий.</w:t>
            </w:r>
          </w:p>
        </w:tc>
      </w:tr>
      <w:tr w:rsidR="009F1E8E" w:rsidRPr="009F1E8E" w14:paraId="3A5ED6D9" w14:textId="77777777" w:rsidTr="002F2E10">
        <w:trPr>
          <w:trHeight w:val="130"/>
        </w:trPr>
        <w:tc>
          <w:tcPr>
            <w:tcW w:w="7650" w:type="dxa"/>
            <w:vAlign w:val="center"/>
          </w:tcPr>
          <w:p w14:paraId="6974D9DA" w14:textId="1A83C3AD" w:rsidR="00EC7803" w:rsidRPr="009F1E8E" w:rsidRDefault="00EC7803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Различие понятий изобретение и инновация.</w:t>
            </w:r>
          </w:p>
        </w:tc>
        <w:tc>
          <w:tcPr>
            <w:tcW w:w="8221" w:type="dxa"/>
            <w:vAlign w:val="center"/>
          </w:tcPr>
          <w:p w14:paraId="42D682A5" w14:textId="04FC4B39" w:rsidR="00EC7803" w:rsidRPr="009F1E8E" w:rsidRDefault="00EC7803" w:rsidP="009F1E8E">
            <w:pPr>
              <w:tabs>
                <w:tab w:val="left" w:pos="1168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В то время как изобретение создается только в мире технологий, инновации создаются и внедряются как в мире технологий, так и в мире бизнеса.</w:t>
            </w:r>
          </w:p>
        </w:tc>
      </w:tr>
      <w:tr w:rsidR="009F1E8E" w:rsidRPr="009F1E8E" w14:paraId="15B5690B" w14:textId="77777777" w:rsidTr="002F2E10">
        <w:trPr>
          <w:trHeight w:val="130"/>
        </w:trPr>
        <w:tc>
          <w:tcPr>
            <w:tcW w:w="7650" w:type="dxa"/>
            <w:vAlign w:val="center"/>
          </w:tcPr>
          <w:p w14:paraId="636513AE" w14:textId="3F3FB7C4" w:rsidR="00EC7803" w:rsidRPr="009F1E8E" w:rsidRDefault="00EC7803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Специализированный креатив.</w:t>
            </w:r>
          </w:p>
        </w:tc>
        <w:tc>
          <w:tcPr>
            <w:tcW w:w="8221" w:type="dxa"/>
            <w:vAlign w:val="center"/>
          </w:tcPr>
          <w:p w14:paraId="37B0D3AD" w14:textId="399479A0" w:rsidR="00EC7803" w:rsidRPr="009F1E8E" w:rsidRDefault="00EC7803" w:rsidP="009F1E8E">
            <w:pPr>
              <w:tabs>
                <w:tab w:val="left" w:pos="1168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Способность проявлять творческий подход к определенному виду общественной деятельности.</w:t>
            </w:r>
          </w:p>
        </w:tc>
      </w:tr>
      <w:tr w:rsidR="009F1E8E" w:rsidRPr="009F1E8E" w14:paraId="5BFE738A" w14:textId="77777777" w:rsidTr="002F2E10">
        <w:trPr>
          <w:trHeight w:val="130"/>
        </w:trPr>
        <w:tc>
          <w:tcPr>
            <w:tcW w:w="7650" w:type="dxa"/>
            <w:vAlign w:val="center"/>
          </w:tcPr>
          <w:p w14:paraId="6B8B92A0" w14:textId="66BF5CB2" w:rsidR="006F7176" w:rsidRPr="009F1E8E" w:rsidRDefault="006F7176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en-US" w:eastAsia="ru-RU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val="en-US" w:eastAsia="ru-RU"/>
              </w:rPr>
              <w:t>Внутренняя речь -</w:t>
            </w:r>
          </w:p>
        </w:tc>
        <w:tc>
          <w:tcPr>
            <w:tcW w:w="8221" w:type="dxa"/>
            <w:vAlign w:val="center"/>
          </w:tcPr>
          <w:p w14:paraId="6484F6D7" w14:textId="128836B7" w:rsidR="006F7176" w:rsidRPr="009F1E8E" w:rsidRDefault="006F7176" w:rsidP="009F1E8E">
            <w:pPr>
              <w:tabs>
                <w:tab w:val="left" w:pos="993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То, что формируется в сознании учителя, </w:t>
            </w:r>
            <w:r w:rsidR="00DE07E8"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— это то</w:t>
            </w: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, как человек мыслит, рассуждает, не открывая рта.</w:t>
            </w:r>
          </w:p>
        </w:tc>
      </w:tr>
      <w:tr w:rsidR="009F1E8E" w:rsidRPr="009F1E8E" w14:paraId="245F8510" w14:textId="77777777" w:rsidTr="002F2E10">
        <w:trPr>
          <w:trHeight w:val="56"/>
        </w:trPr>
        <w:tc>
          <w:tcPr>
            <w:tcW w:w="7650" w:type="dxa"/>
            <w:shd w:val="clear" w:color="auto" w:fill="auto"/>
            <w:vAlign w:val="center"/>
          </w:tcPr>
          <w:p w14:paraId="4BA36261" w14:textId="1C6CD83A" w:rsidR="006F7176" w:rsidRPr="009F1E8E" w:rsidRDefault="006F7176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В какой период Ж. Пруст сформулировал закон постоянства содержания?</w:t>
            </w:r>
          </w:p>
        </w:tc>
        <w:tc>
          <w:tcPr>
            <w:tcW w:w="8221" w:type="dxa"/>
            <w:shd w:val="clear" w:color="auto" w:fill="auto"/>
            <w:vAlign w:val="center"/>
          </w:tcPr>
          <w:p w14:paraId="5601F6A2" w14:textId="59A727AF" w:rsidR="006F7176" w:rsidRPr="009F1E8E" w:rsidRDefault="006F7176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Эпоха количественных законов.</w:t>
            </w:r>
          </w:p>
        </w:tc>
      </w:tr>
      <w:tr w:rsidR="009F1E8E" w:rsidRPr="009F1E8E" w14:paraId="00D0EED5" w14:textId="77777777" w:rsidTr="002F2E10">
        <w:trPr>
          <w:trHeight w:val="56"/>
        </w:trPr>
        <w:tc>
          <w:tcPr>
            <w:tcW w:w="7650" w:type="dxa"/>
            <w:shd w:val="clear" w:color="000000" w:fill="FFFFFF"/>
            <w:vAlign w:val="center"/>
          </w:tcPr>
          <w:p w14:paraId="38513662" w14:textId="66214E6D" w:rsidR="006F7176" w:rsidRPr="009F1E8E" w:rsidRDefault="006F7176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Тип образования, основанный на идеях Дж. Дьюи.</w:t>
            </w:r>
            <w:r w:rsidRPr="009F1E8E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8221" w:type="dxa"/>
            <w:shd w:val="clear" w:color="000000" w:fill="FFFFFF"/>
            <w:vAlign w:val="center"/>
          </w:tcPr>
          <w:p w14:paraId="1EA025A5" w14:textId="27679D0E" w:rsidR="006F7176" w:rsidRPr="009F1E8E" w:rsidRDefault="006F7176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Проблемное образование.</w:t>
            </w:r>
          </w:p>
        </w:tc>
      </w:tr>
      <w:tr w:rsidR="009F1E8E" w:rsidRPr="009F1E8E" w14:paraId="307ED390" w14:textId="77777777" w:rsidTr="002F2E10">
        <w:trPr>
          <w:trHeight w:val="56"/>
        </w:trPr>
        <w:tc>
          <w:tcPr>
            <w:tcW w:w="7650" w:type="dxa"/>
            <w:shd w:val="clear" w:color="000000" w:fill="FFFFFF"/>
          </w:tcPr>
          <w:p w14:paraId="6A670438" w14:textId="179FB670" w:rsidR="006F7176" w:rsidRPr="009F1E8E" w:rsidRDefault="006F7176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uz-Cyrl-UZ"/>
              </w:rPr>
              <w:t>...- интенсивный, быстрый процесс обучения.</w:t>
            </w:r>
          </w:p>
        </w:tc>
        <w:tc>
          <w:tcPr>
            <w:tcW w:w="8221" w:type="dxa"/>
            <w:shd w:val="clear" w:color="000000" w:fill="FFFFFF"/>
          </w:tcPr>
          <w:p w14:paraId="0D19C3F2" w14:textId="688DEDC6" w:rsidR="006F7176" w:rsidRPr="009F1E8E" w:rsidRDefault="006F7176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uz-Cyrl-UZ"/>
              </w:rPr>
              <w:t>интерактивное образование.</w:t>
            </w:r>
          </w:p>
        </w:tc>
      </w:tr>
      <w:tr w:rsidR="009F1E8E" w:rsidRPr="009F1E8E" w14:paraId="09E3018C" w14:textId="77777777" w:rsidTr="002F2E10">
        <w:trPr>
          <w:trHeight w:val="56"/>
        </w:trPr>
        <w:tc>
          <w:tcPr>
            <w:tcW w:w="7650" w:type="dxa"/>
            <w:shd w:val="clear" w:color="000000" w:fill="FFFFFF"/>
            <w:vAlign w:val="center"/>
          </w:tcPr>
          <w:p w14:paraId="0C86FB14" w14:textId="0795B892" w:rsidR="006F7176" w:rsidRPr="009F1E8E" w:rsidRDefault="006F7176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Редакторы таблиц – ...</w:t>
            </w:r>
          </w:p>
        </w:tc>
        <w:tc>
          <w:tcPr>
            <w:tcW w:w="8221" w:type="dxa"/>
            <w:shd w:val="clear" w:color="000000" w:fill="FFFFFF"/>
            <w:vAlign w:val="center"/>
          </w:tcPr>
          <w:p w14:paraId="315AF7D9" w14:textId="562EDAA8" w:rsidR="006F7176" w:rsidRPr="009F1E8E" w:rsidRDefault="006F7176" w:rsidP="009F1E8E">
            <w:pPr>
              <w:tabs>
                <w:tab w:val="left" w:pos="1168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это программы, предназначенные для представления данных в виде таблиц, обработки математических данных, визуализации данных и создания диаграмм.</w:t>
            </w:r>
          </w:p>
        </w:tc>
      </w:tr>
      <w:tr w:rsidR="009F1E8E" w:rsidRPr="009F1E8E" w14:paraId="06723AAC" w14:textId="77777777" w:rsidTr="002F2E10">
        <w:trPr>
          <w:trHeight w:val="589"/>
        </w:trPr>
        <w:tc>
          <w:tcPr>
            <w:tcW w:w="7650" w:type="dxa"/>
            <w:shd w:val="clear" w:color="000000" w:fill="FFFFFF"/>
            <w:vAlign w:val="center"/>
          </w:tcPr>
          <w:p w14:paraId="64BF16CC" w14:textId="637D7B51" w:rsidR="006F7176" w:rsidRPr="009F1E8E" w:rsidRDefault="006F7176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Перестройка, совершенствование существующего механизма в целях обеспечения устойчивого развития системы образования, удовлетворения социальных, экономических, </w:t>
            </w: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lastRenderedPageBreak/>
              <w:t>культурных потребностей общества, его потребности в квалифицированных кадрах, а личности-в качественном образовании.</w:t>
            </w:r>
          </w:p>
        </w:tc>
        <w:tc>
          <w:tcPr>
            <w:tcW w:w="8221" w:type="dxa"/>
            <w:shd w:val="clear" w:color="000000" w:fill="FFFFFF"/>
            <w:vAlign w:val="center"/>
          </w:tcPr>
          <w:p w14:paraId="11DA8021" w14:textId="2B1C2C4E" w:rsidR="006F7176" w:rsidRPr="009F1E8E" w:rsidRDefault="006F7176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lastRenderedPageBreak/>
              <w:t>Модернизация системы образования.</w:t>
            </w:r>
          </w:p>
        </w:tc>
      </w:tr>
      <w:tr w:rsidR="009F1E8E" w:rsidRPr="009F1E8E" w14:paraId="3E1E984F" w14:textId="77777777" w:rsidTr="002F2E10">
        <w:trPr>
          <w:trHeight w:val="589"/>
        </w:trPr>
        <w:tc>
          <w:tcPr>
            <w:tcW w:w="7650" w:type="dxa"/>
            <w:shd w:val="clear" w:color="000000" w:fill="FFFFFF"/>
          </w:tcPr>
          <w:p w14:paraId="6741934D" w14:textId="3FB378FE" w:rsidR="006F7176" w:rsidRPr="009F1E8E" w:rsidRDefault="006F7176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uz-Cyrl-UZ"/>
              </w:rPr>
              <w:t>Чья главная задача – творческое усвоение социального опыта, сложившегося в обществе, и включение в систему общественных отношений?</w:t>
            </w:r>
          </w:p>
        </w:tc>
        <w:tc>
          <w:tcPr>
            <w:tcW w:w="8221" w:type="dxa"/>
            <w:shd w:val="clear" w:color="000000" w:fill="FFFFFF"/>
          </w:tcPr>
          <w:p w14:paraId="59BCE15D" w14:textId="273F6E61" w:rsidR="006F7176" w:rsidRPr="009F1E8E" w:rsidRDefault="006F7176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uz-Cyrl-UZ"/>
              </w:rPr>
              <w:t>человека.</w:t>
            </w:r>
          </w:p>
        </w:tc>
      </w:tr>
      <w:tr w:rsidR="009F1E8E" w:rsidRPr="009F1E8E" w14:paraId="662CCC93" w14:textId="77777777" w:rsidTr="002F2E10">
        <w:trPr>
          <w:trHeight w:val="589"/>
        </w:trPr>
        <w:tc>
          <w:tcPr>
            <w:tcW w:w="7650" w:type="dxa"/>
            <w:shd w:val="clear" w:color="000000" w:fill="FFFFFF"/>
            <w:vAlign w:val="center"/>
          </w:tcPr>
          <w:p w14:paraId="36C5DB47" w14:textId="78DABA0E" w:rsidR="006F7176" w:rsidRPr="009F1E8E" w:rsidRDefault="006F7176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Субъектами общественного контроля являются.</w:t>
            </w:r>
          </w:p>
        </w:tc>
        <w:tc>
          <w:tcPr>
            <w:tcW w:w="8221" w:type="dxa"/>
            <w:shd w:val="clear" w:color="000000" w:fill="FFFFFF"/>
            <w:vAlign w:val="center"/>
          </w:tcPr>
          <w:p w14:paraId="5F79FEB2" w14:textId="360AA5E0" w:rsidR="006F7176" w:rsidRPr="009F1E8E" w:rsidRDefault="006F7176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Субъектами общественного контроля являются граждане Р</w:t>
            </w:r>
            <w:r w:rsidR="00DE07E8">
              <w:rPr>
                <w:rFonts w:ascii="Times New Roman" w:hAnsi="Times New Roman"/>
                <w:sz w:val="28"/>
                <w:szCs w:val="28"/>
                <w:lang w:eastAsia="ru-RU"/>
              </w:rPr>
              <w:t>У</w:t>
            </w: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, органы самоуправления граждан, а также зарегистрированные в установленном законодательством порядке негосударственные некоммерческие организации, средства массовой информации. Общественный контроль также может осуществляться общественными советами, комиссиями и другими общественными организационными структурами в соответствии с законодательством.</w:t>
            </w:r>
          </w:p>
        </w:tc>
      </w:tr>
      <w:tr w:rsidR="009F1E8E" w:rsidRPr="009F1E8E" w14:paraId="72715252" w14:textId="77777777" w:rsidTr="002F2E10">
        <w:trPr>
          <w:trHeight w:val="589"/>
        </w:trPr>
        <w:tc>
          <w:tcPr>
            <w:tcW w:w="7650" w:type="dxa"/>
            <w:shd w:val="clear" w:color="000000" w:fill="FFFFFF"/>
            <w:vAlign w:val="center"/>
          </w:tcPr>
          <w:p w14:paraId="5FB12267" w14:textId="0B459475" w:rsidR="006F7176" w:rsidRPr="009F1E8E" w:rsidRDefault="006F7176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Что входит в общественные объединения?</w:t>
            </w:r>
          </w:p>
        </w:tc>
        <w:tc>
          <w:tcPr>
            <w:tcW w:w="8221" w:type="dxa"/>
            <w:shd w:val="clear" w:color="000000" w:fill="FFFFFF"/>
            <w:vAlign w:val="center"/>
          </w:tcPr>
          <w:p w14:paraId="2981C50D" w14:textId="23F6BD70" w:rsidR="006F7176" w:rsidRPr="009F1E8E" w:rsidRDefault="006F7176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Политические партии, массовые движения, профсоюзы, женские, молодежные и детские организации, организации ветеранов и лиц с ограниченными возможностями здоровья, научно-технические, культурно-образовательные, физкультурно-спортивные и другие добровольные общества, творческие союзы, объединения соотечественников, ассоциации и иные объединения граждан.</w:t>
            </w:r>
          </w:p>
        </w:tc>
      </w:tr>
      <w:tr w:rsidR="009F1E8E" w:rsidRPr="009F1E8E" w14:paraId="12759100" w14:textId="77777777" w:rsidTr="002F2E10">
        <w:trPr>
          <w:trHeight w:val="589"/>
        </w:trPr>
        <w:tc>
          <w:tcPr>
            <w:tcW w:w="7650" w:type="dxa"/>
            <w:shd w:val="clear" w:color="000000" w:fill="FFFFFF"/>
            <w:vAlign w:val="center"/>
          </w:tcPr>
          <w:p w14:paraId="00700263" w14:textId="5D8EE107" w:rsidR="006F7176" w:rsidRPr="009F1E8E" w:rsidRDefault="006F7176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en-US" w:eastAsia="ru-RU"/>
              </w:rPr>
              <w:t>Что называется общественным объединением?</w:t>
            </w:r>
          </w:p>
        </w:tc>
        <w:tc>
          <w:tcPr>
            <w:tcW w:w="8221" w:type="dxa"/>
            <w:shd w:val="clear" w:color="000000" w:fill="FFFFFF"/>
            <w:vAlign w:val="center"/>
          </w:tcPr>
          <w:p w14:paraId="64184756" w14:textId="1F38CCE6" w:rsidR="006F7176" w:rsidRPr="009F1E8E" w:rsidRDefault="006F7176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Добровольная структура, возникающая в результате свободного волеизъявления граждан, объединившихся для совместной реализации своих прав, свобод и законных интересов в политике, экономике, общественном развитии, науке, культуре, экологии и других сферах жизни, является общественным объединением.</w:t>
            </w:r>
          </w:p>
        </w:tc>
      </w:tr>
      <w:tr w:rsidR="009F1E8E" w:rsidRPr="009F1E8E" w14:paraId="628AB15C" w14:textId="77777777" w:rsidTr="002F2E10">
        <w:trPr>
          <w:trHeight w:val="56"/>
        </w:trPr>
        <w:tc>
          <w:tcPr>
            <w:tcW w:w="7650" w:type="dxa"/>
            <w:shd w:val="clear" w:color="000000" w:fill="FFFFFF"/>
            <w:vAlign w:val="center"/>
          </w:tcPr>
          <w:p w14:paraId="0E88E6C8" w14:textId="00F7A26F" w:rsidR="00753732" w:rsidRPr="009F1E8E" w:rsidRDefault="00753732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Тесты какого уровня сложности создаются для определения процессуальных, алгоритмических знаний?</w:t>
            </w:r>
          </w:p>
        </w:tc>
        <w:tc>
          <w:tcPr>
            <w:tcW w:w="8221" w:type="dxa"/>
            <w:shd w:val="clear" w:color="000000" w:fill="FFFFFF"/>
            <w:vAlign w:val="center"/>
          </w:tcPr>
          <w:p w14:paraId="350A2DC5" w14:textId="7D750223" w:rsidR="00753732" w:rsidRPr="009F1E8E" w:rsidRDefault="00753732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Продуктивный, частично исследовательский.</w:t>
            </w:r>
          </w:p>
        </w:tc>
      </w:tr>
      <w:tr w:rsidR="009F1E8E" w:rsidRPr="009F1E8E" w14:paraId="4AA6A2A5" w14:textId="77777777" w:rsidTr="002F2E10">
        <w:trPr>
          <w:trHeight w:val="56"/>
        </w:trPr>
        <w:tc>
          <w:tcPr>
            <w:tcW w:w="7650" w:type="dxa"/>
            <w:shd w:val="clear" w:color="000000" w:fill="FFFFFF"/>
            <w:vAlign w:val="center"/>
          </w:tcPr>
          <w:p w14:paraId="7DC30B9B" w14:textId="63FDF3FD" w:rsidR="00753732" w:rsidRPr="009F1E8E" w:rsidRDefault="00753732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Жест (жестикуляция).</w:t>
            </w:r>
          </w:p>
        </w:tc>
        <w:tc>
          <w:tcPr>
            <w:tcW w:w="8221" w:type="dxa"/>
            <w:shd w:val="clear" w:color="000000" w:fill="FFFFFF"/>
            <w:vAlign w:val="center"/>
          </w:tcPr>
          <w:p w14:paraId="3EA13CCF" w14:textId="20E82379" w:rsidR="00753732" w:rsidRPr="009F1E8E" w:rsidRDefault="00753732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– это движения рук человека, посредством которых выражается внутреннее состояние человека, его отношение к предмету.</w:t>
            </w:r>
          </w:p>
        </w:tc>
      </w:tr>
      <w:tr w:rsidR="009F1E8E" w:rsidRPr="009F1E8E" w14:paraId="00E94C2A" w14:textId="77777777" w:rsidTr="002F2E10">
        <w:trPr>
          <w:trHeight w:val="56"/>
        </w:trPr>
        <w:tc>
          <w:tcPr>
            <w:tcW w:w="7650" w:type="dxa"/>
            <w:shd w:val="clear" w:color="000000" w:fill="FFFFFF"/>
            <w:vAlign w:val="center"/>
          </w:tcPr>
          <w:p w14:paraId="75BA7EC9" w14:textId="6135F0BA" w:rsidR="00753732" w:rsidRPr="009F1E8E" w:rsidRDefault="00753732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В каком обеспечении будет осуществляться обучение, воспитание и обучение детей (лиц) с физическими, </w:t>
            </w: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lastRenderedPageBreak/>
              <w:t>умственными, сенсорными (сенсорными) или психическими нарушениями?</w:t>
            </w:r>
          </w:p>
        </w:tc>
        <w:tc>
          <w:tcPr>
            <w:tcW w:w="8221" w:type="dxa"/>
            <w:shd w:val="clear" w:color="000000" w:fill="FFFFFF"/>
            <w:vAlign w:val="center"/>
          </w:tcPr>
          <w:p w14:paraId="0E9EE5F9" w14:textId="7CC6793F" w:rsidR="00753732" w:rsidRPr="009F1E8E" w:rsidRDefault="00753732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lastRenderedPageBreak/>
              <w:t xml:space="preserve">Государство обеспечивает бесплатное общее среднее, среднее специальное, профессиональное и внешкольное образование детей (лиц) с физическими, умственными, сенсорными (сенсорными) или </w:t>
            </w: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lastRenderedPageBreak/>
              <w:t>психическими нарушениями в государственных специализированных образовательных учреждениях, учреждениях общего, среднего специального, профессионального образования в инклюзивной форме.</w:t>
            </w:r>
          </w:p>
        </w:tc>
      </w:tr>
      <w:tr w:rsidR="009F1E8E" w:rsidRPr="009F1E8E" w14:paraId="5F7C26A0" w14:textId="77777777" w:rsidTr="002F2E10">
        <w:trPr>
          <w:trHeight w:val="297"/>
        </w:trPr>
        <w:tc>
          <w:tcPr>
            <w:tcW w:w="7650" w:type="dxa"/>
            <w:shd w:val="clear" w:color="auto" w:fill="auto"/>
            <w:vAlign w:val="center"/>
          </w:tcPr>
          <w:p w14:paraId="111B9E69" w14:textId="4E890C20" w:rsidR="00753732" w:rsidRPr="009F1E8E" w:rsidRDefault="00753732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lastRenderedPageBreak/>
              <w:t>Какие основные задачи определены в национальной программе подготовки кадров?</w:t>
            </w:r>
          </w:p>
        </w:tc>
        <w:tc>
          <w:tcPr>
            <w:tcW w:w="8221" w:type="dxa"/>
            <w:shd w:val="clear" w:color="auto" w:fill="auto"/>
            <w:vAlign w:val="center"/>
          </w:tcPr>
          <w:p w14:paraId="6B98C9A1" w14:textId="3A611C3E" w:rsidR="00753732" w:rsidRPr="009F1E8E" w:rsidRDefault="00753732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Постановка задач реформы образования, создание материальной базы образования, организация подготовки педагогических и научных кадров на уровне, отвечающем требованиям времени.</w:t>
            </w:r>
          </w:p>
        </w:tc>
      </w:tr>
      <w:tr w:rsidR="009F1E8E" w:rsidRPr="009F1E8E" w14:paraId="2E4C5F8A" w14:textId="77777777" w:rsidTr="002F2E10">
        <w:trPr>
          <w:trHeight w:val="1235"/>
        </w:trPr>
        <w:tc>
          <w:tcPr>
            <w:tcW w:w="7650" w:type="dxa"/>
            <w:vAlign w:val="center"/>
          </w:tcPr>
          <w:p w14:paraId="46C5EF75" w14:textId="77777777" w:rsidR="00753732" w:rsidRPr="009F1E8E" w:rsidRDefault="00753732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Какие основные задачи определены в национальной программе подготовки кадров? </w:t>
            </w:r>
          </w:p>
          <w:p w14:paraId="7A2F7249" w14:textId="77777777" w:rsidR="00753732" w:rsidRPr="009F1E8E" w:rsidRDefault="00753732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1) определение задач образовательной реформы. </w:t>
            </w:r>
          </w:p>
          <w:p w14:paraId="04D11DCA" w14:textId="77777777" w:rsidR="00753732" w:rsidRPr="009F1E8E" w:rsidRDefault="00753732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2) Создание материальной базы образования. </w:t>
            </w:r>
          </w:p>
          <w:p w14:paraId="26B457CC" w14:textId="77777777" w:rsidR="00753732" w:rsidRPr="009F1E8E" w:rsidRDefault="00753732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3) организовать подготовку педагогических и научных кадров на уровне, соответствующем требованиям времени. </w:t>
            </w:r>
          </w:p>
          <w:p w14:paraId="38E2B765" w14:textId="657077E4" w:rsidR="00753732" w:rsidRPr="009F1E8E" w:rsidRDefault="00753732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4) Применение образовательных технологий в образовательном процессе на основе материально-технической базы.</w:t>
            </w:r>
          </w:p>
        </w:tc>
        <w:tc>
          <w:tcPr>
            <w:tcW w:w="8221" w:type="dxa"/>
            <w:vAlign w:val="center"/>
          </w:tcPr>
          <w:p w14:paraId="6CA26D6A" w14:textId="77777777" w:rsidR="001F40D0" w:rsidRPr="009F1E8E" w:rsidRDefault="001F40D0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1,2,3,4</w:t>
            </w:r>
          </w:p>
        </w:tc>
      </w:tr>
      <w:tr w:rsidR="009F1E8E" w:rsidRPr="009F1E8E" w14:paraId="138473CF" w14:textId="77777777" w:rsidTr="002F2E10">
        <w:trPr>
          <w:trHeight w:val="568"/>
        </w:trPr>
        <w:tc>
          <w:tcPr>
            <w:tcW w:w="7650" w:type="dxa"/>
            <w:vAlign w:val="center"/>
          </w:tcPr>
          <w:p w14:paraId="42F9F77E" w14:textId="23B368FC" w:rsidR="008D614C" w:rsidRPr="009F1E8E" w:rsidRDefault="008D614C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Какие основные задачи определены в национальной программе подготовки кадров?</w:t>
            </w:r>
          </w:p>
        </w:tc>
        <w:tc>
          <w:tcPr>
            <w:tcW w:w="8221" w:type="dxa"/>
            <w:vAlign w:val="center"/>
          </w:tcPr>
          <w:p w14:paraId="0A9865C2" w14:textId="4FB7D4D3" w:rsidR="008D614C" w:rsidRPr="009F1E8E" w:rsidRDefault="008D614C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Определение задач реформирования образования, создания материальной базы образования, организации подготовки педагогических и научных кадров на уровне, отвечающем требованиям времени.</w:t>
            </w:r>
          </w:p>
        </w:tc>
      </w:tr>
      <w:tr w:rsidR="009F1E8E" w:rsidRPr="009F1E8E" w14:paraId="254905DA" w14:textId="77777777" w:rsidTr="002F2E10">
        <w:trPr>
          <w:trHeight w:val="568"/>
        </w:trPr>
        <w:tc>
          <w:tcPr>
            <w:tcW w:w="7650" w:type="dxa"/>
          </w:tcPr>
          <w:p w14:paraId="5B5B85BE" w14:textId="5617A2AA" w:rsidR="008D614C" w:rsidRPr="009F1E8E" w:rsidRDefault="008D614C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uz-Cyrl-UZ"/>
              </w:rPr>
              <w:t>«Меньше обучения, больше дружелюбия; помощь тем, кто нуждается в духовной поддержке в жизни; дать каждому право действовать согласно уровню способностей, данных природой». К какой педагогической концепции относится это правило?</w:t>
            </w:r>
          </w:p>
        </w:tc>
        <w:tc>
          <w:tcPr>
            <w:tcW w:w="8221" w:type="dxa"/>
          </w:tcPr>
          <w:p w14:paraId="4F556C8E" w14:textId="77777777" w:rsidR="001F40D0" w:rsidRPr="009F1E8E" w:rsidRDefault="008D614C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uz-Cyrl-UZ"/>
              </w:rPr>
              <w:t>E</w:t>
            </w:r>
            <w:r w:rsidR="001F40D0" w:rsidRPr="009F1E8E">
              <w:rPr>
                <w:rFonts w:ascii="Times New Roman" w:hAnsi="Times New Roman"/>
                <w:sz w:val="28"/>
                <w:szCs w:val="28"/>
                <w:lang w:val="uz-Cyrl-UZ"/>
              </w:rPr>
              <w:t>kzistensializm</w:t>
            </w:r>
            <w:r w:rsidRPr="009F1E8E">
              <w:rPr>
                <w:rFonts w:ascii="Times New Roman" w:hAnsi="Times New Roman"/>
                <w:sz w:val="28"/>
                <w:szCs w:val="28"/>
                <w:lang w:val="uz-Cyrl-UZ"/>
              </w:rPr>
              <w:t>.</w:t>
            </w:r>
          </w:p>
          <w:p w14:paraId="6126B70B" w14:textId="7522FCAF" w:rsidR="008D614C" w:rsidRPr="009F1E8E" w:rsidRDefault="008D614C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uz-Cyrl-UZ"/>
              </w:rPr>
              <w:t>экзистенциализм.</w:t>
            </w:r>
          </w:p>
        </w:tc>
      </w:tr>
      <w:tr w:rsidR="009F1E8E" w:rsidRPr="009F1E8E" w14:paraId="3FC55F96" w14:textId="77777777" w:rsidTr="002F2E10">
        <w:trPr>
          <w:trHeight w:val="568"/>
        </w:trPr>
        <w:tc>
          <w:tcPr>
            <w:tcW w:w="7650" w:type="dxa"/>
          </w:tcPr>
          <w:p w14:paraId="7D724266" w14:textId="7B9272FB" w:rsidR="006838F5" w:rsidRPr="009F1E8E" w:rsidRDefault="006838F5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uz-Cyrl-UZ"/>
              </w:rPr>
              <w:t>Какой ответ наиболее полно характеризует виды профессиональной педагогики по этапам и уровням профессионального образования?</w:t>
            </w:r>
          </w:p>
        </w:tc>
        <w:tc>
          <w:tcPr>
            <w:tcW w:w="8221" w:type="dxa"/>
          </w:tcPr>
          <w:p w14:paraId="6FC6D764" w14:textId="77777777" w:rsidR="006838F5" w:rsidRPr="009F1E8E" w:rsidRDefault="006838F5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z-Cyrl-UZ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val="uz-Cyrl-UZ"/>
              </w:rPr>
              <w:t xml:space="preserve">1) педагогика начального профессионального образования; </w:t>
            </w:r>
          </w:p>
          <w:p w14:paraId="107CFCF9" w14:textId="77777777" w:rsidR="006838F5" w:rsidRPr="009F1E8E" w:rsidRDefault="006838F5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z-Cyrl-UZ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val="uz-Cyrl-UZ"/>
              </w:rPr>
              <w:t xml:space="preserve">2) педагогика среднего профессионального образования; </w:t>
            </w:r>
          </w:p>
          <w:p w14:paraId="254EF1BF" w14:textId="77777777" w:rsidR="006838F5" w:rsidRPr="009F1E8E" w:rsidRDefault="006838F5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z-Cyrl-UZ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val="uz-Cyrl-UZ"/>
              </w:rPr>
              <w:t xml:space="preserve">3) педагогика среднего специального профессионального образования; </w:t>
            </w:r>
          </w:p>
          <w:p w14:paraId="0249D927" w14:textId="77777777" w:rsidR="006838F5" w:rsidRPr="009F1E8E" w:rsidRDefault="006838F5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z-Cyrl-UZ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val="uz-Cyrl-UZ"/>
              </w:rPr>
              <w:t xml:space="preserve">4) педагогика высшего профессионального образования; </w:t>
            </w:r>
          </w:p>
          <w:p w14:paraId="236A4AD4" w14:textId="609D015B" w:rsidR="006838F5" w:rsidRPr="009F1E8E" w:rsidRDefault="006838F5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z-Cyrl-UZ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val="uz-Cyrl-UZ"/>
              </w:rPr>
              <w:t>5) трудовая (производственная) педагогика.</w:t>
            </w:r>
          </w:p>
        </w:tc>
      </w:tr>
      <w:tr w:rsidR="009F1E8E" w:rsidRPr="009F1E8E" w14:paraId="21D9BDDA" w14:textId="77777777" w:rsidTr="002F2E10">
        <w:trPr>
          <w:trHeight w:val="568"/>
        </w:trPr>
        <w:tc>
          <w:tcPr>
            <w:tcW w:w="7650" w:type="dxa"/>
            <w:vAlign w:val="center"/>
          </w:tcPr>
          <w:p w14:paraId="11F0DCA7" w14:textId="21828C53" w:rsidR="006838F5" w:rsidRPr="009F1E8E" w:rsidRDefault="006838F5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z-Cyrl-UZ"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uz-Cyrl-UZ" w:eastAsia="ru-RU"/>
              </w:rPr>
              <w:lastRenderedPageBreak/>
              <w:t>Какая наука изучает законы развития взрослых (психологические, результативности и развития способностей)?</w:t>
            </w:r>
          </w:p>
        </w:tc>
        <w:tc>
          <w:tcPr>
            <w:tcW w:w="8221" w:type="dxa"/>
            <w:vAlign w:val="center"/>
          </w:tcPr>
          <w:p w14:paraId="604DC05E" w14:textId="757B0402" w:rsidR="006838F5" w:rsidRPr="009F1E8E" w:rsidRDefault="006838F5" w:rsidP="009F1E8E">
            <w:pPr>
              <w:tabs>
                <w:tab w:val="left" w:pos="1168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en-US" w:eastAsia="ru-RU"/>
              </w:rPr>
              <w:t>Акмеология.</w:t>
            </w:r>
          </w:p>
        </w:tc>
      </w:tr>
      <w:tr w:rsidR="009F1E8E" w:rsidRPr="009F1E8E" w14:paraId="5C98490D" w14:textId="77777777" w:rsidTr="002F2E10">
        <w:trPr>
          <w:trHeight w:val="56"/>
        </w:trPr>
        <w:tc>
          <w:tcPr>
            <w:tcW w:w="7650" w:type="dxa"/>
            <w:shd w:val="clear" w:color="000000" w:fill="FFFFFF"/>
            <w:vAlign w:val="center"/>
          </w:tcPr>
          <w:p w14:paraId="395516A8" w14:textId="306C6910" w:rsidR="006838F5" w:rsidRPr="009F1E8E" w:rsidRDefault="006838F5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Виды образовательных инноваций по источнику происхождения.</w:t>
            </w:r>
          </w:p>
        </w:tc>
        <w:tc>
          <w:tcPr>
            <w:tcW w:w="8221" w:type="dxa"/>
            <w:shd w:val="clear" w:color="000000" w:fill="FFFFFF"/>
            <w:vAlign w:val="center"/>
          </w:tcPr>
          <w:p w14:paraId="1053094B" w14:textId="4F1A932D" w:rsidR="006838F5" w:rsidRPr="009F1E8E" w:rsidRDefault="006838F5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Инновации, созданные или освоенные непосредственно командой.</w:t>
            </w:r>
          </w:p>
        </w:tc>
      </w:tr>
      <w:tr w:rsidR="009F1E8E" w:rsidRPr="009F1E8E" w14:paraId="5582A487" w14:textId="77777777" w:rsidTr="002F2E10">
        <w:trPr>
          <w:trHeight w:val="56"/>
        </w:trPr>
        <w:tc>
          <w:tcPr>
            <w:tcW w:w="7650" w:type="dxa"/>
            <w:shd w:val="clear" w:color="000000" w:fill="FFFFFF"/>
            <w:vAlign w:val="center"/>
          </w:tcPr>
          <w:p w14:paraId="59376A83" w14:textId="34920853" w:rsidR="006838F5" w:rsidRPr="009F1E8E" w:rsidRDefault="006838F5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s-ES"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es-ES" w:eastAsia="ru-RU"/>
              </w:rPr>
              <w:t>Как университет будущего не только образования, науки и инноваций, но в большей степени – интеграции со всеми структурами общества, человеческий капитал идет параллельно с его пожизненным развитием, какая форма университета характерна?</w:t>
            </w:r>
          </w:p>
        </w:tc>
        <w:tc>
          <w:tcPr>
            <w:tcW w:w="8221" w:type="dxa"/>
            <w:shd w:val="clear" w:color="000000" w:fill="FFFFFF"/>
            <w:vAlign w:val="center"/>
          </w:tcPr>
          <w:p w14:paraId="3DFE07EB" w14:textId="7B7184A6" w:rsidR="006838F5" w:rsidRPr="009F1E8E" w:rsidRDefault="006838F5" w:rsidP="009F1E8E">
            <w:pPr>
              <w:tabs>
                <w:tab w:val="left" w:pos="1168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en-US" w:eastAsia="ru-RU"/>
              </w:rPr>
              <w:t>Университет</w:t>
            </w: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у</w:t>
            </w:r>
            <w:r w:rsidRPr="009F1E8E">
              <w:rPr>
                <w:rFonts w:ascii="Times New Roman" w:hAnsi="Times New Roman"/>
                <w:sz w:val="28"/>
                <w:szCs w:val="28"/>
                <w:lang w:val="en-US" w:eastAsia="ru-RU"/>
              </w:rPr>
              <w:t xml:space="preserve"> 4.0.</w:t>
            </w:r>
          </w:p>
        </w:tc>
      </w:tr>
      <w:tr w:rsidR="009F1E8E" w:rsidRPr="009F1E8E" w14:paraId="425D3F29" w14:textId="77777777" w:rsidTr="002F2E10">
        <w:trPr>
          <w:trHeight w:val="56"/>
        </w:trPr>
        <w:tc>
          <w:tcPr>
            <w:tcW w:w="7650" w:type="dxa"/>
            <w:shd w:val="clear" w:color="000000" w:fill="FFFFFF"/>
            <w:vAlign w:val="center"/>
          </w:tcPr>
          <w:p w14:paraId="0FEEA6F0" w14:textId="3B81057B" w:rsidR="0026402A" w:rsidRPr="009F1E8E" w:rsidRDefault="0026402A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sv-SE"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sv-SE" w:eastAsia="ru-RU"/>
              </w:rPr>
              <w:t>Креативность, по мнению Кена Робинсона ...</w:t>
            </w:r>
          </w:p>
        </w:tc>
        <w:tc>
          <w:tcPr>
            <w:tcW w:w="8221" w:type="dxa"/>
            <w:shd w:val="clear" w:color="000000" w:fill="FFFFFF"/>
            <w:vAlign w:val="center"/>
          </w:tcPr>
          <w:p w14:paraId="5186FB23" w14:textId="510A0278" w:rsidR="0026402A" w:rsidRPr="009F1E8E" w:rsidRDefault="0026402A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Набор оригинальных идей, имеющих свою ценность.</w:t>
            </w:r>
          </w:p>
        </w:tc>
      </w:tr>
      <w:tr w:rsidR="009F1E8E" w:rsidRPr="009F1E8E" w14:paraId="328D7AAA" w14:textId="77777777" w:rsidTr="002F2E10">
        <w:trPr>
          <w:trHeight w:val="56"/>
        </w:trPr>
        <w:tc>
          <w:tcPr>
            <w:tcW w:w="7650" w:type="dxa"/>
            <w:shd w:val="clear" w:color="000000" w:fill="FFFFFF"/>
            <w:vAlign w:val="center"/>
          </w:tcPr>
          <w:p w14:paraId="0E4CF2BF" w14:textId="080D9CB3" w:rsidR="001F40D0" w:rsidRPr="009F1E8E" w:rsidRDefault="001F40D0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en-US" w:eastAsia="ru-RU"/>
              </w:rPr>
              <w:t>Keys-stadi</w:t>
            </w:r>
            <w:r w:rsidR="0026402A"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8221" w:type="dxa"/>
            <w:shd w:val="clear" w:color="000000" w:fill="FFFFFF"/>
            <w:vAlign w:val="center"/>
          </w:tcPr>
          <w:p w14:paraId="39093D9D" w14:textId="576A91A2" w:rsidR="0026402A" w:rsidRPr="009F1E8E" w:rsidRDefault="0026402A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Метод, формирующий у учащихся навыки анализа конкретной, реальной или искусственно созданной проблемной ситуации.</w:t>
            </w:r>
          </w:p>
        </w:tc>
      </w:tr>
      <w:tr w:rsidR="009F1E8E" w:rsidRPr="009F1E8E" w14:paraId="6CC453F6" w14:textId="77777777" w:rsidTr="002F2E10">
        <w:trPr>
          <w:trHeight w:val="56"/>
        </w:trPr>
        <w:tc>
          <w:tcPr>
            <w:tcW w:w="7650" w:type="dxa"/>
            <w:shd w:val="clear" w:color="000000" w:fill="FFFFFF"/>
          </w:tcPr>
          <w:p w14:paraId="78A7A24C" w14:textId="2AA9E396" w:rsidR="0026402A" w:rsidRPr="009F1E8E" w:rsidRDefault="0026402A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uz-Cyrl-UZ"/>
              </w:rPr>
              <w:t>... -в широком педагогическом смысле-специально организованная система педагогического воздействия педагогического коллектива и воспитателей на учебно-воспитательный процесс в образовательных учреждениях с целью формирования у воспитанников качеств социального поведения; в узком педагогическом смысле-воспитательная деятельность, направленная на решение конкретных воспитательных задач с целью формирования у воспитанников определенных нравственно-духовных качеств (работы) процесс и результат.</w:t>
            </w:r>
          </w:p>
        </w:tc>
        <w:tc>
          <w:tcPr>
            <w:tcW w:w="8221" w:type="dxa"/>
            <w:shd w:val="clear" w:color="000000" w:fill="FFFFFF"/>
          </w:tcPr>
          <w:p w14:paraId="520A35F2" w14:textId="6F392704" w:rsidR="0026402A" w:rsidRPr="009F1E8E" w:rsidRDefault="0026402A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uz-Cyrl-UZ"/>
              </w:rPr>
              <w:t>Воспитание.</w:t>
            </w:r>
          </w:p>
        </w:tc>
      </w:tr>
      <w:tr w:rsidR="009F1E8E" w:rsidRPr="009F1E8E" w14:paraId="2A357FEA" w14:textId="77777777" w:rsidTr="002F2E10">
        <w:trPr>
          <w:trHeight w:val="645"/>
        </w:trPr>
        <w:tc>
          <w:tcPr>
            <w:tcW w:w="7650" w:type="dxa"/>
            <w:shd w:val="clear" w:color="000000" w:fill="FFFFFF"/>
            <w:vAlign w:val="center"/>
          </w:tcPr>
          <w:p w14:paraId="42D5F669" w14:textId="3A64A0D3" w:rsidR="0026402A" w:rsidRPr="009F1E8E" w:rsidRDefault="0026402A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Кто может получить второе и последующее высшее образование по направлениям бакалавриата?</w:t>
            </w:r>
          </w:p>
        </w:tc>
        <w:tc>
          <w:tcPr>
            <w:tcW w:w="8221" w:type="dxa"/>
            <w:shd w:val="clear" w:color="000000" w:fill="FFFFFF"/>
            <w:vAlign w:val="center"/>
          </w:tcPr>
          <w:p w14:paraId="255ADF4E" w14:textId="129A9A46" w:rsidR="0026402A" w:rsidRPr="009F1E8E" w:rsidRDefault="0026402A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Лица, имеющие степень бакалавра (дипломированного специалиста) с высшим образованием.</w:t>
            </w:r>
          </w:p>
        </w:tc>
      </w:tr>
      <w:tr w:rsidR="009F1E8E" w:rsidRPr="009F1E8E" w14:paraId="2FD7B197" w14:textId="77777777" w:rsidTr="002F2E10">
        <w:trPr>
          <w:trHeight w:val="645"/>
        </w:trPr>
        <w:tc>
          <w:tcPr>
            <w:tcW w:w="7650" w:type="dxa"/>
            <w:shd w:val="clear" w:color="000000" w:fill="FFFFFF"/>
            <w:vAlign w:val="center"/>
          </w:tcPr>
          <w:p w14:paraId="6178FFE9" w14:textId="55AC75C3" w:rsidR="0026402A" w:rsidRPr="009F1E8E" w:rsidRDefault="0026402A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Кто имеет право заниматься педагогической деятельностью?</w:t>
            </w:r>
          </w:p>
        </w:tc>
        <w:tc>
          <w:tcPr>
            <w:tcW w:w="8221" w:type="dxa"/>
            <w:shd w:val="clear" w:color="000000" w:fill="FFFFFF"/>
            <w:vAlign w:val="center"/>
          </w:tcPr>
          <w:p w14:paraId="79FE678E" w14:textId="25B6187D" w:rsidR="0026402A" w:rsidRPr="009F1E8E" w:rsidRDefault="0026402A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Лица, имеющие соответствующее образование, лица, имеющие профессиональную подготовку, лица, обладающие духовно-нравственными качествами.</w:t>
            </w:r>
          </w:p>
        </w:tc>
      </w:tr>
      <w:tr w:rsidR="009F1E8E" w:rsidRPr="009F1E8E" w14:paraId="5710F031" w14:textId="77777777" w:rsidTr="002F2E10">
        <w:trPr>
          <w:trHeight w:val="645"/>
        </w:trPr>
        <w:tc>
          <w:tcPr>
            <w:tcW w:w="7650" w:type="dxa"/>
            <w:shd w:val="clear" w:color="000000" w:fill="FFFFFF"/>
            <w:vAlign w:val="center"/>
          </w:tcPr>
          <w:p w14:paraId="00C4C334" w14:textId="10EBE1BE" w:rsidR="0026402A" w:rsidRPr="009F1E8E" w:rsidRDefault="0026402A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Определите ответ, который правильно указывает на широкое распространение организационной формы образования в ходе исторического развития человеческого общества.</w:t>
            </w:r>
          </w:p>
        </w:tc>
        <w:tc>
          <w:tcPr>
            <w:tcW w:w="8221" w:type="dxa"/>
            <w:shd w:val="clear" w:color="000000" w:fill="FFFFFF"/>
            <w:vAlign w:val="center"/>
          </w:tcPr>
          <w:p w14:paraId="17815119" w14:textId="7D680676" w:rsidR="0026402A" w:rsidRPr="009F1E8E" w:rsidRDefault="0026402A" w:rsidP="009F1E8E">
            <w:pPr>
              <w:tabs>
                <w:tab w:val="left" w:pos="1168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en-US" w:eastAsia="ru-RU"/>
              </w:rPr>
              <w:t>Индивидуально</w:t>
            </w: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е.</w:t>
            </w:r>
          </w:p>
        </w:tc>
      </w:tr>
      <w:tr w:rsidR="009F1E8E" w:rsidRPr="009F1E8E" w14:paraId="2A6AECB1" w14:textId="77777777" w:rsidTr="002F2E10">
        <w:trPr>
          <w:trHeight w:val="645"/>
        </w:trPr>
        <w:tc>
          <w:tcPr>
            <w:tcW w:w="7650" w:type="dxa"/>
            <w:shd w:val="clear" w:color="000000" w:fill="FFFFFF"/>
          </w:tcPr>
          <w:p w14:paraId="3FDB716A" w14:textId="3A040CC0" w:rsidR="0026402A" w:rsidRPr="009F1E8E" w:rsidRDefault="0026402A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uz-Cyrl-UZ"/>
              </w:rPr>
              <w:lastRenderedPageBreak/>
              <w:t>Как называется процесс общения, направленный на сознательное изменение деятельности людей и основанный на их взаимном обмене информацией (мыслями, идеями, интересами, настроениями, чувствами и т. д.)?</w:t>
            </w:r>
          </w:p>
        </w:tc>
        <w:tc>
          <w:tcPr>
            <w:tcW w:w="8221" w:type="dxa"/>
            <w:shd w:val="clear" w:color="000000" w:fill="FFFFFF"/>
          </w:tcPr>
          <w:p w14:paraId="609AB6FD" w14:textId="3C237755" w:rsidR="0026402A" w:rsidRPr="009F1E8E" w:rsidRDefault="0026402A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uz-Cyrl-UZ"/>
              </w:rPr>
              <w:t>коммуникативный диалог.</w:t>
            </w:r>
          </w:p>
        </w:tc>
      </w:tr>
      <w:tr w:rsidR="009F1E8E" w:rsidRPr="009F1E8E" w14:paraId="1D6761F5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6307018A" w14:textId="04B9F1CB" w:rsidR="0026402A" w:rsidRPr="009F1E8E" w:rsidRDefault="0026402A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Сколько областей знаний в настоящее время подразумевается в классификаторе?</w:t>
            </w:r>
          </w:p>
        </w:tc>
        <w:tc>
          <w:tcPr>
            <w:tcW w:w="8221" w:type="dxa"/>
            <w:vAlign w:val="center"/>
          </w:tcPr>
          <w:p w14:paraId="1ED2F0AA" w14:textId="77777777" w:rsidR="001F40D0" w:rsidRPr="009F1E8E" w:rsidRDefault="001F40D0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10 ta</w:t>
            </w:r>
          </w:p>
        </w:tc>
      </w:tr>
      <w:tr w:rsidR="009F1E8E" w:rsidRPr="009F1E8E" w14:paraId="2244AA8C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2225B053" w14:textId="3B5EE86F" w:rsidR="0026402A" w:rsidRPr="009F1E8E" w:rsidRDefault="0026402A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Сколько направлений образования в настоящее время предусмотрено классификатором?</w:t>
            </w:r>
          </w:p>
        </w:tc>
        <w:tc>
          <w:tcPr>
            <w:tcW w:w="8221" w:type="dxa"/>
            <w:vAlign w:val="center"/>
          </w:tcPr>
          <w:p w14:paraId="1AEA1C19" w14:textId="77777777" w:rsidR="001F40D0" w:rsidRPr="009F1E8E" w:rsidRDefault="001F40D0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26 ta</w:t>
            </w:r>
          </w:p>
        </w:tc>
      </w:tr>
      <w:tr w:rsidR="009F1E8E" w:rsidRPr="009F1E8E" w14:paraId="10F32CD7" w14:textId="77777777" w:rsidTr="002F2E10">
        <w:trPr>
          <w:trHeight w:val="56"/>
        </w:trPr>
        <w:tc>
          <w:tcPr>
            <w:tcW w:w="7650" w:type="dxa"/>
            <w:shd w:val="clear" w:color="000000" w:fill="FFFFFF"/>
            <w:vAlign w:val="center"/>
          </w:tcPr>
          <w:p w14:paraId="3F4F90EE" w14:textId="03243B78" w:rsidR="0026402A" w:rsidRPr="009F1E8E" w:rsidRDefault="0026402A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Тесты какого уровня сложности созданы для определения знаний о классификации?</w:t>
            </w:r>
          </w:p>
        </w:tc>
        <w:tc>
          <w:tcPr>
            <w:tcW w:w="8221" w:type="dxa"/>
            <w:shd w:val="clear" w:color="000000" w:fill="FFFFFF"/>
            <w:vAlign w:val="center"/>
          </w:tcPr>
          <w:p w14:paraId="6A77CCA8" w14:textId="775A919D" w:rsidR="0026402A" w:rsidRPr="009F1E8E" w:rsidRDefault="0026402A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Продуктивный, частично исследовательский, творческий (творческий).</w:t>
            </w:r>
          </w:p>
        </w:tc>
      </w:tr>
      <w:tr w:rsidR="009F1E8E" w:rsidRPr="009F1E8E" w14:paraId="517F4EE0" w14:textId="77777777" w:rsidTr="002F2E10">
        <w:trPr>
          <w:trHeight w:val="330"/>
        </w:trPr>
        <w:tc>
          <w:tcPr>
            <w:tcW w:w="7650" w:type="dxa"/>
            <w:vAlign w:val="center"/>
          </w:tcPr>
          <w:p w14:paraId="7D6C3A93" w14:textId="5C2FCF55" w:rsidR="00081B0D" w:rsidRPr="009F1E8E" w:rsidRDefault="00081B0D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Системы автоматизации деятельности, связанной с трудоемкими вычислительными работами и цифровым анализом – ...</w:t>
            </w:r>
          </w:p>
        </w:tc>
        <w:tc>
          <w:tcPr>
            <w:tcW w:w="8221" w:type="dxa"/>
            <w:vAlign w:val="center"/>
          </w:tcPr>
          <w:p w14:paraId="3C101EED" w14:textId="6CF841A6" w:rsidR="00081B0D" w:rsidRPr="009F1E8E" w:rsidRDefault="00081B0D" w:rsidP="009F1E8E">
            <w:pPr>
              <w:tabs>
                <w:tab w:val="left" w:pos="1168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автоматизация сложных бухгалтерских книг позволяет сосредоточить внимание учащегося на понимании сущности изучаемого явления или процесса.</w:t>
            </w:r>
          </w:p>
        </w:tc>
      </w:tr>
      <w:tr w:rsidR="009F1E8E" w:rsidRPr="009F1E8E" w14:paraId="7B12CCE3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76C66B9C" w14:textId="77777777" w:rsidR="00081B0D" w:rsidRPr="009F1E8E" w:rsidRDefault="00081B0D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Какие существуют виды наглядных пособий?</w:t>
            </w:r>
          </w:p>
          <w:p w14:paraId="43F9282B" w14:textId="2D3C80F6" w:rsidR="00081B0D" w:rsidRPr="009F1E8E" w:rsidRDefault="00081B0D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1. Природные объекты. </w:t>
            </w:r>
          </w:p>
          <w:p w14:paraId="75C49A8C" w14:textId="2658C0AD" w:rsidR="00081B0D" w:rsidRPr="009F1E8E" w:rsidRDefault="00081B0D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2. Модели. </w:t>
            </w:r>
          </w:p>
          <w:p w14:paraId="03737F41" w14:textId="72DEC2F0" w:rsidR="00081B0D" w:rsidRPr="009F1E8E" w:rsidRDefault="00081B0D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3. Рисунки. </w:t>
            </w:r>
          </w:p>
          <w:p w14:paraId="1C01CCFB" w14:textId="1269E499" w:rsidR="00081B0D" w:rsidRPr="009F1E8E" w:rsidRDefault="00081B0D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4. Таблицы.</w:t>
            </w:r>
          </w:p>
        </w:tc>
        <w:tc>
          <w:tcPr>
            <w:tcW w:w="8221" w:type="dxa"/>
            <w:vAlign w:val="center"/>
          </w:tcPr>
          <w:p w14:paraId="0C21785A" w14:textId="77777777" w:rsidR="001F40D0" w:rsidRPr="009F1E8E" w:rsidRDefault="001F40D0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1,2,3,4</w:t>
            </w:r>
          </w:p>
        </w:tc>
      </w:tr>
      <w:tr w:rsidR="009F1E8E" w:rsidRPr="009F1E8E" w14:paraId="45FC211B" w14:textId="77777777" w:rsidTr="002F2E10">
        <w:trPr>
          <w:trHeight w:val="332"/>
        </w:trPr>
        <w:tc>
          <w:tcPr>
            <w:tcW w:w="7650" w:type="dxa"/>
            <w:vAlign w:val="center"/>
          </w:tcPr>
          <w:p w14:paraId="1B4B2983" w14:textId="3CB22E4A" w:rsidR="00081B0D" w:rsidRPr="009F1E8E" w:rsidRDefault="00081B0D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Когда использование наглядных пособий эффективно?</w:t>
            </w:r>
          </w:p>
        </w:tc>
        <w:tc>
          <w:tcPr>
            <w:tcW w:w="8221" w:type="dxa"/>
            <w:vAlign w:val="center"/>
          </w:tcPr>
          <w:p w14:paraId="2D84429C" w14:textId="28A41B6F" w:rsidR="00081B0D" w:rsidRPr="009F1E8E" w:rsidRDefault="00081B0D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Когда наглядные пособия объясняются учителем.</w:t>
            </w:r>
          </w:p>
        </w:tc>
      </w:tr>
      <w:tr w:rsidR="009F1E8E" w:rsidRPr="009F1E8E" w14:paraId="52E475CB" w14:textId="77777777" w:rsidTr="002F2E10">
        <w:trPr>
          <w:trHeight w:val="332"/>
        </w:trPr>
        <w:tc>
          <w:tcPr>
            <w:tcW w:w="7650" w:type="dxa"/>
            <w:vAlign w:val="center"/>
          </w:tcPr>
          <w:p w14:paraId="748ED8C1" w14:textId="15CD418A" w:rsidR="00081B0D" w:rsidRPr="009F1E8E" w:rsidRDefault="00081B0D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Какие существуют формы убеждения в общении?</w:t>
            </w:r>
          </w:p>
        </w:tc>
        <w:tc>
          <w:tcPr>
            <w:tcW w:w="8221" w:type="dxa"/>
            <w:vAlign w:val="center"/>
          </w:tcPr>
          <w:p w14:paraId="271E5D0D" w14:textId="0506A65F" w:rsidR="00081B0D" w:rsidRPr="009F1E8E" w:rsidRDefault="00081B0D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Аргументация учителя в дискуссии, обсуждении, беседе, опора на доказательства и логику.</w:t>
            </w:r>
          </w:p>
        </w:tc>
      </w:tr>
      <w:tr w:rsidR="009F1E8E" w:rsidRPr="009F1E8E" w14:paraId="18C7D171" w14:textId="77777777" w:rsidTr="002F2E10">
        <w:trPr>
          <w:trHeight w:val="332"/>
        </w:trPr>
        <w:tc>
          <w:tcPr>
            <w:tcW w:w="7650" w:type="dxa"/>
            <w:vAlign w:val="center"/>
          </w:tcPr>
          <w:p w14:paraId="2187BDD2" w14:textId="2936B3E6" w:rsidR="00081B0D" w:rsidRPr="009F1E8E" w:rsidRDefault="00081B0D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Какие элементы речи не обеспечивают чистоту коммуникативной речи, чужды нормам литературного языка и морально-этическим правилам общества?</w:t>
            </w:r>
          </w:p>
        </w:tc>
        <w:tc>
          <w:tcPr>
            <w:tcW w:w="8221" w:type="dxa"/>
            <w:vAlign w:val="center"/>
          </w:tcPr>
          <w:p w14:paraId="6F89E94B" w14:textId="415B4122" w:rsidR="00081B0D" w:rsidRPr="009F1E8E" w:rsidRDefault="00081B0D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Варварство, вульгаризм, сленг, жаргон, паразитические слова</w:t>
            </w:r>
          </w:p>
        </w:tc>
      </w:tr>
      <w:tr w:rsidR="009F1E8E" w:rsidRPr="009F1E8E" w14:paraId="171C61D2" w14:textId="77777777" w:rsidTr="002F2E10">
        <w:trPr>
          <w:trHeight w:val="332"/>
        </w:trPr>
        <w:tc>
          <w:tcPr>
            <w:tcW w:w="7650" w:type="dxa"/>
            <w:vAlign w:val="center"/>
          </w:tcPr>
          <w:p w14:paraId="44BAA4CE" w14:textId="63D03362" w:rsidR="00081B0D" w:rsidRPr="009F1E8E" w:rsidRDefault="00081B0D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Определите основную составляющую коммуникативных навыков?</w:t>
            </w:r>
          </w:p>
        </w:tc>
        <w:tc>
          <w:tcPr>
            <w:tcW w:w="8221" w:type="dxa"/>
            <w:vAlign w:val="center"/>
          </w:tcPr>
          <w:p w14:paraId="3EF828AF" w14:textId="0226E0A9" w:rsidR="001F40D0" w:rsidRPr="009F1E8E" w:rsidRDefault="001F40D0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  <w:p w14:paraId="47515AFC" w14:textId="45A22A9C" w:rsidR="00081B0D" w:rsidRPr="009F1E8E" w:rsidRDefault="00081B0D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Знание культуры речи.</w:t>
            </w:r>
          </w:p>
        </w:tc>
      </w:tr>
      <w:tr w:rsidR="009F1E8E" w:rsidRPr="009F1E8E" w14:paraId="25AE326B" w14:textId="77777777" w:rsidTr="002F2E10">
        <w:trPr>
          <w:trHeight w:val="332"/>
        </w:trPr>
        <w:tc>
          <w:tcPr>
            <w:tcW w:w="7650" w:type="dxa"/>
            <w:vAlign w:val="center"/>
          </w:tcPr>
          <w:p w14:paraId="36E17AD3" w14:textId="00F92E6B" w:rsidR="00081B0D" w:rsidRPr="009F1E8E" w:rsidRDefault="00081B0D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Какие существуют формы коммуникативного воздействия?</w:t>
            </w:r>
          </w:p>
        </w:tc>
        <w:tc>
          <w:tcPr>
            <w:tcW w:w="8221" w:type="dxa"/>
            <w:vAlign w:val="center"/>
          </w:tcPr>
          <w:p w14:paraId="0331B9B6" w14:textId="18600C34" w:rsidR="00081B0D" w:rsidRPr="009F1E8E" w:rsidRDefault="00081B0D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Культура внешнего вида учителя, культура отношения, культура речи.</w:t>
            </w:r>
          </w:p>
        </w:tc>
      </w:tr>
      <w:tr w:rsidR="009F1E8E" w:rsidRPr="009F1E8E" w14:paraId="2CADA340" w14:textId="77777777" w:rsidTr="002F2E10">
        <w:trPr>
          <w:trHeight w:val="330"/>
        </w:trPr>
        <w:tc>
          <w:tcPr>
            <w:tcW w:w="7650" w:type="dxa"/>
          </w:tcPr>
          <w:p w14:paraId="67C3650B" w14:textId="13D26ADE" w:rsidR="00081B0D" w:rsidRPr="009F1E8E" w:rsidRDefault="00081B0D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uz-Cyrl-UZ"/>
              </w:rPr>
              <w:t>Что такое компетенция?</w:t>
            </w:r>
          </w:p>
        </w:tc>
        <w:tc>
          <w:tcPr>
            <w:tcW w:w="8221" w:type="dxa"/>
          </w:tcPr>
          <w:p w14:paraId="4E083A33" w14:textId="2F88213D" w:rsidR="00081B0D" w:rsidRPr="009F1E8E" w:rsidRDefault="00081B0D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uz-Cyrl-UZ"/>
              </w:rPr>
              <w:t>способность человека применять имеющиеся знания, умения и навыки в повседневной деятельности.</w:t>
            </w:r>
          </w:p>
        </w:tc>
      </w:tr>
      <w:tr w:rsidR="009F1E8E" w:rsidRPr="009F1E8E" w14:paraId="72F37088" w14:textId="77777777" w:rsidTr="002F2E10">
        <w:trPr>
          <w:trHeight w:val="330"/>
        </w:trPr>
        <w:tc>
          <w:tcPr>
            <w:tcW w:w="7650" w:type="dxa"/>
            <w:vAlign w:val="center"/>
          </w:tcPr>
          <w:p w14:paraId="1C5C973C" w14:textId="605A247A" w:rsidR="00081B0D" w:rsidRPr="009F1E8E" w:rsidRDefault="00081B0D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z-Cyrl-UZ"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uz-Cyrl-UZ" w:eastAsia="ru-RU"/>
              </w:rPr>
              <w:t>В каком ответе правильно указано логическое значение понятия "компетентность"?</w:t>
            </w:r>
          </w:p>
        </w:tc>
        <w:tc>
          <w:tcPr>
            <w:tcW w:w="8221" w:type="dxa"/>
            <w:vAlign w:val="center"/>
          </w:tcPr>
          <w:p w14:paraId="27228921" w14:textId="67B521F9" w:rsidR="00081B0D" w:rsidRPr="009F1E8E" w:rsidRDefault="00081B0D" w:rsidP="009F1E8E">
            <w:pPr>
              <w:tabs>
                <w:tab w:val="left" w:pos="1168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z-Cyrl-UZ"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uz-Cyrl-UZ" w:eastAsia="ru-RU"/>
              </w:rPr>
              <w:t>” Компетентность " (англ.</w:t>
            </w:r>
            <w:r w:rsidR="00574EFC" w:rsidRPr="009F1E8E">
              <w:rPr>
                <w:rFonts w:ascii="Times New Roman" w:hAnsi="Times New Roman"/>
                <w:sz w:val="28"/>
                <w:szCs w:val="28"/>
                <w:lang w:val="uz-Cyrl-UZ" w:eastAsia="ru-RU"/>
              </w:rPr>
              <w:t xml:space="preserve"> </w:t>
            </w:r>
            <w:r w:rsidRPr="009F1E8E">
              <w:rPr>
                <w:rFonts w:ascii="Times New Roman" w:hAnsi="Times New Roman"/>
                <w:sz w:val="28"/>
                <w:szCs w:val="28"/>
                <w:lang w:val="uz-Cyrl-UZ" w:eastAsia="ru-RU"/>
              </w:rPr>
              <w:t>”</w:t>
            </w:r>
            <w:r w:rsidRPr="009F1E8E">
              <w:rPr>
                <w:rFonts w:ascii="Times New Roman" w:hAnsi="Times New Roman"/>
                <w:sz w:val="28"/>
                <w:szCs w:val="28"/>
                <w:lang w:val="uz-Cyrl-UZ"/>
              </w:rPr>
              <w:t>competence</w:t>
            </w:r>
            <w:r w:rsidRPr="009F1E8E">
              <w:rPr>
                <w:rFonts w:ascii="Times New Roman" w:hAnsi="Times New Roman"/>
                <w:sz w:val="28"/>
                <w:szCs w:val="28"/>
                <w:lang w:val="uz-Cyrl-UZ" w:eastAsia="ru-RU"/>
              </w:rPr>
              <w:t>“ – ”способность")</w:t>
            </w:r>
          </w:p>
        </w:tc>
      </w:tr>
      <w:tr w:rsidR="009F1E8E" w:rsidRPr="009F1E8E" w14:paraId="1F588839" w14:textId="77777777" w:rsidTr="002F2E10">
        <w:trPr>
          <w:trHeight w:val="330"/>
        </w:trPr>
        <w:tc>
          <w:tcPr>
            <w:tcW w:w="7650" w:type="dxa"/>
            <w:vAlign w:val="center"/>
          </w:tcPr>
          <w:p w14:paraId="0030FE6E" w14:textId="5208D854" w:rsidR="00574EFC" w:rsidRPr="009F1E8E" w:rsidRDefault="00574EFC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lastRenderedPageBreak/>
              <w:t>«Компетентность» как педагогическая категория вошла в сферу образования в результате научных исследований какого предмета?</w:t>
            </w:r>
          </w:p>
        </w:tc>
        <w:tc>
          <w:tcPr>
            <w:tcW w:w="8221" w:type="dxa"/>
            <w:vAlign w:val="center"/>
          </w:tcPr>
          <w:p w14:paraId="729D8086" w14:textId="7DC2B688" w:rsidR="00574EFC" w:rsidRPr="009F1E8E" w:rsidRDefault="00574EFC" w:rsidP="009F1E8E">
            <w:pPr>
              <w:tabs>
                <w:tab w:val="left" w:pos="1168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в результате психологического исследования.</w:t>
            </w:r>
          </w:p>
        </w:tc>
      </w:tr>
      <w:tr w:rsidR="009F1E8E" w:rsidRPr="009F1E8E" w14:paraId="7CED2CC0" w14:textId="77777777" w:rsidTr="002F2E10">
        <w:trPr>
          <w:trHeight w:val="330"/>
        </w:trPr>
        <w:tc>
          <w:tcPr>
            <w:tcW w:w="7650" w:type="dxa"/>
            <w:vAlign w:val="center"/>
          </w:tcPr>
          <w:p w14:paraId="226EB805" w14:textId="7F687A96" w:rsidR="00574EFC" w:rsidRPr="009F1E8E" w:rsidRDefault="00574EFC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en-US" w:eastAsia="ru-RU"/>
              </w:rPr>
              <w:t>Найдите словарное значение компетентности.</w:t>
            </w:r>
          </w:p>
        </w:tc>
        <w:tc>
          <w:tcPr>
            <w:tcW w:w="8221" w:type="dxa"/>
            <w:vAlign w:val="center"/>
          </w:tcPr>
          <w:p w14:paraId="0C964BF8" w14:textId="404DD3A9" w:rsidR="00574EFC" w:rsidRPr="009F1E8E" w:rsidRDefault="00574EFC" w:rsidP="009F1E8E">
            <w:pPr>
              <w:tabs>
                <w:tab w:val="left" w:pos="1168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en-US" w:eastAsia="ru-RU"/>
              </w:rPr>
              <w:t>Латинское competens - компетентный, способный</w:t>
            </w:r>
          </w:p>
        </w:tc>
      </w:tr>
      <w:tr w:rsidR="009F1E8E" w:rsidRPr="009F1E8E" w14:paraId="31E045FE" w14:textId="77777777" w:rsidTr="002F2E10">
        <w:trPr>
          <w:trHeight w:val="330"/>
        </w:trPr>
        <w:tc>
          <w:tcPr>
            <w:tcW w:w="7650" w:type="dxa"/>
            <w:vAlign w:val="center"/>
          </w:tcPr>
          <w:p w14:paraId="31DAC2C7" w14:textId="416E1BBF" w:rsidR="00574EFC" w:rsidRPr="009F1E8E" w:rsidRDefault="00574EFC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Компетентность – это проявление в деятельности знаний, умений, навыков, ценностей, других личностных качеств, положительных результатов”. Какому узбекскому ученому принадлежит это мнение?</w:t>
            </w:r>
          </w:p>
        </w:tc>
        <w:tc>
          <w:tcPr>
            <w:tcW w:w="8221" w:type="dxa"/>
            <w:vAlign w:val="center"/>
          </w:tcPr>
          <w:p w14:paraId="306F1E0A" w14:textId="77777777" w:rsidR="001F40D0" w:rsidRPr="009F1E8E" w:rsidRDefault="001F40D0" w:rsidP="009F1E8E">
            <w:pPr>
              <w:tabs>
                <w:tab w:val="left" w:pos="1168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en-US" w:eastAsia="ru-RU"/>
              </w:rPr>
              <w:t>M.Ochilov</w:t>
            </w:r>
          </w:p>
        </w:tc>
      </w:tr>
      <w:tr w:rsidR="009F1E8E" w:rsidRPr="009F1E8E" w14:paraId="1CCF429B" w14:textId="77777777" w:rsidTr="002F2E10">
        <w:trPr>
          <w:trHeight w:val="330"/>
        </w:trPr>
        <w:tc>
          <w:tcPr>
            <w:tcW w:w="7650" w:type="dxa"/>
            <w:vAlign w:val="center"/>
          </w:tcPr>
          <w:p w14:paraId="03E9EB62" w14:textId="502B5BCE" w:rsidR="00574EFC" w:rsidRPr="009F1E8E" w:rsidRDefault="00574EFC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en-US" w:eastAsia="ru-RU"/>
              </w:rPr>
              <w:t>Что означает слово конституция?</w:t>
            </w:r>
          </w:p>
        </w:tc>
        <w:tc>
          <w:tcPr>
            <w:tcW w:w="8221" w:type="dxa"/>
            <w:vAlign w:val="center"/>
          </w:tcPr>
          <w:p w14:paraId="3FF7B45E" w14:textId="0AFB5E91" w:rsidR="00574EFC" w:rsidRPr="009F1E8E" w:rsidRDefault="00574EFC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Конституция (лат.</w:t>
            </w:r>
            <w:r w:rsidR="00DE07E8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</w:t>
            </w:r>
            <w:r w:rsidRPr="009F1E8E">
              <w:rPr>
                <w:rFonts w:ascii="Times New Roman" w:hAnsi="Times New Roman"/>
                <w:sz w:val="28"/>
                <w:szCs w:val="28"/>
                <w:lang w:val="en-US" w:eastAsia="ru-RU"/>
              </w:rPr>
              <w:t>constitutio</w:t>
            </w: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– “структура”, “структура”) - основной закон государства.</w:t>
            </w:r>
          </w:p>
        </w:tc>
      </w:tr>
      <w:tr w:rsidR="009F1E8E" w:rsidRPr="009F1E8E" w14:paraId="7835D87F" w14:textId="77777777" w:rsidTr="002F2E10">
        <w:trPr>
          <w:trHeight w:val="330"/>
        </w:trPr>
        <w:tc>
          <w:tcPr>
            <w:tcW w:w="7650" w:type="dxa"/>
            <w:vAlign w:val="center"/>
          </w:tcPr>
          <w:p w14:paraId="563B0096" w14:textId="7624F077" w:rsidR="00574EFC" w:rsidRPr="009F1E8E" w:rsidRDefault="00574EFC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Наша Конституция (статья 51) предусматривает «академическую свободу». Опишите суть академической свободы?</w:t>
            </w:r>
          </w:p>
        </w:tc>
        <w:tc>
          <w:tcPr>
            <w:tcW w:w="8221" w:type="dxa"/>
            <w:vAlign w:val="center"/>
          </w:tcPr>
          <w:p w14:paraId="309250E3" w14:textId="2FB33CB0" w:rsidR="00574EFC" w:rsidRPr="009F1E8E" w:rsidRDefault="00574EFC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Компонентом права на свободное выражение своего мнения является свобода преподавания и проведения исследований в высших образовательных организациях. Эта свобода проявляется в самостоятельном формировании учебного процесса, в свободе преподавателей проводить занятия, в самостоятельном выборе и исследовании научно-исследовательских тем, публикации и распространении его результатов, в неограниченности академической свободы профессорско-преподавательского и научного персонала и др.</w:t>
            </w:r>
          </w:p>
        </w:tc>
      </w:tr>
      <w:tr w:rsidR="009F1E8E" w:rsidRPr="009F1E8E" w14:paraId="7496976C" w14:textId="77777777" w:rsidTr="002F2E10">
        <w:trPr>
          <w:trHeight w:val="112"/>
        </w:trPr>
        <w:tc>
          <w:tcPr>
            <w:tcW w:w="7650" w:type="dxa"/>
            <w:vAlign w:val="center"/>
          </w:tcPr>
          <w:p w14:paraId="14B3FC58" w14:textId="66FBD522" w:rsidR="006C4D8D" w:rsidRPr="009F1E8E" w:rsidRDefault="006C4D8D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bookmarkStart w:id="0" w:name="_GoBack"/>
            <w:bookmarkEnd w:id="0"/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Какие реакции используются для образования координационного соединения?</w:t>
            </w:r>
          </w:p>
        </w:tc>
        <w:tc>
          <w:tcPr>
            <w:tcW w:w="8221" w:type="dxa"/>
            <w:vAlign w:val="center"/>
          </w:tcPr>
          <w:p w14:paraId="57E48386" w14:textId="4DEFAA6A" w:rsidR="006C4D8D" w:rsidRPr="009F1E8E" w:rsidRDefault="006C4D8D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Присоединение, обмен, окислительно-восстановительный</w:t>
            </w:r>
          </w:p>
        </w:tc>
      </w:tr>
      <w:tr w:rsidR="009F1E8E" w:rsidRPr="009F1E8E" w14:paraId="3BC203D8" w14:textId="77777777" w:rsidTr="002F2E10">
        <w:trPr>
          <w:trHeight w:val="130"/>
        </w:trPr>
        <w:tc>
          <w:tcPr>
            <w:tcW w:w="7650" w:type="dxa"/>
            <w:vAlign w:val="center"/>
          </w:tcPr>
          <w:p w14:paraId="260B3109" w14:textId="6A8D4CB9" w:rsidR="006C4D8D" w:rsidRPr="009F1E8E" w:rsidRDefault="006C4D8D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s-ES"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es-ES" w:eastAsia="ru-RU"/>
              </w:rPr>
              <w:t>Творческая деятельность организация процессов</w:t>
            </w:r>
          </w:p>
        </w:tc>
        <w:tc>
          <w:tcPr>
            <w:tcW w:w="8221" w:type="dxa"/>
            <w:vAlign w:val="center"/>
          </w:tcPr>
          <w:p w14:paraId="1665001D" w14:textId="1D346802" w:rsidR="006C4D8D" w:rsidRPr="009F1E8E" w:rsidRDefault="006C4D8D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s-ES"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es-ES" w:eastAsia="ru-RU"/>
              </w:rPr>
              <w:t>3-</w:t>
            </w: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й</w:t>
            </w:r>
            <w:r w:rsidRPr="009F1E8E">
              <w:rPr>
                <w:rFonts w:ascii="Times New Roman" w:hAnsi="Times New Roman"/>
                <w:sz w:val="28"/>
                <w:szCs w:val="28"/>
                <w:lang w:val="es-ES" w:eastAsia="ru-RU"/>
              </w:rPr>
              <w:t xml:space="preserve"> </w:t>
            </w: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способ</w:t>
            </w:r>
            <w:r w:rsidRPr="009F1E8E">
              <w:rPr>
                <w:rFonts w:ascii="Times New Roman" w:hAnsi="Times New Roman"/>
                <w:sz w:val="28"/>
                <w:szCs w:val="28"/>
                <w:lang w:val="es-ES" w:eastAsia="ru-RU"/>
              </w:rPr>
              <w:t xml:space="preserve"> </w:t>
            </w: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развития</w:t>
            </w:r>
            <w:r w:rsidRPr="009F1E8E">
              <w:rPr>
                <w:rFonts w:ascii="Times New Roman" w:hAnsi="Times New Roman"/>
                <w:sz w:val="28"/>
                <w:szCs w:val="28"/>
                <w:lang w:val="es-ES" w:eastAsia="ru-RU"/>
              </w:rPr>
              <w:t xml:space="preserve"> </w:t>
            </w: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творческих</w:t>
            </w:r>
            <w:r w:rsidRPr="009F1E8E">
              <w:rPr>
                <w:rFonts w:ascii="Times New Roman" w:hAnsi="Times New Roman"/>
                <w:sz w:val="28"/>
                <w:szCs w:val="28"/>
                <w:lang w:val="es-ES" w:eastAsia="ru-RU"/>
              </w:rPr>
              <w:t xml:space="preserve"> </w:t>
            </w: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качеств</w:t>
            </w:r>
          </w:p>
        </w:tc>
      </w:tr>
      <w:tr w:rsidR="009F1E8E" w:rsidRPr="009F1E8E" w14:paraId="3D54A98F" w14:textId="77777777" w:rsidTr="002F2E10">
        <w:trPr>
          <w:trHeight w:val="130"/>
        </w:trPr>
        <w:tc>
          <w:tcPr>
            <w:tcW w:w="7650" w:type="dxa"/>
            <w:vAlign w:val="center"/>
          </w:tcPr>
          <w:p w14:paraId="1D1A4EDC" w14:textId="4731ECC0" w:rsidR="00131707" w:rsidRPr="009F1E8E" w:rsidRDefault="00131707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s-ES"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Формирование</w:t>
            </w:r>
            <w:r w:rsidRPr="009F1E8E">
              <w:rPr>
                <w:rFonts w:ascii="Times New Roman" w:hAnsi="Times New Roman"/>
                <w:sz w:val="28"/>
                <w:szCs w:val="28"/>
                <w:lang w:val="es-ES" w:eastAsia="ru-RU"/>
              </w:rPr>
              <w:t xml:space="preserve"> </w:t>
            </w: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навыка</w:t>
            </w:r>
            <w:r w:rsidRPr="009F1E8E">
              <w:rPr>
                <w:rFonts w:ascii="Times New Roman" w:hAnsi="Times New Roman"/>
                <w:sz w:val="28"/>
                <w:szCs w:val="28"/>
                <w:lang w:val="es-ES" w:eastAsia="ru-RU"/>
              </w:rPr>
              <w:t xml:space="preserve"> </w:t>
            </w: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творческого</w:t>
            </w:r>
            <w:r w:rsidRPr="009F1E8E">
              <w:rPr>
                <w:rFonts w:ascii="Times New Roman" w:hAnsi="Times New Roman"/>
                <w:sz w:val="28"/>
                <w:szCs w:val="28"/>
                <w:lang w:val="es-ES" w:eastAsia="ru-RU"/>
              </w:rPr>
              <w:t xml:space="preserve"> </w:t>
            </w: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мышления</w:t>
            </w:r>
            <w:r w:rsidRPr="009F1E8E">
              <w:rPr>
                <w:rFonts w:ascii="Times New Roman" w:hAnsi="Times New Roman"/>
                <w:sz w:val="28"/>
                <w:szCs w:val="28"/>
                <w:lang w:val="es-ES" w:eastAsia="ru-RU"/>
              </w:rPr>
              <w:t xml:space="preserve"> </w:t>
            </w:r>
          </w:p>
        </w:tc>
        <w:tc>
          <w:tcPr>
            <w:tcW w:w="8221" w:type="dxa"/>
            <w:vAlign w:val="center"/>
          </w:tcPr>
          <w:p w14:paraId="15501C26" w14:textId="0D996EFE" w:rsidR="00131707" w:rsidRPr="009F1E8E" w:rsidRDefault="00131707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s-ES"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es-ES" w:eastAsia="ru-RU"/>
              </w:rPr>
              <w:t>1-</w:t>
            </w: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й</w:t>
            </w:r>
            <w:r w:rsidRPr="009F1E8E">
              <w:rPr>
                <w:rFonts w:ascii="Times New Roman" w:hAnsi="Times New Roman"/>
                <w:sz w:val="28"/>
                <w:szCs w:val="28"/>
                <w:lang w:val="es-ES" w:eastAsia="ru-RU"/>
              </w:rPr>
              <w:t xml:space="preserve"> </w:t>
            </w: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способ</w:t>
            </w:r>
            <w:r w:rsidRPr="009F1E8E">
              <w:rPr>
                <w:rFonts w:ascii="Times New Roman" w:hAnsi="Times New Roman"/>
                <w:sz w:val="28"/>
                <w:szCs w:val="28"/>
                <w:lang w:val="es-ES" w:eastAsia="ru-RU"/>
              </w:rPr>
              <w:t xml:space="preserve"> </w:t>
            </w: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развития</w:t>
            </w:r>
            <w:r w:rsidRPr="009F1E8E">
              <w:rPr>
                <w:rFonts w:ascii="Times New Roman" w:hAnsi="Times New Roman"/>
                <w:sz w:val="28"/>
                <w:szCs w:val="28"/>
                <w:lang w:val="es-ES" w:eastAsia="ru-RU"/>
              </w:rPr>
              <w:t xml:space="preserve"> </w:t>
            </w: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творческих</w:t>
            </w:r>
            <w:r w:rsidRPr="009F1E8E">
              <w:rPr>
                <w:rFonts w:ascii="Times New Roman" w:hAnsi="Times New Roman"/>
                <w:sz w:val="28"/>
                <w:szCs w:val="28"/>
                <w:lang w:val="es-ES" w:eastAsia="ru-RU"/>
              </w:rPr>
              <w:t xml:space="preserve"> </w:t>
            </w: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качеств</w:t>
            </w:r>
          </w:p>
        </w:tc>
      </w:tr>
      <w:tr w:rsidR="009F1E8E" w:rsidRPr="009F1E8E" w14:paraId="6541D3C7" w14:textId="77777777" w:rsidTr="002F2E10">
        <w:trPr>
          <w:trHeight w:val="130"/>
        </w:trPr>
        <w:tc>
          <w:tcPr>
            <w:tcW w:w="7650" w:type="dxa"/>
            <w:vAlign w:val="center"/>
          </w:tcPr>
          <w:p w14:paraId="73F99EEC" w14:textId="37242A10" w:rsidR="00131707" w:rsidRPr="009F1E8E" w:rsidRDefault="00131707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Использование творческих продуктов (разработок)</w:t>
            </w:r>
          </w:p>
        </w:tc>
        <w:tc>
          <w:tcPr>
            <w:tcW w:w="8221" w:type="dxa"/>
            <w:vAlign w:val="center"/>
          </w:tcPr>
          <w:p w14:paraId="4A52CAFB" w14:textId="100C9404" w:rsidR="00131707" w:rsidRPr="009F1E8E" w:rsidRDefault="00131707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4-й способ развития творческих качеств</w:t>
            </w:r>
          </w:p>
        </w:tc>
      </w:tr>
      <w:tr w:rsidR="009F1E8E" w:rsidRPr="009F1E8E" w14:paraId="03173A87" w14:textId="77777777" w:rsidTr="002F2E10">
        <w:trPr>
          <w:trHeight w:val="130"/>
        </w:trPr>
        <w:tc>
          <w:tcPr>
            <w:tcW w:w="7650" w:type="dxa"/>
            <w:vAlign w:val="center"/>
          </w:tcPr>
          <w:p w14:paraId="296655E8" w14:textId="20127E0B" w:rsidR="00131707" w:rsidRPr="009F1E8E" w:rsidRDefault="00131707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Цель дисциплины "креативная педагогика"</w:t>
            </w:r>
          </w:p>
        </w:tc>
        <w:tc>
          <w:tcPr>
            <w:tcW w:w="8221" w:type="dxa"/>
            <w:vAlign w:val="center"/>
          </w:tcPr>
          <w:p w14:paraId="55FA6C3D" w14:textId="2022E605" w:rsidR="00131707" w:rsidRPr="009F1E8E" w:rsidRDefault="00131707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Творческое обучение, воспитание и развитие личности</w:t>
            </w:r>
          </w:p>
        </w:tc>
      </w:tr>
      <w:tr w:rsidR="009F1E8E" w:rsidRPr="009F1E8E" w14:paraId="7007A605" w14:textId="77777777" w:rsidTr="002F2E10">
        <w:trPr>
          <w:trHeight w:val="130"/>
        </w:trPr>
        <w:tc>
          <w:tcPr>
            <w:tcW w:w="7650" w:type="dxa"/>
            <w:vAlign w:val="center"/>
          </w:tcPr>
          <w:p w14:paraId="2D2D02C5" w14:textId="377722A7" w:rsidR="00131707" w:rsidRPr="009F1E8E" w:rsidRDefault="00131707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Процесс профессионального становления и развития творческой личности</w:t>
            </w:r>
          </w:p>
        </w:tc>
        <w:tc>
          <w:tcPr>
            <w:tcW w:w="8221" w:type="dxa"/>
            <w:vAlign w:val="center"/>
          </w:tcPr>
          <w:p w14:paraId="32CFFC1D" w14:textId="2740D3EE" w:rsidR="00131707" w:rsidRPr="009F1E8E" w:rsidRDefault="00131707" w:rsidP="009F1E8E">
            <w:pPr>
              <w:tabs>
                <w:tab w:val="left" w:pos="993"/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Объект дисциплины” креативная педагогика"</w:t>
            </w:r>
          </w:p>
        </w:tc>
      </w:tr>
      <w:tr w:rsidR="009F1E8E" w:rsidRPr="009F1E8E" w14:paraId="4C500185" w14:textId="77777777" w:rsidTr="002F2E10">
        <w:trPr>
          <w:trHeight w:val="130"/>
        </w:trPr>
        <w:tc>
          <w:tcPr>
            <w:tcW w:w="7650" w:type="dxa"/>
            <w:vAlign w:val="center"/>
          </w:tcPr>
          <w:p w14:paraId="70790493" w14:textId="11FC6243" w:rsidR="00131707" w:rsidRPr="009F1E8E" w:rsidRDefault="00131707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Какие научно-исследовательские методы используются в формировании и развитии творческой личности?</w:t>
            </w:r>
          </w:p>
        </w:tc>
        <w:tc>
          <w:tcPr>
            <w:tcW w:w="8221" w:type="dxa"/>
            <w:vAlign w:val="center"/>
          </w:tcPr>
          <w:p w14:paraId="6DB177DB" w14:textId="42DE5CA3" w:rsidR="00131707" w:rsidRPr="009F1E8E" w:rsidRDefault="00131707" w:rsidP="009F1E8E">
            <w:pPr>
              <w:tabs>
                <w:tab w:val="left" w:pos="993"/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Интервью, педагогический анализ, педагогическая диагностика, педагогический опыт и наблюдение,анкета, экспертная оценка</w:t>
            </w:r>
          </w:p>
        </w:tc>
      </w:tr>
      <w:tr w:rsidR="009F1E8E" w:rsidRPr="009F1E8E" w14:paraId="05FE3EE3" w14:textId="77777777" w:rsidTr="002F2E10">
        <w:trPr>
          <w:trHeight w:val="130"/>
        </w:trPr>
        <w:tc>
          <w:tcPr>
            <w:tcW w:w="7650" w:type="dxa"/>
            <w:vAlign w:val="center"/>
          </w:tcPr>
          <w:p w14:paraId="345739FD" w14:textId="589C4042" w:rsidR="00131707" w:rsidRPr="009F1E8E" w:rsidRDefault="00131707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Сколько этапов проходит становление творческой личности?</w:t>
            </w:r>
          </w:p>
        </w:tc>
        <w:tc>
          <w:tcPr>
            <w:tcW w:w="8221" w:type="dxa"/>
            <w:vAlign w:val="center"/>
          </w:tcPr>
          <w:p w14:paraId="11585D41" w14:textId="73AEC66A" w:rsidR="00131707" w:rsidRPr="009F1E8E" w:rsidRDefault="00131707" w:rsidP="009F1E8E">
            <w:pPr>
              <w:tabs>
                <w:tab w:val="left" w:pos="993"/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en-US" w:eastAsia="ru-RU"/>
              </w:rPr>
              <w:t>3 штуки</w:t>
            </w:r>
          </w:p>
        </w:tc>
      </w:tr>
      <w:tr w:rsidR="009F1E8E" w:rsidRPr="009F1E8E" w14:paraId="598F6306" w14:textId="77777777" w:rsidTr="002F2E10">
        <w:trPr>
          <w:trHeight w:val="130"/>
        </w:trPr>
        <w:tc>
          <w:tcPr>
            <w:tcW w:w="7650" w:type="dxa"/>
            <w:vAlign w:val="center"/>
          </w:tcPr>
          <w:p w14:paraId="05BF4DC1" w14:textId="0CBC5608" w:rsidR="00131707" w:rsidRPr="009F1E8E" w:rsidRDefault="00131707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Сколько существует путей развития творческих качеств?</w:t>
            </w:r>
          </w:p>
        </w:tc>
        <w:tc>
          <w:tcPr>
            <w:tcW w:w="8221" w:type="dxa"/>
            <w:vAlign w:val="center"/>
          </w:tcPr>
          <w:p w14:paraId="17169CF0" w14:textId="08B4DDE1" w:rsidR="00131707" w:rsidRPr="009F1E8E" w:rsidRDefault="00131707" w:rsidP="009F1E8E">
            <w:pPr>
              <w:tabs>
                <w:tab w:val="left" w:pos="993"/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en-US" w:eastAsia="ru-RU"/>
              </w:rPr>
              <w:t>4 штуки</w:t>
            </w:r>
          </w:p>
        </w:tc>
      </w:tr>
      <w:tr w:rsidR="009F1E8E" w:rsidRPr="009F1E8E" w14:paraId="17FC6E88" w14:textId="77777777" w:rsidTr="002F2E10">
        <w:trPr>
          <w:trHeight w:val="130"/>
        </w:trPr>
        <w:tc>
          <w:tcPr>
            <w:tcW w:w="7650" w:type="dxa"/>
            <w:vAlign w:val="center"/>
          </w:tcPr>
          <w:p w14:paraId="6CD6D417" w14:textId="6BCAA5B4" w:rsidR="00131707" w:rsidRPr="009F1E8E" w:rsidRDefault="00131707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1-й способ развития творческих качеств</w:t>
            </w:r>
          </w:p>
        </w:tc>
        <w:tc>
          <w:tcPr>
            <w:tcW w:w="8221" w:type="dxa"/>
            <w:vAlign w:val="center"/>
          </w:tcPr>
          <w:p w14:paraId="08935A50" w14:textId="577E2E27" w:rsidR="00131707" w:rsidRPr="009F1E8E" w:rsidRDefault="00131707" w:rsidP="009F1E8E">
            <w:pPr>
              <w:tabs>
                <w:tab w:val="left" w:pos="993"/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Формирование навыка творческого мышления</w:t>
            </w:r>
          </w:p>
        </w:tc>
      </w:tr>
      <w:tr w:rsidR="009F1E8E" w:rsidRPr="009F1E8E" w14:paraId="3A8718BD" w14:textId="77777777" w:rsidTr="002F2E10">
        <w:trPr>
          <w:trHeight w:val="130"/>
        </w:trPr>
        <w:tc>
          <w:tcPr>
            <w:tcW w:w="7650" w:type="dxa"/>
            <w:vAlign w:val="center"/>
          </w:tcPr>
          <w:p w14:paraId="4A29051D" w14:textId="78057E77" w:rsidR="00131707" w:rsidRPr="009F1E8E" w:rsidRDefault="00131707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lastRenderedPageBreak/>
              <w:t>2-й способ развития творческих качеств</w:t>
            </w:r>
          </w:p>
        </w:tc>
        <w:tc>
          <w:tcPr>
            <w:tcW w:w="8221" w:type="dxa"/>
            <w:vAlign w:val="center"/>
          </w:tcPr>
          <w:p w14:paraId="22B5FBBC" w14:textId="1CD2005D" w:rsidR="00630CF2" w:rsidRPr="009F1E8E" w:rsidRDefault="00630CF2" w:rsidP="009F1E8E">
            <w:pPr>
              <w:tabs>
                <w:tab w:val="left" w:pos="993"/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fi-FI"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fi-FI" w:eastAsia="ru-RU"/>
              </w:rPr>
              <w:t>Развитие практических навыков творческого движения.</w:t>
            </w:r>
          </w:p>
        </w:tc>
      </w:tr>
      <w:tr w:rsidR="009F1E8E" w:rsidRPr="009F1E8E" w14:paraId="2A32E096" w14:textId="77777777" w:rsidTr="002F2E10">
        <w:trPr>
          <w:trHeight w:val="130"/>
        </w:trPr>
        <w:tc>
          <w:tcPr>
            <w:tcW w:w="7650" w:type="dxa"/>
            <w:vAlign w:val="center"/>
          </w:tcPr>
          <w:p w14:paraId="6BCCE266" w14:textId="1364BA84" w:rsidR="00131707" w:rsidRPr="009F1E8E" w:rsidRDefault="00131707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3-й способ развития творческих качеств</w:t>
            </w:r>
          </w:p>
        </w:tc>
        <w:tc>
          <w:tcPr>
            <w:tcW w:w="8221" w:type="dxa"/>
            <w:vAlign w:val="center"/>
          </w:tcPr>
          <w:p w14:paraId="2E1657CB" w14:textId="15224213" w:rsidR="00131707" w:rsidRPr="009F1E8E" w:rsidRDefault="00630CF2" w:rsidP="009F1E8E">
            <w:pPr>
              <w:tabs>
                <w:tab w:val="left" w:pos="993"/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en-US" w:eastAsia="ru-RU"/>
              </w:rPr>
              <w:t>Организация процессов творческой деятельности.</w:t>
            </w:r>
          </w:p>
        </w:tc>
      </w:tr>
      <w:tr w:rsidR="009F1E8E" w:rsidRPr="009F1E8E" w14:paraId="0C42CE9C" w14:textId="77777777" w:rsidTr="002F2E10">
        <w:trPr>
          <w:trHeight w:val="130"/>
        </w:trPr>
        <w:tc>
          <w:tcPr>
            <w:tcW w:w="7650" w:type="dxa"/>
            <w:vAlign w:val="center"/>
          </w:tcPr>
          <w:p w14:paraId="7CDEAC29" w14:textId="2C3EE88E" w:rsidR="00131707" w:rsidRPr="009F1E8E" w:rsidRDefault="00131707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4-й способ развития творческих качеств</w:t>
            </w:r>
          </w:p>
        </w:tc>
        <w:tc>
          <w:tcPr>
            <w:tcW w:w="8221" w:type="dxa"/>
            <w:vAlign w:val="center"/>
          </w:tcPr>
          <w:p w14:paraId="057FA0A7" w14:textId="6B49C81E" w:rsidR="00131707" w:rsidRPr="009F1E8E" w:rsidRDefault="00131707" w:rsidP="009F1E8E">
            <w:pPr>
              <w:tabs>
                <w:tab w:val="left" w:pos="993"/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Использование творческих продуктов (разработок)</w:t>
            </w:r>
          </w:p>
        </w:tc>
      </w:tr>
      <w:tr w:rsidR="009F1E8E" w:rsidRPr="009F1E8E" w14:paraId="5A7F272C" w14:textId="77777777" w:rsidTr="002F2E10">
        <w:trPr>
          <w:trHeight w:val="130"/>
        </w:trPr>
        <w:tc>
          <w:tcPr>
            <w:tcW w:w="7650" w:type="dxa"/>
            <w:vAlign w:val="center"/>
          </w:tcPr>
          <w:p w14:paraId="79FCE307" w14:textId="129D4626" w:rsidR="007B14E8" w:rsidRPr="009F1E8E" w:rsidRDefault="007B14E8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Креативность (лат., </w:t>
            </w:r>
            <w:r w:rsidRPr="009F1E8E">
              <w:rPr>
                <w:rFonts w:ascii="Times New Roman" w:hAnsi="Times New Roman"/>
                <w:sz w:val="28"/>
                <w:szCs w:val="28"/>
                <w:lang w:val="en-US" w:eastAsia="ru-RU"/>
              </w:rPr>
              <w:t>ing</w:t>
            </w: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. ” </w:t>
            </w:r>
            <w:r w:rsidRPr="009F1E8E">
              <w:rPr>
                <w:rFonts w:ascii="Times New Roman" w:hAnsi="Times New Roman"/>
                <w:sz w:val="28"/>
                <w:szCs w:val="28"/>
                <w:lang w:val="en-US" w:eastAsia="ru-RU"/>
              </w:rPr>
              <w:t>create</w:t>
            </w: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“ – творить,” </w:t>
            </w:r>
            <w:r w:rsidRPr="009F1E8E">
              <w:rPr>
                <w:rFonts w:ascii="Times New Roman" w:hAnsi="Times New Roman"/>
                <w:sz w:val="28"/>
                <w:szCs w:val="28"/>
                <w:lang w:val="en-US" w:eastAsia="ru-RU"/>
              </w:rPr>
              <w:t>creative</w:t>
            </w: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" – создатель, креатив) –</w:t>
            </w:r>
          </w:p>
        </w:tc>
        <w:tc>
          <w:tcPr>
            <w:tcW w:w="8221" w:type="dxa"/>
            <w:vAlign w:val="center"/>
          </w:tcPr>
          <w:p w14:paraId="759E71C2" w14:textId="5B4B85F9" w:rsidR="001F40D0" w:rsidRPr="009F1E8E" w:rsidRDefault="007F4665" w:rsidP="009F1E8E">
            <w:pPr>
              <w:tabs>
                <w:tab w:val="left" w:pos="993"/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творческие способности личности, характеризующие готовность генерировать новые идеи.</w:t>
            </w:r>
          </w:p>
        </w:tc>
      </w:tr>
      <w:tr w:rsidR="009F1E8E" w:rsidRPr="009F1E8E" w14:paraId="67E8882A" w14:textId="77777777" w:rsidTr="002F2E10">
        <w:trPr>
          <w:trHeight w:val="130"/>
        </w:trPr>
        <w:tc>
          <w:tcPr>
            <w:tcW w:w="7650" w:type="dxa"/>
            <w:vAlign w:val="center"/>
          </w:tcPr>
          <w:p w14:paraId="5B0E9B06" w14:textId="6EFAC171" w:rsidR="007B14E8" w:rsidRPr="009F1E8E" w:rsidRDefault="007B14E8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Лексическое значение понятия” креативность"</w:t>
            </w:r>
          </w:p>
        </w:tc>
        <w:tc>
          <w:tcPr>
            <w:tcW w:w="8221" w:type="dxa"/>
            <w:vAlign w:val="center"/>
          </w:tcPr>
          <w:p w14:paraId="5A5E1F6D" w14:textId="76552C9B" w:rsidR="007B14E8" w:rsidRPr="009F1E8E" w:rsidRDefault="007B14E8" w:rsidP="009F1E8E">
            <w:pPr>
              <w:tabs>
                <w:tab w:val="left" w:pos="993"/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en-US" w:eastAsia="ru-RU"/>
              </w:rPr>
              <w:t>создание</w:t>
            </w:r>
          </w:p>
        </w:tc>
      </w:tr>
      <w:tr w:rsidR="009F1E8E" w:rsidRPr="009F1E8E" w14:paraId="45E1D297" w14:textId="77777777" w:rsidTr="002F2E10">
        <w:trPr>
          <w:trHeight w:val="130"/>
        </w:trPr>
        <w:tc>
          <w:tcPr>
            <w:tcW w:w="7650" w:type="dxa"/>
            <w:vAlign w:val="center"/>
          </w:tcPr>
          <w:p w14:paraId="5EBC9EDA" w14:textId="7FA8A514" w:rsidR="007B14E8" w:rsidRPr="009F1E8E" w:rsidRDefault="007B14E8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Найдите ответ, в котором правильно указано лексическое значение творчества</w:t>
            </w:r>
          </w:p>
        </w:tc>
        <w:tc>
          <w:tcPr>
            <w:tcW w:w="8221" w:type="dxa"/>
            <w:vAlign w:val="center"/>
          </w:tcPr>
          <w:p w14:paraId="05270B1C" w14:textId="7DA0AE5D" w:rsidR="007B14E8" w:rsidRPr="009F1E8E" w:rsidRDefault="007B14E8" w:rsidP="009F1E8E">
            <w:pPr>
              <w:tabs>
                <w:tab w:val="left" w:pos="993"/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лот., инг. “творить” – яратиш, “созидательный” – яратувчи, иджодкор</w:t>
            </w:r>
          </w:p>
        </w:tc>
      </w:tr>
      <w:tr w:rsidR="009F1E8E" w:rsidRPr="009F1E8E" w14:paraId="5032E1FA" w14:textId="77777777" w:rsidTr="002F2E10">
        <w:trPr>
          <w:trHeight w:val="130"/>
        </w:trPr>
        <w:tc>
          <w:tcPr>
            <w:tcW w:w="7650" w:type="dxa"/>
            <w:vAlign w:val="center"/>
          </w:tcPr>
          <w:p w14:paraId="0358C526" w14:textId="308D0287" w:rsidR="007B14E8" w:rsidRPr="009F1E8E" w:rsidRDefault="00B93D81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” креативность</w:t>
            </w:r>
            <w:r w:rsidR="007B14E8"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– это набор оригинальных идей, имеющих свою ценность". Какому педагогу принадлежит это определение</w:t>
            </w:r>
          </w:p>
        </w:tc>
        <w:tc>
          <w:tcPr>
            <w:tcW w:w="8221" w:type="dxa"/>
            <w:vAlign w:val="center"/>
          </w:tcPr>
          <w:p w14:paraId="7F8FF18E" w14:textId="3F0D9846" w:rsidR="007B14E8" w:rsidRPr="009F1E8E" w:rsidRDefault="007B14E8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Кен Робинсон</w:t>
            </w:r>
          </w:p>
        </w:tc>
      </w:tr>
      <w:tr w:rsidR="009F1E8E" w:rsidRPr="009F1E8E" w14:paraId="2AA4C120" w14:textId="77777777" w:rsidTr="002F2E10">
        <w:trPr>
          <w:trHeight w:val="130"/>
        </w:trPr>
        <w:tc>
          <w:tcPr>
            <w:tcW w:w="7650" w:type="dxa"/>
            <w:vAlign w:val="center"/>
          </w:tcPr>
          <w:p w14:paraId="4B14045E" w14:textId="61DD658A" w:rsidR="007B14E8" w:rsidRPr="009F1E8E" w:rsidRDefault="007B14E8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Понятия” креативность “и” креативность"</w:t>
            </w:r>
          </w:p>
        </w:tc>
        <w:tc>
          <w:tcPr>
            <w:tcW w:w="8221" w:type="dxa"/>
            <w:vAlign w:val="center"/>
          </w:tcPr>
          <w:p w14:paraId="59F86E1A" w14:textId="29DA8C69" w:rsidR="007B14E8" w:rsidRPr="009F1E8E" w:rsidRDefault="007B14E8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Выражает различные состояния</w:t>
            </w:r>
          </w:p>
        </w:tc>
      </w:tr>
      <w:tr w:rsidR="009F1E8E" w:rsidRPr="009F1E8E" w14:paraId="394A4E10" w14:textId="77777777" w:rsidTr="002F2E10">
        <w:trPr>
          <w:trHeight w:val="130"/>
        </w:trPr>
        <w:tc>
          <w:tcPr>
            <w:tcW w:w="7650" w:type="dxa"/>
            <w:vAlign w:val="center"/>
          </w:tcPr>
          <w:p w14:paraId="0D91AEC3" w14:textId="45E7D92F" w:rsidR="007B14E8" w:rsidRPr="009F1E8E" w:rsidRDefault="007B14E8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Кредит-</w:t>
            </w:r>
            <w:r w:rsidR="00B93D81"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это…</w:t>
            </w: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Заполните описание</w:t>
            </w:r>
          </w:p>
        </w:tc>
        <w:tc>
          <w:tcPr>
            <w:tcW w:w="8221" w:type="dxa"/>
            <w:vAlign w:val="center"/>
          </w:tcPr>
          <w:p w14:paraId="28EA22EB" w14:textId="5C3DF406" w:rsidR="007B14E8" w:rsidRPr="009F1E8E" w:rsidRDefault="007B14E8" w:rsidP="009F1E8E">
            <w:pPr>
              <w:tabs>
                <w:tab w:val="left" w:pos="993"/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Является единицей измерения учебной нагрузки (времени), затрачиваемой студентом на чтение модулей и самостоятельное обучение</w:t>
            </w:r>
          </w:p>
        </w:tc>
      </w:tr>
      <w:tr w:rsidR="009F1E8E" w:rsidRPr="009F1E8E" w14:paraId="7AEFA4C7" w14:textId="77777777" w:rsidTr="002F2E10">
        <w:trPr>
          <w:trHeight w:val="130"/>
        </w:trPr>
        <w:tc>
          <w:tcPr>
            <w:tcW w:w="7650" w:type="dxa"/>
            <w:vAlign w:val="center"/>
          </w:tcPr>
          <w:p w14:paraId="72A19A98" w14:textId="4AA018F6" w:rsidR="007B14E8" w:rsidRPr="009F1E8E" w:rsidRDefault="007B14E8" w:rsidP="009F1E8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Значение технологии «перевернутый класс», которая предусматривает внедрение в практику кредитно-модульной системы найдите ответ, который дан правильно</w:t>
            </w:r>
          </w:p>
        </w:tc>
        <w:tc>
          <w:tcPr>
            <w:tcW w:w="8221" w:type="dxa"/>
            <w:vAlign w:val="center"/>
          </w:tcPr>
          <w:p w14:paraId="3CB4B0CE" w14:textId="3F1A0F58" w:rsidR="007B14E8" w:rsidRPr="009F1E8E" w:rsidRDefault="007B14E8" w:rsidP="009F1E8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en-US" w:eastAsia="ru-RU"/>
              </w:rPr>
              <w:t>Комплексное образование</w:t>
            </w:r>
          </w:p>
        </w:tc>
      </w:tr>
      <w:tr w:rsidR="009F1E8E" w:rsidRPr="009F1E8E" w14:paraId="6FBF242D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56914D3E" w14:textId="07001629" w:rsidR="007B14E8" w:rsidRPr="009F1E8E" w:rsidRDefault="007B14E8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Укажите британскую систему сбора и перевода кредитов.</w:t>
            </w:r>
          </w:p>
        </w:tc>
        <w:tc>
          <w:tcPr>
            <w:tcW w:w="8221" w:type="dxa"/>
            <w:vAlign w:val="center"/>
          </w:tcPr>
          <w:p w14:paraId="1F4D338B" w14:textId="2A984CE1" w:rsidR="007B14E8" w:rsidRPr="009F1E8E" w:rsidRDefault="007B14E8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SATS</w:t>
            </w:r>
          </w:p>
        </w:tc>
      </w:tr>
      <w:tr w:rsidR="009F1E8E" w:rsidRPr="009F1E8E" w14:paraId="713597B7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12DBB388" w14:textId="3025F065" w:rsidR="007B14E8" w:rsidRPr="009F1E8E" w:rsidRDefault="007B14E8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В Системе кредит-модуль укажите пункт, который будет цитироваться в журнале академической группы.</w:t>
            </w:r>
          </w:p>
        </w:tc>
        <w:tc>
          <w:tcPr>
            <w:tcW w:w="8221" w:type="dxa"/>
            <w:vAlign w:val="center"/>
          </w:tcPr>
          <w:p w14:paraId="76F12C7E" w14:textId="77777777" w:rsidR="001F40D0" w:rsidRPr="009F1E8E" w:rsidRDefault="001F40D0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O‘RTMI baholari</w:t>
            </w:r>
          </w:p>
          <w:p w14:paraId="11833283" w14:textId="6A83C081" w:rsidR="007B14E8" w:rsidRPr="009F1E8E" w:rsidRDefault="007B14E8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оценки</w:t>
            </w:r>
          </w:p>
        </w:tc>
      </w:tr>
      <w:tr w:rsidR="009F1E8E" w:rsidRPr="009F1E8E" w14:paraId="1B96F184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300A364D" w14:textId="4EC02B7A" w:rsidR="007B14E8" w:rsidRPr="009F1E8E" w:rsidRDefault="007B14E8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Найти ответ по системе кредит-модуль.</w:t>
            </w:r>
          </w:p>
        </w:tc>
        <w:tc>
          <w:tcPr>
            <w:tcW w:w="8221" w:type="dxa"/>
            <w:vAlign w:val="center"/>
          </w:tcPr>
          <w:p w14:paraId="12D1F454" w14:textId="35DBD33F" w:rsidR="007B14E8" w:rsidRPr="009F1E8E" w:rsidRDefault="007B14E8" w:rsidP="009F1E8E">
            <w:pPr>
              <w:tabs>
                <w:tab w:val="left" w:pos="1168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Модель оценки на основе совокупности модульных технологий обучения и кредитной шкалы</w:t>
            </w:r>
          </w:p>
        </w:tc>
      </w:tr>
      <w:tr w:rsidR="009F1E8E" w:rsidRPr="009F1E8E" w14:paraId="756B0B17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08BC14DF" w14:textId="4C6E068D" w:rsidR="007B14E8" w:rsidRPr="009F1E8E" w:rsidRDefault="007B14E8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Кредит-Сколько кредитов представляет каждый модуль в системе </w:t>
            </w:r>
            <w:r w:rsidRPr="009F1E8E">
              <w:rPr>
                <w:rFonts w:ascii="Times New Roman" w:hAnsi="Times New Roman"/>
                <w:sz w:val="28"/>
                <w:szCs w:val="28"/>
                <w:lang w:val="en-US" w:eastAsia="ru-RU"/>
              </w:rPr>
              <w:t>ECTS</w:t>
            </w: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модуля</w:t>
            </w:r>
          </w:p>
        </w:tc>
        <w:tc>
          <w:tcPr>
            <w:tcW w:w="8221" w:type="dxa"/>
            <w:vAlign w:val="center"/>
          </w:tcPr>
          <w:p w14:paraId="3279602A" w14:textId="1B8214B2" w:rsidR="007B14E8" w:rsidRPr="009F1E8E" w:rsidRDefault="007B14E8" w:rsidP="009F1E8E">
            <w:pPr>
              <w:tabs>
                <w:tab w:val="left" w:pos="1168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Кредит на определенную сумму</w:t>
            </w:r>
          </w:p>
        </w:tc>
      </w:tr>
      <w:tr w:rsidR="009F1E8E" w:rsidRPr="009F1E8E" w14:paraId="24B9AD0E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26955769" w14:textId="3A665C22" w:rsidR="003C0F32" w:rsidRPr="009F1E8E" w:rsidRDefault="003C0F32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В Системе кредит-модуль укажите пункт, который будет цитироваться в журнале академической группы.</w:t>
            </w:r>
          </w:p>
        </w:tc>
        <w:tc>
          <w:tcPr>
            <w:tcW w:w="8221" w:type="dxa"/>
            <w:vAlign w:val="center"/>
          </w:tcPr>
          <w:p w14:paraId="4A4719E8" w14:textId="24D96EEC" w:rsidR="003C0F32" w:rsidRPr="009F1E8E" w:rsidRDefault="003C0F32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s-ES"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es-ES" w:eastAsia="ru-RU"/>
              </w:rPr>
              <w:t>учебная нагрузка, выполненная учителем</w:t>
            </w:r>
          </w:p>
        </w:tc>
      </w:tr>
      <w:tr w:rsidR="009F1E8E" w:rsidRPr="009F1E8E" w14:paraId="2D2592C9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0230A86A" w14:textId="12CAFBE0" w:rsidR="003C0F32" w:rsidRPr="009F1E8E" w:rsidRDefault="003C0F32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s-ES"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es-ES" w:eastAsia="ru-RU"/>
              </w:rPr>
              <w:t>Смысл технологии “смешанное обучение”, которая предусматривает внедрение в практику кредитно-модульной системы найдите правильный ответ</w:t>
            </w:r>
          </w:p>
        </w:tc>
        <w:tc>
          <w:tcPr>
            <w:tcW w:w="8221" w:type="dxa"/>
            <w:vAlign w:val="center"/>
          </w:tcPr>
          <w:p w14:paraId="1FB99212" w14:textId="532EAEE7" w:rsidR="003C0F32" w:rsidRPr="009F1E8E" w:rsidRDefault="003C0F32" w:rsidP="009F1E8E">
            <w:pPr>
              <w:tabs>
                <w:tab w:val="left" w:pos="1168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en-US" w:eastAsia="ru-RU"/>
              </w:rPr>
              <w:t>Смешанное образование</w:t>
            </w:r>
          </w:p>
        </w:tc>
      </w:tr>
      <w:tr w:rsidR="009F1E8E" w:rsidRPr="009F1E8E" w14:paraId="3379E632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157CF620" w14:textId="7E7A77E5" w:rsidR="003C0F32" w:rsidRPr="009F1E8E" w:rsidRDefault="003C0F32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lastRenderedPageBreak/>
              <w:t>Найти полностью данную точку зрения на преимущество кредитно-модульной системы</w:t>
            </w:r>
          </w:p>
        </w:tc>
        <w:tc>
          <w:tcPr>
            <w:tcW w:w="8221" w:type="dxa"/>
            <w:vAlign w:val="center"/>
          </w:tcPr>
          <w:p w14:paraId="75FAD993" w14:textId="54B6A29C" w:rsidR="003C0F32" w:rsidRPr="009F1E8E" w:rsidRDefault="003C0F32" w:rsidP="009F1E8E">
            <w:pPr>
              <w:tabs>
                <w:tab w:val="left" w:pos="1168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Учащийся постепенно достигает дидактических целей учебного модуля, накапливая фиксированную единицу кредита по каждому модулю</w:t>
            </w:r>
          </w:p>
        </w:tc>
      </w:tr>
      <w:tr w:rsidR="009F1E8E" w:rsidRPr="009F1E8E" w14:paraId="38172679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6680E780" w14:textId="5323FCCA" w:rsidR="003C0F32" w:rsidRPr="009F1E8E" w:rsidRDefault="003C0F32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На каком основании устанавливаются минимальные и максимальные значения числа учащихся академической группы в Системе кредит-модуль?</w:t>
            </w:r>
          </w:p>
        </w:tc>
        <w:tc>
          <w:tcPr>
            <w:tcW w:w="8221" w:type="dxa"/>
            <w:vAlign w:val="center"/>
          </w:tcPr>
          <w:p w14:paraId="7A3E0372" w14:textId="0B5B13E8" w:rsidR="003C0F32" w:rsidRPr="009F1E8E" w:rsidRDefault="003C0F32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вместимость аудитории, оптимизация нагрузки, определяется исходя из нагрузки преподавателя</w:t>
            </w:r>
          </w:p>
        </w:tc>
      </w:tr>
      <w:tr w:rsidR="009F1E8E" w:rsidRPr="009F1E8E" w14:paraId="178B43F4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6B2BC5BF" w14:textId="5FAC9003" w:rsidR="003C0F32" w:rsidRPr="009F1E8E" w:rsidRDefault="003C0F32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Как должны быть определены академические группы в системе кредитного модуля?</w:t>
            </w:r>
          </w:p>
        </w:tc>
        <w:tc>
          <w:tcPr>
            <w:tcW w:w="8221" w:type="dxa"/>
            <w:vAlign w:val="center"/>
          </w:tcPr>
          <w:p w14:paraId="094E2FC5" w14:textId="35559FFB" w:rsidR="003C0F32" w:rsidRPr="009F1E8E" w:rsidRDefault="003C0F32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исходя из контингента студентов, зачисленных на предметы и преподавателей, в допустимых пределах</w:t>
            </w:r>
          </w:p>
        </w:tc>
      </w:tr>
      <w:tr w:rsidR="009F1E8E" w:rsidRPr="009F1E8E" w14:paraId="6C2D79EA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54BAA1A2" w14:textId="00C1F545" w:rsidR="003C0F32" w:rsidRPr="009F1E8E" w:rsidRDefault="003C0F32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sv-SE" w:eastAsia="ru-RU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val="sv-SE" w:eastAsia="ru-RU"/>
              </w:rPr>
              <w:t>Кем составляются расписания занятий по кредитно-модульной системе?</w:t>
            </w:r>
          </w:p>
        </w:tc>
        <w:tc>
          <w:tcPr>
            <w:tcW w:w="8221" w:type="dxa"/>
            <w:vAlign w:val="center"/>
          </w:tcPr>
          <w:p w14:paraId="16D7B452" w14:textId="559EC0F2" w:rsidR="003C0F32" w:rsidRPr="009F1E8E" w:rsidRDefault="003C0F32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офис регистратора</w:t>
            </w:r>
          </w:p>
        </w:tc>
      </w:tr>
      <w:tr w:rsidR="009F1E8E" w:rsidRPr="009F1E8E" w14:paraId="7F2F3481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27AAF4D4" w14:textId="0F883D47" w:rsidR="003C0F32" w:rsidRPr="009F1E8E" w:rsidRDefault="003C0F32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В Системе кредит-модуль укажите пункты, которые будут представлены в расписаниях уроков.</w:t>
            </w:r>
          </w:p>
        </w:tc>
        <w:tc>
          <w:tcPr>
            <w:tcW w:w="8221" w:type="dxa"/>
            <w:vAlign w:val="center"/>
          </w:tcPr>
          <w:p w14:paraId="647F355E" w14:textId="3844F607" w:rsidR="003C0F32" w:rsidRPr="009F1E8E" w:rsidRDefault="003C0F32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научный код, учебная аудитория, преподаватель, академическая группа</w:t>
            </w:r>
          </w:p>
        </w:tc>
      </w:tr>
      <w:tr w:rsidR="009F1E8E" w:rsidRPr="009F1E8E" w14:paraId="07EB71F2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50FE4581" w14:textId="663A834D" w:rsidR="003C0F32" w:rsidRPr="009F1E8E" w:rsidRDefault="003C0F32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Какова функция эдвайзера в кредитно-модульной системе?</w:t>
            </w:r>
          </w:p>
        </w:tc>
        <w:tc>
          <w:tcPr>
            <w:tcW w:w="8221" w:type="dxa"/>
            <w:vAlign w:val="center"/>
          </w:tcPr>
          <w:p w14:paraId="45BD3D74" w14:textId="7F945435" w:rsidR="003C0F32" w:rsidRPr="009F1E8E" w:rsidRDefault="003C0F32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академическое консультирование студента по выбору траектории обучения, оказание помощи в выборе предметов по выбору, трудоустройстве</w:t>
            </w:r>
          </w:p>
        </w:tc>
      </w:tr>
      <w:tr w:rsidR="009F1E8E" w:rsidRPr="009F1E8E" w14:paraId="1E1D7FBC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6E7F0C7B" w14:textId="1973229B" w:rsidR="003C0F32" w:rsidRPr="009F1E8E" w:rsidRDefault="003C0F32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В Системе кредит-модуль укажите тип комиссии, на которую вы будете разрабатывать справочник по предметам.</w:t>
            </w:r>
          </w:p>
        </w:tc>
        <w:tc>
          <w:tcPr>
            <w:tcW w:w="8221" w:type="dxa"/>
            <w:vAlign w:val="center"/>
          </w:tcPr>
          <w:p w14:paraId="1B0EB409" w14:textId="1D0D08E8" w:rsidR="003C0F32" w:rsidRPr="009F1E8E" w:rsidRDefault="003C0F32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sv-SE"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sv-SE" w:eastAsia="ru-RU"/>
              </w:rPr>
              <w:t>комиссия по рабочим программам</w:t>
            </w:r>
          </w:p>
        </w:tc>
      </w:tr>
      <w:tr w:rsidR="009F1E8E" w:rsidRPr="009F1E8E" w14:paraId="61E14FF5" w14:textId="77777777" w:rsidTr="002F2E10">
        <w:trPr>
          <w:trHeight w:val="64"/>
        </w:trPr>
        <w:tc>
          <w:tcPr>
            <w:tcW w:w="7650" w:type="dxa"/>
            <w:vAlign w:val="center"/>
          </w:tcPr>
          <w:p w14:paraId="6CBA0731" w14:textId="738A8F12" w:rsidR="003C0F32" w:rsidRPr="009F1E8E" w:rsidRDefault="003C0F32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sv-SE" w:eastAsia="ru-RU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val="sv-SE" w:eastAsia="ru-RU"/>
              </w:rPr>
              <w:t>В кредитно-модульной системе укажите элемент, входящий в состав учебно-методического комплекса дисциплины.</w:t>
            </w:r>
          </w:p>
        </w:tc>
        <w:tc>
          <w:tcPr>
            <w:tcW w:w="8221" w:type="dxa"/>
            <w:vAlign w:val="center"/>
          </w:tcPr>
          <w:p w14:paraId="37B2CFF9" w14:textId="084D197F" w:rsidR="003C0F32" w:rsidRPr="009F1E8E" w:rsidRDefault="003C0F32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sv-SE"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sv-SE" w:eastAsia="ru-RU"/>
              </w:rPr>
              <w:t>самостоятельная работа ученика под руководством учителя</w:t>
            </w:r>
          </w:p>
        </w:tc>
      </w:tr>
      <w:tr w:rsidR="009F1E8E" w:rsidRPr="009F1E8E" w14:paraId="7B0BA9FD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1BC5554E" w14:textId="70162FDD" w:rsidR="003C0F32" w:rsidRPr="009F1E8E" w:rsidRDefault="003C0F32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sv-SE" w:eastAsia="ru-RU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val="sv-SE" w:eastAsia="ru-RU"/>
              </w:rPr>
              <w:t>Чем должен быть обеспечен каждый студент в системе кредитного модуля?</w:t>
            </w:r>
          </w:p>
        </w:tc>
        <w:tc>
          <w:tcPr>
            <w:tcW w:w="8221" w:type="dxa"/>
            <w:vAlign w:val="center"/>
          </w:tcPr>
          <w:p w14:paraId="7C664901" w14:textId="7B3B82C9" w:rsidR="00896B36" w:rsidRPr="009F1E8E" w:rsidRDefault="00896B36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sv-SE"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справочник</w:t>
            </w:r>
            <w:r w:rsidRPr="009F1E8E">
              <w:rPr>
                <w:rFonts w:ascii="Times New Roman" w:hAnsi="Times New Roman"/>
                <w:sz w:val="28"/>
                <w:szCs w:val="28"/>
                <w:lang w:val="sv-SE" w:eastAsia="ru-RU"/>
              </w:rPr>
              <w:t>-</w:t>
            </w: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индикатор</w:t>
            </w:r>
          </w:p>
        </w:tc>
      </w:tr>
      <w:tr w:rsidR="009F1E8E" w:rsidRPr="009F1E8E" w14:paraId="2740FCD4" w14:textId="77777777" w:rsidTr="002F2E10">
        <w:trPr>
          <w:trHeight w:val="330"/>
        </w:trPr>
        <w:tc>
          <w:tcPr>
            <w:tcW w:w="7650" w:type="dxa"/>
            <w:vAlign w:val="center"/>
          </w:tcPr>
          <w:p w14:paraId="09854E38" w14:textId="6AF00C3E" w:rsidR="003C0F32" w:rsidRPr="009F1E8E" w:rsidRDefault="003C0F32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Для чего составляется рабочий план обучения по кредитно-модульной системе?</w:t>
            </w:r>
          </w:p>
        </w:tc>
        <w:tc>
          <w:tcPr>
            <w:tcW w:w="8221" w:type="dxa"/>
            <w:vAlign w:val="center"/>
          </w:tcPr>
          <w:p w14:paraId="5A165ED5" w14:textId="5446C642" w:rsidR="00896B36" w:rsidRPr="009F1E8E" w:rsidRDefault="00896B36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для составления расписания уроков и расчета учебных нагрузок</w:t>
            </w:r>
          </w:p>
        </w:tc>
      </w:tr>
      <w:tr w:rsidR="009F1E8E" w:rsidRPr="009F1E8E" w14:paraId="586B3358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033016A1" w14:textId="36E7FE95" w:rsidR="00896B36" w:rsidRPr="009F1E8E" w:rsidRDefault="00896B36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Как разрабатываются рабочие учебные планы в кредитно-модульной системе?</w:t>
            </w:r>
          </w:p>
        </w:tc>
        <w:tc>
          <w:tcPr>
            <w:tcW w:w="8221" w:type="dxa"/>
            <w:vAlign w:val="center"/>
          </w:tcPr>
          <w:p w14:paraId="66E0C825" w14:textId="7A0BA6C3" w:rsidR="00896B36" w:rsidRPr="009F1E8E" w:rsidRDefault="00896B36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на основе индивидуальных учебных планов наибольшего контингента студентов</w:t>
            </w:r>
          </w:p>
        </w:tc>
      </w:tr>
      <w:tr w:rsidR="009F1E8E" w:rsidRPr="009F1E8E" w14:paraId="4EDCE172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239DAA23" w14:textId="7759F9C5" w:rsidR="00896B36" w:rsidRPr="009F1E8E" w:rsidRDefault="00896B36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В Системе кредит-модуль укажите пункты, которые приведены в учебной нагрузке кафедры.</w:t>
            </w:r>
          </w:p>
        </w:tc>
        <w:tc>
          <w:tcPr>
            <w:tcW w:w="8221" w:type="dxa"/>
            <w:vAlign w:val="center"/>
          </w:tcPr>
          <w:p w14:paraId="6C8AF3ED" w14:textId="45DC73D4" w:rsidR="00896B36" w:rsidRPr="009F1E8E" w:rsidRDefault="00896B36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название дисциплины, код, объем занятий</w:t>
            </w:r>
          </w:p>
          <w:p w14:paraId="7294BB28" w14:textId="33B4EEA4" w:rsidR="00896B36" w:rsidRPr="009F1E8E" w:rsidRDefault="00896B36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</w:tr>
      <w:tr w:rsidR="009F1E8E" w:rsidRPr="009F1E8E" w14:paraId="0D8FC8EA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0AC1AC42" w14:textId="3F319EAC" w:rsidR="00896B36" w:rsidRPr="009F1E8E" w:rsidRDefault="00896B36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Какова функция лектора в Системе кредит-модуль?</w:t>
            </w:r>
          </w:p>
        </w:tc>
        <w:tc>
          <w:tcPr>
            <w:tcW w:w="8221" w:type="dxa"/>
            <w:vAlign w:val="center"/>
          </w:tcPr>
          <w:p w14:paraId="42FA0B49" w14:textId="134DE221" w:rsidR="00896B36" w:rsidRPr="009F1E8E" w:rsidRDefault="00896B36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дать теоретические знания, подготовить материал для самостоятельного обучения студента</w:t>
            </w:r>
          </w:p>
        </w:tc>
      </w:tr>
      <w:tr w:rsidR="009F1E8E" w:rsidRPr="009F1E8E" w14:paraId="2256292F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601B60DE" w14:textId="003ADA90" w:rsidR="00896B36" w:rsidRPr="009F1E8E" w:rsidRDefault="00896B36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В Системе кредит-модуль укажите пункт, который будет приведен в личном плане работы учителя.</w:t>
            </w:r>
          </w:p>
        </w:tc>
        <w:tc>
          <w:tcPr>
            <w:tcW w:w="8221" w:type="dxa"/>
            <w:vAlign w:val="center"/>
          </w:tcPr>
          <w:p w14:paraId="156016C4" w14:textId="5DF7B136" w:rsidR="00896B36" w:rsidRPr="009F1E8E" w:rsidRDefault="00896B36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учебная работа, научно-методические, научно-исследовательские и "мастер-ученические" нагрузки</w:t>
            </w:r>
          </w:p>
        </w:tc>
      </w:tr>
      <w:tr w:rsidR="009F1E8E" w:rsidRPr="009F1E8E" w14:paraId="5CC7F14D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5E76AA97" w14:textId="2BB2378E" w:rsidR="00896B36" w:rsidRPr="009F1E8E" w:rsidRDefault="00896B36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it-IT" w:eastAsia="ru-RU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val="it-IT" w:eastAsia="ru-RU"/>
              </w:rPr>
              <w:lastRenderedPageBreak/>
              <w:t>Сколько раз учебные планы составляются по кредитно-модульной системе?</w:t>
            </w:r>
          </w:p>
        </w:tc>
        <w:tc>
          <w:tcPr>
            <w:tcW w:w="8221" w:type="dxa"/>
            <w:vAlign w:val="center"/>
          </w:tcPr>
          <w:p w14:paraId="097B5DBE" w14:textId="59BAA56D" w:rsidR="00896B36" w:rsidRPr="009F1E8E" w:rsidRDefault="00896B36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s-ES"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es-ES" w:eastAsia="ru-RU"/>
              </w:rPr>
              <w:t>4 раза, за каждый учебный год</w:t>
            </w:r>
          </w:p>
        </w:tc>
      </w:tr>
      <w:tr w:rsidR="009F1E8E" w:rsidRPr="009F1E8E" w14:paraId="7DAF7BD1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7D810869" w14:textId="33D96494" w:rsidR="00896B36" w:rsidRPr="009F1E8E" w:rsidRDefault="007F4665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es-ES" w:eastAsia="ru-RU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val="es-ES" w:eastAsia="ru-RU"/>
              </w:rPr>
              <w:t>Студент, сдавший все предметы в учебном году по кредитно-модульной системе...</w:t>
            </w:r>
          </w:p>
        </w:tc>
        <w:tc>
          <w:tcPr>
            <w:tcW w:w="8221" w:type="dxa"/>
            <w:vAlign w:val="center"/>
          </w:tcPr>
          <w:p w14:paraId="5A2CA47F" w14:textId="637E534F" w:rsidR="00896B36" w:rsidRPr="009F1E8E" w:rsidRDefault="00896B36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s-ES"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es-ES" w:eastAsia="ru-RU"/>
              </w:rPr>
              <w:t>Перевод на следующий курс, если он получил более высокий балл, чем средний балл</w:t>
            </w:r>
          </w:p>
        </w:tc>
      </w:tr>
      <w:tr w:rsidR="009F1E8E" w:rsidRPr="009F1E8E" w14:paraId="5514494C" w14:textId="77777777" w:rsidTr="002F2E10">
        <w:trPr>
          <w:trHeight w:val="130"/>
        </w:trPr>
        <w:tc>
          <w:tcPr>
            <w:tcW w:w="7650" w:type="dxa"/>
            <w:shd w:val="clear" w:color="000000" w:fill="FFFFFF"/>
            <w:vAlign w:val="center"/>
          </w:tcPr>
          <w:p w14:paraId="502DFF67" w14:textId="339345AE" w:rsidR="00896B36" w:rsidRPr="009F1E8E" w:rsidRDefault="007F4665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s-ES"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es-ES" w:eastAsia="ru-RU"/>
              </w:rPr>
              <w:t>Какой процент аудиторных часов и какой процент самостоятельных рабочих часов в программе бакалавриата следует организовать при кредитно-модульной системе?</w:t>
            </w:r>
          </w:p>
        </w:tc>
        <w:tc>
          <w:tcPr>
            <w:tcW w:w="8221" w:type="dxa"/>
            <w:shd w:val="clear" w:color="000000" w:fill="FFFFFF"/>
            <w:vAlign w:val="center"/>
          </w:tcPr>
          <w:p w14:paraId="0FAC03A3" w14:textId="18E32AB7" w:rsidR="00896B36" w:rsidRPr="009F1E8E" w:rsidRDefault="007F4665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40-50% за час лекции, 50-60% за час самостоятельной работы.</w:t>
            </w:r>
          </w:p>
        </w:tc>
      </w:tr>
      <w:tr w:rsidR="009F1E8E" w:rsidRPr="009F1E8E" w14:paraId="050539B6" w14:textId="77777777" w:rsidTr="002F2E10">
        <w:trPr>
          <w:trHeight w:val="56"/>
        </w:trPr>
        <w:tc>
          <w:tcPr>
            <w:tcW w:w="7650" w:type="dxa"/>
            <w:shd w:val="clear" w:color="000000" w:fill="FFFFFF"/>
            <w:vAlign w:val="center"/>
          </w:tcPr>
          <w:p w14:paraId="064CD496" w14:textId="728C3288" w:rsidR="00896B36" w:rsidRPr="009F1E8E" w:rsidRDefault="007F4665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Какой процент аудиторных часов и какой процент самостоятельных рабочих часов в магистратуре следует организовать в кредитно-модульной системе?</w:t>
            </w:r>
          </w:p>
        </w:tc>
        <w:tc>
          <w:tcPr>
            <w:tcW w:w="8221" w:type="dxa"/>
            <w:shd w:val="clear" w:color="000000" w:fill="FFFFFF"/>
            <w:vAlign w:val="center"/>
          </w:tcPr>
          <w:p w14:paraId="4C842827" w14:textId="7B49A50F" w:rsidR="00896B36" w:rsidRPr="009F1E8E" w:rsidRDefault="007F4665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30-40% за час аудиторной работы, 60-70% за час самостоятельной работы.</w:t>
            </w:r>
          </w:p>
        </w:tc>
      </w:tr>
      <w:tr w:rsidR="009F1E8E" w:rsidRPr="009F1E8E" w14:paraId="5F0DACD4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3483B0EB" w14:textId="1D617173" w:rsidR="00896B36" w:rsidRPr="009F1E8E" w:rsidRDefault="00896B36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На что должны быть направлены виды и нормы педагогической нагрузки в кредитно-модульной системе?</w:t>
            </w:r>
          </w:p>
        </w:tc>
        <w:tc>
          <w:tcPr>
            <w:tcW w:w="8221" w:type="dxa"/>
            <w:vAlign w:val="center"/>
          </w:tcPr>
          <w:p w14:paraId="3B26EAE2" w14:textId="0F8E9688" w:rsidR="00896B36" w:rsidRPr="009F1E8E" w:rsidRDefault="00896B36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к повышению качества образования и рейтинга вузов</w:t>
            </w:r>
          </w:p>
        </w:tc>
      </w:tr>
      <w:tr w:rsidR="009F1E8E" w:rsidRPr="009F1E8E" w14:paraId="372E51D3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2AAC1ADB" w14:textId="15E14FC2" w:rsidR="00896B36" w:rsidRPr="009F1E8E" w:rsidRDefault="00896B36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Укажите тип комиссии, с помощью которой вы разрабатываете основные подходы к формированию системы пререквизитов и постреквизитов в кредитно-модульной системе.</w:t>
            </w:r>
          </w:p>
        </w:tc>
        <w:tc>
          <w:tcPr>
            <w:tcW w:w="8221" w:type="dxa"/>
            <w:vAlign w:val="center"/>
          </w:tcPr>
          <w:p w14:paraId="278F153B" w14:textId="01C63B5E" w:rsidR="00896B36" w:rsidRPr="009F1E8E" w:rsidRDefault="00896B36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sv-SE"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sv-SE" w:eastAsia="ru-RU"/>
              </w:rPr>
              <w:t>комиссия по учебным планам</w:t>
            </w:r>
          </w:p>
        </w:tc>
      </w:tr>
      <w:tr w:rsidR="009F1E8E" w:rsidRPr="009F1E8E" w14:paraId="1E43A5C1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0705D9E2" w14:textId="23DE74F8" w:rsidR="00896B36" w:rsidRPr="009F1E8E" w:rsidRDefault="00896B36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sv-SE" w:eastAsia="ru-RU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val="sv-SE" w:eastAsia="ru-RU"/>
              </w:rPr>
              <w:t>Какой вид деятельности входит в учебную нагрузку педагога по кредитно-модульной системе?</w:t>
            </w:r>
          </w:p>
        </w:tc>
        <w:tc>
          <w:tcPr>
            <w:tcW w:w="8221" w:type="dxa"/>
            <w:vAlign w:val="center"/>
          </w:tcPr>
          <w:p w14:paraId="0684587F" w14:textId="43191BAF" w:rsidR="00A419AC" w:rsidRPr="009F1E8E" w:rsidRDefault="00A419AC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самостоятельная работа ученика под руководством учителя</w:t>
            </w:r>
          </w:p>
        </w:tc>
      </w:tr>
      <w:tr w:rsidR="009F1E8E" w:rsidRPr="009F1E8E" w14:paraId="56137027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243A97A2" w14:textId="1A778BAD" w:rsidR="00A419AC" w:rsidRPr="009F1E8E" w:rsidRDefault="00A419AC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Какой вид деятельности в кредитно-модульной системе выполняет только сам студент?</w:t>
            </w:r>
          </w:p>
        </w:tc>
        <w:tc>
          <w:tcPr>
            <w:tcW w:w="8221" w:type="dxa"/>
            <w:vAlign w:val="center"/>
          </w:tcPr>
          <w:p w14:paraId="76D7F65E" w14:textId="41F993EE" w:rsidR="00287D14" w:rsidRPr="009F1E8E" w:rsidRDefault="00287D14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самостоятельное обучение студента</w:t>
            </w:r>
          </w:p>
        </w:tc>
      </w:tr>
      <w:tr w:rsidR="009F1E8E" w:rsidRPr="009F1E8E" w14:paraId="0B37AFE6" w14:textId="77777777" w:rsidTr="002F2E10">
        <w:trPr>
          <w:trHeight w:val="176"/>
        </w:trPr>
        <w:tc>
          <w:tcPr>
            <w:tcW w:w="7650" w:type="dxa"/>
            <w:vAlign w:val="center"/>
          </w:tcPr>
          <w:p w14:paraId="42C279AF" w14:textId="36E93CCB" w:rsidR="00287D14" w:rsidRPr="009F1E8E" w:rsidRDefault="00287D14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В какой академической группе обучается студент по кредитно-модульной системе?</w:t>
            </w:r>
          </w:p>
        </w:tc>
        <w:tc>
          <w:tcPr>
            <w:tcW w:w="8221" w:type="dxa"/>
            <w:vAlign w:val="center"/>
          </w:tcPr>
          <w:p w14:paraId="39C30F88" w14:textId="5C41161D" w:rsidR="00287D14" w:rsidRPr="009F1E8E" w:rsidRDefault="004E7AFF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по собственному выбору каждый семестр в другой академической группе</w:t>
            </w:r>
          </w:p>
        </w:tc>
      </w:tr>
      <w:tr w:rsidR="009F1E8E" w:rsidRPr="009F1E8E" w14:paraId="68E0BF5D" w14:textId="77777777" w:rsidTr="002F2E10">
        <w:trPr>
          <w:trHeight w:val="312"/>
        </w:trPr>
        <w:tc>
          <w:tcPr>
            <w:tcW w:w="7650" w:type="dxa"/>
            <w:vAlign w:val="center"/>
          </w:tcPr>
          <w:p w14:paraId="7263B5B6" w14:textId="7703DE2E" w:rsidR="00287D14" w:rsidRPr="009F1E8E" w:rsidRDefault="00287D14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В кредитно-модульной системе указать элемент, входящий в справочный показатель, предоставляемый студенту.</w:t>
            </w:r>
          </w:p>
        </w:tc>
        <w:tc>
          <w:tcPr>
            <w:tcW w:w="8221" w:type="dxa"/>
            <w:vAlign w:val="center"/>
          </w:tcPr>
          <w:p w14:paraId="763EF8EE" w14:textId="2418850E" w:rsidR="00287D14" w:rsidRPr="009F1E8E" w:rsidRDefault="00287D14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Информация о вузах, образе жизни студентов, административной деятельности</w:t>
            </w:r>
          </w:p>
        </w:tc>
      </w:tr>
      <w:tr w:rsidR="009F1E8E" w:rsidRPr="009F1E8E" w14:paraId="41EC79E4" w14:textId="77777777" w:rsidTr="002F2E10">
        <w:trPr>
          <w:trHeight w:val="645"/>
        </w:trPr>
        <w:tc>
          <w:tcPr>
            <w:tcW w:w="7650" w:type="dxa"/>
            <w:vAlign w:val="center"/>
          </w:tcPr>
          <w:p w14:paraId="111A4B33" w14:textId="147FDB7B" w:rsidR="00287D14" w:rsidRPr="009F1E8E" w:rsidRDefault="00287D14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Укажите вид комиссии, разрабатывающей стандарты оценивания самостоятельной работы студентов в кредитно-модульной системе.</w:t>
            </w:r>
          </w:p>
        </w:tc>
        <w:tc>
          <w:tcPr>
            <w:tcW w:w="8221" w:type="dxa"/>
            <w:vAlign w:val="center"/>
          </w:tcPr>
          <w:p w14:paraId="27037D30" w14:textId="77777777" w:rsidR="00287D14" w:rsidRPr="009F1E8E" w:rsidRDefault="00287D14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en-US" w:eastAsia="ru-RU"/>
              </w:rPr>
              <w:t>TMI sifatini nazorat qilish bo‘yicha komissiya</w:t>
            </w:r>
          </w:p>
          <w:p w14:paraId="38C39308" w14:textId="5EF70847" w:rsidR="00287D14" w:rsidRPr="009F1E8E" w:rsidRDefault="00287D14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комиссия по контролю качества ТМИ</w:t>
            </w:r>
          </w:p>
        </w:tc>
      </w:tr>
      <w:tr w:rsidR="009F1E8E" w:rsidRPr="009F1E8E" w14:paraId="431766F5" w14:textId="77777777" w:rsidTr="002F2E10">
        <w:trPr>
          <w:trHeight w:val="330"/>
        </w:trPr>
        <w:tc>
          <w:tcPr>
            <w:tcW w:w="7650" w:type="dxa"/>
            <w:vAlign w:val="center"/>
          </w:tcPr>
          <w:p w14:paraId="280CED75" w14:textId="2E67DA44" w:rsidR="00287D14" w:rsidRPr="009F1E8E" w:rsidRDefault="00287D14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Что входит в информационный пакет студента в кредитно-модульной системе?</w:t>
            </w:r>
          </w:p>
        </w:tc>
        <w:tc>
          <w:tcPr>
            <w:tcW w:w="8221" w:type="dxa"/>
            <w:vAlign w:val="center"/>
          </w:tcPr>
          <w:p w14:paraId="12FE5BE0" w14:textId="1D76A6F8" w:rsidR="00287D14" w:rsidRPr="009F1E8E" w:rsidRDefault="00287D14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справочно-указательный, студенческий учебно-методический комплекс</w:t>
            </w:r>
          </w:p>
        </w:tc>
      </w:tr>
      <w:tr w:rsidR="009F1E8E" w:rsidRPr="009F1E8E" w14:paraId="7CD6128F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73D5A2E3" w14:textId="6F0A94E1" w:rsidR="00287D14" w:rsidRPr="009F1E8E" w:rsidRDefault="00287D14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Как в кредитно-модульной системе реализован выбор студентом учителя-предметника?</w:t>
            </w:r>
          </w:p>
        </w:tc>
        <w:tc>
          <w:tcPr>
            <w:tcW w:w="8221" w:type="dxa"/>
            <w:vAlign w:val="center"/>
          </w:tcPr>
          <w:p w14:paraId="65D6CF28" w14:textId="16492160" w:rsidR="00287D14" w:rsidRPr="009F1E8E" w:rsidRDefault="00287D14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посредством открытых уроков преподавателей в первую неделю семестра и учебно-нормативных документов</w:t>
            </w:r>
          </w:p>
        </w:tc>
      </w:tr>
      <w:tr w:rsidR="009F1E8E" w:rsidRPr="009F1E8E" w14:paraId="0F2E7FAA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3B9300C5" w14:textId="62B281A1" w:rsidR="00287D14" w:rsidRPr="009F1E8E" w:rsidRDefault="00287D14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lastRenderedPageBreak/>
              <w:t>В кредитно-модульной системе укажите элемент, входящий в учебно-методический комплекс студента.</w:t>
            </w:r>
          </w:p>
        </w:tc>
        <w:tc>
          <w:tcPr>
            <w:tcW w:w="8221" w:type="dxa"/>
            <w:vAlign w:val="center"/>
          </w:tcPr>
          <w:p w14:paraId="1191531F" w14:textId="43233D16" w:rsidR="00287D14" w:rsidRPr="009F1E8E" w:rsidRDefault="00287D14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s-ES"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es-ES" w:eastAsia="ru-RU"/>
              </w:rPr>
              <w:t>личный учебный план студента</w:t>
            </w:r>
          </w:p>
        </w:tc>
      </w:tr>
      <w:tr w:rsidR="009F1E8E" w:rsidRPr="009F1E8E" w14:paraId="175C1217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05E46777" w14:textId="346B26E7" w:rsidR="00287D14" w:rsidRPr="009F1E8E" w:rsidRDefault="00287D14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es-ES" w:eastAsia="ru-RU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val="es-ES" w:eastAsia="ru-RU"/>
              </w:rPr>
              <w:t>В кредитно-модульной системе укажите элемент, входящий в учебно-методический комплекс студента.</w:t>
            </w:r>
          </w:p>
        </w:tc>
        <w:tc>
          <w:tcPr>
            <w:tcW w:w="8221" w:type="dxa"/>
            <w:vAlign w:val="center"/>
          </w:tcPr>
          <w:p w14:paraId="2661F761" w14:textId="77B850F4" w:rsidR="00287D14" w:rsidRPr="009F1E8E" w:rsidRDefault="00287D14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Силлабусы</w:t>
            </w:r>
          </w:p>
        </w:tc>
      </w:tr>
      <w:tr w:rsidR="009F1E8E" w:rsidRPr="009F1E8E" w14:paraId="6D43518C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422ECBA1" w14:textId="6978D692" w:rsidR="00287D14" w:rsidRPr="009F1E8E" w:rsidRDefault="00287D14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В кредитно-модульной системе укажите элемент, входящий в учебно-методический комплекс студента.</w:t>
            </w:r>
          </w:p>
        </w:tc>
        <w:tc>
          <w:tcPr>
            <w:tcW w:w="8221" w:type="dxa"/>
            <w:vAlign w:val="center"/>
          </w:tcPr>
          <w:p w14:paraId="1846C013" w14:textId="27BE1EC3" w:rsidR="00287D14" w:rsidRPr="009F1E8E" w:rsidRDefault="00287D14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en-US" w:eastAsia="ru-RU"/>
              </w:rPr>
              <w:t>инструкция для самостоятельной работы</w:t>
            </w:r>
          </w:p>
        </w:tc>
      </w:tr>
      <w:tr w:rsidR="009F1E8E" w:rsidRPr="009F1E8E" w14:paraId="6FB0FF5B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4A9C4DFC" w14:textId="508754F9" w:rsidR="00287D14" w:rsidRPr="009F1E8E" w:rsidRDefault="00287D14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В кредитно-модульной системе указывают период, в течение которого студенту разрешается повторно изучить не освоивший предмет.</w:t>
            </w:r>
          </w:p>
        </w:tc>
        <w:tc>
          <w:tcPr>
            <w:tcW w:w="8221" w:type="dxa"/>
            <w:vAlign w:val="center"/>
          </w:tcPr>
          <w:p w14:paraId="6968AC90" w14:textId="6D047148" w:rsidR="00287D14" w:rsidRPr="009F1E8E" w:rsidRDefault="00287D14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летний семестр</w:t>
            </w:r>
          </w:p>
        </w:tc>
      </w:tr>
      <w:tr w:rsidR="009F1E8E" w:rsidRPr="009F1E8E" w14:paraId="3314CFB1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7441273D" w14:textId="470B805D" w:rsidR="008F3BDD" w:rsidRPr="009F1E8E" w:rsidRDefault="008F3BDD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 xml:space="preserve">Какова задача </w:t>
            </w:r>
            <w:r w:rsidR="004E7AFF"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 xml:space="preserve">тьютора </w:t>
            </w: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репетитора в кредитно-модульной системе?</w:t>
            </w:r>
          </w:p>
        </w:tc>
        <w:tc>
          <w:tcPr>
            <w:tcW w:w="8221" w:type="dxa"/>
            <w:vAlign w:val="center"/>
          </w:tcPr>
          <w:p w14:paraId="028B3FA2" w14:textId="6CE461F5" w:rsidR="008F3BDD" w:rsidRPr="009F1E8E" w:rsidRDefault="008F3BDD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проведение практических занятий, постановка заданий студентам, контроль их выполнения и достижение их выполнения</w:t>
            </w:r>
          </w:p>
        </w:tc>
      </w:tr>
      <w:tr w:rsidR="009F1E8E" w:rsidRPr="009F1E8E" w14:paraId="29ECA1A3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407088BA" w14:textId="4ABEE5B0" w:rsidR="008F3BDD" w:rsidRPr="009F1E8E" w:rsidRDefault="008F3BDD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В каких формах осуществляется итоговый контроль в кредитно-модульной системе?</w:t>
            </w:r>
          </w:p>
        </w:tc>
        <w:tc>
          <w:tcPr>
            <w:tcW w:w="8221" w:type="dxa"/>
            <w:vAlign w:val="center"/>
          </w:tcPr>
          <w:p w14:paraId="383A26BB" w14:textId="59E19958" w:rsidR="008F3BDD" w:rsidRPr="009F1E8E" w:rsidRDefault="008F3BDD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письменный, устный, тестовый, портфолио, презентационный и т. д.</w:t>
            </w:r>
          </w:p>
        </w:tc>
      </w:tr>
      <w:tr w:rsidR="009F1E8E" w:rsidRPr="009F1E8E" w14:paraId="7B768FB1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7601AB8D" w14:textId="6B388EC3" w:rsidR="008F3BDD" w:rsidRPr="009F1E8E" w:rsidRDefault="008F3BDD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В кредитной системе </w:t>
            </w:r>
            <w:r w:rsidRPr="009F1E8E">
              <w:rPr>
                <w:rFonts w:ascii="Times New Roman" w:hAnsi="Times New Roman"/>
                <w:sz w:val="28"/>
                <w:szCs w:val="28"/>
                <w:lang w:val="en-US" w:eastAsia="ru-RU"/>
              </w:rPr>
              <w:t>ECTS</w:t>
            </w: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каждый модуль отражает количество кредитов.</w:t>
            </w:r>
          </w:p>
        </w:tc>
        <w:tc>
          <w:tcPr>
            <w:tcW w:w="8221" w:type="dxa"/>
            <w:vAlign w:val="center"/>
          </w:tcPr>
          <w:p w14:paraId="391F290C" w14:textId="47E6D115" w:rsidR="008F3BDD" w:rsidRPr="009F1E8E" w:rsidRDefault="008F3BDD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Кредит на определенную сумму</w:t>
            </w:r>
          </w:p>
        </w:tc>
      </w:tr>
      <w:tr w:rsidR="009F1E8E" w:rsidRPr="009F1E8E" w14:paraId="412F5781" w14:textId="77777777" w:rsidTr="002F2E10">
        <w:trPr>
          <w:trHeight w:val="645"/>
        </w:trPr>
        <w:tc>
          <w:tcPr>
            <w:tcW w:w="7650" w:type="dxa"/>
            <w:shd w:val="clear" w:color="000000" w:fill="FFFFFF"/>
            <w:vAlign w:val="center"/>
          </w:tcPr>
          <w:p w14:paraId="0E736D71" w14:textId="3BE112AF" w:rsidR="008F3BDD" w:rsidRPr="009F1E8E" w:rsidRDefault="008F3BDD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Найдите ответ, который правильно указывает словарное значение слова квалиметрия.</w:t>
            </w:r>
          </w:p>
        </w:tc>
        <w:tc>
          <w:tcPr>
            <w:tcW w:w="8221" w:type="dxa"/>
            <w:shd w:val="clear" w:color="000000" w:fill="FFFFFF"/>
            <w:vAlign w:val="center"/>
          </w:tcPr>
          <w:p w14:paraId="7D3A5081" w14:textId="6F6C3C03" w:rsidR="008F3BDD" w:rsidRPr="009F1E8E" w:rsidRDefault="008F3BDD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Слово квалиметрия происходит от латинского слова </w:t>
            </w:r>
            <w:r w:rsidRPr="009F1E8E">
              <w:rPr>
                <w:rFonts w:ascii="Times New Roman" w:hAnsi="Times New Roman"/>
                <w:sz w:val="28"/>
                <w:szCs w:val="28"/>
                <w:lang w:val="en-US" w:eastAsia="ru-RU"/>
              </w:rPr>
              <w:t>quali</w:t>
            </w: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– качество, метро – мера.</w:t>
            </w:r>
          </w:p>
        </w:tc>
      </w:tr>
      <w:tr w:rsidR="009F1E8E" w:rsidRPr="009F1E8E" w14:paraId="43AA9C03" w14:textId="77777777" w:rsidTr="002F2E10">
        <w:trPr>
          <w:trHeight w:val="56"/>
        </w:trPr>
        <w:tc>
          <w:tcPr>
            <w:tcW w:w="7650" w:type="dxa"/>
            <w:shd w:val="clear" w:color="000000" w:fill="FFFFFF"/>
            <w:vAlign w:val="center"/>
          </w:tcPr>
          <w:p w14:paraId="503CC668" w14:textId="42E7B0F2" w:rsidR="008F3BDD" w:rsidRPr="009F1E8E" w:rsidRDefault="008F3BDD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Найдите ответ, в котором правильно указаны ветви квалиметрии.</w:t>
            </w:r>
          </w:p>
        </w:tc>
        <w:tc>
          <w:tcPr>
            <w:tcW w:w="8221" w:type="dxa"/>
            <w:shd w:val="clear" w:color="000000" w:fill="FFFFFF"/>
            <w:vAlign w:val="center"/>
          </w:tcPr>
          <w:p w14:paraId="469455C1" w14:textId="75F32720" w:rsidR="008F3BDD" w:rsidRPr="009F1E8E" w:rsidRDefault="008F3BDD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Теоретические, специальные и практические.</w:t>
            </w:r>
          </w:p>
        </w:tc>
      </w:tr>
      <w:tr w:rsidR="009F1E8E" w:rsidRPr="009F1E8E" w14:paraId="248760C4" w14:textId="77777777" w:rsidTr="002F2E10">
        <w:trPr>
          <w:trHeight w:val="56"/>
        </w:trPr>
        <w:tc>
          <w:tcPr>
            <w:tcW w:w="7650" w:type="dxa"/>
            <w:shd w:val="clear" w:color="000000" w:fill="FFFFFF"/>
            <w:vAlign w:val="center"/>
          </w:tcPr>
          <w:p w14:paraId="03300333" w14:textId="050D0269" w:rsidR="008F3BDD" w:rsidRPr="009F1E8E" w:rsidRDefault="008F3BDD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Квартиль (четверть) Q — это</w:t>
            </w:r>
          </w:p>
        </w:tc>
        <w:tc>
          <w:tcPr>
            <w:tcW w:w="8221" w:type="dxa"/>
            <w:shd w:val="clear" w:color="000000" w:fill="FFFFFF"/>
            <w:vAlign w:val="center"/>
          </w:tcPr>
          <w:p w14:paraId="63F7626A" w14:textId="6865EDD1" w:rsidR="008F3BDD" w:rsidRPr="009F1E8E" w:rsidRDefault="008F3BDD" w:rsidP="009F1E8E">
            <w:pPr>
              <w:tabs>
                <w:tab w:val="left" w:pos="1168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Категория, определяющая степень цитируемости научных журналов, то есть библиометрические показатели, отражающие спрос на журнал со стороны научного сообщества.</w:t>
            </w:r>
          </w:p>
        </w:tc>
      </w:tr>
      <w:tr w:rsidR="009F1E8E" w:rsidRPr="009F1E8E" w14:paraId="2882FC09" w14:textId="77777777" w:rsidTr="002F2E10">
        <w:trPr>
          <w:trHeight w:val="56"/>
        </w:trPr>
        <w:tc>
          <w:tcPr>
            <w:tcW w:w="7650" w:type="dxa"/>
            <w:shd w:val="clear" w:color="000000" w:fill="FFFFFF"/>
            <w:vAlign w:val="center"/>
          </w:tcPr>
          <w:p w14:paraId="78980B07" w14:textId="102E5C46" w:rsidR="008F3BDD" w:rsidRPr="009F1E8E" w:rsidRDefault="008F3BDD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Показать строку, в которой правильно определены типы демонстрационных методов.</w:t>
            </w:r>
          </w:p>
        </w:tc>
        <w:tc>
          <w:tcPr>
            <w:tcW w:w="8221" w:type="dxa"/>
            <w:shd w:val="clear" w:color="000000" w:fill="FFFFFF"/>
            <w:vAlign w:val="center"/>
          </w:tcPr>
          <w:p w14:paraId="7BEC04D9" w14:textId="49DCF9CA" w:rsidR="008F3BDD" w:rsidRPr="009F1E8E" w:rsidRDefault="008F3BDD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Демонстрация, описание, экскурсия</w:t>
            </w:r>
          </w:p>
        </w:tc>
      </w:tr>
      <w:tr w:rsidR="009F1E8E" w:rsidRPr="009F1E8E" w14:paraId="13E912C8" w14:textId="77777777" w:rsidTr="002F2E10">
        <w:trPr>
          <w:trHeight w:val="56"/>
        </w:trPr>
        <w:tc>
          <w:tcPr>
            <w:tcW w:w="7650" w:type="dxa"/>
            <w:shd w:val="clear" w:color="auto" w:fill="auto"/>
            <w:vAlign w:val="center"/>
          </w:tcPr>
          <w:p w14:paraId="3999CFDF" w14:textId="77777777" w:rsidR="008F3BDD" w:rsidRPr="009F1E8E" w:rsidRDefault="008F3BDD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Какие типы LMS существуют?</w:t>
            </w:r>
          </w:p>
          <w:p w14:paraId="440B9AD8" w14:textId="7FA0D6A2" w:rsidR="0098094D" w:rsidRPr="009F1E8E" w:rsidRDefault="0098094D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9F1E8E">
              <w:rPr>
                <w:rStyle w:val="af0"/>
                <w:rFonts w:ascii="Times New Roman" w:hAnsi="Times New Roman"/>
                <w:spacing w:val="-1"/>
                <w:sz w:val="28"/>
                <w:szCs w:val="28"/>
                <w:shd w:val="clear" w:color="auto" w:fill="FFFFFF"/>
              </w:rPr>
              <w:t>LMS (Learning Management System) или система управления обучением</w:t>
            </w:r>
            <w:r w:rsidRPr="009F1E8E">
              <w:rPr>
                <w:rFonts w:ascii="Times New Roman" w:hAnsi="Times New Roman"/>
                <w:spacing w:val="-1"/>
                <w:sz w:val="28"/>
                <w:szCs w:val="28"/>
                <w:shd w:val="clear" w:color="auto" w:fill="FFFFFF"/>
              </w:rPr>
              <w:t> — это софт, который позволяет вам создавать онлайн-курсы, управлять ими и обучать людей, предоставляя пользователям доступ к материалам, тестам и т.д.</w:t>
            </w:r>
          </w:p>
        </w:tc>
        <w:tc>
          <w:tcPr>
            <w:tcW w:w="8221" w:type="dxa"/>
            <w:shd w:val="clear" w:color="auto" w:fill="auto"/>
            <w:vAlign w:val="center"/>
          </w:tcPr>
          <w:p w14:paraId="0C402571" w14:textId="3F969641" w:rsidR="008F3BDD" w:rsidRPr="009F1E8E" w:rsidRDefault="008F3BDD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Коммерческий и первоначальный открытый исходный код</w:t>
            </w:r>
          </w:p>
        </w:tc>
      </w:tr>
      <w:tr w:rsidR="009F1E8E" w:rsidRPr="009F1E8E" w14:paraId="1C45F349" w14:textId="77777777" w:rsidTr="002F2E10">
        <w:trPr>
          <w:trHeight w:val="57"/>
        </w:trPr>
        <w:tc>
          <w:tcPr>
            <w:tcW w:w="7650" w:type="dxa"/>
            <w:shd w:val="clear" w:color="000000" w:fill="FFFFFF"/>
            <w:vAlign w:val="center"/>
          </w:tcPr>
          <w:p w14:paraId="6F823501" w14:textId="29C09C8A" w:rsidR="008F3BDD" w:rsidRPr="009F1E8E" w:rsidRDefault="008F3BDD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 xml:space="preserve">Какому стандарту должны соответствовать ресурсы электронного обучения, созданные в системе </w:t>
            </w:r>
            <w:r w:rsidRPr="009F1E8E">
              <w:rPr>
                <w:rFonts w:ascii="Times New Roman" w:hAnsi="Times New Roman"/>
                <w:bCs/>
                <w:sz w:val="28"/>
                <w:szCs w:val="28"/>
                <w:lang w:val="en-US" w:eastAsia="ru-RU"/>
              </w:rPr>
              <w:t>LMS</w:t>
            </w: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?</w:t>
            </w:r>
          </w:p>
        </w:tc>
        <w:tc>
          <w:tcPr>
            <w:tcW w:w="8221" w:type="dxa"/>
            <w:vAlign w:val="center"/>
          </w:tcPr>
          <w:p w14:paraId="713869F6" w14:textId="20F3E95E" w:rsidR="0098094D" w:rsidRPr="009F1E8E" w:rsidRDefault="0098094D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 xml:space="preserve">SCORM — аббревиатура от Sharable Content Object Reference Model, что буквально переводится с английского на русский как </w:t>
            </w:r>
            <w:r w:rsidRPr="009F1E8E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lastRenderedPageBreak/>
              <w:t>«эталонная модель объектов контента для совместного использования». Простыми словами — это международный стандарт, определяющий технические характеристики и структуру цифрового контента для онлайн-образования. Если электронный курс разработан по стандарту SCORM, то он совместим со многими платформами для обучения (LMS, или по-русски СДО).</w:t>
            </w:r>
          </w:p>
        </w:tc>
      </w:tr>
      <w:tr w:rsidR="009F1E8E" w:rsidRPr="009F1E8E" w14:paraId="5959D8FA" w14:textId="77777777" w:rsidTr="002F2E10">
        <w:trPr>
          <w:trHeight w:val="57"/>
        </w:trPr>
        <w:tc>
          <w:tcPr>
            <w:tcW w:w="7650" w:type="dxa"/>
            <w:shd w:val="clear" w:color="000000" w:fill="FFFFFF"/>
            <w:vAlign w:val="center"/>
          </w:tcPr>
          <w:p w14:paraId="1FA90954" w14:textId="77777777" w:rsidR="008F3BDD" w:rsidRPr="009F1E8E" w:rsidRDefault="008F3BDD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lastRenderedPageBreak/>
              <w:t xml:space="preserve">Что такое платформа </w:t>
            </w:r>
            <w:r w:rsidRPr="009F1E8E">
              <w:rPr>
                <w:rFonts w:ascii="Times New Roman" w:hAnsi="Times New Roman"/>
                <w:sz w:val="28"/>
                <w:szCs w:val="28"/>
                <w:lang w:val="en-US" w:eastAsia="ru-RU"/>
              </w:rPr>
              <w:t>Legal</w:t>
            </w: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</w:t>
            </w:r>
            <w:r w:rsidRPr="009F1E8E">
              <w:rPr>
                <w:rFonts w:ascii="Times New Roman" w:hAnsi="Times New Roman"/>
                <w:sz w:val="28"/>
                <w:szCs w:val="28"/>
                <w:lang w:val="en-US" w:eastAsia="ru-RU"/>
              </w:rPr>
              <w:t>Tech</w:t>
            </w: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?</w:t>
            </w:r>
          </w:p>
          <w:p w14:paraId="4293072B" w14:textId="6EF25BF6" w:rsidR="0098094D" w:rsidRPr="009F1E8E" w:rsidRDefault="0098094D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b/>
                <w:bCs/>
                <w:sz w:val="28"/>
                <w:szCs w:val="28"/>
                <w:shd w:val="clear" w:color="auto" w:fill="FFFFFF"/>
              </w:rPr>
              <w:t>Legal tech</w:t>
            </w:r>
            <w:r w:rsidRPr="009F1E8E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 — отрасль бизнеса, специализирующаяся на информационно-технологическом обслуживании профессиональной юридической деятельности, а с конца 2000-х годов — и на предоставлении потребителям юридических услуг с использованием информационных технологий.</w:t>
            </w:r>
          </w:p>
        </w:tc>
        <w:tc>
          <w:tcPr>
            <w:tcW w:w="8221" w:type="dxa"/>
            <w:vAlign w:val="center"/>
          </w:tcPr>
          <w:p w14:paraId="1D86D9AF" w14:textId="42C748A6" w:rsidR="008F3BDD" w:rsidRPr="009F1E8E" w:rsidRDefault="008F3BDD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Запуск платформы «Юридические технологии», позволяющей готовить юридические документы без участия юриста для предпринимателей и населения, особенно его малообеспеченных слоев. (Цель 20: Развитие активного гражданского общества и формирование у граждан чувства уважения и законопослушания. Повысить правовую культуру и сознательность населения, в связи с этим государственные органы эффективно взаимодействуют с институтами гражданского общества, средства массовой информации и образовательные организации налаживают сотрудничество.)</w:t>
            </w:r>
          </w:p>
        </w:tc>
      </w:tr>
      <w:tr w:rsidR="009F1E8E" w:rsidRPr="009F1E8E" w14:paraId="32770BE7" w14:textId="77777777" w:rsidTr="002F2E10">
        <w:trPr>
          <w:trHeight w:val="57"/>
        </w:trPr>
        <w:tc>
          <w:tcPr>
            <w:tcW w:w="7650" w:type="dxa"/>
            <w:shd w:val="clear" w:color="000000" w:fill="FFFFFF"/>
            <w:vAlign w:val="center"/>
          </w:tcPr>
          <w:p w14:paraId="66E5D6D2" w14:textId="191D3F25" w:rsidR="008F3BDD" w:rsidRPr="009F1E8E" w:rsidRDefault="008F3BDD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en-US" w:eastAsia="ru-RU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val="en-US" w:eastAsia="ru-RU"/>
              </w:rPr>
              <w:t>Проект -</w:t>
            </w:r>
          </w:p>
        </w:tc>
        <w:tc>
          <w:tcPr>
            <w:tcW w:w="8221" w:type="dxa"/>
            <w:vAlign w:val="center"/>
          </w:tcPr>
          <w:p w14:paraId="1A6F14A0" w14:textId="4D9F83AE" w:rsidR="008F3BDD" w:rsidRPr="009F1E8E" w:rsidRDefault="008F3BDD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продукт усилий, направленных на развитие содержания педагогической деятельности, гарантирующий ее результаты на основе четкого плана, цели</w:t>
            </w:r>
          </w:p>
        </w:tc>
      </w:tr>
      <w:tr w:rsidR="009F1E8E" w:rsidRPr="009F1E8E" w14:paraId="1ED03AC8" w14:textId="77777777" w:rsidTr="002F2E10">
        <w:trPr>
          <w:trHeight w:val="57"/>
        </w:trPr>
        <w:tc>
          <w:tcPr>
            <w:tcW w:w="7650" w:type="dxa"/>
            <w:shd w:val="clear" w:color="000000" w:fill="FFFFFF"/>
            <w:vAlign w:val="center"/>
          </w:tcPr>
          <w:p w14:paraId="1C10653A" w14:textId="5DBC0F1F" w:rsidR="008F3BDD" w:rsidRPr="009F1E8E" w:rsidRDefault="008F3BDD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В каком веке метод проектов сформировался как дидактический метод?</w:t>
            </w:r>
          </w:p>
        </w:tc>
        <w:tc>
          <w:tcPr>
            <w:tcW w:w="8221" w:type="dxa"/>
            <w:vAlign w:val="center"/>
          </w:tcPr>
          <w:p w14:paraId="5D869DC4" w14:textId="77777777" w:rsidR="008F3BDD" w:rsidRPr="009F1E8E" w:rsidRDefault="008F3BDD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en-US" w:eastAsia="ru-RU"/>
              </w:rPr>
              <w:t>XIX asrda</w:t>
            </w:r>
          </w:p>
          <w:p w14:paraId="3C082069" w14:textId="33BCF76A" w:rsidR="008F3BDD" w:rsidRPr="009F1E8E" w:rsidRDefault="008F3BDD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en-US" w:eastAsia="ru-RU"/>
              </w:rPr>
              <w:t>в 19 ​​веке</w:t>
            </w:r>
          </w:p>
        </w:tc>
      </w:tr>
      <w:tr w:rsidR="009F1E8E" w:rsidRPr="009F1E8E" w14:paraId="3C333680" w14:textId="77777777" w:rsidTr="002F2E10">
        <w:trPr>
          <w:trHeight w:val="57"/>
        </w:trPr>
        <w:tc>
          <w:tcPr>
            <w:tcW w:w="7650" w:type="dxa"/>
            <w:shd w:val="clear" w:color="000000" w:fill="FFFFFF"/>
            <w:vAlign w:val="center"/>
          </w:tcPr>
          <w:p w14:paraId="356BCDF1" w14:textId="3CCAA5AC" w:rsidR="008F3BDD" w:rsidRPr="009F1E8E" w:rsidRDefault="008F3BDD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Словарное значение понятия проекта следующее:</w:t>
            </w:r>
          </w:p>
        </w:tc>
        <w:tc>
          <w:tcPr>
            <w:tcW w:w="8221" w:type="dxa"/>
            <w:vAlign w:val="center"/>
          </w:tcPr>
          <w:p w14:paraId="03C874BD" w14:textId="4FDBE28E" w:rsidR="008F3BDD" w:rsidRPr="009F1E8E" w:rsidRDefault="00D76123" w:rsidP="009F1E8E">
            <w:pPr>
              <w:tabs>
                <w:tab w:val="left" w:pos="993"/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en-US" w:eastAsia="ru-RU"/>
              </w:rPr>
              <w:t>лот. ” projectus “ – ”продвинутый"</w:t>
            </w:r>
          </w:p>
        </w:tc>
      </w:tr>
      <w:tr w:rsidR="009F1E8E" w:rsidRPr="009F1E8E" w14:paraId="7B2117BD" w14:textId="77777777" w:rsidTr="002F2E10">
        <w:trPr>
          <w:trHeight w:val="57"/>
        </w:trPr>
        <w:tc>
          <w:tcPr>
            <w:tcW w:w="7650" w:type="dxa"/>
            <w:shd w:val="clear" w:color="000000" w:fill="FFFFFF"/>
            <w:vAlign w:val="center"/>
          </w:tcPr>
          <w:p w14:paraId="13BE9D0D" w14:textId="747303DA" w:rsidR="00D76123" w:rsidRPr="009F1E8E" w:rsidRDefault="00D76123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В проектной образовательной технологии используются следующие методы и средства обратной связи:</w:t>
            </w:r>
          </w:p>
        </w:tc>
        <w:tc>
          <w:tcPr>
            <w:tcW w:w="8221" w:type="dxa"/>
            <w:vAlign w:val="center"/>
          </w:tcPr>
          <w:p w14:paraId="129BB951" w14:textId="2ECC52E5" w:rsidR="00D76123" w:rsidRPr="009F1E8E" w:rsidRDefault="00D76123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диагностика, коммуникация, мониторинг, оценка, проверка промежуточных результатов</w:t>
            </w:r>
          </w:p>
        </w:tc>
      </w:tr>
      <w:tr w:rsidR="009F1E8E" w:rsidRPr="009F1E8E" w14:paraId="3B9D6F26" w14:textId="77777777" w:rsidTr="002F2E10">
        <w:trPr>
          <w:trHeight w:val="57"/>
        </w:trPr>
        <w:tc>
          <w:tcPr>
            <w:tcW w:w="7650" w:type="dxa"/>
            <w:shd w:val="clear" w:color="000000" w:fill="FFFFFF"/>
            <w:vAlign w:val="center"/>
          </w:tcPr>
          <w:p w14:paraId="3F989A28" w14:textId="52DF24C4" w:rsidR="00D76123" w:rsidRPr="009F1E8E" w:rsidRDefault="00D76123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Формами организации учебной деятельности студентов в проектном образовании являются:</w:t>
            </w:r>
          </w:p>
        </w:tc>
        <w:tc>
          <w:tcPr>
            <w:tcW w:w="8221" w:type="dxa"/>
            <w:vAlign w:val="center"/>
          </w:tcPr>
          <w:p w14:paraId="5C5ECAF8" w14:textId="489C6D3A" w:rsidR="00D76123" w:rsidRPr="009F1E8E" w:rsidRDefault="00D76123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фронтальный, индивидуальный, групповой, коллективный</w:t>
            </w:r>
          </w:p>
        </w:tc>
      </w:tr>
      <w:tr w:rsidR="009F1E8E" w:rsidRPr="009F1E8E" w14:paraId="458A7A35" w14:textId="77777777" w:rsidTr="002F2E10">
        <w:trPr>
          <w:trHeight w:val="57"/>
        </w:trPr>
        <w:tc>
          <w:tcPr>
            <w:tcW w:w="7650" w:type="dxa"/>
            <w:shd w:val="clear" w:color="000000" w:fill="FFFFFF"/>
            <w:vAlign w:val="center"/>
          </w:tcPr>
          <w:p w14:paraId="21BDE397" w14:textId="54559C51" w:rsidR="00D76123" w:rsidRPr="009F1E8E" w:rsidRDefault="00D76123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Принципами проектной деятельности являются -</w:t>
            </w:r>
          </w:p>
        </w:tc>
        <w:tc>
          <w:tcPr>
            <w:tcW w:w="8221" w:type="dxa"/>
            <w:vAlign w:val="center"/>
          </w:tcPr>
          <w:p w14:paraId="0CD0E915" w14:textId="528A430B" w:rsidR="00D76123" w:rsidRPr="009F1E8E" w:rsidRDefault="00D76123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понимается как совокупность общих показателей, регулирующих деятельность</w:t>
            </w:r>
          </w:p>
        </w:tc>
      </w:tr>
      <w:tr w:rsidR="009F1E8E" w:rsidRPr="009F1E8E" w14:paraId="6D277FA8" w14:textId="77777777" w:rsidTr="002F2E10">
        <w:trPr>
          <w:trHeight w:val="57"/>
        </w:trPr>
        <w:tc>
          <w:tcPr>
            <w:tcW w:w="7650" w:type="dxa"/>
            <w:shd w:val="clear" w:color="000000" w:fill="FFFFFF"/>
            <w:vAlign w:val="center"/>
          </w:tcPr>
          <w:p w14:paraId="6C7F2A34" w14:textId="4DEF0E40" w:rsidR="00D76123" w:rsidRPr="009F1E8E" w:rsidRDefault="00D76123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Период развития проектного образования:</w:t>
            </w:r>
          </w:p>
        </w:tc>
        <w:tc>
          <w:tcPr>
            <w:tcW w:w="8221" w:type="dxa"/>
            <w:vAlign w:val="center"/>
          </w:tcPr>
          <w:p w14:paraId="6582FCC2" w14:textId="04299D44" w:rsidR="00D76123" w:rsidRPr="009F1E8E" w:rsidRDefault="00D76123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en-US" w:eastAsia="ru-RU"/>
              </w:rPr>
              <w:t>XVI</w:t>
            </w: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в Италии</w:t>
            </w:r>
          </w:p>
        </w:tc>
      </w:tr>
      <w:tr w:rsidR="009F1E8E" w:rsidRPr="009F1E8E" w14:paraId="07EB910F" w14:textId="77777777" w:rsidTr="002F2E10">
        <w:trPr>
          <w:trHeight w:val="57"/>
        </w:trPr>
        <w:tc>
          <w:tcPr>
            <w:tcW w:w="7650" w:type="dxa"/>
            <w:shd w:val="clear" w:color="000000" w:fill="FFFFFF"/>
            <w:vAlign w:val="center"/>
          </w:tcPr>
          <w:p w14:paraId="1F59406D" w14:textId="2B6DEAEA" w:rsidR="00D76123" w:rsidRPr="009F1E8E" w:rsidRDefault="00D76123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В скольких этапах проводится заключительный этап проектного обучения?</w:t>
            </w:r>
          </w:p>
        </w:tc>
        <w:tc>
          <w:tcPr>
            <w:tcW w:w="8221" w:type="dxa"/>
            <w:vAlign w:val="center"/>
          </w:tcPr>
          <w:p w14:paraId="3E095AC2" w14:textId="27CD373D" w:rsidR="00D76123" w:rsidRPr="009F1E8E" w:rsidRDefault="00D76123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В 3</w:t>
            </w:r>
          </w:p>
        </w:tc>
      </w:tr>
      <w:tr w:rsidR="009F1E8E" w:rsidRPr="009F1E8E" w14:paraId="1276274C" w14:textId="77777777" w:rsidTr="002F2E10">
        <w:trPr>
          <w:trHeight w:val="56"/>
        </w:trPr>
        <w:tc>
          <w:tcPr>
            <w:tcW w:w="7650" w:type="dxa"/>
            <w:shd w:val="clear" w:color="000000" w:fill="FFFFFF"/>
            <w:vAlign w:val="center"/>
          </w:tcPr>
          <w:p w14:paraId="732891FC" w14:textId="1058868F" w:rsidR="00D76123" w:rsidRPr="009F1E8E" w:rsidRDefault="00D76123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lastRenderedPageBreak/>
              <w:t>Дизайн ....на основе системы</w:t>
            </w:r>
          </w:p>
        </w:tc>
        <w:tc>
          <w:tcPr>
            <w:tcW w:w="8221" w:type="dxa"/>
            <w:shd w:val="clear" w:color="000000" w:fill="FFFFFF"/>
            <w:vAlign w:val="center"/>
          </w:tcPr>
          <w:p w14:paraId="767570D2" w14:textId="0417F967" w:rsidR="00D76123" w:rsidRPr="009F1E8E" w:rsidRDefault="00D76123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«идея – цель – ожидаемый результат – предположение – прогнозирование – план»</w:t>
            </w:r>
          </w:p>
        </w:tc>
      </w:tr>
      <w:tr w:rsidR="009F1E8E" w:rsidRPr="009F1E8E" w14:paraId="0379DCB6" w14:textId="77777777" w:rsidTr="002F2E10">
        <w:trPr>
          <w:trHeight w:val="56"/>
        </w:trPr>
        <w:tc>
          <w:tcPr>
            <w:tcW w:w="7650" w:type="dxa"/>
            <w:shd w:val="clear" w:color="000000" w:fill="FFFFFF"/>
            <w:vAlign w:val="center"/>
          </w:tcPr>
          <w:p w14:paraId="59CE3D97" w14:textId="472FBFAE" w:rsidR="00D76123" w:rsidRPr="009F1E8E" w:rsidRDefault="00D76123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en-US" w:eastAsia="ru-RU"/>
              </w:rPr>
              <w:t>Лексическое значение понятия «интерактив».</w:t>
            </w:r>
          </w:p>
        </w:tc>
        <w:tc>
          <w:tcPr>
            <w:tcW w:w="8221" w:type="dxa"/>
            <w:shd w:val="clear" w:color="000000" w:fill="FFFFFF"/>
            <w:vAlign w:val="center"/>
          </w:tcPr>
          <w:p w14:paraId="581D9F6C" w14:textId="5309C9F6" w:rsidR="00D76123" w:rsidRPr="009F1E8E" w:rsidRDefault="00D76123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”Действовать взаимно"</w:t>
            </w:r>
          </w:p>
        </w:tc>
      </w:tr>
      <w:tr w:rsidR="009F1E8E" w:rsidRPr="009F1E8E" w14:paraId="02D39D10" w14:textId="77777777" w:rsidTr="002F2E10">
        <w:trPr>
          <w:trHeight w:val="56"/>
        </w:trPr>
        <w:tc>
          <w:tcPr>
            <w:tcW w:w="7650" w:type="dxa"/>
            <w:shd w:val="clear" w:color="000000" w:fill="FFFFFF"/>
            <w:vAlign w:val="center"/>
          </w:tcPr>
          <w:p w14:paraId="7514E9DC" w14:textId="11084CBB" w:rsidR="00D76123" w:rsidRPr="009F1E8E" w:rsidRDefault="00D76123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en-US" w:eastAsia="ru-RU"/>
              </w:rPr>
              <w:t>Что означает слово «компетентность»?</w:t>
            </w:r>
          </w:p>
        </w:tc>
        <w:tc>
          <w:tcPr>
            <w:tcW w:w="8221" w:type="dxa"/>
            <w:shd w:val="clear" w:color="000000" w:fill="FFFFFF"/>
            <w:vAlign w:val="center"/>
          </w:tcPr>
          <w:p w14:paraId="3E5CA285" w14:textId="587E7CEA" w:rsidR="00D76123" w:rsidRPr="009F1E8E" w:rsidRDefault="00D76123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en-US" w:eastAsia="ru-RU"/>
              </w:rPr>
              <w:t>способность</w:t>
            </w:r>
          </w:p>
        </w:tc>
      </w:tr>
      <w:tr w:rsidR="009F1E8E" w:rsidRPr="009F1E8E" w14:paraId="61B16F96" w14:textId="77777777" w:rsidTr="002F2E10">
        <w:trPr>
          <w:trHeight w:val="56"/>
        </w:trPr>
        <w:tc>
          <w:tcPr>
            <w:tcW w:w="7650" w:type="dxa"/>
            <w:shd w:val="clear" w:color="000000" w:fill="FFFFFF"/>
            <w:vAlign w:val="center"/>
          </w:tcPr>
          <w:p w14:paraId="0B3D3300" w14:textId="1538B5FE" w:rsidR="00D76123" w:rsidRPr="009F1E8E" w:rsidRDefault="00D76123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Лексическое понятие «инновация».</w:t>
            </w:r>
          </w:p>
        </w:tc>
        <w:tc>
          <w:tcPr>
            <w:tcW w:w="8221" w:type="dxa"/>
            <w:shd w:val="clear" w:color="000000" w:fill="FFFFFF"/>
            <w:vAlign w:val="center"/>
          </w:tcPr>
          <w:p w14:paraId="45DA45B8" w14:textId="67C88CCD" w:rsidR="00D76123" w:rsidRPr="009F1E8E" w:rsidRDefault="00D76123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en-US" w:eastAsia="ru-RU"/>
              </w:rPr>
              <w:t>Вводить новшества</w:t>
            </w:r>
          </w:p>
        </w:tc>
      </w:tr>
      <w:tr w:rsidR="009F1E8E" w:rsidRPr="009F1E8E" w14:paraId="4E43903D" w14:textId="77777777" w:rsidTr="002F2E10">
        <w:trPr>
          <w:trHeight w:val="56"/>
        </w:trPr>
        <w:tc>
          <w:tcPr>
            <w:tcW w:w="7650" w:type="dxa"/>
            <w:shd w:val="clear" w:color="000000" w:fill="FFFFFF"/>
            <w:vAlign w:val="center"/>
          </w:tcPr>
          <w:p w14:paraId="6F12B08B" w14:textId="7C9191AA" w:rsidR="00D76123" w:rsidRPr="009F1E8E" w:rsidRDefault="00D76123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Значение понятия «интерактив» с точки зрения лексики</w:t>
            </w:r>
          </w:p>
        </w:tc>
        <w:tc>
          <w:tcPr>
            <w:tcW w:w="8221" w:type="dxa"/>
            <w:shd w:val="clear" w:color="000000" w:fill="FFFFFF"/>
            <w:vAlign w:val="center"/>
          </w:tcPr>
          <w:p w14:paraId="3B0BC9A5" w14:textId="4FBD4B0C" w:rsidR="00D76123" w:rsidRPr="009F1E8E" w:rsidRDefault="00D76123" w:rsidP="009F1E8E">
            <w:pPr>
              <w:tabs>
                <w:tab w:val="left" w:pos="993"/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”действовать взаимно"</w:t>
            </w:r>
          </w:p>
        </w:tc>
      </w:tr>
      <w:tr w:rsidR="009F1E8E" w:rsidRPr="009F1E8E" w14:paraId="015C9A11" w14:textId="77777777" w:rsidTr="002F2E10">
        <w:trPr>
          <w:trHeight w:val="56"/>
        </w:trPr>
        <w:tc>
          <w:tcPr>
            <w:tcW w:w="7650" w:type="dxa"/>
            <w:shd w:val="clear" w:color="auto" w:fill="auto"/>
            <w:vAlign w:val="center"/>
          </w:tcPr>
          <w:p w14:paraId="11015113" w14:textId="709BD5BC" w:rsidR="00D76123" w:rsidRPr="009F1E8E" w:rsidRDefault="00D76123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highlight w:val="yellow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Магистратура это?</w:t>
            </w:r>
          </w:p>
        </w:tc>
        <w:tc>
          <w:tcPr>
            <w:tcW w:w="8221" w:type="dxa"/>
            <w:shd w:val="clear" w:color="auto" w:fill="auto"/>
            <w:vAlign w:val="center"/>
          </w:tcPr>
          <w:p w14:paraId="3254CEFD" w14:textId="77777777" w:rsidR="00D76123" w:rsidRPr="009F1E8E" w:rsidRDefault="00D76123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не менее двух на базе степени бакалавра по конкретной специальности</w:t>
            </w:r>
          </w:p>
          <w:p w14:paraId="01B7C065" w14:textId="7A958C2F" w:rsidR="00D76123" w:rsidRPr="009F1E8E" w:rsidRDefault="00D76123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en-US" w:eastAsia="ru-RU"/>
              </w:rPr>
              <w:t>это годовое высшее образование.</w:t>
            </w:r>
          </w:p>
        </w:tc>
      </w:tr>
      <w:tr w:rsidR="009F1E8E" w:rsidRPr="009F1E8E" w14:paraId="2AB14BD0" w14:textId="77777777" w:rsidTr="002F2E10">
        <w:trPr>
          <w:trHeight w:val="56"/>
        </w:trPr>
        <w:tc>
          <w:tcPr>
            <w:tcW w:w="7650" w:type="dxa"/>
            <w:shd w:val="clear" w:color="auto" w:fill="FFFFFF"/>
            <w:vAlign w:val="center"/>
          </w:tcPr>
          <w:p w14:paraId="588F3A92" w14:textId="573F73DF" w:rsidR="00D76123" w:rsidRPr="009F1E8E" w:rsidRDefault="00D76123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en-US" w:eastAsia="ru-RU"/>
              </w:rPr>
              <w:t>Покажите улучшенную манеру речи.</w:t>
            </w:r>
          </w:p>
        </w:tc>
        <w:tc>
          <w:tcPr>
            <w:tcW w:w="8221" w:type="dxa"/>
            <w:shd w:val="clear" w:color="auto" w:fill="FFFFFF"/>
            <w:vAlign w:val="center"/>
          </w:tcPr>
          <w:p w14:paraId="09C6CCF3" w14:textId="1F3696B9" w:rsidR="00D76123" w:rsidRPr="009F1E8E" w:rsidRDefault="00D76123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Проблемная</w:t>
            </w:r>
            <w:r w:rsidRPr="009F1E8E">
              <w:rPr>
                <w:rFonts w:ascii="Times New Roman" w:hAnsi="Times New Roman"/>
                <w:sz w:val="28"/>
                <w:szCs w:val="28"/>
                <w:lang w:val="en-US" w:eastAsia="ru-RU"/>
              </w:rPr>
              <w:t xml:space="preserve"> </w:t>
            </w: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лекция</w:t>
            </w:r>
            <w:r w:rsidRPr="009F1E8E">
              <w:rPr>
                <w:rFonts w:ascii="Times New Roman" w:hAnsi="Times New Roman"/>
                <w:sz w:val="28"/>
                <w:szCs w:val="28"/>
                <w:lang w:val="en-US" w:eastAsia="ru-RU"/>
              </w:rPr>
              <w:t xml:space="preserve">, </w:t>
            </w: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лекция</w:t>
            </w:r>
            <w:r w:rsidRPr="009F1E8E">
              <w:rPr>
                <w:rFonts w:ascii="Times New Roman" w:hAnsi="Times New Roman"/>
                <w:sz w:val="28"/>
                <w:szCs w:val="28"/>
                <w:lang w:val="en-US" w:eastAsia="ru-RU"/>
              </w:rPr>
              <w:t xml:space="preserve"> </w:t>
            </w: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конференции</w:t>
            </w:r>
          </w:p>
        </w:tc>
      </w:tr>
      <w:tr w:rsidR="009F1E8E" w:rsidRPr="009F1E8E" w14:paraId="61ACA562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6EB6339D" w14:textId="74D43307" w:rsidR="00D76123" w:rsidRPr="009F1E8E" w:rsidRDefault="00D76123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Современные</w:t>
            </w:r>
            <w:r w:rsidRPr="009F1E8E">
              <w:rPr>
                <w:rFonts w:ascii="Times New Roman" w:hAnsi="Times New Roman"/>
                <w:sz w:val="28"/>
                <w:szCs w:val="28"/>
                <w:lang w:val="en-US" w:eastAsia="ru-RU"/>
              </w:rPr>
              <w:t xml:space="preserve"> </w:t>
            </w: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виды</w:t>
            </w:r>
            <w:r w:rsidRPr="009F1E8E">
              <w:rPr>
                <w:rFonts w:ascii="Times New Roman" w:hAnsi="Times New Roman"/>
                <w:sz w:val="28"/>
                <w:szCs w:val="28"/>
                <w:lang w:val="en-US" w:eastAsia="ru-RU"/>
              </w:rPr>
              <w:t xml:space="preserve"> </w:t>
            </w: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лекций</w:t>
            </w:r>
          </w:p>
        </w:tc>
        <w:tc>
          <w:tcPr>
            <w:tcW w:w="8221" w:type="dxa"/>
            <w:vAlign w:val="center"/>
          </w:tcPr>
          <w:p w14:paraId="5EE7120F" w14:textId="5D466114" w:rsidR="00D76123" w:rsidRPr="009F1E8E" w:rsidRDefault="00D76123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Авторские лекции</w:t>
            </w:r>
          </w:p>
        </w:tc>
      </w:tr>
      <w:tr w:rsidR="009F1E8E" w:rsidRPr="009F1E8E" w14:paraId="087501BA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37519BEF" w14:textId="776D1394" w:rsidR="00D76123" w:rsidRPr="009F1E8E" w:rsidRDefault="00D76123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Лекционные занятия проводят преподаватели, имеющие ученое звание и ученую степень. Какой порядок установлен в необходимых случаях?</w:t>
            </w:r>
          </w:p>
        </w:tc>
        <w:tc>
          <w:tcPr>
            <w:tcW w:w="8221" w:type="dxa"/>
            <w:vAlign w:val="center"/>
          </w:tcPr>
          <w:p w14:paraId="50D7F8EA" w14:textId="581943F9" w:rsidR="00D76123" w:rsidRPr="009F1E8E" w:rsidRDefault="00D76123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В необходимых случаях (при большом объёме лекций или нехватке профессоров, доцентов и старших преподавателей) наличие стажа научно-педагогической работы не менее 3 лет на основании решения Совета вуза Преподаватели имеющим ученую степень, но не имеющим ученого звания или ученой степени, допускается проведение до 250 часов лекций в течение одного учебного года.</w:t>
            </w:r>
          </w:p>
        </w:tc>
      </w:tr>
      <w:tr w:rsidR="009F1E8E" w:rsidRPr="009F1E8E" w14:paraId="3E121ECC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0BCFF273" w14:textId="0F76273B" w:rsidR="00D76123" w:rsidRPr="009F1E8E" w:rsidRDefault="00D76123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Условия обеспечения эффективности лекции</w:t>
            </w:r>
          </w:p>
        </w:tc>
        <w:tc>
          <w:tcPr>
            <w:tcW w:w="8221" w:type="dxa"/>
            <w:vAlign w:val="center"/>
          </w:tcPr>
          <w:p w14:paraId="4394C9E5" w14:textId="59F2A457" w:rsidR="00D76123" w:rsidRPr="009F1E8E" w:rsidRDefault="00D76123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Составление плана; логически и последовательно объяснять положения лекции; краткое изложение каждого пункта</w:t>
            </w:r>
          </w:p>
        </w:tc>
      </w:tr>
      <w:tr w:rsidR="009F1E8E" w:rsidRPr="009F1E8E" w14:paraId="42165D1F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58345252" w14:textId="4C56E23D" w:rsidR="00D76123" w:rsidRPr="009F1E8E" w:rsidRDefault="00D76123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Найдите ответ на методическую функцию лекции.</w:t>
            </w:r>
          </w:p>
        </w:tc>
        <w:tc>
          <w:tcPr>
            <w:tcW w:w="8221" w:type="dxa"/>
            <w:vAlign w:val="center"/>
          </w:tcPr>
          <w:p w14:paraId="6A47084D" w14:textId="4714A3CC" w:rsidR="00D76123" w:rsidRPr="009F1E8E" w:rsidRDefault="00D76123" w:rsidP="009F1E8E">
            <w:pPr>
              <w:tabs>
                <w:tab w:val="left" w:pos="1168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Сравнивать и противопоставлять методы научных исследований, объяснять принципы и подходы научных исследований.</w:t>
            </w:r>
          </w:p>
        </w:tc>
      </w:tr>
      <w:tr w:rsidR="009F1E8E" w:rsidRPr="009F1E8E" w14:paraId="42239580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6EFF3E5C" w14:textId="14EA28D0" w:rsidR="00D76123" w:rsidRPr="009F1E8E" w:rsidRDefault="00D76123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Найдите ответ, учитывая познавательную функцию лекции.</w:t>
            </w:r>
          </w:p>
        </w:tc>
        <w:tc>
          <w:tcPr>
            <w:tcW w:w="8221" w:type="dxa"/>
            <w:vAlign w:val="center"/>
          </w:tcPr>
          <w:p w14:paraId="51082FEE" w14:textId="7D6A3E22" w:rsidR="00D76123" w:rsidRPr="009F1E8E" w:rsidRDefault="00D76123" w:rsidP="009F1E8E">
            <w:pPr>
              <w:tabs>
                <w:tab w:val="left" w:pos="1168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Выяснение сути основных научных фактов, правил и выводов.</w:t>
            </w:r>
          </w:p>
        </w:tc>
      </w:tr>
      <w:tr w:rsidR="009F1E8E" w:rsidRPr="009F1E8E" w14:paraId="7062D33C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6A2B39BF" w14:textId="2047D802" w:rsidR="002C29B2" w:rsidRPr="009F1E8E" w:rsidRDefault="002C29B2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Каков процент научной деятельности в магистратуре?</w:t>
            </w:r>
          </w:p>
        </w:tc>
        <w:tc>
          <w:tcPr>
            <w:tcW w:w="8221" w:type="dxa"/>
            <w:vAlign w:val="center"/>
          </w:tcPr>
          <w:p w14:paraId="175343F5" w14:textId="30080B91" w:rsidR="002C29B2" w:rsidRPr="009F1E8E" w:rsidRDefault="002C29B2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30-35%</w:t>
            </w:r>
          </w:p>
        </w:tc>
      </w:tr>
      <w:tr w:rsidR="009F1E8E" w:rsidRPr="009F1E8E" w14:paraId="794D3AED" w14:textId="77777777" w:rsidTr="002F2E10">
        <w:trPr>
          <w:trHeight w:val="284"/>
        </w:trPr>
        <w:tc>
          <w:tcPr>
            <w:tcW w:w="7650" w:type="dxa"/>
            <w:vAlign w:val="center"/>
          </w:tcPr>
          <w:p w14:paraId="1A4E9EB5" w14:textId="27AA1D0E" w:rsidR="002C29B2" w:rsidRPr="009F1E8E" w:rsidRDefault="002C29B2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На какой максимальный срок стандартные сроки обучения вечерней и заочной формы магистратуры могут отличаться от сроков очной формы обучения?</w:t>
            </w:r>
          </w:p>
        </w:tc>
        <w:tc>
          <w:tcPr>
            <w:tcW w:w="8221" w:type="dxa"/>
            <w:vAlign w:val="center"/>
          </w:tcPr>
          <w:p w14:paraId="552B4D9C" w14:textId="732C42B8" w:rsidR="002C29B2" w:rsidRPr="009F1E8E" w:rsidRDefault="002C29B2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6 месяцев</w:t>
            </w:r>
          </w:p>
        </w:tc>
      </w:tr>
      <w:tr w:rsidR="009F1E8E" w:rsidRPr="009F1E8E" w14:paraId="613315F9" w14:textId="77777777" w:rsidTr="002F2E10">
        <w:trPr>
          <w:trHeight w:val="284"/>
        </w:trPr>
        <w:tc>
          <w:tcPr>
            <w:tcW w:w="7650" w:type="dxa"/>
            <w:vAlign w:val="center"/>
          </w:tcPr>
          <w:p w14:paraId="22DA8D76" w14:textId="5CD8A74F" w:rsidR="002C29B2" w:rsidRPr="009F1E8E" w:rsidRDefault="002C29B2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highlight w:val="yellow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Каковы полномочия органов местного самоуправления в сфере образования?</w:t>
            </w:r>
          </w:p>
        </w:tc>
        <w:tc>
          <w:tcPr>
            <w:tcW w:w="8221" w:type="dxa"/>
            <w:vAlign w:val="center"/>
          </w:tcPr>
          <w:p w14:paraId="04E9DE7A" w14:textId="77777777" w:rsidR="002C29B2" w:rsidRPr="009F1E8E" w:rsidRDefault="002C29B2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организует, реорганизует и ликвидирует государственные образовательные учреждения по согласованию с органами государственного управления в сфере образования, за исключением образовательных учреждений, находящихся под контролем республики;</w:t>
            </w:r>
          </w:p>
          <w:p w14:paraId="1B08A133" w14:textId="77777777" w:rsidR="002C29B2" w:rsidRPr="009F1E8E" w:rsidRDefault="002C29B2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lastRenderedPageBreak/>
              <w:t>определяет объем финансирования государственных образовательных учреждений в соответствующей сфере в пределах своих полномочий;</w:t>
            </w:r>
          </w:p>
          <w:p w14:paraId="351CE1D1" w14:textId="77777777" w:rsidR="002C29B2" w:rsidRPr="009F1E8E" w:rsidRDefault="002C29B2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сотрудничает с органами самоуправления граждан, негосударственными некоммерческими организациями и другими институтами гражданского общества по вопросам развития образовательных организаций;</w:t>
            </w:r>
          </w:p>
          <w:p w14:paraId="300FE2EC" w14:textId="77777777" w:rsidR="002C29B2" w:rsidRPr="009F1E8E" w:rsidRDefault="002C29B2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определяет территории (микрорайоны), закрепленные за государственными общеобразовательными учреждениями;</w:t>
            </w:r>
          </w:p>
          <w:p w14:paraId="6C8142F6" w14:textId="77777777" w:rsidR="002C29B2" w:rsidRPr="009F1E8E" w:rsidRDefault="002C29B2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помогают образовательным организациям в осуществлении международного сотрудничества в сфере образования;</w:t>
            </w:r>
          </w:p>
          <w:p w14:paraId="35F2BF4B" w14:textId="77777777" w:rsidR="002C29B2" w:rsidRPr="009F1E8E" w:rsidRDefault="002C29B2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разрабатывает программы по созданию необходимых условий для обучающихся в целях обеспечения качественного образования и воспитания, формирования и проявления их таланта;</w:t>
            </w:r>
          </w:p>
          <w:p w14:paraId="3CA177B0" w14:textId="77777777" w:rsidR="002C29B2" w:rsidRPr="009F1E8E" w:rsidRDefault="002C29B2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развивает государственно-частное партнерство в сфере образования в пределах своих полномочий и способствует расширению сети негосударственных образовательных организаций;</w:t>
            </w:r>
          </w:p>
          <w:p w14:paraId="6C5703A1" w14:textId="197973CE" w:rsidR="002C29B2" w:rsidRPr="009F1E8E" w:rsidRDefault="002C29B2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способствовать трудоустройству выпускников организаций среднего общего образования.</w:t>
            </w:r>
          </w:p>
        </w:tc>
      </w:tr>
      <w:tr w:rsidR="009F1E8E" w:rsidRPr="009F1E8E" w14:paraId="14B408B5" w14:textId="77777777" w:rsidTr="002F2E10">
        <w:trPr>
          <w:trHeight w:val="284"/>
        </w:trPr>
        <w:tc>
          <w:tcPr>
            <w:tcW w:w="7650" w:type="dxa"/>
            <w:vAlign w:val="center"/>
          </w:tcPr>
          <w:p w14:paraId="7FDECD3E" w14:textId="61F0B2EE" w:rsidR="002C29B2" w:rsidRPr="009F1E8E" w:rsidRDefault="002C29B2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lastRenderedPageBreak/>
              <w:t>Над какими качествами учителю следует больше работать, чтобы стать квалифицированным педагогом?</w:t>
            </w:r>
          </w:p>
        </w:tc>
        <w:tc>
          <w:tcPr>
            <w:tcW w:w="8221" w:type="dxa"/>
            <w:vAlign w:val="center"/>
          </w:tcPr>
          <w:p w14:paraId="2174B0EC" w14:textId="54189CBB" w:rsidR="002C29B2" w:rsidRPr="009F1E8E" w:rsidRDefault="002C29B2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Чувства, знания, речь, поведение, манеры</w:t>
            </w:r>
          </w:p>
        </w:tc>
      </w:tr>
      <w:tr w:rsidR="009F1E8E" w:rsidRPr="009F1E8E" w14:paraId="2FF4C5EF" w14:textId="77777777" w:rsidTr="002F2E10">
        <w:trPr>
          <w:trHeight w:val="615"/>
        </w:trPr>
        <w:tc>
          <w:tcPr>
            <w:tcW w:w="7650" w:type="dxa"/>
            <w:shd w:val="clear" w:color="000000" w:fill="FFFFFF"/>
            <w:vAlign w:val="center"/>
          </w:tcPr>
          <w:p w14:paraId="59BEB95B" w14:textId="1B3FAA63" w:rsidR="002C29B2" w:rsidRPr="009F1E8E" w:rsidRDefault="002C29B2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Процесс официального предоставления кредитов студентам или другим обучающимся в соответствии с достигнутыми образовательными результатами в соответствии с требованиями, установленными к квалификации или ее отдельным частям, - это...?</w:t>
            </w:r>
          </w:p>
        </w:tc>
        <w:tc>
          <w:tcPr>
            <w:tcW w:w="8221" w:type="dxa"/>
            <w:shd w:val="clear" w:color="000000" w:fill="FFFFFF"/>
            <w:vAlign w:val="center"/>
          </w:tcPr>
          <w:p w14:paraId="04D9BB58" w14:textId="02E2B4BE" w:rsidR="002C29B2" w:rsidRPr="009F1E8E" w:rsidRDefault="002C29B2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предоставление кредитов</w:t>
            </w:r>
          </w:p>
        </w:tc>
      </w:tr>
      <w:tr w:rsidR="009F1E8E" w:rsidRPr="009F1E8E" w14:paraId="2F8C15F7" w14:textId="77777777" w:rsidTr="002F2E10">
        <w:trPr>
          <w:trHeight w:val="615"/>
        </w:trPr>
        <w:tc>
          <w:tcPr>
            <w:tcW w:w="7650" w:type="dxa"/>
            <w:shd w:val="clear" w:color="000000" w:fill="FFFFFF"/>
            <w:vAlign w:val="center"/>
          </w:tcPr>
          <w:p w14:paraId="5C5A26AF" w14:textId="545028B6" w:rsidR="002C29B2" w:rsidRPr="009F1E8E" w:rsidRDefault="002C29B2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Составной частью мастерства является способность выполнять отдельные части движения предельно быстро, точно и целенаправленно.</w:t>
            </w:r>
          </w:p>
        </w:tc>
        <w:tc>
          <w:tcPr>
            <w:tcW w:w="8221" w:type="dxa"/>
            <w:shd w:val="clear" w:color="000000" w:fill="FFFFFF"/>
            <w:vAlign w:val="center"/>
          </w:tcPr>
          <w:p w14:paraId="098ADEA5" w14:textId="5AD53396" w:rsidR="002C29B2" w:rsidRPr="009F1E8E" w:rsidRDefault="002C29B2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Навык</w:t>
            </w:r>
          </w:p>
        </w:tc>
      </w:tr>
      <w:tr w:rsidR="009F1E8E" w:rsidRPr="009F1E8E" w14:paraId="2868DB96" w14:textId="77777777" w:rsidTr="002F2E10">
        <w:trPr>
          <w:trHeight w:val="615"/>
        </w:trPr>
        <w:tc>
          <w:tcPr>
            <w:tcW w:w="7650" w:type="dxa"/>
            <w:shd w:val="clear" w:color="000000" w:fill="FFFFFF"/>
            <w:vAlign w:val="center"/>
          </w:tcPr>
          <w:p w14:paraId="2C337D26" w14:textId="06506A4E" w:rsidR="002C29B2" w:rsidRPr="009F1E8E" w:rsidRDefault="002C29B2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lastRenderedPageBreak/>
              <w:t>Представление данных в виде модели, схемы, таблицы, диаграммы, изображения, кластера, математической, физической, геометрической формы.</w:t>
            </w:r>
          </w:p>
        </w:tc>
        <w:tc>
          <w:tcPr>
            <w:tcW w:w="8221" w:type="dxa"/>
            <w:shd w:val="clear" w:color="000000" w:fill="FFFFFF"/>
            <w:vAlign w:val="center"/>
          </w:tcPr>
          <w:p w14:paraId="4E54DB2B" w14:textId="77EBB69B" w:rsidR="002C29B2" w:rsidRPr="009F1E8E" w:rsidRDefault="002C29B2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Перевод учебной информации в графическую форму</w:t>
            </w:r>
          </w:p>
        </w:tc>
      </w:tr>
      <w:tr w:rsidR="009F1E8E" w:rsidRPr="009F1E8E" w14:paraId="53A062F2" w14:textId="77777777" w:rsidTr="002F2E10">
        <w:trPr>
          <w:trHeight w:val="615"/>
        </w:trPr>
        <w:tc>
          <w:tcPr>
            <w:tcW w:w="7650" w:type="dxa"/>
            <w:shd w:val="clear" w:color="000000" w:fill="FFFFFF"/>
            <w:vAlign w:val="center"/>
          </w:tcPr>
          <w:p w14:paraId="59BCD099" w14:textId="04BAC6ED" w:rsidR="002C29B2" w:rsidRPr="009F1E8E" w:rsidRDefault="002C29B2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Системы управления базами данных (</w:t>
            </w:r>
            <w:r w:rsidRPr="009F1E8E">
              <w:rPr>
                <w:rFonts w:ascii="Times New Roman" w:hAnsi="Times New Roman"/>
                <w:sz w:val="28"/>
                <w:szCs w:val="28"/>
                <w:lang w:val="en-US" w:eastAsia="ru-RU"/>
              </w:rPr>
              <w:t>MBBT</w:t>
            </w: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) -...</w:t>
            </w:r>
          </w:p>
        </w:tc>
        <w:tc>
          <w:tcPr>
            <w:tcW w:w="8221" w:type="dxa"/>
            <w:shd w:val="clear" w:color="000000" w:fill="FFFFFF"/>
            <w:vAlign w:val="center"/>
          </w:tcPr>
          <w:p w14:paraId="3B9B65E2" w14:textId="70CD88CF" w:rsidR="002C29B2" w:rsidRPr="009F1E8E" w:rsidRDefault="002C29B2" w:rsidP="009F1E8E">
            <w:pPr>
              <w:tabs>
                <w:tab w:val="left" w:pos="1168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*предназначен для работы с данными сложной структуры, включающей создание базы данных, наполнение ее исходными данными, последующее заполнение и изменение данных, а также служит для организации поиска в базах данных.</w:t>
            </w:r>
          </w:p>
        </w:tc>
      </w:tr>
      <w:tr w:rsidR="009F1E8E" w:rsidRPr="009F1E8E" w14:paraId="0D158017" w14:textId="77777777" w:rsidTr="002F2E10">
        <w:trPr>
          <w:trHeight w:val="615"/>
        </w:trPr>
        <w:tc>
          <w:tcPr>
            <w:tcW w:w="7650" w:type="dxa"/>
            <w:shd w:val="clear" w:color="000000" w:fill="FFFFFF"/>
            <w:vAlign w:val="center"/>
          </w:tcPr>
          <w:p w14:paraId="4B00C191" w14:textId="5B33B65D" w:rsidR="002C29B2" w:rsidRPr="009F1E8E" w:rsidRDefault="002C29B2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В каких регионах была опробована и апробирована новая система непрерывного профессионального развития руководящих и педагогических кадров дошкольных образовательных организаций на основе кредитно-модульной системы?</w:t>
            </w:r>
          </w:p>
        </w:tc>
        <w:tc>
          <w:tcPr>
            <w:tcW w:w="8221" w:type="dxa"/>
            <w:shd w:val="clear" w:color="000000" w:fill="FFFFFF"/>
            <w:vAlign w:val="center"/>
          </w:tcPr>
          <w:p w14:paraId="770EC7D7" w14:textId="4979F67D" w:rsidR="002C29B2" w:rsidRPr="009F1E8E" w:rsidRDefault="002C29B2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19 мая 2022 года принято постановление Кабинета Министров «О мерах по организации деятельности кластеров дошкольного образования по повышению квалификации руководителей и педагогов организаций дошкольного образования Наманганской и Ферганской областей в порядке эксперимента».</w:t>
            </w:r>
          </w:p>
        </w:tc>
      </w:tr>
      <w:tr w:rsidR="009F1E8E" w:rsidRPr="009F1E8E" w14:paraId="3EFCAE9B" w14:textId="77777777" w:rsidTr="002F2E10">
        <w:trPr>
          <w:trHeight w:val="615"/>
        </w:trPr>
        <w:tc>
          <w:tcPr>
            <w:tcW w:w="7650" w:type="dxa"/>
            <w:shd w:val="clear" w:color="000000" w:fill="FFFFFF"/>
            <w:vAlign w:val="center"/>
          </w:tcPr>
          <w:p w14:paraId="0CDFA4EF" w14:textId="142A5F9D" w:rsidR="002C29B2" w:rsidRPr="009F1E8E" w:rsidRDefault="00A83F8B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Обозначить меры, реализуемые в приоритетных направлениях в области укрепления потенциала безопасности и обороны нашей страны, проведения открытой, прагматичной и активной внешней политики</w:t>
            </w:r>
          </w:p>
        </w:tc>
        <w:tc>
          <w:tcPr>
            <w:tcW w:w="8221" w:type="dxa"/>
            <w:shd w:val="clear" w:color="000000" w:fill="FFFFFF"/>
            <w:vAlign w:val="center"/>
          </w:tcPr>
          <w:p w14:paraId="0B18BA4B" w14:textId="77777777" w:rsidR="00A83F8B" w:rsidRPr="009F1E8E" w:rsidRDefault="00A83F8B" w:rsidP="009F1E8E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15 апреля 2022 года была усовершенствована система предотвращения киберпреступлений, в связи с чем принят Закон «О кибербезопасности» № </w:t>
            </w:r>
            <w:r w:rsidRPr="009F1E8E">
              <w:rPr>
                <w:rFonts w:ascii="Times New Roman" w:hAnsi="Times New Roman"/>
                <w:sz w:val="28"/>
                <w:szCs w:val="28"/>
                <w:lang w:val="en-US" w:eastAsia="ru-RU"/>
              </w:rPr>
              <w:t>ORQ</w:t>
            </w: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-764;</w:t>
            </w:r>
          </w:p>
          <w:p w14:paraId="4EAF869E" w14:textId="0E9080FE" w:rsidR="00A83F8B" w:rsidRPr="009F1E8E" w:rsidRDefault="00A83F8B" w:rsidP="009F1E8E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19 октября 2022 года уголовная ответственность за киберпреступления была дополнительно усилена Законом №</w:t>
            </w:r>
            <w:r w:rsidRPr="009F1E8E">
              <w:rPr>
                <w:rFonts w:ascii="Times New Roman" w:hAnsi="Times New Roman"/>
                <w:sz w:val="28"/>
                <w:szCs w:val="28"/>
                <w:lang w:val="en-US" w:eastAsia="ru-RU"/>
              </w:rPr>
              <w:t>ORQ</w:t>
            </w: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-794 «О внесении изменений и дополнений в некоторые законодательные документы </w:t>
            </w:r>
            <w:r w:rsidR="00B93D81"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Р</w:t>
            </w:r>
            <w:r w:rsidR="00B93D81">
              <w:rPr>
                <w:rFonts w:ascii="Times New Roman" w:hAnsi="Times New Roman"/>
                <w:sz w:val="28"/>
                <w:szCs w:val="28"/>
                <w:lang w:eastAsia="ru-RU"/>
              </w:rPr>
              <w:t>У</w:t>
            </w:r>
            <w:r w:rsidR="00B93D81"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</w:t>
            </w: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»;</w:t>
            </w:r>
          </w:p>
          <w:p w14:paraId="3ECC3E28" w14:textId="77777777" w:rsidR="00A83F8B" w:rsidRPr="009F1E8E" w:rsidRDefault="00A83F8B" w:rsidP="009F1E8E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Число резидентов ИТ-парка — 992, объем оказанных ими ИТ-услуг — 4 трлн. было доставлено в сумах;</w:t>
            </w:r>
          </w:p>
          <w:p w14:paraId="3C794771" w14:textId="2E013500" w:rsidR="00A83F8B" w:rsidRPr="009F1E8E" w:rsidRDefault="00A83F8B" w:rsidP="009F1E8E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13 октября 2022 года принято постановление Кабинета Министров №590 «О мерах по повышению эффективности системы работы с женщинами и военнослужащими с членами семей в войсках Министерства обороны </w:t>
            </w:r>
            <w:r w:rsidR="00B93D81"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Р</w:t>
            </w:r>
            <w:r w:rsidR="00B93D81">
              <w:rPr>
                <w:rFonts w:ascii="Times New Roman" w:hAnsi="Times New Roman"/>
                <w:sz w:val="28"/>
                <w:szCs w:val="28"/>
                <w:lang w:eastAsia="ru-RU"/>
              </w:rPr>
              <w:t>У</w:t>
            </w: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». был принят.</w:t>
            </w:r>
          </w:p>
          <w:p w14:paraId="13B69BC3" w14:textId="001AD2AF" w:rsidR="00A83F8B" w:rsidRPr="009F1E8E" w:rsidRDefault="00A83F8B" w:rsidP="009F1E8E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Постановление Президента Р</w:t>
            </w:r>
            <w:r w:rsidR="00B93D81">
              <w:rPr>
                <w:rFonts w:ascii="Times New Roman" w:hAnsi="Times New Roman"/>
                <w:sz w:val="28"/>
                <w:szCs w:val="28"/>
                <w:lang w:eastAsia="ru-RU"/>
              </w:rPr>
              <w:t>У</w:t>
            </w: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</w:t>
            </w:r>
            <w:r w:rsidRPr="009F1E8E">
              <w:rPr>
                <w:rFonts w:ascii="Times New Roman" w:hAnsi="Times New Roman"/>
                <w:sz w:val="28"/>
                <w:szCs w:val="28"/>
                <w:lang w:val="en-US" w:eastAsia="ru-RU"/>
              </w:rPr>
              <w:t>PQ</w:t>
            </w: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-371 принято 8 сентября 2022 года в целях укрепления морально-духовного состояния военнослужащих Вооруженных Сил, их идеологического иммунитета против иностранных идей, повышения их боевого духа.</w:t>
            </w:r>
          </w:p>
          <w:p w14:paraId="5F8235EB" w14:textId="575FDDB9" w:rsidR="00A83F8B" w:rsidRPr="009F1E8E" w:rsidRDefault="00A83F8B" w:rsidP="009F1E8E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в целях совершенствования законодательства в области предупреждения и ликвидации чрезвычайных ситуаций 17 августа </w:t>
            </w: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lastRenderedPageBreak/>
              <w:t xml:space="preserve">2022 года принят Закон </w:t>
            </w:r>
            <w:r w:rsidR="00B93D81"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Р</w:t>
            </w:r>
            <w:r w:rsidR="00B93D81">
              <w:rPr>
                <w:rFonts w:ascii="Times New Roman" w:hAnsi="Times New Roman"/>
                <w:sz w:val="28"/>
                <w:szCs w:val="28"/>
                <w:lang w:eastAsia="ru-RU"/>
              </w:rPr>
              <w:t>У</w:t>
            </w:r>
            <w:r w:rsidR="00B93D81"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</w:t>
            </w: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«О защите населения и территорий от чрезвычайных ситуаций природного и техногенного характера»;</w:t>
            </w:r>
          </w:p>
          <w:p w14:paraId="75DD1F0A" w14:textId="215B6D69" w:rsidR="00A83F8B" w:rsidRPr="009F1E8E" w:rsidRDefault="00A83F8B" w:rsidP="009F1E8E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На основе передового зарубежного опыта в крупной туристической зоне «Чорвок-Чимён» создано и начало работать специализированное многопрофильное отделение;</w:t>
            </w:r>
          </w:p>
        </w:tc>
      </w:tr>
      <w:tr w:rsidR="009F1E8E" w:rsidRPr="009F1E8E" w14:paraId="1B800CED" w14:textId="77777777" w:rsidTr="002F2E10">
        <w:trPr>
          <w:trHeight w:val="615"/>
        </w:trPr>
        <w:tc>
          <w:tcPr>
            <w:tcW w:w="7650" w:type="dxa"/>
            <w:shd w:val="clear" w:color="000000" w:fill="FFFFFF"/>
            <w:vAlign w:val="center"/>
          </w:tcPr>
          <w:p w14:paraId="7EC34067" w14:textId="5A36F163" w:rsidR="00A83F8B" w:rsidRPr="009F1E8E" w:rsidRDefault="00A83F8B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lastRenderedPageBreak/>
              <w:t>Сколько президентских решений было принято за прошедший период в рамках стратегии действий по пяти приоритетным направлениям развития нашей страны на 2017-2021 годы, направленных на коренное реформирование всех сфер жизни государства и общества?</w:t>
            </w:r>
          </w:p>
        </w:tc>
        <w:tc>
          <w:tcPr>
            <w:tcW w:w="8221" w:type="dxa"/>
            <w:shd w:val="clear" w:color="000000" w:fill="FFFFFF"/>
            <w:vAlign w:val="center"/>
          </w:tcPr>
          <w:p w14:paraId="238AB64A" w14:textId="695D9876" w:rsidR="00A83F8B" w:rsidRPr="009F1E8E" w:rsidRDefault="00A83F8B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Принято около 300 законов, более 4 тысяч постановлений Президента </w:t>
            </w:r>
            <w:r w:rsidR="00B93D81"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Р</w:t>
            </w:r>
            <w:r w:rsidR="00B93D81">
              <w:rPr>
                <w:rFonts w:ascii="Times New Roman" w:hAnsi="Times New Roman"/>
                <w:sz w:val="28"/>
                <w:szCs w:val="28"/>
                <w:lang w:eastAsia="ru-RU"/>
              </w:rPr>
              <w:t>У</w:t>
            </w:r>
            <w:r w:rsidR="00B93D81"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</w:t>
            </w: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, направленных на коренное реформирование всех сфер государственной и общественной жизни.</w:t>
            </w:r>
          </w:p>
        </w:tc>
      </w:tr>
      <w:tr w:rsidR="009F1E8E" w:rsidRPr="009F1E8E" w14:paraId="6A818858" w14:textId="77777777" w:rsidTr="002F2E10">
        <w:trPr>
          <w:trHeight w:val="615"/>
        </w:trPr>
        <w:tc>
          <w:tcPr>
            <w:tcW w:w="7650" w:type="dxa"/>
            <w:shd w:val="clear" w:color="000000" w:fill="FFFFFF"/>
            <w:vAlign w:val="center"/>
          </w:tcPr>
          <w:p w14:paraId="1A7CA3FC" w14:textId="63C79869" w:rsidR="00A83F8B" w:rsidRPr="009F1E8E" w:rsidRDefault="00A83F8B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Духовность-это</w:t>
            </w:r>
          </w:p>
        </w:tc>
        <w:tc>
          <w:tcPr>
            <w:tcW w:w="8221" w:type="dxa"/>
            <w:shd w:val="clear" w:color="000000" w:fill="FFFFFF"/>
            <w:vAlign w:val="center"/>
          </w:tcPr>
          <w:p w14:paraId="3AABC3C1" w14:textId="419FE6D4" w:rsidR="00A83F8B" w:rsidRPr="009F1E8E" w:rsidRDefault="00A83F8B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Духовность</w:t>
            </w:r>
            <w:r w:rsidR="004F7E31"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</w:t>
            </w: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-</w:t>
            </w:r>
            <w:r w:rsidR="004F7E31"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</w:t>
            </w: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это сила человека, народа, общества, государства. Духовность-понятие, представляющее духовный и ментальный мир человека.</w:t>
            </w:r>
          </w:p>
        </w:tc>
      </w:tr>
      <w:tr w:rsidR="009F1E8E" w:rsidRPr="009F1E8E" w14:paraId="6F75C49A" w14:textId="77777777" w:rsidTr="002F2E10">
        <w:trPr>
          <w:trHeight w:val="615"/>
        </w:trPr>
        <w:tc>
          <w:tcPr>
            <w:tcW w:w="7650" w:type="dxa"/>
            <w:shd w:val="clear" w:color="000000" w:fill="FFFFFF"/>
            <w:vAlign w:val="center"/>
          </w:tcPr>
          <w:p w14:paraId="065891E2" w14:textId="6D5FEFD3" w:rsidR="00A83F8B" w:rsidRPr="009F1E8E" w:rsidRDefault="00A83F8B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Какими приоритетными целями определена разработка научно обоснованных показателей оценки духовного воспитания?</w:t>
            </w:r>
          </w:p>
        </w:tc>
        <w:tc>
          <w:tcPr>
            <w:tcW w:w="8221" w:type="dxa"/>
            <w:shd w:val="clear" w:color="000000" w:fill="FFFFFF"/>
            <w:vAlign w:val="center"/>
          </w:tcPr>
          <w:p w14:paraId="0EE12C86" w14:textId="416C5216" w:rsidR="00A83F8B" w:rsidRPr="009F1E8E" w:rsidRDefault="00A83F8B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31 декабря 2019 года № 1059 </w:t>
            </w:r>
            <w:r w:rsidR="00B93D81"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Р</w:t>
            </w:r>
            <w:r w:rsidR="00B93D81">
              <w:rPr>
                <w:rFonts w:ascii="Times New Roman" w:hAnsi="Times New Roman"/>
                <w:sz w:val="28"/>
                <w:szCs w:val="28"/>
                <w:lang w:eastAsia="ru-RU"/>
              </w:rPr>
              <w:t>У</w:t>
            </w:r>
            <w:r w:rsidR="00B93D81"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</w:t>
            </w: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«Концепция непрерывного духовного образования», глава 2. Статья 7.</w:t>
            </w:r>
          </w:p>
        </w:tc>
      </w:tr>
      <w:tr w:rsidR="009F1E8E" w:rsidRPr="009F1E8E" w14:paraId="257B319A" w14:textId="77777777" w:rsidTr="002F2E10">
        <w:trPr>
          <w:trHeight w:val="615"/>
        </w:trPr>
        <w:tc>
          <w:tcPr>
            <w:tcW w:w="7650" w:type="dxa"/>
            <w:shd w:val="clear" w:color="000000" w:fill="FFFFFF"/>
          </w:tcPr>
          <w:p w14:paraId="1404436E" w14:textId="1AF7373E" w:rsidR="00A83F8B" w:rsidRPr="009F1E8E" w:rsidRDefault="00A83F8B" w:rsidP="009F1E8E">
            <w:pPr>
              <w:spacing w:after="0" w:line="240" w:lineRule="auto"/>
              <w:jc w:val="both"/>
              <w:rPr>
                <w:rFonts w:ascii="Times New Roman" w:hAnsi="Times New Roman"/>
                <w:iCs/>
                <w:sz w:val="28"/>
                <w:szCs w:val="28"/>
                <w:lang w:val="uz-Cyrl-UZ"/>
              </w:rPr>
            </w:pPr>
            <w:r w:rsidRPr="009F1E8E">
              <w:rPr>
                <w:rFonts w:ascii="Times New Roman" w:hAnsi="Times New Roman"/>
                <w:iCs/>
                <w:sz w:val="28"/>
                <w:szCs w:val="28"/>
                <w:lang w:val="uz-Cyrl-UZ"/>
              </w:rPr>
              <w:t>Какой ответ правильно отображает основные задачи просвещения?</w:t>
            </w:r>
          </w:p>
        </w:tc>
        <w:tc>
          <w:tcPr>
            <w:tcW w:w="8221" w:type="dxa"/>
            <w:shd w:val="clear" w:color="000000" w:fill="FFFFFF"/>
          </w:tcPr>
          <w:p w14:paraId="029B93A1" w14:textId="52159FE3" w:rsidR="00A83F8B" w:rsidRPr="009F1E8E" w:rsidRDefault="00A83F8B" w:rsidP="009F1E8E">
            <w:pPr>
              <w:spacing w:after="0" w:line="240" w:lineRule="auto"/>
              <w:jc w:val="both"/>
              <w:rPr>
                <w:rFonts w:ascii="Times New Roman" w:eastAsia="MS Mincho" w:hAnsi="Times New Roman"/>
                <w:sz w:val="28"/>
                <w:szCs w:val="28"/>
                <w:lang w:val="uz-Cyrl-UZ" w:eastAsia="ja-JP"/>
              </w:rPr>
            </w:pPr>
            <w:r w:rsidRPr="009F1E8E">
              <w:rPr>
                <w:rFonts w:ascii="Times New Roman" w:eastAsia="MS Mincho" w:hAnsi="Times New Roman"/>
                <w:sz w:val="28"/>
                <w:szCs w:val="28"/>
                <w:lang w:val="uz-Cyrl-UZ" w:eastAsia="ja-JP"/>
              </w:rPr>
              <w:t>все ответы верны</w:t>
            </w:r>
          </w:p>
        </w:tc>
      </w:tr>
      <w:tr w:rsidR="009F1E8E" w:rsidRPr="009F1E8E" w14:paraId="52F0BDA9" w14:textId="77777777" w:rsidTr="002F2E10">
        <w:trPr>
          <w:trHeight w:val="615"/>
        </w:trPr>
        <w:tc>
          <w:tcPr>
            <w:tcW w:w="7650" w:type="dxa"/>
            <w:shd w:val="clear" w:color="000000" w:fill="FFFFFF"/>
          </w:tcPr>
          <w:p w14:paraId="022A9793" w14:textId="3EDF82F3" w:rsidR="00A83F8B" w:rsidRPr="009F1E8E" w:rsidRDefault="00A83F8B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uz-Cyrl-UZ"/>
              </w:rPr>
              <w:t>Какова цель просвещения?</w:t>
            </w:r>
          </w:p>
        </w:tc>
        <w:tc>
          <w:tcPr>
            <w:tcW w:w="8221" w:type="dxa"/>
            <w:shd w:val="clear" w:color="000000" w:fill="FFFFFF"/>
          </w:tcPr>
          <w:p w14:paraId="42F12C4F" w14:textId="0B5C3AFA" w:rsidR="00A83F8B" w:rsidRPr="009F1E8E" w:rsidRDefault="00A83F8B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uz-Cyrl-UZ"/>
              </w:rPr>
              <w:t>управление развитием человека путем приобщения человека к набору приоритетных целей, ценностей и убеждений в обществе; формирование и развитие качеств, необходимых ему и обществу для привлечения человека к общественно значимой деятельности.</w:t>
            </w:r>
          </w:p>
          <w:p w14:paraId="6C6AA960" w14:textId="77777777" w:rsidR="008F3BDD" w:rsidRPr="009F1E8E" w:rsidRDefault="008F3BDD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</w:tr>
      <w:tr w:rsidR="009F1E8E" w:rsidRPr="009F1E8E" w14:paraId="1F3D37F5" w14:textId="77777777" w:rsidTr="002F2E10">
        <w:trPr>
          <w:trHeight w:val="615"/>
        </w:trPr>
        <w:tc>
          <w:tcPr>
            <w:tcW w:w="7650" w:type="dxa"/>
            <w:shd w:val="clear" w:color="000000" w:fill="FFFFFF"/>
          </w:tcPr>
          <w:p w14:paraId="78A8EAE9" w14:textId="408F394E" w:rsidR="00A83F8B" w:rsidRPr="009F1E8E" w:rsidRDefault="00A83F8B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uz-Cyrl-UZ"/>
              </w:rPr>
              <w:t>Являются ли понятия «просвещение», «образование» и «воспитание» основными категориями педагогики?</w:t>
            </w:r>
          </w:p>
        </w:tc>
        <w:tc>
          <w:tcPr>
            <w:tcW w:w="8221" w:type="dxa"/>
            <w:shd w:val="clear" w:color="000000" w:fill="FFFFFF"/>
          </w:tcPr>
          <w:p w14:paraId="0348E9C7" w14:textId="44CA54A4" w:rsidR="00A83F8B" w:rsidRPr="009F1E8E" w:rsidRDefault="00A83F8B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uz-Cyrl-UZ"/>
              </w:rPr>
              <w:t>да</w:t>
            </w:r>
          </w:p>
        </w:tc>
      </w:tr>
      <w:tr w:rsidR="009F1E8E" w:rsidRPr="009F1E8E" w14:paraId="00119570" w14:textId="77777777" w:rsidTr="002F2E10">
        <w:trPr>
          <w:trHeight w:val="615"/>
        </w:trPr>
        <w:tc>
          <w:tcPr>
            <w:tcW w:w="7650" w:type="dxa"/>
            <w:shd w:val="clear" w:color="000000" w:fill="FFFFFF"/>
          </w:tcPr>
          <w:p w14:paraId="0A98827C" w14:textId="19DA1374" w:rsidR="00A83F8B" w:rsidRPr="009F1E8E" w:rsidRDefault="00A83F8B" w:rsidP="009F1E8E">
            <w:pPr>
              <w:spacing w:after="0" w:line="240" w:lineRule="auto"/>
              <w:jc w:val="both"/>
              <w:rPr>
                <w:rFonts w:ascii="Times New Roman" w:hAnsi="Times New Roman"/>
                <w:iCs/>
                <w:sz w:val="28"/>
                <w:szCs w:val="28"/>
                <w:lang w:val="uz-Cyrl-UZ"/>
              </w:rPr>
            </w:pPr>
            <w:r w:rsidRPr="009F1E8E">
              <w:rPr>
                <w:rFonts w:ascii="Times New Roman" w:hAnsi="Times New Roman"/>
                <w:iCs/>
                <w:sz w:val="28"/>
                <w:szCs w:val="28"/>
                <w:lang w:val="uz-Cyrl-UZ"/>
              </w:rPr>
              <w:t>Просвещение, образование, обучение, развитие личности и раскрытие законов, управляющих этими процессами, является задачей какой науки?</w:t>
            </w:r>
          </w:p>
        </w:tc>
        <w:tc>
          <w:tcPr>
            <w:tcW w:w="8221" w:type="dxa"/>
            <w:shd w:val="clear" w:color="000000" w:fill="FFFFFF"/>
          </w:tcPr>
          <w:p w14:paraId="17D27650" w14:textId="20DDE20E" w:rsidR="00A83F8B" w:rsidRPr="009F1E8E" w:rsidRDefault="00A83F8B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z-Cyrl-UZ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val="uz-Cyrl-UZ"/>
              </w:rPr>
              <w:t>педагогика</w:t>
            </w:r>
          </w:p>
        </w:tc>
      </w:tr>
      <w:tr w:rsidR="009F1E8E" w:rsidRPr="009F1E8E" w14:paraId="310BB497" w14:textId="77777777" w:rsidTr="002F2E10">
        <w:trPr>
          <w:trHeight w:val="615"/>
        </w:trPr>
        <w:tc>
          <w:tcPr>
            <w:tcW w:w="7650" w:type="dxa"/>
            <w:shd w:val="clear" w:color="000000" w:fill="FFFFFF"/>
          </w:tcPr>
          <w:p w14:paraId="3D9E89E8" w14:textId="4A98232F" w:rsidR="00A83F8B" w:rsidRPr="009F1E8E" w:rsidRDefault="00A83F8B" w:rsidP="009F1E8E">
            <w:pPr>
              <w:spacing w:after="0" w:line="240" w:lineRule="auto"/>
              <w:jc w:val="both"/>
              <w:rPr>
                <w:rStyle w:val="1"/>
                <w:b w:val="0"/>
                <w:sz w:val="28"/>
                <w:szCs w:val="28"/>
                <w:lang w:val="uz-Cyrl-UZ"/>
              </w:rPr>
            </w:pPr>
            <w:r w:rsidRPr="009F1E8E">
              <w:rPr>
                <w:rStyle w:val="1"/>
                <w:b w:val="0"/>
                <w:sz w:val="28"/>
                <w:szCs w:val="28"/>
                <w:lang w:val="uz-Cyrl-UZ"/>
              </w:rPr>
              <w:t xml:space="preserve">Просвещение (воспитание, обучение) и наука о развитии человека, обеспечить образование и обучение подрастающего молодого поколения и взрослых в целостном педагогическом процессе во все периоды их личностного и </w:t>
            </w:r>
            <w:r w:rsidRPr="009F1E8E">
              <w:rPr>
                <w:rStyle w:val="1"/>
                <w:b w:val="0"/>
                <w:sz w:val="28"/>
                <w:szCs w:val="28"/>
                <w:lang w:val="uz-Cyrl-UZ"/>
              </w:rPr>
              <w:lastRenderedPageBreak/>
              <w:t>профессионального развития, сделать их знающими и культурными. вопросы создания и совершенствования?</w:t>
            </w:r>
          </w:p>
        </w:tc>
        <w:tc>
          <w:tcPr>
            <w:tcW w:w="8221" w:type="dxa"/>
            <w:shd w:val="clear" w:color="000000" w:fill="FFFFFF"/>
          </w:tcPr>
          <w:p w14:paraId="061D672C" w14:textId="1E3AA396" w:rsidR="00A83F8B" w:rsidRPr="009F1E8E" w:rsidRDefault="00A83F8B" w:rsidP="009F1E8E">
            <w:pPr>
              <w:spacing w:after="0" w:line="240" w:lineRule="auto"/>
              <w:jc w:val="both"/>
              <w:rPr>
                <w:rStyle w:val="1"/>
                <w:b w:val="0"/>
                <w:bCs/>
                <w:sz w:val="28"/>
                <w:szCs w:val="28"/>
                <w:lang w:val="uz-Cyrl-UZ"/>
              </w:rPr>
            </w:pPr>
            <w:r w:rsidRPr="009F1E8E">
              <w:rPr>
                <w:rStyle w:val="1"/>
                <w:b w:val="0"/>
                <w:bCs/>
                <w:sz w:val="28"/>
                <w:szCs w:val="28"/>
                <w:lang w:val="uz-Cyrl-UZ"/>
              </w:rPr>
              <w:lastRenderedPageBreak/>
              <w:t>педагогика</w:t>
            </w:r>
          </w:p>
        </w:tc>
      </w:tr>
      <w:tr w:rsidR="009F1E8E" w:rsidRPr="009F1E8E" w14:paraId="0AC226D7" w14:textId="77777777" w:rsidTr="002F2E10">
        <w:trPr>
          <w:trHeight w:val="915"/>
        </w:trPr>
        <w:tc>
          <w:tcPr>
            <w:tcW w:w="7650" w:type="dxa"/>
            <w:shd w:val="clear" w:color="000000" w:fill="FFFFFF"/>
            <w:vAlign w:val="center"/>
          </w:tcPr>
          <w:p w14:paraId="291BC1C6" w14:textId="5D43BAFE" w:rsidR="00A83F8B" w:rsidRPr="009F1E8E" w:rsidRDefault="00A83F8B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Может ли обучение студента, поступившего на обучение на основании целевого приема, быть переведено в другой вуз?</w:t>
            </w:r>
          </w:p>
        </w:tc>
        <w:tc>
          <w:tcPr>
            <w:tcW w:w="8221" w:type="dxa"/>
            <w:shd w:val="clear" w:color="000000" w:fill="FFFFFF"/>
            <w:vAlign w:val="center"/>
          </w:tcPr>
          <w:p w14:paraId="28E59642" w14:textId="4AFFB570" w:rsidR="00CE465A" w:rsidRPr="009F1E8E" w:rsidRDefault="00CE465A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Обучение студента, поступившего на обучение на основании целевого приема, не может быть переведено в другой вуз.</w:t>
            </w:r>
          </w:p>
        </w:tc>
      </w:tr>
      <w:tr w:rsidR="009F1E8E" w:rsidRPr="009F1E8E" w14:paraId="487EF5E8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5558B6CF" w14:textId="5C1E6D57" w:rsidR="00CE465A" w:rsidRPr="009F1E8E" w:rsidRDefault="00CE465A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Каковы методические материалы дистанционного образования?</w:t>
            </w:r>
          </w:p>
        </w:tc>
        <w:tc>
          <w:tcPr>
            <w:tcW w:w="8221" w:type="dxa"/>
            <w:vAlign w:val="center"/>
          </w:tcPr>
          <w:p w14:paraId="4769FF96" w14:textId="7EB36D10" w:rsidR="00CE465A" w:rsidRPr="009F1E8E" w:rsidRDefault="00CE465A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Учебник • Аудио и видео учебники • Онлайн уроки (Интернет страница) • Электронные библиотеки • Тесты • Мультимедийные электронные учебники</w:t>
            </w:r>
          </w:p>
        </w:tc>
      </w:tr>
      <w:tr w:rsidR="009F1E8E" w:rsidRPr="009F1E8E" w14:paraId="0A478469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49ACAC02" w14:textId="5F614D4B" w:rsidR="00CE465A" w:rsidRPr="009F1E8E" w:rsidRDefault="00CE465A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Что означает понятие «дистанционное образование»?</w:t>
            </w:r>
          </w:p>
        </w:tc>
        <w:tc>
          <w:tcPr>
            <w:tcW w:w="8221" w:type="dxa"/>
            <w:vAlign w:val="center"/>
          </w:tcPr>
          <w:p w14:paraId="004FA3B2" w14:textId="7395E38A" w:rsidR="00CE465A" w:rsidRPr="009F1E8E" w:rsidRDefault="00CE465A" w:rsidP="009F1E8E">
            <w:pPr>
              <w:tabs>
                <w:tab w:val="left" w:pos="1168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означает, что обучающийся и преподаватель обычно организуют учебный процесс на расстоянии друг от друга, а не в аудитории.</w:t>
            </w:r>
          </w:p>
        </w:tc>
      </w:tr>
      <w:tr w:rsidR="009F1E8E" w:rsidRPr="009F1E8E" w14:paraId="03F487D9" w14:textId="77777777" w:rsidTr="002F2E10">
        <w:trPr>
          <w:trHeight w:val="989"/>
        </w:trPr>
        <w:tc>
          <w:tcPr>
            <w:tcW w:w="7650" w:type="dxa"/>
            <w:vAlign w:val="center"/>
          </w:tcPr>
          <w:p w14:paraId="74AF7214" w14:textId="0B8DA2A1" w:rsidR="00CE465A" w:rsidRPr="009F1E8E" w:rsidRDefault="00CE465A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it-IT"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it-IT" w:eastAsia="ru-RU"/>
              </w:rPr>
              <w:t>Что означает дистанционное обучение?</w:t>
            </w:r>
          </w:p>
        </w:tc>
        <w:tc>
          <w:tcPr>
            <w:tcW w:w="8221" w:type="dxa"/>
            <w:vAlign w:val="center"/>
          </w:tcPr>
          <w:p w14:paraId="09B871DB" w14:textId="53A10636" w:rsidR="00CE465A" w:rsidRPr="009F1E8E" w:rsidRDefault="00CE465A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it-IT"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it-IT" w:eastAsia="ru-RU"/>
              </w:rPr>
              <w:t>отношения между обучающимся и преподавателем, основанные на Интернет-технологиях или других интерактивных методах и составляющих всех образовательных процессов - цели, содержании, методе, организационных формах и методах обучения на определенном расстоянии друг от друга.</w:t>
            </w:r>
          </w:p>
        </w:tc>
      </w:tr>
      <w:tr w:rsidR="009F1E8E" w:rsidRPr="009F1E8E" w14:paraId="04EB8234" w14:textId="77777777" w:rsidTr="002F2E10">
        <w:trPr>
          <w:trHeight w:val="915"/>
        </w:trPr>
        <w:tc>
          <w:tcPr>
            <w:tcW w:w="7650" w:type="dxa"/>
            <w:vAlign w:val="center"/>
          </w:tcPr>
          <w:p w14:paraId="570C4687" w14:textId="29760E0B" w:rsidR="00CE465A" w:rsidRPr="009F1E8E" w:rsidRDefault="00CE465A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Дистанционное обучение - это...</w:t>
            </w:r>
          </w:p>
        </w:tc>
        <w:tc>
          <w:tcPr>
            <w:tcW w:w="8221" w:type="dxa"/>
            <w:vAlign w:val="center"/>
          </w:tcPr>
          <w:p w14:paraId="0CFA99D0" w14:textId="4B13F6AF" w:rsidR="00CE465A" w:rsidRPr="009F1E8E" w:rsidRDefault="00CE465A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— образовательный комплекс, оказывающий образовательные услуги всем слоям населения и иностранным студентам с помощью специальной информационной среды, основанной на средствах обмена образовательной информацией на расстоянии.</w:t>
            </w:r>
          </w:p>
        </w:tc>
      </w:tr>
      <w:tr w:rsidR="009F1E8E" w:rsidRPr="009F1E8E" w14:paraId="6D03861E" w14:textId="77777777" w:rsidTr="002F2E10">
        <w:trPr>
          <w:trHeight w:val="615"/>
        </w:trPr>
        <w:tc>
          <w:tcPr>
            <w:tcW w:w="7650" w:type="dxa"/>
            <w:vAlign w:val="center"/>
          </w:tcPr>
          <w:p w14:paraId="59EEBCDC" w14:textId="76552316" w:rsidR="00CE465A" w:rsidRPr="009F1E8E" w:rsidRDefault="00CE465A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Дистанционное образование (ДТ)-................................</w:t>
            </w:r>
          </w:p>
        </w:tc>
        <w:tc>
          <w:tcPr>
            <w:tcW w:w="8221" w:type="dxa"/>
            <w:vAlign w:val="center"/>
          </w:tcPr>
          <w:p w14:paraId="36D03810" w14:textId="0F9CEDA2" w:rsidR="00CE465A" w:rsidRPr="009F1E8E" w:rsidRDefault="00CE465A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это тип образования, в котором используются информационные технологии, поскольку учитель и ученик разделены расстоянием или временем.</w:t>
            </w:r>
          </w:p>
        </w:tc>
      </w:tr>
      <w:tr w:rsidR="009F1E8E" w:rsidRPr="009F1E8E" w14:paraId="149D5A6B" w14:textId="77777777" w:rsidTr="002F2E10">
        <w:trPr>
          <w:trHeight w:val="615"/>
        </w:trPr>
        <w:tc>
          <w:tcPr>
            <w:tcW w:w="7650" w:type="dxa"/>
            <w:vAlign w:val="center"/>
          </w:tcPr>
          <w:p w14:paraId="3B3D119A" w14:textId="685F9092" w:rsidR="00CE465A" w:rsidRPr="009F1E8E" w:rsidRDefault="00CE465A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Каковы основные принципы системы дистанционного образования?</w:t>
            </w:r>
          </w:p>
        </w:tc>
        <w:tc>
          <w:tcPr>
            <w:tcW w:w="8221" w:type="dxa"/>
            <w:vAlign w:val="center"/>
          </w:tcPr>
          <w:p w14:paraId="30D91F95" w14:textId="308E9CB7" w:rsidR="00CE465A" w:rsidRPr="009F1E8E" w:rsidRDefault="00CE465A" w:rsidP="009F1E8E">
            <w:pPr>
              <w:tabs>
                <w:tab w:val="left" w:pos="1168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Интерактивность участников, идентификация студентов, педагогическая целесообразность использования новых информационно-коммуникационных технологий, открытость и гибкость образования.</w:t>
            </w:r>
          </w:p>
        </w:tc>
      </w:tr>
      <w:tr w:rsidR="009F1E8E" w:rsidRPr="009F1E8E" w14:paraId="192FE36A" w14:textId="77777777" w:rsidTr="002F2E10">
        <w:trPr>
          <w:trHeight w:val="615"/>
        </w:trPr>
        <w:tc>
          <w:tcPr>
            <w:tcW w:w="7650" w:type="dxa"/>
            <w:vAlign w:val="center"/>
          </w:tcPr>
          <w:p w14:paraId="73A272B1" w14:textId="63C5A898" w:rsidR="00CE465A" w:rsidRPr="009F1E8E" w:rsidRDefault="00CE465A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highlight w:val="yellow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Каковы основные особенности дистанционного образования?</w:t>
            </w:r>
          </w:p>
        </w:tc>
        <w:tc>
          <w:tcPr>
            <w:tcW w:w="8221" w:type="dxa"/>
            <w:vAlign w:val="center"/>
          </w:tcPr>
          <w:p w14:paraId="3A16D681" w14:textId="2B826FC2" w:rsidR="00CE465A" w:rsidRPr="009F1E8E" w:rsidRDefault="00CE465A" w:rsidP="009F1E8E">
            <w:pPr>
              <w:tabs>
                <w:tab w:val="left" w:pos="1168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Основной особенностью дистанционного образования является интерактивность, которая осуществляется на трех уровнях: взаимодействие преподавателя и учащихся, взаимодействие учащихся друг с другом, образовательные средства, используемые самими учащимися (преимущественно электронные средства) для работы.</w:t>
            </w:r>
          </w:p>
        </w:tc>
      </w:tr>
      <w:tr w:rsidR="009F1E8E" w:rsidRPr="009F1E8E" w14:paraId="346EA1F9" w14:textId="77777777" w:rsidTr="002F2E10">
        <w:trPr>
          <w:trHeight w:val="615"/>
        </w:trPr>
        <w:tc>
          <w:tcPr>
            <w:tcW w:w="7650" w:type="dxa"/>
            <w:vAlign w:val="center"/>
          </w:tcPr>
          <w:p w14:paraId="5D341719" w14:textId="459E14F5" w:rsidR="00CE465A" w:rsidRPr="009F1E8E" w:rsidRDefault="00CE465A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lastRenderedPageBreak/>
              <w:t>Модели дистанционного обучения:</w:t>
            </w:r>
          </w:p>
        </w:tc>
        <w:tc>
          <w:tcPr>
            <w:tcW w:w="8221" w:type="dxa"/>
            <w:vAlign w:val="center"/>
          </w:tcPr>
          <w:p w14:paraId="3266FFC3" w14:textId="290153D0" w:rsidR="00CE465A" w:rsidRPr="009F1E8E" w:rsidRDefault="00CE465A" w:rsidP="009F1E8E">
            <w:pPr>
              <w:tabs>
                <w:tab w:val="left" w:pos="1168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it-IT"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it-IT" w:eastAsia="ru-RU"/>
              </w:rPr>
              <w:t>Первичная модель, Вторичная модель, Смешанная модель, Консорциум.</w:t>
            </w:r>
          </w:p>
        </w:tc>
      </w:tr>
      <w:tr w:rsidR="009F1E8E" w:rsidRPr="009F1E8E" w14:paraId="5D4A52AB" w14:textId="77777777" w:rsidTr="002F2E10">
        <w:trPr>
          <w:trHeight w:val="615"/>
        </w:trPr>
        <w:tc>
          <w:tcPr>
            <w:tcW w:w="7650" w:type="dxa"/>
            <w:vAlign w:val="center"/>
          </w:tcPr>
          <w:p w14:paraId="1348A7E6" w14:textId="7EB9A827" w:rsidR="00CE465A" w:rsidRPr="009F1E8E" w:rsidRDefault="00CE465A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it-IT"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it-IT" w:eastAsia="ru-RU"/>
              </w:rPr>
              <w:t>Покажите ответ, в котором правильно указаны источники организации дистанционного образования.</w:t>
            </w:r>
          </w:p>
        </w:tc>
        <w:tc>
          <w:tcPr>
            <w:tcW w:w="8221" w:type="dxa"/>
            <w:vAlign w:val="center"/>
          </w:tcPr>
          <w:p w14:paraId="655DDF3F" w14:textId="601B68CA" w:rsidR="00CE465A" w:rsidRPr="009F1E8E" w:rsidRDefault="00CE465A" w:rsidP="009F1E8E">
            <w:pPr>
              <w:tabs>
                <w:tab w:val="left" w:pos="1168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it-IT"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it-IT" w:eastAsia="ru-RU"/>
              </w:rPr>
              <w:t>Это означает, что обучающийся и преподаватель обычно организуют учебный процесс на расстоянии друг от друга, а не в аудитории.</w:t>
            </w:r>
          </w:p>
        </w:tc>
      </w:tr>
      <w:tr w:rsidR="009F1E8E" w:rsidRPr="009F1E8E" w14:paraId="5754BD9D" w14:textId="77777777" w:rsidTr="002F2E10">
        <w:trPr>
          <w:trHeight w:val="615"/>
        </w:trPr>
        <w:tc>
          <w:tcPr>
            <w:tcW w:w="7650" w:type="dxa"/>
            <w:vAlign w:val="center"/>
          </w:tcPr>
          <w:p w14:paraId="075261B6" w14:textId="0973C720" w:rsidR="00CE465A" w:rsidRPr="009F1E8E" w:rsidRDefault="00CE465A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it-IT"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it-IT" w:eastAsia="ru-RU"/>
              </w:rPr>
              <w:t>Что не входит в дистанционное обучение?</w:t>
            </w:r>
          </w:p>
        </w:tc>
        <w:tc>
          <w:tcPr>
            <w:tcW w:w="8221" w:type="dxa"/>
            <w:vAlign w:val="center"/>
          </w:tcPr>
          <w:p w14:paraId="7E7B32B1" w14:textId="3C6D4632" w:rsidR="00CE465A" w:rsidRPr="009F1E8E" w:rsidRDefault="00CE465A" w:rsidP="009F1E8E">
            <w:pPr>
              <w:tabs>
                <w:tab w:val="left" w:pos="1168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it-IT"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en-US" w:eastAsia="ru-RU"/>
              </w:rPr>
              <w:t>традиционные</w:t>
            </w:r>
            <w:r w:rsidRPr="009F1E8E">
              <w:rPr>
                <w:rFonts w:ascii="Times New Roman" w:hAnsi="Times New Roman"/>
                <w:sz w:val="28"/>
                <w:szCs w:val="28"/>
                <w:lang w:val="it-IT" w:eastAsia="ru-RU"/>
              </w:rPr>
              <w:t xml:space="preserve"> </w:t>
            </w:r>
            <w:r w:rsidRPr="009F1E8E">
              <w:rPr>
                <w:rFonts w:ascii="Times New Roman" w:hAnsi="Times New Roman"/>
                <w:sz w:val="28"/>
                <w:szCs w:val="28"/>
                <w:lang w:val="en-US" w:eastAsia="ru-RU"/>
              </w:rPr>
              <w:t>методы</w:t>
            </w:r>
            <w:r w:rsidRPr="009F1E8E">
              <w:rPr>
                <w:rFonts w:ascii="Times New Roman" w:hAnsi="Times New Roman"/>
                <w:sz w:val="28"/>
                <w:szCs w:val="28"/>
                <w:lang w:val="it-IT" w:eastAsia="ru-RU"/>
              </w:rPr>
              <w:t xml:space="preserve"> </w:t>
            </w:r>
            <w:r w:rsidRPr="009F1E8E">
              <w:rPr>
                <w:rFonts w:ascii="Times New Roman" w:hAnsi="Times New Roman"/>
                <w:sz w:val="28"/>
                <w:szCs w:val="28"/>
                <w:lang w:val="en-US" w:eastAsia="ru-RU"/>
              </w:rPr>
              <w:t>контроля</w:t>
            </w:r>
            <w:r w:rsidRPr="009F1E8E">
              <w:rPr>
                <w:rFonts w:ascii="Times New Roman" w:hAnsi="Times New Roman"/>
                <w:sz w:val="28"/>
                <w:szCs w:val="28"/>
                <w:lang w:val="it-IT" w:eastAsia="ru-RU"/>
              </w:rPr>
              <w:t xml:space="preserve"> </w:t>
            </w:r>
            <w:r w:rsidRPr="009F1E8E">
              <w:rPr>
                <w:rFonts w:ascii="Times New Roman" w:hAnsi="Times New Roman"/>
                <w:sz w:val="28"/>
                <w:szCs w:val="28"/>
                <w:lang w:val="en-US" w:eastAsia="ru-RU"/>
              </w:rPr>
              <w:t>знаний</w:t>
            </w:r>
          </w:p>
        </w:tc>
      </w:tr>
      <w:tr w:rsidR="009F1E8E" w:rsidRPr="009F1E8E" w14:paraId="58C41D62" w14:textId="77777777" w:rsidTr="002F2E10">
        <w:trPr>
          <w:trHeight w:val="615"/>
        </w:trPr>
        <w:tc>
          <w:tcPr>
            <w:tcW w:w="7650" w:type="dxa"/>
            <w:vAlign w:val="center"/>
          </w:tcPr>
          <w:p w14:paraId="68FB200D" w14:textId="6EE9BE35" w:rsidR="00CE465A" w:rsidRPr="009F1E8E" w:rsidRDefault="00CE465A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Как называется комплекс спецификаций и стандартов, разработанный для системы дистанционного обучения?</w:t>
            </w:r>
          </w:p>
        </w:tc>
        <w:tc>
          <w:tcPr>
            <w:tcW w:w="8221" w:type="dxa"/>
            <w:vAlign w:val="center"/>
          </w:tcPr>
          <w:p w14:paraId="050981C5" w14:textId="3E4366DB" w:rsidR="004F7E31" w:rsidRPr="009F1E8E" w:rsidRDefault="004F7E31" w:rsidP="009F1E8E">
            <w:pPr>
              <w:tabs>
                <w:tab w:val="left" w:pos="1168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B93D81">
              <w:rPr>
                <w:rFonts w:ascii="Times New Roman" w:hAnsi="Times New Roman"/>
                <w:b/>
                <w:bCs/>
                <w:sz w:val="28"/>
                <w:szCs w:val="28"/>
                <w:shd w:val="clear" w:color="auto" w:fill="FFFFFF"/>
              </w:rPr>
              <w:t>SCORM</w:t>
            </w:r>
            <w:r w:rsidRPr="009F1E8E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 — аббревиатура от Sharable Content Object Reference Model, что буквально переводится с английского на русский как «эталонная модель объектов контента для совместного использования». Простыми словами — это международный стандарт, определяющий технические характеристики и структуру цифрового контента для онлайн-образования. Если электронный курс разработан по стандарту SCORM, то он совместим со многими платформами для обучения (LMS, или по-русски СДО).</w:t>
            </w:r>
          </w:p>
        </w:tc>
      </w:tr>
      <w:tr w:rsidR="009F1E8E" w:rsidRPr="009F1E8E" w14:paraId="3581F5C3" w14:textId="77777777" w:rsidTr="002F2E10">
        <w:trPr>
          <w:trHeight w:val="273"/>
        </w:trPr>
        <w:tc>
          <w:tcPr>
            <w:tcW w:w="7650" w:type="dxa"/>
            <w:vAlign w:val="center"/>
          </w:tcPr>
          <w:p w14:paraId="76A828FE" w14:textId="4EF6159C" w:rsidR="00CE465A" w:rsidRPr="009F1E8E" w:rsidRDefault="00CE465A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К какой категории таксономии Блума относятся такие виды деятельности, как подготовка материала, выражение в новой форме, имитация, изготовление, конструирование, построение, программирование, создание, обобщение, модификация, адаптация, планирование?</w:t>
            </w:r>
          </w:p>
        </w:tc>
        <w:tc>
          <w:tcPr>
            <w:tcW w:w="8221" w:type="dxa"/>
            <w:vAlign w:val="center"/>
          </w:tcPr>
          <w:p w14:paraId="2C3983CC" w14:textId="7628E548" w:rsidR="00CE465A" w:rsidRPr="009F1E8E" w:rsidRDefault="00CE465A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синтез</w:t>
            </w:r>
          </w:p>
        </w:tc>
      </w:tr>
      <w:tr w:rsidR="009F1E8E" w:rsidRPr="00F10182" w14:paraId="01D6FEAA" w14:textId="77777777" w:rsidTr="002F2E10">
        <w:trPr>
          <w:trHeight w:val="273"/>
        </w:trPr>
        <w:tc>
          <w:tcPr>
            <w:tcW w:w="7650" w:type="dxa"/>
            <w:vAlign w:val="center"/>
          </w:tcPr>
          <w:p w14:paraId="55BE0CB6" w14:textId="4C38EE0D" w:rsidR="00CE465A" w:rsidRPr="009F1E8E" w:rsidRDefault="00CE465A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Текстовые редакторы -...</w:t>
            </w:r>
          </w:p>
        </w:tc>
        <w:tc>
          <w:tcPr>
            <w:tcW w:w="8221" w:type="dxa"/>
            <w:vAlign w:val="center"/>
          </w:tcPr>
          <w:p w14:paraId="76FA77E8" w14:textId="37CEF954" w:rsidR="00CE465A" w:rsidRPr="009F1E8E" w:rsidRDefault="00CE465A" w:rsidP="009F1E8E">
            <w:pPr>
              <w:tabs>
                <w:tab w:val="left" w:pos="1168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программы для создания, редактирования и форматирования текстовых документов. </w:t>
            </w:r>
            <w:r w:rsidRPr="009F1E8E">
              <w:rPr>
                <w:rFonts w:ascii="Times New Roman" w:hAnsi="Times New Roman"/>
                <w:sz w:val="28"/>
                <w:szCs w:val="28"/>
                <w:lang w:val="en-US" w:eastAsia="ru-RU"/>
              </w:rPr>
              <w:t>Примеры: Microsoft Word, Word Perfect, ChiWriter, Multi Edit, Open Office и т. д.</w:t>
            </w:r>
          </w:p>
        </w:tc>
      </w:tr>
      <w:tr w:rsidR="009F1E8E" w:rsidRPr="009F1E8E" w14:paraId="15E5BDCC" w14:textId="77777777" w:rsidTr="002F2E10">
        <w:trPr>
          <w:trHeight w:val="615"/>
        </w:trPr>
        <w:tc>
          <w:tcPr>
            <w:tcW w:w="7650" w:type="dxa"/>
            <w:vAlign w:val="center"/>
          </w:tcPr>
          <w:p w14:paraId="2FF46B25" w14:textId="441342D5" w:rsidR="00CE465A" w:rsidRPr="009F1E8E" w:rsidRDefault="00CE465A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Абстрактное представление и исследование информационных аспектов функционирования и структуры сложных систем, как отношения в рамках теории информации представляют собой подход</w:t>
            </w:r>
          </w:p>
        </w:tc>
        <w:tc>
          <w:tcPr>
            <w:tcW w:w="8221" w:type="dxa"/>
            <w:vAlign w:val="center"/>
          </w:tcPr>
          <w:p w14:paraId="4EBF2470" w14:textId="6D3D17D3" w:rsidR="00CE465A" w:rsidRPr="009F1E8E" w:rsidRDefault="00CE465A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информированный подход</w:t>
            </w:r>
          </w:p>
        </w:tc>
      </w:tr>
      <w:tr w:rsidR="009F1E8E" w:rsidRPr="009F1E8E" w14:paraId="3F72A7E8" w14:textId="77777777" w:rsidTr="002F2E10">
        <w:trPr>
          <w:trHeight w:val="340"/>
        </w:trPr>
        <w:tc>
          <w:tcPr>
            <w:tcW w:w="7650" w:type="dxa"/>
            <w:shd w:val="clear" w:color="000000" w:fill="FFFFFF"/>
            <w:vAlign w:val="center"/>
          </w:tcPr>
          <w:p w14:paraId="29AEFE2C" w14:textId="380767E0" w:rsidR="00CE465A" w:rsidRPr="009F1E8E" w:rsidRDefault="00CE465A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it-IT"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it-IT" w:eastAsia="ru-RU"/>
              </w:rPr>
              <w:t>Что изучает специальная квалиметрия?</w:t>
            </w:r>
          </w:p>
        </w:tc>
        <w:tc>
          <w:tcPr>
            <w:tcW w:w="8221" w:type="dxa"/>
            <w:shd w:val="clear" w:color="000000" w:fill="FFFFFF"/>
            <w:vAlign w:val="center"/>
          </w:tcPr>
          <w:p w14:paraId="3959A744" w14:textId="6F0DF7D9" w:rsidR="00CE465A" w:rsidRPr="009F1E8E" w:rsidRDefault="00CE465A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it-IT"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it-IT" w:eastAsia="ru-RU"/>
              </w:rPr>
              <w:t>Разрабатывает точную методику и математическую модель оценки качества конкретных объектов различного типа и различного назначения.</w:t>
            </w:r>
          </w:p>
        </w:tc>
      </w:tr>
      <w:tr w:rsidR="009F1E8E" w:rsidRPr="009F1E8E" w14:paraId="7E8F5A68" w14:textId="77777777" w:rsidTr="002F2E10">
        <w:trPr>
          <w:trHeight w:val="340"/>
        </w:trPr>
        <w:tc>
          <w:tcPr>
            <w:tcW w:w="7650" w:type="dxa"/>
            <w:shd w:val="clear" w:color="000000" w:fill="FFFFFF"/>
            <w:vAlign w:val="center"/>
          </w:tcPr>
          <w:p w14:paraId="2CA03EB5" w14:textId="3679F510" w:rsidR="00CE465A" w:rsidRPr="009F1E8E" w:rsidRDefault="00CE465A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it-IT"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it-IT" w:eastAsia="ru-RU"/>
              </w:rPr>
              <w:lastRenderedPageBreak/>
              <w:t>Что называется добавлением педагогических или психологических терминов, близких по содержанию к существующим понятиям?</w:t>
            </w:r>
          </w:p>
        </w:tc>
        <w:tc>
          <w:tcPr>
            <w:tcW w:w="8221" w:type="dxa"/>
            <w:shd w:val="clear" w:color="000000" w:fill="FFFFFF"/>
            <w:vAlign w:val="center"/>
          </w:tcPr>
          <w:p w14:paraId="1A926DEA" w14:textId="563E7162" w:rsidR="00CE465A" w:rsidRPr="009F1E8E" w:rsidRDefault="00CE465A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it-IT"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en-US" w:eastAsia="ru-RU"/>
              </w:rPr>
              <w:t>Обогатить</w:t>
            </w:r>
            <w:r w:rsidRPr="009F1E8E">
              <w:rPr>
                <w:rFonts w:ascii="Times New Roman" w:hAnsi="Times New Roman"/>
                <w:sz w:val="28"/>
                <w:szCs w:val="28"/>
                <w:lang w:val="it-IT" w:eastAsia="ru-RU"/>
              </w:rPr>
              <w:t xml:space="preserve"> </w:t>
            </w:r>
            <w:r w:rsidRPr="009F1E8E">
              <w:rPr>
                <w:rFonts w:ascii="Times New Roman" w:hAnsi="Times New Roman"/>
                <w:sz w:val="28"/>
                <w:szCs w:val="28"/>
                <w:lang w:val="en-US" w:eastAsia="ru-RU"/>
              </w:rPr>
              <w:t>существующие</w:t>
            </w:r>
            <w:r w:rsidRPr="009F1E8E">
              <w:rPr>
                <w:rFonts w:ascii="Times New Roman" w:hAnsi="Times New Roman"/>
                <w:sz w:val="28"/>
                <w:szCs w:val="28"/>
                <w:lang w:val="it-IT" w:eastAsia="ru-RU"/>
              </w:rPr>
              <w:t xml:space="preserve"> </w:t>
            </w:r>
            <w:r w:rsidRPr="009F1E8E">
              <w:rPr>
                <w:rFonts w:ascii="Times New Roman" w:hAnsi="Times New Roman"/>
                <w:sz w:val="28"/>
                <w:szCs w:val="28"/>
                <w:lang w:val="en-US" w:eastAsia="ru-RU"/>
              </w:rPr>
              <w:t>концепции</w:t>
            </w:r>
          </w:p>
        </w:tc>
      </w:tr>
      <w:tr w:rsidR="009F1E8E" w:rsidRPr="009F1E8E" w14:paraId="2600F695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21121CF0" w14:textId="77777777" w:rsidR="004F7E31" w:rsidRPr="009F1E8E" w:rsidRDefault="00CE465A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Показать требования к научной организации работы. </w:t>
            </w:r>
          </w:p>
          <w:p w14:paraId="72E21C2A" w14:textId="77777777" w:rsidR="004F7E31" w:rsidRPr="009F1E8E" w:rsidRDefault="00CE465A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1) Планирование </w:t>
            </w:r>
          </w:p>
          <w:p w14:paraId="50F5E3F7" w14:textId="77777777" w:rsidR="004F7E31" w:rsidRPr="009F1E8E" w:rsidRDefault="00CE465A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2) Непрерывность </w:t>
            </w:r>
          </w:p>
          <w:p w14:paraId="5C8C5505" w14:textId="675F6015" w:rsidR="00CE465A" w:rsidRPr="009F1E8E" w:rsidRDefault="00CE465A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3) Экономия</w:t>
            </w:r>
          </w:p>
        </w:tc>
        <w:tc>
          <w:tcPr>
            <w:tcW w:w="8221" w:type="dxa"/>
            <w:vAlign w:val="center"/>
          </w:tcPr>
          <w:p w14:paraId="0EA689CB" w14:textId="498B220F" w:rsidR="00CE465A" w:rsidRPr="009F1E8E" w:rsidRDefault="00CE465A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1,2,3</w:t>
            </w:r>
          </w:p>
        </w:tc>
      </w:tr>
      <w:tr w:rsidR="009F1E8E" w:rsidRPr="009F1E8E" w14:paraId="24E350BE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0E0070B3" w14:textId="05A35BB5" w:rsidR="00CE465A" w:rsidRPr="009F1E8E" w:rsidRDefault="00CE465A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Укажите строку, в которой правильно указан принцип ориентации Меррилла на задачи.</w:t>
            </w:r>
          </w:p>
        </w:tc>
        <w:tc>
          <w:tcPr>
            <w:tcW w:w="8221" w:type="dxa"/>
            <w:vAlign w:val="center"/>
          </w:tcPr>
          <w:p w14:paraId="401E145E" w14:textId="77777777" w:rsidR="00CE465A" w:rsidRPr="009F1E8E" w:rsidRDefault="00CE465A" w:rsidP="009F1E8E">
            <w:pPr>
              <w:pStyle w:val="a8"/>
              <w:spacing w:after="0" w:line="240" w:lineRule="auto"/>
              <w:ind w:left="0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</w:rPr>
              <w:t>Принципы Меррилла. Он сочетает в себе 5 принципов обучения, предложенных Дэвидом Мерриллом в 2002 году:</w:t>
            </w:r>
          </w:p>
          <w:p w14:paraId="5D003E67" w14:textId="77777777" w:rsidR="00CE465A" w:rsidRPr="009F1E8E" w:rsidRDefault="00CE465A" w:rsidP="009F1E8E">
            <w:pPr>
              <w:pStyle w:val="a8"/>
              <w:spacing w:after="0" w:line="240" w:lineRule="auto"/>
              <w:ind w:left="0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</w:rPr>
              <w:t>- Ориентация на задачи. Образовательный контент должен помогать учащимся решать конкретные задачи, с которыми они сталкиваются в своей работе.</w:t>
            </w:r>
          </w:p>
          <w:p w14:paraId="6D66D09A" w14:textId="77777777" w:rsidR="00CE465A" w:rsidRPr="009F1E8E" w:rsidRDefault="00CE465A" w:rsidP="009F1E8E">
            <w:pPr>
              <w:pStyle w:val="a8"/>
              <w:spacing w:after="0" w:line="240" w:lineRule="auto"/>
              <w:ind w:left="0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</w:rPr>
              <w:t>- Апеллируем к знаниям аудитории. Онлайн-курс помогает студентам связать имеющиеся знания с новой информацией.</w:t>
            </w:r>
          </w:p>
          <w:p w14:paraId="1C5DA653" w14:textId="77777777" w:rsidR="00CE465A" w:rsidRPr="009F1E8E" w:rsidRDefault="00CE465A" w:rsidP="009F1E8E">
            <w:pPr>
              <w:pStyle w:val="a8"/>
              <w:spacing w:after="0" w:line="240" w:lineRule="auto"/>
              <w:ind w:left="0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</w:rPr>
              <w:t>- Разнообразие подачи учебных материалов. Онлайн-курс должен использовать разные методы подачи новых знаний (лекции, рассказы, видео, инфографика), чтобы привлечь внимание аудитории и заставить ее лучше запомнить информацию.</w:t>
            </w:r>
          </w:p>
          <w:p w14:paraId="4FC273BA" w14:textId="77777777" w:rsidR="00CE465A" w:rsidRPr="009F1E8E" w:rsidRDefault="00CE465A" w:rsidP="009F1E8E">
            <w:pPr>
              <w:pStyle w:val="a8"/>
              <w:spacing w:after="0" w:line="240" w:lineRule="auto"/>
              <w:ind w:left="0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</w:rPr>
              <w:t>- Приложение. Студенты должны применять новые знания самостоятельно во время обучения.</w:t>
            </w:r>
          </w:p>
          <w:p w14:paraId="51F0FB3E" w14:textId="71DE7B89" w:rsidR="00CE465A" w:rsidRPr="009F1E8E" w:rsidRDefault="00CE465A" w:rsidP="009F1E8E">
            <w:pPr>
              <w:pStyle w:val="a8"/>
              <w:spacing w:after="0" w:line="240" w:lineRule="auto"/>
              <w:ind w:left="0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</w:rPr>
              <w:t>- Интеграция. Знания онлайн-курса должны быть внедрены в деятельность студентов и применены на практике.</w:t>
            </w:r>
          </w:p>
        </w:tc>
      </w:tr>
      <w:tr w:rsidR="009F1E8E" w:rsidRPr="009F1E8E" w14:paraId="45F68D52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3F9D4CFC" w14:textId="20602F2A" w:rsidR="00CE465A" w:rsidRPr="009F1E8E" w:rsidRDefault="00CE465A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Укажите строку, в которой правильно указан принцип ориентации Меррилла на задачи.</w:t>
            </w:r>
          </w:p>
        </w:tc>
        <w:tc>
          <w:tcPr>
            <w:tcW w:w="8221" w:type="dxa"/>
            <w:vAlign w:val="center"/>
          </w:tcPr>
          <w:p w14:paraId="109F2FB9" w14:textId="06879ECC" w:rsidR="00CE465A" w:rsidRPr="009F1E8E" w:rsidRDefault="00CE465A" w:rsidP="009F1E8E">
            <w:pPr>
              <w:tabs>
                <w:tab w:val="left" w:pos="1168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Образовательный контент должен помогать учащимся решать конкретные задачи, с которыми они сталкиваются в своей работе.</w:t>
            </w:r>
          </w:p>
        </w:tc>
      </w:tr>
      <w:tr w:rsidR="009F1E8E" w:rsidRPr="009F1E8E" w14:paraId="113C76ED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1E9856B6" w14:textId="5C2A66FC" w:rsidR="00CE465A" w:rsidRPr="009F1E8E" w:rsidRDefault="00CE465A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Укажите строку, в которой правильно указан принцип обращения Меррилла к знаниям аудитории.</w:t>
            </w:r>
          </w:p>
        </w:tc>
        <w:tc>
          <w:tcPr>
            <w:tcW w:w="8221" w:type="dxa"/>
            <w:vAlign w:val="center"/>
          </w:tcPr>
          <w:p w14:paraId="55434860" w14:textId="1BE3B76D" w:rsidR="00CE465A" w:rsidRPr="009F1E8E" w:rsidRDefault="00CE465A" w:rsidP="009F1E8E">
            <w:pPr>
              <w:tabs>
                <w:tab w:val="left" w:pos="1168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Онлайн-курс помогает связать имеющиеся знания аудитории с новой информацией.</w:t>
            </w:r>
          </w:p>
        </w:tc>
      </w:tr>
      <w:tr w:rsidR="009F1E8E" w:rsidRPr="009F1E8E" w14:paraId="134F4C73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57AB12BA" w14:textId="00D1134E" w:rsidR="005340EF" w:rsidRPr="009F1E8E" w:rsidRDefault="005340EF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Укажите строку, в которой правильно указан принцип разнообразия изложения учебных материалов </w:t>
            </w:r>
            <w:r w:rsidRPr="009F1E8E">
              <w:rPr>
                <w:rFonts w:ascii="Times New Roman" w:hAnsi="Times New Roman"/>
                <w:sz w:val="28"/>
                <w:szCs w:val="28"/>
                <w:lang w:val="en-US" w:eastAsia="ru-RU"/>
              </w:rPr>
              <w:t>Merrill</w:t>
            </w: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8221" w:type="dxa"/>
            <w:vAlign w:val="center"/>
          </w:tcPr>
          <w:p w14:paraId="58FA3EFD" w14:textId="53A35E5F" w:rsidR="005340EF" w:rsidRPr="009F1E8E" w:rsidRDefault="005340EF" w:rsidP="009F1E8E">
            <w:pPr>
              <w:tabs>
                <w:tab w:val="left" w:pos="1168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Онлайн-курс должен использовать различные способы представления новых знаний (лекции, рассказы, видео, инфографика), чтобы слушатели могли сосредоточиться и лучше запомнить информацию.</w:t>
            </w:r>
          </w:p>
        </w:tc>
      </w:tr>
      <w:tr w:rsidR="009F1E8E" w:rsidRPr="009F1E8E" w14:paraId="6852F3A6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643497C4" w14:textId="42176526" w:rsidR="005340EF" w:rsidRPr="009F1E8E" w:rsidRDefault="005340EF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Отметьте строку, в которой правильно указан принцип применения Меррилла.</w:t>
            </w:r>
          </w:p>
        </w:tc>
        <w:tc>
          <w:tcPr>
            <w:tcW w:w="8221" w:type="dxa"/>
            <w:vAlign w:val="center"/>
          </w:tcPr>
          <w:p w14:paraId="50AF18B0" w14:textId="6441AA75" w:rsidR="005340EF" w:rsidRPr="009F1E8E" w:rsidRDefault="005340EF" w:rsidP="009F1E8E">
            <w:pPr>
              <w:tabs>
                <w:tab w:val="left" w:pos="1168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Слушатели должны самостоятельно применять новые знания в процессе обучения.</w:t>
            </w:r>
          </w:p>
        </w:tc>
      </w:tr>
      <w:tr w:rsidR="009F1E8E" w:rsidRPr="009F1E8E" w14:paraId="1A28418F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515A0DBB" w14:textId="5FB71E47" w:rsidR="005340EF" w:rsidRPr="009F1E8E" w:rsidRDefault="005340EF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lastRenderedPageBreak/>
              <w:t>Укажите строку, в которой правильно указан принцип интеграции Меррилла.</w:t>
            </w:r>
          </w:p>
        </w:tc>
        <w:tc>
          <w:tcPr>
            <w:tcW w:w="8221" w:type="dxa"/>
            <w:vAlign w:val="center"/>
          </w:tcPr>
          <w:p w14:paraId="06CDA464" w14:textId="0435424D" w:rsidR="005340EF" w:rsidRPr="009F1E8E" w:rsidRDefault="005340EF" w:rsidP="009F1E8E">
            <w:pPr>
              <w:tabs>
                <w:tab w:val="left" w:pos="1168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Знания онлайн-курса должны быть внедрены в деятельность слушателей, применены на практике.</w:t>
            </w:r>
          </w:p>
        </w:tc>
      </w:tr>
      <w:tr w:rsidR="009F1E8E" w:rsidRPr="009F1E8E" w14:paraId="75C8188A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1567CB64" w14:textId="4CEB53DD" w:rsidR="005340EF" w:rsidRPr="009F1E8E" w:rsidRDefault="005340EF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В каком ответе правильно указано лексическое значение понятия "метод"?</w:t>
            </w:r>
          </w:p>
        </w:tc>
        <w:tc>
          <w:tcPr>
            <w:tcW w:w="8221" w:type="dxa"/>
            <w:vAlign w:val="center"/>
          </w:tcPr>
          <w:p w14:paraId="49F276E5" w14:textId="52F1F26B" w:rsidR="005340EF" w:rsidRPr="009F1E8E" w:rsidRDefault="005340EF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греческое “</w:t>
            </w:r>
            <w:r w:rsidRPr="009F1E8E">
              <w:rPr>
                <w:rFonts w:ascii="Times New Roman" w:hAnsi="Times New Roman"/>
                <w:sz w:val="28"/>
                <w:szCs w:val="28"/>
                <w:lang w:val="en-US" w:eastAsia="ru-RU"/>
              </w:rPr>
              <w:t>methodos</w:t>
            </w: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”- метод, способ исследования.</w:t>
            </w:r>
          </w:p>
        </w:tc>
      </w:tr>
      <w:tr w:rsidR="009F1E8E" w:rsidRPr="009F1E8E" w14:paraId="66736299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18624ECF" w14:textId="4AC1CED4" w:rsidR="005340EF" w:rsidRPr="009F1E8E" w:rsidRDefault="005340EF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s-ES"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es-ES" w:eastAsia="ru-RU"/>
              </w:rPr>
              <w:t>Что входит в научную организацию труда.</w:t>
            </w:r>
          </w:p>
        </w:tc>
        <w:tc>
          <w:tcPr>
            <w:tcW w:w="8221" w:type="dxa"/>
            <w:vAlign w:val="center"/>
          </w:tcPr>
          <w:p w14:paraId="0E762B9A" w14:textId="6209A3E7" w:rsidR="005340EF" w:rsidRPr="009F1E8E" w:rsidRDefault="005340EF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Научность.</w:t>
            </w:r>
          </w:p>
        </w:tc>
      </w:tr>
      <w:tr w:rsidR="009F1E8E" w:rsidRPr="009F1E8E" w14:paraId="5142A184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739A7580" w14:textId="2008D257" w:rsidR="005340EF" w:rsidRPr="009F1E8E" w:rsidRDefault="005340EF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Укажите меры, реализуемые в приоритетных направлениях ускоренного развития национальной экономики и обеспечения высоких темпов роста.</w:t>
            </w:r>
          </w:p>
        </w:tc>
        <w:tc>
          <w:tcPr>
            <w:tcW w:w="8221" w:type="dxa"/>
            <w:vAlign w:val="center"/>
          </w:tcPr>
          <w:p w14:paraId="079A9B40" w14:textId="51F41974" w:rsidR="005340EF" w:rsidRPr="009F1E8E" w:rsidRDefault="005340EF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Постановление Президента </w:t>
            </w:r>
            <w:r w:rsidR="00B93D81"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Р</w:t>
            </w:r>
            <w:r w:rsidR="00B93D81">
              <w:rPr>
                <w:rFonts w:ascii="Times New Roman" w:hAnsi="Times New Roman"/>
                <w:sz w:val="28"/>
                <w:szCs w:val="28"/>
                <w:lang w:eastAsia="ru-RU"/>
              </w:rPr>
              <w:t>У</w:t>
            </w:r>
            <w:r w:rsidR="00B93D81"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</w:t>
            </w: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«Об утверждении Национальной программы развития школьного образования на 2022-2026 годы» от 11.05.2022 № ПФ-134.</w:t>
            </w:r>
          </w:p>
        </w:tc>
      </w:tr>
      <w:tr w:rsidR="009F1E8E" w:rsidRPr="009F1E8E" w14:paraId="37E22152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043B38CC" w14:textId="41FB7D1A" w:rsidR="005340EF" w:rsidRPr="009F1E8E" w:rsidRDefault="005340EF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Показать меры, реализуемые по приоритетным направлениям опережающего развития национальной экономики и обеспечения высоких темпов роста.</w:t>
            </w:r>
          </w:p>
        </w:tc>
        <w:tc>
          <w:tcPr>
            <w:tcW w:w="8221" w:type="dxa"/>
            <w:vAlign w:val="center"/>
          </w:tcPr>
          <w:p w14:paraId="6EFE968A" w14:textId="5CE55218" w:rsidR="008F3BDD" w:rsidRPr="009F1E8E" w:rsidRDefault="005340EF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основное внимание уделялось укреплению макроэкономической стабильности в стране, проведению жесткой денежно-кредитной политики, обеспечению стабильности национальной валюты и цен на внутреннем рынке, проведению налоговой и бюджетной реформы. В частности, по приоритетным направлениям опережающего развития национальной экономики и обеспечения высоких темпов роста были проведены следующие мероприятия. Рост валового внутреннего продукта по сравнению с аналогичным периодом прошлого года составил 105,7%, из них промышленность - 105,2%, сфера услуг - 108,5%, сельское, лесное и рыбное хозяйство - 103%. составили 6 процентов.</w:t>
            </w:r>
            <w:r w:rsidR="008F3BDD"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</w:t>
            </w:r>
          </w:p>
        </w:tc>
      </w:tr>
      <w:tr w:rsidR="009F1E8E" w:rsidRPr="009F1E8E" w14:paraId="4E4B3B9F" w14:textId="77777777" w:rsidTr="002F2E10">
        <w:trPr>
          <w:trHeight w:val="458"/>
        </w:trPr>
        <w:tc>
          <w:tcPr>
            <w:tcW w:w="7650" w:type="dxa"/>
            <w:vAlign w:val="center"/>
          </w:tcPr>
          <w:p w14:paraId="792523EC" w14:textId="2CC55514" w:rsidR="005340EF" w:rsidRPr="009F1E8E" w:rsidRDefault="005340EF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В каких годах был реализован первый этап реализации национальной программы.</w:t>
            </w:r>
          </w:p>
        </w:tc>
        <w:tc>
          <w:tcPr>
            <w:tcW w:w="8221" w:type="dxa"/>
            <w:vAlign w:val="center"/>
          </w:tcPr>
          <w:p w14:paraId="20E00C79" w14:textId="77777777" w:rsidR="008F3BDD" w:rsidRPr="009F1E8E" w:rsidRDefault="008F3BDD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1997 – 2001 y</w:t>
            </w:r>
          </w:p>
        </w:tc>
      </w:tr>
      <w:tr w:rsidR="009F1E8E" w:rsidRPr="009F1E8E" w14:paraId="4F4B8658" w14:textId="77777777" w:rsidTr="002F2E10">
        <w:trPr>
          <w:trHeight w:val="113"/>
        </w:trPr>
        <w:tc>
          <w:tcPr>
            <w:tcW w:w="7650" w:type="dxa"/>
            <w:vAlign w:val="center"/>
          </w:tcPr>
          <w:p w14:paraId="373B2F69" w14:textId="4BB48EF3" w:rsidR="005340EF" w:rsidRPr="009F1E8E" w:rsidRDefault="005340EF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В каких годах был реализован второй этап реализации национальной программы.</w:t>
            </w:r>
          </w:p>
        </w:tc>
        <w:tc>
          <w:tcPr>
            <w:tcW w:w="8221" w:type="dxa"/>
            <w:vAlign w:val="center"/>
          </w:tcPr>
          <w:p w14:paraId="74969127" w14:textId="77777777" w:rsidR="008F3BDD" w:rsidRPr="009F1E8E" w:rsidRDefault="008F3BDD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2001-2005y</w:t>
            </w:r>
          </w:p>
        </w:tc>
      </w:tr>
      <w:tr w:rsidR="009F1E8E" w:rsidRPr="009F1E8E" w14:paraId="6F062117" w14:textId="77777777" w:rsidTr="002F2E10">
        <w:trPr>
          <w:trHeight w:val="113"/>
        </w:trPr>
        <w:tc>
          <w:tcPr>
            <w:tcW w:w="7650" w:type="dxa"/>
            <w:vAlign w:val="center"/>
          </w:tcPr>
          <w:p w14:paraId="1F6DBD81" w14:textId="7E4C4F72" w:rsidR="005340EF" w:rsidRPr="009F1E8E" w:rsidRDefault="005340EF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Мимика это.</w:t>
            </w:r>
          </w:p>
        </w:tc>
        <w:tc>
          <w:tcPr>
            <w:tcW w:w="8221" w:type="dxa"/>
            <w:vAlign w:val="center"/>
          </w:tcPr>
          <w:p w14:paraId="500BC80B" w14:textId="35A4FC55" w:rsidR="005340EF" w:rsidRPr="009F1E8E" w:rsidRDefault="005340EF" w:rsidP="009F1E8E">
            <w:pPr>
              <w:tabs>
                <w:tab w:val="left" w:pos="1168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Выражение собственной интуиции, мысли, настроения через мимические мышцы.</w:t>
            </w:r>
          </w:p>
        </w:tc>
      </w:tr>
      <w:tr w:rsidR="009F1E8E" w:rsidRPr="009F1E8E" w14:paraId="04F90089" w14:textId="77777777" w:rsidTr="002F2E10">
        <w:trPr>
          <w:trHeight w:val="113"/>
        </w:trPr>
        <w:tc>
          <w:tcPr>
            <w:tcW w:w="7650" w:type="dxa"/>
            <w:vAlign w:val="center"/>
          </w:tcPr>
          <w:p w14:paraId="59305A0D" w14:textId="307829AF" w:rsidR="005340EF" w:rsidRPr="009F1E8E" w:rsidRDefault="005340EF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"Правило Миранды" - это</w:t>
            </w:r>
          </w:p>
        </w:tc>
        <w:tc>
          <w:tcPr>
            <w:tcW w:w="8221" w:type="dxa"/>
            <w:vAlign w:val="center"/>
          </w:tcPr>
          <w:p w14:paraId="2EFB97BD" w14:textId="6D6F4F15" w:rsidR="005340EF" w:rsidRPr="009F1E8E" w:rsidRDefault="005340EF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При задержании лица необходимо на понятном языке разъяснить его права и основания задержания.</w:t>
            </w:r>
          </w:p>
        </w:tc>
      </w:tr>
      <w:tr w:rsidR="009F1E8E" w:rsidRPr="009F1E8E" w14:paraId="78AD3E3D" w14:textId="77777777" w:rsidTr="002F2E10">
        <w:trPr>
          <w:trHeight w:val="113"/>
        </w:trPr>
        <w:tc>
          <w:tcPr>
            <w:tcW w:w="7650" w:type="dxa"/>
            <w:vAlign w:val="center"/>
          </w:tcPr>
          <w:p w14:paraId="5F963733" w14:textId="37052487" w:rsidR="005340EF" w:rsidRPr="009F1E8E" w:rsidRDefault="005340EF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Найдите словарное значение слова модуль.</w:t>
            </w:r>
          </w:p>
        </w:tc>
        <w:tc>
          <w:tcPr>
            <w:tcW w:w="8221" w:type="dxa"/>
            <w:vAlign w:val="center"/>
          </w:tcPr>
          <w:p w14:paraId="20D0788B" w14:textId="340F4141" w:rsidR="00F77FAA" w:rsidRPr="009F1E8E" w:rsidRDefault="00F77FAA" w:rsidP="009F1E8E">
            <w:pPr>
              <w:tabs>
                <w:tab w:val="left" w:pos="1168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Латинское – часть, блок.</w:t>
            </w:r>
          </w:p>
        </w:tc>
      </w:tr>
      <w:tr w:rsidR="009F1E8E" w:rsidRPr="009F1E8E" w14:paraId="2D38B520" w14:textId="77777777" w:rsidTr="002F2E10">
        <w:trPr>
          <w:trHeight w:val="315"/>
        </w:trPr>
        <w:tc>
          <w:tcPr>
            <w:tcW w:w="7650" w:type="dxa"/>
            <w:vAlign w:val="center"/>
          </w:tcPr>
          <w:p w14:paraId="2939B0E2" w14:textId="2C2F699A" w:rsidR="00F77FAA" w:rsidRPr="009F1E8E" w:rsidRDefault="00F77FAA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Моделирование – это</w:t>
            </w:r>
          </w:p>
        </w:tc>
        <w:tc>
          <w:tcPr>
            <w:tcW w:w="8221" w:type="dxa"/>
            <w:vAlign w:val="center"/>
          </w:tcPr>
          <w:p w14:paraId="2543985C" w14:textId="544C91D4" w:rsidR="00F77FAA" w:rsidRPr="009F1E8E" w:rsidRDefault="00F77FAA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Процесс создания модели.</w:t>
            </w:r>
          </w:p>
        </w:tc>
      </w:tr>
      <w:tr w:rsidR="009F1E8E" w:rsidRPr="009F1E8E" w14:paraId="711364B3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73894CD6" w14:textId="37FFE83D" w:rsidR="00F77FAA" w:rsidRPr="009F1E8E" w:rsidRDefault="00F77FAA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it-IT"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it-IT" w:eastAsia="ru-RU"/>
              </w:rPr>
              <w:t>Насколько разнообразны по содержанию и характеру модульные программы?</w:t>
            </w:r>
          </w:p>
        </w:tc>
        <w:tc>
          <w:tcPr>
            <w:tcW w:w="8221" w:type="dxa"/>
            <w:vAlign w:val="center"/>
          </w:tcPr>
          <w:p w14:paraId="7555A121" w14:textId="77777777" w:rsidR="008F3BDD" w:rsidRPr="009F1E8E" w:rsidRDefault="008F3BDD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3</w:t>
            </w:r>
          </w:p>
        </w:tc>
      </w:tr>
      <w:tr w:rsidR="009F1E8E" w:rsidRPr="009F1E8E" w14:paraId="4C5D1CEE" w14:textId="77777777" w:rsidTr="002F2E10">
        <w:trPr>
          <w:trHeight w:val="147"/>
        </w:trPr>
        <w:tc>
          <w:tcPr>
            <w:tcW w:w="7650" w:type="dxa"/>
            <w:vAlign w:val="center"/>
          </w:tcPr>
          <w:p w14:paraId="100B0EA8" w14:textId="550C70D3" w:rsidR="00F77FAA" w:rsidRPr="009F1E8E" w:rsidRDefault="00F77FAA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it-IT"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it-IT" w:eastAsia="ru-RU"/>
              </w:rPr>
              <w:lastRenderedPageBreak/>
              <w:t>Какова учебная программа модульных программ?</w:t>
            </w:r>
          </w:p>
        </w:tc>
        <w:tc>
          <w:tcPr>
            <w:tcW w:w="8221" w:type="dxa"/>
            <w:vAlign w:val="center"/>
          </w:tcPr>
          <w:p w14:paraId="133DFE9A" w14:textId="45533227" w:rsidR="00F77FAA" w:rsidRPr="009F1E8E" w:rsidRDefault="00F77FAA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it-IT"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it-IT" w:eastAsia="ru-RU"/>
              </w:rPr>
              <w:t>программа учебной деятельности, предназначенная для самостоятельного и творческого изучения учащимися того или иного предмета.</w:t>
            </w:r>
          </w:p>
        </w:tc>
      </w:tr>
      <w:tr w:rsidR="009F1E8E" w:rsidRPr="009F1E8E" w14:paraId="5133B8AE" w14:textId="77777777" w:rsidTr="002F2E10">
        <w:trPr>
          <w:trHeight w:val="960"/>
        </w:trPr>
        <w:tc>
          <w:tcPr>
            <w:tcW w:w="7650" w:type="dxa"/>
            <w:vAlign w:val="center"/>
          </w:tcPr>
          <w:p w14:paraId="68DD9A96" w14:textId="77777777" w:rsidR="00F77FAA" w:rsidRPr="009F1E8E" w:rsidRDefault="00F77FAA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 xml:space="preserve">Какие критерии должен соблюдать учитель при использовании технологии модульного обучения: </w:t>
            </w:r>
          </w:p>
          <w:p w14:paraId="2F6ADD1C" w14:textId="77777777" w:rsidR="00F77FAA" w:rsidRPr="009F1E8E" w:rsidRDefault="00F77FAA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 xml:space="preserve">1. Учебный материал, рекомендуемый учащимся для самостоятельного освоения, должен быть максимально сложным и в то же время максимально доступным с учетом учебных возможностей обучающихся. </w:t>
            </w:r>
          </w:p>
          <w:p w14:paraId="7AD228DD" w14:textId="77777777" w:rsidR="00F77FAA" w:rsidRPr="009F1E8E" w:rsidRDefault="00F77FAA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 xml:space="preserve">2. Учащиеся должны усвоить учебный материал в рамках временных рамок, обозначенных в программе. </w:t>
            </w:r>
          </w:p>
          <w:p w14:paraId="2B2BBF23" w14:textId="3F5FB7DE" w:rsidR="00F77FAA" w:rsidRPr="009F1E8E" w:rsidRDefault="00F77FAA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3. Учитель должен добиться, чтобы учащиеся овладели навыками самостоятельного и творческого освоения учебного материала.</w:t>
            </w:r>
          </w:p>
        </w:tc>
        <w:tc>
          <w:tcPr>
            <w:tcW w:w="8221" w:type="dxa"/>
            <w:vAlign w:val="center"/>
          </w:tcPr>
          <w:p w14:paraId="4850720A" w14:textId="77777777" w:rsidR="008F3BDD" w:rsidRPr="009F1E8E" w:rsidRDefault="008F3BDD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en-US" w:eastAsia="ru-RU"/>
              </w:rPr>
              <w:t>1,2,3</w:t>
            </w:r>
          </w:p>
        </w:tc>
      </w:tr>
      <w:tr w:rsidR="009F1E8E" w:rsidRPr="009F1E8E" w14:paraId="4AB477C4" w14:textId="77777777" w:rsidTr="002F2E10">
        <w:trPr>
          <w:trHeight w:val="688"/>
        </w:trPr>
        <w:tc>
          <w:tcPr>
            <w:tcW w:w="7650" w:type="dxa"/>
            <w:vAlign w:val="center"/>
          </w:tcPr>
          <w:p w14:paraId="4840DD40" w14:textId="585A356D" w:rsidR="00BF50EF" w:rsidRPr="009F1E8E" w:rsidRDefault="00BF50EF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sv-SE"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sv-SE" w:eastAsia="ru-RU"/>
              </w:rPr>
              <w:t>Какие лиганды называются монодентатными лигандами?</w:t>
            </w:r>
          </w:p>
        </w:tc>
        <w:tc>
          <w:tcPr>
            <w:tcW w:w="8221" w:type="dxa"/>
            <w:vAlign w:val="center"/>
          </w:tcPr>
          <w:p w14:paraId="7B74CB9E" w14:textId="7936FF79" w:rsidR="00BF50EF" w:rsidRPr="009F1E8E" w:rsidRDefault="00BF50EF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По одному</w:t>
            </w:r>
          </w:p>
        </w:tc>
      </w:tr>
      <w:tr w:rsidR="009F1E8E" w:rsidRPr="009F1E8E" w14:paraId="66E458D1" w14:textId="77777777" w:rsidTr="002F2E10">
        <w:trPr>
          <w:trHeight w:val="56"/>
        </w:trPr>
        <w:tc>
          <w:tcPr>
            <w:tcW w:w="7650" w:type="dxa"/>
            <w:shd w:val="clear" w:color="000000" w:fill="FFFFFF"/>
            <w:vAlign w:val="center"/>
          </w:tcPr>
          <w:p w14:paraId="08636E5A" w14:textId="700FE1E8" w:rsidR="00BF50EF" w:rsidRPr="009F1E8E" w:rsidRDefault="00C80949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en-US" w:eastAsia="ru-RU"/>
              </w:rPr>
              <w:t>Moodle</w:t>
            </w: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 xml:space="preserve"> </w:t>
            </w:r>
            <w:r w:rsidR="00BF50EF"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- бу ...</w:t>
            </w:r>
          </w:p>
        </w:tc>
        <w:tc>
          <w:tcPr>
            <w:tcW w:w="8221" w:type="dxa"/>
            <w:vAlign w:val="center"/>
          </w:tcPr>
          <w:p w14:paraId="698D257F" w14:textId="33EFDD6A" w:rsidR="00BF50EF" w:rsidRPr="009F1E8E" w:rsidRDefault="00BF50EF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одна из платформ дистанционного обучения</w:t>
            </w:r>
          </w:p>
        </w:tc>
      </w:tr>
      <w:tr w:rsidR="009F1E8E" w:rsidRPr="009F1E8E" w14:paraId="56C49A4C" w14:textId="77777777" w:rsidTr="002F2E10">
        <w:trPr>
          <w:trHeight w:val="56"/>
        </w:trPr>
        <w:tc>
          <w:tcPr>
            <w:tcW w:w="7650" w:type="dxa"/>
            <w:shd w:val="clear" w:color="000000" w:fill="FFFFFF"/>
            <w:vAlign w:val="center"/>
          </w:tcPr>
          <w:p w14:paraId="61304867" w14:textId="77513451" w:rsidR="00BF50EF" w:rsidRPr="009F1E8E" w:rsidRDefault="00BF50EF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en-US" w:eastAsia="ru-RU"/>
              </w:rPr>
              <w:t>Moodle</w:t>
            </w: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-что такое система дистанционного обучения?</w:t>
            </w:r>
          </w:p>
        </w:tc>
        <w:tc>
          <w:tcPr>
            <w:tcW w:w="8221" w:type="dxa"/>
            <w:vAlign w:val="center"/>
          </w:tcPr>
          <w:p w14:paraId="145688A3" w14:textId="049DDBE1" w:rsidR="00BF50EF" w:rsidRPr="009F1E8E" w:rsidRDefault="00BF50EF" w:rsidP="009F1E8E">
            <w:pPr>
              <w:tabs>
                <w:tab w:val="left" w:pos="1168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Бесплатная платформа с широкими возможностями настройки</w:t>
            </w:r>
          </w:p>
        </w:tc>
      </w:tr>
      <w:tr w:rsidR="009F1E8E" w:rsidRPr="009F1E8E" w14:paraId="0FBECEB6" w14:textId="77777777" w:rsidTr="002F2E10">
        <w:trPr>
          <w:trHeight w:val="56"/>
        </w:trPr>
        <w:tc>
          <w:tcPr>
            <w:tcW w:w="7650" w:type="dxa"/>
            <w:shd w:val="clear" w:color="000000" w:fill="FFFFFF"/>
            <w:vAlign w:val="center"/>
          </w:tcPr>
          <w:p w14:paraId="4F604195" w14:textId="7F09137D" w:rsidR="00BF50EF" w:rsidRPr="009F1E8E" w:rsidRDefault="00BF50EF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 xml:space="preserve">Показать официальный сайт </w:t>
            </w:r>
            <w:r w:rsidRPr="009F1E8E">
              <w:rPr>
                <w:rFonts w:ascii="Times New Roman" w:hAnsi="Times New Roman"/>
                <w:bCs/>
                <w:sz w:val="28"/>
                <w:szCs w:val="28"/>
                <w:lang w:val="en-US" w:eastAsia="ru-RU"/>
              </w:rPr>
              <w:t>Moodle</w:t>
            </w: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 xml:space="preserve"> </w:t>
            </w:r>
            <w:r w:rsidRPr="009F1E8E">
              <w:rPr>
                <w:rFonts w:ascii="Times New Roman" w:hAnsi="Times New Roman"/>
                <w:bCs/>
                <w:sz w:val="28"/>
                <w:szCs w:val="28"/>
                <w:lang w:val="en-US" w:eastAsia="ru-RU"/>
              </w:rPr>
              <w:t>LMS</w:t>
            </w:r>
          </w:p>
        </w:tc>
        <w:tc>
          <w:tcPr>
            <w:tcW w:w="8221" w:type="dxa"/>
            <w:vAlign w:val="center"/>
          </w:tcPr>
          <w:p w14:paraId="3AC0C127" w14:textId="395CEBEE" w:rsidR="00BF50EF" w:rsidRPr="009F1E8E" w:rsidRDefault="00BF50EF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Moodle.org</w:t>
            </w:r>
          </w:p>
        </w:tc>
      </w:tr>
      <w:tr w:rsidR="009F1E8E" w:rsidRPr="009F1E8E" w14:paraId="601595D4" w14:textId="77777777" w:rsidTr="002F2E10">
        <w:trPr>
          <w:trHeight w:val="56"/>
        </w:trPr>
        <w:tc>
          <w:tcPr>
            <w:tcW w:w="7650" w:type="dxa"/>
            <w:shd w:val="clear" w:color="000000" w:fill="FFFFFF"/>
            <w:vAlign w:val="center"/>
          </w:tcPr>
          <w:p w14:paraId="260CD1EB" w14:textId="59AAE58A" w:rsidR="00BF50EF" w:rsidRPr="009F1E8E" w:rsidRDefault="00BF50EF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Какие типы информации в основном используются в </w:t>
            </w:r>
            <w:r w:rsidRPr="009F1E8E">
              <w:rPr>
                <w:rFonts w:ascii="Times New Roman" w:hAnsi="Times New Roman"/>
                <w:sz w:val="28"/>
                <w:szCs w:val="28"/>
                <w:lang w:val="en-US" w:eastAsia="ru-RU"/>
              </w:rPr>
              <w:t>MOOC</w:t>
            </w: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(</w:t>
            </w:r>
            <w:r w:rsidRPr="009F1E8E">
              <w:rPr>
                <w:rFonts w:ascii="Times New Roman" w:hAnsi="Times New Roman"/>
                <w:sz w:val="28"/>
                <w:szCs w:val="28"/>
                <w:lang w:val="en-US" w:eastAsia="ru-RU"/>
              </w:rPr>
              <w:t>Massive</w:t>
            </w: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</w:t>
            </w:r>
            <w:r w:rsidRPr="009F1E8E">
              <w:rPr>
                <w:rFonts w:ascii="Times New Roman" w:hAnsi="Times New Roman"/>
                <w:sz w:val="28"/>
                <w:szCs w:val="28"/>
                <w:lang w:val="en-US" w:eastAsia="ru-RU"/>
              </w:rPr>
              <w:t>open</w:t>
            </w: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</w:t>
            </w:r>
            <w:r w:rsidRPr="009F1E8E">
              <w:rPr>
                <w:rFonts w:ascii="Times New Roman" w:hAnsi="Times New Roman"/>
                <w:sz w:val="28"/>
                <w:szCs w:val="28"/>
                <w:lang w:val="en-US" w:eastAsia="ru-RU"/>
              </w:rPr>
              <w:t>online</w:t>
            </w: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</w:t>
            </w:r>
            <w:r w:rsidRPr="009F1E8E">
              <w:rPr>
                <w:rFonts w:ascii="Times New Roman" w:hAnsi="Times New Roman"/>
                <w:sz w:val="28"/>
                <w:szCs w:val="28"/>
                <w:lang w:val="en-US" w:eastAsia="ru-RU"/>
              </w:rPr>
              <w:t>course</w:t>
            </w: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(массовый открытый онлайн-курс))?</w:t>
            </w:r>
          </w:p>
        </w:tc>
        <w:tc>
          <w:tcPr>
            <w:tcW w:w="8221" w:type="dxa"/>
            <w:vAlign w:val="center"/>
          </w:tcPr>
          <w:p w14:paraId="54DDE7E1" w14:textId="6F82B670" w:rsidR="00BF50EF" w:rsidRPr="009F1E8E" w:rsidRDefault="00BF50EF" w:rsidP="009F1E8E">
            <w:pPr>
              <w:tabs>
                <w:tab w:val="left" w:pos="1168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en-US" w:eastAsia="ru-RU"/>
              </w:rPr>
              <w:t>Видеолекции</w:t>
            </w:r>
          </w:p>
        </w:tc>
      </w:tr>
      <w:tr w:rsidR="009F1E8E" w:rsidRPr="009F1E8E" w14:paraId="755DDED2" w14:textId="77777777" w:rsidTr="002F2E10">
        <w:trPr>
          <w:trHeight w:val="56"/>
        </w:trPr>
        <w:tc>
          <w:tcPr>
            <w:tcW w:w="7650" w:type="dxa"/>
            <w:shd w:val="clear" w:color="000000" w:fill="FFFFFF"/>
            <w:vAlign w:val="center"/>
          </w:tcPr>
          <w:p w14:paraId="3721BFDB" w14:textId="732E1912" w:rsidR="00BF50EF" w:rsidRPr="009F1E8E" w:rsidRDefault="00BF50EF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 xml:space="preserve">Укажите систему, которая представляет </w:t>
            </w:r>
            <w:r w:rsidRPr="009F1E8E">
              <w:rPr>
                <w:rFonts w:ascii="Times New Roman" w:hAnsi="Times New Roman"/>
                <w:bCs/>
                <w:sz w:val="28"/>
                <w:szCs w:val="28"/>
                <w:lang w:val="en-US" w:eastAsia="ru-RU"/>
              </w:rPr>
              <w:t>M</w:t>
            </w:r>
            <w:r w:rsidR="00C80949"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ООС</w:t>
            </w:r>
          </w:p>
        </w:tc>
        <w:tc>
          <w:tcPr>
            <w:tcW w:w="8221" w:type="dxa"/>
            <w:vAlign w:val="center"/>
          </w:tcPr>
          <w:p w14:paraId="24CA063B" w14:textId="4B541EB0" w:rsidR="00BF50EF" w:rsidRPr="009F1E8E" w:rsidRDefault="00BF50EF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en-US" w:eastAsia="ru-RU"/>
              </w:rPr>
              <w:t>Coursera, EdX, академия Хана</w:t>
            </w:r>
          </w:p>
        </w:tc>
      </w:tr>
      <w:tr w:rsidR="009F1E8E" w:rsidRPr="009F1E8E" w14:paraId="325966C0" w14:textId="77777777" w:rsidTr="002F2E10">
        <w:trPr>
          <w:trHeight w:val="56"/>
        </w:trPr>
        <w:tc>
          <w:tcPr>
            <w:tcW w:w="7650" w:type="dxa"/>
            <w:shd w:val="clear" w:color="000000" w:fill="FFFFFF"/>
            <w:vAlign w:val="center"/>
          </w:tcPr>
          <w:p w14:paraId="2D3A12E1" w14:textId="11A9678D" w:rsidR="00BF50EF" w:rsidRPr="009F1E8E" w:rsidRDefault="00BF50EF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Сколько групп базовых компетенций </w:t>
            </w:r>
            <w:r w:rsidR="00C80949"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выделил M.Стобарт</w:t>
            </w: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?</w:t>
            </w:r>
          </w:p>
        </w:tc>
        <w:tc>
          <w:tcPr>
            <w:tcW w:w="8221" w:type="dxa"/>
            <w:vAlign w:val="center"/>
          </w:tcPr>
          <w:p w14:paraId="27F30D7E" w14:textId="719C4618" w:rsidR="00BF50EF" w:rsidRPr="009F1E8E" w:rsidRDefault="00BF50EF" w:rsidP="009F1E8E">
            <w:pPr>
              <w:tabs>
                <w:tab w:val="left" w:pos="1168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F1E8E">
              <w:rPr>
                <w:rFonts w:ascii="Times New Roman" w:hAnsi="Times New Roman"/>
                <w:sz w:val="28"/>
                <w:szCs w:val="28"/>
              </w:rPr>
              <w:t>Пять групп</w:t>
            </w:r>
          </w:p>
        </w:tc>
      </w:tr>
      <w:tr w:rsidR="009F1E8E" w:rsidRPr="009F1E8E" w14:paraId="4C483528" w14:textId="77777777" w:rsidTr="002F2E10">
        <w:trPr>
          <w:trHeight w:val="56"/>
        </w:trPr>
        <w:tc>
          <w:tcPr>
            <w:tcW w:w="7650" w:type="dxa"/>
            <w:shd w:val="clear" w:color="000000" w:fill="FFFFFF"/>
            <w:vAlign w:val="center"/>
          </w:tcPr>
          <w:p w14:paraId="2AC7B4A2" w14:textId="50CF0B80" w:rsidR="00EF4154" w:rsidRPr="009F1E8E" w:rsidRDefault="00EF4154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На какие права делятся авторские права?</w:t>
            </w:r>
          </w:p>
        </w:tc>
        <w:tc>
          <w:tcPr>
            <w:tcW w:w="8221" w:type="dxa"/>
            <w:vAlign w:val="center"/>
          </w:tcPr>
          <w:p w14:paraId="4A697F5F" w14:textId="6479BD3A" w:rsidR="00EF4154" w:rsidRPr="009F1E8E" w:rsidRDefault="00EF4154" w:rsidP="009F1E8E">
            <w:pPr>
              <w:tabs>
                <w:tab w:val="left" w:pos="1168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личное неимущественное авторское право и абсолютное авторское право</w:t>
            </w:r>
          </w:p>
        </w:tc>
      </w:tr>
      <w:tr w:rsidR="009F1E8E" w:rsidRPr="009F1E8E" w14:paraId="04E11F02" w14:textId="77777777" w:rsidTr="002F2E10">
        <w:trPr>
          <w:trHeight w:val="56"/>
        </w:trPr>
        <w:tc>
          <w:tcPr>
            <w:tcW w:w="7650" w:type="dxa"/>
            <w:shd w:val="clear" w:color="000000" w:fill="FFFFFF"/>
            <w:vAlign w:val="center"/>
          </w:tcPr>
          <w:p w14:paraId="092C0A9D" w14:textId="2E08C3DA" w:rsidR="00EF4154" w:rsidRPr="009F1E8E" w:rsidRDefault="00EF4154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en-US" w:eastAsia="ru-RU"/>
              </w:rPr>
              <w:t>Когда возникает авторское право?</w:t>
            </w:r>
          </w:p>
        </w:tc>
        <w:tc>
          <w:tcPr>
            <w:tcW w:w="8221" w:type="dxa"/>
            <w:vAlign w:val="center"/>
          </w:tcPr>
          <w:p w14:paraId="799FDCA8" w14:textId="2C3E62E7" w:rsidR="008F3BDD" w:rsidRPr="009F1E8E" w:rsidRDefault="00C80949" w:rsidP="009F1E8E">
            <w:pPr>
              <w:tabs>
                <w:tab w:val="left" w:pos="1168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авторское право возникает в момент создания произведения.</w:t>
            </w:r>
          </w:p>
        </w:tc>
      </w:tr>
      <w:tr w:rsidR="009F1E8E" w:rsidRPr="009F1E8E" w14:paraId="64B1B962" w14:textId="77777777" w:rsidTr="002F2E10">
        <w:trPr>
          <w:trHeight w:val="235"/>
        </w:trPr>
        <w:tc>
          <w:tcPr>
            <w:tcW w:w="7650" w:type="dxa"/>
            <w:shd w:val="clear" w:color="000000" w:fill="FFFFFF"/>
            <w:vAlign w:val="center"/>
          </w:tcPr>
          <w:p w14:paraId="4B6F3A83" w14:textId="51419C23" w:rsidR="00EF4154" w:rsidRPr="009F1E8E" w:rsidRDefault="00EF4154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Проекты, описывающие методы и инструменты для сбора, анализа, обобщения и решения проблем.</w:t>
            </w:r>
          </w:p>
        </w:tc>
        <w:tc>
          <w:tcPr>
            <w:tcW w:w="8221" w:type="dxa"/>
            <w:shd w:val="clear" w:color="000000" w:fill="FFFFFF"/>
            <w:vAlign w:val="center"/>
          </w:tcPr>
          <w:p w14:paraId="05248291" w14:textId="3A8F73FA" w:rsidR="00EF4154" w:rsidRPr="009F1E8E" w:rsidRDefault="00EF4154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Информационные проекты.</w:t>
            </w:r>
          </w:p>
        </w:tc>
      </w:tr>
      <w:tr w:rsidR="009F1E8E" w:rsidRPr="009F1E8E" w14:paraId="7BB90AFF" w14:textId="77777777" w:rsidTr="002F2E10">
        <w:trPr>
          <w:trHeight w:val="235"/>
        </w:trPr>
        <w:tc>
          <w:tcPr>
            <w:tcW w:w="7650" w:type="dxa"/>
            <w:shd w:val="clear" w:color="000000" w:fill="FFFFFF"/>
            <w:vAlign w:val="center"/>
          </w:tcPr>
          <w:p w14:paraId="7E077F9E" w14:textId="77777777" w:rsidR="0098094D" w:rsidRPr="009F1E8E" w:rsidRDefault="0098094D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От чего зависит эффективность» проблемного " метода. </w:t>
            </w:r>
          </w:p>
          <w:p w14:paraId="27F5683E" w14:textId="77777777" w:rsidR="0098094D" w:rsidRPr="009F1E8E" w:rsidRDefault="0098094D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1.Создание проблемной ситуации. 2.Активизировать знания. </w:t>
            </w:r>
          </w:p>
          <w:p w14:paraId="60F1A916" w14:textId="77777777" w:rsidR="0098094D" w:rsidRPr="009F1E8E" w:rsidRDefault="0098094D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3.Связь теории с практикой. </w:t>
            </w:r>
          </w:p>
          <w:p w14:paraId="1121D419" w14:textId="0CACEC4B" w:rsidR="0098094D" w:rsidRPr="009F1E8E" w:rsidRDefault="0098094D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lastRenderedPageBreak/>
              <w:t>4.Задавайте учащимся простые вопросы.</w:t>
            </w:r>
          </w:p>
        </w:tc>
        <w:tc>
          <w:tcPr>
            <w:tcW w:w="8221" w:type="dxa"/>
            <w:shd w:val="clear" w:color="000000" w:fill="FFFFFF"/>
            <w:vAlign w:val="center"/>
          </w:tcPr>
          <w:p w14:paraId="59D28159" w14:textId="77777777" w:rsidR="008F3BDD" w:rsidRPr="009F1E8E" w:rsidRDefault="008F3BDD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lastRenderedPageBreak/>
              <w:t>1,2,3</w:t>
            </w:r>
          </w:p>
        </w:tc>
      </w:tr>
      <w:tr w:rsidR="009F1E8E" w:rsidRPr="009F1E8E" w14:paraId="5EB6A773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04E7C669" w14:textId="46315BA3" w:rsidR="0098094D" w:rsidRPr="009F1E8E" w:rsidRDefault="0098094D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В какой ситуации проблемный метод обучения дает хороший результат.</w:t>
            </w:r>
          </w:p>
        </w:tc>
        <w:tc>
          <w:tcPr>
            <w:tcW w:w="8221" w:type="dxa"/>
            <w:vAlign w:val="center"/>
          </w:tcPr>
          <w:p w14:paraId="4AB361AB" w14:textId="4F86A971" w:rsidR="0098094D" w:rsidRPr="009F1E8E" w:rsidRDefault="0098094D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Создание проблемной ситуации данного вопроса.</w:t>
            </w:r>
          </w:p>
        </w:tc>
      </w:tr>
      <w:tr w:rsidR="009F1E8E" w:rsidRPr="009F1E8E" w14:paraId="18BC246F" w14:textId="77777777" w:rsidTr="002F2E10">
        <w:trPr>
          <w:trHeight w:val="56"/>
        </w:trPr>
        <w:tc>
          <w:tcPr>
            <w:tcW w:w="7650" w:type="dxa"/>
            <w:shd w:val="clear" w:color="000000" w:fill="FFFFFF"/>
            <w:vAlign w:val="center"/>
          </w:tcPr>
          <w:p w14:paraId="2042C7D0" w14:textId="60919DE8" w:rsidR="0098094D" w:rsidRPr="009F1E8E" w:rsidRDefault="0098094D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Автор, обосновавший первые идеи проблемного обучения.</w:t>
            </w:r>
          </w:p>
        </w:tc>
        <w:tc>
          <w:tcPr>
            <w:tcW w:w="8221" w:type="dxa"/>
            <w:shd w:val="clear" w:color="000000" w:fill="FFFFFF"/>
            <w:vAlign w:val="center"/>
          </w:tcPr>
          <w:p w14:paraId="3CF832A8" w14:textId="77777777" w:rsidR="008F3BDD" w:rsidRPr="009F1E8E" w:rsidRDefault="008F3BDD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J.Dyui</w:t>
            </w:r>
          </w:p>
        </w:tc>
      </w:tr>
      <w:tr w:rsidR="009F1E8E" w:rsidRPr="009F1E8E" w14:paraId="7059664B" w14:textId="77777777" w:rsidTr="002F2E10">
        <w:trPr>
          <w:trHeight w:val="56"/>
        </w:trPr>
        <w:tc>
          <w:tcPr>
            <w:tcW w:w="7650" w:type="dxa"/>
            <w:shd w:val="clear" w:color="000000" w:fill="FFFFFF"/>
            <w:vAlign w:val="center"/>
          </w:tcPr>
          <w:p w14:paraId="04CE8228" w14:textId="78648F09" w:rsidR="0098094D" w:rsidRPr="009F1E8E" w:rsidRDefault="0098094D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Создание проблемной ситуации; поставить проблему на основе анализа ситуации; выдвигать гипотезы; проверьте решение. Они решают проблемную ситуацию.</w:t>
            </w:r>
          </w:p>
        </w:tc>
        <w:tc>
          <w:tcPr>
            <w:tcW w:w="8221" w:type="dxa"/>
            <w:shd w:val="clear" w:color="000000" w:fill="FFFFFF"/>
            <w:vAlign w:val="center"/>
          </w:tcPr>
          <w:p w14:paraId="0163E51E" w14:textId="0EDFCF14" w:rsidR="0098094D" w:rsidRPr="009F1E8E" w:rsidRDefault="0098094D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Этапы.</w:t>
            </w:r>
          </w:p>
        </w:tc>
      </w:tr>
      <w:tr w:rsidR="009F1E8E" w:rsidRPr="009F1E8E" w14:paraId="480CF056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30B64681" w14:textId="4BE99A6D" w:rsidR="0098094D" w:rsidRPr="009F1E8E" w:rsidRDefault="0098094D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Какие дидактические средства следует применять при возникновении проблемной ситуации.</w:t>
            </w:r>
          </w:p>
        </w:tc>
        <w:tc>
          <w:tcPr>
            <w:tcW w:w="8221" w:type="dxa"/>
            <w:vAlign w:val="center"/>
          </w:tcPr>
          <w:p w14:paraId="5BBBA099" w14:textId="51191EA0" w:rsidR="0098094D" w:rsidRPr="009F1E8E" w:rsidRDefault="0098094D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Связь между предметами.</w:t>
            </w:r>
          </w:p>
        </w:tc>
      </w:tr>
      <w:tr w:rsidR="009F1E8E" w:rsidRPr="009F1E8E" w14:paraId="29B768D7" w14:textId="77777777" w:rsidTr="002F2E10">
        <w:trPr>
          <w:trHeight w:val="56"/>
        </w:trPr>
        <w:tc>
          <w:tcPr>
            <w:tcW w:w="7650" w:type="dxa"/>
            <w:shd w:val="clear" w:color="000000" w:fill="FFFFFF"/>
            <w:vAlign w:val="center"/>
          </w:tcPr>
          <w:p w14:paraId="336CFC84" w14:textId="61C75941" w:rsidR="00E5135F" w:rsidRPr="009F1E8E" w:rsidRDefault="00E5135F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Проекты, разрабатывающие методы и инструменты для решения проблем.</w:t>
            </w:r>
          </w:p>
        </w:tc>
        <w:tc>
          <w:tcPr>
            <w:tcW w:w="8221" w:type="dxa"/>
            <w:shd w:val="clear" w:color="000000" w:fill="FFFFFF"/>
            <w:vAlign w:val="center"/>
          </w:tcPr>
          <w:p w14:paraId="772035A8" w14:textId="5F6C979E" w:rsidR="00E5135F" w:rsidRPr="009F1E8E" w:rsidRDefault="00E5135F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Практические проекты</w:t>
            </w:r>
          </w:p>
        </w:tc>
      </w:tr>
      <w:tr w:rsidR="009F1E8E" w:rsidRPr="009F1E8E" w14:paraId="21251E37" w14:textId="77777777" w:rsidTr="002F2E10">
        <w:trPr>
          <w:trHeight w:val="56"/>
        </w:trPr>
        <w:tc>
          <w:tcPr>
            <w:tcW w:w="7650" w:type="dxa"/>
            <w:shd w:val="clear" w:color="000000" w:fill="FFFFFF"/>
            <w:vAlign w:val="center"/>
          </w:tcPr>
          <w:p w14:paraId="7C3DCEDA" w14:textId="1899C93A" w:rsidR="00E5135F" w:rsidRPr="009F1E8E" w:rsidRDefault="00E5135F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Этапы решения проблемы</w:t>
            </w:r>
          </w:p>
        </w:tc>
        <w:tc>
          <w:tcPr>
            <w:tcW w:w="8221" w:type="dxa"/>
            <w:shd w:val="clear" w:color="000000" w:fill="FFFFFF"/>
            <w:vAlign w:val="center"/>
          </w:tcPr>
          <w:p w14:paraId="6A357DB9" w14:textId="00B52B03" w:rsidR="00E5135F" w:rsidRPr="009F1E8E" w:rsidRDefault="00E5135F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Доказывать; проверять; обосновывать</w:t>
            </w:r>
          </w:p>
        </w:tc>
      </w:tr>
      <w:tr w:rsidR="009F1E8E" w:rsidRPr="009F1E8E" w14:paraId="0EA2644D" w14:textId="77777777" w:rsidTr="002F2E10">
        <w:trPr>
          <w:trHeight w:val="56"/>
        </w:trPr>
        <w:tc>
          <w:tcPr>
            <w:tcW w:w="7650" w:type="dxa"/>
            <w:shd w:val="clear" w:color="000000" w:fill="FFFFFF"/>
            <w:vAlign w:val="center"/>
          </w:tcPr>
          <w:p w14:paraId="2804EF0F" w14:textId="00DA2EB1" w:rsidR="00E5135F" w:rsidRPr="009F1E8E" w:rsidRDefault="00E5135F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На каких этапах осуществляется постановка задачи?</w:t>
            </w:r>
          </w:p>
        </w:tc>
        <w:tc>
          <w:tcPr>
            <w:tcW w:w="8221" w:type="dxa"/>
            <w:shd w:val="clear" w:color="000000" w:fill="FFFFFF"/>
            <w:vAlign w:val="center"/>
          </w:tcPr>
          <w:p w14:paraId="6053EC70" w14:textId="1C42D66E" w:rsidR="00E5135F" w:rsidRPr="009F1E8E" w:rsidRDefault="00E5135F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Поиск проблемы; постановка проблемы; решение проблемы</w:t>
            </w:r>
          </w:p>
        </w:tc>
      </w:tr>
      <w:tr w:rsidR="009F1E8E" w:rsidRPr="009F1E8E" w14:paraId="346BABDA" w14:textId="77777777" w:rsidTr="002F2E10">
        <w:trPr>
          <w:trHeight w:val="56"/>
        </w:trPr>
        <w:tc>
          <w:tcPr>
            <w:tcW w:w="7650" w:type="dxa"/>
            <w:shd w:val="clear" w:color="000000" w:fill="FFFFFF"/>
            <w:vAlign w:val="center"/>
          </w:tcPr>
          <w:p w14:paraId="06EE88C3" w14:textId="32C15A7D" w:rsidR="00E5135F" w:rsidRPr="009F1E8E" w:rsidRDefault="00E5135F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Игры, дающие возможность имитировать организацию определенных практических действий.</w:t>
            </w:r>
          </w:p>
        </w:tc>
        <w:tc>
          <w:tcPr>
            <w:tcW w:w="8221" w:type="dxa"/>
            <w:shd w:val="clear" w:color="000000" w:fill="FFFFFF"/>
            <w:vAlign w:val="center"/>
          </w:tcPr>
          <w:p w14:paraId="08014974" w14:textId="0EFC0FA0" w:rsidR="00E5135F" w:rsidRPr="009F1E8E" w:rsidRDefault="00E5135F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практические игры</w:t>
            </w:r>
          </w:p>
        </w:tc>
      </w:tr>
      <w:tr w:rsidR="009F1E8E" w:rsidRPr="009F1E8E" w14:paraId="3BDCBF53" w14:textId="77777777" w:rsidTr="002F2E10">
        <w:trPr>
          <w:trHeight w:val="56"/>
        </w:trPr>
        <w:tc>
          <w:tcPr>
            <w:tcW w:w="7650" w:type="dxa"/>
            <w:shd w:val="clear" w:color="000000" w:fill="FFFFFF"/>
            <w:vAlign w:val="center"/>
          </w:tcPr>
          <w:p w14:paraId="21AC9354" w14:textId="460ECE53" w:rsidR="00E5135F" w:rsidRPr="009F1E8E" w:rsidRDefault="00E5135F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Разделение конкретного события на определенные единицы времени, включающие в себя какой-то завершенный процесс</w:t>
            </w:r>
          </w:p>
        </w:tc>
        <w:tc>
          <w:tcPr>
            <w:tcW w:w="8221" w:type="dxa"/>
            <w:shd w:val="clear" w:color="000000" w:fill="FFFFFF"/>
            <w:vAlign w:val="center"/>
          </w:tcPr>
          <w:p w14:paraId="749CBBC7" w14:textId="52046DE4" w:rsidR="00E5135F" w:rsidRPr="009F1E8E" w:rsidRDefault="00E5135F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Периодизация</w:t>
            </w:r>
          </w:p>
        </w:tc>
      </w:tr>
      <w:tr w:rsidR="009F1E8E" w:rsidRPr="009F1E8E" w14:paraId="653CF8FB" w14:textId="77777777" w:rsidTr="002F2E10">
        <w:trPr>
          <w:trHeight w:val="645"/>
        </w:trPr>
        <w:tc>
          <w:tcPr>
            <w:tcW w:w="7650" w:type="dxa"/>
            <w:vAlign w:val="center"/>
          </w:tcPr>
          <w:p w14:paraId="1EA49AB6" w14:textId="2ECE38C9" w:rsidR="00E5135F" w:rsidRPr="009F1E8E" w:rsidRDefault="00E5135F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Укажите мероприятие, позволяющее сократить срок обучения на 2 года при подготовке бакалавра по той или иной области, сохранив при этом качество образования.</w:t>
            </w:r>
          </w:p>
        </w:tc>
        <w:tc>
          <w:tcPr>
            <w:tcW w:w="8221" w:type="dxa"/>
            <w:vAlign w:val="center"/>
          </w:tcPr>
          <w:p w14:paraId="2BCFFD81" w14:textId="08BAFF24" w:rsidR="00E5135F" w:rsidRPr="009F1E8E" w:rsidRDefault="00E5135F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Организация преподавания специализированных дисциплин в следующие 2 года на основе 2-летнего базового образования бакалавриата</w:t>
            </w:r>
          </w:p>
        </w:tc>
      </w:tr>
      <w:tr w:rsidR="009F1E8E" w:rsidRPr="009F1E8E" w14:paraId="3C06DF0F" w14:textId="77777777" w:rsidTr="002F2E10">
        <w:trPr>
          <w:trHeight w:val="645"/>
        </w:trPr>
        <w:tc>
          <w:tcPr>
            <w:tcW w:w="7650" w:type="dxa"/>
            <w:vAlign w:val="center"/>
          </w:tcPr>
          <w:p w14:paraId="6F289B15" w14:textId="27FFA5B9" w:rsidR="00101E9C" w:rsidRPr="009F1E8E" w:rsidRDefault="00101E9C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Деятельность, направленная на изменение внутренней структуры той или иной системы</w:t>
            </w:r>
          </w:p>
        </w:tc>
        <w:tc>
          <w:tcPr>
            <w:tcW w:w="8221" w:type="dxa"/>
            <w:vAlign w:val="center"/>
          </w:tcPr>
          <w:p w14:paraId="03D27609" w14:textId="1104776F" w:rsidR="00101E9C" w:rsidRPr="009F1E8E" w:rsidRDefault="00101E9C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Инновации</w:t>
            </w:r>
          </w:p>
        </w:tc>
      </w:tr>
      <w:tr w:rsidR="009F1E8E" w:rsidRPr="009F1E8E" w14:paraId="56A129C6" w14:textId="77777777" w:rsidTr="002F2E10">
        <w:trPr>
          <w:trHeight w:val="645"/>
        </w:trPr>
        <w:tc>
          <w:tcPr>
            <w:tcW w:w="7650" w:type="dxa"/>
            <w:vAlign w:val="center"/>
          </w:tcPr>
          <w:p w14:paraId="6EA8073B" w14:textId="0DDB3AAC" w:rsidR="00101E9C" w:rsidRPr="009F1E8E" w:rsidRDefault="00101E9C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Экологический подход</w:t>
            </w:r>
          </w:p>
        </w:tc>
        <w:tc>
          <w:tcPr>
            <w:tcW w:w="8221" w:type="dxa"/>
            <w:vAlign w:val="center"/>
          </w:tcPr>
          <w:p w14:paraId="3F2A58E5" w14:textId="4FC3E295" w:rsidR="00101E9C" w:rsidRPr="009F1E8E" w:rsidRDefault="00101E9C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обеспечивает соблюдение права на участие в создании и создании образовательной среды</w:t>
            </w:r>
          </w:p>
        </w:tc>
      </w:tr>
      <w:tr w:rsidR="009F1E8E" w:rsidRPr="009F1E8E" w14:paraId="531D5D14" w14:textId="77777777" w:rsidTr="002F2E10">
        <w:trPr>
          <w:trHeight w:val="645"/>
        </w:trPr>
        <w:tc>
          <w:tcPr>
            <w:tcW w:w="7650" w:type="dxa"/>
          </w:tcPr>
          <w:p w14:paraId="7FCC6FEF" w14:textId="545A0C10" w:rsidR="00101E9C" w:rsidRPr="009F1E8E" w:rsidRDefault="00101E9C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uz-Cyrl-UZ"/>
              </w:rPr>
              <w:t>На какие типы делится общение по составу участников?</w:t>
            </w:r>
          </w:p>
        </w:tc>
        <w:tc>
          <w:tcPr>
            <w:tcW w:w="8221" w:type="dxa"/>
          </w:tcPr>
          <w:p w14:paraId="60EF3050" w14:textId="79AE0071" w:rsidR="00101E9C" w:rsidRPr="009F1E8E" w:rsidRDefault="00101E9C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uz-Cyrl-UZ"/>
              </w:rPr>
              <w:t>межличностное, личностно-групповое и межгрупповое общение</w:t>
            </w:r>
          </w:p>
        </w:tc>
      </w:tr>
      <w:tr w:rsidR="009F1E8E" w:rsidRPr="009F1E8E" w14:paraId="69C5D221" w14:textId="77777777" w:rsidTr="002F2E10">
        <w:trPr>
          <w:trHeight w:val="315"/>
        </w:trPr>
        <w:tc>
          <w:tcPr>
            <w:tcW w:w="7650" w:type="dxa"/>
            <w:vAlign w:val="center"/>
          </w:tcPr>
          <w:p w14:paraId="2888B750" w14:textId="66B1BB0B" w:rsidR="00101E9C" w:rsidRPr="009F1E8E" w:rsidRDefault="00101E9C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Что входит в мультимедийные инструменты?</w:t>
            </w:r>
          </w:p>
        </w:tc>
        <w:tc>
          <w:tcPr>
            <w:tcW w:w="8221" w:type="dxa"/>
            <w:vAlign w:val="center"/>
          </w:tcPr>
          <w:p w14:paraId="1FED32E2" w14:textId="728CFBB9" w:rsidR="00101E9C" w:rsidRPr="009F1E8E" w:rsidRDefault="00101E9C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включает в себя компьютерные средства для создания, хранения, обработки, цифровой и процессной визуализации различных типов информации и процессов в текстовой, графической, схематической, табличной, диаграммной и виртуальной средах.</w:t>
            </w:r>
          </w:p>
        </w:tc>
      </w:tr>
      <w:tr w:rsidR="009F1E8E" w:rsidRPr="009F1E8E" w14:paraId="4D4BD286" w14:textId="77777777" w:rsidTr="002F2E10">
        <w:trPr>
          <w:trHeight w:val="315"/>
        </w:trPr>
        <w:tc>
          <w:tcPr>
            <w:tcW w:w="7650" w:type="dxa"/>
            <w:vAlign w:val="center"/>
          </w:tcPr>
          <w:p w14:paraId="651B2782" w14:textId="3659A330" w:rsidR="00101E9C" w:rsidRPr="009F1E8E" w:rsidRDefault="00101E9C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lastRenderedPageBreak/>
              <w:t>Программные средства для работы с мультимедийными данными –</w:t>
            </w:r>
          </w:p>
        </w:tc>
        <w:tc>
          <w:tcPr>
            <w:tcW w:w="8221" w:type="dxa"/>
            <w:vAlign w:val="center"/>
          </w:tcPr>
          <w:p w14:paraId="5DC7992A" w14:textId="54F877D2" w:rsidR="00101E9C" w:rsidRPr="009F1E8E" w:rsidRDefault="00101E9C" w:rsidP="009F1E8E">
            <w:pPr>
              <w:tabs>
                <w:tab w:val="left" w:pos="1168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предназначен для создания обучающих видеороликов, работы с аудио- и видеоданными, редактирования и просмотра видеороликов.</w:t>
            </w:r>
          </w:p>
        </w:tc>
      </w:tr>
      <w:tr w:rsidR="009F1E8E" w:rsidRPr="009F1E8E" w14:paraId="43D48844" w14:textId="77777777" w:rsidTr="002F2E10">
        <w:trPr>
          <w:trHeight w:val="315"/>
        </w:trPr>
        <w:tc>
          <w:tcPr>
            <w:tcW w:w="7650" w:type="dxa"/>
            <w:vAlign w:val="center"/>
          </w:tcPr>
          <w:p w14:paraId="70D83897" w14:textId="75926DAF" w:rsidR="00EC3A9D" w:rsidRPr="009F1E8E" w:rsidRDefault="00EC3A9D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Он регулярно продвигает различные инициативы, последовательно демонстрирует свои творческие способности, творчески очень активен и любознателен. Какой это уровень творческого потенциала?</w:t>
            </w:r>
          </w:p>
        </w:tc>
        <w:tc>
          <w:tcPr>
            <w:tcW w:w="8221" w:type="dxa"/>
            <w:vAlign w:val="center"/>
          </w:tcPr>
          <w:p w14:paraId="31FFF7DC" w14:textId="73099894" w:rsidR="00EC3A9D" w:rsidRPr="009F1E8E" w:rsidRDefault="00EC3A9D" w:rsidP="009F1E8E">
            <w:pPr>
              <w:tabs>
                <w:tab w:val="left" w:pos="993"/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en-US" w:eastAsia="ru-RU"/>
              </w:rPr>
              <w:t>Высокий</w:t>
            </w:r>
          </w:p>
        </w:tc>
      </w:tr>
      <w:tr w:rsidR="009F1E8E" w:rsidRPr="009F1E8E" w14:paraId="1A22873F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34AFAA13" w14:textId="77777777" w:rsidR="00EC7B31" w:rsidRPr="009F1E8E" w:rsidRDefault="00EC3A9D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Какие функции будет иметь самостоятельная работа? </w:t>
            </w:r>
          </w:p>
          <w:p w14:paraId="27615E16" w14:textId="77777777" w:rsidR="00EC7B31" w:rsidRPr="009F1E8E" w:rsidRDefault="00EC3A9D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1.Получение образования. </w:t>
            </w:r>
          </w:p>
          <w:p w14:paraId="4410AB2F" w14:textId="77777777" w:rsidR="00EC7B31" w:rsidRPr="009F1E8E" w:rsidRDefault="00EC3A9D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2.Получение воспитания. </w:t>
            </w:r>
          </w:p>
          <w:p w14:paraId="370A770A" w14:textId="77777777" w:rsidR="00EC7B31" w:rsidRPr="009F1E8E" w:rsidRDefault="00EC3A9D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3.Развитие знаний. </w:t>
            </w:r>
          </w:p>
          <w:p w14:paraId="4B7C6E45" w14:textId="4E83F2E7" w:rsidR="00EC3A9D" w:rsidRPr="009F1E8E" w:rsidRDefault="00EC3A9D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4.Использование языка химии.</w:t>
            </w:r>
          </w:p>
        </w:tc>
        <w:tc>
          <w:tcPr>
            <w:tcW w:w="8221" w:type="dxa"/>
            <w:vAlign w:val="center"/>
          </w:tcPr>
          <w:p w14:paraId="7F9F3789" w14:textId="22C618C0" w:rsidR="008F3BDD" w:rsidRPr="009F1E8E" w:rsidRDefault="00EC3A9D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1,2,3</w:t>
            </w:r>
          </w:p>
        </w:tc>
      </w:tr>
      <w:tr w:rsidR="009F1E8E" w:rsidRPr="009F1E8E" w14:paraId="2A652E06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39AB34C2" w14:textId="5B82F5D3" w:rsidR="00EC3A9D" w:rsidRPr="009F1E8E" w:rsidRDefault="00EC3A9D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Самостоятельное образование-это</w:t>
            </w:r>
          </w:p>
        </w:tc>
        <w:tc>
          <w:tcPr>
            <w:tcW w:w="8221" w:type="dxa"/>
            <w:vAlign w:val="center"/>
          </w:tcPr>
          <w:p w14:paraId="7813CB24" w14:textId="66947D5D" w:rsidR="00EC3A9D" w:rsidRPr="009F1E8E" w:rsidRDefault="00EC3A9D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самостоятельное усвоение учебного материала представляет собой систематическую деятельность, направленную на творческое и самостоятельное выполнение заданий, практических заданий различной степени сложности как в аудитории, так и за ее пределами</w:t>
            </w:r>
          </w:p>
        </w:tc>
      </w:tr>
      <w:tr w:rsidR="009F1E8E" w:rsidRPr="009F1E8E" w14:paraId="10DE5543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06A35F18" w14:textId="39EC08B4" w:rsidR="00EC3A9D" w:rsidRPr="009F1E8E" w:rsidRDefault="00EC3A9D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Какой аспект специализации наиболее важен при изучении науки?</w:t>
            </w:r>
          </w:p>
        </w:tc>
        <w:tc>
          <w:tcPr>
            <w:tcW w:w="8221" w:type="dxa"/>
            <w:vAlign w:val="center"/>
          </w:tcPr>
          <w:p w14:paraId="4483D710" w14:textId="260ED2CD" w:rsidR="00EC3A9D" w:rsidRPr="009F1E8E" w:rsidRDefault="00EC3A9D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en-US" w:eastAsia="ru-RU"/>
              </w:rPr>
              <w:t>практичность</w:t>
            </w:r>
          </w:p>
        </w:tc>
      </w:tr>
      <w:tr w:rsidR="009F1E8E" w:rsidRPr="009F1E8E" w14:paraId="7F85EA42" w14:textId="77777777" w:rsidTr="002F2E10">
        <w:trPr>
          <w:trHeight w:val="56"/>
        </w:trPr>
        <w:tc>
          <w:tcPr>
            <w:tcW w:w="7650" w:type="dxa"/>
          </w:tcPr>
          <w:p w14:paraId="3C7993A7" w14:textId="511F186E" w:rsidR="00EC3A9D" w:rsidRPr="009F1E8E" w:rsidRDefault="00EC3A9D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uz-Cyrl-UZ"/>
              </w:rPr>
              <w:t>Какие виды профессиональной педагогики по направлениям (отраслям), по которым готовятся специалисты, в полном объеме изложены в ответе?</w:t>
            </w:r>
          </w:p>
        </w:tc>
        <w:tc>
          <w:tcPr>
            <w:tcW w:w="8221" w:type="dxa"/>
          </w:tcPr>
          <w:p w14:paraId="47030124" w14:textId="77777777" w:rsidR="00EC7B31" w:rsidRPr="009F1E8E" w:rsidRDefault="00EC3A9D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uz-Cyrl-UZ"/>
              </w:rPr>
              <w:t>1) Инженерная педагогика;</w:t>
            </w:r>
          </w:p>
          <w:p w14:paraId="60D218E0" w14:textId="77777777" w:rsidR="00EC7B31" w:rsidRPr="009F1E8E" w:rsidRDefault="00EC3A9D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uz-Cyrl-UZ"/>
              </w:rPr>
              <w:t>2) Спортивная педагогика;</w:t>
            </w:r>
          </w:p>
          <w:p w14:paraId="6813600E" w14:textId="77777777" w:rsidR="00EC7B31" w:rsidRPr="009F1E8E" w:rsidRDefault="00EC3A9D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uz-Cyrl-UZ"/>
              </w:rPr>
              <w:t>3) юридическая педагогика;</w:t>
            </w:r>
          </w:p>
          <w:p w14:paraId="4F91BDE3" w14:textId="77777777" w:rsidR="00EC7B31" w:rsidRPr="009F1E8E" w:rsidRDefault="00EC3A9D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uz-Cyrl-UZ"/>
              </w:rPr>
              <w:t>4) военная педагогика;</w:t>
            </w:r>
          </w:p>
          <w:p w14:paraId="1F223CDF" w14:textId="4A58E68E" w:rsidR="00EC3A9D" w:rsidRPr="009F1E8E" w:rsidRDefault="00EC3A9D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uz-Cyrl-UZ"/>
              </w:rPr>
              <w:t>5) медицинская педагогика</w:t>
            </w:r>
          </w:p>
        </w:tc>
      </w:tr>
      <w:tr w:rsidR="009F1E8E" w:rsidRPr="009F1E8E" w14:paraId="0A21674F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4F78EF78" w14:textId="75A6628F" w:rsidR="00EC3A9D" w:rsidRPr="009F1E8E" w:rsidRDefault="00EC3A9D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z-Cyrl-UZ"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uz-Cyrl-UZ" w:eastAsia="ru-RU"/>
              </w:rPr>
              <w:t>Как называется приобретение специалистом знаний, умений и навыков, необходимых для осуществления профессиональной деятельности, и возможность их высокого уровня применения на практике?</w:t>
            </w:r>
          </w:p>
        </w:tc>
        <w:tc>
          <w:tcPr>
            <w:tcW w:w="8221" w:type="dxa"/>
            <w:vAlign w:val="center"/>
          </w:tcPr>
          <w:p w14:paraId="6D87B46B" w14:textId="12BFD177" w:rsidR="00EC3A9D" w:rsidRPr="009F1E8E" w:rsidRDefault="00EC3A9D" w:rsidP="009F1E8E">
            <w:pPr>
              <w:tabs>
                <w:tab w:val="left" w:pos="1168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en-US" w:eastAsia="ru-RU"/>
              </w:rPr>
              <w:t>Профессиональная компетентность</w:t>
            </w:r>
          </w:p>
        </w:tc>
      </w:tr>
      <w:tr w:rsidR="009F1E8E" w:rsidRPr="009F1E8E" w14:paraId="4F4CE924" w14:textId="77777777" w:rsidTr="002F2E10">
        <w:trPr>
          <w:trHeight w:val="182"/>
        </w:trPr>
        <w:tc>
          <w:tcPr>
            <w:tcW w:w="7650" w:type="dxa"/>
            <w:shd w:val="clear" w:color="auto" w:fill="auto"/>
            <w:vAlign w:val="center"/>
          </w:tcPr>
          <w:p w14:paraId="3E84EDAF" w14:textId="3D2A4E38" w:rsidR="00EC3A9D" w:rsidRPr="009F1E8E" w:rsidRDefault="00EC3A9D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Укажите пункт, в соответствии с которым будет разработан примерный учебный план и который станет основой для разработки рабочего учебного плана.</w:t>
            </w:r>
          </w:p>
        </w:tc>
        <w:tc>
          <w:tcPr>
            <w:tcW w:w="8221" w:type="dxa"/>
            <w:shd w:val="clear" w:color="auto" w:fill="auto"/>
            <w:vAlign w:val="center"/>
          </w:tcPr>
          <w:p w14:paraId="0C9F1DF5" w14:textId="588A50C9" w:rsidR="00EC3A9D" w:rsidRPr="009F1E8E" w:rsidRDefault="00EC3A9D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s-ES"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es-ES" w:eastAsia="ru-RU"/>
              </w:rPr>
              <w:t>рабочий учебный план студента</w:t>
            </w:r>
          </w:p>
        </w:tc>
      </w:tr>
      <w:tr w:rsidR="009F1E8E" w:rsidRPr="009F1E8E" w14:paraId="2C23D906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5498D934" w14:textId="262E2E0F" w:rsidR="00EC3A9D" w:rsidRPr="009F1E8E" w:rsidRDefault="00EC7B31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es-ES" w:eastAsia="ru-RU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val="es-ES" w:eastAsia="ru-RU"/>
              </w:rPr>
              <w:lastRenderedPageBreak/>
              <w:t>Покажите коды предметов, пререквизиты, постреквизиты, кредиты и краткое содержание предметов, не включенных в образец учебной программы.</w:t>
            </w:r>
          </w:p>
        </w:tc>
        <w:tc>
          <w:tcPr>
            <w:tcW w:w="8221" w:type="dxa"/>
            <w:vAlign w:val="center"/>
          </w:tcPr>
          <w:p w14:paraId="06D1728A" w14:textId="4EFA993A" w:rsidR="00EC3A9D" w:rsidRPr="009F1E8E" w:rsidRDefault="00EC3A9D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каталог факультативных дисциплин</w:t>
            </w:r>
          </w:p>
        </w:tc>
      </w:tr>
      <w:tr w:rsidR="009F1E8E" w:rsidRPr="009F1E8E" w14:paraId="19E229F2" w14:textId="77777777" w:rsidTr="002F2E10">
        <w:trPr>
          <w:trHeight w:val="56"/>
        </w:trPr>
        <w:tc>
          <w:tcPr>
            <w:tcW w:w="7650" w:type="dxa"/>
          </w:tcPr>
          <w:p w14:paraId="76497A31" w14:textId="5C48DA50" w:rsidR="00EC3A9D" w:rsidRPr="009F1E8E" w:rsidRDefault="00EC3A9D" w:rsidP="009F1E8E">
            <w:pPr>
              <w:spacing w:after="0" w:line="240" w:lineRule="auto"/>
              <w:jc w:val="both"/>
              <w:rPr>
                <w:rFonts w:ascii="Times New Roman" w:eastAsia="MS Mincho" w:hAnsi="Times New Roman"/>
                <w:bCs/>
                <w:sz w:val="28"/>
                <w:szCs w:val="28"/>
                <w:lang w:val="uz-Cyrl-UZ" w:eastAsia="ja-JP"/>
              </w:rPr>
            </w:pPr>
            <w:r w:rsidRPr="009F1E8E">
              <w:rPr>
                <w:rFonts w:ascii="Times New Roman" w:eastAsia="MS Mincho" w:hAnsi="Times New Roman"/>
                <w:bCs/>
                <w:sz w:val="28"/>
                <w:szCs w:val="28"/>
                <w:lang w:val="uz-Cyrl-UZ" w:eastAsia="ja-JP"/>
              </w:rPr>
              <w:t>Чего требует принцип связи теории и практики?</w:t>
            </w:r>
          </w:p>
        </w:tc>
        <w:tc>
          <w:tcPr>
            <w:tcW w:w="8221" w:type="dxa"/>
          </w:tcPr>
          <w:p w14:paraId="7BE1A0C9" w14:textId="44B84574" w:rsidR="00EC3A9D" w:rsidRPr="009F1E8E" w:rsidRDefault="00EC3A9D" w:rsidP="009F1E8E">
            <w:pPr>
              <w:spacing w:after="0" w:line="240" w:lineRule="auto"/>
              <w:jc w:val="both"/>
              <w:rPr>
                <w:rFonts w:ascii="Times New Roman" w:eastAsia="MS Mincho" w:hAnsi="Times New Roman"/>
                <w:bCs/>
                <w:sz w:val="28"/>
                <w:szCs w:val="28"/>
                <w:lang w:val="uz-Cyrl-UZ" w:eastAsia="ja-JP"/>
              </w:rPr>
            </w:pPr>
            <w:r w:rsidRPr="009F1E8E">
              <w:rPr>
                <w:rFonts w:ascii="Times New Roman" w:eastAsia="MS Mincho" w:hAnsi="Times New Roman"/>
                <w:bCs/>
                <w:sz w:val="28"/>
                <w:szCs w:val="28"/>
                <w:lang w:val="uz-Cyrl-UZ" w:eastAsia="ja-JP"/>
              </w:rPr>
              <w:t>требует гармоничного соединения научных знаний с повседневной жизненной практикой</w:t>
            </w:r>
          </w:p>
        </w:tc>
      </w:tr>
      <w:tr w:rsidR="009F1E8E" w:rsidRPr="009F1E8E" w14:paraId="08479BDB" w14:textId="77777777" w:rsidTr="002F2E10">
        <w:trPr>
          <w:trHeight w:val="56"/>
        </w:trPr>
        <w:tc>
          <w:tcPr>
            <w:tcW w:w="7650" w:type="dxa"/>
            <w:shd w:val="clear" w:color="000000" w:fill="FFFFFF"/>
            <w:vAlign w:val="center"/>
          </w:tcPr>
          <w:p w14:paraId="4DF73EA4" w14:textId="48DFE5E6" w:rsidR="002A0987" w:rsidRPr="009F1E8E" w:rsidRDefault="002A0987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Проекты, результатом которых является программа действий, бизнес-план, кейс, стратегия, ссылка, рекомендация.</w:t>
            </w:r>
          </w:p>
        </w:tc>
        <w:tc>
          <w:tcPr>
            <w:tcW w:w="8221" w:type="dxa"/>
            <w:shd w:val="clear" w:color="000000" w:fill="FFFFFF"/>
            <w:vAlign w:val="center"/>
          </w:tcPr>
          <w:p w14:paraId="212AF6B7" w14:textId="4E465290" w:rsidR="002A0987" w:rsidRPr="009F1E8E" w:rsidRDefault="002A0987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Практические проекты</w:t>
            </w:r>
          </w:p>
        </w:tc>
      </w:tr>
      <w:tr w:rsidR="009F1E8E" w:rsidRPr="009F1E8E" w14:paraId="4ADA1A4A" w14:textId="77777777" w:rsidTr="002F2E10">
        <w:trPr>
          <w:trHeight w:val="56"/>
        </w:trPr>
        <w:tc>
          <w:tcPr>
            <w:tcW w:w="7650" w:type="dxa"/>
            <w:shd w:val="clear" w:color="000000" w:fill="FFFFFF"/>
            <w:vAlign w:val="center"/>
          </w:tcPr>
          <w:p w14:paraId="3E32DE13" w14:textId="2DA1DA69" w:rsidR="002A0987" w:rsidRPr="009F1E8E" w:rsidRDefault="002A0987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Проекты, результатом которых являются доклады, лекции, тематические исследования.</w:t>
            </w:r>
          </w:p>
        </w:tc>
        <w:tc>
          <w:tcPr>
            <w:tcW w:w="8221" w:type="dxa"/>
            <w:shd w:val="clear" w:color="000000" w:fill="FFFFFF"/>
            <w:vAlign w:val="center"/>
          </w:tcPr>
          <w:p w14:paraId="407E5D9D" w14:textId="22D2DA56" w:rsidR="002A0987" w:rsidRPr="009F1E8E" w:rsidRDefault="002A0987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Исследовательские проекты</w:t>
            </w:r>
          </w:p>
        </w:tc>
      </w:tr>
      <w:tr w:rsidR="009F1E8E" w:rsidRPr="009F1E8E" w14:paraId="12C5E2CE" w14:textId="77777777" w:rsidTr="002F2E10">
        <w:trPr>
          <w:trHeight w:val="56"/>
        </w:trPr>
        <w:tc>
          <w:tcPr>
            <w:tcW w:w="7650" w:type="dxa"/>
            <w:shd w:val="clear" w:color="000000" w:fill="FFFFFF"/>
            <w:vAlign w:val="center"/>
          </w:tcPr>
          <w:p w14:paraId="2C2F62F3" w14:textId="62EA3AED" w:rsidR="002A0987" w:rsidRPr="009F1E8E" w:rsidRDefault="002A0987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Проекты, результатом которых являются статьи, тезисы, лекции, кейсы.</w:t>
            </w:r>
          </w:p>
        </w:tc>
        <w:tc>
          <w:tcPr>
            <w:tcW w:w="8221" w:type="dxa"/>
            <w:shd w:val="clear" w:color="000000" w:fill="FFFFFF"/>
            <w:vAlign w:val="center"/>
          </w:tcPr>
          <w:p w14:paraId="30F3C47E" w14:textId="35BF4E74" w:rsidR="002A0987" w:rsidRPr="009F1E8E" w:rsidRDefault="002A0987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Информационные проекты</w:t>
            </w:r>
          </w:p>
        </w:tc>
      </w:tr>
      <w:tr w:rsidR="009F1E8E" w:rsidRPr="009F1E8E" w14:paraId="7DAAFEFD" w14:textId="77777777" w:rsidTr="002F2E10">
        <w:trPr>
          <w:trHeight w:val="56"/>
        </w:trPr>
        <w:tc>
          <w:tcPr>
            <w:tcW w:w="7650" w:type="dxa"/>
            <w:shd w:val="clear" w:color="000000" w:fill="FFFFFF"/>
            <w:vAlign w:val="center"/>
          </w:tcPr>
          <w:p w14:paraId="4C9AA1D2" w14:textId="18DFC4C8" w:rsidR="002A0987" w:rsidRPr="009F1E8E" w:rsidRDefault="002A0987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it-IT"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it-IT" w:eastAsia="ru-RU"/>
              </w:rPr>
              <w:t>Что изучает теоретическая квалиметрия?</w:t>
            </w:r>
          </w:p>
        </w:tc>
        <w:tc>
          <w:tcPr>
            <w:tcW w:w="8221" w:type="dxa"/>
            <w:shd w:val="clear" w:color="000000" w:fill="FFFFFF"/>
            <w:vAlign w:val="center"/>
          </w:tcPr>
          <w:p w14:paraId="633EDCD7" w14:textId="3A86029B" w:rsidR="002A0987" w:rsidRPr="009F1E8E" w:rsidRDefault="002A0987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it-IT"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it-IT" w:eastAsia="ru-RU"/>
              </w:rPr>
              <w:t>Конкретный объект проектируется (абстрагируется) по общим законам и математическим моделям показателей его качества.</w:t>
            </w:r>
          </w:p>
        </w:tc>
      </w:tr>
      <w:tr w:rsidR="009F1E8E" w:rsidRPr="009F1E8E" w14:paraId="358BA42B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24053CC7" w14:textId="762E028A" w:rsidR="002A0987" w:rsidRPr="009F1E8E" w:rsidRDefault="002A0987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it-IT"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it-IT" w:eastAsia="ru-RU"/>
              </w:rPr>
              <w:t>Показать методы, используемые в теоретических методах исследования.</w:t>
            </w:r>
          </w:p>
        </w:tc>
        <w:tc>
          <w:tcPr>
            <w:tcW w:w="8221" w:type="dxa"/>
            <w:vAlign w:val="center"/>
          </w:tcPr>
          <w:p w14:paraId="77F96459" w14:textId="1156B9BB" w:rsidR="002A0987" w:rsidRPr="009F1E8E" w:rsidRDefault="002A0987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it-IT"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it-IT" w:eastAsia="ru-RU"/>
              </w:rPr>
              <w:t>Анализ, синтез, сравнение, классификация, обобщение</w:t>
            </w:r>
          </w:p>
        </w:tc>
      </w:tr>
      <w:tr w:rsidR="009F1E8E" w:rsidRPr="009F1E8E" w14:paraId="3E43CAD3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4925C695" w14:textId="4F998EFE" w:rsidR="002A0987" w:rsidRPr="009F1E8E" w:rsidRDefault="002A0987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it-IT"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it-IT" w:eastAsia="ru-RU"/>
              </w:rPr>
              <w:t>Компания NEC начала выпускать ноутбуки со встроенным аккумулятором в начале года</w:t>
            </w:r>
          </w:p>
        </w:tc>
        <w:tc>
          <w:tcPr>
            <w:tcW w:w="8221" w:type="dxa"/>
            <w:vAlign w:val="center"/>
          </w:tcPr>
          <w:p w14:paraId="49402E7A" w14:textId="3180045E" w:rsidR="002A0987" w:rsidRPr="009F1E8E" w:rsidRDefault="002A0987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2005 год</w:t>
            </w:r>
          </w:p>
        </w:tc>
      </w:tr>
      <w:tr w:rsidR="009F1E8E" w:rsidRPr="009F1E8E" w14:paraId="591BB84F" w14:textId="77777777" w:rsidTr="002F2E10">
        <w:trPr>
          <w:trHeight w:val="915"/>
        </w:trPr>
        <w:tc>
          <w:tcPr>
            <w:tcW w:w="7650" w:type="dxa"/>
            <w:vAlign w:val="center"/>
          </w:tcPr>
          <w:p w14:paraId="49C8C596" w14:textId="0B06BF29" w:rsidR="002A0987" w:rsidRPr="009F1E8E" w:rsidRDefault="002A0987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Во второй половине века развитие электроники и электронно-вычислительной техники происходило параллельно с миниатюризацией полупроводниковых диодов, триодов, микросхем и целых процессорных систем?</w:t>
            </w:r>
          </w:p>
        </w:tc>
        <w:tc>
          <w:tcPr>
            <w:tcW w:w="8221" w:type="dxa"/>
            <w:vAlign w:val="center"/>
          </w:tcPr>
          <w:p w14:paraId="3650E987" w14:textId="22796169" w:rsidR="002A0987" w:rsidRPr="009F1E8E" w:rsidRDefault="002A0987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20 века</w:t>
            </w:r>
          </w:p>
        </w:tc>
      </w:tr>
      <w:tr w:rsidR="009F1E8E" w:rsidRPr="009F1E8E" w14:paraId="78460C12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59CF5375" w14:textId="322E5CBD" w:rsidR="002A0987" w:rsidRPr="009F1E8E" w:rsidRDefault="002A0987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К какому году будет достигнута главная цель-войти в число 50 передовых стран мира по рейтингу Глобального инновационного индекса Республики Узбекистан</w:t>
            </w:r>
          </w:p>
        </w:tc>
        <w:tc>
          <w:tcPr>
            <w:tcW w:w="8221" w:type="dxa"/>
            <w:vAlign w:val="center"/>
          </w:tcPr>
          <w:p w14:paraId="01C18633" w14:textId="41C18109" w:rsidR="002A0987" w:rsidRPr="009F1E8E" w:rsidRDefault="002A0987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en-US" w:eastAsia="ru-RU"/>
              </w:rPr>
              <w:t>К 2030 году</w:t>
            </w:r>
          </w:p>
        </w:tc>
      </w:tr>
      <w:tr w:rsidR="009F1E8E" w:rsidRPr="009F1E8E" w14:paraId="71A6FA57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3249FB90" w14:textId="3EC3A764" w:rsidR="002A0987" w:rsidRPr="009F1E8E" w:rsidRDefault="002A0987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Почему у студентов есть интересные и крутые идеи, но они не спешат их выражать?</w:t>
            </w:r>
          </w:p>
        </w:tc>
        <w:tc>
          <w:tcPr>
            <w:tcW w:w="8221" w:type="dxa"/>
            <w:vAlign w:val="center"/>
          </w:tcPr>
          <w:p w14:paraId="5B4498CE" w14:textId="1E8D2371" w:rsidR="002A0987" w:rsidRPr="009F1E8E" w:rsidRDefault="002A0987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sv-SE"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sv-SE" w:eastAsia="ru-RU"/>
              </w:rPr>
              <w:t>Из-за отсутствия у педагога качеств креативности</w:t>
            </w:r>
          </w:p>
        </w:tc>
      </w:tr>
      <w:tr w:rsidR="009F1E8E" w:rsidRPr="009F1E8E" w14:paraId="1E856102" w14:textId="77777777" w:rsidTr="002F2E10">
        <w:trPr>
          <w:trHeight w:val="56"/>
        </w:trPr>
        <w:tc>
          <w:tcPr>
            <w:tcW w:w="7650" w:type="dxa"/>
          </w:tcPr>
          <w:p w14:paraId="2DDEBDD7" w14:textId="2BFE0CFB" w:rsidR="002A0987" w:rsidRPr="009F1E8E" w:rsidRDefault="002A0987" w:rsidP="009F1E8E">
            <w:pPr>
              <w:spacing w:after="0" w:line="240" w:lineRule="auto"/>
              <w:jc w:val="both"/>
              <w:rPr>
                <w:rFonts w:ascii="Times New Roman" w:hAnsi="Times New Roman"/>
                <w:snapToGrid w:val="0"/>
                <w:sz w:val="28"/>
                <w:szCs w:val="28"/>
                <w:lang w:val="uz-Cyrl-UZ"/>
              </w:rPr>
            </w:pPr>
            <w:r w:rsidRPr="009F1E8E">
              <w:rPr>
                <w:rFonts w:ascii="Times New Roman" w:hAnsi="Times New Roman"/>
                <w:snapToGrid w:val="0"/>
                <w:sz w:val="28"/>
                <w:szCs w:val="28"/>
                <w:lang w:val="uz-Cyrl-UZ"/>
              </w:rPr>
              <w:t>Что означает социокультурный аспект человека?</w:t>
            </w:r>
          </w:p>
        </w:tc>
        <w:tc>
          <w:tcPr>
            <w:tcW w:w="8221" w:type="dxa"/>
          </w:tcPr>
          <w:p w14:paraId="552599AD" w14:textId="586846CE" w:rsidR="002A0987" w:rsidRPr="009F1E8E" w:rsidRDefault="002A0987" w:rsidP="009F1E8E">
            <w:pPr>
              <w:spacing w:after="0" w:line="240" w:lineRule="auto"/>
              <w:jc w:val="both"/>
              <w:rPr>
                <w:rFonts w:ascii="Times New Roman" w:hAnsi="Times New Roman"/>
                <w:snapToGrid w:val="0"/>
                <w:sz w:val="28"/>
                <w:szCs w:val="28"/>
                <w:lang w:val="uz-Cyrl-UZ"/>
              </w:rPr>
            </w:pPr>
            <w:r w:rsidRPr="009F1E8E">
              <w:rPr>
                <w:rFonts w:ascii="Times New Roman" w:hAnsi="Times New Roman"/>
                <w:snapToGrid w:val="0"/>
                <w:sz w:val="28"/>
                <w:szCs w:val="28"/>
                <w:lang w:val="uz-Cyrl-UZ"/>
              </w:rPr>
              <w:t>способность человека учиться и познавать, способность вступать в общение с окружающими и строить отношения, стремление к духовно-духовному совершенствованию</w:t>
            </w:r>
          </w:p>
        </w:tc>
      </w:tr>
      <w:tr w:rsidR="009F1E8E" w:rsidRPr="009F1E8E" w14:paraId="5AA3C46F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7DE7576C" w14:textId="294174D6" w:rsidR="00212A24" w:rsidRPr="009F1E8E" w:rsidRDefault="00212A24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z-Cyrl-UZ"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uz-Cyrl-UZ" w:eastAsia="ru-RU"/>
              </w:rPr>
              <w:t>Какая концепция будет разработана с целью" модернизации процесса нормотворчества, обеспечения строгого исполнения законодательных актов"?</w:t>
            </w:r>
          </w:p>
        </w:tc>
        <w:tc>
          <w:tcPr>
            <w:tcW w:w="8221" w:type="dxa"/>
            <w:vAlign w:val="center"/>
          </w:tcPr>
          <w:p w14:paraId="2F11D84D" w14:textId="47B6CBBA" w:rsidR="00212A24" w:rsidRPr="009F1E8E" w:rsidRDefault="00212A24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z-Cyrl-UZ"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uz-Cyrl-UZ" w:eastAsia="ru-RU"/>
              </w:rPr>
              <w:t>Концепция” новый Узбекистан – просвещенное общество"</w:t>
            </w:r>
          </w:p>
        </w:tc>
      </w:tr>
      <w:tr w:rsidR="009F1E8E" w:rsidRPr="009F1E8E" w14:paraId="06894767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57B3B495" w14:textId="017B035F" w:rsidR="00212A24" w:rsidRPr="009F1E8E" w:rsidRDefault="00212A24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z-Cyrl-UZ" w:eastAsia="ru-RU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val="uz-Cyrl-UZ" w:eastAsia="ru-RU"/>
              </w:rPr>
              <w:lastRenderedPageBreak/>
              <w:t>Укажите в нормативно-правовых актах пункт, относящийся к документу - программе, утверждаемой в их составе.</w:t>
            </w:r>
          </w:p>
        </w:tc>
        <w:tc>
          <w:tcPr>
            <w:tcW w:w="8221" w:type="dxa"/>
            <w:vAlign w:val="center"/>
          </w:tcPr>
          <w:p w14:paraId="2423A54D" w14:textId="18F0BAEB" w:rsidR="00212A24" w:rsidRPr="009F1E8E" w:rsidRDefault="00212A24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z-Cyrl-UZ"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uz-Cyrl-UZ" w:eastAsia="ru-RU"/>
              </w:rPr>
              <w:t>определяет систему и механизмы мероприятий, обеспечивающих достижение целей государственной политики в различных сферах</w:t>
            </w:r>
          </w:p>
        </w:tc>
      </w:tr>
      <w:tr w:rsidR="009F1E8E" w:rsidRPr="009F1E8E" w14:paraId="1A324F5F" w14:textId="77777777" w:rsidTr="002F2E10">
        <w:trPr>
          <w:trHeight w:val="615"/>
        </w:trPr>
        <w:tc>
          <w:tcPr>
            <w:tcW w:w="7650" w:type="dxa"/>
            <w:vAlign w:val="center"/>
          </w:tcPr>
          <w:p w14:paraId="5B84F862" w14:textId="0B8CD959" w:rsidR="00212A24" w:rsidRPr="009F1E8E" w:rsidRDefault="00212A24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z-Cyrl-UZ" w:eastAsia="ru-RU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val="uz-Cyrl-UZ" w:eastAsia="ru-RU"/>
              </w:rPr>
              <w:t>Укажите пункт, относящийся к понятию-документу, утверждаемому нормативными правовыми актами в качестве их составной части.</w:t>
            </w:r>
          </w:p>
        </w:tc>
        <w:tc>
          <w:tcPr>
            <w:tcW w:w="8221" w:type="dxa"/>
            <w:vAlign w:val="center"/>
          </w:tcPr>
          <w:p w14:paraId="1739A9C3" w14:textId="2BB728CD" w:rsidR="00212A24" w:rsidRPr="009F1E8E" w:rsidRDefault="00212A24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z-Cyrl-UZ"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uz-Cyrl-UZ" w:eastAsia="ru-RU"/>
              </w:rPr>
              <w:t>определяет приоритеты и основные направления, цели, задачи и механизмы реализации государственной политики в различных сферах</w:t>
            </w:r>
          </w:p>
        </w:tc>
      </w:tr>
      <w:tr w:rsidR="009F1E8E" w:rsidRPr="009F1E8E" w14:paraId="24B2F4EA" w14:textId="77777777" w:rsidTr="002F2E10">
        <w:trPr>
          <w:trHeight w:val="291"/>
        </w:trPr>
        <w:tc>
          <w:tcPr>
            <w:tcW w:w="7650" w:type="dxa"/>
            <w:vAlign w:val="center"/>
          </w:tcPr>
          <w:p w14:paraId="171BA577" w14:textId="24E8AC31" w:rsidR="00212A24" w:rsidRPr="009F1E8E" w:rsidRDefault="00212A24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z-Cyrl-UZ" w:eastAsia="ru-RU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val="uz-Cyrl-UZ" w:eastAsia="ru-RU"/>
              </w:rPr>
              <w:t>Укажите пункт, относящийся к документу-уставу, утверждаемому нормативными правовыми актами в качестве их составной части.</w:t>
            </w:r>
          </w:p>
        </w:tc>
        <w:tc>
          <w:tcPr>
            <w:tcW w:w="8221" w:type="dxa"/>
            <w:vAlign w:val="center"/>
          </w:tcPr>
          <w:p w14:paraId="1AA77151" w14:textId="47092AEE" w:rsidR="00212A24" w:rsidRPr="009F1E8E" w:rsidRDefault="00212A24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z-Cyrl-UZ"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uz-Cyrl-UZ" w:eastAsia="ru-RU"/>
              </w:rPr>
              <w:t>определяет организацию, статус, основные задачи, права и обязанности, ответственность, регулирование общественных отношений в различных сферах деятельности государственных органов и организаций</w:t>
            </w:r>
          </w:p>
        </w:tc>
      </w:tr>
      <w:tr w:rsidR="009F1E8E" w:rsidRPr="009F1E8E" w14:paraId="67C84524" w14:textId="77777777" w:rsidTr="002F2E10">
        <w:trPr>
          <w:trHeight w:val="452"/>
        </w:trPr>
        <w:tc>
          <w:tcPr>
            <w:tcW w:w="7650" w:type="dxa"/>
            <w:vAlign w:val="center"/>
          </w:tcPr>
          <w:p w14:paraId="006A693D" w14:textId="13339143" w:rsidR="00212A24" w:rsidRPr="009F1E8E" w:rsidRDefault="00212A24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z-Cyrl-UZ" w:eastAsia="ru-RU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val="uz-Cyrl-UZ" w:eastAsia="ru-RU"/>
              </w:rPr>
              <w:t>Укажите пункт, относящийся к регламенту-документу, утверждаемому нормативными правовыми актами как их составная часть.</w:t>
            </w:r>
          </w:p>
        </w:tc>
        <w:tc>
          <w:tcPr>
            <w:tcW w:w="8221" w:type="dxa"/>
            <w:vAlign w:val="center"/>
          </w:tcPr>
          <w:p w14:paraId="0D53ED6E" w14:textId="5994534A" w:rsidR="00212A24" w:rsidRPr="009F1E8E" w:rsidRDefault="00212A24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z-Cyrl-UZ"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uz-Cyrl-UZ" w:eastAsia="ru-RU"/>
              </w:rPr>
              <w:t>определяет порядок работы государственных органов и организаций, а также осуществление ими административных процедур</w:t>
            </w:r>
          </w:p>
        </w:tc>
      </w:tr>
      <w:tr w:rsidR="009F1E8E" w:rsidRPr="009F1E8E" w14:paraId="58176B25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0911538E" w14:textId="2B0A233C" w:rsidR="00212A24" w:rsidRPr="009F1E8E" w:rsidRDefault="00212A24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z-Cyrl-UZ"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uz-Cyrl-UZ" w:eastAsia="ru-RU"/>
              </w:rPr>
              <w:t>На какие группы делятся нестандартные тесты по содержанию и характеру:</w:t>
            </w:r>
          </w:p>
        </w:tc>
        <w:tc>
          <w:tcPr>
            <w:tcW w:w="8221" w:type="dxa"/>
            <w:vAlign w:val="center"/>
          </w:tcPr>
          <w:p w14:paraId="5F74B348" w14:textId="77777777" w:rsidR="00B8346F" w:rsidRPr="009F1E8E" w:rsidRDefault="00212A24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sv-SE"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sv-SE" w:eastAsia="ru-RU"/>
              </w:rPr>
              <w:t xml:space="preserve">1. Интегративные тесты; </w:t>
            </w:r>
          </w:p>
          <w:p w14:paraId="1EE211DE" w14:textId="77777777" w:rsidR="00B8346F" w:rsidRPr="009F1E8E" w:rsidRDefault="00212A24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sv-SE"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sv-SE" w:eastAsia="ru-RU"/>
              </w:rPr>
              <w:t xml:space="preserve">2.Адаптивные тесты; </w:t>
            </w:r>
          </w:p>
          <w:p w14:paraId="78BF25BB" w14:textId="1B0EB929" w:rsidR="00212A24" w:rsidRPr="009F1E8E" w:rsidRDefault="00212A24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sv-SE"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sv-SE" w:eastAsia="ru-RU"/>
              </w:rPr>
              <w:t>3.Критерий-тесты на нацеливание.</w:t>
            </w:r>
          </w:p>
        </w:tc>
      </w:tr>
      <w:tr w:rsidR="009F1E8E" w:rsidRPr="009F1E8E" w14:paraId="182330BC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15766028" w14:textId="0D97A617" w:rsidR="00B9008E" w:rsidRPr="009F1E8E" w:rsidRDefault="00B9008E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sv-SE"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sv-SE" w:eastAsia="ru-RU"/>
              </w:rPr>
              <w:t>Найдите ответ, в котором приведены характеристики, характерные для нестандартных тестовых заданий.</w:t>
            </w:r>
          </w:p>
        </w:tc>
        <w:tc>
          <w:tcPr>
            <w:tcW w:w="8221" w:type="dxa"/>
            <w:vAlign w:val="center"/>
          </w:tcPr>
          <w:p w14:paraId="79539FB7" w14:textId="59FB8FCA" w:rsidR="008F3BDD" w:rsidRPr="009F1E8E" w:rsidRDefault="00B8346F" w:rsidP="009F1E8E">
            <w:pPr>
              <w:tabs>
                <w:tab w:val="left" w:pos="1168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Он состоит из нескольких ответов, изображений и анимации.</w:t>
            </w:r>
          </w:p>
        </w:tc>
      </w:tr>
      <w:tr w:rsidR="009F1E8E" w:rsidRPr="009F1E8E" w14:paraId="69CDAEBF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19115C83" w14:textId="3D0C9A19" w:rsidR="00B9008E" w:rsidRPr="009F1E8E" w:rsidRDefault="00B9008E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Невербальные средства коммуникации:</w:t>
            </w:r>
          </w:p>
        </w:tc>
        <w:tc>
          <w:tcPr>
            <w:tcW w:w="8221" w:type="dxa"/>
            <w:vAlign w:val="center"/>
          </w:tcPr>
          <w:p w14:paraId="4A16DA9E" w14:textId="0809FA8C" w:rsidR="00B9008E" w:rsidRPr="009F1E8E" w:rsidRDefault="00B9008E" w:rsidP="009F1E8E">
            <w:pPr>
              <w:tabs>
                <w:tab w:val="left" w:pos="1168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fi-FI"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fi-FI" w:eastAsia="ru-RU"/>
              </w:rPr>
              <w:t>Мимика, пантомимика, тон, звук, тембр, дикция</w:t>
            </w:r>
          </w:p>
        </w:tc>
      </w:tr>
      <w:tr w:rsidR="009F1E8E" w:rsidRPr="009F1E8E" w14:paraId="5B74A567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12B5BCF1" w14:textId="22C81E96" w:rsidR="00B9008E" w:rsidRPr="009F1E8E" w:rsidRDefault="00B9008E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Как называется употребление служебных слов в ситуациях, не имеющих места в речи?</w:t>
            </w:r>
          </w:p>
        </w:tc>
        <w:tc>
          <w:tcPr>
            <w:tcW w:w="8221" w:type="dxa"/>
            <w:vAlign w:val="center"/>
          </w:tcPr>
          <w:p w14:paraId="611E1E13" w14:textId="7A2F7DDE" w:rsidR="00B9008E" w:rsidRPr="009F1E8E" w:rsidRDefault="00B9008E" w:rsidP="009F1E8E">
            <w:pPr>
              <w:tabs>
                <w:tab w:val="left" w:pos="1168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en-US" w:eastAsia="ru-RU"/>
              </w:rPr>
              <w:t>Канцеляризм</w:t>
            </w:r>
          </w:p>
        </w:tc>
      </w:tr>
      <w:tr w:rsidR="009F1E8E" w:rsidRPr="009F1E8E" w14:paraId="30C39994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24FA4CD7" w14:textId="55571787" w:rsidR="00B9008E" w:rsidRPr="009F1E8E" w:rsidRDefault="00B9008E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Какие коммуникативные качества обеспечивают культурность речи?</w:t>
            </w:r>
          </w:p>
        </w:tc>
        <w:tc>
          <w:tcPr>
            <w:tcW w:w="8221" w:type="dxa"/>
            <w:vAlign w:val="center"/>
          </w:tcPr>
          <w:p w14:paraId="3162A794" w14:textId="14B14F96" w:rsidR="00B9008E" w:rsidRPr="009F1E8E" w:rsidRDefault="00B9008E" w:rsidP="009F1E8E">
            <w:pPr>
              <w:tabs>
                <w:tab w:val="left" w:pos="993"/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Правильность, точность, логичность, выразительность, богатство, чистота, утонченность</w:t>
            </w:r>
          </w:p>
        </w:tc>
      </w:tr>
      <w:tr w:rsidR="009F1E8E" w:rsidRPr="009F1E8E" w14:paraId="59B92CE7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5AE7A12D" w14:textId="61103F44" w:rsidR="00B9008E" w:rsidRPr="009F1E8E" w:rsidRDefault="00B9008E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Выделите элементы, которые мешают чистоте речи.</w:t>
            </w:r>
          </w:p>
        </w:tc>
        <w:tc>
          <w:tcPr>
            <w:tcW w:w="8221" w:type="dxa"/>
            <w:vAlign w:val="center"/>
          </w:tcPr>
          <w:p w14:paraId="031F1018" w14:textId="5AAE3C05" w:rsidR="00B9008E" w:rsidRPr="009F1E8E" w:rsidRDefault="00B9008E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Диалектизм и варварство</w:t>
            </w:r>
          </w:p>
        </w:tc>
      </w:tr>
      <w:tr w:rsidR="009F1E8E" w:rsidRPr="009F1E8E" w14:paraId="7DBF11DA" w14:textId="77777777" w:rsidTr="002F2E10">
        <w:trPr>
          <w:trHeight w:val="56"/>
        </w:trPr>
        <w:tc>
          <w:tcPr>
            <w:tcW w:w="7650" w:type="dxa"/>
            <w:shd w:val="clear" w:color="auto" w:fill="auto"/>
            <w:vAlign w:val="center"/>
          </w:tcPr>
          <w:p w14:paraId="2E99093D" w14:textId="39EE5B72" w:rsidR="00B9008E" w:rsidRPr="009F1E8E" w:rsidRDefault="00B9008E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Обучение-это</w:t>
            </w:r>
          </w:p>
        </w:tc>
        <w:tc>
          <w:tcPr>
            <w:tcW w:w="8221" w:type="dxa"/>
            <w:shd w:val="clear" w:color="auto" w:fill="auto"/>
            <w:vAlign w:val="center"/>
          </w:tcPr>
          <w:p w14:paraId="40043DAE" w14:textId="724A310A" w:rsidR="00B9008E" w:rsidRPr="009F1E8E" w:rsidRDefault="00B9008E" w:rsidP="009F1E8E">
            <w:pPr>
              <w:tabs>
                <w:tab w:val="left" w:pos="1168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Обучение-это, как правило, формальное образование, то есть школа</w:t>
            </w:r>
            <w:r w:rsidR="00B8346F"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</w:t>
            </w: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(лицей, колледж, ВУЗ и т. д.).Клар).</w:t>
            </w:r>
          </w:p>
        </w:tc>
      </w:tr>
      <w:tr w:rsidR="009F1E8E" w:rsidRPr="009F1E8E" w14:paraId="242E063E" w14:textId="77777777" w:rsidTr="002F2E10">
        <w:trPr>
          <w:trHeight w:val="56"/>
        </w:trPr>
        <w:tc>
          <w:tcPr>
            <w:tcW w:w="7650" w:type="dxa"/>
            <w:shd w:val="clear" w:color="auto" w:fill="FFFFFF"/>
            <w:vAlign w:val="center"/>
          </w:tcPr>
          <w:p w14:paraId="261CC9A3" w14:textId="332F3059" w:rsidR="00B9008E" w:rsidRPr="009F1E8E" w:rsidRDefault="00B9008E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В каком ответе приводится суть индуктивного изложения изучаемой темы.</w:t>
            </w:r>
          </w:p>
        </w:tc>
        <w:tc>
          <w:tcPr>
            <w:tcW w:w="8221" w:type="dxa"/>
            <w:shd w:val="clear" w:color="auto" w:fill="FFFFFF"/>
            <w:vAlign w:val="center"/>
          </w:tcPr>
          <w:p w14:paraId="39704C5B" w14:textId="5EC099B4" w:rsidR="00B9008E" w:rsidRPr="009F1E8E" w:rsidRDefault="00B8346F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Недостаток знаний для обоснования вопросов по теме</w:t>
            </w:r>
          </w:p>
        </w:tc>
      </w:tr>
      <w:tr w:rsidR="009F1E8E" w:rsidRPr="009F1E8E" w14:paraId="26DF659B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14B2416E" w14:textId="40C46A12" w:rsidR="00B9008E" w:rsidRPr="009F1E8E" w:rsidRDefault="00B9008E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Какой из методов обучения важен для развития учащихся</w:t>
            </w:r>
          </w:p>
        </w:tc>
        <w:tc>
          <w:tcPr>
            <w:tcW w:w="8221" w:type="dxa"/>
            <w:vAlign w:val="center"/>
          </w:tcPr>
          <w:p w14:paraId="1584E8B0" w14:textId="6D2519D0" w:rsidR="00B9008E" w:rsidRPr="009F1E8E" w:rsidRDefault="00B9008E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Образовательные технологии</w:t>
            </w:r>
          </w:p>
        </w:tc>
      </w:tr>
      <w:tr w:rsidR="009F1E8E" w:rsidRPr="009F1E8E" w14:paraId="28DD7040" w14:textId="77777777" w:rsidTr="002F2E10">
        <w:trPr>
          <w:trHeight w:val="340"/>
        </w:trPr>
        <w:tc>
          <w:tcPr>
            <w:tcW w:w="7650" w:type="dxa"/>
            <w:vAlign w:val="center"/>
          </w:tcPr>
          <w:p w14:paraId="6349B197" w14:textId="1979D5CC" w:rsidR="00B9008E" w:rsidRPr="009F1E8E" w:rsidRDefault="00B9008E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Укажите элемент самостоятельной работы ученика под руководством учителя (</w:t>
            </w:r>
            <w:r w:rsidR="00B8346F" w:rsidRPr="009F1E8E">
              <w:rPr>
                <w:rFonts w:ascii="Times New Roman" w:hAnsi="Times New Roman"/>
                <w:bCs/>
                <w:sz w:val="28"/>
                <w:szCs w:val="28"/>
                <w:lang w:val="en-US" w:eastAsia="ru-RU"/>
              </w:rPr>
              <w:t>O</w:t>
            </w:r>
            <w:r w:rsidR="00B8346F"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‘</w:t>
            </w:r>
            <w:r w:rsidR="00B8346F" w:rsidRPr="009F1E8E">
              <w:rPr>
                <w:rFonts w:ascii="Times New Roman" w:hAnsi="Times New Roman"/>
                <w:bCs/>
                <w:sz w:val="28"/>
                <w:szCs w:val="28"/>
                <w:lang w:val="en-US" w:eastAsia="ru-RU"/>
              </w:rPr>
              <w:t>RTMI</w:t>
            </w: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8221" w:type="dxa"/>
            <w:vAlign w:val="center"/>
          </w:tcPr>
          <w:p w14:paraId="1D2ED63C" w14:textId="44AA8FD4" w:rsidR="00B9008E" w:rsidRPr="009F1E8E" w:rsidRDefault="00B9008E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подготовка презентации</w:t>
            </w:r>
          </w:p>
        </w:tc>
      </w:tr>
      <w:tr w:rsidR="009F1E8E" w:rsidRPr="009F1E8E" w14:paraId="4B012A9A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5228006B" w14:textId="6D506A11" w:rsidR="00B9008E" w:rsidRPr="009F1E8E" w:rsidRDefault="00B9008E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Укажите элемент самостоятельной работы (</w:t>
            </w:r>
            <w:r w:rsidR="00B8346F" w:rsidRPr="009F1E8E">
              <w:rPr>
                <w:rFonts w:ascii="Times New Roman" w:hAnsi="Times New Roman"/>
                <w:bCs/>
                <w:sz w:val="28"/>
                <w:szCs w:val="28"/>
                <w:lang w:val="en-US" w:eastAsia="ru-RU"/>
              </w:rPr>
              <w:t>O</w:t>
            </w:r>
            <w:r w:rsidR="00B8346F"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‘</w:t>
            </w:r>
            <w:r w:rsidR="00B8346F" w:rsidRPr="009F1E8E">
              <w:rPr>
                <w:rFonts w:ascii="Times New Roman" w:hAnsi="Times New Roman"/>
                <w:bCs/>
                <w:sz w:val="28"/>
                <w:szCs w:val="28"/>
                <w:lang w:val="en-US" w:eastAsia="ru-RU"/>
              </w:rPr>
              <w:t>RTMI</w:t>
            </w: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) ученика под руководством учителя.</w:t>
            </w:r>
          </w:p>
        </w:tc>
        <w:tc>
          <w:tcPr>
            <w:tcW w:w="8221" w:type="dxa"/>
            <w:vAlign w:val="center"/>
          </w:tcPr>
          <w:p w14:paraId="63A4F969" w14:textId="1C27DCE5" w:rsidR="001D336B" w:rsidRPr="009F1E8E" w:rsidRDefault="001D336B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подготовка расчетно-чертежной работы</w:t>
            </w:r>
          </w:p>
        </w:tc>
      </w:tr>
      <w:tr w:rsidR="009F1E8E" w:rsidRPr="009F1E8E" w14:paraId="6B478816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06CC40A6" w14:textId="04538EFE" w:rsidR="001D336B" w:rsidRPr="009F1E8E" w:rsidRDefault="001D336B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lastRenderedPageBreak/>
              <w:t>Укажите элемент самостоятельной работы ученика под руководством учителя (</w:t>
            </w:r>
            <w:r w:rsidR="00B8346F" w:rsidRPr="009F1E8E">
              <w:rPr>
                <w:rFonts w:ascii="Times New Roman" w:hAnsi="Times New Roman"/>
                <w:bCs/>
                <w:sz w:val="28"/>
                <w:szCs w:val="28"/>
                <w:lang w:val="en-US" w:eastAsia="ru-RU"/>
              </w:rPr>
              <w:t>O</w:t>
            </w:r>
            <w:r w:rsidR="00B8346F"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‘</w:t>
            </w:r>
            <w:r w:rsidR="00B8346F" w:rsidRPr="009F1E8E">
              <w:rPr>
                <w:rFonts w:ascii="Times New Roman" w:hAnsi="Times New Roman"/>
                <w:bCs/>
                <w:sz w:val="28"/>
                <w:szCs w:val="28"/>
                <w:lang w:val="en-US" w:eastAsia="ru-RU"/>
              </w:rPr>
              <w:t>RTMI</w:t>
            </w: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8221" w:type="dxa"/>
            <w:vAlign w:val="center"/>
          </w:tcPr>
          <w:p w14:paraId="64D8C697" w14:textId="0D840659" w:rsidR="001D336B" w:rsidRPr="009F1E8E" w:rsidRDefault="001D336B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подготовка курсовой работы (проекта)</w:t>
            </w:r>
          </w:p>
        </w:tc>
      </w:tr>
      <w:tr w:rsidR="009F1E8E" w:rsidRPr="009F1E8E" w14:paraId="40FD7BE8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323CB026" w14:textId="5FB4B5E1" w:rsidR="001D336B" w:rsidRPr="009F1E8E" w:rsidRDefault="001D336B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Укажите элемент самостоятельной работы ученика под руководством учителя (</w:t>
            </w:r>
            <w:r w:rsidR="00B8346F" w:rsidRPr="009F1E8E">
              <w:rPr>
                <w:rFonts w:ascii="Times New Roman" w:hAnsi="Times New Roman"/>
                <w:bCs/>
                <w:sz w:val="28"/>
                <w:szCs w:val="28"/>
                <w:lang w:val="en-US" w:eastAsia="ru-RU"/>
              </w:rPr>
              <w:t>O</w:t>
            </w:r>
            <w:r w:rsidR="00B8346F"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‘</w:t>
            </w:r>
            <w:r w:rsidR="00B8346F" w:rsidRPr="009F1E8E">
              <w:rPr>
                <w:rFonts w:ascii="Times New Roman" w:hAnsi="Times New Roman"/>
                <w:bCs/>
                <w:sz w:val="28"/>
                <w:szCs w:val="28"/>
                <w:lang w:val="en-US" w:eastAsia="ru-RU"/>
              </w:rPr>
              <w:t>RTMI</w:t>
            </w: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8221" w:type="dxa"/>
            <w:vAlign w:val="center"/>
          </w:tcPr>
          <w:p w14:paraId="5D3E7AE5" w14:textId="77058432" w:rsidR="001D336B" w:rsidRPr="009F1E8E" w:rsidRDefault="001D336B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подготовка отчета о квалификационной практике</w:t>
            </w:r>
          </w:p>
        </w:tc>
      </w:tr>
      <w:tr w:rsidR="009F1E8E" w:rsidRPr="009F1E8E" w14:paraId="60EE39B7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57874F84" w14:textId="3DBF898B" w:rsidR="001D336B" w:rsidRPr="009F1E8E" w:rsidRDefault="001D336B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Укажите элемент самостоятельной работы ученика под руководством учителя (</w:t>
            </w:r>
            <w:r w:rsidR="00B8346F" w:rsidRPr="009F1E8E">
              <w:rPr>
                <w:rFonts w:ascii="Times New Roman" w:hAnsi="Times New Roman"/>
                <w:bCs/>
                <w:sz w:val="28"/>
                <w:szCs w:val="28"/>
                <w:lang w:val="en-US" w:eastAsia="ru-RU"/>
              </w:rPr>
              <w:t>O</w:t>
            </w:r>
            <w:r w:rsidR="00B8346F"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‘</w:t>
            </w:r>
            <w:r w:rsidR="00B8346F" w:rsidRPr="009F1E8E">
              <w:rPr>
                <w:rFonts w:ascii="Times New Roman" w:hAnsi="Times New Roman"/>
                <w:bCs/>
                <w:sz w:val="28"/>
                <w:szCs w:val="28"/>
                <w:lang w:val="en-US" w:eastAsia="ru-RU"/>
              </w:rPr>
              <w:t>RTMI</w:t>
            </w: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8221" w:type="dxa"/>
            <w:vAlign w:val="center"/>
          </w:tcPr>
          <w:p w14:paraId="7D026BCB" w14:textId="023C3BB0" w:rsidR="001D336B" w:rsidRPr="009F1E8E" w:rsidRDefault="001D336B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подготовка научной диссертации, статьи</w:t>
            </w:r>
          </w:p>
        </w:tc>
      </w:tr>
      <w:tr w:rsidR="009F1E8E" w:rsidRPr="009F1E8E" w14:paraId="0761E59B" w14:textId="77777777" w:rsidTr="002F2E10">
        <w:trPr>
          <w:trHeight w:val="107"/>
        </w:trPr>
        <w:tc>
          <w:tcPr>
            <w:tcW w:w="7650" w:type="dxa"/>
            <w:vAlign w:val="center"/>
          </w:tcPr>
          <w:p w14:paraId="2E28FBC5" w14:textId="423B6384" w:rsidR="001D336B" w:rsidRPr="009F1E8E" w:rsidRDefault="001D336B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Лекция учителя, повышающая познавательную активность ученика, направляя его на решение проблемной ситуации, проблемного вопроса</w:t>
            </w:r>
          </w:p>
        </w:tc>
        <w:tc>
          <w:tcPr>
            <w:tcW w:w="8221" w:type="dxa"/>
            <w:vAlign w:val="center"/>
          </w:tcPr>
          <w:p w14:paraId="754F89AF" w14:textId="77E7FF9C" w:rsidR="001D336B" w:rsidRPr="009F1E8E" w:rsidRDefault="001D336B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Проблемная лекция</w:t>
            </w:r>
          </w:p>
        </w:tc>
      </w:tr>
      <w:tr w:rsidR="009F1E8E" w:rsidRPr="009F1E8E" w14:paraId="7644D33F" w14:textId="77777777" w:rsidTr="002F2E10">
        <w:trPr>
          <w:trHeight w:val="107"/>
        </w:trPr>
        <w:tc>
          <w:tcPr>
            <w:tcW w:w="7650" w:type="dxa"/>
            <w:vAlign w:val="center"/>
          </w:tcPr>
          <w:p w14:paraId="51B2157E" w14:textId="6D72564F" w:rsidR="001D336B" w:rsidRPr="009F1E8E" w:rsidRDefault="001D336B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Одно из практических проявлений нравственности учителя</w:t>
            </w:r>
          </w:p>
        </w:tc>
        <w:tc>
          <w:tcPr>
            <w:tcW w:w="8221" w:type="dxa"/>
            <w:vAlign w:val="center"/>
          </w:tcPr>
          <w:p w14:paraId="37EF66BB" w14:textId="31BA20A0" w:rsidR="001D336B" w:rsidRPr="009F1E8E" w:rsidRDefault="001D336B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en-US" w:eastAsia="ru-RU"/>
              </w:rPr>
              <w:t>Педагогический такт</w:t>
            </w:r>
          </w:p>
        </w:tc>
      </w:tr>
      <w:tr w:rsidR="009F1E8E" w:rsidRPr="009F1E8E" w14:paraId="31F3A8B0" w14:textId="77777777" w:rsidTr="002F2E10">
        <w:trPr>
          <w:trHeight w:val="107"/>
        </w:trPr>
        <w:tc>
          <w:tcPr>
            <w:tcW w:w="7650" w:type="dxa"/>
            <w:vAlign w:val="center"/>
          </w:tcPr>
          <w:p w14:paraId="49690462" w14:textId="780C66AC" w:rsidR="001D336B" w:rsidRPr="009F1E8E" w:rsidRDefault="001D336B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Учитель должен заниматься обычным предметом, иначе он будет выглядеть как засохшее дерево и камень” кто автор этой идеи?</w:t>
            </w:r>
          </w:p>
        </w:tc>
        <w:tc>
          <w:tcPr>
            <w:tcW w:w="8221" w:type="dxa"/>
            <w:vAlign w:val="center"/>
          </w:tcPr>
          <w:p w14:paraId="5CD9FE0A" w14:textId="11A48724" w:rsidR="001D336B" w:rsidRPr="009F1E8E" w:rsidRDefault="001D336B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en-US" w:eastAsia="ru-RU"/>
              </w:rPr>
              <w:t>Адольф Дистерверг</w:t>
            </w:r>
          </w:p>
        </w:tc>
      </w:tr>
      <w:tr w:rsidR="009F1E8E" w:rsidRPr="009F1E8E" w14:paraId="56EB69E7" w14:textId="77777777" w:rsidTr="002F2E10">
        <w:trPr>
          <w:trHeight w:val="107"/>
        </w:trPr>
        <w:tc>
          <w:tcPr>
            <w:tcW w:w="7650" w:type="dxa"/>
            <w:vAlign w:val="center"/>
          </w:tcPr>
          <w:p w14:paraId="6B9B46B8" w14:textId="387A500D" w:rsidR="001D336B" w:rsidRPr="009F1E8E" w:rsidRDefault="001D336B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Избыточные действия в пантомиме учителя</w:t>
            </w:r>
          </w:p>
        </w:tc>
        <w:tc>
          <w:tcPr>
            <w:tcW w:w="8221" w:type="dxa"/>
            <w:vAlign w:val="center"/>
          </w:tcPr>
          <w:p w14:paraId="3EF4F86E" w14:textId="509B9F8F" w:rsidR="001D336B" w:rsidRPr="009F1E8E" w:rsidRDefault="001D336B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Частая ходьба назад вперед по зрительному залу, кидание головой во все стороны</w:t>
            </w:r>
          </w:p>
        </w:tc>
      </w:tr>
      <w:tr w:rsidR="009F1E8E" w:rsidRPr="009F1E8E" w14:paraId="67053E0F" w14:textId="77777777" w:rsidTr="002F2E10">
        <w:trPr>
          <w:trHeight w:val="107"/>
        </w:trPr>
        <w:tc>
          <w:tcPr>
            <w:tcW w:w="7650" w:type="dxa"/>
            <w:vAlign w:val="center"/>
          </w:tcPr>
          <w:p w14:paraId="204AA9DF" w14:textId="20FA60C8" w:rsidR="001D336B" w:rsidRPr="009F1E8E" w:rsidRDefault="001D336B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en-US" w:eastAsia="ru-RU"/>
              </w:rPr>
              <w:t>Этапы управления педагогическим процессом?</w:t>
            </w:r>
          </w:p>
        </w:tc>
        <w:tc>
          <w:tcPr>
            <w:tcW w:w="8221" w:type="dxa"/>
            <w:vAlign w:val="center"/>
          </w:tcPr>
          <w:p w14:paraId="6B639984" w14:textId="1F415D67" w:rsidR="001D336B" w:rsidRPr="009F1E8E" w:rsidRDefault="001D336B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Планирование, организация, учебные действия, оценка и анализ результатов</w:t>
            </w:r>
          </w:p>
        </w:tc>
      </w:tr>
      <w:tr w:rsidR="009F1E8E" w:rsidRPr="009F1E8E" w14:paraId="5951493B" w14:textId="77777777" w:rsidTr="002F2E10">
        <w:trPr>
          <w:trHeight w:val="107"/>
        </w:trPr>
        <w:tc>
          <w:tcPr>
            <w:tcW w:w="7650" w:type="dxa"/>
            <w:vAlign w:val="center"/>
          </w:tcPr>
          <w:p w14:paraId="4F2AAEDF" w14:textId="1C81534E" w:rsidR="001D336B" w:rsidRPr="009F1E8E" w:rsidRDefault="001D336B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В чем проявляется способность педагога чередовать учебный процесс?</w:t>
            </w:r>
          </w:p>
        </w:tc>
        <w:tc>
          <w:tcPr>
            <w:tcW w:w="8221" w:type="dxa"/>
            <w:vAlign w:val="center"/>
          </w:tcPr>
          <w:p w14:paraId="338390A8" w14:textId="2D30C8D2" w:rsidR="001D336B" w:rsidRPr="009F1E8E" w:rsidRDefault="001D336B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В достижении целей обучения, обучая студентов за счет меньших усилий</w:t>
            </w:r>
          </w:p>
        </w:tc>
      </w:tr>
      <w:tr w:rsidR="009F1E8E" w:rsidRPr="009F1E8E" w14:paraId="562E210D" w14:textId="77777777" w:rsidTr="002F2E10">
        <w:trPr>
          <w:trHeight w:val="107"/>
        </w:trPr>
        <w:tc>
          <w:tcPr>
            <w:tcW w:w="7650" w:type="dxa"/>
          </w:tcPr>
          <w:p w14:paraId="1E735239" w14:textId="21EF8864" w:rsidR="001D336B" w:rsidRPr="009F1E8E" w:rsidRDefault="001D336B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uz-Cyrl-UZ"/>
              </w:rPr>
              <w:t>В каком ответе полностью отражается личность учителя?</w:t>
            </w:r>
          </w:p>
        </w:tc>
        <w:tc>
          <w:tcPr>
            <w:tcW w:w="8221" w:type="dxa"/>
          </w:tcPr>
          <w:p w14:paraId="49261CDD" w14:textId="7EEC0A2C" w:rsidR="001D336B" w:rsidRPr="009F1E8E" w:rsidRDefault="001D336B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uz-Cyrl-UZ"/>
              </w:rPr>
              <w:t>Учитель-воспитатель-педагог-специалист, одновременно осуществляющий наставническую и наставническую работу</w:t>
            </w:r>
          </w:p>
        </w:tc>
      </w:tr>
      <w:tr w:rsidR="009F1E8E" w:rsidRPr="009F1E8E" w14:paraId="507417E9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42B6D699" w14:textId="27BB5976" w:rsidR="001D336B" w:rsidRPr="009F1E8E" w:rsidRDefault="001D336B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z-Cyrl-UZ" w:eastAsia="ru-RU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val="uz-Cyrl-UZ" w:eastAsia="ru-RU"/>
              </w:rPr>
              <w:t>Укажите пункт, который будет приведен в личном расписании урока учителя и ученика.</w:t>
            </w:r>
          </w:p>
        </w:tc>
        <w:tc>
          <w:tcPr>
            <w:tcW w:w="8221" w:type="dxa"/>
            <w:vAlign w:val="center"/>
          </w:tcPr>
          <w:p w14:paraId="7B53947A" w14:textId="28BC4F0D" w:rsidR="00BB6321" w:rsidRPr="009F1E8E" w:rsidRDefault="00B8346F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самостоятельная работа ученика под руководством учителя.</w:t>
            </w:r>
          </w:p>
        </w:tc>
      </w:tr>
      <w:tr w:rsidR="009F1E8E" w:rsidRPr="009F1E8E" w14:paraId="104232EF" w14:textId="77777777" w:rsidTr="002F2E10">
        <w:trPr>
          <w:trHeight w:val="56"/>
        </w:trPr>
        <w:tc>
          <w:tcPr>
            <w:tcW w:w="7650" w:type="dxa"/>
            <w:shd w:val="clear" w:color="000000" w:fill="FFFFFF"/>
            <w:vAlign w:val="center"/>
          </w:tcPr>
          <w:p w14:paraId="10C62EC6" w14:textId="391EE468" w:rsidR="001D336B" w:rsidRPr="009F1E8E" w:rsidRDefault="001D336B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Высокий пример творчества педагога в профессиональной ориентации</w:t>
            </w:r>
          </w:p>
        </w:tc>
        <w:tc>
          <w:tcPr>
            <w:tcW w:w="8221" w:type="dxa"/>
            <w:shd w:val="clear" w:color="000000" w:fill="FFFFFF"/>
            <w:vAlign w:val="center"/>
          </w:tcPr>
          <w:p w14:paraId="1DFD0F57" w14:textId="36ED34F4" w:rsidR="00BB6321" w:rsidRPr="009F1E8E" w:rsidRDefault="00BB6321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Педагогическое мастерство</w:t>
            </w:r>
          </w:p>
        </w:tc>
      </w:tr>
      <w:tr w:rsidR="009F1E8E" w:rsidRPr="009F1E8E" w14:paraId="77AB7BB6" w14:textId="77777777" w:rsidTr="002F2E10">
        <w:trPr>
          <w:trHeight w:val="56"/>
        </w:trPr>
        <w:tc>
          <w:tcPr>
            <w:tcW w:w="7650" w:type="dxa"/>
            <w:shd w:val="clear" w:color="000000" w:fill="FFFFFF"/>
            <w:vAlign w:val="center"/>
          </w:tcPr>
          <w:p w14:paraId="56A8A263" w14:textId="7CDA1CD4" w:rsidR="001D336B" w:rsidRPr="009F1E8E" w:rsidRDefault="001D336B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В чем секрет успеха учителя?</w:t>
            </w:r>
          </w:p>
        </w:tc>
        <w:tc>
          <w:tcPr>
            <w:tcW w:w="8221" w:type="dxa"/>
            <w:shd w:val="clear" w:color="000000" w:fill="FFFFFF"/>
            <w:vAlign w:val="center"/>
          </w:tcPr>
          <w:p w14:paraId="1E6A8636" w14:textId="288CC498" w:rsidR="00BB6321" w:rsidRPr="009F1E8E" w:rsidRDefault="00BB6321" w:rsidP="009F1E8E">
            <w:pPr>
              <w:tabs>
                <w:tab w:val="left" w:pos="1168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в умении управлять деятельностью учащихся</w:t>
            </w:r>
          </w:p>
        </w:tc>
      </w:tr>
      <w:tr w:rsidR="009F1E8E" w:rsidRPr="009F1E8E" w14:paraId="055B300A" w14:textId="77777777" w:rsidTr="002F2E10">
        <w:trPr>
          <w:trHeight w:val="56"/>
        </w:trPr>
        <w:tc>
          <w:tcPr>
            <w:tcW w:w="7650" w:type="dxa"/>
            <w:shd w:val="clear" w:color="000000" w:fill="FFFFFF"/>
            <w:vAlign w:val="center"/>
          </w:tcPr>
          <w:p w14:paraId="08B5FADE" w14:textId="118D61C2" w:rsidR="00BB6321" w:rsidRPr="009F1E8E" w:rsidRDefault="00BB6321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Основными педагогическими функциями учителя являются-</w:t>
            </w:r>
          </w:p>
        </w:tc>
        <w:tc>
          <w:tcPr>
            <w:tcW w:w="8221" w:type="dxa"/>
            <w:shd w:val="clear" w:color="000000" w:fill="FFFFFF"/>
            <w:vAlign w:val="center"/>
          </w:tcPr>
          <w:p w14:paraId="4865D2F7" w14:textId="55139925" w:rsidR="00BB6321" w:rsidRPr="009F1E8E" w:rsidRDefault="00BB6321" w:rsidP="009F1E8E">
            <w:pPr>
              <w:tabs>
                <w:tab w:val="left" w:pos="1168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управление процессом обучения, воспитания, развития, формирования</w:t>
            </w:r>
          </w:p>
        </w:tc>
      </w:tr>
      <w:tr w:rsidR="009F1E8E" w:rsidRPr="009F1E8E" w14:paraId="11E4785E" w14:textId="77777777" w:rsidTr="002F2E10">
        <w:trPr>
          <w:trHeight w:val="56"/>
        </w:trPr>
        <w:tc>
          <w:tcPr>
            <w:tcW w:w="7650" w:type="dxa"/>
            <w:shd w:val="clear" w:color="000000" w:fill="FFFFFF"/>
            <w:vAlign w:val="center"/>
          </w:tcPr>
          <w:p w14:paraId="164EAF1A" w14:textId="6E52271F" w:rsidR="00BB6321" w:rsidRPr="009F1E8E" w:rsidRDefault="00BB6321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Для того чтобы учитель мог устранить различные конфликтные ситуации, возникающие в процессе общения с учениками...</w:t>
            </w:r>
          </w:p>
        </w:tc>
        <w:tc>
          <w:tcPr>
            <w:tcW w:w="8221" w:type="dxa"/>
            <w:shd w:val="clear" w:color="000000" w:fill="FFFFFF"/>
            <w:vAlign w:val="center"/>
          </w:tcPr>
          <w:p w14:paraId="63A02626" w14:textId="4457DA24" w:rsidR="00BB6321" w:rsidRPr="009F1E8E" w:rsidRDefault="00BB6321" w:rsidP="009F1E8E">
            <w:pPr>
              <w:tabs>
                <w:tab w:val="left" w:pos="1168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Прежде всего, следует опираться на свои таланты, педагогические и психологические навыки</w:t>
            </w:r>
          </w:p>
        </w:tc>
      </w:tr>
      <w:tr w:rsidR="009F1E8E" w:rsidRPr="009F1E8E" w14:paraId="7CE356F4" w14:textId="77777777" w:rsidTr="002F2E10">
        <w:trPr>
          <w:trHeight w:val="56"/>
        </w:trPr>
        <w:tc>
          <w:tcPr>
            <w:tcW w:w="7650" w:type="dxa"/>
            <w:shd w:val="clear" w:color="000000" w:fill="FFFFFF"/>
            <w:vAlign w:val="center"/>
          </w:tcPr>
          <w:p w14:paraId="04EA6B98" w14:textId="35368F1D" w:rsidR="00BB6321" w:rsidRPr="009F1E8E" w:rsidRDefault="00BB6321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lastRenderedPageBreak/>
              <w:t>Что должен делать учитель, чтобы иметь возможность привлекать учеников к сотрудничеству с самим собой?</w:t>
            </w:r>
          </w:p>
        </w:tc>
        <w:tc>
          <w:tcPr>
            <w:tcW w:w="8221" w:type="dxa"/>
            <w:shd w:val="clear" w:color="000000" w:fill="FFFFFF"/>
            <w:vAlign w:val="center"/>
          </w:tcPr>
          <w:p w14:paraId="302E5799" w14:textId="4BC67D9A" w:rsidR="00BB6321" w:rsidRPr="009F1E8E" w:rsidRDefault="00BB6321" w:rsidP="009F1E8E">
            <w:pPr>
              <w:tabs>
                <w:tab w:val="left" w:pos="1168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Педагогическая деятельность должна соответствовать возрастным особенностям и интересам учащихся</w:t>
            </w:r>
          </w:p>
        </w:tc>
      </w:tr>
      <w:tr w:rsidR="009F1E8E" w:rsidRPr="009F1E8E" w14:paraId="21ED788F" w14:textId="77777777" w:rsidTr="002F2E10">
        <w:trPr>
          <w:trHeight w:val="56"/>
        </w:trPr>
        <w:tc>
          <w:tcPr>
            <w:tcW w:w="7650" w:type="dxa"/>
            <w:shd w:val="clear" w:color="000000" w:fill="FFFFFF"/>
            <w:vAlign w:val="center"/>
          </w:tcPr>
          <w:p w14:paraId="388BCEB2" w14:textId="4F17CCEE" w:rsidR="00BB6321" w:rsidRPr="009F1E8E" w:rsidRDefault="00BB6321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Определите черты, которые не проявляют педагогических способностей учителя</w:t>
            </w:r>
          </w:p>
        </w:tc>
        <w:tc>
          <w:tcPr>
            <w:tcW w:w="8221" w:type="dxa"/>
            <w:shd w:val="clear" w:color="000000" w:fill="FFFFFF"/>
            <w:vAlign w:val="center"/>
          </w:tcPr>
          <w:p w14:paraId="66854679" w14:textId="65EABC58" w:rsidR="00BB6321" w:rsidRPr="009F1E8E" w:rsidRDefault="00BB6321" w:rsidP="009F1E8E">
            <w:pPr>
              <w:tabs>
                <w:tab w:val="left" w:pos="1168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Невысокий уровень духовной культуры, недоразвитие педагогических способностей</w:t>
            </w:r>
          </w:p>
        </w:tc>
      </w:tr>
      <w:tr w:rsidR="009F1E8E" w:rsidRPr="009F1E8E" w14:paraId="47556488" w14:textId="77777777" w:rsidTr="002F2E10">
        <w:trPr>
          <w:trHeight w:val="56"/>
        </w:trPr>
        <w:tc>
          <w:tcPr>
            <w:tcW w:w="7650" w:type="dxa"/>
            <w:shd w:val="clear" w:color="000000" w:fill="FFFFFF"/>
          </w:tcPr>
          <w:p w14:paraId="2E36CF4E" w14:textId="67011DC8" w:rsidR="00BB6321" w:rsidRPr="009F1E8E" w:rsidRDefault="00BB6321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uz-Cyrl-UZ"/>
              </w:rPr>
              <w:t>Какую подготовку подразумевает профессиональная компетентность педагога?</w:t>
            </w:r>
          </w:p>
        </w:tc>
        <w:tc>
          <w:tcPr>
            <w:tcW w:w="8221" w:type="dxa"/>
            <w:shd w:val="clear" w:color="000000" w:fill="FFFFFF"/>
          </w:tcPr>
          <w:p w14:paraId="07BBB683" w14:textId="549CD8A2" w:rsidR="00BB6321" w:rsidRPr="009F1E8E" w:rsidRDefault="00BB6321" w:rsidP="009F1E8E">
            <w:pPr>
              <w:spacing w:after="0" w:line="240" w:lineRule="auto"/>
              <w:jc w:val="both"/>
              <w:rPr>
                <w:rFonts w:ascii="Times New Roman" w:eastAsia="MS Mincho" w:hAnsi="Times New Roman"/>
                <w:bCs/>
                <w:sz w:val="28"/>
                <w:szCs w:val="28"/>
                <w:lang w:val="uz-Cyrl-UZ" w:eastAsia="ja-JP"/>
              </w:rPr>
            </w:pPr>
            <w:r w:rsidRPr="009F1E8E">
              <w:rPr>
                <w:rFonts w:ascii="Times New Roman" w:eastAsia="MS Mincho" w:hAnsi="Times New Roman"/>
                <w:bCs/>
                <w:sz w:val="28"/>
                <w:szCs w:val="28"/>
                <w:lang w:val="uz-Cyrl-UZ" w:eastAsia="ja-JP"/>
              </w:rPr>
              <w:t>теоретическая и практическая подготовка</w:t>
            </w:r>
          </w:p>
        </w:tc>
      </w:tr>
      <w:tr w:rsidR="009F1E8E" w:rsidRPr="009F1E8E" w14:paraId="1FEBFB99" w14:textId="77777777" w:rsidTr="002F2E10">
        <w:trPr>
          <w:trHeight w:val="56"/>
        </w:trPr>
        <w:tc>
          <w:tcPr>
            <w:tcW w:w="7650" w:type="dxa"/>
            <w:shd w:val="clear" w:color="000000" w:fill="FFFFFF"/>
            <w:vAlign w:val="center"/>
          </w:tcPr>
          <w:p w14:paraId="31FE7DF0" w14:textId="620E1978" w:rsidR="00BB6321" w:rsidRPr="009F1E8E" w:rsidRDefault="00BB6321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Как называется чувство ориентира или соблюдение учителем правил поведения и этикета, выражающих его морально-духовный образ?</w:t>
            </w:r>
          </w:p>
        </w:tc>
        <w:tc>
          <w:tcPr>
            <w:tcW w:w="8221" w:type="dxa"/>
            <w:shd w:val="clear" w:color="000000" w:fill="FFFFFF"/>
            <w:vAlign w:val="center"/>
          </w:tcPr>
          <w:p w14:paraId="0B323370" w14:textId="089E55EE" w:rsidR="00BB6321" w:rsidRPr="009F1E8E" w:rsidRDefault="00BB6321" w:rsidP="009F1E8E">
            <w:pPr>
              <w:tabs>
                <w:tab w:val="left" w:pos="1168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en-US" w:eastAsia="ru-RU"/>
              </w:rPr>
              <w:t>Педагогическая грация</w:t>
            </w:r>
          </w:p>
        </w:tc>
      </w:tr>
      <w:tr w:rsidR="009F1E8E" w:rsidRPr="009F1E8E" w14:paraId="1EC476F2" w14:textId="77777777" w:rsidTr="002F2E10">
        <w:trPr>
          <w:trHeight w:val="56"/>
        </w:trPr>
        <w:tc>
          <w:tcPr>
            <w:tcW w:w="7650" w:type="dxa"/>
            <w:shd w:val="clear" w:color="000000" w:fill="FFFFFF"/>
            <w:vAlign w:val="center"/>
          </w:tcPr>
          <w:p w14:paraId="3B1FE0FE" w14:textId="2AFEAA49" w:rsidR="00BB6321" w:rsidRPr="009F1E8E" w:rsidRDefault="00BB6321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Речь учителя –</w:t>
            </w:r>
          </w:p>
        </w:tc>
        <w:tc>
          <w:tcPr>
            <w:tcW w:w="8221" w:type="dxa"/>
            <w:shd w:val="clear" w:color="000000" w:fill="FFFFFF"/>
            <w:vAlign w:val="center"/>
          </w:tcPr>
          <w:p w14:paraId="510743E5" w14:textId="05D1C398" w:rsidR="00BB6321" w:rsidRPr="009F1E8E" w:rsidRDefault="00BB6321" w:rsidP="009F1E8E">
            <w:pPr>
              <w:tabs>
                <w:tab w:val="left" w:pos="1168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Использование педагогом языковых средств в учебно-воспитательном процессе</w:t>
            </w:r>
          </w:p>
        </w:tc>
      </w:tr>
      <w:tr w:rsidR="009F1E8E" w:rsidRPr="009F1E8E" w14:paraId="1A13A7D3" w14:textId="77777777" w:rsidTr="002F2E10">
        <w:trPr>
          <w:trHeight w:val="56"/>
        </w:trPr>
        <w:tc>
          <w:tcPr>
            <w:tcW w:w="7650" w:type="dxa"/>
            <w:shd w:val="clear" w:color="000000" w:fill="FFFFFF"/>
            <w:vAlign w:val="center"/>
          </w:tcPr>
          <w:p w14:paraId="7213D1B7" w14:textId="1C02B9FD" w:rsidR="00BB6321" w:rsidRPr="009F1E8E" w:rsidRDefault="00BB6321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Найдите ответ, в котором правильно указаны основные формы речи учителя</w:t>
            </w:r>
          </w:p>
        </w:tc>
        <w:tc>
          <w:tcPr>
            <w:tcW w:w="8221" w:type="dxa"/>
            <w:shd w:val="clear" w:color="000000" w:fill="FFFFFF"/>
            <w:vAlign w:val="center"/>
          </w:tcPr>
          <w:p w14:paraId="7D615555" w14:textId="09E54DC8" w:rsidR="00BB6321" w:rsidRPr="009F1E8E" w:rsidRDefault="00BB6321" w:rsidP="009F1E8E">
            <w:pPr>
              <w:tabs>
                <w:tab w:val="left" w:pos="1168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монолог, диалог, Полилог</w:t>
            </w:r>
          </w:p>
        </w:tc>
      </w:tr>
      <w:tr w:rsidR="009F1E8E" w:rsidRPr="009F1E8E" w14:paraId="0E65DE44" w14:textId="77777777" w:rsidTr="002F2E10">
        <w:trPr>
          <w:trHeight w:val="56"/>
        </w:trPr>
        <w:tc>
          <w:tcPr>
            <w:tcW w:w="7650" w:type="dxa"/>
            <w:shd w:val="clear" w:color="000000" w:fill="FFFFFF"/>
            <w:vAlign w:val="center"/>
          </w:tcPr>
          <w:p w14:paraId="7F1A0C8F" w14:textId="54242B74" w:rsidR="00BB6321" w:rsidRPr="009F1E8E" w:rsidRDefault="00BB6321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На что педагогу следует обратить серьезное внимание при организации своей речи?</w:t>
            </w:r>
          </w:p>
        </w:tc>
        <w:tc>
          <w:tcPr>
            <w:tcW w:w="8221" w:type="dxa"/>
            <w:shd w:val="clear" w:color="000000" w:fill="FFFFFF"/>
            <w:vAlign w:val="center"/>
          </w:tcPr>
          <w:p w14:paraId="4DF5163F" w14:textId="77777777" w:rsidR="008F3BDD" w:rsidRPr="009F1E8E" w:rsidRDefault="008F3BDD" w:rsidP="009F1E8E">
            <w:pPr>
              <w:tabs>
                <w:tab w:val="left" w:pos="1168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Adabiy, talaffuz, kelishik me’yorlariga</w:t>
            </w:r>
          </w:p>
          <w:p w14:paraId="2560D205" w14:textId="15F1F5A9" w:rsidR="00BB6321" w:rsidRPr="009F1E8E" w:rsidRDefault="00BB6321" w:rsidP="009F1E8E">
            <w:pPr>
              <w:tabs>
                <w:tab w:val="left" w:pos="1168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К литературным </w:t>
            </w:r>
            <w:r w:rsidR="008D5CBC"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нормам </w:t>
            </w: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произношени</w:t>
            </w:r>
            <w:r w:rsidR="008D5CBC"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я.</w:t>
            </w:r>
          </w:p>
        </w:tc>
      </w:tr>
      <w:tr w:rsidR="009F1E8E" w:rsidRPr="009F1E8E" w14:paraId="4E075F5B" w14:textId="77777777" w:rsidTr="002F2E10">
        <w:trPr>
          <w:trHeight w:val="56"/>
        </w:trPr>
        <w:tc>
          <w:tcPr>
            <w:tcW w:w="7650" w:type="dxa"/>
            <w:shd w:val="clear" w:color="000000" w:fill="FFFFFF"/>
            <w:vAlign w:val="center"/>
          </w:tcPr>
          <w:p w14:paraId="750C7F03" w14:textId="12253769" w:rsidR="00BB6321" w:rsidRPr="009F1E8E" w:rsidRDefault="00BB6321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Учитель, - необходимо обладать проницательностью ума, красивой речью и уметь полно и ясно излагать мысли, которые он хочет донести до учащихся” какой Восточный ученый истолковал это определение?</w:t>
            </w:r>
          </w:p>
        </w:tc>
        <w:tc>
          <w:tcPr>
            <w:tcW w:w="8221" w:type="dxa"/>
            <w:shd w:val="clear" w:color="000000" w:fill="FFFFFF"/>
            <w:vAlign w:val="center"/>
          </w:tcPr>
          <w:p w14:paraId="7B718BA6" w14:textId="5E2DC7A0" w:rsidR="00BB6321" w:rsidRPr="009F1E8E" w:rsidRDefault="00BB6321" w:rsidP="009F1E8E">
            <w:pPr>
              <w:tabs>
                <w:tab w:val="left" w:pos="1168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en-US" w:eastAsia="ru-RU"/>
              </w:rPr>
              <w:t>Аль-Фараби</w:t>
            </w:r>
          </w:p>
        </w:tc>
      </w:tr>
      <w:tr w:rsidR="009F1E8E" w:rsidRPr="009F1E8E" w14:paraId="56C372A0" w14:textId="77777777" w:rsidTr="002F2E10">
        <w:trPr>
          <w:trHeight w:val="56"/>
        </w:trPr>
        <w:tc>
          <w:tcPr>
            <w:tcW w:w="7650" w:type="dxa"/>
            <w:shd w:val="clear" w:color="000000" w:fill="FFFFFF"/>
            <w:vAlign w:val="center"/>
          </w:tcPr>
          <w:p w14:paraId="0BE2103C" w14:textId="455240F5" w:rsidR="00BB6321" w:rsidRPr="009F1E8E" w:rsidRDefault="00D25544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система путей достижения (реализации) цели и результатов обучения</w:t>
            </w:r>
          </w:p>
        </w:tc>
        <w:tc>
          <w:tcPr>
            <w:tcW w:w="8221" w:type="dxa"/>
            <w:shd w:val="clear" w:color="000000" w:fill="FFFFFF"/>
            <w:vAlign w:val="center"/>
          </w:tcPr>
          <w:p w14:paraId="7A959008" w14:textId="2E72FF9F" w:rsidR="00D25544" w:rsidRPr="009F1E8E" w:rsidRDefault="00D25544" w:rsidP="009F1E8E">
            <w:pPr>
              <w:tabs>
                <w:tab w:val="left" w:pos="1168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F1E8E">
              <w:rPr>
                <w:rFonts w:ascii="Times New Roman" w:hAnsi="Times New Roman"/>
                <w:sz w:val="28"/>
                <w:szCs w:val="28"/>
              </w:rPr>
              <w:t>Метод</w:t>
            </w:r>
          </w:p>
        </w:tc>
      </w:tr>
      <w:tr w:rsidR="009F1E8E" w:rsidRPr="009F1E8E" w14:paraId="3F32286E" w14:textId="77777777" w:rsidTr="002F2E10">
        <w:trPr>
          <w:trHeight w:val="56"/>
        </w:trPr>
        <w:tc>
          <w:tcPr>
            <w:tcW w:w="7650" w:type="dxa"/>
            <w:shd w:val="clear" w:color="000000" w:fill="FFFFFF"/>
          </w:tcPr>
          <w:p w14:paraId="2311375F" w14:textId="65ED797B" w:rsidR="00D25544" w:rsidRPr="009F1E8E" w:rsidRDefault="00D25544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uz-Cyrl-UZ"/>
              </w:rPr>
              <w:t>Что обеспечивает закон самореализации личности учащегося?</w:t>
            </w:r>
          </w:p>
        </w:tc>
        <w:tc>
          <w:tcPr>
            <w:tcW w:w="8221" w:type="dxa"/>
            <w:shd w:val="clear" w:color="000000" w:fill="FFFFFF"/>
          </w:tcPr>
          <w:p w14:paraId="668609C8" w14:textId="5D07E9D8" w:rsidR="00D25544" w:rsidRPr="009F1E8E" w:rsidRDefault="00D25544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uz-Cyrl-UZ"/>
              </w:rPr>
              <w:t>обеспечивает ведение делопроизводства на основе педагогического замысла, направленного на проявление миссии (долга, задачи) учащегося в образовательном процессе</w:t>
            </w:r>
          </w:p>
        </w:tc>
      </w:tr>
      <w:tr w:rsidR="009F1E8E" w:rsidRPr="009F1E8E" w14:paraId="6F8EB6E8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0245D796" w14:textId="3A46DF36" w:rsidR="008F3BDD" w:rsidRPr="009F1E8E" w:rsidRDefault="00D25544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z-Cyrl-UZ" w:eastAsia="ru-RU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val="uz-Cyrl-UZ" w:eastAsia="ru-RU"/>
              </w:rPr>
              <w:t>Показать документ с указанием основных видов учебной деятельности в учебном периоде и их сроков</w:t>
            </w:r>
            <w:r w:rsidR="008F3BDD" w:rsidRPr="009F1E8E">
              <w:rPr>
                <w:rFonts w:ascii="Times New Roman" w:hAnsi="Times New Roman"/>
                <w:bCs/>
                <w:sz w:val="28"/>
                <w:szCs w:val="28"/>
                <w:lang w:val="uz-Cyrl-UZ" w:eastAsia="ru-RU"/>
              </w:rPr>
              <w:t>.</w:t>
            </w:r>
          </w:p>
        </w:tc>
        <w:tc>
          <w:tcPr>
            <w:tcW w:w="8221" w:type="dxa"/>
            <w:vAlign w:val="center"/>
          </w:tcPr>
          <w:p w14:paraId="4C6C3DE1" w14:textId="5F738793" w:rsidR="008F3BDD" w:rsidRPr="009F1E8E" w:rsidRDefault="008D5CBC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академический календарь.</w:t>
            </w:r>
          </w:p>
        </w:tc>
      </w:tr>
      <w:tr w:rsidR="009F1E8E" w:rsidRPr="009F1E8E" w14:paraId="5A8C22FD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510BCEC7" w14:textId="3535135C" w:rsidR="00D25544" w:rsidRPr="009F1E8E" w:rsidRDefault="00D25544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Конечным продуктом процесса обучения является степень реализации поставленных целей-…</w:t>
            </w:r>
          </w:p>
        </w:tc>
        <w:tc>
          <w:tcPr>
            <w:tcW w:w="8221" w:type="dxa"/>
            <w:vAlign w:val="center"/>
          </w:tcPr>
          <w:p w14:paraId="4D0882BB" w14:textId="516076C1" w:rsidR="00D25544" w:rsidRPr="009F1E8E" w:rsidRDefault="00D25544" w:rsidP="009F1E8E">
            <w:pPr>
              <w:tabs>
                <w:tab w:val="left" w:pos="1168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F1E8E">
              <w:rPr>
                <w:rFonts w:ascii="Times New Roman" w:hAnsi="Times New Roman"/>
                <w:sz w:val="28"/>
                <w:szCs w:val="28"/>
              </w:rPr>
              <w:t>результат</w:t>
            </w:r>
          </w:p>
        </w:tc>
      </w:tr>
      <w:tr w:rsidR="009F1E8E" w:rsidRPr="009F1E8E" w14:paraId="2AE8F569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4D2722B2" w14:textId="31211543" w:rsidR="00D25544" w:rsidRPr="009F1E8E" w:rsidRDefault="00D25544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Укажите педагогический программный инструмент, позволяющий организовать виртуальную лабораторную работу в процессе обучения</w:t>
            </w:r>
          </w:p>
        </w:tc>
        <w:tc>
          <w:tcPr>
            <w:tcW w:w="8221" w:type="dxa"/>
            <w:vAlign w:val="center"/>
          </w:tcPr>
          <w:p w14:paraId="176CE23F" w14:textId="035F4360" w:rsidR="00D25544" w:rsidRPr="00B93D81" w:rsidRDefault="00D25544" w:rsidP="009F1E8E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8"/>
                <w:szCs w:val="28"/>
                <w:lang w:eastAsia="ru-RU"/>
              </w:rPr>
            </w:pPr>
            <w:r w:rsidRPr="00B93D81">
              <w:rPr>
                <w:rFonts w:ascii="Times New Roman" w:hAnsi="Times New Roman"/>
                <w:b/>
                <w:bCs/>
                <w:sz w:val="28"/>
                <w:szCs w:val="28"/>
                <w:lang w:eastAsia="ru-RU"/>
              </w:rPr>
              <w:t>Phet</w:t>
            </w:r>
          </w:p>
          <w:p w14:paraId="4F4A43BB" w14:textId="651C0BAE" w:rsidR="008D5CBC" w:rsidRPr="009F1E8E" w:rsidRDefault="008D5CBC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9F1E8E">
              <w:rPr>
                <w:rStyle w:val="af0"/>
                <w:rFonts w:ascii="Times New Roman" w:hAnsi="Times New Roman"/>
                <w:sz w:val="28"/>
                <w:szCs w:val="28"/>
                <w:bdr w:val="none" w:sz="0" w:space="0" w:color="auto" w:frame="1"/>
                <w:shd w:val="clear" w:color="auto" w:fill="FFFFFF"/>
              </w:rPr>
              <w:t>Одна из наиболее популярных виртуальных лабораторий —</w:t>
            </w:r>
            <w:r w:rsidRPr="009F1E8E">
              <w:rPr>
                <w:rFonts w:ascii="Times New Roman" w:hAnsi="Times New Roman"/>
                <w:b/>
                <w:bCs/>
                <w:sz w:val="28"/>
                <w:szCs w:val="28"/>
                <w:shd w:val="clear" w:color="auto" w:fill="FFFFFF"/>
              </w:rPr>
              <w:t> </w:t>
            </w:r>
            <w:hyperlink r:id="rId10" w:tgtFrame="_blank" w:history="1">
              <w:r w:rsidRPr="009F1E8E">
                <w:rPr>
                  <w:rStyle w:val="aa"/>
                  <w:rFonts w:ascii="Times New Roman" w:hAnsi="Times New Roman"/>
                  <w:b/>
                  <w:bCs/>
                  <w:color w:val="auto"/>
                  <w:sz w:val="28"/>
                  <w:szCs w:val="28"/>
                  <w:bdr w:val="none" w:sz="0" w:space="0" w:color="auto" w:frame="1"/>
                  <w:shd w:val="clear" w:color="auto" w:fill="FFFFFF"/>
                </w:rPr>
                <w:t>PhET Interactive Simulations</w:t>
              </w:r>
            </w:hyperlink>
            <w:r w:rsidRPr="009F1E8E">
              <w:rPr>
                <w:rFonts w:ascii="Times New Roman" w:hAnsi="Times New Roman"/>
                <w:b/>
                <w:bCs/>
                <w:sz w:val="28"/>
                <w:szCs w:val="28"/>
                <w:shd w:val="clear" w:color="auto" w:fill="FFFFFF"/>
              </w:rPr>
              <w:t>,</w:t>
            </w:r>
            <w:r w:rsidRPr="009F1E8E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 проект Университета Колорадо. </w:t>
            </w:r>
          </w:p>
          <w:p w14:paraId="78A8610F" w14:textId="3F94ECB9" w:rsidR="008D5CBC" w:rsidRPr="009F1E8E" w:rsidRDefault="008D5CBC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lastRenderedPageBreak/>
              <w:t>Это мощный некоммерческий проект открытого образовательного ресурса (OER), основанного в 2002 году лауреатом Нобелевской премии </w:t>
            </w:r>
            <w:r w:rsidRPr="009F1E8E">
              <w:rPr>
                <w:rStyle w:val="af0"/>
                <w:rFonts w:ascii="Times New Roman" w:hAnsi="Times New Roman"/>
                <w:sz w:val="28"/>
                <w:szCs w:val="28"/>
                <w:bdr w:val="none" w:sz="0" w:space="0" w:color="auto" w:frame="1"/>
                <w:shd w:val="clear" w:color="auto" w:fill="FFFFFF"/>
              </w:rPr>
              <w:t>Карлом Виманом</w:t>
            </w:r>
            <w:r w:rsidRPr="009F1E8E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 (Carl Wieman).</w:t>
            </w:r>
          </w:p>
          <w:p w14:paraId="716AD7E2" w14:textId="6F15448F" w:rsidR="008D5CBC" w:rsidRPr="009F1E8E" w:rsidRDefault="008D5CBC" w:rsidP="009F1E8E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Некоммерческий проект открытых образовательных ресурсов, который создает и размещает доступные для изучения объяснения. Заявленная миссия phet - "Продвигать научную и математическую грамотность и образование во всем мире с помощью бесплатных интерактивных симуляций".</w:t>
            </w:r>
          </w:p>
        </w:tc>
      </w:tr>
      <w:tr w:rsidR="009F1E8E" w:rsidRPr="009F1E8E" w14:paraId="158F2979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461B7DCF" w14:textId="4E4609E5" w:rsidR="00D25544" w:rsidRPr="009F1E8E" w:rsidRDefault="00D25544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lastRenderedPageBreak/>
              <w:t>Укажите документы по организации учебного процесса.</w:t>
            </w:r>
          </w:p>
        </w:tc>
        <w:tc>
          <w:tcPr>
            <w:tcW w:w="8221" w:type="dxa"/>
            <w:vAlign w:val="center"/>
          </w:tcPr>
          <w:p w14:paraId="27B63EAD" w14:textId="7CF8578C" w:rsidR="00D25544" w:rsidRPr="009F1E8E" w:rsidRDefault="00D25544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учебная нагрузка кафедры, расписание занятий</w:t>
            </w:r>
          </w:p>
        </w:tc>
      </w:tr>
      <w:tr w:rsidR="009F1E8E" w:rsidRPr="009F1E8E" w14:paraId="1CD7FBBD" w14:textId="77777777" w:rsidTr="002F2E10">
        <w:trPr>
          <w:trHeight w:val="75"/>
        </w:trPr>
        <w:tc>
          <w:tcPr>
            <w:tcW w:w="7650" w:type="dxa"/>
            <w:vAlign w:val="center"/>
          </w:tcPr>
          <w:p w14:paraId="3036CA65" w14:textId="3BC84933" w:rsidR="008F3BDD" w:rsidRPr="009F1E8E" w:rsidRDefault="00D25544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Укажите документы по организации учебного процесса.</w:t>
            </w:r>
          </w:p>
        </w:tc>
        <w:tc>
          <w:tcPr>
            <w:tcW w:w="8221" w:type="dxa"/>
            <w:vAlign w:val="center"/>
          </w:tcPr>
          <w:p w14:paraId="40FF4A73" w14:textId="5B72C1E8" w:rsidR="00D25544" w:rsidRPr="009F1E8E" w:rsidRDefault="00D25544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журнал академической группы, Личный план работы учителя</w:t>
            </w:r>
          </w:p>
        </w:tc>
      </w:tr>
      <w:tr w:rsidR="009F1E8E" w:rsidRPr="009F1E8E" w14:paraId="5477BCD6" w14:textId="77777777" w:rsidTr="002F2E10">
        <w:trPr>
          <w:trHeight w:val="75"/>
        </w:trPr>
        <w:tc>
          <w:tcPr>
            <w:tcW w:w="7650" w:type="dxa"/>
            <w:vAlign w:val="center"/>
          </w:tcPr>
          <w:p w14:paraId="24E152F6" w14:textId="3E175A70" w:rsidR="00D25544" w:rsidRPr="009F1E8E" w:rsidRDefault="00D25544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Предметным обеспечением учебного процесса, объектом, используемым учителем и учащимися в процессе усвоения нового материала, является-</w:t>
            </w:r>
          </w:p>
        </w:tc>
        <w:tc>
          <w:tcPr>
            <w:tcW w:w="8221" w:type="dxa"/>
            <w:vAlign w:val="center"/>
          </w:tcPr>
          <w:p w14:paraId="73385DEA" w14:textId="02E269CD" w:rsidR="00D25544" w:rsidRPr="009F1E8E" w:rsidRDefault="008D5CBC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en-US" w:eastAsia="ru-RU"/>
              </w:rPr>
              <w:t>Инструмент.</w:t>
            </w:r>
          </w:p>
        </w:tc>
      </w:tr>
      <w:tr w:rsidR="009F1E8E" w:rsidRPr="009F1E8E" w14:paraId="62EC490F" w14:textId="77777777" w:rsidTr="002F2E10">
        <w:trPr>
          <w:trHeight w:val="75"/>
        </w:trPr>
        <w:tc>
          <w:tcPr>
            <w:tcW w:w="7650" w:type="dxa"/>
            <w:vAlign w:val="center"/>
          </w:tcPr>
          <w:p w14:paraId="10944E10" w14:textId="292C41C5" w:rsidR="008F3BDD" w:rsidRPr="009F1E8E" w:rsidRDefault="00D25544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Оболочкой для внешнего выражения процесса обучения, его внутренней сущности, логики, содержания является-</w:t>
            </w:r>
            <w:r w:rsidR="008F3BDD"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8221" w:type="dxa"/>
            <w:vAlign w:val="center"/>
          </w:tcPr>
          <w:p w14:paraId="24837A01" w14:textId="0C1FB35D" w:rsidR="00D25544" w:rsidRPr="009F1E8E" w:rsidRDefault="00D25544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en-US" w:eastAsia="ru-RU"/>
              </w:rPr>
              <w:t>форма</w:t>
            </w:r>
          </w:p>
        </w:tc>
      </w:tr>
      <w:tr w:rsidR="009F1E8E" w:rsidRPr="009F1E8E" w14:paraId="03813DE2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1DBBB658" w14:textId="6D7B4CF8" w:rsidR="00D25544" w:rsidRPr="009F1E8E" w:rsidRDefault="00D25544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it-IT"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it-IT" w:eastAsia="ru-RU"/>
              </w:rPr>
              <w:t>Что входит в систему учебного оборудования</w:t>
            </w:r>
          </w:p>
        </w:tc>
        <w:tc>
          <w:tcPr>
            <w:tcW w:w="8221" w:type="dxa"/>
            <w:vAlign w:val="center"/>
          </w:tcPr>
          <w:p w14:paraId="454F050B" w14:textId="120B620A" w:rsidR="00D25544" w:rsidRPr="009F1E8E" w:rsidRDefault="00D25544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it-IT"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it-IT" w:eastAsia="ru-RU"/>
              </w:rPr>
              <w:t>Натуральные объекты, модели и макеты объектов, таблицы, мультипликационные дискеты</w:t>
            </w:r>
          </w:p>
        </w:tc>
      </w:tr>
      <w:tr w:rsidR="009F1E8E" w:rsidRPr="009F1E8E" w14:paraId="54D1BC7B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7E9E13E1" w14:textId="77777777" w:rsidR="008D5CBC" w:rsidRPr="009F1E8E" w:rsidRDefault="00D25544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Что входит в систему учебного оборудования. </w:t>
            </w:r>
          </w:p>
          <w:p w14:paraId="369108A0" w14:textId="77777777" w:rsidR="008D5CBC" w:rsidRPr="009F1E8E" w:rsidRDefault="00D25544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1)натуральные объекты </w:t>
            </w:r>
          </w:p>
          <w:p w14:paraId="4F9DBC11" w14:textId="77777777" w:rsidR="008D5CBC" w:rsidRPr="009F1E8E" w:rsidRDefault="00D25544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2) модели и макеты объектов </w:t>
            </w:r>
          </w:p>
          <w:p w14:paraId="77286A30" w14:textId="647E99DD" w:rsidR="008D5CBC" w:rsidRPr="009F1E8E" w:rsidRDefault="00D25544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3).</w:t>
            </w:r>
            <w:r w:rsidR="008D5CBC"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</w:t>
            </w: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Таблицы </w:t>
            </w:r>
          </w:p>
          <w:p w14:paraId="102FB423" w14:textId="7144CAE3" w:rsidR="00D25544" w:rsidRPr="009F1E8E" w:rsidRDefault="00D25544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4) мультифискальные дискеты.</w:t>
            </w:r>
          </w:p>
        </w:tc>
        <w:tc>
          <w:tcPr>
            <w:tcW w:w="8221" w:type="dxa"/>
            <w:vAlign w:val="center"/>
          </w:tcPr>
          <w:p w14:paraId="111E5C90" w14:textId="77777777" w:rsidR="008F3BDD" w:rsidRPr="009F1E8E" w:rsidRDefault="008F3BDD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1,2,3,4</w:t>
            </w:r>
          </w:p>
        </w:tc>
      </w:tr>
      <w:tr w:rsidR="009F1E8E" w:rsidRPr="009F1E8E" w14:paraId="78CDE610" w14:textId="77777777" w:rsidTr="002F2E10">
        <w:trPr>
          <w:trHeight w:val="56"/>
        </w:trPr>
        <w:tc>
          <w:tcPr>
            <w:tcW w:w="7650" w:type="dxa"/>
            <w:shd w:val="clear" w:color="000000" w:fill="FFFFFF"/>
            <w:vAlign w:val="center"/>
          </w:tcPr>
          <w:p w14:paraId="0D388F0E" w14:textId="3F8357B4" w:rsidR="00D25544" w:rsidRPr="009F1E8E" w:rsidRDefault="00D25544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Комплекс действий, последовательно выполняемых учащимися для достижения учебной цели или решения проблемы, проблемной ситуации</w:t>
            </w:r>
          </w:p>
        </w:tc>
        <w:tc>
          <w:tcPr>
            <w:tcW w:w="8221" w:type="dxa"/>
            <w:shd w:val="clear" w:color="000000" w:fill="FFFFFF"/>
            <w:vAlign w:val="center"/>
          </w:tcPr>
          <w:p w14:paraId="4DD4D3CB" w14:textId="793D5EF2" w:rsidR="00D25544" w:rsidRPr="009F1E8E" w:rsidRDefault="00D25544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Учебно-проектная деятельность</w:t>
            </w:r>
          </w:p>
        </w:tc>
      </w:tr>
      <w:tr w:rsidR="009F1E8E" w:rsidRPr="009F1E8E" w14:paraId="7BBDA8C2" w14:textId="77777777" w:rsidTr="002F2E10">
        <w:trPr>
          <w:trHeight w:val="56"/>
        </w:trPr>
        <w:tc>
          <w:tcPr>
            <w:tcW w:w="7650" w:type="dxa"/>
            <w:shd w:val="clear" w:color="000000" w:fill="FFFFFF"/>
            <w:vAlign w:val="center"/>
          </w:tcPr>
          <w:p w14:paraId="0DFFF36B" w14:textId="3A820020" w:rsidR="00D25544" w:rsidRPr="009F1E8E" w:rsidRDefault="00D25544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В каком ответе представлены нетрадиционные формы организации учебных занятий?</w:t>
            </w:r>
          </w:p>
        </w:tc>
        <w:tc>
          <w:tcPr>
            <w:tcW w:w="8221" w:type="dxa"/>
            <w:shd w:val="clear" w:color="000000" w:fill="FFFFFF"/>
            <w:vAlign w:val="center"/>
          </w:tcPr>
          <w:p w14:paraId="2F2A103C" w14:textId="7D6A1A98" w:rsidR="00D25544" w:rsidRPr="009F1E8E" w:rsidRDefault="00D25544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Смешанное обучение, двоичное, вебинар, онлайн-лекция</w:t>
            </w:r>
          </w:p>
        </w:tc>
      </w:tr>
      <w:tr w:rsidR="009F1E8E" w:rsidRPr="009F1E8E" w14:paraId="6CAD6CB2" w14:textId="77777777" w:rsidTr="002F2E10">
        <w:trPr>
          <w:trHeight w:val="56"/>
        </w:trPr>
        <w:tc>
          <w:tcPr>
            <w:tcW w:w="7650" w:type="dxa"/>
            <w:shd w:val="clear" w:color="000000" w:fill="FFFFFF"/>
            <w:vAlign w:val="center"/>
          </w:tcPr>
          <w:p w14:paraId="360007F3" w14:textId="5CDD114F" w:rsidR="00D25544" w:rsidRPr="009F1E8E" w:rsidRDefault="00D25544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Основной этап подготовки к учебным занятиям –</w:t>
            </w:r>
          </w:p>
        </w:tc>
        <w:tc>
          <w:tcPr>
            <w:tcW w:w="8221" w:type="dxa"/>
            <w:shd w:val="clear" w:color="000000" w:fill="FFFFFF"/>
            <w:vAlign w:val="center"/>
          </w:tcPr>
          <w:p w14:paraId="3A3DB74A" w14:textId="01C553BA" w:rsidR="00D25544" w:rsidRPr="009F1E8E" w:rsidRDefault="00D25544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проектирование учебного процесса</w:t>
            </w:r>
          </w:p>
        </w:tc>
      </w:tr>
      <w:tr w:rsidR="009F1E8E" w:rsidRPr="009F1E8E" w14:paraId="1216D0B9" w14:textId="77777777" w:rsidTr="002F2E10">
        <w:trPr>
          <w:trHeight w:val="56"/>
        </w:trPr>
        <w:tc>
          <w:tcPr>
            <w:tcW w:w="7650" w:type="dxa"/>
            <w:shd w:val="clear" w:color="000000" w:fill="FFFFFF"/>
            <w:vAlign w:val="center"/>
          </w:tcPr>
          <w:p w14:paraId="542FC832" w14:textId="5668F248" w:rsidR="00D25544" w:rsidRPr="009F1E8E" w:rsidRDefault="00D25544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Изложение содержания учебного материала на основе доказательства, анализа, обобщения, сравнения является-…</w:t>
            </w:r>
          </w:p>
        </w:tc>
        <w:tc>
          <w:tcPr>
            <w:tcW w:w="8221" w:type="dxa"/>
            <w:shd w:val="clear" w:color="000000" w:fill="FFFFFF"/>
            <w:vAlign w:val="center"/>
          </w:tcPr>
          <w:p w14:paraId="482016C8" w14:textId="7A711CC8" w:rsidR="00D25544" w:rsidRPr="009F1E8E" w:rsidRDefault="00D25544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en-US" w:eastAsia="ru-RU"/>
              </w:rPr>
              <w:t>Объяснение</w:t>
            </w:r>
          </w:p>
        </w:tc>
      </w:tr>
      <w:tr w:rsidR="009F1E8E" w:rsidRPr="009F1E8E" w14:paraId="5A1476B0" w14:textId="77777777" w:rsidTr="002F2E10">
        <w:trPr>
          <w:trHeight w:val="56"/>
        </w:trPr>
        <w:tc>
          <w:tcPr>
            <w:tcW w:w="7650" w:type="dxa"/>
            <w:shd w:val="clear" w:color="000000" w:fill="FFFFFF"/>
            <w:vAlign w:val="center"/>
          </w:tcPr>
          <w:p w14:paraId="1052096C" w14:textId="103687A2" w:rsidR="00BE0841" w:rsidRPr="009F1E8E" w:rsidRDefault="00BE0841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it-IT"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it-IT" w:eastAsia="ru-RU"/>
              </w:rPr>
              <w:t>Что такое выражение содержания учебного материала своими мыслями?</w:t>
            </w:r>
          </w:p>
        </w:tc>
        <w:tc>
          <w:tcPr>
            <w:tcW w:w="8221" w:type="dxa"/>
            <w:shd w:val="clear" w:color="000000" w:fill="FFFFFF"/>
            <w:vAlign w:val="center"/>
          </w:tcPr>
          <w:p w14:paraId="36404143" w14:textId="381AEA3E" w:rsidR="00BE0841" w:rsidRPr="009F1E8E" w:rsidRDefault="00BE0841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en-US" w:eastAsia="ru-RU"/>
              </w:rPr>
              <w:t>Переосмысление</w:t>
            </w:r>
          </w:p>
        </w:tc>
      </w:tr>
      <w:tr w:rsidR="009F1E8E" w:rsidRPr="009F1E8E" w14:paraId="70ADD51C" w14:textId="77777777" w:rsidTr="002F2E10">
        <w:trPr>
          <w:trHeight w:val="56"/>
        </w:trPr>
        <w:tc>
          <w:tcPr>
            <w:tcW w:w="7650" w:type="dxa"/>
            <w:shd w:val="clear" w:color="000000" w:fill="FFFFFF"/>
            <w:vAlign w:val="center"/>
          </w:tcPr>
          <w:p w14:paraId="5E1A257D" w14:textId="67E198D0" w:rsidR="00BE0841" w:rsidRPr="009F1E8E" w:rsidRDefault="00BE0841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lastRenderedPageBreak/>
              <w:t>Разделение учебного материала по содержанию на самостоятельные подтемы-это.</w:t>
            </w:r>
            <w:r w:rsidR="008D5CBC"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.</w:t>
            </w: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8221" w:type="dxa"/>
            <w:shd w:val="clear" w:color="000000" w:fill="FFFFFF"/>
            <w:vAlign w:val="center"/>
          </w:tcPr>
          <w:p w14:paraId="2C1D074D" w14:textId="120E0027" w:rsidR="00BE0841" w:rsidRPr="009F1E8E" w:rsidRDefault="00BE0841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en-US" w:eastAsia="ru-RU"/>
              </w:rPr>
              <w:t>Создание подтем внутри темы</w:t>
            </w:r>
          </w:p>
        </w:tc>
      </w:tr>
      <w:tr w:rsidR="009F1E8E" w:rsidRPr="009F1E8E" w14:paraId="1658CFFD" w14:textId="77777777" w:rsidTr="002F2E10">
        <w:trPr>
          <w:trHeight w:val="56"/>
        </w:trPr>
        <w:tc>
          <w:tcPr>
            <w:tcW w:w="7650" w:type="dxa"/>
            <w:shd w:val="clear" w:color="000000" w:fill="FFFFFF"/>
            <w:vAlign w:val="center"/>
          </w:tcPr>
          <w:p w14:paraId="57D57F98" w14:textId="385EA77B" w:rsidR="00BE0841" w:rsidRPr="009F1E8E" w:rsidRDefault="00BE0841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как называется дидактически обоснованная система знаний, умений, навыков, норм и ценностей, отобранных из соответствующих областей науки для преподавания в образовательном учреждении?</w:t>
            </w:r>
          </w:p>
        </w:tc>
        <w:tc>
          <w:tcPr>
            <w:tcW w:w="8221" w:type="dxa"/>
            <w:shd w:val="clear" w:color="000000" w:fill="FFFFFF"/>
            <w:vAlign w:val="center"/>
          </w:tcPr>
          <w:p w14:paraId="3E5E02B6" w14:textId="77777777" w:rsidR="00BE0841" w:rsidRPr="009F1E8E" w:rsidRDefault="00BE0841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  <w:p w14:paraId="348CBDC4" w14:textId="4C0CCDA4" w:rsidR="00BE0841" w:rsidRPr="009F1E8E" w:rsidRDefault="00BE0841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учебный предмет</w:t>
            </w:r>
          </w:p>
        </w:tc>
      </w:tr>
      <w:tr w:rsidR="009F1E8E" w:rsidRPr="009F1E8E" w14:paraId="6EBBBCF2" w14:textId="77777777" w:rsidTr="002F2E10">
        <w:trPr>
          <w:trHeight w:val="56"/>
        </w:trPr>
        <w:tc>
          <w:tcPr>
            <w:tcW w:w="7650" w:type="dxa"/>
            <w:shd w:val="clear" w:color="000000" w:fill="FFFFFF"/>
            <w:vAlign w:val="center"/>
          </w:tcPr>
          <w:p w14:paraId="682FD0D5" w14:textId="4C83BE4F" w:rsidR="00BE0841" w:rsidRPr="009F1E8E" w:rsidRDefault="00BE0841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Учебная виртуальная лаборатория .....</w:t>
            </w:r>
          </w:p>
        </w:tc>
        <w:tc>
          <w:tcPr>
            <w:tcW w:w="8221" w:type="dxa"/>
            <w:shd w:val="clear" w:color="000000" w:fill="FFFFFF"/>
            <w:vAlign w:val="center"/>
          </w:tcPr>
          <w:p w14:paraId="0D6B76DD" w14:textId="00E28929" w:rsidR="00BE0841" w:rsidRPr="009F1E8E" w:rsidRDefault="00BE0841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является готовым программным продуктом, отличительной особенностью которого является использование современных концепций проектирования больших программных систем, направленных на автоматизацию и повышение эффективности проектирования</w:t>
            </w:r>
          </w:p>
        </w:tc>
      </w:tr>
      <w:tr w:rsidR="009F1E8E" w:rsidRPr="009F1E8E" w14:paraId="675DE5D6" w14:textId="77777777" w:rsidTr="002F2E10">
        <w:trPr>
          <w:trHeight w:val="56"/>
        </w:trPr>
        <w:tc>
          <w:tcPr>
            <w:tcW w:w="7650" w:type="dxa"/>
            <w:shd w:val="clear" w:color="000000" w:fill="FFFFFF"/>
            <w:vAlign w:val="center"/>
          </w:tcPr>
          <w:p w14:paraId="334C86C0" w14:textId="2FCCAC49" w:rsidR="00BE0841" w:rsidRPr="009F1E8E" w:rsidRDefault="008D5CBC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Критерии формирования духовной культуры учащихся на основе общения не выражены?</w:t>
            </w:r>
          </w:p>
        </w:tc>
        <w:tc>
          <w:tcPr>
            <w:tcW w:w="8221" w:type="dxa"/>
            <w:shd w:val="clear" w:color="000000" w:fill="FFFFFF"/>
            <w:vAlign w:val="center"/>
          </w:tcPr>
          <w:p w14:paraId="19DA50E3" w14:textId="2F0EF153" w:rsidR="00BE0841" w:rsidRPr="009F1E8E" w:rsidRDefault="00BE0841" w:rsidP="009F1E8E">
            <w:pPr>
              <w:tabs>
                <w:tab w:val="left" w:pos="1168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Жадность и нервозность, неспособность контролировать себя</w:t>
            </w:r>
          </w:p>
        </w:tc>
      </w:tr>
      <w:tr w:rsidR="009F1E8E" w:rsidRPr="009F1E8E" w14:paraId="5ACA6C36" w14:textId="77777777" w:rsidTr="002F2E10">
        <w:trPr>
          <w:trHeight w:val="56"/>
        </w:trPr>
        <w:tc>
          <w:tcPr>
            <w:tcW w:w="7650" w:type="dxa"/>
            <w:shd w:val="clear" w:color="000000" w:fill="FFFFFF"/>
            <w:vAlign w:val="center"/>
          </w:tcPr>
          <w:p w14:paraId="184726A0" w14:textId="770DE407" w:rsidR="00BE0841" w:rsidRPr="009F1E8E" w:rsidRDefault="00BE0841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Педагогические способности учителя, направленные на то, чтобы найти путь к сердцам учащихся, завоевать их любовь</w:t>
            </w:r>
          </w:p>
        </w:tc>
        <w:tc>
          <w:tcPr>
            <w:tcW w:w="8221" w:type="dxa"/>
            <w:shd w:val="clear" w:color="000000" w:fill="FFFFFF"/>
            <w:vAlign w:val="center"/>
          </w:tcPr>
          <w:p w14:paraId="7CA18078" w14:textId="73BC18A7" w:rsidR="00BE0841" w:rsidRPr="009F1E8E" w:rsidRDefault="00BE0841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Педагогическое мастерство учителя</w:t>
            </w:r>
          </w:p>
        </w:tc>
      </w:tr>
      <w:tr w:rsidR="009F1E8E" w:rsidRPr="009F1E8E" w14:paraId="2642464D" w14:textId="77777777" w:rsidTr="002F2E10">
        <w:trPr>
          <w:trHeight w:val="315"/>
        </w:trPr>
        <w:tc>
          <w:tcPr>
            <w:tcW w:w="7650" w:type="dxa"/>
            <w:shd w:val="clear" w:color="000000" w:fill="FFFFFF"/>
            <w:vAlign w:val="center"/>
          </w:tcPr>
          <w:p w14:paraId="22A62DC2" w14:textId="68B8A23C" w:rsidR="00BE0841" w:rsidRPr="009F1E8E" w:rsidRDefault="00BE0841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Какой ученый ввел в педагогическую науку такие термины, как “экзамен”, “Коллекционирование”, “диктант” при контроле и оценке знаний, умений и навыков учащихся?</w:t>
            </w:r>
          </w:p>
        </w:tc>
        <w:tc>
          <w:tcPr>
            <w:tcW w:w="8221" w:type="dxa"/>
            <w:shd w:val="clear" w:color="000000" w:fill="FFFFFF"/>
            <w:vAlign w:val="center"/>
          </w:tcPr>
          <w:p w14:paraId="5C3632A8" w14:textId="48E37535" w:rsidR="00BE0841" w:rsidRPr="009F1E8E" w:rsidRDefault="00BE0841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Я.A. Коменский</w:t>
            </w:r>
          </w:p>
        </w:tc>
      </w:tr>
      <w:tr w:rsidR="009F1E8E" w:rsidRPr="009F1E8E" w14:paraId="36B501F3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578FC7B2" w14:textId="7F74D015" w:rsidR="00BE0841" w:rsidRPr="009F1E8E" w:rsidRDefault="00BE0841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Какой метод обучения является наиболее важным при реализации самостоятельного обучения учащихся?</w:t>
            </w:r>
          </w:p>
        </w:tc>
        <w:tc>
          <w:tcPr>
            <w:tcW w:w="8221" w:type="dxa"/>
            <w:vAlign w:val="center"/>
          </w:tcPr>
          <w:p w14:paraId="41ECDBB2" w14:textId="0BC8EE6F" w:rsidR="00BE0841" w:rsidRPr="009F1E8E" w:rsidRDefault="00BE0841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Инновационные технологии</w:t>
            </w:r>
          </w:p>
        </w:tc>
      </w:tr>
      <w:tr w:rsidR="009F1E8E" w:rsidRPr="009F1E8E" w14:paraId="6C7630B4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5918894A" w14:textId="221DD0CA" w:rsidR="00BE0841" w:rsidRPr="009F1E8E" w:rsidRDefault="00BE0841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Учебный контент это -?</w:t>
            </w:r>
          </w:p>
        </w:tc>
        <w:tc>
          <w:tcPr>
            <w:tcW w:w="8221" w:type="dxa"/>
            <w:vAlign w:val="center"/>
          </w:tcPr>
          <w:p w14:paraId="4C2D8A84" w14:textId="77777777" w:rsidR="00BE0841" w:rsidRPr="009F1E8E" w:rsidRDefault="00BE0841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для использования учащимися в процессе обучения </w:t>
            </w:r>
          </w:p>
          <w:p w14:paraId="4908AA33" w14:textId="0A27C00D" w:rsidR="00BE0841" w:rsidRPr="009F1E8E" w:rsidRDefault="00BE0841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учебно-методические материалы (учебные планы, учебные программы, тексты лекций, видеоуроки, презентации, задания, экзаменационные материалы, учебная литература), размещенные в информационной системе управления дистанционным обучением.</w:t>
            </w:r>
          </w:p>
        </w:tc>
      </w:tr>
      <w:tr w:rsidR="009F1E8E" w:rsidRPr="009F1E8E" w14:paraId="1AF552EE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0D3762DA" w14:textId="6C38D951" w:rsidR="00BE0841" w:rsidRPr="009F1E8E" w:rsidRDefault="00BE0841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Государственный заказ на создание инноваций в Узбекистане-это:</w:t>
            </w:r>
          </w:p>
        </w:tc>
        <w:tc>
          <w:tcPr>
            <w:tcW w:w="8221" w:type="dxa"/>
            <w:vAlign w:val="center"/>
          </w:tcPr>
          <w:p w14:paraId="20D8099B" w14:textId="007A3981" w:rsidR="00BE0841" w:rsidRPr="009F1E8E" w:rsidRDefault="00BE0841" w:rsidP="009F1E8E">
            <w:pPr>
              <w:tabs>
                <w:tab w:val="left" w:pos="1168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Поручение на выполнение инновационного проекта за счет средств государственного бюджета Республики Узбекистан и иных источников, не запрещенных законодательством</w:t>
            </w:r>
          </w:p>
        </w:tc>
      </w:tr>
      <w:tr w:rsidR="009F1E8E" w:rsidRPr="009F1E8E" w14:paraId="3B31A883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507B4336" w14:textId="25A4A86B" w:rsidR="00BE0841" w:rsidRPr="009F1E8E" w:rsidRDefault="00BE0841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Стратегия</w:t>
            </w:r>
            <w:r w:rsidR="00725023"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«</w:t>
            </w: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Узбекистан – 2030</w:t>
            </w:r>
            <w:r w:rsidR="00725023"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»</w:t>
            </w: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разработана на основе опыта (методов, форм) каких стран?</w:t>
            </w:r>
          </w:p>
        </w:tc>
        <w:tc>
          <w:tcPr>
            <w:tcW w:w="8221" w:type="dxa"/>
            <w:vAlign w:val="center"/>
          </w:tcPr>
          <w:p w14:paraId="23CE44C9" w14:textId="328ED24E" w:rsidR="00BE0841" w:rsidRPr="009F1E8E" w:rsidRDefault="00BE0841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Стратегия разработана по-новому на основе опыта Германии, Франции, Кореи, ее цели и показатели эффективности изложены в удобной для понимания и восприятия населением форме (информативная таблица).</w:t>
            </w:r>
          </w:p>
        </w:tc>
      </w:tr>
      <w:tr w:rsidR="009F1E8E" w:rsidRPr="009F1E8E" w14:paraId="573B5036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7B1A8D17" w14:textId="6E174E2B" w:rsidR="00BE0841" w:rsidRPr="009F1E8E" w:rsidRDefault="00BE0841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lastRenderedPageBreak/>
              <w:t>Кто может действовать только от имени народа Узбекистана?</w:t>
            </w:r>
          </w:p>
        </w:tc>
        <w:tc>
          <w:tcPr>
            <w:tcW w:w="8221" w:type="dxa"/>
            <w:vAlign w:val="center"/>
          </w:tcPr>
          <w:p w14:paraId="44A3B3F3" w14:textId="042A258D" w:rsidR="00BE0841" w:rsidRPr="009F1E8E" w:rsidRDefault="00BE0841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Депутаты Законодательной палаты президента и Олий Мажлиса </w:t>
            </w:r>
            <w:r w:rsidR="00B93D81"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Р</w:t>
            </w:r>
            <w:r w:rsidR="00B93D81">
              <w:rPr>
                <w:rFonts w:ascii="Times New Roman" w:hAnsi="Times New Roman"/>
                <w:sz w:val="28"/>
                <w:szCs w:val="28"/>
                <w:lang w:eastAsia="ru-RU"/>
              </w:rPr>
              <w:t>У</w:t>
            </w:r>
          </w:p>
        </w:tc>
      </w:tr>
      <w:tr w:rsidR="009F1E8E" w:rsidRPr="009F1E8E" w14:paraId="0F0470FA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198106C7" w14:textId="0ECB8A0E" w:rsidR="00BE0841" w:rsidRPr="009F1E8E" w:rsidRDefault="00BE0841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 xml:space="preserve">Кем утверждается решение Законодательной палаты Олий Мажлиса </w:t>
            </w:r>
            <w:r w:rsidR="00B93D81"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Р</w:t>
            </w:r>
            <w:r w:rsidR="00B93D81">
              <w:rPr>
                <w:rFonts w:ascii="Times New Roman" w:hAnsi="Times New Roman"/>
                <w:sz w:val="28"/>
                <w:szCs w:val="28"/>
                <w:lang w:eastAsia="ru-RU"/>
              </w:rPr>
              <w:t>У</w:t>
            </w:r>
            <w:r w:rsidR="00B93D81"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 xml:space="preserve"> </w:t>
            </w: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?</w:t>
            </w:r>
          </w:p>
        </w:tc>
        <w:tc>
          <w:tcPr>
            <w:tcW w:w="8221" w:type="dxa"/>
            <w:vAlign w:val="center"/>
          </w:tcPr>
          <w:p w14:paraId="05EDCDFF" w14:textId="55169ECA" w:rsidR="00BE0841" w:rsidRPr="009F1E8E" w:rsidRDefault="00BE0841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Спикер</w:t>
            </w:r>
            <w:r w:rsidR="00725023"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ом</w:t>
            </w: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Законодательной палаты Олий Мажлиса </w:t>
            </w:r>
            <w:r w:rsidR="00B93D81"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Р</w:t>
            </w:r>
            <w:r w:rsidR="00B93D81">
              <w:rPr>
                <w:rFonts w:ascii="Times New Roman" w:hAnsi="Times New Roman"/>
                <w:sz w:val="28"/>
                <w:szCs w:val="28"/>
                <w:lang w:eastAsia="ru-RU"/>
              </w:rPr>
              <w:t>У</w:t>
            </w:r>
          </w:p>
        </w:tc>
      </w:tr>
      <w:tr w:rsidR="009F1E8E" w:rsidRPr="009F1E8E" w14:paraId="7DBEC8AD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386EE948" w14:textId="57D47613" w:rsidR="00BE0841" w:rsidRPr="009F1E8E" w:rsidRDefault="00BE0841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Какой статьей Конституции </w:t>
            </w:r>
            <w:r w:rsidR="00B93D81"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Р</w:t>
            </w:r>
            <w:r w:rsidR="00B93D81">
              <w:rPr>
                <w:rFonts w:ascii="Times New Roman" w:hAnsi="Times New Roman"/>
                <w:sz w:val="28"/>
                <w:szCs w:val="28"/>
                <w:lang w:eastAsia="ru-RU"/>
              </w:rPr>
              <w:t>У</w:t>
            </w:r>
            <w:r w:rsidR="00B93D81"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</w:t>
            </w: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установлена норма “смертная казнь в </w:t>
            </w:r>
            <w:r w:rsidR="00B93D81"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Р</w:t>
            </w:r>
            <w:r w:rsidR="00B93D81">
              <w:rPr>
                <w:rFonts w:ascii="Times New Roman" w:hAnsi="Times New Roman"/>
                <w:sz w:val="28"/>
                <w:szCs w:val="28"/>
                <w:lang w:eastAsia="ru-RU"/>
              </w:rPr>
              <w:t>У</w:t>
            </w:r>
            <w:r w:rsidR="00B93D81"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</w:t>
            </w: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запрещена”?</w:t>
            </w:r>
          </w:p>
        </w:tc>
        <w:tc>
          <w:tcPr>
            <w:tcW w:w="8221" w:type="dxa"/>
            <w:vAlign w:val="center"/>
          </w:tcPr>
          <w:p w14:paraId="11F84D6B" w14:textId="3D7B219F" w:rsidR="000811D8" w:rsidRPr="009F1E8E" w:rsidRDefault="000811D8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en-US" w:eastAsia="ru-RU"/>
              </w:rPr>
              <w:t>В статье 25</w:t>
            </w:r>
          </w:p>
        </w:tc>
      </w:tr>
      <w:tr w:rsidR="009F1E8E" w:rsidRPr="009F1E8E" w14:paraId="3FD822A7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1B2587A4" w14:textId="059A7A7C" w:rsidR="000811D8" w:rsidRPr="009F1E8E" w:rsidRDefault="000811D8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По какому принципу развивается общественная жизнь в </w:t>
            </w:r>
            <w:r w:rsidR="00B93D81"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Р</w:t>
            </w:r>
            <w:r w:rsidR="00B93D81">
              <w:rPr>
                <w:rFonts w:ascii="Times New Roman" w:hAnsi="Times New Roman"/>
                <w:sz w:val="28"/>
                <w:szCs w:val="28"/>
                <w:lang w:eastAsia="ru-RU"/>
              </w:rPr>
              <w:t>У</w:t>
            </w:r>
            <w:r w:rsidR="00B93D81"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</w:t>
            </w: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?</w:t>
            </w:r>
          </w:p>
        </w:tc>
        <w:tc>
          <w:tcPr>
            <w:tcW w:w="8221" w:type="dxa"/>
            <w:vAlign w:val="center"/>
          </w:tcPr>
          <w:p w14:paraId="09D15C8C" w14:textId="76D1B0E0" w:rsidR="000811D8" w:rsidRPr="009F1E8E" w:rsidRDefault="000811D8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Общественная жизнь в Республике Узбекистан развивается на основе многообразия политических институтов, идеологий и мнений.</w:t>
            </w:r>
          </w:p>
        </w:tc>
      </w:tr>
      <w:tr w:rsidR="009F1E8E" w:rsidRPr="009F1E8E" w14:paraId="14F1B5CA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61B6388F" w14:textId="0E5DD319" w:rsidR="000811D8" w:rsidRPr="009F1E8E" w:rsidRDefault="000811D8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 xml:space="preserve">Какую программу разработало Министерство высшего и среднего специального образования </w:t>
            </w:r>
            <w:r w:rsidR="00B93D81"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Р</w:t>
            </w:r>
            <w:r w:rsidR="00B93D81">
              <w:rPr>
                <w:rFonts w:ascii="Times New Roman" w:hAnsi="Times New Roman"/>
                <w:sz w:val="28"/>
                <w:szCs w:val="28"/>
                <w:lang w:eastAsia="ru-RU"/>
              </w:rPr>
              <w:t>У</w:t>
            </w:r>
            <w:r w:rsidR="00B93D81"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 xml:space="preserve"> </w:t>
            </w: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 xml:space="preserve">совместно с голландской компанией </w:t>
            </w:r>
            <w:r w:rsidRPr="009F1E8E">
              <w:rPr>
                <w:rFonts w:ascii="Times New Roman" w:hAnsi="Times New Roman"/>
                <w:bCs/>
                <w:sz w:val="28"/>
                <w:szCs w:val="28"/>
                <w:lang w:val="en-US" w:eastAsia="ru-RU"/>
              </w:rPr>
              <w:t>Elsevier</w:t>
            </w: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?</w:t>
            </w:r>
          </w:p>
        </w:tc>
        <w:tc>
          <w:tcPr>
            <w:tcW w:w="8221" w:type="dxa"/>
            <w:vAlign w:val="center"/>
          </w:tcPr>
          <w:p w14:paraId="26A4A243" w14:textId="4A5B9EC7" w:rsidR="000811D8" w:rsidRPr="009F1E8E" w:rsidRDefault="000811D8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развитие науки до 2030 года</w:t>
            </w:r>
          </w:p>
        </w:tc>
      </w:tr>
      <w:tr w:rsidR="009F1E8E" w:rsidRPr="009F1E8E" w14:paraId="1200CBCB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17D7CADF" w14:textId="2981632C" w:rsidR="000811D8" w:rsidRPr="009F1E8E" w:rsidRDefault="000811D8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Когда утверждено постановление № ПП-3953»</w:t>
            </w:r>
            <w:r w:rsidR="00725023"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</w:t>
            </w: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о мерах по реализации Закона </w:t>
            </w:r>
            <w:r w:rsidR="00B93D81"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Р</w:t>
            </w:r>
            <w:r w:rsidR="00B93D81">
              <w:rPr>
                <w:rFonts w:ascii="Times New Roman" w:hAnsi="Times New Roman"/>
                <w:sz w:val="28"/>
                <w:szCs w:val="28"/>
                <w:lang w:eastAsia="ru-RU"/>
              </w:rPr>
              <w:t>У</w:t>
            </w:r>
            <w:r w:rsidR="00B93D81"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</w:t>
            </w: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"О государственных закупках"</w:t>
            </w:r>
          </w:p>
        </w:tc>
        <w:tc>
          <w:tcPr>
            <w:tcW w:w="8221" w:type="dxa"/>
            <w:vAlign w:val="center"/>
          </w:tcPr>
          <w:p w14:paraId="4C8E813C" w14:textId="65C2008E" w:rsidR="000811D8" w:rsidRPr="009F1E8E" w:rsidRDefault="000811D8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По состоянию на 27 сентября 2018 г.</w:t>
            </w:r>
          </w:p>
        </w:tc>
      </w:tr>
      <w:tr w:rsidR="009F1E8E" w:rsidRPr="009F1E8E" w14:paraId="3EC5E970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4396DAED" w14:textId="65D2AF88" w:rsidR="000811D8" w:rsidRPr="009F1E8E" w:rsidRDefault="000811D8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 xml:space="preserve">Когда был принят Закон </w:t>
            </w:r>
            <w:r w:rsidR="00B93D81"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Р</w:t>
            </w:r>
            <w:r w:rsidR="00B93D81">
              <w:rPr>
                <w:rFonts w:ascii="Times New Roman" w:hAnsi="Times New Roman"/>
                <w:sz w:val="28"/>
                <w:szCs w:val="28"/>
                <w:lang w:eastAsia="ru-RU"/>
              </w:rPr>
              <w:t>У</w:t>
            </w: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”</w:t>
            </w:r>
            <w:r w:rsidR="00725023"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 xml:space="preserve"> </w:t>
            </w: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о науке и научной деятельности"?</w:t>
            </w:r>
          </w:p>
        </w:tc>
        <w:tc>
          <w:tcPr>
            <w:tcW w:w="8221" w:type="dxa"/>
            <w:vAlign w:val="center"/>
          </w:tcPr>
          <w:p w14:paraId="0D598813" w14:textId="15911380" w:rsidR="000811D8" w:rsidRPr="009F1E8E" w:rsidRDefault="000811D8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29 октября 2019 г.</w:t>
            </w:r>
          </w:p>
        </w:tc>
      </w:tr>
      <w:tr w:rsidR="009F1E8E" w:rsidRPr="009F1E8E" w14:paraId="4D640BE4" w14:textId="77777777" w:rsidTr="002F2E10">
        <w:trPr>
          <w:trHeight w:val="615"/>
        </w:trPr>
        <w:tc>
          <w:tcPr>
            <w:tcW w:w="7650" w:type="dxa"/>
            <w:vAlign w:val="center"/>
          </w:tcPr>
          <w:p w14:paraId="499951CB" w14:textId="739143D3" w:rsidR="000811D8" w:rsidRPr="009F1E8E" w:rsidRDefault="000811D8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Когда был принят Указ Президента </w:t>
            </w:r>
            <w:r w:rsidR="00B93D81"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Р</w:t>
            </w:r>
            <w:r w:rsidR="00B93D81">
              <w:rPr>
                <w:rFonts w:ascii="Times New Roman" w:hAnsi="Times New Roman"/>
                <w:sz w:val="28"/>
                <w:szCs w:val="28"/>
                <w:lang w:eastAsia="ru-RU"/>
              </w:rPr>
              <w:t>У</w:t>
            </w:r>
            <w:r w:rsidR="00B93D81"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</w:t>
            </w: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"Об утверждении Концепции развития науки до 2030 года"?</w:t>
            </w:r>
          </w:p>
        </w:tc>
        <w:tc>
          <w:tcPr>
            <w:tcW w:w="8221" w:type="dxa"/>
            <w:vAlign w:val="center"/>
          </w:tcPr>
          <w:p w14:paraId="19E3A600" w14:textId="0667D2FB" w:rsidR="000811D8" w:rsidRPr="009F1E8E" w:rsidRDefault="000811D8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29 октября 2020 г.</w:t>
            </w:r>
          </w:p>
        </w:tc>
      </w:tr>
      <w:tr w:rsidR="009F1E8E" w:rsidRPr="009F1E8E" w14:paraId="34461F2B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12290505" w14:textId="37B4C091" w:rsidR="000811D8" w:rsidRPr="009F1E8E" w:rsidRDefault="000811D8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Когда был принят Указ Президента Р</w:t>
            </w:r>
            <w:r w:rsidR="00725023"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У</w:t>
            </w: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"Об утверждении Концепции развития системы высшего образования Р</w:t>
            </w:r>
            <w:r w:rsidR="00725023"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У</w:t>
            </w: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до 2030 года"?</w:t>
            </w:r>
          </w:p>
        </w:tc>
        <w:tc>
          <w:tcPr>
            <w:tcW w:w="8221" w:type="dxa"/>
            <w:vAlign w:val="center"/>
          </w:tcPr>
          <w:p w14:paraId="4AB24677" w14:textId="289382F0" w:rsidR="000811D8" w:rsidRPr="009F1E8E" w:rsidRDefault="000811D8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8 октября 2019 г.</w:t>
            </w:r>
          </w:p>
        </w:tc>
      </w:tr>
      <w:tr w:rsidR="009F1E8E" w:rsidRPr="009F1E8E" w14:paraId="4C70A2A1" w14:textId="77777777" w:rsidTr="002F2E10">
        <w:trPr>
          <w:trHeight w:val="109"/>
        </w:trPr>
        <w:tc>
          <w:tcPr>
            <w:tcW w:w="7650" w:type="dxa"/>
            <w:vAlign w:val="center"/>
          </w:tcPr>
          <w:p w14:paraId="01268998" w14:textId="67BBE1C7" w:rsidR="000811D8" w:rsidRPr="009F1E8E" w:rsidRDefault="000811D8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Когда был принят Указ Президента Р</w:t>
            </w:r>
            <w:r w:rsidR="00725023"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У</w:t>
            </w: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 xml:space="preserve"> Об утверждении стратегии» цифровой Узбекистан — 2030 " и мерах по ее эффективной реализации?</w:t>
            </w:r>
          </w:p>
        </w:tc>
        <w:tc>
          <w:tcPr>
            <w:tcW w:w="8221" w:type="dxa"/>
            <w:vAlign w:val="center"/>
          </w:tcPr>
          <w:p w14:paraId="3E793EF2" w14:textId="6920E5F4" w:rsidR="000811D8" w:rsidRPr="009F1E8E" w:rsidRDefault="000811D8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5 октября 2020 г.</w:t>
            </w:r>
          </w:p>
        </w:tc>
      </w:tr>
      <w:tr w:rsidR="009F1E8E" w:rsidRPr="009F1E8E" w14:paraId="0EFECC9A" w14:textId="77777777" w:rsidTr="002F2E10">
        <w:trPr>
          <w:trHeight w:val="109"/>
        </w:trPr>
        <w:tc>
          <w:tcPr>
            <w:tcW w:w="7650" w:type="dxa"/>
            <w:vAlign w:val="center"/>
          </w:tcPr>
          <w:p w14:paraId="181BE231" w14:textId="6C3121E8" w:rsidR="000811D8" w:rsidRPr="009F1E8E" w:rsidRDefault="000811D8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В концепции развития науки до 2030 года, утвержденной указом президента Р</w:t>
            </w:r>
            <w:r w:rsidR="00725023"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У</w:t>
            </w: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 xml:space="preserve"> от 29 октября 2020 года.</w:t>
            </w:r>
          </w:p>
        </w:tc>
        <w:tc>
          <w:tcPr>
            <w:tcW w:w="8221" w:type="dxa"/>
            <w:vAlign w:val="center"/>
          </w:tcPr>
          <w:p w14:paraId="00C13444" w14:textId="273B1FBE" w:rsidR="000811D8" w:rsidRPr="009F1E8E" w:rsidRDefault="000811D8" w:rsidP="009F1E8E">
            <w:pPr>
              <w:tabs>
                <w:tab w:val="left" w:pos="993"/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отдельно обозначены 19 проблем, стоящих на пути развития данного направления.</w:t>
            </w:r>
          </w:p>
        </w:tc>
      </w:tr>
      <w:tr w:rsidR="009F1E8E" w:rsidRPr="009F1E8E" w14:paraId="17C4CC93" w14:textId="77777777" w:rsidTr="002F2E10">
        <w:trPr>
          <w:trHeight w:val="109"/>
        </w:trPr>
        <w:tc>
          <w:tcPr>
            <w:tcW w:w="7650" w:type="dxa"/>
            <w:vAlign w:val="center"/>
          </w:tcPr>
          <w:p w14:paraId="5FFBF6C1" w14:textId="7314AFFC" w:rsidR="000811D8" w:rsidRPr="009F1E8E" w:rsidRDefault="000811D8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Когда была принята концепция развития науки в Р</w:t>
            </w:r>
            <w:r w:rsidR="00725023"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У </w:t>
            </w: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до 2030 года?</w:t>
            </w:r>
          </w:p>
        </w:tc>
        <w:tc>
          <w:tcPr>
            <w:tcW w:w="8221" w:type="dxa"/>
            <w:vAlign w:val="center"/>
          </w:tcPr>
          <w:p w14:paraId="6036220A" w14:textId="1CED1990" w:rsidR="000811D8" w:rsidRPr="009F1E8E" w:rsidRDefault="000811D8" w:rsidP="009F1E8E">
            <w:pPr>
              <w:tabs>
                <w:tab w:val="left" w:pos="993"/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Указом Президента </w:t>
            </w:r>
            <w:r w:rsidR="00B93D81"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Р</w:t>
            </w:r>
            <w:r w:rsidR="00B93D81">
              <w:rPr>
                <w:rFonts w:ascii="Times New Roman" w:hAnsi="Times New Roman"/>
                <w:sz w:val="28"/>
                <w:szCs w:val="28"/>
                <w:lang w:eastAsia="ru-RU"/>
              </w:rPr>
              <w:t>У</w:t>
            </w:r>
            <w:r w:rsidR="00B93D81"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</w:t>
            </w: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№ ПФ-6097 от 29 октября 2020 года</w:t>
            </w:r>
          </w:p>
        </w:tc>
      </w:tr>
      <w:tr w:rsidR="009F1E8E" w:rsidRPr="009F1E8E" w14:paraId="62D338E3" w14:textId="77777777" w:rsidTr="002F2E10">
        <w:trPr>
          <w:trHeight w:val="1117"/>
        </w:trPr>
        <w:tc>
          <w:tcPr>
            <w:tcW w:w="7650" w:type="dxa"/>
            <w:vAlign w:val="center"/>
          </w:tcPr>
          <w:p w14:paraId="73E8EF4D" w14:textId="38BA9774" w:rsidR="000811D8" w:rsidRPr="009F1E8E" w:rsidRDefault="000811D8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Как называется постановление Президента Р</w:t>
            </w:r>
            <w:r w:rsidR="00725023"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У </w:t>
            </w: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от 5 июня 2018 года № ПП-3775?</w:t>
            </w:r>
          </w:p>
        </w:tc>
        <w:tc>
          <w:tcPr>
            <w:tcW w:w="8221" w:type="dxa"/>
            <w:vAlign w:val="center"/>
          </w:tcPr>
          <w:p w14:paraId="4A315D40" w14:textId="32BBA9A8" w:rsidR="000811D8" w:rsidRPr="009F1E8E" w:rsidRDefault="00725023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«</w:t>
            </w:r>
            <w:r w:rsidR="000811D8"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О дополнительных мерах по повышению качества образования в высших учебных заведениях и обеспечению их активного участия в масштабных реформах, проводимых в стране</w:t>
            </w: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.»</w:t>
            </w:r>
          </w:p>
        </w:tc>
      </w:tr>
      <w:tr w:rsidR="009F1E8E" w:rsidRPr="009F1E8E" w14:paraId="424D6205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57788692" w14:textId="2BF73F5D" w:rsidR="00496574" w:rsidRPr="009F1E8E" w:rsidRDefault="00496574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lastRenderedPageBreak/>
              <w:t xml:space="preserve">Когда был принят Закон </w:t>
            </w:r>
            <w:r w:rsidR="00B93D81"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Р</w:t>
            </w:r>
            <w:r w:rsidR="00B93D81">
              <w:rPr>
                <w:rFonts w:ascii="Times New Roman" w:hAnsi="Times New Roman"/>
                <w:sz w:val="28"/>
                <w:szCs w:val="28"/>
                <w:lang w:eastAsia="ru-RU"/>
              </w:rPr>
              <w:t>У</w:t>
            </w:r>
            <w:r w:rsidR="00B93D81"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 xml:space="preserve"> </w:t>
            </w: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"Об инновационной деятельности"?</w:t>
            </w:r>
          </w:p>
        </w:tc>
        <w:tc>
          <w:tcPr>
            <w:tcW w:w="8221" w:type="dxa"/>
            <w:vAlign w:val="center"/>
          </w:tcPr>
          <w:p w14:paraId="45CF71CB" w14:textId="6E61D422" w:rsidR="00496574" w:rsidRPr="009F1E8E" w:rsidRDefault="00496574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24 июля 2020 г.</w:t>
            </w:r>
          </w:p>
        </w:tc>
      </w:tr>
      <w:tr w:rsidR="009F1E8E" w:rsidRPr="009F1E8E" w14:paraId="4B3F924D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2DB63B86" w14:textId="56F2D524" w:rsidR="00496574" w:rsidRPr="009F1E8E" w:rsidRDefault="00496574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Когда было принято постановление Президента Р</w:t>
            </w:r>
            <w:r w:rsidR="00725023"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У «</w:t>
            </w: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О мерах по широкому внедрению цифровых технологий в городе Ташкенте</w:t>
            </w:r>
            <w:r w:rsidR="00725023"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»</w:t>
            </w: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?</w:t>
            </w:r>
          </w:p>
        </w:tc>
        <w:tc>
          <w:tcPr>
            <w:tcW w:w="8221" w:type="dxa"/>
            <w:vAlign w:val="center"/>
          </w:tcPr>
          <w:p w14:paraId="43165820" w14:textId="1805DE52" w:rsidR="00496574" w:rsidRPr="009F1E8E" w:rsidRDefault="00496574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17 марта2020 г.</w:t>
            </w:r>
          </w:p>
        </w:tc>
      </w:tr>
      <w:tr w:rsidR="009F1E8E" w:rsidRPr="009F1E8E" w14:paraId="731A98B6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60DC632C" w14:textId="544E5441" w:rsidR="00496574" w:rsidRPr="009F1E8E" w:rsidRDefault="00496574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В каком постановлении Кабинета Министров </w:t>
            </w:r>
            <w:r w:rsidR="00B93D81"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Р</w:t>
            </w:r>
            <w:r w:rsidR="00B93D81">
              <w:rPr>
                <w:rFonts w:ascii="Times New Roman" w:hAnsi="Times New Roman"/>
                <w:sz w:val="28"/>
                <w:szCs w:val="28"/>
                <w:lang w:eastAsia="ru-RU"/>
              </w:rPr>
              <w:t>У</w:t>
            </w:r>
            <w:r w:rsidR="00B93D81"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</w:t>
            </w: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предусмотрено проведение исследований на основе международной программы оценки?</w:t>
            </w:r>
          </w:p>
        </w:tc>
        <w:tc>
          <w:tcPr>
            <w:tcW w:w="8221" w:type="dxa"/>
            <w:vAlign w:val="center"/>
          </w:tcPr>
          <w:p w14:paraId="01D5689A" w14:textId="6F9F72CC" w:rsidR="00496574" w:rsidRPr="009F1E8E" w:rsidRDefault="00496574" w:rsidP="009F1E8E">
            <w:pPr>
              <w:tabs>
                <w:tab w:val="left" w:pos="1168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Постановление Правительства Р</w:t>
            </w:r>
            <w:r w:rsidR="00725023"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У</w:t>
            </w: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от 8 декабря 2018 г. N 997 “о мерах по организации международных исследований в области оценки качества образования в системе народного образования"</w:t>
            </w:r>
          </w:p>
        </w:tc>
      </w:tr>
      <w:tr w:rsidR="009F1E8E" w:rsidRPr="009F1E8E" w14:paraId="382E9A05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5E6163DF" w14:textId="49703863" w:rsidR="00496574" w:rsidRPr="009F1E8E" w:rsidRDefault="00496574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В каком нормативно-правовом акте поставлена задача к 2030 году достичь вхождения Р</w:t>
            </w:r>
            <w:r w:rsidR="00725023"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У</w:t>
            </w: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 xml:space="preserve"> в число 50 передовых стран мира по рейтингу Глобального инновационного индекса?</w:t>
            </w:r>
          </w:p>
        </w:tc>
        <w:tc>
          <w:tcPr>
            <w:tcW w:w="8221" w:type="dxa"/>
            <w:vAlign w:val="center"/>
          </w:tcPr>
          <w:p w14:paraId="59414631" w14:textId="03183569" w:rsidR="00496574" w:rsidRPr="009F1E8E" w:rsidRDefault="00496574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В концепции развития системы высшего образования до 2030 года</w:t>
            </w:r>
          </w:p>
        </w:tc>
      </w:tr>
      <w:tr w:rsidR="009F1E8E" w:rsidRPr="009F1E8E" w14:paraId="289EFABF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6ED791F2" w14:textId="06171578" w:rsidR="00496574" w:rsidRPr="009F1E8E" w:rsidRDefault="00496574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В каком году в Узбекистане был принят закон «Об охране атмосферного воздуха»?</w:t>
            </w:r>
          </w:p>
        </w:tc>
        <w:tc>
          <w:tcPr>
            <w:tcW w:w="8221" w:type="dxa"/>
            <w:vAlign w:val="center"/>
          </w:tcPr>
          <w:p w14:paraId="5F06F2D7" w14:textId="77777777" w:rsidR="008F3BDD" w:rsidRPr="009F1E8E" w:rsidRDefault="008F3BDD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1996 yil 27 dekabr</w:t>
            </w:r>
          </w:p>
        </w:tc>
      </w:tr>
      <w:tr w:rsidR="009F1E8E" w:rsidRPr="009F1E8E" w14:paraId="21CE3429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760646A7" w14:textId="38526280" w:rsidR="00496574" w:rsidRPr="009F1E8E" w:rsidRDefault="00496574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В каком городе производится синтетическое волокно в Узбекистане?</w:t>
            </w:r>
          </w:p>
        </w:tc>
        <w:tc>
          <w:tcPr>
            <w:tcW w:w="8221" w:type="dxa"/>
            <w:vAlign w:val="center"/>
          </w:tcPr>
          <w:p w14:paraId="69D169A1" w14:textId="364CD2D6" w:rsidR="00496574" w:rsidRPr="009F1E8E" w:rsidRDefault="00496574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В Навои</w:t>
            </w:r>
          </w:p>
        </w:tc>
      </w:tr>
      <w:tr w:rsidR="009F1E8E" w:rsidRPr="009F1E8E" w14:paraId="5EC890AF" w14:textId="77777777" w:rsidTr="002F2E10">
        <w:trPr>
          <w:trHeight w:val="56"/>
        </w:trPr>
        <w:tc>
          <w:tcPr>
            <w:tcW w:w="7650" w:type="dxa"/>
            <w:shd w:val="clear" w:color="000000" w:fill="FFFFFF"/>
            <w:vAlign w:val="center"/>
          </w:tcPr>
          <w:p w14:paraId="7EB3C73B" w14:textId="620BFB4C" w:rsidR="00496574" w:rsidRPr="009F1E8E" w:rsidRDefault="00496574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Виды образовательных инноваций по масштабам изменений</w:t>
            </w:r>
          </w:p>
        </w:tc>
        <w:tc>
          <w:tcPr>
            <w:tcW w:w="8221" w:type="dxa"/>
            <w:shd w:val="clear" w:color="000000" w:fill="FFFFFF"/>
            <w:vAlign w:val="center"/>
          </w:tcPr>
          <w:p w14:paraId="51EF276E" w14:textId="4737D976" w:rsidR="00496574" w:rsidRPr="009F1E8E" w:rsidRDefault="00496574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Сетевые (локальные), модульные и системные инновации</w:t>
            </w:r>
          </w:p>
        </w:tc>
      </w:tr>
      <w:tr w:rsidR="009F1E8E" w:rsidRPr="009F1E8E" w14:paraId="54E15297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4F636EBA" w14:textId="0DA63AED" w:rsidR="00496574" w:rsidRPr="009F1E8E" w:rsidRDefault="00496574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Самопознание, осознание, определение, развитие, контроль</w:t>
            </w:r>
            <w:r w:rsidR="00725023"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</w:t>
            </w: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-</w:t>
            </w:r>
            <w:r w:rsidR="00725023"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э</w:t>
            </w: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то:</w:t>
            </w:r>
          </w:p>
        </w:tc>
        <w:tc>
          <w:tcPr>
            <w:tcW w:w="8221" w:type="dxa"/>
            <w:vAlign w:val="center"/>
          </w:tcPr>
          <w:p w14:paraId="349BB7A7" w14:textId="3A608240" w:rsidR="00496574" w:rsidRPr="009F1E8E" w:rsidRDefault="00496574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Педагогическая рефлексия</w:t>
            </w:r>
          </w:p>
        </w:tc>
      </w:tr>
      <w:tr w:rsidR="009F1E8E" w:rsidRPr="009F1E8E" w14:paraId="09BE4D03" w14:textId="77777777" w:rsidTr="002F2E10">
        <w:trPr>
          <w:trHeight w:val="915"/>
        </w:trPr>
        <w:tc>
          <w:tcPr>
            <w:tcW w:w="7650" w:type="dxa"/>
            <w:vAlign w:val="center"/>
          </w:tcPr>
          <w:p w14:paraId="632A4B49" w14:textId="50985DDE" w:rsidR="00496574" w:rsidRPr="009F1E8E" w:rsidRDefault="00496574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09.08.2018 г. согласно приложению к приказу № 19-2018 гг.” положение о системе оценки контроля знаний студентов в высших учебных заведениях", на какой процент студенту, освоившему предмет, ставится оценка" отлично"?</w:t>
            </w:r>
          </w:p>
        </w:tc>
        <w:tc>
          <w:tcPr>
            <w:tcW w:w="8221" w:type="dxa"/>
            <w:vAlign w:val="center"/>
          </w:tcPr>
          <w:p w14:paraId="689726F4" w14:textId="24DC040F" w:rsidR="00496574" w:rsidRPr="009F1E8E" w:rsidRDefault="00496574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90...100 %</w:t>
            </w:r>
          </w:p>
        </w:tc>
      </w:tr>
      <w:tr w:rsidR="009F1E8E" w:rsidRPr="009F1E8E" w14:paraId="7C13458F" w14:textId="77777777" w:rsidTr="002F2E10">
        <w:trPr>
          <w:trHeight w:val="315"/>
        </w:trPr>
        <w:tc>
          <w:tcPr>
            <w:tcW w:w="7650" w:type="dxa"/>
            <w:vAlign w:val="center"/>
          </w:tcPr>
          <w:p w14:paraId="649D34EB" w14:textId="0AA940E9" w:rsidR="00496574" w:rsidRPr="009F1E8E" w:rsidRDefault="00496574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согласно приложению</w:t>
            </w:r>
            <w:r w:rsidR="00D23ED2"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 xml:space="preserve"> к приказу </w:t>
            </w: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№ 19-2018</w:t>
            </w:r>
            <w:r w:rsidR="00725023"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 xml:space="preserve"> от 09.08.2018 г. </w:t>
            </w: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положени</w:t>
            </w:r>
            <w:r w:rsidR="00D23ED2"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я</w:t>
            </w: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 xml:space="preserve"> о системе оценки контроля знаний студентов в высших учебных заведениях", на какой процент учащемуся, освоившему предмет, ставится" удовлетворительная " оценка?</w:t>
            </w:r>
          </w:p>
        </w:tc>
        <w:tc>
          <w:tcPr>
            <w:tcW w:w="8221" w:type="dxa"/>
            <w:vAlign w:val="center"/>
          </w:tcPr>
          <w:p w14:paraId="7E040A7C" w14:textId="77777777" w:rsidR="008F3BDD" w:rsidRPr="009F1E8E" w:rsidRDefault="008F3BDD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60...69,9 %</w:t>
            </w:r>
          </w:p>
        </w:tc>
      </w:tr>
      <w:tr w:rsidR="009F1E8E" w:rsidRPr="009F1E8E" w14:paraId="21F6DA3C" w14:textId="77777777" w:rsidTr="002F2E10">
        <w:trPr>
          <w:trHeight w:val="315"/>
        </w:trPr>
        <w:tc>
          <w:tcPr>
            <w:tcW w:w="7650" w:type="dxa"/>
            <w:vAlign w:val="center"/>
          </w:tcPr>
          <w:p w14:paraId="0A606B60" w14:textId="7ACA4648" w:rsidR="00496574" w:rsidRPr="009F1E8E" w:rsidRDefault="00496574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09.08.2018 г. согласно приложению к приказу № 19-2018 гг. “положение о системе оценки контроля знаний студентов в высших учебных заведениях”, в каком процентном соотношении студенту, освоившему предмет, ставится оценка "хорошо"?</w:t>
            </w:r>
          </w:p>
        </w:tc>
        <w:tc>
          <w:tcPr>
            <w:tcW w:w="8221" w:type="dxa"/>
            <w:vAlign w:val="center"/>
          </w:tcPr>
          <w:p w14:paraId="3003EF0F" w14:textId="77777777" w:rsidR="008F3BDD" w:rsidRPr="009F1E8E" w:rsidRDefault="008F3BDD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70...89,9 %</w:t>
            </w:r>
          </w:p>
        </w:tc>
      </w:tr>
      <w:tr w:rsidR="009F1E8E" w:rsidRPr="009F1E8E" w14:paraId="06C0282F" w14:textId="77777777" w:rsidTr="002F2E10">
        <w:trPr>
          <w:trHeight w:val="315"/>
        </w:trPr>
        <w:tc>
          <w:tcPr>
            <w:tcW w:w="7650" w:type="dxa"/>
            <w:vAlign w:val="center"/>
          </w:tcPr>
          <w:p w14:paraId="161EE3BA" w14:textId="6360558A" w:rsidR="00496574" w:rsidRPr="009F1E8E" w:rsidRDefault="00496574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lastRenderedPageBreak/>
              <w:t>Как называется искусство выражения своих мыслей, настроения, состояния, ощущений движением мышц бровей, глаз, лица?</w:t>
            </w:r>
          </w:p>
        </w:tc>
        <w:tc>
          <w:tcPr>
            <w:tcW w:w="8221" w:type="dxa"/>
            <w:vAlign w:val="center"/>
          </w:tcPr>
          <w:p w14:paraId="3A130554" w14:textId="648FB7B5" w:rsidR="00496574" w:rsidRPr="009F1E8E" w:rsidRDefault="00496574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Мимика учителя</w:t>
            </w:r>
          </w:p>
        </w:tc>
      </w:tr>
      <w:tr w:rsidR="009F1E8E" w:rsidRPr="009F1E8E" w14:paraId="78D5563F" w14:textId="77777777" w:rsidTr="002F2E10">
        <w:trPr>
          <w:trHeight w:val="315"/>
        </w:trPr>
        <w:tc>
          <w:tcPr>
            <w:tcW w:w="7650" w:type="dxa"/>
            <w:vAlign w:val="center"/>
          </w:tcPr>
          <w:p w14:paraId="14D23D30" w14:textId="6947FA8A" w:rsidR="00496574" w:rsidRPr="009F1E8E" w:rsidRDefault="00496574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Профессионал, который является мастером своего дела, высококультурный, глубоко знающий свою науку, умеющий хорошо анализировать области смежных дисциплин, владеющий методикой воспитания и обучения” это... (Ped.энциклопедия.)</w:t>
            </w:r>
          </w:p>
        </w:tc>
        <w:tc>
          <w:tcPr>
            <w:tcW w:w="8221" w:type="dxa"/>
            <w:vAlign w:val="center"/>
          </w:tcPr>
          <w:p w14:paraId="66A0FAAF" w14:textId="77777777" w:rsidR="00496574" w:rsidRPr="009F1E8E" w:rsidRDefault="00496574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Опытный педагог</w:t>
            </w:r>
          </w:p>
          <w:p w14:paraId="6082110F" w14:textId="3B1662A6" w:rsidR="00D23ED2" w:rsidRPr="009F1E8E" w:rsidRDefault="00D23ED2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Квалифицированный педагог.</w:t>
            </w:r>
          </w:p>
        </w:tc>
      </w:tr>
      <w:tr w:rsidR="009F1E8E" w:rsidRPr="009F1E8E" w14:paraId="76C1061A" w14:textId="77777777" w:rsidTr="002F2E10">
        <w:trPr>
          <w:trHeight w:val="315"/>
        </w:trPr>
        <w:tc>
          <w:tcPr>
            <w:tcW w:w="7650" w:type="dxa"/>
            <w:vAlign w:val="center"/>
          </w:tcPr>
          <w:p w14:paraId="2B5A9B03" w14:textId="17A96B81" w:rsidR="00026F1E" w:rsidRPr="009F1E8E" w:rsidRDefault="00026F1E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Самопознание, осознание, определение, развитие, контроль - вот что:</w:t>
            </w:r>
          </w:p>
        </w:tc>
        <w:tc>
          <w:tcPr>
            <w:tcW w:w="8221" w:type="dxa"/>
            <w:vAlign w:val="center"/>
          </w:tcPr>
          <w:p w14:paraId="4DF979C3" w14:textId="3E885046" w:rsidR="00026F1E" w:rsidRPr="009F1E8E" w:rsidRDefault="00026F1E" w:rsidP="009F1E8E">
            <w:pPr>
              <w:tabs>
                <w:tab w:val="left" w:pos="1168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en-US" w:eastAsia="ru-RU"/>
              </w:rPr>
              <w:t>Педагогическая рефлексия</w:t>
            </w:r>
          </w:p>
        </w:tc>
      </w:tr>
      <w:tr w:rsidR="009F1E8E" w:rsidRPr="009F1E8E" w14:paraId="2D1C9D9D" w14:textId="77777777" w:rsidTr="002F2E10">
        <w:trPr>
          <w:trHeight w:val="56"/>
        </w:trPr>
        <w:tc>
          <w:tcPr>
            <w:tcW w:w="7650" w:type="dxa"/>
            <w:shd w:val="clear" w:color="auto" w:fill="auto"/>
            <w:vAlign w:val="center"/>
          </w:tcPr>
          <w:p w14:paraId="66141299" w14:textId="5767C961" w:rsidR="00026F1E" w:rsidRPr="009F1E8E" w:rsidRDefault="00D23ED2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С каких это пор началась диагностика и оценка качества предметов и продукции?</w:t>
            </w:r>
          </w:p>
        </w:tc>
        <w:tc>
          <w:tcPr>
            <w:tcW w:w="8221" w:type="dxa"/>
            <w:shd w:val="clear" w:color="auto" w:fill="auto"/>
            <w:vAlign w:val="center"/>
          </w:tcPr>
          <w:p w14:paraId="2B1A5ADD" w14:textId="1C58DC92" w:rsidR="00026F1E" w:rsidRPr="009F1E8E" w:rsidRDefault="00026F1E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XV век до н. э.</w:t>
            </w:r>
          </w:p>
        </w:tc>
      </w:tr>
      <w:tr w:rsidR="009F1E8E" w:rsidRPr="009F1E8E" w14:paraId="2E3D3C5D" w14:textId="77777777" w:rsidTr="002F2E10">
        <w:trPr>
          <w:trHeight w:val="56"/>
        </w:trPr>
        <w:tc>
          <w:tcPr>
            <w:tcW w:w="7650" w:type="dxa"/>
            <w:shd w:val="clear" w:color="000000" w:fill="FFFFFF"/>
          </w:tcPr>
          <w:p w14:paraId="3DD754E5" w14:textId="2581F674" w:rsidR="00026F1E" w:rsidRPr="009F1E8E" w:rsidRDefault="00026F1E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F1E8E">
              <w:rPr>
                <w:rFonts w:ascii="Times New Roman" w:hAnsi="Times New Roman"/>
                <w:sz w:val="28"/>
                <w:szCs w:val="28"/>
              </w:rPr>
              <w:t>Обновление объекта в соответствии с новыми требованиями, нормами, техническими инструкциями, показателями качества</w:t>
            </w:r>
          </w:p>
        </w:tc>
        <w:tc>
          <w:tcPr>
            <w:tcW w:w="8221" w:type="dxa"/>
            <w:shd w:val="clear" w:color="000000" w:fill="FFFFFF"/>
          </w:tcPr>
          <w:p w14:paraId="08E0AC43" w14:textId="693AAD00" w:rsidR="00026F1E" w:rsidRPr="009F1E8E" w:rsidRDefault="00026F1E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F1E8E">
              <w:rPr>
                <w:rFonts w:ascii="Times New Roman" w:hAnsi="Times New Roman"/>
                <w:sz w:val="28"/>
                <w:szCs w:val="28"/>
              </w:rPr>
              <w:t>Модернизация</w:t>
            </w:r>
          </w:p>
        </w:tc>
      </w:tr>
      <w:tr w:rsidR="009F1E8E" w:rsidRPr="009F1E8E" w14:paraId="75F04BA6" w14:textId="77777777" w:rsidTr="002F2E10">
        <w:trPr>
          <w:trHeight w:val="615"/>
        </w:trPr>
        <w:tc>
          <w:tcPr>
            <w:tcW w:w="7650" w:type="dxa"/>
            <w:vAlign w:val="center"/>
          </w:tcPr>
          <w:p w14:paraId="7E419432" w14:textId="2596E504" w:rsidR="008F3BDD" w:rsidRPr="009F1E8E" w:rsidRDefault="00026F1E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val="en-US" w:eastAsia="ru-RU"/>
              </w:rPr>
              <w:t>OBS</w:t>
            </w: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 xml:space="preserve"> + </w:t>
            </w:r>
            <w:r w:rsidRPr="009F1E8E">
              <w:rPr>
                <w:rFonts w:ascii="Times New Roman" w:hAnsi="Times New Roman"/>
                <w:bCs/>
                <w:sz w:val="28"/>
                <w:szCs w:val="28"/>
                <w:lang w:val="en-US" w:eastAsia="ru-RU"/>
              </w:rPr>
              <w:t>YouTube</w:t>
            </w: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 xml:space="preserve"> + Сервис вебинаров </w:t>
            </w:r>
            <w:r w:rsidRPr="009F1E8E">
              <w:rPr>
                <w:rFonts w:ascii="Times New Roman" w:hAnsi="Times New Roman"/>
                <w:bCs/>
                <w:sz w:val="28"/>
                <w:szCs w:val="28"/>
                <w:lang w:val="en-US" w:eastAsia="ru-RU"/>
              </w:rPr>
              <w:t>YouTube</w:t>
            </w: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...</w:t>
            </w:r>
            <w:r w:rsidR="008F3BDD"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 xml:space="preserve"> ...</w:t>
            </w:r>
          </w:p>
        </w:tc>
        <w:tc>
          <w:tcPr>
            <w:tcW w:w="8221" w:type="dxa"/>
            <w:vAlign w:val="center"/>
          </w:tcPr>
          <w:p w14:paraId="34DF4F41" w14:textId="0F07FD2B" w:rsidR="00026F1E" w:rsidRPr="009F1E8E" w:rsidRDefault="00026F1E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... позволяет презентовать презентацию, а гибкие настройки позволяют быстро обмениваться скриншотами.</w:t>
            </w:r>
          </w:p>
        </w:tc>
      </w:tr>
      <w:tr w:rsidR="009F1E8E" w:rsidRPr="009F1E8E" w14:paraId="607012DA" w14:textId="77777777" w:rsidTr="002F2E10">
        <w:trPr>
          <w:trHeight w:val="615"/>
        </w:trPr>
        <w:tc>
          <w:tcPr>
            <w:tcW w:w="7650" w:type="dxa"/>
          </w:tcPr>
          <w:p w14:paraId="1E9313BF" w14:textId="1FE5E329" w:rsidR="00026F1E" w:rsidRPr="009F1E8E" w:rsidRDefault="00026F1E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uz-Cyrl-UZ"/>
              </w:rPr>
              <w:t>Человек ... как его собственная генетическая программа, он формируется как целостное социокультурное существо на основе факторов окружающей среды и усвоения ценностей, норм, руководящих принципов и моделей поведения, типичных для общества, в котором он живет, а также его личного опыта</w:t>
            </w:r>
          </w:p>
        </w:tc>
        <w:tc>
          <w:tcPr>
            <w:tcW w:w="8221" w:type="dxa"/>
          </w:tcPr>
          <w:p w14:paraId="0B69445B" w14:textId="7761F90A" w:rsidR="00026F1E" w:rsidRPr="009F1E8E" w:rsidRDefault="00026F1E" w:rsidP="009F1E8E">
            <w:pPr>
              <w:spacing w:after="0" w:line="240" w:lineRule="auto"/>
              <w:jc w:val="both"/>
              <w:rPr>
                <w:rFonts w:ascii="Times New Roman" w:hAnsi="Times New Roman"/>
                <w:snapToGrid w:val="0"/>
                <w:sz w:val="28"/>
                <w:szCs w:val="28"/>
                <w:lang w:val="uz-Cyrl-UZ"/>
              </w:rPr>
            </w:pPr>
            <w:r w:rsidRPr="009F1E8E">
              <w:rPr>
                <w:rFonts w:ascii="Times New Roman" w:hAnsi="Times New Roman"/>
                <w:snapToGrid w:val="0"/>
                <w:sz w:val="28"/>
                <w:szCs w:val="28"/>
                <w:lang w:val="uz-Cyrl-UZ"/>
              </w:rPr>
              <w:t>личность</w:t>
            </w:r>
          </w:p>
        </w:tc>
      </w:tr>
      <w:tr w:rsidR="009F1E8E" w:rsidRPr="009F1E8E" w14:paraId="499A3EC8" w14:textId="77777777" w:rsidTr="002F2E10">
        <w:trPr>
          <w:trHeight w:val="615"/>
        </w:trPr>
        <w:tc>
          <w:tcPr>
            <w:tcW w:w="7650" w:type="dxa"/>
          </w:tcPr>
          <w:p w14:paraId="46900D16" w14:textId="4043E480" w:rsidR="00026F1E" w:rsidRPr="009F1E8E" w:rsidRDefault="00026F1E" w:rsidP="009F1E8E">
            <w:pPr>
              <w:spacing w:after="0" w:line="240" w:lineRule="auto"/>
              <w:jc w:val="both"/>
              <w:rPr>
                <w:rFonts w:ascii="Times New Roman" w:hAnsi="Times New Roman"/>
                <w:iCs/>
                <w:sz w:val="28"/>
                <w:szCs w:val="28"/>
                <w:lang w:val="uz-Cyrl-UZ"/>
              </w:rPr>
            </w:pPr>
            <w:r w:rsidRPr="009F1E8E">
              <w:rPr>
                <w:rFonts w:ascii="Times New Roman" w:hAnsi="Times New Roman"/>
                <w:iCs/>
                <w:sz w:val="28"/>
                <w:szCs w:val="28"/>
                <w:lang w:val="uz-Cyrl-UZ"/>
              </w:rPr>
              <w:t>В какой среде происходит социализация человека, его особый образ жизни и непрерывное обновление поколений?</w:t>
            </w:r>
          </w:p>
        </w:tc>
        <w:tc>
          <w:tcPr>
            <w:tcW w:w="8221" w:type="dxa"/>
          </w:tcPr>
          <w:p w14:paraId="1F52E14E" w14:textId="3785FF68" w:rsidR="00026F1E" w:rsidRPr="009F1E8E" w:rsidRDefault="00026F1E" w:rsidP="009F1E8E">
            <w:pPr>
              <w:spacing w:after="0" w:line="240" w:lineRule="auto"/>
              <w:jc w:val="both"/>
              <w:rPr>
                <w:rFonts w:ascii="Times New Roman" w:hAnsi="Times New Roman"/>
                <w:snapToGrid w:val="0"/>
                <w:sz w:val="28"/>
                <w:szCs w:val="28"/>
                <w:lang w:val="uz-Cyrl-UZ"/>
              </w:rPr>
            </w:pPr>
            <w:r w:rsidRPr="009F1E8E">
              <w:rPr>
                <w:rFonts w:ascii="Times New Roman" w:hAnsi="Times New Roman"/>
                <w:snapToGrid w:val="0"/>
                <w:sz w:val="28"/>
                <w:szCs w:val="28"/>
                <w:lang w:val="uz-Cyrl-UZ"/>
              </w:rPr>
              <w:t>в жизненной среде</w:t>
            </w:r>
          </w:p>
        </w:tc>
      </w:tr>
      <w:tr w:rsidR="009F1E8E" w:rsidRPr="009F1E8E" w14:paraId="227FB0C5" w14:textId="77777777" w:rsidTr="002F2E10">
        <w:trPr>
          <w:trHeight w:val="615"/>
        </w:trPr>
        <w:tc>
          <w:tcPr>
            <w:tcW w:w="7650" w:type="dxa"/>
          </w:tcPr>
          <w:p w14:paraId="3D676981" w14:textId="2A7706B3" w:rsidR="00026F1E" w:rsidRPr="009F1E8E" w:rsidRDefault="00026F1E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uz-Cyrl-UZ"/>
              </w:rPr>
              <w:t>Что такое онтогенез человека?</w:t>
            </w:r>
          </w:p>
        </w:tc>
        <w:tc>
          <w:tcPr>
            <w:tcW w:w="8221" w:type="dxa"/>
          </w:tcPr>
          <w:p w14:paraId="43475474" w14:textId="0F88EA5A" w:rsidR="00026F1E" w:rsidRPr="009F1E8E" w:rsidRDefault="00026F1E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uz-Cyrl-UZ"/>
              </w:rPr>
              <w:t>процесс индивидуального развития, протекающий в жизненном цикле организма человека от зачатия до смерти</w:t>
            </w:r>
          </w:p>
        </w:tc>
      </w:tr>
      <w:tr w:rsidR="009F1E8E" w:rsidRPr="009F1E8E" w14:paraId="33057A58" w14:textId="77777777" w:rsidTr="002F2E10">
        <w:trPr>
          <w:trHeight w:val="615"/>
        </w:trPr>
        <w:tc>
          <w:tcPr>
            <w:tcW w:w="7650" w:type="dxa"/>
          </w:tcPr>
          <w:p w14:paraId="17AD4C1D" w14:textId="6544B390" w:rsidR="00026F1E" w:rsidRPr="009F1E8E" w:rsidRDefault="00026F1E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uz-Cyrl-UZ"/>
              </w:rPr>
              <w:t>Что такое человеческая наследственность?</w:t>
            </w:r>
          </w:p>
        </w:tc>
        <w:tc>
          <w:tcPr>
            <w:tcW w:w="8221" w:type="dxa"/>
          </w:tcPr>
          <w:p w14:paraId="6E4DA024" w14:textId="12F1A177" w:rsidR="00026F1E" w:rsidRPr="009F1E8E" w:rsidRDefault="00026F1E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z-Cyrl-UZ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val="uz-Cyrl-UZ"/>
              </w:rPr>
              <w:t>являясь генетической программой, определяющей генотип человека, способность человека передавать свои признаки и особенности развития потомству (передача определенных качеств и черт от родителей к ребенку)</w:t>
            </w:r>
          </w:p>
        </w:tc>
      </w:tr>
      <w:tr w:rsidR="009F1E8E" w:rsidRPr="009F1E8E" w14:paraId="6C81C24A" w14:textId="77777777" w:rsidTr="002F2E10">
        <w:trPr>
          <w:trHeight w:val="615"/>
        </w:trPr>
        <w:tc>
          <w:tcPr>
            <w:tcW w:w="7650" w:type="dxa"/>
          </w:tcPr>
          <w:p w14:paraId="74333FC8" w14:textId="7E4D74B5" w:rsidR="00026F1E" w:rsidRPr="009F1E8E" w:rsidRDefault="00026F1E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z-Cyrl-UZ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val="uz-Cyrl-UZ"/>
              </w:rPr>
              <w:lastRenderedPageBreak/>
              <w:t>Как называется специальная наука, всесторонне изучающая человека как обладателя исключительных способностей?</w:t>
            </w:r>
          </w:p>
        </w:tc>
        <w:tc>
          <w:tcPr>
            <w:tcW w:w="8221" w:type="dxa"/>
          </w:tcPr>
          <w:p w14:paraId="6D22D63D" w14:textId="4D351E71" w:rsidR="00026F1E" w:rsidRPr="009F1E8E" w:rsidRDefault="00026F1E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uz-Cyrl-UZ"/>
              </w:rPr>
              <w:t>антропология</w:t>
            </w:r>
          </w:p>
        </w:tc>
      </w:tr>
      <w:tr w:rsidR="009F1E8E" w:rsidRPr="009F1E8E" w14:paraId="46E98265" w14:textId="77777777" w:rsidTr="002F2E10">
        <w:trPr>
          <w:trHeight w:val="615"/>
        </w:trPr>
        <w:tc>
          <w:tcPr>
            <w:tcW w:w="7650" w:type="dxa"/>
          </w:tcPr>
          <w:p w14:paraId="490792E2" w14:textId="1FC4697F" w:rsidR="00026F1E" w:rsidRPr="009F1E8E" w:rsidRDefault="00026F1E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iCs/>
                <w:sz w:val="28"/>
                <w:szCs w:val="28"/>
                <w:lang w:val="uz-Cyrl-UZ"/>
              </w:rPr>
            </w:pPr>
            <w:r w:rsidRPr="009F1E8E">
              <w:rPr>
                <w:rFonts w:ascii="Times New Roman" w:hAnsi="Times New Roman"/>
                <w:bCs/>
                <w:iCs/>
                <w:sz w:val="28"/>
                <w:szCs w:val="28"/>
                <w:lang w:val="uz-Cyrl-UZ"/>
              </w:rPr>
              <w:t>Объектом какой антропологии являются отношения "человек-человек"?</w:t>
            </w:r>
          </w:p>
        </w:tc>
        <w:tc>
          <w:tcPr>
            <w:tcW w:w="8221" w:type="dxa"/>
          </w:tcPr>
          <w:p w14:paraId="429AC7A3" w14:textId="40348753" w:rsidR="00026F1E" w:rsidRPr="009F1E8E" w:rsidRDefault="008F3BDD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iCs/>
                <w:sz w:val="28"/>
                <w:szCs w:val="28"/>
                <w:lang w:val="uz-Cyrl-UZ"/>
              </w:rPr>
            </w:pPr>
            <w:r w:rsidRPr="009F1E8E">
              <w:rPr>
                <w:rFonts w:ascii="Times New Roman" w:hAnsi="Times New Roman"/>
                <w:bCs/>
                <w:iCs/>
                <w:sz w:val="28"/>
                <w:szCs w:val="28"/>
                <w:lang w:val="uz-Cyrl-UZ"/>
              </w:rPr>
              <w:t xml:space="preserve"> </w:t>
            </w:r>
            <w:r w:rsidR="00026F1E" w:rsidRPr="009F1E8E">
              <w:rPr>
                <w:rFonts w:ascii="Times New Roman" w:hAnsi="Times New Roman"/>
                <w:bCs/>
                <w:iCs/>
                <w:sz w:val="28"/>
                <w:szCs w:val="28"/>
                <w:lang w:val="uz-Cyrl-UZ"/>
              </w:rPr>
              <w:t>педагогическая антропология</w:t>
            </w:r>
          </w:p>
        </w:tc>
      </w:tr>
      <w:tr w:rsidR="009F1E8E" w:rsidRPr="009F1E8E" w14:paraId="0B148B80" w14:textId="77777777" w:rsidTr="002F2E10">
        <w:trPr>
          <w:trHeight w:val="615"/>
        </w:trPr>
        <w:tc>
          <w:tcPr>
            <w:tcW w:w="7650" w:type="dxa"/>
          </w:tcPr>
          <w:p w14:paraId="073C2FCA" w14:textId="5070FAD1" w:rsidR="00026F1E" w:rsidRPr="009F1E8E" w:rsidRDefault="00026F1E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uz-Cyrl-UZ"/>
              </w:rPr>
              <w:t>”Мир, основанный на двух принципах, противоречащих человеческой природе: стремлении к прибыли и корыстолюбию, - это постоянно увеличивающаяся потребность и рабство". Кому принадлежит эта неотомистическая идея?</w:t>
            </w:r>
          </w:p>
        </w:tc>
        <w:tc>
          <w:tcPr>
            <w:tcW w:w="8221" w:type="dxa"/>
          </w:tcPr>
          <w:p w14:paraId="2B021CB8" w14:textId="5EDE6247" w:rsidR="00026F1E" w:rsidRPr="009F1E8E" w:rsidRDefault="00026F1E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uz-Cyrl-UZ"/>
              </w:rPr>
              <w:t>Дж. Маритен</w:t>
            </w:r>
          </w:p>
        </w:tc>
      </w:tr>
      <w:tr w:rsidR="009F1E8E" w:rsidRPr="009F1E8E" w14:paraId="6CA2CB54" w14:textId="77777777" w:rsidTr="002F2E10">
        <w:trPr>
          <w:trHeight w:val="56"/>
        </w:trPr>
        <w:tc>
          <w:tcPr>
            <w:tcW w:w="7650" w:type="dxa"/>
            <w:shd w:val="clear" w:color="000000" w:fill="FFFFFF"/>
            <w:vAlign w:val="center"/>
          </w:tcPr>
          <w:p w14:paraId="2E385A02" w14:textId="775B745E" w:rsidR="006A73E9" w:rsidRPr="009F1E8E" w:rsidRDefault="006A73E9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Открытая и эффективная форма обучения, направленная на продвижение передового педагогического опыта</w:t>
            </w:r>
          </w:p>
        </w:tc>
        <w:tc>
          <w:tcPr>
            <w:tcW w:w="8221" w:type="dxa"/>
            <w:shd w:val="clear" w:color="000000" w:fill="FFFFFF"/>
            <w:vAlign w:val="center"/>
          </w:tcPr>
          <w:p w14:paraId="42E1D485" w14:textId="3EED9F95" w:rsidR="006A73E9" w:rsidRPr="009F1E8E" w:rsidRDefault="006A73E9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Мастер-классы</w:t>
            </w:r>
          </w:p>
        </w:tc>
      </w:tr>
      <w:tr w:rsidR="009F1E8E" w:rsidRPr="009F1E8E" w14:paraId="3B1E0DD3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4FBE3C2F" w14:textId="3CFE3EB4" w:rsidR="006A73E9" w:rsidRPr="009F1E8E" w:rsidRDefault="006A73E9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Достоверность полученных результатов и точность выводов как называется метод математической обработки результатов?</w:t>
            </w:r>
          </w:p>
        </w:tc>
        <w:tc>
          <w:tcPr>
            <w:tcW w:w="8221" w:type="dxa"/>
            <w:vAlign w:val="center"/>
          </w:tcPr>
          <w:p w14:paraId="5017C644" w14:textId="384DA637" w:rsidR="006A73E9" w:rsidRPr="009F1E8E" w:rsidRDefault="006A73E9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статистический анализ</w:t>
            </w:r>
          </w:p>
        </w:tc>
      </w:tr>
      <w:tr w:rsidR="009F1E8E" w:rsidRPr="009F1E8E" w14:paraId="6F29A7E6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0B051971" w14:textId="02F49EDD" w:rsidR="006A73E9" w:rsidRPr="009F1E8E" w:rsidRDefault="006A73E9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Найдите ответ, в котором полностью изложены компоненты содержания образования в высших учебных заведениях.</w:t>
            </w:r>
          </w:p>
        </w:tc>
        <w:tc>
          <w:tcPr>
            <w:tcW w:w="8221" w:type="dxa"/>
            <w:vAlign w:val="center"/>
          </w:tcPr>
          <w:p w14:paraId="5DADC9F5" w14:textId="050FD4A4" w:rsidR="006A73E9" w:rsidRPr="009F1E8E" w:rsidRDefault="006A73E9" w:rsidP="009F1E8E">
            <w:pPr>
              <w:tabs>
                <w:tab w:val="left" w:pos="1168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Знания, умения, навыки, опыт творческой деятельности, ценности</w:t>
            </w:r>
          </w:p>
        </w:tc>
      </w:tr>
      <w:tr w:rsidR="009F1E8E" w:rsidRPr="009F1E8E" w14:paraId="3AF0498F" w14:textId="77777777" w:rsidTr="002F2E10">
        <w:trPr>
          <w:trHeight w:val="185"/>
        </w:trPr>
        <w:tc>
          <w:tcPr>
            <w:tcW w:w="7650" w:type="dxa"/>
            <w:vAlign w:val="center"/>
          </w:tcPr>
          <w:p w14:paraId="2C1B11F9" w14:textId="60E16425" w:rsidR="006A73E9" w:rsidRPr="009F1E8E" w:rsidRDefault="006A73E9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В каком нормативно-правовом акте поставлена задача поэтапного перехода учебного процесса в высших учебных заведениях на кредитно-модульную систему?</w:t>
            </w:r>
          </w:p>
        </w:tc>
        <w:tc>
          <w:tcPr>
            <w:tcW w:w="8221" w:type="dxa"/>
            <w:vAlign w:val="center"/>
          </w:tcPr>
          <w:p w14:paraId="258D5B32" w14:textId="503EE57F" w:rsidR="006A73E9" w:rsidRPr="009F1E8E" w:rsidRDefault="006A73E9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В концепции развития системы высшего образования до 2030 года</w:t>
            </w:r>
          </w:p>
        </w:tc>
      </w:tr>
      <w:tr w:rsidR="009F1E8E" w:rsidRPr="009F1E8E" w14:paraId="2F03E6EF" w14:textId="77777777" w:rsidTr="002F2E10">
        <w:trPr>
          <w:trHeight w:val="615"/>
        </w:trPr>
        <w:tc>
          <w:tcPr>
            <w:tcW w:w="7650" w:type="dxa"/>
            <w:shd w:val="clear" w:color="000000" w:fill="FFFFFF"/>
            <w:vAlign w:val="center"/>
          </w:tcPr>
          <w:p w14:paraId="2F42B5DD" w14:textId="46D7F1C4" w:rsidR="006A73E9" w:rsidRPr="009F1E8E" w:rsidRDefault="006A73E9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Определите, сколько компонентов должно содержать содержание обучения в высших учебных заведениях</w:t>
            </w:r>
          </w:p>
        </w:tc>
        <w:tc>
          <w:tcPr>
            <w:tcW w:w="8221" w:type="dxa"/>
            <w:shd w:val="clear" w:color="000000" w:fill="FFFFFF"/>
            <w:vAlign w:val="center"/>
          </w:tcPr>
          <w:p w14:paraId="2D479AA1" w14:textId="77777777" w:rsidR="008F3BDD" w:rsidRPr="009F1E8E" w:rsidRDefault="008F3BDD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4</w:t>
            </w:r>
          </w:p>
        </w:tc>
      </w:tr>
      <w:tr w:rsidR="009F1E8E" w:rsidRPr="009F1E8E" w14:paraId="1DA7EAA5" w14:textId="77777777" w:rsidTr="002F2E10">
        <w:trPr>
          <w:trHeight w:val="615"/>
        </w:trPr>
        <w:tc>
          <w:tcPr>
            <w:tcW w:w="7650" w:type="dxa"/>
            <w:shd w:val="clear" w:color="000000" w:fill="FFFFFF"/>
            <w:vAlign w:val="center"/>
          </w:tcPr>
          <w:p w14:paraId="43BF2D80" w14:textId="18EA1DDE" w:rsidR="006A73E9" w:rsidRPr="009F1E8E" w:rsidRDefault="006A73E9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Найдите программу целенаправленного управления и оцифровки деятельности высших учебных заведений.</w:t>
            </w:r>
          </w:p>
        </w:tc>
        <w:tc>
          <w:tcPr>
            <w:tcW w:w="8221" w:type="dxa"/>
            <w:shd w:val="clear" w:color="000000" w:fill="FFFFFF"/>
            <w:vAlign w:val="center"/>
          </w:tcPr>
          <w:p w14:paraId="184156B4" w14:textId="42FF8C4E" w:rsidR="006A73E9" w:rsidRPr="009F1E8E" w:rsidRDefault="006A73E9" w:rsidP="009F1E8E">
            <w:pPr>
              <w:tabs>
                <w:tab w:val="left" w:pos="1168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en-US" w:eastAsia="ru-RU"/>
              </w:rPr>
              <w:t>HEMIS</w:t>
            </w: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— Системы управления высшим образованием</w:t>
            </w:r>
          </w:p>
        </w:tc>
      </w:tr>
      <w:tr w:rsidR="009F1E8E" w:rsidRPr="009F1E8E" w14:paraId="0D075155" w14:textId="77777777" w:rsidTr="002F2E10">
        <w:trPr>
          <w:trHeight w:val="473"/>
        </w:trPr>
        <w:tc>
          <w:tcPr>
            <w:tcW w:w="7650" w:type="dxa"/>
            <w:vAlign w:val="center"/>
          </w:tcPr>
          <w:p w14:paraId="4DE178B5" w14:textId="66A8E1B0" w:rsidR="006A73E9" w:rsidRPr="009F1E8E" w:rsidRDefault="006A73E9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Задача поэтапного внедрения концепции «Университет 3.0», предусматривающей тесную взаимосвязь деятельности по коммерциализации результатов образования, науки, инноваций и исследований в высших учебных заведениях, изложена в нормативном правовом акте?</w:t>
            </w:r>
          </w:p>
        </w:tc>
        <w:tc>
          <w:tcPr>
            <w:tcW w:w="8221" w:type="dxa"/>
            <w:vAlign w:val="center"/>
          </w:tcPr>
          <w:p w14:paraId="5DE09D81" w14:textId="4E9ADFE0" w:rsidR="006A73E9" w:rsidRPr="009F1E8E" w:rsidRDefault="006A73E9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В концепции развития системы высшего образования до 2030 года</w:t>
            </w:r>
          </w:p>
        </w:tc>
      </w:tr>
      <w:tr w:rsidR="009F1E8E" w:rsidRPr="009F1E8E" w14:paraId="7C251789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6CC7D9D5" w14:textId="674F317C" w:rsidR="006A73E9" w:rsidRPr="009F1E8E" w:rsidRDefault="006A73E9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Инновационными формами организации образования в высших учебных заведениях являются...</w:t>
            </w:r>
          </w:p>
        </w:tc>
        <w:tc>
          <w:tcPr>
            <w:tcW w:w="8221" w:type="dxa"/>
            <w:vAlign w:val="center"/>
          </w:tcPr>
          <w:p w14:paraId="49FCA3CF" w14:textId="73A6B992" w:rsidR="006A73E9" w:rsidRPr="009F1E8E" w:rsidRDefault="006A73E9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Проблемная лекция, семинар-тренинг, виртуальная лаборатория, вебинар, мастер-классы</w:t>
            </w:r>
          </w:p>
        </w:tc>
      </w:tr>
      <w:tr w:rsidR="009F1E8E" w:rsidRPr="009F1E8E" w14:paraId="20587D98" w14:textId="77777777" w:rsidTr="002F2E10">
        <w:trPr>
          <w:trHeight w:val="230"/>
        </w:trPr>
        <w:tc>
          <w:tcPr>
            <w:tcW w:w="7650" w:type="dxa"/>
            <w:shd w:val="clear" w:color="000000" w:fill="FFFFFF"/>
            <w:vAlign w:val="center"/>
          </w:tcPr>
          <w:p w14:paraId="3604CCB8" w14:textId="439EDACD" w:rsidR="006A73E9" w:rsidRPr="009F1E8E" w:rsidRDefault="006A73E9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Сколько лет хранятся все документы, являющиеся основанием для перевода и возобновления обучения студентов в высших </w:t>
            </w: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lastRenderedPageBreak/>
              <w:t>учебных заведениях, в соответствующих министерствах, ведомствах и вузах в пределах их компетенции?</w:t>
            </w:r>
          </w:p>
        </w:tc>
        <w:tc>
          <w:tcPr>
            <w:tcW w:w="8221" w:type="dxa"/>
            <w:shd w:val="clear" w:color="000000" w:fill="FFFFFF"/>
            <w:vAlign w:val="center"/>
          </w:tcPr>
          <w:p w14:paraId="712E82B0" w14:textId="4E4B0FFF" w:rsidR="006A73E9" w:rsidRPr="009F1E8E" w:rsidRDefault="006A73E9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lastRenderedPageBreak/>
              <w:t>Все документы, являющиеся основанием для перевода и возобновления обучения студентов в высших учебных заведениях, хранятся в течение 3 лет</w:t>
            </w:r>
          </w:p>
        </w:tc>
      </w:tr>
      <w:tr w:rsidR="009F1E8E" w:rsidRPr="009F1E8E" w14:paraId="5FF9D4FB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7DD6FA2B" w14:textId="4B3FA619" w:rsidR="006A73E9" w:rsidRPr="009F1E8E" w:rsidRDefault="006A73E9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Как определяется средняя учебная нагрузка в высшем учебном заведении?</w:t>
            </w:r>
          </w:p>
        </w:tc>
        <w:tc>
          <w:tcPr>
            <w:tcW w:w="8221" w:type="dxa"/>
            <w:vAlign w:val="center"/>
          </w:tcPr>
          <w:p w14:paraId="3B484E8A" w14:textId="4807E9A6" w:rsidR="008F3BDD" w:rsidRPr="009F1E8E" w:rsidRDefault="006A73E9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Определяется делением суммарной учебной нагрузки по вузу на численность педагогического персонала</w:t>
            </w:r>
            <w:r w:rsidR="00D23ED2"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.</w:t>
            </w:r>
          </w:p>
        </w:tc>
      </w:tr>
      <w:tr w:rsidR="009F1E8E" w:rsidRPr="009F1E8E" w14:paraId="7FEE8121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0E6C7AA7" w14:textId="0C16A33A" w:rsidR="006A73E9" w:rsidRPr="009F1E8E" w:rsidRDefault="006A73E9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Это когда студенты высшего учебного заведения в течение определенного периода времени направляются с целью обучения в другое высшее учебное заведение на территории республики или за рубежом...?</w:t>
            </w:r>
          </w:p>
        </w:tc>
        <w:tc>
          <w:tcPr>
            <w:tcW w:w="8221" w:type="dxa"/>
            <w:vAlign w:val="center"/>
          </w:tcPr>
          <w:p w14:paraId="72AA077F" w14:textId="2C2417C3" w:rsidR="006A73E9" w:rsidRPr="009F1E8E" w:rsidRDefault="006A73E9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en-US" w:eastAsia="ru-RU"/>
              </w:rPr>
              <w:t>академический</w:t>
            </w:r>
          </w:p>
        </w:tc>
      </w:tr>
      <w:tr w:rsidR="009F1E8E" w:rsidRPr="009F1E8E" w14:paraId="1C39D2FA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7BDCC1B3" w14:textId="78437D74" w:rsidR="006A73E9" w:rsidRPr="009F1E8E" w:rsidRDefault="006A73E9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Укажите категорию стандарта высшего образования.</w:t>
            </w:r>
          </w:p>
        </w:tc>
        <w:tc>
          <w:tcPr>
            <w:tcW w:w="8221" w:type="dxa"/>
            <w:vAlign w:val="center"/>
          </w:tcPr>
          <w:p w14:paraId="5EFFF3D3" w14:textId="483ADBE5" w:rsidR="006A73E9" w:rsidRPr="009F1E8E" w:rsidRDefault="006A73E9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fi-FI"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fi-FI" w:eastAsia="ru-RU"/>
              </w:rPr>
              <w:t>Классификатор направлений и специальностей высшего образования</w:t>
            </w:r>
          </w:p>
        </w:tc>
      </w:tr>
      <w:tr w:rsidR="009F1E8E" w:rsidRPr="009F1E8E" w14:paraId="1743DDDC" w14:textId="77777777" w:rsidTr="002F2E10">
        <w:trPr>
          <w:trHeight w:val="105"/>
        </w:trPr>
        <w:tc>
          <w:tcPr>
            <w:tcW w:w="7650" w:type="dxa"/>
            <w:vAlign w:val="center"/>
          </w:tcPr>
          <w:p w14:paraId="715F74D1" w14:textId="504588D7" w:rsidR="005B6817" w:rsidRPr="009F1E8E" w:rsidRDefault="00D23ED2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fi-FI" w:eastAsia="ru-RU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val="fi-FI" w:eastAsia="ru-RU"/>
              </w:rPr>
              <w:t>Показать пункт по направлению «Совершенствование деятельности высших учебных заведений» «Дорожной карты» о совершенствовании системы противодействия коррупции в системе высшего образования, утвержденной в</w:t>
            </w: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 xml:space="preserve"> </w:t>
            </w:r>
            <w:r w:rsidRPr="009F1E8E">
              <w:rPr>
                <w:rFonts w:ascii="Times New Roman" w:hAnsi="Times New Roman"/>
                <w:bCs/>
                <w:sz w:val="28"/>
                <w:szCs w:val="28"/>
                <w:lang w:val="fi-FI" w:eastAsia="ru-RU"/>
              </w:rPr>
              <w:t>30.08.2019</w:t>
            </w: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 xml:space="preserve"> г.</w:t>
            </w:r>
          </w:p>
        </w:tc>
        <w:tc>
          <w:tcPr>
            <w:tcW w:w="8221" w:type="dxa"/>
            <w:vAlign w:val="center"/>
          </w:tcPr>
          <w:p w14:paraId="7611785F" w14:textId="59CF2D23" w:rsidR="005B6817" w:rsidRPr="009F1E8E" w:rsidRDefault="005B6817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fi-FI"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fi-FI" w:eastAsia="ru-RU"/>
              </w:rPr>
              <w:t>Ускорение электронизации учебного процесса в рамках проекта "Электронный университет"</w:t>
            </w:r>
          </w:p>
        </w:tc>
      </w:tr>
      <w:tr w:rsidR="009F1E8E" w:rsidRPr="009F1E8E" w14:paraId="3028FDCE" w14:textId="77777777" w:rsidTr="002F2E10">
        <w:trPr>
          <w:trHeight w:val="1515"/>
        </w:trPr>
        <w:tc>
          <w:tcPr>
            <w:tcW w:w="7650" w:type="dxa"/>
            <w:vAlign w:val="center"/>
          </w:tcPr>
          <w:p w14:paraId="21A2F274" w14:textId="321A1C85" w:rsidR="005B6817" w:rsidRPr="009F1E8E" w:rsidRDefault="00D23ED2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fi-FI" w:eastAsia="ru-RU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val="fi-FI" w:eastAsia="ru-RU"/>
              </w:rPr>
              <w:t>Показать пункт по направлению «Совершенствование деятельности высших учебных заведений» «Дорожной карты» о совершенствовании системы противодействия коррупции в системе высшего образования, утвержденной в</w:t>
            </w: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 xml:space="preserve"> </w:t>
            </w:r>
            <w:r w:rsidRPr="009F1E8E">
              <w:rPr>
                <w:rFonts w:ascii="Times New Roman" w:hAnsi="Times New Roman"/>
                <w:bCs/>
                <w:sz w:val="28"/>
                <w:szCs w:val="28"/>
                <w:lang w:val="fi-FI" w:eastAsia="ru-RU"/>
              </w:rPr>
              <w:t>30.08.2019</w:t>
            </w: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 xml:space="preserve"> г.</w:t>
            </w:r>
          </w:p>
        </w:tc>
        <w:tc>
          <w:tcPr>
            <w:tcW w:w="8221" w:type="dxa"/>
            <w:vAlign w:val="center"/>
          </w:tcPr>
          <w:p w14:paraId="033C0218" w14:textId="491A7998" w:rsidR="005B6817" w:rsidRPr="009F1E8E" w:rsidRDefault="005B6817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fi-FI"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fi-FI" w:eastAsia="ru-RU"/>
              </w:rPr>
              <w:t>Внедрение электронной системы учета оценок и показателей освоения обучающимися</w:t>
            </w:r>
          </w:p>
        </w:tc>
      </w:tr>
      <w:tr w:rsidR="009F1E8E" w:rsidRPr="009F1E8E" w14:paraId="5916CC2A" w14:textId="77777777" w:rsidTr="002F2E10">
        <w:trPr>
          <w:trHeight w:val="915"/>
        </w:trPr>
        <w:tc>
          <w:tcPr>
            <w:tcW w:w="7650" w:type="dxa"/>
            <w:vAlign w:val="center"/>
          </w:tcPr>
          <w:p w14:paraId="2F9D8C53" w14:textId="2313461C" w:rsidR="005B6817" w:rsidRPr="009F1E8E" w:rsidRDefault="00D23ED2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val="fi-FI" w:eastAsia="ru-RU"/>
              </w:rPr>
              <w:t>Показать пункт по направлению «Совершенствование деятельности высших учебных заведений» «Дорожной карты» о совершенствовании системы противодействия коррупции в системе высшего образования, утвержденной в</w:t>
            </w: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 xml:space="preserve"> </w:t>
            </w:r>
            <w:r w:rsidRPr="009F1E8E">
              <w:rPr>
                <w:rFonts w:ascii="Times New Roman" w:hAnsi="Times New Roman"/>
                <w:bCs/>
                <w:sz w:val="28"/>
                <w:szCs w:val="28"/>
                <w:lang w:val="fi-FI" w:eastAsia="ru-RU"/>
              </w:rPr>
              <w:t>30.08.2019</w:t>
            </w: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 xml:space="preserve"> г.</w:t>
            </w:r>
          </w:p>
        </w:tc>
        <w:tc>
          <w:tcPr>
            <w:tcW w:w="8221" w:type="dxa"/>
            <w:vAlign w:val="center"/>
          </w:tcPr>
          <w:p w14:paraId="4A1D1761" w14:textId="35B16F29" w:rsidR="005B6817" w:rsidRPr="009F1E8E" w:rsidRDefault="005B6817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fi-FI"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fi-FI" w:eastAsia="ru-RU"/>
              </w:rPr>
              <w:t>Поэтапная оцифровка системы высшего образования</w:t>
            </w:r>
          </w:p>
        </w:tc>
      </w:tr>
      <w:tr w:rsidR="009F1E8E" w:rsidRPr="009F1E8E" w14:paraId="5EA5781C" w14:textId="77777777" w:rsidTr="002F2E10">
        <w:trPr>
          <w:trHeight w:val="130"/>
        </w:trPr>
        <w:tc>
          <w:tcPr>
            <w:tcW w:w="7650" w:type="dxa"/>
            <w:vAlign w:val="center"/>
          </w:tcPr>
          <w:p w14:paraId="5AA33E9F" w14:textId="7D69BDDA" w:rsidR="005B6817" w:rsidRPr="009F1E8E" w:rsidRDefault="00D23ED2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fi-FI" w:eastAsia="ru-RU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val="fi-FI" w:eastAsia="ru-RU"/>
              </w:rPr>
              <w:t>Показать пункт по направлению «Совершенствование деятельности высших учебных заведений» «Дорожной карты» о совершенствовании системы противодействия коррупции в системе высшего образования, утвержденной в</w:t>
            </w: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 xml:space="preserve"> </w:t>
            </w:r>
            <w:r w:rsidRPr="009F1E8E">
              <w:rPr>
                <w:rFonts w:ascii="Times New Roman" w:hAnsi="Times New Roman"/>
                <w:bCs/>
                <w:sz w:val="28"/>
                <w:szCs w:val="28"/>
                <w:lang w:val="fi-FI" w:eastAsia="ru-RU"/>
              </w:rPr>
              <w:t>30.08.2019</w:t>
            </w: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 xml:space="preserve"> г.</w:t>
            </w:r>
          </w:p>
        </w:tc>
        <w:tc>
          <w:tcPr>
            <w:tcW w:w="8221" w:type="dxa"/>
            <w:vAlign w:val="center"/>
          </w:tcPr>
          <w:p w14:paraId="43A65206" w14:textId="0612814C" w:rsidR="005B6817" w:rsidRPr="009F1E8E" w:rsidRDefault="005B6817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fi-FI"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fi-FI" w:eastAsia="ru-RU"/>
              </w:rPr>
              <w:t>Оцифровка мониторинга системы послевузовского образования</w:t>
            </w:r>
          </w:p>
        </w:tc>
      </w:tr>
      <w:tr w:rsidR="009F1E8E" w:rsidRPr="009F1E8E" w14:paraId="6D1CF53C" w14:textId="77777777" w:rsidTr="002F2E10">
        <w:trPr>
          <w:trHeight w:val="454"/>
        </w:trPr>
        <w:tc>
          <w:tcPr>
            <w:tcW w:w="7650" w:type="dxa"/>
            <w:vAlign w:val="center"/>
          </w:tcPr>
          <w:p w14:paraId="0CFDB267" w14:textId="36D7443E" w:rsidR="008F3BDD" w:rsidRPr="009F1E8E" w:rsidRDefault="00391D84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 xml:space="preserve">Публичное </w:t>
            </w:r>
            <w:r w:rsidR="005B6817"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булут (</w:t>
            </w: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public cloud</w:t>
            </w:r>
            <w:r w:rsidR="005B6817"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) – ...</w:t>
            </w:r>
            <w:r w:rsidR="008F3BDD"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...</w:t>
            </w:r>
          </w:p>
        </w:tc>
        <w:tc>
          <w:tcPr>
            <w:tcW w:w="8221" w:type="dxa"/>
            <w:vAlign w:val="center"/>
          </w:tcPr>
          <w:p w14:paraId="7BB1BFEE" w14:textId="132EA942" w:rsidR="005B6817" w:rsidRPr="009F1E8E" w:rsidRDefault="005B6817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услуги облачных вычислений в такой инфраструктуре доступны широкой публике, предоставляются поставщиками и развертываются за пределами корпоративной сети.</w:t>
            </w:r>
          </w:p>
        </w:tc>
      </w:tr>
      <w:tr w:rsidR="009F1E8E" w:rsidRPr="009F1E8E" w14:paraId="20A47795" w14:textId="77777777" w:rsidTr="002F2E10">
        <w:trPr>
          <w:trHeight w:val="615"/>
        </w:trPr>
        <w:tc>
          <w:tcPr>
            <w:tcW w:w="7650" w:type="dxa"/>
            <w:vAlign w:val="center"/>
          </w:tcPr>
          <w:p w14:paraId="0AF8EEAB" w14:textId="5DC58AC4" w:rsidR="005B6817" w:rsidRPr="009F1E8E" w:rsidRDefault="005B6817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Раздел знаний, в котором освещаются общие вопросы сбора, измерения и анализа массовых статистических </w:t>
            </w: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lastRenderedPageBreak/>
              <w:t>(количественных или качественных) данных; количественное изучение количественной стороны массовых социальных явлений</w:t>
            </w:r>
          </w:p>
        </w:tc>
        <w:tc>
          <w:tcPr>
            <w:tcW w:w="8221" w:type="dxa"/>
            <w:vAlign w:val="center"/>
          </w:tcPr>
          <w:p w14:paraId="0AE8D0F2" w14:textId="1F47D40D" w:rsidR="005B6817" w:rsidRPr="009F1E8E" w:rsidRDefault="005B6817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lastRenderedPageBreak/>
              <w:t>статистика</w:t>
            </w:r>
          </w:p>
        </w:tc>
      </w:tr>
      <w:tr w:rsidR="009F1E8E" w:rsidRPr="009F1E8E" w14:paraId="12AFE5C6" w14:textId="77777777" w:rsidTr="002F2E10">
        <w:trPr>
          <w:trHeight w:val="615"/>
        </w:trPr>
        <w:tc>
          <w:tcPr>
            <w:tcW w:w="7650" w:type="dxa"/>
            <w:vAlign w:val="center"/>
          </w:tcPr>
          <w:p w14:paraId="608C5449" w14:textId="43C03AED" w:rsidR="005B6817" w:rsidRPr="009F1E8E" w:rsidRDefault="005B6817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en-US" w:eastAsia="ru-RU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Модель</w:t>
            </w:r>
            <w:r w:rsidRPr="009F1E8E">
              <w:rPr>
                <w:rFonts w:ascii="Times New Roman" w:hAnsi="Times New Roman"/>
                <w:bCs/>
                <w:sz w:val="28"/>
                <w:szCs w:val="28"/>
                <w:lang w:val="en-US" w:eastAsia="ru-RU"/>
              </w:rPr>
              <w:t xml:space="preserve"> «</w:t>
            </w:r>
            <w:r w:rsidR="00391D84" w:rsidRPr="009F1E8E">
              <w:rPr>
                <w:rFonts w:ascii="Times New Roman" w:hAnsi="Times New Roman"/>
                <w:bCs/>
                <w:sz w:val="28"/>
                <w:szCs w:val="28"/>
                <w:lang w:val="en-US" w:eastAsia="ru-RU"/>
              </w:rPr>
              <w:t>Online Driver</w:t>
            </w:r>
            <w:r w:rsidRPr="009F1E8E">
              <w:rPr>
                <w:rFonts w:ascii="Times New Roman" w:hAnsi="Times New Roman"/>
                <w:bCs/>
                <w:sz w:val="28"/>
                <w:szCs w:val="28"/>
                <w:lang w:val="en-US" w:eastAsia="ru-RU"/>
              </w:rPr>
              <w:t>»...</w:t>
            </w:r>
          </w:p>
        </w:tc>
        <w:tc>
          <w:tcPr>
            <w:tcW w:w="8221" w:type="dxa"/>
            <w:vAlign w:val="center"/>
          </w:tcPr>
          <w:p w14:paraId="028A6777" w14:textId="6F8B6286" w:rsidR="005B6817" w:rsidRPr="009F1E8E" w:rsidRDefault="005B6817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- основная часть учебной программы усваивается с помощью электронных ресурсов в информационно-образовательной среде.</w:t>
            </w:r>
          </w:p>
        </w:tc>
      </w:tr>
      <w:tr w:rsidR="009F1E8E" w:rsidRPr="009F1E8E" w14:paraId="223198B9" w14:textId="77777777" w:rsidTr="002F2E10">
        <w:trPr>
          <w:trHeight w:val="615"/>
        </w:trPr>
        <w:tc>
          <w:tcPr>
            <w:tcW w:w="7650" w:type="dxa"/>
            <w:vAlign w:val="center"/>
          </w:tcPr>
          <w:p w14:paraId="010E907D" w14:textId="57F33A40" w:rsidR="005B6817" w:rsidRPr="009F1E8E" w:rsidRDefault="00391D84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Модель</w:t>
            </w:r>
            <w:r w:rsidRPr="009F1E8E">
              <w:rPr>
                <w:rFonts w:ascii="Times New Roman" w:hAnsi="Times New Roman"/>
                <w:bCs/>
                <w:sz w:val="28"/>
                <w:szCs w:val="28"/>
                <w:lang w:val="en-US" w:eastAsia="ru-RU"/>
              </w:rPr>
              <w:t xml:space="preserve"> </w:t>
            </w:r>
            <w:r w:rsidR="008F3BDD"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 xml:space="preserve">«Online Lab» </w:t>
            </w: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..</w:t>
            </w:r>
            <w:r w:rsidR="008F3BDD"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8221" w:type="dxa"/>
            <w:vAlign w:val="center"/>
          </w:tcPr>
          <w:p w14:paraId="26C9AE54" w14:textId="53D8E787" w:rsidR="005B6817" w:rsidRPr="009F1E8E" w:rsidRDefault="005B6817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- учебная программа организована в соответствии с правилами в аудиториях, оснащенных компьютерным оборудованием, в соответствии с требованиями электронного обучения.</w:t>
            </w:r>
          </w:p>
        </w:tc>
      </w:tr>
      <w:tr w:rsidR="009F1E8E" w:rsidRPr="009F1E8E" w14:paraId="73150CBA" w14:textId="77777777" w:rsidTr="002F2E10">
        <w:trPr>
          <w:trHeight w:val="615"/>
        </w:trPr>
        <w:tc>
          <w:tcPr>
            <w:tcW w:w="7650" w:type="dxa"/>
            <w:vAlign w:val="center"/>
          </w:tcPr>
          <w:p w14:paraId="63BCA5C4" w14:textId="6912D9AC" w:rsidR="005B6817" w:rsidRPr="009F1E8E" w:rsidRDefault="005B6817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Что такое заблаговременное планирование этапов сознательно возникающей педагогической ситуации?</w:t>
            </w:r>
          </w:p>
        </w:tc>
        <w:tc>
          <w:tcPr>
            <w:tcW w:w="8221" w:type="dxa"/>
            <w:vAlign w:val="center"/>
          </w:tcPr>
          <w:p w14:paraId="57304D5F" w14:textId="52D02CA8" w:rsidR="005B6817" w:rsidRPr="009F1E8E" w:rsidRDefault="005B6817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en-US" w:eastAsia="ru-RU"/>
              </w:rPr>
              <w:t>Конструктивная способность</w:t>
            </w:r>
          </w:p>
        </w:tc>
      </w:tr>
      <w:tr w:rsidR="009F1E8E" w:rsidRPr="009F1E8E" w14:paraId="7556C121" w14:textId="77777777" w:rsidTr="002F2E10">
        <w:trPr>
          <w:trHeight w:val="615"/>
        </w:trPr>
        <w:tc>
          <w:tcPr>
            <w:tcW w:w="7650" w:type="dxa"/>
            <w:vAlign w:val="center"/>
          </w:tcPr>
          <w:p w14:paraId="099625E6" w14:textId="424635DA" w:rsidR="005B6817" w:rsidRPr="009F1E8E" w:rsidRDefault="005B6817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Онлайн - учебные материалы и форма обучения, основанная на групповом обучении под руководством учителя</w:t>
            </w:r>
          </w:p>
        </w:tc>
        <w:tc>
          <w:tcPr>
            <w:tcW w:w="8221" w:type="dxa"/>
            <w:vAlign w:val="center"/>
          </w:tcPr>
          <w:p w14:paraId="60389270" w14:textId="33E02CBD" w:rsidR="005B6817" w:rsidRPr="009F1E8E" w:rsidRDefault="005B6817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Смешанное обучение</w:t>
            </w:r>
          </w:p>
        </w:tc>
      </w:tr>
      <w:tr w:rsidR="009F1E8E" w:rsidRPr="009F1E8E" w14:paraId="69EA19DE" w14:textId="77777777" w:rsidTr="002F2E10">
        <w:trPr>
          <w:trHeight w:val="56"/>
        </w:trPr>
        <w:tc>
          <w:tcPr>
            <w:tcW w:w="7650" w:type="dxa"/>
            <w:shd w:val="clear" w:color="auto" w:fill="auto"/>
            <w:vAlign w:val="center"/>
          </w:tcPr>
          <w:p w14:paraId="1C3C0527" w14:textId="7C322FE6" w:rsidR="005B6817" w:rsidRPr="009F1E8E" w:rsidRDefault="005B6817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Творческое мышление с точки зрения Патти Драпо</w:t>
            </w:r>
          </w:p>
        </w:tc>
        <w:tc>
          <w:tcPr>
            <w:tcW w:w="8221" w:type="dxa"/>
            <w:shd w:val="clear" w:color="auto" w:fill="auto"/>
            <w:vAlign w:val="center"/>
          </w:tcPr>
          <w:p w14:paraId="459E6DE1" w14:textId="35743B04" w:rsidR="005B6817" w:rsidRPr="009F1E8E" w:rsidRDefault="005B6817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Всестороннее мышление по вопросу</w:t>
            </w:r>
          </w:p>
        </w:tc>
      </w:tr>
      <w:tr w:rsidR="009F1E8E" w:rsidRPr="009F1E8E" w14:paraId="0185D347" w14:textId="77777777" w:rsidTr="002F2E10">
        <w:trPr>
          <w:trHeight w:val="56"/>
        </w:trPr>
        <w:tc>
          <w:tcPr>
            <w:tcW w:w="7650" w:type="dxa"/>
            <w:shd w:val="clear" w:color="000000" w:fill="FFFFFF"/>
            <w:vAlign w:val="center"/>
          </w:tcPr>
          <w:p w14:paraId="54EF3E47" w14:textId="65A49960" w:rsidR="005B6817" w:rsidRPr="009F1E8E" w:rsidRDefault="005B6817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Пантомимика-это–</w:t>
            </w:r>
          </w:p>
        </w:tc>
        <w:tc>
          <w:tcPr>
            <w:tcW w:w="8221" w:type="dxa"/>
            <w:shd w:val="clear" w:color="auto" w:fill="auto"/>
            <w:vAlign w:val="center"/>
          </w:tcPr>
          <w:p w14:paraId="79350175" w14:textId="49B3047F" w:rsidR="00CF5702" w:rsidRPr="009F1E8E" w:rsidRDefault="00CF5702" w:rsidP="009F1E8E">
            <w:pPr>
              <w:tabs>
                <w:tab w:val="left" w:pos="1168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sv-SE"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sv-SE" w:eastAsia="ru-RU"/>
              </w:rPr>
              <w:t>Движение туловища, рук и ног</w:t>
            </w:r>
          </w:p>
        </w:tc>
      </w:tr>
      <w:tr w:rsidR="009F1E8E" w:rsidRPr="009F1E8E" w14:paraId="0C6083A5" w14:textId="77777777" w:rsidTr="002F2E10">
        <w:trPr>
          <w:trHeight w:val="56"/>
        </w:trPr>
        <w:tc>
          <w:tcPr>
            <w:tcW w:w="7650" w:type="dxa"/>
            <w:shd w:val="clear" w:color="000000" w:fill="FFFFFF"/>
          </w:tcPr>
          <w:p w14:paraId="06070252" w14:textId="584FCAA4" w:rsidR="00CF5702" w:rsidRPr="009F1E8E" w:rsidRDefault="00CF5702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z-Cyrl-UZ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val="uz-Cyrl-UZ"/>
              </w:rPr>
              <w:t>... парадигма-ее главная цель: знания, знания и, опять же, знания по желанию; содержание учебных программ в основном ориентировано на знания, навыки и компетенции</w:t>
            </w:r>
          </w:p>
        </w:tc>
        <w:tc>
          <w:tcPr>
            <w:tcW w:w="8221" w:type="dxa"/>
            <w:shd w:val="clear" w:color="auto" w:fill="auto"/>
          </w:tcPr>
          <w:p w14:paraId="55F0A7C1" w14:textId="0A028AD4" w:rsidR="00CF5702" w:rsidRPr="009F1E8E" w:rsidRDefault="00CF5702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z-Cyrl-UZ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val="uz-Cyrl-UZ"/>
              </w:rPr>
              <w:t>традиционный-консервативный (основанный на знаниях)</w:t>
            </w:r>
          </w:p>
        </w:tc>
      </w:tr>
      <w:tr w:rsidR="009F1E8E" w:rsidRPr="009F1E8E" w14:paraId="268B771C" w14:textId="77777777" w:rsidTr="002F2E10">
        <w:trPr>
          <w:trHeight w:val="56"/>
        </w:trPr>
        <w:tc>
          <w:tcPr>
            <w:tcW w:w="7650" w:type="dxa"/>
            <w:shd w:val="clear" w:color="000000" w:fill="FFFFFF"/>
            <w:vAlign w:val="center"/>
          </w:tcPr>
          <w:p w14:paraId="6DA71413" w14:textId="56908ADF" w:rsidR="00CF5702" w:rsidRPr="009F1E8E" w:rsidRDefault="00CF5702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Педагогический дизайн – это ...</w:t>
            </w:r>
          </w:p>
        </w:tc>
        <w:tc>
          <w:tcPr>
            <w:tcW w:w="8221" w:type="dxa"/>
            <w:shd w:val="clear" w:color="000000" w:fill="FFFFFF"/>
            <w:vAlign w:val="center"/>
          </w:tcPr>
          <w:p w14:paraId="3DBA1384" w14:textId="30D2AC79" w:rsidR="00CF5702" w:rsidRPr="009F1E8E" w:rsidRDefault="00CF5702" w:rsidP="009F1E8E">
            <w:pPr>
              <w:tabs>
                <w:tab w:val="left" w:pos="1168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считается одним из основных методов организации онлайн-обучения, позволяющим превратить контент в курс с четкой стратегией, целью и возможностью анализа результатов.</w:t>
            </w:r>
          </w:p>
        </w:tc>
      </w:tr>
      <w:tr w:rsidR="009F1E8E" w:rsidRPr="009F1E8E" w14:paraId="52BC8FB6" w14:textId="77777777" w:rsidTr="002F2E10">
        <w:trPr>
          <w:trHeight w:val="56"/>
        </w:trPr>
        <w:tc>
          <w:tcPr>
            <w:tcW w:w="7650" w:type="dxa"/>
            <w:shd w:val="clear" w:color="000000" w:fill="FFFFFF"/>
            <w:vAlign w:val="center"/>
          </w:tcPr>
          <w:p w14:paraId="4F6543F0" w14:textId="4C330C10" w:rsidR="00CF5702" w:rsidRPr="009F1E8E" w:rsidRDefault="00CF5702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Педагогическая деятельность – это?</w:t>
            </w:r>
          </w:p>
        </w:tc>
        <w:tc>
          <w:tcPr>
            <w:tcW w:w="8221" w:type="dxa"/>
            <w:shd w:val="clear" w:color="000000" w:fill="FFFFFF"/>
            <w:vAlign w:val="center"/>
          </w:tcPr>
          <w:p w14:paraId="7AEC3510" w14:textId="4A951143" w:rsidR="00CF5702" w:rsidRPr="009F1E8E" w:rsidRDefault="00CF5702" w:rsidP="009F1E8E">
            <w:pPr>
              <w:tabs>
                <w:tab w:val="left" w:pos="1168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F1E8E">
              <w:rPr>
                <w:rFonts w:ascii="Times New Roman" w:hAnsi="Times New Roman"/>
                <w:sz w:val="28"/>
                <w:szCs w:val="28"/>
              </w:rPr>
              <w:t>комплекс профессиональных действий, организуемых педагогом в соответствии с конкретными целями</w:t>
            </w:r>
          </w:p>
        </w:tc>
      </w:tr>
      <w:tr w:rsidR="009F1E8E" w:rsidRPr="009F1E8E" w14:paraId="2CEE2F9F" w14:textId="77777777" w:rsidTr="002F2E10">
        <w:trPr>
          <w:trHeight w:val="56"/>
        </w:trPr>
        <w:tc>
          <w:tcPr>
            <w:tcW w:w="7650" w:type="dxa"/>
            <w:shd w:val="clear" w:color="000000" w:fill="FFFFFF"/>
            <w:vAlign w:val="center"/>
          </w:tcPr>
          <w:p w14:paraId="26E21E59" w14:textId="12C6C08C" w:rsidR="00CF5702" w:rsidRPr="009F1E8E" w:rsidRDefault="00CF5702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Виды педагогической деятельности:</w:t>
            </w:r>
          </w:p>
        </w:tc>
        <w:tc>
          <w:tcPr>
            <w:tcW w:w="8221" w:type="dxa"/>
            <w:shd w:val="clear" w:color="000000" w:fill="FFFFFF"/>
            <w:vAlign w:val="center"/>
          </w:tcPr>
          <w:p w14:paraId="4BB2FF05" w14:textId="59EC65B0" w:rsidR="00CF5702" w:rsidRPr="009F1E8E" w:rsidRDefault="00CF5702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Прогнозирование, проектирование и структурирование, организация, коммуникация</w:t>
            </w:r>
          </w:p>
        </w:tc>
      </w:tr>
      <w:tr w:rsidR="009F1E8E" w:rsidRPr="009F1E8E" w14:paraId="76D12799" w14:textId="77777777" w:rsidTr="002F2E10">
        <w:trPr>
          <w:trHeight w:val="56"/>
        </w:trPr>
        <w:tc>
          <w:tcPr>
            <w:tcW w:w="7650" w:type="dxa"/>
            <w:shd w:val="clear" w:color="000000" w:fill="FFFFFF"/>
            <w:vAlign w:val="center"/>
          </w:tcPr>
          <w:p w14:paraId="48A5A135" w14:textId="5B4D517C" w:rsidR="00CF5702" w:rsidRPr="009F1E8E" w:rsidRDefault="00CF5702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Планирование педагогической деятельности:</w:t>
            </w:r>
          </w:p>
        </w:tc>
        <w:tc>
          <w:tcPr>
            <w:tcW w:w="8221" w:type="dxa"/>
            <w:shd w:val="clear" w:color="000000" w:fill="FFFFFF"/>
            <w:vAlign w:val="center"/>
          </w:tcPr>
          <w:p w14:paraId="15263BCF" w14:textId="17282FF8" w:rsidR="00CF5702" w:rsidRPr="009F1E8E" w:rsidRDefault="00CF5702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разработка и планирование проекта профессиональной деятельности</w:t>
            </w:r>
          </w:p>
        </w:tc>
      </w:tr>
      <w:tr w:rsidR="009F1E8E" w:rsidRPr="009F1E8E" w14:paraId="5B8FB9A5" w14:textId="77777777" w:rsidTr="002F2E10">
        <w:trPr>
          <w:trHeight w:val="56"/>
        </w:trPr>
        <w:tc>
          <w:tcPr>
            <w:tcW w:w="7650" w:type="dxa"/>
            <w:shd w:val="clear" w:color="000000" w:fill="FFFFFF"/>
            <w:vAlign w:val="center"/>
          </w:tcPr>
          <w:p w14:paraId="50E909A6" w14:textId="6F54A648" w:rsidR="00CF5702" w:rsidRPr="009F1E8E" w:rsidRDefault="00CF5702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highlight w:val="yellow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Не разрешается заниматься педагогической деятельностью?</w:t>
            </w:r>
          </w:p>
        </w:tc>
        <w:tc>
          <w:tcPr>
            <w:tcW w:w="8221" w:type="dxa"/>
            <w:shd w:val="clear" w:color="000000" w:fill="FFFFFF"/>
            <w:vAlign w:val="center"/>
          </w:tcPr>
          <w:p w14:paraId="172402E5" w14:textId="7E7C4165" w:rsidR="00CF5702" w:rsidRPr="009F1E8E" w:rsidRDefault="00CF5702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Заниматься педагогической деятельностью запрещается лицам, которым по приговору суда запрещено заниматься данной деятельностью в образовательных учреждениях.</w:t>
            </w:r>
          </w:p>
        </w:tc>
      </w:tr>
      <w:tr w:rsidR="009F1E8E" w:rsidRPr="00F10182" w14:paraId="3AE98F5B" w14:textId="77777777" w:rsidTr="002F2E10">
        <w:trPr>
          <w:trHeight w:val="56"/>
        </w:trPr>
        <w:tc>
          <w:tcPr>
            <w:tcW w:w="7650" w:type="dxa"/>
            <w:shd w:val="clear" w:color="000000" w:fill="FFFFFF"/>
            <w:vAlign w:val="center"/>
          </w:tcPr>
          <w:p w14:paraId="33D1E075" w14:textId="38ACD0A6" w:rsidR="00CF5702" w:rsidRPr="009F1E8E" w:rsidRDefault="00CF5702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Какие статистические критерии проверяются по программе” педагогическая статистика</w:t>
            </w:r>
          </w:p>
        </w:tc>
        <w:tc>
          <w:tcPr>
            <w:tcW w:w="8221" w:type="dxa"/>
            <w:shd w:val="clear" w:color="000000" w:fill="FFFFFF"/>
            <w:vAlign w:val="center"/>
          </w:tcPr>
          <w:p w14:paraId="159CC977" w14:textId="52D4E93A" w:rsidR="00CF5702" w:rsidRPr="009F1E8E" w:rsidRDefault="008F3BDD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en-US" w:eastAsia="ru-RU"/>
              </w:rPr>
              <w:t>Xi kvadrat, Vilkokson-Manna-Uitni, Kramer-Uelch</w:t>
            </w:r>
          </w:p>
        </w:tc>
      </w:tr>
      <w:tr w:rsidR="009F1E8E" w:rsidRPr="009F1E8E" w14:paraId="04304C9A" w14:textId="77777777" w:rsidTr="002F2E10">
        <w:trPr>
          <w:trHeight w:val="56"/>
        </w:trPr>
        <w:tc>
          <w:tcPr>
            <w:tcW w:w="7650" w:type="dxa"/>
            <w:shd w:val="clear" w:color="000000" w:fill="FFFFFF"/>
            <w:vAlign w:val="center"/>
          </w:tcPr>
          <w:p w14:paraId="2D2D6795" w14:textId="594453A0" w:rsidR="00CF5702" w:rsidRPr="009F1E8E" w:rsidRDefault="00CF5702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Что входит в состав педагогического образа?</w:t>
            </w:r>
          </w:p>
        </w:tc>
        <w:tc>
          <w:tcPr>
            <w:tcW w:w="8221" w:type="dxa"/>
            <w:shd w:val="clear" w:color="000000" w:fill="FFFFFF"/>
            <w:vAlign w:val="center"/>
          </w:tcPr>
          <w:p w14:paraId="41EB8A95" w14:textId="17D69144" w:rsidR="00CF5702" w:rsidRPr="009F1E8E" w:rsidRDefault="00CF5702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Внешний вид, профессионализм, индивидуальные особенности</w:t>
            </w:r>
          </w:p>
        </w:tc>
      </w:tr>
      <w:tr w:rsidR="009F1E8E" w:rsidRPr="009F1E8E" w14:paraId="1E967252" w14:textId="77777777" w:rsidTr="002F2E10">
        <w:trPr>
          <w:trHeight w:val="414"/>
        </w:trPr>
        <w:tc>
          <w:tcPr>
            <w:tcW w:w="7650" w:type="dxa"/>
            <w:vAlign w:val="center"/>
          </w:tcPr>
          <w:p w14:paraId="4BF75496" w14:textId="189D9CDE" w:rsidR="00CF5702" w:rsidRPr="009F1E8E" w:rsidRDefault="00CF5702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lastRenderedPageBreak/>
              <w:t>Таков принцип целостного изучения педагогического процесса или явления...</w:t>
            </w:r>
          </w:p>
        </w:tc>
        <w:tc>
          <w:tcPr>
            <w:tcW w:w="8221" w:type="dxa"/>
            <w:vAlign w:val="center"/>
          </w:tcPr>
          <w:p w14:paraId="6A74D183" w14:textId="6E7FAE57" w:rsidR="00CF5702" w:rsidRPr="009F1E8E" w:rsidRDefault="00CF5702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Цель установления связи - показать влияние различных внешних факторов на формирование черт личности и раскрыть механизм развития ребенка</w:t>
            </w:r>
          </w:p>
        </w:tc>
      </w:tr>
      <w:tr w:rsidR="009F1E8E" w:rsidRPr="009F1E8E" w14:paraId="5EB69083" w14:textId="77777777" w:rsidTr="002F2E10">
        <w:trPr>
          <w:trHeight w:val="56"/>
        </w:trPr>
        <w:tc>
          <w:tcPr>
            <w:tcW w:w="7650" w:type="dxa"/>
            <w:shd w:val="clear" w:color="000000" w:fill="FFFFFF"/>
            <w:vAlign w:val="center"/>
          </w:tcPr>
          <w:p w14:paraId="0CAC8491" w14:textId="7313894C" w:rsidR="00CF5702" w:rsidRPr="009F1E8E" w:rsidRDefault="00CF5702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Триада, на которой основывается проектирование педагогического процесса</w:t>
            </w:r>
          </w:p>
        </w:tc>
        <w:tc>
          <w:tcPr>
            <w:tcW w:w="8221" w:type="dxa"/>
            <w:shd w:val="clear" w:color="000000" w:fill="FFFFFF"/>
            <w:vAlign w:val="center"/>
          </w:tcPr>
          <w:p w14:paraId="51665ACF" w14:textId="34E79F59" w:rsidR="00CF5702" w:rsidRPr="009F1E8E" w:rsidRDefault="00CF5702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Проект-содержание-деятельность</w:t>
            </w:r>
          </w:p>
        </w:tc>
      </w:tr>
      <w:tr w:rsidR="009F1E8E" w:rsidRPr="009F1E8E" w14:paraId="3D35AF60" w14:textId="77777777" w:rsidTr="002F2E10">
        <w:trPr>
          <w:trHeight w:val="56"/>
        </w:trPr>
        <w:tc>
          <w:tcPr>
            <w:tcW w:w="7650" w:type="dxa"/>
            <w:shd w:val="clear" w:color="000000" w:fill="FFFFFF"/>
            <w:vAlign w:val="center"/>
          </w:tcPr>
          <w:p w14:paraId="1CD2DF36" w14:textId="4D043CB9" w:rsidR="008F3BDD" w:rsidRPr="009F1E8E" w:rsidRDefault="00CF5702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Средством действия педагогического процесса является..</w:t>
            </w:r>
            <w:r w:rsidR="008F3BDD"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8221" w:type="dxa"/>
            <w:shd w:val="clear" w:color="000000" w:fill="FFFFFF"/>
            <w:vAlign w:val="center"/>
          </w:tcPr>
          <w:p w14:paraId="60C9EA7D" w14:textId="4D01E558" w:rsidR="00CF5702" w:rsidRPr="009F1E8E" w:rsidRDefault="00CF5702" w:rsidP="009F1E8E">
            <w:pPr>
              <w:tabs>
                <w:tab w:val="left" w:pos="1168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Педагогическое взаимодействие</w:t>
            </w:r>
          </w:p>
        </w:tc>
      </w:tr>
      <w:tr w:rsidR="009F1E8E" w:rsidRPr="009F1E8E" w14:paraId="36201124" w14:textId="77777777" w:rsidTr="002F2E10">
        <w:trPr>
          <w:trHeight w:val="56"/>
        </w:trPr>
        <w:tc>
          <w:tcPr>
            <w:tcW w:w="7650" w:type="dxa"/>
            <w:shd w:val="clear" w:color="000000" w:fill="FFFFFF"/>
          </w:tcPr>
          <w:p w14:paraId="4F95DA47" w14:textId="3082923F" w:rsidR="00CF5702" w:rsidRPr="009F1E8E" w:rsidRDefault="00CF5702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uz-Cyrl-UZ"/>
              </w:rPr>
              <w:t>Объект педагогики-социальная действительность, возникшая в результате жизни и деятельности человека ... область</w:t>
            </w:r>
          </w:p>
        </w:tc>
        <w:tc>
          <w:tcPr>
            <w:tcW w:w="8221" w:type="dxa"/>
            <w:shd w:val="clear" w:color="000000" w:fill="FFFFFF"/>
          </w:tcPr>
          <w:p w14:paraId="42E3BEEB" w14:textId="7D9B00BB" w:rsidR="00CF5702" w:rsidRPr="009F1E8E" w:rsidRDefault="00CF5702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uz-Cyrl-UZ"/>
              </w:rPr>
              <w:t>просвещение</w:t>
            </w:r>
          </w:p>
        </w:tc>
      </w:tr>
      <w:tr w:rsidR="009F1E8E" w:rsidRPr="009F1E8E" w14:paraId="154C7F3C" w14:textId="77777777" w:rsidTr="002F2E10">
        <w:trPr>
          <w:trHeight w:val="56"/>
        </w:trPr>
        <w:tc>
          <w:tcPr>
            <w:tcW w:w="7650" w:type="dxa"/>
            <w:shd w:val="clear" w:color="000000" w:fill="FFFFFF"/>
          </w:tcPr>
          <w:p w14:paraId="073E6EC5" w14:textId="616E6765" w:rsidR="00372AA0" w:rsidRPr="009F1E8E" w:rsidRDefault="00372AA0" w:rsidP="009F1E8E">
            <w:pPr>
              <w:spacing w:after="0" w:line="240" w:lineRule="auto"/>
              <w:jc w:val="both"/>
              <w:rPr>
                <w:rFonts w:ascii="Times New Roman" w:hAnsi="Times New Roman"/>
                <w:iCs/>
                <w:sz w:val="28"/>
                <w:szCs w:val="28"/>
                <w:lang w:val="uz-Cyrl-UZ"/>
              </w:rPr>
            </w:pPr>
            <w:r w:rsidRPr="009F1E8E">
              <w:rPr>
                <w:rFonts w:ascii="Times New Roman" w:hAnsi="Times New Roman"/>
                <w:iCs/>
                <w:sz w:val="28"/>
                <w:szCs w:val="28"/>
                <w:lang w:val="uz-Cyrl-UZ"/>
              </w:rPr>
              <w:t>Что такое предмет педагогики?</w:t>
            </w:r>
          </w:p>
        </w:tc>
        <w:tc>
          <w:tcPr>
            <w:tcW w:w="8221" w:type="dxa"/>
            <w:shd w:val="clear" w:color="000000" w:fill="FFFFFF"/>
          </w:tcPr>
          <w:p w14:paraId="012C2322" w14:textId="2F79E12B" w:rsidR="00372AA0" w:rsidRPr="009F1E8E" w:rsidRDefault="00372AA0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uz-Cyrl-UZ"/>
              </w:rPr>
              <w:t>педагогические процессы (воспитание, обучение, самостоятельное обучение, самовоспитание и др.), обеспечивающие его созревание в течение жизни человека.k.)</w:t>
            </w:r>
          </w:p>
        </w:tc>
      </w:tr>
      <w:tr w:rsidR="009F1E8E" w:rsidRPr="009F1E8E" w14:paraId="2F079C28" w14:textId="77777777" w:rsidTr="002F2E10">
        <w:trPr>
          <w:trHeight w:val="56"/>
        </w:trPr>
        <w:tc>
          <w:tcPr>
            <w:tcW w:w="7650" w:type="dxa"/>
            <w:shd w:val="clear" w:color="000000" w:fill="FFFFFF"/>
          </w:tcPr>
          <w:p w14:paraId="32B9D6E6" w14:textId="0A57AEE2" w:rsidR="00372AA0" w:rsidRPr="009F1E8E" w:rsidRDefault="00372AA0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z-Cyrl-UZ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val="uz-Cyrl-UZ"/>
              </w:rPr>
              <w:t>Что составляет источники развития педагогической науки?</w:t>
            </w:r>
          </w:p>
        </w:tc>
        <w:tc>
          <w:tcPr>
            <w:tcW w:w="8221" w:type="dxa"/>
            <w:shd w:val="clear" w:color="000000" w:fill="FFFFFF"/>
          </w:tcPr>
          <w:p w14:paraId="0B27FD64" w14:textId="77777777" w:rsidR="00C35038" w:rsidRPr="009F1E8E" w:rsidRDefault="00372AA0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z-Cyrl-UZ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val="uz-Cyrl-UZ"/>
              </w:rPr>
              <w:t xml:space="preserve">1) практический опыт учебно-воспитательной работы; </w:t>
            </w:r>
          </w:p>
          <w:p w14:paraId="1D799075" w14:textId="77777777" w:rsidR="00C35038" w:rsidRPr="009F1E8E" w:rsidRDefault="00372AA0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z-Cyrl-UZ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val="uz-Cyrl-UZ"/>
              </w:rPr>
              <w:t xml:space="preserve">2) философская, педагогическая и психологическая литература; </w:t>
            </w:r>
          </w:p>
          <w:p w14:paraId="45BD6D57" w14:textId="77777777" w:rsidR="00C35038" w:rsidRPr="009F1E8E" w:rsidRDefault="00372AA0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z-Cyrl-UZ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val="uz-Cyrl-UZ"/>
              </w:rPr>
              <w:t xml:space="preserve">3) современная учебно-воспитательная практика Запада и Востока, мира и нашей Родины; </w:t>
            </w:r>
          </w:p>
          <w:p w14:paraId="36E15050" w14:textId="77777777" w:rsidR="00C35038" w:rsidRPr="009F1E8E" w:rsidRDefault="00372AA0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z-Cyrl-UZ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val="uz-Cyrl-UZ"/>
              </w:rPr>
              <w:t xml:space="preserve">4) результаты научно-педагогических исследований; </w:t>
            </w:r>
          </w:p>
          <w:p w14:paraId="1E75FA14" w14:textId="0F186B84" w:rsidR="00372AA0" w:rsidRPr="009F1E8E" w:rsidRDefault="00372AA0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z-Cyrl-UZ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val="uz-Cyrl-UZ"/>
              </w:rPr>
              <w:t>5) опыт работы инициативных педагогов</w:t>
            </w:r>
          </w:p>
        </w:tc>
      </w:tr>
      <w:tr w:rsidR="009F1E8E" w:rsidRPr="009F1E8E" w14:paraId="38492AA4" w14:textId="77777777" w:rsidTr="002F2E10">
        <w:trPr>
          <w:trHeight w:val="56"/>
        </w:trPr>
        <w:tc>
          <w:tcPr>
            <w:tcW w:w="7650" w:type="dxa"/>
            <w:shd w:val="clear" w:color="000000" w:fill="FFFFFF"/>
          </w:tcPr>
          <w:p w14:paraId="51FE8648" w14:textId="14CBFC31" w:rsidR="00372AA0" w:rsidRPr="009F1E8E" w:rsidRDefault="00372AA0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uz-Cyrl-UZ"/>
              </w:rPr>
              <w:t>В каком ответе правильно представлены несколько распространенные варианты педагогического взаимодействия?</w:t>
            </w:r>
          </w:p>
        </w:tc>
        <w:tc>
          <w:tcPr>
            <w:tcW w:w="8221" w:type="dxa"/>
            <w:shd w:val="clear" w:color="000000" w:fill="FFFFFF"/>
          </w:tcPr>
          <w:p w14:paraId="2C724EE3" w14:textId="70402F3B" w:rsidR="00372AA0" w:rsidRPr="009F1E8E" w:rsidRDefault="00372AA0" w:rsidP="009F1E8E">
            <w:pPr>
              <w:spacing w:after="0" w:line="240" w:lineRule="auto"/>
              <w:jc w:val="both"/>
              <w:rPr>
                <w:rStyle w:val="1"/>
                <w:b w:val="0"/>
                <w:bCs/>
                <w:sz w:val="28"/>
                <w:szCs w:val="28"/>
                <w:lang w:val="uz-Cyrl-UZ"/>
              </w:rPr>
            </w:pPr>
            <w:r w:rsidRPr="009F1E8E">
              <w:rPr>
                <w:rStyle w:val="1"/>
                <w:b w:val="0"/>
                <w:bCs/>
                <w:sz w:val="28"/>
                <w:szCs w:val="28"/>
                <w:lang w:val="uz-Cyrl-UZ"/>
              </w:rPr>
              <w:t>отношения "учитель-ученик", "учитель-группа-ученик", "учитель-коллектив-ученик"</w:t>
            </w:r>
          </w:p>
        </w:tc>
      </w:tr>
      <w:tr w:rsidR="009F1E8E" w:rsidRPr="009F1E8E" w14:paraId="3B4DC6F8" w14:textId="77777777" w:rsidTr="002F2E10">
        <w:trPr>
          <w:trHeight w:val="56"/>
        </w:trPr>
        <w:tc>
          <w:tcPr>
            <w:tcW w:w="7650" w:type="dxa"/>
            <w:shd w:val="clear" w:color="000000" w:fill="FFFFFF"/>
          </w:tcPr>
          <w:p w14:paraId="69F596B0" w14:textId="56B6781E" w:rsidR="00372AA0" w:rsidRPr="009F1E8E" w:rsidRDefault="00372AA0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uz-Cyrl-UZ"/>
              </w:rPr>
              <w:t>Какое соотношение раскрывается в законе целостности и единства педагогического процесса?</w:t>
            </w:r>
          </w:p>
        </w:tc>
        <w:tc>
          <w:tcPr>
            <w:tcW w:w="8221" w:type="dxa"/>
            <w:shd w:val="clear" w:color="000000" w:fill="FFFFFF"/>
          </w:tcPr>
          <w:p w14:paraId="0DA2D839" w14:textId="1D1BE74D" w:rsidR="00372AA0" w:rsidRPr="009F1E8E" w:rsidRDefault="00372AA0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uz-Cyrl-UZ"/>
              </w:rPr>
              <w:t>выявляется необходимость гармоничного единства целостности педагогического процесса и взаимосвязи его компонентов, в частности психического, эмоционального, информационного, поискового, содержательного, процессуального и мотивационного компонентов</w:t>
            </w:r>
          </w:p>
        </w:tc>
      </w:tr>
      <w:tr w:rsidR="009F1E8E" w:rsidRPr="009F1E8E" w14:paraId="7489AFEF" w14:textId="77777777" w:rsidTr="002F2E10">
        <w:trPr>
          <w:trHeight w:val="56"/>
        </w:trPr>
        <w:tc>
          <w:tcPr>
            <w:tcW w:w="7650" w:type="dxa"/>
            <w:shd w:val="clear" w:color="000000" w:fill="FFFFFF"/>
          </w:tcPr>
          <w:p w14:paraId="31D6DDC7" w14:textId="348C396D" w:rsidR="00372AA0" w:rsidRPr="009F1E8E" w:rsidRDefault="00372AA0" w:rsidP="009F1E8E">
            <w:pPr>
              <w:pStyle w:val="ad"/>
              <w:spacing w:before="0" w:after="0"/>
              <w:jc w:val="both"/>
              <w:rPr>
                <w:bCs/>
                <w:sz w:val="28"/>
                <w:szCs w:val="28"/>
                <w:lang w:val="uz-Cyrl-UZ"/>
              </w:rPr>
            </w:pPr>
            <w:r w:rsidRPr="009F1E8E">
              <w:rPr>
                <w:bCs/>
                <w:sz w:val="28"/>
                <w:szCs w:val="28"/>
                <w:lang w:val="uz-Cyrl-UZ"/>
              </w:rPr>
              <w:t>В каком ответе полностью указано, что позволяют инновации в педагогической науке?</w:t>
            </w:r>
          </w:p>
        </w:tc>
        <w:tc>
          <w:tcPr>
            <w:tcW w:w="8221" w:type="dxa"/>
            <w:shd w:val="clear" w:color="000000" w:fill="FFFFFF"/>
          </w:tcPr>
          <w:p w14:paraId="1B06F24A" w14:textId="0FD3E21A" w:rsidR="00372AA0" w:rsidRPr="009F1E8E" w:rsidRDefault="00372AA0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uz-Cyrl-UZ"/>
              </w:rPr>
              <w:t>упорядочить целостную систему учебно-воспитательного процесса (цель, задачи, содержание, методы и технологии, средства, организационные формы), направить ее в нужное русло</w:t>
            </w:r>
          </w:p>
        </w:tc>
      </w:tr>
      <w:tr w:rsidR="009F1E8E" w:rsidRPr="009F1E8E" w14:paraId="6706054D" w14:textId="77777777" w:rsidTr="002F2E10">
        <w:trPr>
          <w:trHeight w:val="56"/>
        </w:trPr>
        <w:tc>
          <w:tcPr>
            <w:tcW w:w="7650" w:type="dxa"/>
            <w:shd w:val="clear" w:color="000000" w:fill="FFFFFF"/>
          </w:tcPr>
          <w:p w14:paraId="612F66B9" w14:textId="037EC09F" w:rsidR="00372AA0" w:rsidRPr="009F1E8E" w:rsidRDefault="00372AA0" w:rsidP="009F1E8E">
            <w:pPr>
              <w:pStyle w:val="ad"/>
              <w:spacing w:before="0" w:after="0"/>
              <w:jc w:val="both"/>
              <w:rPr>
                <w:sz w:val="28"/>
                <w:szCs w:val="28"/>
                <w:lang w:val="uz-Cyrl-UZ"/>
              </w:rPr>
            </w:pPr>
            <w:r w:rsidRPr="009F1E8E">
              <w:rPr>
                <w:sz w:val="28"/>
                <w:szCs w:val="28"/>
                <w:lang w:val="uz-Cyrl-UZ"/>
              </w:rPr>
              <w:t>К какой области знаний или науки относится педагогическая Инноватика?</w:t>
            </w:r>
          </w:p>
        </w:tc>
        <w:tc>
          <w:tcPr>
            <w:tcW w:w="8221" w:type="dxa"/>
            <w:shd w:val="clear" w:color="000000" w:fill="FFFFFF"/>
          </w:tcPr>
          <w:p w14:paraId="7284ADA2" w14:textId="5C80EED3" w:rsidR="00372AA0" w:rsidRPr="009F1E8E" w:rsidRDefault="00372AA0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uz-Cyrl-UZ"/>
              </w:rPr>
              <w:t>образование-область педагогического знания или науки, изучающая характер, возникновение и развитие образовательных (педагогических) инноваций по отношению к субъектам воспитания</w:t>
            </w:r>
          </w:p>
        </w:tc>
      </w:tr>
      <w:tr w:rsidR="009F1E8E" w:rsidRPr="009F1E8E" w14:paraId="7901C76A" w14:textId="77777777" w:rsidTr="002F2E10">
        <w:trPr>
          <w:trHeight w:val="56"/>
        </w:trPr>
        <w:tc>
          <w:tcPr>
            <w:tcW w:w="7650" w:type="dxa"/>
            <w:shd w:val="clear" w:color="000000" w:fill="FFFFFF"/>
          </w:tcPr>
          <w:p w14:paraId="6D065913" w14:textId="4A70CC0B" w:rsidR="00372AA0" w:rsidRPr="009F1E8E" w:rsidRDefault="00372AA0" w:rsidP="009F1E8E">
            <w:pPr>
              <w:pStyle w:val="ad"/>
              <w:spacing w:before="0" w:after="0"/>
              <w:jc w:val="both"/>
              <w:rPr>
                <w:bCs/>
                <w:sz w:val="28"/>
                <w:szCs w:val="28"/>
                <w:lang w:val="uz-Cyrl-UZ"/>
              </w:rPr>
            </w:pPr>
            <w:r w:rsidRPr="009F1E8E">
              <w:rPr>
                <w:bCs/>
                <w:sz w:val="28"/>
                <w:szCs w:val="28"/>
                <w:lang w:val="uz-Cyrl-UZ"/>
              </w:rPr>
              <w:lastRenderedPageBreak/>
              <w:t>В каком ответе правильно указана сущность педагогической новации и инновации?</w:t>
            </w:r>
          </w:p>
        </w:tc>
        <w:tc>
          <w:tcPr>
            <w:tcW w:w="8221" w:type="dxa"/>
            <w:shd w:val="clear" w:color="000000" w:fill="FFFFFF"/>
          </w:tcPr>
          <w:p w14:paraId="279422A4" w14:textId="316FFA6D" w:rsidR="00372AA0" w:rsidRPr="009F1E8E" w:rsidRDefault="00372AA0" w:rsidP="009F1E8E">
            <w:pPr>
              <w:spacing w:after="0" w:line="240" w:lineRule="auto"/>
              <w:jc w:val="both"/>
              <w:rPr>
                <w:rFonts w:ascii="Times New Roman" w:hAnsi="Times New Roman"/>
                <w:iCs/>
                <w:sz w:val="28"/>
                <w:szCs w:val="28"/>
                <w:lang w:val="uz-Cyrl-UZ"/>
              </w:rPr>
            </w:pPr>
            <w:r w:rsidRPr="009F1E8E">
              <w:rPr>
                <w:rFonts w:ascii="Times New Roman" w:hAnsi="Times New Roman"/>
                <w:iCs/>
                <w:sz w:val="28"/>
                <w:szCs w:val="28"/>
                <w:lang w:val="uz-Cyrl-UZ"/>
              </w:rPr>
              <w:t>педагогическая новация – внутреннее, но возможное изменение на поверхности, педагогическая инновация – это изменение, которое происходит(iril)</w:t>
            </w:r>
          </w:p>
        </w:tc>
      </w:tr>
      <w:tr w:rsidR="009F1E8E" w:rsidRPr="009F1E8E" w14:paraId="7838786E" w14:textId="77777777" w:rsidTr="002F2E10">
        <w:trPr>
          <w:trHeight w:val="56"/>
        </w:trPr>
        <w:tc>
          <w:tcPr>
            <w:tcW w:w="7650" w:type="dxa"/>
            <w:shd w:val="clear" w:color="000000" w:fill="FFFFFF"/>
          </w:tcPr>
          <w:p w14:paraId="544C258B" w14:textId="6FE6EEAA" w:rsidR="00372AA0" w:rsidRPr="009F1E8E" w:rsidRDefault="00372AA0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z-Cyrl-UZ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val="uz-Cyrl-UZ"/>
              </w:rPr>
              <w:t>... -одно из основных направлений педагогики, базовая научная дисциплина, изучающая общие закономерности образования и воспитания, разрабатывающая общие основы учебно-воспитательного процесса в образовательных учреждениях всех видов</w:t>
            </w:r>
          </w:p>
        </w:tc>
        <w:tc>
          <w:tcPr>
            <w:tcW w:w="8221" w:type="dxa"/>
            <w:shd w:val="clear" w:color="000000" w:fill="FFFFFF"/>
          </w:tcPr>
          <w:p w14:paraId="08491F0A" w14:textId="207D4445" w:rsidR="00372AA0" w:rsidRPr="009F1E8E" w:rsidRDefault="00372AA0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z-Cyrl-UZ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val="uz-Cyrl-UZ"/>
              </w:rPr>
              <w:t>общая педагогика</w:t>
            </w:r>
          </w:p>
        </w:tc>
      </w:tr>
      <w:tr w:rsidR="009F1E8E" w:rsidRPr="009F1E8E" w14:paraId="5AE2004D" w14:textId="77777777" w:rsidTr="002F2E10">
        <w:trPr>
          <w:trHeight w:val="56"/>
        </w:trPr>
        <w:tc>
          <w:tcPr>
            <w:tcW w:w="7650" w:type="dxa"/>
            <w:shd w:val="clear" w:color="000000" w:fill="FFFFFF"/>
            <w:vAlign w:val="center"/>
          </w:tcPr>
          <w:p w14:paraId="2970FDD6" w14:textId="6130B949" w:rsidR="00372AA0" w:rsidRPr="009F1E8E" w:rsidRDefault="00372AA0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Содержанием какой компетенции является” умение создавать в педагогическом процессе здоровый психологический климат, организовывать позитивное общение с учащимися и другими участниками образовательного процесса, своевременно осознавать и преодолевать различные негативные психологические конфликты"?</w:t>
            </w:r>
          </w:p>
        </w:tc>
        <w:tc>
          <w:tcPr>
            <w:tcW w:w="8221" w:type="dxa"/>
            <w:shd w:val="clear" w:color="000000" w:fill="FFFFFF"/>
            <w:vAlign w:val="center"/>
          </w:tcPr>
          <w:p w14:paraId="6EC6C78B" w14:textId="53814580" w:rsidR="00372AA0" w:rsidRPr="009F1E8E" w:rsidRDefault="00372AA0" w:rsidP="009F1E8E">
            <w:pPr>
              <w:tabs>
                <w:tab w:val="left" w:pos="1168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F1E8E">
              <w:rPr>
                <w:rFonts w:ascii="Times New Roman" w:hAnsi="Times New Roman"/>
                <w:sz w:val="28"/>
                <w:szCs w:val="28"/>
              </w:rPr>
              <w:t>психологическая компетентность</w:t>
            </w:r>
          </w:p>
        </w:tc>
      </w:tr>
      <w:tr w:rsidR="009F1E8E" w:rsidRPr="009F1E8E" w14:paraId="63FD6D23" w14:textId="77777777" w:rsidTr="002F2E10">
        <w:trPr>
          <w:trHeight w:val="56"/>
        </w:trPr>
        <w:tc>
          <w:tcPr>
            <w:tcW w:w="7650" w:type="dxa"/>
            <w:shd w:val="clear" w:color="000000" w:fill="FFFFFF"/>
          </w:tcPr>
          <w:p w14:paraId="2B327DE3" w14:textId="55D4EDA0" w:rsidR="00372AA0" w:rsidRPr="009F1E8E" w:rsidRDefault="00372AA0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uz-Cyrl-UZ"/>
              </w:rPr>
              <w:t>В каком ответе правильно указаны этапы педагогического проектирования?</w:t>
            </w:r>
          </w:p>
        </w:tc>
        <w:tc>
          <w:tcPr>
            <w:tcW w:w="8221" w:type="dxa"/>
            <w:shd w:val="clear" w:color="000000" w:fill="FFFFFF"/>
          </w:tcPr>
          <w:p w14:paraId="3363AC03" w14:textId="77777777" w:rsidR="00C35038" w:rsidRPr="009F1E8E" w:rsidRDefault="00372AA0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1) моделирование; </w:t>
            </w:r>
          </w:p>
          <w:p w14:paraId="2C151DED" w14:textId="77777777" w:rsidR="00C35038" w:rsidRPr="009F1E8E" w:rsidRDefault="00372AA0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2) проектирование; </w:t>
            </w:r>
          </w:p>
          <w:p w14:paraId="4B14473B" w14:textId="11CACC87" w:rsidR="00372AA0" w:rsidRPr="009F1E8E" w:rsidRDefault="00372AA0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uz-Cyrl-UZ"/>
              </w:rPr>
              <w:t>3) конструирование</w:t>
            </w:r>
          </w:p>
        </w:tc>
      </w:tr>
      <w:tr w:rsidR="009F1E8E" w:rsidRPr="009F1E8E" w14:paraId="6EB21002" w14:textId="77777777" w:rsidTr="002F2E10">
        <w:trPr>
          <w:trHeight w:val="56"/>
        </w:trPr>
        <w:tc>
          <w:tcPr>
            <w:tcW w:w="7650" w:type="dxa"/>
            <w:shd w:val="clear" w:color="000000" w:fill="FFFFFF"/>
          </w:tcPr>
          <w:p w14:paraId="0C50B53B" w14:textId="2AAFD135" w:rsidR="00372AA0" w:rsidRPr="009F1E8E" w:rsidRDefault="00372AA0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uz-Cyrl-UZ"/>
              </w:rPr>
              <w:t>В каком ответе дается полное определение педагогической парадигмы?</w:t>
            </w:r>
          </w:p>
        </w:tc>
        <w:tc>
          <w:tcPr>
            <w:tcW w:w="8221" w:type="dxa"/>
            <w:shd w:val="clear" w:color="000000" w:fill="FFFFFF"/>
          </w:tcPr>
          <w:p w14:paraId="0F453FED" w14:textId="3D62EBCF" w:rsidR="00372AA0" w:rsidRPr="009F1E8E" w:rsidRDefault="00372AA0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uz-Cyrl-UZ"/>
              </w:rPr>
              <w:t>совокупность (совокупность) теоретических, методологических и иных руководящих принципов, применяемых в качестве образца (модели, стандарта) при решении педагогических (учебных, воспитательных) задач, принятых научно-педагогическим сообществом на каждом этапе развития педагогики.</w:t>
            </w:r>
          </w:p>
        </w:tc>
      </w:tr>
      <w:tr w:rsidR="009F1E8E" w:rsidRPr="009F1E8E" w14:paraId="1E8E4BC1" w14:textId="77777777" w:rsidTr="002F2E10">
        <w:trPr>
          <w:trHeight w:val="56"/>
        </w:trPr>
        <w:tc>
          <w:tcPr>
            <w:tcW w:w="7650" w:type="dxa"/>
            <w:shd w:val="clear" w:color="000000" w:fill="FFFFFF"/>
            <w:vAlign w:val="center"/>
          </w:tcPr>
          <w:p w14:paraId="401CFD4F" w14:textId="0E971061" w:rsidR="00372AA0" w:rsidRPr="009F1E8E" w:rsidRDefault="00372AA0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z-Cyrl-UZ"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uz-Cyrl-UZ" w:eastAsia="ru-RU"/>
              </w:rPr>
              <w:t>В каком ответе правильно указаны структурные основы профессиональной компетентности педагога?</w:t>
            </w:r>
          </w:p>
        </w:tc>
        <w:tc>
          <w:tcPr>
            <w:tcW w:w="8221" w:type="dxa"/>
            <w:shd w:val="clear" w:color="000000" w:fill="FFFFFF"/>
            <w:vAlign w:val="center"/>
          </w:tcPr>
          <w:p w14:paraId="332E9EC9" w14:textId="4129E07E" w:rsidR="00372AA0" w:rsidRPr="009F1E8E" w:rsidRDefault="00372AA0" w:rsidP="009F1E8E">
            <w:pPr>
              <w:tabs>
                <w:tab w:val="left" w:pos="1168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uz-Cyrl-UZ"/>
              </w:rPr>
              <w:t>Специальная или профессиональная компетентность;</w:t>
            </w:r>
            <w:r w:rsidR="00C35038" w:rsidRPr="009F1E8E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 </w:t>
            </w:r>
            <w:r w:rsidRPr="009F1E8E">
              <w:rPr>
                <w:rFonts w:ascii="Times New Roman" w:hAnsi="Times New Roman"/>
                <w:sz w:val="28"/>
                <w:szCs w:val="28"/>
                <w:lang w:val="uz-Cyrl-UZ"/>
              </w:rPr>
              <w:t>социальная компетентность; личная компетентность; индивидуальная компетентность</w:t>
            </w:r>
          </w:p>
        </w:tc>
      </w:tr>
      <w:tr w:rsidR="009F1E8E" w:rsidRPr="009F1E8E" w14:paraId="5F611231" w14:textId="77777777" w:rsidTr="002F2E10">
        <w:trPr>
          <w:trHeight w:val="56"/>
        </w:trPr>
        <w:tc>
          <w:tcPr>
            <w:tcW w:w="7650" w:type="dxa"/>
            <w:shd w:val="clear" w:color="000000" w:fill="FFFFFF"/>
          </w:tcPr>
          <w:p w14:paraId="53FCF092" w14:textId="183FFC42" w:rsidR="00A01DFF" w:rsidRPr="009F1E8E" w:rsidRDefault="00A01DFF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uz-Cyrl-UZ"/>
              </w:rPr>
              <w:t>Что такое педагогическая концепция?</w:t>
            </w:r>
          </w:p>
        </w:tc>
        <w:tc>
          <w:tcPr>
            <w:tcW w:w="8221" w:type="dxa"/>
            <w:shd w:val="clear" w:color="000000" w:fill="FFFFFF"/>
          </w:tcPr>
          <w:p w14:paraId="29A5F97E" w14:textId="68F8D6E5" w:rsidR="00372AA0" w:rsidRPr="009F1E8E" w:rsidRDefault="00A01DFF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uz-Cyrl-UZ"/>
              </w:rPr>
              <w:t>система ведущих идей, раскрывающих сущность педагогических объектов, педагогических принципов и методов</w:t>
            </w:r>
          </w:p>
        </w:tc>
      </w:tr>
      <w:tr w:rsidR="009F1E8E" w:rsidRPr="009F1E8E" w14:paraId="536DA458" w14:textId="77777777" w:rsidTr="002F2E10">
        <w:trPr>
          <w:trHeight w:val="56"/>
        </w:trPr>
        <w:tc>
          <w:tcPr>
            <w:tcW w:w="7650" w:type="dxa"/>
            <w:shd w:val="clear" w:color="000000" w:fill="FFFFFF"/>
          </w:tcPr>
          <w:p w14:paraId="2A03BD37" w14:textId="46F70E3A" w:rsidR="00A01DFF" w:rsidRPr="009F1E8E" w:rsidRDefault="00A01DFF" w:rsidP="009F1E8E">
            <w:pPr>
              <w:spacing w:after="0" w:line="240" w:lineRule="auto"/>
              <w:jc w:val="both"/>
              <w:rPr>
                <w:rStyle w:val="1"/>
                <w:b w:val="0"/>
                <w:bCs/>
                <w:sz w:val="28"/>
                <w:szCs w:val="28"/>
                <w:lang w:val="uz-Cyrl-UZ"/>
              </w:rPr>
            </w:pPr>
            <w:r w:rsidRPr="009F1E8E">
              <w:rPr>
                <w:rStyle w:val="1"/>
                <w:b w:val="0"/>
                <w:bCs/>
                <w:sz w:val="28"/>
                <w:szCs w:val="28"/>
                <w:lang w:val="uz-Cyrl-UZ"/>
              </w:rPr>
              <w:t>В чем заключается основная задача антропологического подхода в педагогике?</w:t>
            </w:r>
          </w:p>
        </w:tc>
        <w:tc>
          <w:tcPr>
            <w:tcW w:w="8221" w:type="dxa"/>
            <w:shd w:val="clear" w:color="000000" w:fill="FFFFFF"/>
          </w:tcPr>
          <w:p w14:paraId="6C7EB188" w14:textId="2A194C44" w:rsidR="00A01DFF" w:rsidRPr="009F1E8E" w:rsidRDefault="00A01DFF" w:rsidP="009F1E8E">
            <w:pPr>
              <w:spacing w:after="0" w:line="240" w:lineRule="auto"/>
              <w:jc w:val="both"/>
              <w:rPr>
                <w:rStyle w:val="1"/>
                <w:b w:val="0"/>
                <w:bCs/>
                <w:sz w:val="28"/>
                <w:szCs w:val="28"/>
                <w:lang w:val="uz-Cyrl-UZ"/>
              </w:rPr>
            </w:pPr>
            <w:r w:rsidRPr="009F1E8E">
              <w:rPr>
                <w:rStyle w:val="1"/>
                <w:b w:val="0"/>
                <w:bCs/>
                <w:sz w:val="28"/>
                <w:szCs w:val="28"/>
                <w:lang w:val="uz-Cyrl-UZ"/>
              </w:rPr>
              <w:t>организация педагогического процесса на основе комплексного познания всех сторон и отношений человека</w:t>
            </w:r>
          </w:p>
        </w:tc>
      </w:tr>
      <w:tr w:rsidR="009F1E8E" w:rsidRPr="009F1E8E" w14:paraId="7B056CA5" w14:textId="77777777" w:rsidTr="002F2E10">
        <w:trPr>
          <w:trHeight w:val="56"/>
        </w:trPr>
        <w:tc>
          <w:tcPr>
            <w:tcW w:w="7650" w:type="dxa"/>
            <w:shd w:val="clear" w:color="000000" w:fill="FFFFFF"/>
          </w:tcPr>
          <w:p w14:paraId="30469A36" w14:textId="60F5CF67" w:rsidR="00A01DFF" w:rsidRPr="009F1E8E" w:rsidRDefault="00A01DFF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z-Cyrl-UZ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val="uz-Cyrl-UZ"/>
              </w:rPr>
              <w:t xml:space="preserve">... - изучает закономерности возникновения и развития педагогических инноваций, а также обеспечивает </w:t>
            </w:r>
            <w:r w:rsidRPr="009F1E8E">
              <w:rPr>
                <w:rFonts w:ascii="Times New Roman" w:hAnsi="Times New Roman"/>
                <w:bCs/>
                <w:sz w:val="28"/>
                <w:szCs w:val="28"/>
                <w:lang w:val="uz-Cyrl-UZ"/>
              </w:rPr>
              <w:lastRenderedPageBreak/>
              <w:t>взаимодействие педагогических традиций и перспективных образовательных проектов</w:t>
            </w:r>
          </w:p>
        </w:tc>
        <w:tc>
          <w:tcPr>
            <w:tcW w:w="8221" w:type="dxa"/>
            <w:shd w:val="clear" w:color="000000" w:fill="FFFFFF"/>
          </w:tcPr>
          <w:p w14:paraId="1F96E615" w14:textId="60651B65" w:rsidR="00A01DFF" w:rsidRPr="009F1E8E" w:rsidRDefault="00A01DFF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z-Cyrl-UZ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val="uz-Cyrl-UZ"/>
              </w:rPr>
              <w:lastRenderedPageBreak/>
              <w:t>педагогическая Инноватика</w:t>
            </w:r>
          </w:p>
        </w:tc>
      </w:tr>
      <w:tr w:rsidR="009F1E8E" w:rsidRPr="009F1E8E" w14:paraId="29258622" w14:textId="77777777" w:rsidTr="002F2E10">
        <w:trPr>
          <w:trHeight w:val="56"/>
        </w:trPr>
        <w:tc>
          <w:tcPr>
            <w:tcW w:w="7650" w:type="dxa"/>
            <w:shd w:val="clear" w:color="000000" w:fill="FFFFFF"/>
          </w:tcPr>
          <w:p w14:paraId="1A25FEEA" w14:textId="47B193DE" w:rsidR="00A01DFF" w:rsidRPr="009F1E8E" w:rsidRDefault="00A01DFF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iCs/>
                <w:sz w:val="28"/>
                <w:szCs w:val="28"/>
                <w:lang w:val="uz-Cyrl-UZ"/>
              </w:rPr>
            </w:pPr>
            <w:r w:rsidRPr="009F1E8E">
              <w:rPr>
                <w:rFonts w:ascii="Times New Roman" w:hAnsi="Times New Roman"/>
                <w:bCs/>
                <w:iCs/>
                <w:sz w:val="28"/>
                <w:szCs w:val="28"/>
                <w:lang w:val="uz-Cyrl-UZ"/>
              </w:rPr>
              <w:t>Что изучает педагогическая акмеология?</w:t>
            </w:r>
          </w:p>
        </w:tc>
        <w:tc>
          <w:tcPr>
            <w:tcW w:w="8221" w:type="dxa"/>
            <w:shd w:val="clear" w:color="000000" w:fill="FFFFFF"/>
          </w:tcPr>
          <w:p w14:paraId="3EB10BFC" w14:textId="727D1EEE" w:rsidR="00A01DFF" w:rsidRPr="009F1E8E" w:rsidRDefault="00A01DFF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iCs/>
                <w:sz w:val="28"/>
                <w:szCs w:val="28"/>
                <w:lang w:val="uz-Cyrl-UZ"/>
              </w:rPr>
            </w:pPr>
            <w:r w:rsidRPr="009F1E8E">
              <w:rPr>
                <w:rFonts w:ascii="Times New Roman" w:hAnsi="Times New Roman"/>
                <w:bCs/>
                <w:iCs/>
                <w:sz w:val="28"/>
                <w:szCs w:val="28"/>
                <w:lang w:val="uz-Cyrl-UZ"/>
              </w:rPr>
              <w:t>изучает грани и уровни профессионального мастерства педагога, а также условия и закономерности достижения вершин личностного и профессионального совершенства (зрелости</w:t>
            </w:r>
            <w:r w:rsidR="00964B6E" w:rsidRPr="009F1E8E">
              <w:rPr>
                <w:rFonts w:ascii="Times New Roman" w:hAnsi="Times New Roman"/>
                <w:bCs/>
                <w:iCs/>
                <w:sz w:val="28"/>
                <w:szCs w:val="28"/>
                <w:lang w:val="uz-Cyrl-UZ"/>
              </w:rPr>
              <w:t>).</w:t>
            </w:r>
          </w:p>
        </w:tc>
      </w:tr>
      <w:tr w:rsidR="009F1E8E" w:rsidRPr="009F1E8E" w14:paraId="3C269550" w14:textId="77777777" w:rsidTr="002F2E10">
        <w:trPr>
          <w:trHeight w:val="56"/>
        </w:trPr>
        <w:tc>
          <w:tcPr>
            <w:tcW w:w="7650" w:type="dxa"/>
            <w:shd w:val="clear" w:color="000000" w:fill="FFFFFF"/>
          </w:tcPr>
          <w:p w14:paraId="1F979A0C" w14:textId="432D8C23" w:rsidR="00A01DFF" w:rsidRPr="009F1E8E" w:rsidRDefault="00A01DFF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z-Cyrl-UZ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val="uz-Cyrl-UZ"/>
              </w:rPr>
              <w:t>В чем заключается основная задача системного подхода в педагогике?</w:t>
            </w:r>
          </w:p>
        </w:tc>
        <w:tc>
          <w:tcPr>
            <w:tcW w:w="8221" w:type="dxa"/>
            <w:shd w:val="clear" w:color="000000" w:fill="FFFFFF"/>
          </w:tcPr>
          <w:p w14:paraId="15FD9415" w14:textId="22671AC0" w:rsidR="00A01DFF" w:rsidRPr="009F1E8E" w:rsidRDefault="00A01DFF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z-Cyrl-UZ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val="uz-Cyrl-UZ"/>
              </w:rPr>
              <w:t>состоит в учете взаимосвязи всех составляющих в педагогическом процессе</w:t>
            </w:r>
          </w:p>
        </w:tc>
      </w:tr>
      <w:tr w:rsidR="009F1E8E" w:rsidRPr="009F1E8E" w14:paraId="17EBD00B" w14:textId="77777777" w:rsidTr="002F2E10">
        <w:trPr>
          <w:trHeight w:val="56"/>
        </w:trPr>
        <w:tc>
          <w:tcPr>
            <w:tcW w:w="7650" w:type="dxa"/>
            <w:shd w:val="clear" w:color="000000" w:fill="FFFFFF"/>
            <w:vAlign w:val="center"/>
          </w:tcPr>
          <w:p w14:paraId="2F3AF3EF" w14:textId="2CFFB9B9" w:rsidR="00A01DFF" w:rsidRPr="009F1E8E" w:rsidRDefault="00A01DFF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nb-NO"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nb-NO" w:eastAsia="ru-RU"/>
              </w:rPr>
              <w:t>Структурные основы творческого потенциала педагога</w:t>
            </w:r>
          </w:p>
        </w:tc>
        <w:tc>
          <w:tcPr>
            <w:tcW w:w="8221" w:type="dxa"/>
            <w:shd w:val="clear" w:color="000000" w:fill="FFFFFF"/>
            <w:vAlign w:val="center"/>
          </w:tcPr>
          <w:p w14:paraId="03ACD173" w14:textId="15B0EB1F" w:rsidR="00A01DFF" w:rsidRPr="009F1E8E" w:rsidRDefault="00A01DFF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nb-NO"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nb-NO" w:eastAsia="ru-RU"/>
              </w:rPr>
              <w:t>Целенаправленно-мотивационная, содержательная, деятельностная и рефлексивная оценка</w:t>
            </w:r>
          </w:p>
        </w:tc>
      </w:tr>
      <w:tr w:rsidR="009F1E8E" w:rsidRPr="009F1E8E" w14:paraId="0DD73FD2" w14:textId="77777777" w:rsidTr="002F2E10">
        <w:trPr>
          <w:trHeight w:val="56"/>
        </w:trPr>
        <w:tc>
          <w:tcPr>
            <w:tcW w:w="7650" w:type="dxa"/>
            <w:shd w:val="clear" w:color="000000" w:fill="FFFFFF"/>
            <w:vAlign w:val="center"/>
          </w:tcPr>
          <w:p w14:paraId="4C98F05D" w14:textId="50A798BC" w:rsidR="00A01DFF" w:rsidRPr="009F1E8E" w:rsidRDefault="00A01DFF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nb-NO"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nb-NO" w:eastAsia="ru-RU"/>
              </w:rPr>
              <w:t>Критерии, определяющие уровень творческого потенциала педагога</w:t>
            </w:r>
          </w:p>
        </w:tc>
        <w:tc>
          <w:tcPr>
            <w:tcW w:w="8221" w:type="dxa"/>
            <w:shd w:val="clear" w:color="000000" w:fill="FFFFFF"/>
            <w:vAlign w:val="center"/>
          </w:tcPr>
          <w:p w14:paraId="224A0CBC" w14:textId="27A84E18" w:rsidR="00A01DFF" w:rsidRPr="009F1E8E" w:rsidRDefault="00A01DFF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nb-NO"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nb-NO" w:eastAsia="ru-RU"/>
              </w:rPr>
              <w:t>Инициативность, владение способностями к творчеству, творческая активность, любознательность.</w:t>
            </w:r>
          </w:p>
        </w:tc>
      </w:tr>
      <w:tr w:rsidR="009F1E8E" w:rsidRPr="009F1E8E" w14:paraId="005F016C" w14:textId="77777777" w:rsidTr="002F2E10">
        <w:trPr>
          <w:trHeight w:val="56"/>
        </w:trPr>
        <w:tc>
          <w:tcPr>
            <w:tcW w:w="7650" w:type="dxa"/>
            <w:shd w:val="clear" w:color="000000" w:fill="FFFFFF"/>
            <w:vAlign w:val="center"/>
          </w:tcPr>
          <w:p w14:paraId="15B8259F" w14:textId="140FCB9F" w:rsidR="00A01DFF" w:rsidRPr="009F1E8E" w:rsidRDefault="00A01DFF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Что подразумевается под педагогической компетентностью?</w:t>
            </w:r>
          </w:p>
        </w:tc>
        <w:tc>
          <w:tcPr>
            <w:tcW w:w="8221" w:type="dxa"/>
            <w:shd w:val="clear" w:color="000000" w:fill="FFFFFF"/>
            <w:vAlign w:val="center"/>
          </w:tcPr>
          <w:p w14:paraId="5487FF6E" w14:textId="3BE170F4" w:rsidR="008F3BDD" w:rsidRPr="009F1E8E" w:rsidRDefault="00964B6E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Развитие педагогической деятельности высокого уровня, приобретение педагогических приемов, опыта и индивидуальности педагога в его профессиональной деятельности.</w:t>
            </w:r>
          </w:p>
        </w:tc>
      </w:tr>
      <w:tr w:rsidR="009F1E8E" w:rsidRPr="009F1E8E" w14:paraId="32A7554F" w14:textId="77777777" w:rsidTr="002F2E10">
        <w:trPr>
          <w:trHeight w:val="56"/>
        </w:trPr>
        <w:tc>
          <w:tcPr>
            <w:tcW w:w="7650" w:type="dxa"/>
            <w:shd w:val="clear" w:color="000000" w:fill="FFFFFF"/>
            <w:vAlign w:val="center"/>
          </w:tcPr>
          <w:p w14:paraId="57C63345" w14:textId="52B70C18" w:rsidR="008F3BDD" w:rsidRPr="009F1E8E" w:rsidRDefault="00A01DFF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Найдите ответ, в котором приводится метод педагогической квалиметрии.</w:t>
            </w:r>
            <w:r w:rsidR="00964B6E"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.</w:t>
            </w:r>
            <w:r w:rsidR="008F3BDD"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8221" w:type="dxa"/>
            <w:shd w:val="clear" w:color="000000" w:fill="FFFFFF"/>
            <w:vAlign w:val="center"/>
          </w:tcPr>
          <w:p w14:paraId="69A9D042" w14:textId="0447829B" w:rsidR="00A01DFF" w:rsidRPr="009F1E8E" w:rsidRDefault="00A01DFF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Экспертиза</w:t>
            </w:r>
          </w:p>
        </w:tc>
      </w:tr>
      <w:tr w:rsidR="009F1E8E" w:rsidRPr="009F1E8E" w14:paraId="414F5CF6" w14:textId="77777777" w:rsidTr="002F2E10">
        <w:trPr>
          <w:trHeight w:val="56"/>
        </w:trPr>
        <w:tc>
          <w:tcPr>
            <w:tcW w:w="7650" w:type="dxa"/>
            <w:shd w:val="clear" w:color="000000" w:fill="FFFFFF"/>
            <w:vAlign w:val="center"/>
          </w:tcPr>
          <w:p w14:paraId="58808FAA" w14:textId="127FF158" w:rsidR="00A01DFF" w:rsidRPr="009F1E8E" w:rsidRDefault="00A01DFF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Найдите ответ, в котором приводится метод педагогической квалиметрии</w:t>
            </w:r>
          </w:p>
        </w:tc>
        <w:tc>
          <w:tcPr>
            <w:tcW w:w="8221" w:type="dxa"/>
            <w:shd w:val="clear" w:color="000000" w:fill="FFFFFF"/>
            <w:vAlign w:val="center"/>
          </w:tcPr>
          <w:p w14:paraId="57145009" w14:textId="43B0D507" w:rsidR="00A01DFF" w:rsidRPr="009F1E8E" w:rsidRDefault="00A01DFF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Анализ</w:t>
            </w:r>
          </w:p>
        </w:tc>
      </w:tr>
      <w:tr w:rsidR="009F1E8E" w:rsidRPr="009F1E8E" w14:paraId="1B13811B" w14:textId="77777777" w:rsidTr="002F2E10">
        <w:trPr>
          <w:trHeight w:val="56"/>
        </w:trPr>
        <w:tc>
          <w:tcPr>
            <w:tcW w:w="7650" w:type="dxa"/>
            <w:shd w:val="clear" w:color="000000" w:fill="FFFFFF"/>
            <w:vAlign w:val="center"/>
          </w:tcPr>
          <w:p w14:paraId="1CAE0E3B" w14:textId="5357CB2F" w:rsidR="008F3BDD" w:rsidRPr="009F1E8E" w:rsidRDefault="00A01DFF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Найдите ответ, в котором приводится метод педагогической квалиметрии</w:t>
            </w:r>
          </w:p>
        </w:tc>
        <w:tc>
          <w:tcPr>
            <w:tcW w:w="8221" w:type="dxa"/>
            <w:shd w:val="clear" w:color="000000" w:fill="FFFFFF"/>
            <w:vAlign w:val="center"/>
          </w:tcPr>
          <w:p w14:paraId="5C649E23" w14:textId="269AB4EB" w:rsidR="00A01DFF" w:rsidRPr="009F1E8E" w:rsidRDefault="00A01DFF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Математическая статистика</w:t>
            </w:r>
          </w:p>
        </w:tc>
      </w:tr>
      <w:tr w:rsidR="009F1E8E" w:rsidRPr="009F1E8E" w14:paraId="7F9A4B44" w14:textId="77777777" w:rsidTr="002F2E10">
        <w:trPr>
          <w:trHeight w:val="56"/>
        </w:trPr>
        <w:tc>
          <w:tcPr>
            <w:tcW w:w="7650" w:type="dxa"/>
            <w:shd w:val="clear" w:color="000000" w:fill="FFFFFF"/>
            <w:vAlign w:val="center"/>
          </w:tcPr>
          <w:p w14:paraId="564C9ADC" w14:textId="7698E514" w:rsidR="00A01DFF" w:rsidRPr="009F1E8E" w:rsidRDefault="00A01DFF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Найдите ответ, в котором приводится метод педагогической квалиметрии</w:t>
            </w:r>
          </w:p>
        </w:tc>
        <w:tc>
          <w:tcPr>
            <w:tcW w:w="8221" w:type="dxa"/>
            <w:shd w:val="clear" w:color="000000" w:fill="FFFFFF"/>
            <w:vAlign w:val="center"/>
          </w:tcPr>
          <w:p w14:paraId="53DDD0A6" w14:textId="34D29394" w:rsidR="00A01DFF" w:rsidRPr="009F1E8E" w:rsidRDefault="00A01DFF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Наблюдение и анализ педагогического процесса</w:t>
            </w:r>
          </w:p>
        </w:tc>
      </w:tr>
      <w:tr w:rsidR="009F1E8E" w:rsidRPr="009F1E8E" w14:paraId="6818293C" w14:textId="77777777" w:rsidTr="002F2E10">
        <w:trPr>
          <w:trHeight w:val="56"/>
        </w:trPr>
        <w:tc>
          <w:tcPr>
            <w:tcW w:w="7650" w:type="dxa"/>
            <w:shd w:val="clear" w:color="000000" w:fill="FFFFFF"/>
            <w:vAlign w:val="center"/>
          </w:tcPr>
          <w:p w14:paraId="5D465D2C" w14:textId="5A4D15FC" w:rsidR="00A01DFF" w:rsidRPr="009F1E8E" w:rsidRDefault="00A01DFF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Найдите ответ, в котором приводится метод педагогической квалиметрии</w:t>
            </w:r>
          </w:p>
        </w:tc>
        <w:tc>
          <w:tcPr>
            <w:tcW w:w="8221" w:type="dxa"/>
            <w:shd w:val="clear" w:color="000000" w:fill="FFFFFF"/>
            <w:vAlign w:val="center"/>
          </w:tcPr>
          <w:p w14:paraId="6F71495B" w14:textId="72EAA271" w:rsidR="00A01DFF" w:rsidRPr="009F1E8E" w:rsidRDefault="00A01DFF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Метод разговора</w:t>
            </w:r>
          </w:p>
        </w:tc>
      </w:tr>
      <w:tr w:rsidR="009F1E8E" w:rsidRPr="009F1E8E" w14:paraId="3C336F8C" w14:textId="77777777" w:rsidTr="002F2E10">
        <w:trPr>
          <w:trHeight w:val="56"/>
        </w:trPr>
        <w:tc>
          <w:tcPr>
            <w:tcW w:w="7650" w:type="dxa"/>
            <w:shd w:val="clear" w:color="000000" w:fill="FFFFFF"/>
            <w:vAlign w:val="center"/>
          </w:tcPr>
          <w:p w14:paraId="01F2C256" w14:textId="7BA9954F" w:rsidR="004E2337" w:rsidRPr="009F1E8E" w:rsidRDefault="004E2337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it-IT"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it-IT" w:eastAsia="ru-RU"/>
              </w:rPr>
              <w:t>Что изучает педагогическая квалиметрия?</w:t>
            </w:r>
          </w:p>
        </w:tc>
        <w:tc>
          <w:tcPr>
            <w:tcW w:w="8221" w:type="dxa"/>
            <w:shd w:val="clear" w:color="000000" w:fill="FFFFFF"/>
            <w:vAlign w:val="center"/>
          </w:tcPr>
          <w:p w14:paraId="5916010F" w14:textId="174139FE" w:rsidR="004E2337" w:rsidRPr="009F1E8E" w:rsidRDefault="004E2337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it-IT"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it-IT" w:eastAsia="ru-RU"/>
              </w:rPr>
              <w:t>Определяет качество педагогического процесса и педагогической деятельности учителя</w:t>
            </w:r>
          </w:p>
        </w:tc>
      </w:tr>
      <w:tr w:rsidR="009F1E8E" w:rsidRPr="009F1E8E" w14:paraId="4433253B" w14:textId="77777777" w:rsidTr="002F2E10">
        <w:trPr>
          <w:trHeight w:val="56"/>
        </w:trPr>
        <w:tc>
          <w:tcPr>
            <w:tcW w:w="7650" w:type="dxa"/>
            <w:shd w:val="clear" w:color="000000" w:fill="FFFFFF"/>
            <w:vAlign w:val="center"/>
          </w:tcPr>
          <w:p w14:paraId="1C4B2933" w14:textId="667E75BF" w:rsidR="004E2337" w:rsidRPr="009F1E8E" w:rsidRDefault="004E2337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it-IT"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it-IT" w:eastAsia="ru-RU"/>
              </w:rPr>
              <w:t>Найдите, к какой отрасли общей квалиметрии относится педагогическая квалиметрия</w:t>
            </w:r>
          </w:p>
        </w:tc>
        <w:tc>
          <w:tcPr>
            <w:tcW w:w="8221" w:type="dxa"/>
            <w:shd w:val="clear" w:color="000000" w:fill="FFFFFF"/>
            <w:vAlign w:val="center"/>
          </w:tcPr>
          <w:p w14:paraId="0A784D1E" w14:textId="65454CEE" w:rsidR="004E2337" w:rsidRPr="009F1E8E" w:rsidRDefault="004E2337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Практическая квалиметрия</w:t>
            </w:r>
          </w:p>
        </w:tc>
      </w:tr>
      <w:tr w:rsidR="009F1E8E" w:rsidRPr="009F1E8E" w14:paraId="56BE63EC" w14:textId="77777777" w:rsidTr="002F2E10">
        <w:trPr>
          <w:trHeight w:val="56"/>
        </w:trPr>
        <w:tc>
          <w:tcPr>
            <w:tcW w:w="7650" w:type="dxa"/>
            <w:shd w:val="clear" w:color="000000" w:fill="FFFFFF"/>
            <w:vAlign w:val="center"/>
          </w:tcPr>
          <w:p w14:paraId="79281E26" w14:textId="359C3356" w:rsidR="004E2337" w:rsidRPr="009F1E8E" w:rsidRDefault="004E2337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Найти периоды, условно разделяющие историю становления и развития педагогической квалиметрии как науки</w:t>
            </w:r>
          </w:p>
        </w:tc>
        <w:tc>
          <w:tcPr>
            <w:tcW w:w="8221" w:type="dxa"/>
            <w:shd w:val="clear" w:color="000000" w:fill="FFFFFF"/>
            <w:vAlign w:val="center"/>
          </w:tcPr>
          <w:p w14:paraId="13199038" w14:textId="1137E094" w:rsidR="004E2337" w:rsidRPr="009F1E8E" w:rsidRDefault="004E2337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Античность и средневековье, период с </w:t>
            </w:r>
            <w:r w:rsidRPr="009F1E8E">
              <w:rPr>
                <w:rFonts w:ascii="Times New Roman" w:hAnsi="Times New Roman"/>
                <w:sz w:val="28"/>
                <w:szCs w:val="28"/>
                <w:lang w:val="en-US" w:eastAsia="ru-RU"/>
              </w:rPr>
              <w:t>XVI</w:t>
            </w: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века до конца </w:t>
            </w:r>
            <w:r w:rsidRPr="009F1E8E">
              <w:rPr>
                <w:rFonts w:ascii="Times New Roman" w:hAnsi="Times New Roman"/>
                <w:sz w:val="28"/>
                <w:szCs w:val="28"/>
                <w:lang w:val="en-US" w:eastAsia="ru-RU"/>
              </w:rPr>
              <w:t>XIX</w:t>
            </w: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века, новый и новейший период развития</w:t>
            </w:r>
          </w:p>
        </w:tc>
      </w:tr>
      <w:tr w:rsidR="009F1E8E" w:rsidRPr="009F1E8E" w14:paraId="07970829" w14:textId="77777777" w:rsidTr="002F2E10">
        <w:trPr>
          <w:trHeight w:val="56"/>
        </w:trPr>
        <w:tc>
          <w:tcPr>
            <w:tcW w:w="7650" w:type="dxa"/>
            <w:shd w:val="clear" w:color="000000" w:fill="FFFFFF"/>
            <w:vAlign w:val="center"/>
          </w:tcPr>
          <w:p w14:paraId="610C3BAF" w14:textId="242F3E0A" w:rsidR="004E2337" w:rsidRPr="009F1E8E" w:rsidRDefault="004E2337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На скольких периодах условно изучается история становления и развития педагогической квалиметрии как науки?</w:t>
            </w:r>
          </w:p>
        </w:tc>
        <w:tc>
          <w:tcPr>
            <w:tcW w:w="8221" w:type="dxa"/>
            <w:shd w:val="clear" w:color="000000" w:fill="FFFFFF"/>
            <w:vAlign w:val="center"/>
          </w:tcPr>
          <w:p w14:paraId="2D5A9872" w14:textId="77777777" w:rsidR="008F3BDD" w:rsidRPr="009F1E8E" w:rsidRDefault="008F3BDD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3</w:t>
            </w:r>
          </w:p>
        </w:tc>
      </w:tr>
      <w:tr w:rsidR="009F1E8E" w:rsidRPr="009F1E8E" w14:paraId="20A8C3B9" w14:textId="77777777" w:rsidTr="002F2E10">
        <w:trPr>
          <w:trHeight w:val="915"/>
        </w:trPr>
        <w:tc>
          <w:tcPr>
            <w:tcW w:w="7650" w:type="dxa"/>
            <w:shd w:val="clear" w:color="000000" w:fill="FFFFFF"/>
            <w:vAlign w:val="center"/>
          </w:tcPr>
          <w:p w14:paraId="4820CFF5" w14:textId="512AE205" w:rsidR="004E2337" w:rsidRPr="009F1E8E" w:rsidRDefault="004E2337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lastRenderedPageBreak/>
              <w:t>Какие дидактические категории, лежащие в основе развития педагогической квалиметрии, были введены в науку ученым-педагогом?</w:t>
            </w:r>
          </w:p>
        </w:tc>
        <w:tc>
          <w:tcPr>
            <w:tcW w:w="8221" w:type="dxa"/>
            <w:shd w:val="clear" w:color="000000" w:fill="FFFFFF"/>
            <w:vAlign w:val="center"/>
          </w:tcPr>
          <w:p w14:paraId="2DD6B349" w14:textId="7CE3FB7C" w:rsidR="004E2337" w:rsidRPr="009F1E8E" w:rsidRDefault="004E2337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Я.A. Коменский</w:t>
            </w:r>
          </w:p>
        </w:tc>
      </w:tr>
      <w:tr w:rsidR="009F1E8E" w:rsidRPr="009F1E8E" w14:paraId="639C2D7E" w14:textId="77777777" w:rsidTr="002F2E10">
        <w:trPr>
          <w:trHeight w:val="915"/>
        </w:trPr>
        <w:tc>
          <w:tcPr>
            <w:tcW w:w="7650" w:type="dxa"/>
            <w:shd w:val="clear" w:color="000000" w:fill="FFFFFF"/>
            <w:vAlign w:val="center"/>
          </w:tcPr>
          <w:p w14:paraId="05695FA3" w14:textId="3314EC9F" w:rsidR="004E2337" w:rsidRPr="009F1E8E" w:rsidRDefault="004E2337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Педагогическое мастерство – это…</w:t>
            </w:r>
          </w:p>
        </w:tc>
        <w:tc>
          <w:tcPr>
            <w:tcW w:w="8221" w:type="dxa"/>
            <w:shd w:val="clear" w:color="000000" w:fill="FFFFFF"/>
            <w:vAlign w:val="center"/>
          </w:tcPr>
          <w:p w14:paraId="36869202" w14:textId="2FFBD796" w:rsidR="004E2337" w:rsidRPr="009F1E8E" w:rsidRDefault="004E2337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Деятельность по достижению высокого уровня в учебно-воспитательной деятельности и ее постоянному совершенствованию</w:t>
            </w:r>
          </w:p>
        </w:tc>
      </w:tr>
      <w:tr w:rsidR="009F1E8E" w:rsidRPr="009F1E8E" w14:paraId="1A759E1F" w14:textId="77777777" w:rsidTr="002F2E10">
        <w:trPr>
          <w:trHeight w:val="915"/>
        </w:trPr>
        <w:tc>
          <w:tcPr>
            <w:tcW w:w="7650" w:type="dxa"/>
            <w:shd w:val="clear" w:color="000000" w:fill="FFFFFF"/>
            <w:vAlign w:val="center"/>
          </w:tcPr>
          <w:p w14:paraId="798A21A6" w14:textId="44B3925F" w:rsidR="004E2337" w:rsidRPr="009F1E8E" w:rsidRDefault="004E2337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Укажите ответ, в котором дается правильное описание педагогического мастерства?</w:t>
            </w:r>
          </w:p>
        </w:tc>
        <w:tc>
          <w:tcPr>
            <w:tcW w:w="8221" w:type="dxa"/>
            <w:shd w:val="clear" w:color="000000" w:fill="FFFFFF"/>
            <w:vAlign w:val="center"/>
          </w:tcPr>
          <w:p w14:paraId="4339C634" w14:textId="3E59B7A3" w:rsidR="004E2337" w:rsidRPr="009F1E8E" w:rsidRDefault="004E2337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Особенности, определяющие развитие личностных и профессиональных качеств педагога</w:t>
            </w:r>
          </w:p>
        </w:tc>
      </w:tr>
      <w:tr w:rsidR="009F1E8E" w:rsidRPr="009F1E8E" w14:paraId="5E8BD012" w14:textId="77777777" w:rsidTr="002F2E10">
        <w:trPr>
          <w:trHeight w:val="915"/>
        </w:trPr>
        <w:tc>
          <w:tcPr>
            <w:tcW w:w="7650" w:type="dxa"/>
            <w:shd w:val="clear" w:color="000000" w:fill="FFFFFF"/>
            <w:vAlign w:val="center"/>
          </w:tcPr>
          <w:p w14:paraId="2D3FCDF3" w14:textId="4F6415BA" w:rsidR="004E2337" w:rsidRPr="009F1E8E" w:rsidRDefault="004E2337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Укажите строку, в которой дана пятиэлементная система процесса развития педагогического мастерства</w:t>
            </w:r>
          </w:p>
        </w:tc>
        <w:tc>
          <w:tcPr>
            <w:tcW w:w="8221" w:type="dxa"/>
            <w:shd w:val="clear" w:color="000000" w:fill="FFFFFF"/>
            <w:vAlign w:val="center"/>
          </w:tcPr>
          <w:p w14:paraId="03CCB015" w14:textId="552DD952" w:rsidR="004E2337" w:rsidRPr="009F1E8E" w:rsidRDefault="004E2337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it-IT"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it-IT" w:eastAsia="ru-RU"/>
              </w:rPr>
              <w:t>Самопознание, самосознание, самоопределение, саморазвитие, самоконтроль</w:t>
            </w:r>
          </w:p>
        </w:tc>
      </w:tr>
      <w:tr w:rsidR="009F1E8E" w:rsidRPr="009F1E8E" w14:paraId="1BFF63FD" w14:textId="77777777" w:rsidTr="002F2E10">
        <w:trPr>
          <w:trHeight w:val="56"/>
        </w:trPr>
        <w:tc>
          <w:tcPr>
            <w:tcW w:w="7650" w:type="dxa"/>
            <w:shd w:val="clear" w:color="000000" w:fill="FFFFFF"/>
            <w:vAlign w:val="center"/>
          </w:tcPr>
          <w:p w14:paraId="34BA3674" w14:textId="30481296" w:rsidR="004E2337" w:rsidRPr="009F1E8E" w:rsidRDefault="004E2337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Стили педагогического общения</w:t>
            </w:r>
          </w:p>
        </w:tc>
        <w:tc>
          <w:tcPr>
            <w:tcW w:w="8221" w:type="dxa"/>
            <w:shd w:val="clear" w:color="000000" w:fill="FFFFFF"/>
            <w:vAlign w:val="center"/>
          </w:tcPr>
          <w:p w14:paraId="66C7D9E7" w14:textId="111AE2F5" w:rsidR="004E2337" w:rsidRPr="009F1E8E" w:rsidRDefault="004E2337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Авторитарный, демократический и либеральный</w:t>
            </w:r>
          </w:p>
        </w:tc>
      </w:tr>
      <w:tr w:rsidR="009F1E8E" w:rsidRPr="009F1E8E" w14:paraId="30706A40" w14:textId="77777777" w:rsidTr="002F2E10">
        <w:trPr>
          <w:trHeight w:val="56"/>
        </w:trPr>
        <w:tc>
          <w:tcPr>
            <w:tcW w:w="7650" w:type="dxa"/>
            <w:shd w:val="clear" w:color="000000" w:fill="FFFFFF"/>
            <w:vAlign w:val="center"/>
          </w:tcPr>
          <w:p w14:paraId="2FAB980F" w14:textId="55772D49" w:rsidR="004E2337" w:rsidRPr="009F1E8E" w:rsidRDefault="004E2337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Какие стороны себя должен научиться контролировать педагог?</w:t>
            </w:r>
          </w:p>
        </w:tc>
        <w:tc>
          <w:tcPr>
            <w:tcW w:w="8221" w:type="dxa"/>
            <w:shd w:val="clear" w:color="000000" w:fill="FFFFFF"/>
            <w:vAlign w:val="center"/>
          </w:tcPr>
          <w:p w14:paraId="64F5454C" w14:textId="211FA912" w:rsidR="004E2337" w:rsidRPr="009F1E8E" w:rsidRDefault="004E2337" w:rsidP="009F1E8E">
            <w:pPr>
              <w:tabs>
                <w:tab w:val="left" w:pos="1168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fi-FI"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fi-FI" w:eastAsia="ru-RU"/>
              </w:rPr>
              <w:t>Внимание, психику, умение, даже движение</w:t>
            </w:r>
          </w:p>
        </w:tc>
      </w:tr>
      <w:tr w:rsidR="009F1E8E" w:rsidRPr="009F1E8E" w14:paraId="5A09D712" w14:textId="77777777" w:rsidTr="002F2E10">
        <w:trPr>
          <w:trHeight w:val="99"/>
        </w:trPr>
        <w:tc>
          <w:tcPr>
            <w:tcW w:w="7650" w:type="dxa"/>
            <w:shd w:val="clear" w:color="000000" w:fill="FFFFFF"/>
            <w:vAlign w:val="center"/>
          </w:tcPr>
          <w:p w14:paraId="63A8D378" w14:textId="50B9AE1B" w:rsidR="004E2337" w:rsidRPr="009F1E8E" w:rsidRDefault="004E2337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Педагогический этикет; педагогическая эрудиция; педагогическая одаренность; культура педагогического общения; умение оказывать коммуникативное воздействие и др. компоненты чего</w:t>
            </w:r>
          </w:p>
        </w:tc>
        <w:tc>
          <w:tcPr>
            <w:tcW w:w="8221" w:type="dxa"/>
            <w:shd w:val="clear" w:color="000000" w:fill="FFFFFF"/>
            <w:vAlign w:val="center"/>
          </w:tcPr>
          <w:p w14:paraId="5EC5819A" w14:textId="22C47A57" w:rsidR="004E2337" w:rsidRPr="009F1E8E" w:rsidRDefault="004E2337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Педагогического мастерства</w:t>
            </w:r>
          </w:p>
        </w:tc>
      </w:tr>
      <w:tr w:rsidR="009F1E8E" w:rsidRPr="009F1E8E" w14:paraId="6B599AC7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468CBD7B" w14:textId="0F81F0D6" w:rsidR="004E2337" w:rsidRPr="009F1E8E" w:rsidRDefault="004E2337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Педагогическое исследование найти ответ, в котором правильно указана последовательность компонентов процесса</w:t>
            </w:r>
          </w:p>
        </w:tc>
        <w:tc>
          <w:tcPr>
            <w:tcW w:w="8221" w:type="dxa"/>
            <w:vAlign w:val="center"/>
          </w:tcPr>
          <w:p w14:paraId="204DFFC3" w14:textId="61481516" w:rsidR="004E2337" w:rsidRPr="009F1E8E" w:rsidRDefault="004E2337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Проблема, актуальность, цель, объект, предмет, задачи исследования</w:t>
            </w:r>
          </w:p>
        </w:tc>
      </w:tr>
      <w:tr w:rsidR="009F1E8E" w:rsidRPr="009F1E8E" w14:paraId="4B461F13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6793B44F" w14:textId="103486A8" w:rsidR="004E2337" w:rsidRPr="009F1E8E" w:rsidRDefault="004E2337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Укажите основную цель анализа результатов педагогического исследования</w:t>
            </w:r>
          </w:p>
        </w:tc>
        <w:tc>
          <w:tcPr>
            <w:tcW w:w="8221" w:type="dxa"/>
            <w:vAlign w:val="center"/>
          </w:tcPr>
          <w:p w14:paraId="287929D2" w14:textId="335941B1" w:rsidR="003B5F55" w:rsidRPr="009F1E8E" w:rsidRDefault="003B5F55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реализация содержательной интерпретации результатов, полученных в процессе педагогического исследования, заключается в выработке практических рекомендаций</w:t>
            </w:r>
          </w:p>
        </w:tc>
      </w:tr>
      <w:tr w:rsidR="009F1E8E" w:rsidRPr="009F1E8E" w14:paraId="03208629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5C23082C" w14:textId="655C4F84" w:rsidR="003B5F55" w:rsidRPr="009F1E8E" w:rsidRDefault="003B5F55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Укажите наиболее часто используемый метод сравнительного анализа результатов педагогических исследований</w:t>
            </w:r>
          </w:p>
        </w:tc>
        <w:tc>
          <w:tcPr>
            <w:tcW w:w="8221" w:type="dxa"/>
            <w:vAlign w:val="center"/>
          </w:tcPr>
          <w:p w14:paraId="46FD6BE2" w14:textId="5BAB189E" w:rsidR="003B5F55" w:rsidRPr="009F1E8E" w:rsidRDefault="003B5F55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сравнение</w:t>
            </w:r>
          </w:p>
        </w:tc>
      </w:tr>
      <w:tr w:rsidR="009F1E8E" w:rsidRPr="009F1E8E" w14:paraId="2D995FE4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11C78A32" w14:textId="187845BB" w:rsidR="003B5F55" w:rsidRPr="009F1E8E" w:rsidRDefault="003B5F55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Какие методы и средства включает в себя парадигматический подход в педагогических исследованиях.</w:t>
            </w:r>
          </w:p>
        </w:tc>
        <w:tc>
          <w:tcPr>
            <w:tcW w:w="8221" w:type="dxa"/>
            <w:vAlign w:val="center"/>
          </w:tcPr>
          <w:p w14:paraId="2F0D5597" w14:textId="77A0D0FF" w:rsidR="003B5F55" w:rsidRPr="009F1E8E" w:rsidRDefault="003B5F55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онтологическая картина, схема, описание объектов</w:t>
            </w:r>
          </w:p>
        </w:tc>
      </w:tr>
      <w:tr w:rsidR="009F1E8E" w:rsidRPr="009F1E8E" w14:paraId="2E36A182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70008617" w14:textId="3C6DF5DB" w:rsidR="003B5F55" w:rsidRPr="009F1E8E" w:rsidRDefault="003B5F55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Какие методы и средства включает синтагматический подход в педагогических исследованиях.</w:t>
            </w:r>
          </w:p>
        </w:tc>
        <w:tc>
          <w:tcPr>
            <w:tcW w:w="8221" w:type="dxa"/>
            <w:vAlign w:val="center"/>
          </w:tcPr>
          <w:p w14:paraId="5F251F82" w14:textId="2C45E630" w:rsidR="003B5F55" w:rsidRPr="009F1E8E" w:rsidRDefault="003B5F55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методы и приемы доказывания, описание, объяснение и области объяснения</w:t>
            </w:r>
          </w:p>
        </w:tc>
      </w:tr>
      <w:tr w:rsidR="009F1E8E" w:rsidRPr="009F1E8E" w14:paraId="259DF57C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00DEC58F" w14:textId="4A379BB1" w:rsidR="003B5F55" w:rsidRPr="009F1E8E" w:rsidRDefault="003B5F55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На каком этапе педагогической практики разрабатывается программа экспериментальных контрольных работ?</w:t>
            </w:r>
          </w:p>
        </w:tc>
        <w:tc>
          <w:tcPr>
            <w:tcW w:w="8221" w:type="dxa"/>
            <w:vAlign w:val="center"/>
          </w:tcPr>
          <w:p w14:paraId="7D4D9D71" w14:textId="2141A993" w:rsidR="003B5F55" w:rsidRPr="009F1E8E" w:rsidRDefault="003B5F55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на подготовительном этапе</w:t>
            </w:r>
          </w:p>
        </w:tc>
      </w:tr>
      <w:tr w:rsidR="009F1E8E" w:rsidRPr="009F1E8E" w14:paraId="021CF889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37DF579C" w14:textId="45BCC73E" w:rsidR="003B5F55" w:rsidRPr="009F1E8E" w:rsidRDefault="003B5F55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lastRenderedPageBreak/>
              <w:t>Педагогическое исследование найти ответ, в котором правильно указана последовательность компонентов процесса</w:t>
            </w:r>
          </w:p>
        </w:tc>
        <w:tc>
          <w:tcPr>
            <w:tcW w:w="8221" w:type="dxa"/>
            <w:vAlign w:val="center"/>
          </w:tcPr>
          <w:p w14:paraId="0E30D30B" w14:textId="282597F6" w:rsidR="003B5F55" w:rsidRPr="009F1E8E" w:rsidRDefault="003B5F55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Проблема, актуальность, цель, объект, предмет, задачи исследования</w:t>
            </w:r>
          </w:p>
        </w:tc>
      </w:tr>
      <w:tr w:rsidR="009F1E8E" w:rsidRPr="009F1E8E" w14:paraId="3B3EA779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2C774157" w14:textId="1CF496D3" w:rsidR="003B5F55" w:rsidRPr="009F1E8E" w:rsidRDefault="003B5F55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Укажите степень значимости (значимости), которая наиболее часто встречается в педагогических исследованиях</w:t>
            </w:r>
          </w:p>
        </w:tc>
        <w:tc>
          <w:tcPr>
            <w:tcW w:w="8221" w:type="dxa"/>
            <w:vAlign w:val="center"/>
          </w:tcPr>
          <w:p w14:paraId="76126878" w14:textId="77777777" w:rsidR="008F3BDD" w:rsidRPr="009F1E8E" w:rsidRDefault="008F3BDD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en-US" w:eastAsia="ru-RU"/>
              </w:rPr>
              <w:t>0.05</w:t>
            </w:r>
          </w:p>
        </w:tc>
      </w:tr>
      <w:tr w:rsidR="009F1E8E" w:rsidRPr="009F1E8E" w14:paraId="081A6BD5" w14:textId="77777777" w:rsidTr="002F2E10">
        <w:trPr>
          <w:trHeight w:val="615"/>
        </w:trPr>
        <w:tc>
          <w:tcPr>
            <w:tcW w:w="7650" w:type="dxa"/>
            <w:vAlign w:val="center"/>
          </w:tcPr>
          <w:p w14:paraId="6DABABBD" w14:textId="7D97D3E0" w:rsidR="003B5F55" w:rsidRPr="009F1E8E" w:rsidRDefault="003B5F55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Какие методы и средства включает в себя парадигматический подход в педагогических исследованиях.</w:t>
            </w:r>
          </w:p>
        </w:tc>
        <w:tc>
          <w:tcPr>
            <w:tcW w:w="8221" w:type="dxa"/>
            <w:vAlign w:val="center"/>
          </w:tcPr>
          <w:p w14:paraId="6DE8693E" w14:textId="7E0BBD75" w:rsidR="003B5F55" w:rsidRPr="009F1E8E" w:rsidRDefault="003B5F55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онтологическая картина, схема, описание объектов</w:t>
            </w:r>
          </w:p>
        </w:tc>
      </w:tr>
      <w:tr w:rsidR="009F1E8E" w:rsidRPr="009F1E8E" w14:paraId="370ED9BB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78A78B0A" w14:textId="1559757E" w:rsidR="003B5F55" w:rsidRPr="009F1E8E" w:rsidRDefault="003B5F55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К каким методам и средствам относится синтагматический подход в педагогических исследованиях.</w:t>
            </w:r>
          </w:p>
        </w:tc>
        <w:tc>
          <w:tcPr>
            <w:tcW w:w="8221" w:type="dxa"/>
            <w:vAlign w:val="center"/>
          </w:tcPr>
          <w:p w14:paraId="4E8DF578" w14:textId="3685D624" w:rsidR="003B5F55" w:rsidRPr="009F1E8E" w:rsidRDefault="003B5F55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методы и приемы доказывания, описание, объяснение и области объяснения</w:t>
            </w:r>
          </w:p>
        </w:tc>
      </w:tr>
      <w:tr w:rsidR="009F1E8E" w:rsidRPr="009F1E8E" w14:paraId="0398ECB2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4FC3AC4E" w14:textId="12A06D95" w:rsidR="003B5F55" w:rsidRPr="009F1E8E" w:rsidRDefault="003B5F55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Как педагог может оформить авторские права на электронные образовательные ресурсы, созданные в соответствующих учреждениях?</w:t>
            </w:r>
          </w:p>
        </w:tc>
        <w:tc>
          <w:tcPr>
            <w:tcW w:w="8221" w:type="dxa"/>
            <w:vAlign w:val="center"/>
          </w:tcPr>
          <w:p w14:paraId="20B61038" w14:textId="56399ED7" w:rsidR="003B5F55" w:rsidRPr="009F1E8E" w:rsidRDefault="003B5F55" w:rsidP="009F1E8E">
            <w:pPr>
              <w:tabs>
                <w:tab w:val="left" w:pos="1168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может самостоятельно оформлять</w:t>
            </w:r>
          </w:p>
        </w:tc>
      </w:tr>
      <w:tr w:rsidR="009F1E8E" w:rsidRPr="009F1E8E" w14:paraId="1DBC2FE2" w14:textId="77777777" w:rsidTr="002F2E10">
        <w:trPr>
          <w:trHeight w:val="550"/>
        </w:trPr>
        <w:tc>
          <w:tcPr>
            <w:tcW w:w="7650" w:type="dxa"/>
            <w:vAlign w:val="center"/>
          </w:tcPr>
          <w:p w14:paraId="1CBD0C8F" w14:textId="3F8F84CD" w:rsidR="003B5F55" w:rsidRPr="009F1E8E" w:rsidRDefault="003B5F55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Приведите определение ЮНЕСКО понятия педагогическая технология.</w:t>
            </w:r>
          </w:p>
        </w:tc>
        <w:tc>
          <w:tcPr>
            <w:tcW w:w="8221" w:type="dxa"/>
            <w:vAlign w:val="center"/>
          </w:tcPr>
          <w:p w14:paraId="1B977DA7" w14:textId="29884F56" w:rsidR="003B5F55" w:rsidRPr="009F1E8E" w:rsidRDefault="003B5F55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Педагогическая технология-это системный метод определения, создания и применения всех процессов обучения и усвоения знаний с использованием технических средств, человеческого потенциала и их взаимодействия с целью оптимизации форм обучения</w:t>
            </w:r>
          </w:p>
        </w:tc>
      </w:tr>
      <w:tr w:rsidR="009F1E8E" w:rsidRPr="009F1E8E" w14:paraId="4A7B15CB" w14:textId="77777777" w:rsidTr="00B93D81">
        <w:trPr>
          <w:trHeight w:val="58"/>
        </w:trPr>
        <w:tc>
          <w:tcPr>
            <w:tcW w:w="7650" w:type="dxa"/>
            <w:vAlign w:val="center"/>
          </w:tcPr>
          <w:p w14:paraId="5785BE20" w14:textId="43CE88E2" w:rsidR="003B5F55" w:rsidRPr="009F1E8E" w:rsidRDefault="003B5F55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Как называется новое научное направление в педагогике?</w:t>
            </w:r>
          </w:p>
        </w:tc>
        <w:tc>
          <w:tcPr>
            <w:tcW w:w="8221" w:type="dxa"/>
            <w:vAlign w:val="center"/>
          </w:tcPr>
          <w:p w14:paraId="40DBC756" w14:textId="44E1DF0C" w:rsidR="00D978D9" w:rsidRPr="009F1E8E" w:rsidRDefault="00D978D9" w:rsidP="009F1E8E">
            <w:pPr>
              <w:tabs>
                <w:tab w:val="left" w:pos="1168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"Инновационная деятельность педагога"</w:t>
            </w:r>
          </w:p>
        </w:tc>
      </w:tr>
      <w:tr w:rsidR="009F1E8E" w:rsidRPr="009F1E8E" w14:paraId="69C1211D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6EFFE7A2" w14:textId="3811FE1F" w:rsidR="003B5F55" w:rsidRPr="009F1E8E" w:rsidRDefault="003B5F55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Укажите мероприятие, которое позволяет педагогу снизить учебную нагрузку на аудиторию.</w:t>
            </w:r>
          </w:p>
        </w:tc>
        <w:tc>
          <w:tcPr>
            <w:tcW w:w="8221" w:type="dxa"/>
            <w:vAlign w:val="center"/>
          </w:tcPr>
          <w:p w14:paraId="6A66185A" w14:textId="7E27B11F" w:rsidR="00D978D9" w:rsidRPr="009F1E8E" w:rsidRDefault="00D978D9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увеличение объема самостоятельной работы студента</w:t>
            </w:r>
          </w:p>
        </w:tc>
      </w:tr>
      <w:tr w:rsidR="009F1E8E" w:rsidRPr="009F1E8E" w14:paraId="53263E90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31204F5F" w14:textId="5C3D8430" w:rsidR="008F3BDD" w:rsidRPr="009F1E8E" w:rsidRDefault="00D978D9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Создание педагогом новых идей, служащих обеспечению эффективности процесса обучения и воспитания в отличие от традиционного педагогического мышления, является - …</w:t>
            </w:r>
            <w:r w:rsidR="008F3BDD"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…</w:t>
            </w:r>
          </w:p>
        </w:tc>
        <w:tc>
          <w:tcPr>
            <w:tcW w:w="8221" w:type="dxa"/>
            <w:vAlign w:val="center"/>
          </w:tcPr>
          <w:p w14:paraId="3F91B053" w14:textId="62B80AC6" w:rsidR="00D978D9" w:rsidRPr="009F1E8E" w:rsidRDefault="00D978D9" w:rsidP="009F1E8E">
            <w:pPr>
              <w:tabs>
                <w:tab w:val="left" w:pos="1168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en-US" w:eastAsia="ru-RU"/>
              </w:rPr>
              <w:t>Педагогический креатив</w:t>
            </w:r>
          </w:p>
        </w:tc>
      </w:tr>
      <w:tr w:rsidR="009F1E8E" w:rsidRPr="009F1E8E" w14:paraId="50C3EA14" w14:textId="77777777" w:rsidTr="002F2E10">
        <w:trPr>
          <w:trHeight w:val="56"/>
        </w:trPr>
        <w:tc>
          <w:tcPr>
            <w:tcW w:w="7650" w:type="dxa"/>
            <w:shd w:val="clear" w:color="000000" w:fill="FFFFFF"/>
            <w:vAlign w:val="center"/>
          </w:tcPr>
          <w:p w14:paraId="7D3AEF0E" w14:textId="1AE6391D" w:rsidR="00D978D9" w:rsidRPr="009F1E8E" w:rsidRDefault="00D978D9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Гармония, соразмерность между духовно-нравственным образом педагога и его внешним видом</w:t>
            </w:r>
          </w:p>
        </w:tc>
        <w:tc>
          <w:tcPr>
            <w:tcW w:w="8221" w:type="dxa"/>
            <w:shd w:val="clear" w:color="000000" w:fill="FFFFFF"/>
            <w:vAlign w:val="center"/>
          </w:tcPr>
          <w:p w14:paraId="58F1D6A2" w14:textId="52E4C123" w:rsidR="00D978D9" w:rsidRPr="009F1E8E" w:rsidRDefault="00D978D9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Образ педагога</w:t>
            </w:r>
          </w:p>
        </w:tc>
      </w:tr>
      <w:tr w:rsidR="009F1E8E" w:rsidRPr="009F1E8E" w14:paraId="3D2D7BE1" w14:textId="77777777" w:rsidTr="002F2E10">
        <w:trPr>
          <w:trHeight w:val="56"/>
        </w:trPr>
        <w:tc>
          <w:tcPr>
            <w:tcW w:w="7650" w:type="dxa"/>
            <w:shd w:val="clear" w:color="000000" w:fill="FFFFFF"/>
            <w:vAlign w:val="center"/>
          </w:tcPr>
          <w:p w14:paraId="06F7EA52" w14:textId="67F20D3C" w:rsidR="00D978D9" w:rsidRPr="009F1E8E" w:rsidRDefault="00D978D9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Что вы подразумеваете под цифровым отпечатком педагога?</w:t>
            </w:r>
          </w:p>
        </w:tc>
        <w:tc>
          <w:tcPr>
            <w:tcW w:w="8221" w:type="dxa"/>
            <w:shd w:val="clear" w:color="000000" w:fill="FFFFFF"/>
            <w:vAlign w:val="center"/>
          </w:tcPr>
          <w:p w14:paraId="6FE4F23A" w14:textId="6E960EF1" w:rsidR="00D978D9" w:rsidRPr="009F1E8E" w:rsidRDefault="00D978D9" w:rsidP="009F1E8E">
            <w:pPr>
              <w:tabs>
                <w:tab w:val="left" w:pos="1168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Совокупность данных, которые педагог оставляет в процессе использования цифровых технологий в своей профессиональной деятельности.</w:t>
            </w:r>
          </w:p>
        </w:tc>
      </w:tr>
      <w:tr w:rsidR="009F1E8E" w:rsidRPr="009F1E8E" w14:paraId="062AAF03" w14:textId="77777777" w:rsidTr="002F2E10">
        <w:trPr>
          <w:trHeight w:val="56"/>
        </w:trPr>
        <w:tc>
          <w:tcPr>
            <w:tcW w:w="7650" w:type="dxa"/>
            <w:shd w:val="clear" w:color="000000" w:fill="FFFFFF"/>
            <w:vAlign w:val="center"/>
          </w:tcPr>
          <w:p w14:paraId="14F6344B" w14:textId="0982F497" w:rsidR="00D978D9" w:rsidRPr="009F1E8E" w:rsidRDefault="00D978D9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В чем сходство педагогической и актерской деятельности?</w:t>
            </w:r>
          </w:p>
        </w:tc>
        <w:tc>
          <w:tcPr>
            <w:tcW w:w="8221" w:type="dxa"/>
            <w:shd w:val="clear" w:color="000000" w:fill="FFFFFF"/>
            <w:vAlign w:val="center"/>
          </w:tcPr>
          <w:p w14:paraId="4440D4A6" w14:textId="5F1C379D" w:rsidR="00D978D9" w:rsidRPr="009F1E8E" w:rsidRDefault="00D978D9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Через свою роль на сцене актер, педагог пытаются осуществить намеченные изменения в сознании человека с помощью различных средств педагогического воздействия.</w:t>
            </w:r>
          </w:p>
        </w:tc>
      </w:tr>
      <w:tr w:rsidR="009F1E8E" w:rsidRPr="009F1E8E" w14:paraId="33D7915D" w14:textId="77777777" w:rsidTr="002F2E10">
        <w:trPr>
          <w:trHeight w:val="56"/>
        </w:trPr>
        <w:tc>
          <w:tcPr>
            <w:tcW w:w="7650" w:type="dxa"/>
            <w:shd w:val="clear" w:color="000000" w:fill="FFFFFF"/>
            <w:vAlign w:val="center"/>
          </w:tcPr>
          <w:p w14:paraId="2E88BD3D" w14:textId="1701F531" w:rsidR="00D978D9" w:rsidRPr="009F1E8E" w:rsidRDefault="00D978D9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lastRenderedPageBreak/>
              <w:t>В чем сходство педагогической и режиссерской деятельности?</w:t>
            </w:r>
          </w:p>
        </w:tc>
        <w:tc>
          <w:tcPr>
            <w:tcW w:w="8221" w:type="dxa"/>
            <w:shd w:val="clear" w:color="000000" w:fill="FFFFFF"/>
            <w:vAlign w:val="center"/>
          </w:tcPr>
          <w:p w14:paraId="4ED09B03" w14:textId="0DC825D2" w:rsidR="00D978D9" w:rsidRPr="009F1E8E" w:rsidRDefault="00D978D9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Разработка педагогом “сценария”</w:t>
            </w:r>
            <w:r w:rsidR="00964B6E"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</w:t>
            </w: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учебно-воспитательного занятия, деятельности, направляющей в нем деятельность слушателей приближает эту профессию к профессии режиссера.</w:t>
            </w:r>
          </w:p>
        </w:tc>
      </w:tr>
      <w:tr w:rsidR="009F1E8E" w:rsidRPr="009F1E8E" w14:paraId="27570AA9" w14:textId="77777777" w:rsidTr="002F2E10">
        <w:trPr>
          <w:trHeight w:val="56"/>
        </w:trPr>
        <w:tc>
          <w:tcPr>
            <w:tcW w:w="7650" w:type="dxa"/>
            <w:shd w:val="clear" w:color="000000" w:fill="FFFFFF"/>
            <w:vAlign w:val="center"/>
          </w:tcPr>
          <w:p w14:paraId="6FF07D5D" w14:textId="4037D574" w:rsidR="00D978D9" w:rsidRPr="009F1E8E" w:rsidRDefault="00964B6E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... – одна из педагогических категорий, совместная деятельность учителя и учащихся, направленная к определенной цели, осуществляемая систематически.</w:t>
            </w:r>
          </w:p>
        </w:tc>
        <w:tc>
          <w:tcPr>
            <w:tcW w:w="8221" w:type="dxa"/>
            <w:shd w:val="clear" w:color="000000" w:fill="FFFFFF"/>
            <w:vAlign w:val="center"/>
          </w:tcPr>
          <w:p w14:paraId="78065E28" w14:textId="15EBEED2" w:rsidR="00D978D9" w:rsidRPr="009F1E8E" w:rsidRDefault="00D978D9" w:rsidP="009F1E8E">
            <w:pPr>
              <w:tabs>
                <w:tab w:val="left" w:pos="993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en-US" w:eastAsia="ru-RU"/>
              </w:rPr>
              <w:t>образовательный процесс</w:t>
            </w:r>
          </w:p>
        </w:tc>
      </w:tr>
      <w:tr w:rsidR="009F1E8E" w:rsidRPr="009F1E8E" w14:paraId="3911369A" w14:textId="77777777" w:rsidTr="002F2E10">
        <w:trPr>
          <w:trHeight w:val="56"/>
        </w:trPr>
        <w:tc>
          <w:tcPr>
            <w:tcW w:w="7650" w:type="dxa"/>
            <w:shd w:val="clear" w:color="000000" w:fill="FFFFFF"/>
            <w:vAlign w:val="center"/>
          </w:tcPr>
          <w:p w14:paraId="7D5DF647" w14:textId="77777777" w:rsidR="00964B6E" w:rsidRPr="009F1E8E" w:rsidRDefault="00D978D9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Обоснуйте суть метода</w:t>
            </w:r>
            <w:r w:rsidR="00964B6E"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« </w:t>
            </w:r>
            <w:r w:rsidR="00964B6E" w:rsidRPr="009F1E8E">
              <w:rPr>
                <w:rFonts w:ascii="Times New Roman" w:hAnsi="Times New Roman"/>
                <w:sz w:val="28"/>
                <w:szCs w:val="28"/>
                <w:lang w:val="en-US" w:eastAsia="ru-RU"/>
              </w:rPr>
              <w:t>Pinbord</w:t>
            </w:r>
            <w:r w:rsidR="00964B6E"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»</w:t>
            </w: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</w:t>
            </w:r>
          </w:p>
          <w:p w14:paraId="5140BF0C" w14:textId="4D1F3EA9" w:rsidR="00D978D9" w:rsidRPr="009F1E8E" w:rsidRDefault="00964B6E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«</w:t>
            </w:r>
            <w:r w:rsidR="00D978D9"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доска объявлений</w:t>
            </w: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»</w:t>
            </w:r>
            <w:r w:rsidR="00D978D9"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8221" w:type="dxa"/>
            <w:shd w:val="clear" w:color="000000" w:fill="FFFFFF"/>
            <w:vAlign w:val="center"/>
          </w:tcPr>
          <w:p w14:paraId="3BEE1E67" w14:textId="4944802D" w:rsidR="00D978D9" w:rsidRPr="009F1E8E" w:rsidRDefault="00D978D9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Формирование у учащихся коммуникативной деятельности, культуры ведения дискуссии, логического и системного мышления.</w:t>
            </w:r>
          </w:p>
        </w:tc>
      </w:tr>
      <w:tr w:rsidR="009F1E8E" w:rsidRPr="009F1E8E" w14:paraId="2F0B6BC3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64687BF9" w14:textId="713974B9" w:rsidR="00D978D9" w:rsidRPr="009F1E8E" w:rsidRDefault="00D978D9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 xml:space="preserve">Отметьте строку, где правильно отображаются опции редактора </w:t>
            </w:r>
            <w:r w:rsidRPr="009F1E8E">
              <w:rPr>
                <w:rFonts w:ascii="Times New Roman" w:hAnsi="Times New Roman"/>
                <w:bCs/>
                <w:sz w:val="28"/>
                <w:szCs w:val="28"/>
                <w:lang w:val="en-US" w:eastAsia="ru-RU"/>
              </w:rPr>
              <w:t>piktochart</w:t>
            </w: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.</w:t>
            </w:r>
            <w:r w:rsidRPr="009F1E8E">
              <w:rPr>
                <w:rFonts w:ascii="Times New Roman" w:hAnsi="Times New Roman"/>
                <w:bCs/>
                <w:sz w:val="28"/>
                <w:szCs w:val="28"/>
                <w:lang w:val="en-US" w:eastAsia="ru-RU"/>
              </w:rPr>
              <w:t>com</w:t>
            </w: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8221" w:type="dxa"/>
            <w:vAlign w:val="center"/>
          </w:tcPr>
          <w:p w14:paraId="1768EAFB" w14:textId="7F944FC3" w:rsidR="00D978D9" w:rsidRPr="009F1E8E" w:rsidRDefault="00D978D9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Превращает информацию в захватывающие визуальные истории</w:t>
            </w:r>
          </w:p>
        </w:tc>
      </w:tr>
      <w:tr w:rsidR="009F1E8E" w:rsidRPr="009F1E8E" w14:paraId="7821D4D3" w14:textId="77777777" w:rsidTr="002F2E10">
        <w:trPr>
          <w:trHeight w:val="56"/>
        </w:trPr>
        <w:tc>
          <w:tcPr>
            <w:tcW w:w="7650" w:type="dxa"/>
          </w:tcPr>
          <w:p w14:paraId="6431E3BE" w14:textId="090340CE" w:rsidR="00D978D9" w:rsidRPr="009F1E8E" w:rsidRDefault="00D978D9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uz-Cyrl-UZ"/>
              </w:rPr>
              <w:t>В каком ответе наглядно показана сущность преформистской теории?</w:t>
            </w:r>
          </w:p>
        </w:tc>
        <w:tc>
          <w:tcPr>
            <w:tcW w:w="8221" w:type="dxa"/>
          </w:tcPr>
          <w:p w14:paraId="68FAC9EF" w14:textId="099A3E0A" w:rsidR="00D978D9" w:rsidRPr="009F1E8E" w:rsidRDefault="00D978D9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uz-Cyrl-UZ"/>
              </w:rPr>
              <w:t>учение о том, что в половых клетках существуют материальные структуры, предопределяющие развитие зародыша и возникающие из него свойства организма; теория о том, что личность человека формируется на основе заранее заданной или заданной “программы” и что качества, свойства человека развиваются сами по себе, воспитание и социальные условия только способствуют этому</w:t>
            </w:r>
          </w:p>
        </w:tc>
      </w:tr>
      <w:tr w:rsidR="009F1E8E" w:rsidRPr="009F1E8E" w14:paraId="25119E3C" w14:textId="77777777" w:rsidTr="002F2E10">
        <w:trPr>
          <w:trHeight w:val="56"/>
        </w:trPr>
        <w:tc>
          <w:tcPr>
            <w:tcW w:w="7650" w:type="dxa"/>
            <w:shd w:val="clear" w:color="000000" w:fill="FFFFFF"/>
            <w:vAlign w:val="center"/>
          </w:tcPr>
          <w:p w14:paraId="064E2FAD" w14:textId="77777777" w:rsidR="00964B6E" w:rsidRPr="009F1E8E" w:rsidRDefault="00D978D9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z-Cyrl-UZ"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uz-Cyrl-UZ" w:eastAsia="ru-RU"/>
              </w:rPr>
              <w:t xml:space="preserve">Найдите характеристики, присущие тестовым заданиям продуктивного уровня. 1. знакомство знаний, умений и навыков используется в обычной ситуации. </w:t>
            </w:r>
          </w:p>
          <w:p w14:paraId="6F989899" w14:textId="77777777" w:rsidR="00964B6E" w:rsidRPr="009F1E8E" w:rsidRDefault="00D978D9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z-Cyrl-UZ"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uz-Cyrl-UZ" w:eastAsia="ru-RU"/>
              </w:rPr>
              <w:t xml:space="preserve">2. требуется обратная связь без обработки информации. </w:t>
            </w:r>
          </w:p>
          <w:p w14:paraId="7BF76718" w14:textId="77777777" w:rsidR="00964B6E" w:rsidRPr="009F1E8E" w:rsidRDefault="00D978D9" w:rsidP="009F1E8E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8"/>
                <w:szCs w:val="28"/>
                <w:lang w:val="uz-Cyrl-UZ" w:eastAsia="ru-RU"/>
              </w:rPr>
            </w:pPr>
            <w:r w:rsidRPr="009F1E8E">
              <w:rPr>
                <w:rFonts w:ascii="Times New Roman" w:hAnsi="Times New Roman"/>
                <w:b/>
                <w:bCs/>
                <w:sz w:val="28"/>
                <w:szCs w:val="28"/>
                <w:lang w:val="uz-Cyrl-UZ" w:eastAsia="ru-RU"/>
              </w:rPr>
              <w:t xml:space="preserve">3. сравнение изучаемых объектов, выявление сходств и различий. </w:t>
            </w:r>
          </w:p>
          <w:p w14:paraId="6A8F994D" w14:textId="77777777" w:rsidR="00964B6E" w:rsidRPr="009F1E8E" w:rsidRDefault="00D978D9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z-Cyrl-UZ" w:eastAsia="ru-RU"/>
              </w:rPr>
            </w:pPr>
            <w:r w:rsidRPr="009F1E8E">
              <w:rPr>
                <w:rFonts w:ascii="Times New Roman" w:hAnsi="Times New Roman"/>
                <w:b/>
                <w:bCs/>
                <w:sz w:val="28"/>
                <w:szCs w:val="28"/>
                <w:lang w:val="uz-Cyrl-UZ" w:eastAsia="ru-RU"/>
              </w:rPr>
              <w:t>4. требуется ответить, сделав общий вывод.</w:t>
            </w:r>
            <w:r w:rsidRPr="009F1E8E">
              <w:rPr>
                <w:rFonts w:ascii="Times New Roman" w:hAnsi="Times New Roman"/>
                <w:sz w:val="28"/>
                <w:szCs w:val="28"/>
                <w:lang w:val="uz-Cyrl-UZ" w:eastAsia="ru-RU"/>
              </w:rPr>
              <w:t xml:space="preserve"> </w:t>
            </w:r>
          </w:p>
          <w:p w14:paraId="3BFE2750" w14:textId="75D0E935" w:rsidR="00964B6E" w:rsidRPr="009F1E8E" w:rsidRDefault="00D978D9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z-Cyrl-UZ"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uz-Cyrl-UZ" w:eastAsia="ru-RU"/>
              </w:rPr>
              <w:t xml:space="preserve">5. сравнение изучаемых объектов, выявление сходств и различий. </w:t>
            </w:r>
          </w:p>
          <w:p w14:paraId="77D27DC9" w14:textId="77777777" w:rsidR="00964B6E" w:rsidRPr="009F1E8E" w:rsidRDefault="00D978D9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z-Cyrl-UZ"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uz-Cyrl-UZ" w:eastAsia="ru-RU"/>
              </w:rPr>
              <w:t xml:space="preserve">6. перенос свойств изучаемых объектов на другой объект. </w:t>
            </w:r>
          </w:p>
          <w:p w14:paraId="1F7C1225" w14:textId="77777777" w:rsidR="00964B6E" w:rsidRPr="009F1E8E" w:rsidRDefault="00D978D9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z-Cyrl-UZ"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uz-Cyrl-UZ" w:eastAsia="ru-RU"/>
              </w:rPr>
              <w:t xml:space="preserve">7. далее следует сделать вывод об особенностях объекта. </w:t>
            </w:r>
          </w:p>
          <w:p w14:paraId="44EE9E49" w14:textId="613092C9" w:rsidR="00D978D9" w:rsidRPr="009F1E8E" w:rsidRDefault="00D978D9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z-Cyrl-UZ"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uz-Cyrl-UZ" w:eastAsia="ru-RU"/>
              </w:rPr>
              <w:t>8. требуется применение ранее освоенных знаний, умений и навыков в новых непредвиденных ситуациях</w:t>
            </w:r>
          </w:p>
        </w:tc>
        <w:tc>
          <w:tcPr>
            <w:tcW w:w="8221" w:type="dxa"/>
            <w:shd w:val="clear" w:color="000000" w:fill="FFFFFF"/>
            <w:vAlign w:val="center"/>
          </w:tcPr>
          <w:p w14:paraId="113B2546" w14:textId="77777777" w:rsidR="00D978D9" w:rsidRPr="009F1E8E" w:rsidRDefault="00D978D9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3,4.</w:t>
            </w:r>
          </w:p>
        </w:tc>
      </w:tr>
      <w:tr w:rsidR="009F1E8E" w:rsidRPr="009F1E8E" w14:paraId="069F4B33" w14:textId="77777777" w:rsidTr="002F2E10">
        <w:trPr>
          <w:trHeight w:val="56"/>
        </w:trPr>
        <w:tc>
          <w:tcPr>
            <w:tcW w:w="7650" w:type="dxa"/>
            <w:shd w:val="clear" w:color="000000" w:fill="FFFFFF"/>
            <w:vAlign w:val="center"/>
          </w:tcPr>
          <w:p w14:paraId="2FF0394B" w14:textId="4FE3ED22" w:rsidR="00D978D9" w:rsidRPr="009F1E8E" w:rsidRDefault="00D978D9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lastRenderedPageBreak/>
              <w:t>Процентиль-это</w:t>
            </w:r>
          </w:p>
        </w:tc>
        <w:tc>
          <w:tcPr>
            <w:tcW w:w="8221" w:type="dxa"/>
            <w:shd w:val="clear" w:color="000000" w:fill="FFFFFF"/>
            <w:vAlign w:val="center"/>
          </w:tcPr>
          <w:p w14:paraId="2DD2AF64" w14:textId="04658466" w:rsidR="00D978D9" w:rsidRPr="009F1E8E" w:rsidRDefault="00D978D9" w:rsidP="009F1E8E">
            <w:pPr>
              <w:tabs>
                <w:tab w:val="left" w:pos="1168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sv-SE"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sv-SE" w:eastAsia="ru-RU"/>
              </w:rPr>
              <w:t>Положение журнала по предметной (предметной) категории. Процессор журнала scopus.com ресурс определяется по базе.</w:t>
            </w:r>
          </w:p>
        </w:tc>
      </w:tr>
      <w:tr w:rsidR="009F1E8E" w:rsidRPr="009F1E8E" w14:paraId="0CA79056" w14:textId="77777777" w:rsidTr="002F2E10">
        <w:trPr>
          <w:trHeight w:val="56"/>
        </w:trPr>
        <w:tc>
          <w:tcPr>
            <w:tcW w:w="7650" w:type="dxa"/>
            <w:shd w:val="clear" w:color="auto" w:fill="auto"/>
            <w:vAlign w:val="center"/>
          </w:tcPr>
          <w:p w14:paraId="28149C06" w14:textId="1520149E" w:rsidR="00D978D9" w:rsidRPr="009F1E8E" w:rsidRDefault="00D978D9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sv-SE"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sv-SE" w:eastAsia="ru-RU"/>
              </w:rPr>
              <w:t>На основании какого нормативно-правового акта Ташкентский государственный педагогический университет определен ведущим высшим учебным заведением по разработке учебных программ по направлению педагогика?</w:t>
            </w:r>
          </w:p>
        </w:tc>
        <w:tc>
          <w:tcPr>
            <w:tcW w:w="8221" w:type="dxa"/>
            <w:shd w:val="clear" w:color="auto" w:fill="auto"/>
            <w:vAlign w:val="center"/>
          </w:tcPr>
          <w:p w14:paraId="39B26A5F" w14:textId="461FC3D1" w:rsidR="00BD4141" w:rsidRPr="009F1E8E" w:rsidRDefault="00BD4141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sv-SE"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sv-SE" w:eastAsia="ru-RU"/>
              </w:rPr>
              <w:t>Постановление Президента Республики Узбекистан от 19.01.2022 № ПП-92” О мерах по коренному совершенствованию системы работы с молодежью в махаллях"</w:t>
            </w:r>
          </w:p>
        </w:tc>
      </w:tr>
      <w:tr w:rsidR="009F1E8E" w:rsidRPr="009F1E8E" w14:paraId="6DC1FFA9" w14:textId="77777777" w:rsidTr="002F2E10">
        <w:trPr>
          <w:trHeight w:val="56"/>
        </w:trPr>
        <w:tc>
          <w:tcPr>
            <w:tcW w:w="7650" w:type="dxa"/>
            <w:shd w:val="clear" w:color="auto" w:fill="FFFFFF"/>
            <w:vAlign w:val="center"/>
          </w:tcPr>
          <w:p w14:paraId="1358F435" w14:textId="2368A905" w:rsidR="00BD4141" w:rsidRPr="009F1E8E" w:rsidRDefault="00BD4141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sv-SE"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sv-SE" w:eastAsia="ru-RU"/>
              </w:rPr>
              <w:t>Как называется ценностная наука, наука, изучающая сферу духовных ценностей, исследующая их закономерности и категории?</w:t>
            </w:r>
          </w:p>
        </w:tc>
        <w:tc>
          <w:tcPr>
            <w:tcW w:w="8221" w:type="dxa"/>
            <w:shd w:val="clear" w:color="auto" w:fill="FFFFFF"/>
            <w:vAlign w:val="center"/>
          </w:tcPr>
          <w:p w14:paraId="569D5B3C" w14:textId="59023DD4" w:rsidR="00BD4141" w:rsidRPr="009F1E8E" w:rsidRDefault="00BD4141" w:rsidP="009F1E8E">
            <w:pPr>
              <w:tabs>
                <w:tab w:val="left" w:pos="1168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en-US" w:eastAsia="ru-RU"/>
              </w:rPr>
              <w:t>Аксиология</w:t>
            </w:r>
          </w:p>
        </w:tc>
      </w:tr>
      <w:tr w:rsidR="009F1E8E" w:rsidRPr="009F1E8E" w14:paraId="010FB883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4679E1B1" w14:textId="48AB7C4B" w:rsidR="00BD4141" w:rsidRPr="009F1E8E" w:rsidRDefault="00BD4141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С каких пор человечество обсуждает следующую модель университетской эволюции-модель предпринимательства.</w:t>
            </w:r>
          </w:p>
        </w:tc>
        <w:tc>
          <w:tcPr>
            <w:tcW w:w="8221" w:type="dxa"/>
            <w:vAlign w:val="center"/>
          </w:tcPr>
          <w:p w14:paraId="4CD42156" w14:textId="4F06DD6A" w:rsidR="00BD4141" w:rsidRPr="009F1E8E" w:rsidRDefault="00BD4141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С</w:t>
            </w:r>
            <w:r w:rsidRPr="009F1E8E">
              <w:rPr>
                <w:rFonts w:ascii="Times New Roman" w:hAnsi="Times New Roman"/>
                <w:sz w:val="28"/>
                <w:szCs w:val="28"/>
                <w:lang w:val="en-US" w:eastAsia="ru-RU"/>
              </w:rPr>
              <w:t xml:space="preserve"> </w:t>
            </w: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конца</w:t>
            </w:r>
            <w:r w:rsidRPr="009F1E8E">
              <w:rPr>
                <w:rFonts w:ascii="Times New Roman" w:hAnsi="Times New Roman"/>
                <w:sz w:val="28"/>
                <w:szCs w:val="28"/>
                <w:lang w:val="en-US" w:eastAsia="ru-RU"/>
              </w:rPr>
              <w:t xml:space="preserve"> XX </w:t>
            </w: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века</w:t>
            </w:r>
          </w:p>
        </w:tc>
      </w:tr>
      <w:tr w:rsidR="009F1E8E" w:rsidRPr="009F1E8E" w14:paraId="3AE8BD38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53262C04" w14:textId="25019097" w:rsidR="00BD4141" w:rsidRPr="009F1E8E" w:rsidRDefault="00BD4141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С каких пор человечество обсуждает следующую модель университетской эволюции-модель предпринимательства.</w:t>
            </w:r>
          </w:p>
        </w:tc>
        <w:tc>
          <w:tcPr>
            <w:tcW w:w="8221" w:type="dxa"/>
            <w:vAlign w:val="center"/>
          </w:tcPr>
          <w:p w14:paraId="7A7378A8" w14:textId="2E44A588" w:rsidR="00BD4141" w:rsidRPr="009F1E8E" w:rsidRDefault="00BD4141" w:rsidP="009F1E8E">
            <w:pPr>
              <w:tabs>
                <w:tab w:val="left" w:pos="1168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en-US" w:eastAsia="ru-RU"/>
              </w:rPr>
              <w:t>С конца XX века</w:t>
            </w:r>
          </w:p>
        </w:tc>
      </w:tr>
      <w:tr w:rsidR="009F1E8E" w:rsidRPr="009F1E8E" w14:paraId="565E7013" w14:textId="77777777" w:rsidTr="002F2E10">
        <w:trPr>
          <w:trHeight w:val="161"/>
        </w:trPr>
        <w:tc>
          <w:tcPr>
            <w:tcW w:w="7650" w:type="dxa"/>
            <w:shd w:val="clear" w:color="000000" w:fill="FFFFFF"/>
            <w:vAlign w:val="center"/>
          </w:tcPr>
          <w:p w14:paraId="0DAFCE4F" w14:textId="51371253" w:rsidR="00BD4141" w:rsidRPr="009F1E8E" w:rsidRDefault="00BD4141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В основе каких курсов лежит утверждение, что слушатели обязаны выполнять определенный набор заданий?</w:t>
            </w:r>
          </w:p>
        </w:tc>
        <w:tc>
          <w:tcPr>
            <w:tcW w:w="8221" w:type="dxa"/>
            <w:vAlign w:val="center"/>
          </w:tcPr>
          <w:p w14:paraId="2C8A72AF" w14:textId="4FA60B94" w:rsidR="00BD4141" w:rsidRPr="009F1E8E" w:rsidRDefault="00BD4141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MOOC, основанный на задачах</w:t>
            </w:r>
          </w:p>
        </w:tc>
      </w:tr>
      <w:tr w:rsidR="009F1E8E" w:rsidRPr="009F1E8E" w14:paraId="634EBAA7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7FFE7432" w14:textId="7D21A010" w:rsidR="00BD4141" w:rsidRPr="009F1E8E" w:rsidRDefault="00BD4141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На каких курсах учащийся определяет цель обучения?</w:t>
            </w:r>
          </w:p>
        </w:tc>
        <w:tc>
          <w:tcPr>
            <w:tcW w:w="8221" w:type="dxa"/>
            <w:vAlign w:val="center"/>
          </w:tcPr>
          <w:p w14:paraId="5FBCA690" w14:textId="0FECF6F4" w:rsidR="00BD4141" w:rsidRPr="009F1E8E" w:rsidRDefault="00BD4141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cMOOC</w:t>
            </w:r>
          </w:p>
        </w:tc>
      </w:tr>
      <w:tr w:rsidR="009F1E8E" w:rsidRPr="009F1E8E" w14:paraId="6FE41C4E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5E5B786D" w14:textId="4209CF2B" w:rsidR="00BD4141" w:rsidRPr="009F1E8E" w:rsidRDefault="00BD4141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Какой русский ученый признавал акмеологию-науку о</w:t>
            </w:r>
            <w:r w:rsidR="008F6562"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«</w:t>
            </w: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развитии зрелого человека</w:t>
            </w:r>
            <w:r w:rsidR="008F6562"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»</w:t>
            </w: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?</w:t>
            </w:r>
          </w:p>
        </w:tc>
        <w:tc>
          <w:tcPr>
            <w:tcW w:w="8221" w:type="dxa"/>
            <w:vAlign w:val="center"/>
          </w:tcPr>
          <w:p w14:paraId="7627CCAE" w14:textId="03B51A9B" w:rsidR="00BD4141" w:rsidRPr="009F1E8E" w:rsidRDefault="00BD4141" w:rsidP="009F1E8E">
            <w:pPr>
              <w:tabs>
                <w:tab w:val="left" w:pos="1168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Николай Александрович Рыбников</w:t>
            </w:r>
          </w:p>
        </w:tc>
      </w:tr>
      <w:tr w:rsidR="009F1E8E" w:rsidRPr="009F1E8E" w14:paraId="0E09F4D7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1D1EC829" w14:textId="5853F3C1" w:rsidR="00BD4141" w:rsidRPr="009F1E8E" w:rsidRDefault="00BD4141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Какой ученый-философ положил начало разговорному методу обучения и воспитания через метод вопросов и ответов с учениками?</w:t>
            </w:r>
          </w:p>
        </w:tc>
        <w:tc>
          <w:tcPr>
            <w:tcW w:w="8221" w:type="dxa"/>
            <w:vAlign w:val="center"/>
          </w:tcPr>
          <w:p w14:paraId="40F18F0E" w14:textId="482A8069" w:rsidR="00BD4141" w:rsidRPr="009F1E8E" w:rsidRDefault="00BD4141" w:rsidP="009F1E8E">
            <w:pPr>
              <w:tabs>
                <w:tab w:val="left" w:pos="1168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en-US" w:eastAsia="ru-RU"/>
              </w:rPr>
              <w:t>Сократ</w:t>
            </w:r>
          </w:p>
        </w:tc>
      </w:tr>
      <w:tr w:rsidR="009F1E8E" w:rsidRPr="009F1E8E" w14:paraId="06A93995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2F028D09" w14:textId="382FE219" w:rsidR="00BD4141" w:rsidRPr="009F1E8E" w:rsidRDefault="00BD4141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Какой греческий философ высказал мнение, что “все пороки происходят от невежества”?</w:t>
            </w:r>
          </w:p>
        </w:tc>
        <w:tc>
          <w:tcPr>
            <w:tcW w:w="8221" w:type="dxa"/>
            <w:vAlign w:val="center"/>
          </w:tcPr>
          <w:p w14:paraId="61938820" w14:textId="73DA0D3D" w:rsidR="00BD4141" w:rsidRPr="009F1E8E" w:rsidRDefault="00BD4141" w:rsidP="009F1E8E">
            <w:pPr>
              <w:tabs>
                <w:tab w:val="left" w:pos="1168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en-US" w:eastAsia="ru-RU"/>
              </w:rPr>
              <w:t>Сократ</w:t>
            </w:r>
          </w:p>
          <w:p w14:paraId="0FE95D33" w14:textId="2001A24A" w:rsidR="00BD4141" w:rsidRPr="009F1E8E" w:rsidRDefault="00BD4141" w:rsidP="009F1E8E">
            <w:pPr>
              <w:tabs>
                <w:tab w:val="left" w:pos="1168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</w:tr>
      <w:tr w:rsidR="009F1E8E" w:rsidRPr="009F1E8E" w14:paraId="12DD6B21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2512CA9E" w14:textId="0EE6B307" w:rsidR="00BD4141" w:rsidRPr="009F1E8E" w:rsidRDefault="00BD4141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Какая способность способствует глубокому усвоению учебно-воспитательных закономерностей педагогики?</w:t>
            </w:r>
          </w:p>
        </w:tc>
        <w:tc>
          <w:tcPr>
            <w:tcW w:w="8221" w:type="dxa"/>
            <w:vAlign w:val="center"/>
          </w:tcPr>
          <w:p w14:paraId="5CF3DFCC" w14:textId="34AAAD27" w:rsidR="00BD4141" w:rsidRPr="009F1E8E" w:rsidRDefault="00BD4141" w:rsidP="009F1E8E">
            <w:pPr>
              <w:tabs>
                <w:tab w:val="left" w:pos="1168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en-US" w:eastAsia="ru-RU"/>
              </w:rPr>
              <w:t>Дидактические способности</w:t>
            </w:r>
          </w:p>
        </w:tc>
      </w:tr>
      <w:tr w:rsidR="009F1E8E" w:rsidRPr="009F1E8E" w14:paraId="61434401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5363988B" w14:textId="0DE84BAD" w:rsidR="00BD4141" w:rsidRPr="009F1E8E" w:rsidRDefault="00BD4141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Какой тест служит для выявления творческих способностей детей и взрослых?</w:t>
            </w:r>
          </w:p>
        </w:tc>
        <w:tc>
          <w:tcPr>
            <w:tcW w:w="8221" w:type="dxa"/>
            <w:vAlign w:val="center"/>
          </w:tcPr>
          <w:p w14:paraId="2EDFF83F" w14:textId="2824B45E" w:rsidR="00BD4141" w:rsidRPr="009F1E8E" w:rsidRDefault="00BD4141" w:rsidP="009F1E8E">
            <w:pPr>
              <w:tabs>
                <w:tab w:val="left" w:pos="1168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Тестирование торрента (</w:t>
            </w:r>
            <w:r w:rsidRPr="009F1E8E">
              <w:rPr>
                <w:rFonts w:ascii="Times New Roman" w:hAnsi="Times New Roman"/>
                <w:sz w:val="28"/>
                <w:szCs w:val="28"/>
                <w:lang w:val="en-US" w:eastAsia="ru-RU"/>
              </w:rPr>
              <w:t>II</w:t>
            </w: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)</w:t>
            </w:r>
          </w:p>
        </w:tc>
      </w:tr>
      <w:tr w:rsidR="009F1E8E" w:rsidRPr="009F1E8E" w14:paraId="30B5062D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6C94C043" w14:textId="215F0193" w:rsidR="0076377D" w:rsidRPr="009F1E8E" w:rsidRDefault="0076377D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Какой тест служит для определения качеств быстроты мышления; точности; богатства и оригинальности воображения?</w:t>
            </w:r>
          </w:p>
        </w:tc>
        <w:tc>
          <w:tcPr>
            <w:tcW w:w="8221" w:type="dxa"/>
            <w:vAlign w:val="center"/>
          </w:tcPr>
          <w:p w14:paraId="21A0CBBE" w14:textId="5BD451D2" w:rsidR="0076377D" w:rsidRPr="009F1E8E" w:rsidRDefault="0076377D" w:rsidP="009F1E8E">
            <w:pPr>
              <w:tabs>
                <w:tab w:val="left" w:pos="993"/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en-US" w:eastAsia="ru-RU"/>
              </w:rPr>
              <w:t>E</w:t>
            </w: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.</w:t>
            </w:r>
            <w:r w:rsidRPr="009F1E8E">
              <w:rPr>
                <w:rFonts w:ascii="Times New Roman" w:hAnsi="Times New Roman"/>
                <w:sz w:val="28"/>
                <w:szCs w:val="28"/>
                <w:lang w:val="en-US" w:eastAsia="ru-RU"/>
              </w:rPr>
              <w:t>P</w:t>
            </w: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.Тестирование торрента (</w:t>
            </w:r>
            <w:r w:rsidRPr="009F1E8E">
              <w:rPr>
                <w:rFonts w:ascii="Times New Roman" w:hAnsi="Times New Roman"/>
                <w:sz w:val="28"/>
                <w:szCs w:val="28"/>
                <w:lang w:val="en-US" w:eastAsia="ru-RU"/>
              </w:rPr>
              <w:t>I</w:t>
            </w: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)</w:t>
            </w:r>
          </w:p>
        </w:tc>
      </w:tr>
      <w:tr w:rsidR="009F1E8E" w:rsidRPr="009F1E8E" w14:paraId="52515D49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2BBAB122" w14:textId="687DAECB" w:rsidR="0076377D" w:rsidRPr="009F1E8E" w:rsidRDefault="0076377D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lastRenderedPageBreak/>
              <w:t>Функции какого университетского модуля ограничены предоставлением образовательных услуг и научных исследований, коммерциализация изобретений не требуется?</w:t>
            </w:r>
          </w:p>
        </w:tc>
        <w:tc>
          <w:tcPr>
            <w:tcW w:w="8221" w:type="dxa"/>
            <w:vAlign w:val="center"/>
          </w:tcPr>
          <w:p w14:paraId="342A3573" w14:textId="3221CA4C" w:rsidR="0076377D" w:rsidRPr="009F1E8E" w:rsidRDefault="0076377D" w:rsidP="009F1E8E">
            <w:pPr>
              <w:tabs>
                <w:tab w:val="left" w:pos="1168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en-US" w:eastAsia="ru-RU"/>
              </w:rPr>
              <w:t>Университет-2.0</w:t>
            </w:r>
          </w:p>
        </w:tc>
      </w:tr>
      <w:tr w:rsidR="009F1E8E" w:rsidRPr="009F1E8E" w14:paraId="6F313EBB" w14:textId="77777777" w:rsidTr="002F2E10">
        <w:trPr>
          <w:trHeight w:val="870"/>
        </w:trPr>
        <w:tc>
          <w:tcPr>
            <w:tcW w:w="7650" w:type="dxa"/>
            <w:shd w:val="clear" w:color="000000" w:fill="FFFFFF"/>
            <w:vAlign w:val="center"/>
          </w:tcPr>
          <w:p w14:paraId="16749190" w14:textId="54857281" w:rsidR="0076377D" w:rsidRPr="009F1E8E" w:rsidRDefault="008F6562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Согласно какому нормативному акту,</w:t>
            </w:r>
            <w:r w:rsidR="0076377D"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граждане имеют право на получение второго и последующего высшего образования на договорной основе?</w:t>
            </w:r>
          </w:p>
        </w:tc>
        <w:tc>
          <w:tcPr>
            <w:tcW w:w="8221" w:type="dxa"/>
            <w:shd w:val="clear" w:color="000000" w:fill="FFFFFF"/>
            <w:vAlign w:val="center"/>
          </w:tcPr>
          <w:p w14:paraId="11010533" w14:textId="7893625D" w:rsidR="0076377D" w:rsidRPr="009F1E8E" w:rsidRDefault="0076377D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В соответствии с Законом Республики Узбекистан "Об образовании".</w:t>
            </w:r>
          </w:p>
        </w:tc>
      </w:tr>
      <w:tr w:rsidR="009F1E8E" w:rsidRPr="009F1E8E" w14:paraId="5C8739C9" w14:textId="77777777" w:rsidTr="002F2E10">
        <w:trPr>
          <w:trHeight w:val="87"/>
        </w:trPr>
        <w:tc>
          <w:tcPr>
            <w:tcW w:w="7650" w:type="dxa"/>
            <w:vAlign w:val="center"/>
          </w:tcPr>
          <w:p w14:paraId="69CA28AC" w14:textId="53CCDECE" w:rsidR="0076377D" w:rsidRPr="009F1E8E" w:rsidRDefault="0076377D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Который университет является предпринимателем, новатором, интегратором в рамках своей миссии.</w:t>
            </w:r>
          </w:p>
        </w:tc>
        <w:tc>
          <w:tcPr>
            <w:tcW w:w="8221" w:type="dxa"/>
            <w:vAlign w:val="center"/>
          </w:tcPr>
          <w:p w14:paraId="0B87319E" w14:textId="4BC04D11" w:rsidR="0076377D" w:rsidRPr="009F1E8E" w:rsidRDefault="0076377D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Университет 3.0</w:t>
            </w:r>
          </w:p>
        </w:tc>
      </w:tr>
      <w:tr w:rsidR="009F1E8E" w:rsidRPr="009F1E8E" w14:paraId="1CADF138" w14:textId="77777777" w:rsidTr="002F2E10">
        <w:trPr>
          <w:trHeight w:val="87"/>
        </w:trPr>
        <w:tc>
          <w:tcPr>
            <w:tcW w:w="7650" w:type="dxa"/>
          </w:tcPr>
          <w:p w14:paraId="4AC0C77C" w14:textId="1344474C" w:rsidR="0076377D" w:rsidRPr="009F1E8E" w:rsidRDefault="0076377D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z-Cyrl-UZ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val="uz-Cyrl-UZ"/>
              </w:rPr>
              <w:t>Какая наука создает теорию управления созреванием личности?</w:t>
            </w:r>
          </w:p>
        </w:tc>
        <w:tc>
          <w:tcPr>
            <w:tcW w:w="8221" w:type="dxa"/>
          </w:tcPr>
          <w:p w14:paraId="60B1B65D" w14:textId="63AA69C4" w:rsidR="0076377D" w:rsidRPr="009F1E8E" w:rsidRDefault="0076377D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uz-Cyrl-UZ"/>
              </w:rPr>
              <w:t>педагогика</w:t>
            </w:r>
          </w:p>
        </w:tc>
      </w:tr>
      <w:tr w:rsidR="009F1E8E" w:rsidRPr="009F1E8E" w14:paraId="518FDBAE" w14:textId="77777777" w:rsidTr="002F2E10">
        <w:trPr>
          <w:trHeight w:val="87"/>
        </w:trPr>
        <w:tc>
          <w:tcPr>
            <w:tcW w:w="7650" w:type="dxa"/>
          </w:tcPr>
          <w:p w14:paraId="580BA63E" w14:textId="7A92768E" w:rsidR="0076377D" w:rsidRPr="009F1E8E" w:rsidRDefault="0076377D" w:rsidP="009F1E8E">
            <w:pPr>
              <w:pStyle w:val="ad"/>
              <w:spacing w:before="0" w:after="0"/>
              <w:jc w:val="both"/>
              <w:rPr>
                <w:bCs/>
                <w:sz w:val="28"/>
                <w:szCs w:val="28"/>
                <w:lang w:val="uz-Cyrl-UZ"/>
              </w:rPr>
            </w:pPr>
            <w:r w:rsidRPr="009F1E8E">
              <w:rPr>
                <w:bCs/>
                <w:sz w:val="28"/>
                <w:szCs w:val="28"/>
                <w:lang w:val="uz-Cyrl-UZ"/>
              </w:rPr>
              <w:t>Какой ответ полностью отражает теории созревания личности?</w:t>
            </w:r>
          </w:p>
        </w:tc>
        <w:tc>
          <w:tcPr>
            <w:tcW w:w="8221" w:type="dxa"/>
          </w:tcPr>
          <w:p w14:paraId="51F57B81" w14:textId="754BA3FE" w:rsidR="0076377D" w:rsidRPr="009F1E8E" w:rsidRDefault="0076377D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uz-Cyrl-UZ"/>
              </w:rPr>
              <w:t>преформистская теория, теологическая теория, экзистенциалистская теория, биологическая теория, теория спонтанного созревания, теория психического анализа (психоанализ)</w:t>
            </w:r>
          </w:p>
        </w:tc>
      </w:tr>
      <w:tr w:rsidR="009F1E8E" w:rsidRPr="009F1E8E" w14:paraId="2580BAA5" w14:textId="77777777" w:rsidTr="002F2E10">
        <w:trPr>
          <w:trHeight w:val="87"/>
        </w:trPr>
        <w:tc>
          <w:tcPr>
            <w:tcW w:w="7650" w:type="dxa"/>
          </w:tcPr>
          <w:p w14:paraId="16EB778F" w14:textId="35384051" w:rsidR="0076377D" w:rsidRPr="009F1E8E" w:rsidRDefault="0076377D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uz-Cyrl-UZ"/>
              </w:rPr>
              <w:t>В каком ответе дается полное определение понятия” просвещение"?</w:t>
            </w:r>
          </w:p>
        </w:tc>
        <w:tc>
          <w:tcPr>
            <w:tcW w:w="8221" w:type="dxa"/>
          </w:tcPr>
          <w:p w14:paraId="62565827" w14:textId="5D626051" w:rsidR="0076377D" w:rsidRPr="009F1E8E" w:rsidRDefault="0076377D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uz-Cyrl-UZ"/>
              </w:rPr>
              <w:t>все ответы верны</w:t>
            </w:r>
          </w:p>
        </w:tc>
      </w:tr>
      <w:tr w:rsidR="009F1E8E" w:rsidRPr="009F1E8E" w14:paraId="2A55AAA8" w14:textId="77777777" w:rsidTr="002F2E10">
        <w:trPr>
          <w:trHeight w:val="87"/>
        </w:trPr>
        <w:tc>
          <w:tcPr>
            <w:tcW w:w="7650" w:type="dxa"/>
          </w:tcPr>
          <w:p w14:paraId="568503B0" w14:textId="0B1C0F5D" w:rsidR="0076377D" w:rsidRPr="009F1E8E" w:rsidRDefault="0076377D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uz-Cyrl-UZ"/>
              </w:rPr>
              <w:t>В каком ответе правильно истолковано понятие” просвещение " по значимости?</w:t>
            </w:r>
          </w:p>
        </w:tc>
        <w:tc>
          <w:tcPr>
            <w:tcW w:w="8221" w:type="dxa"/>
          </w:tcPr>
          <w:p w14:paraId="47EB562C" w14:textId="55E21C94" w:rsidR="0076377D" w:rsidRPr="009F1E8E" w:rsidRDefault="0076377D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uz-Cyrl-UZ"/>
              </w:rPr>
              <w:t>все ответы верны</w:t>
            </w:r>
          </w:p>
        </w:tc>
      </w:tr>
      <w:tr w:rsidR="009F1E8E" w:rsidRPr="009F1E8E" w14:paraId="068DE4BC" w14:textId="77777777" w:rsidTr="002F2E10">
        <w:trPr>
          <w:trHeight w:val="87"/>
        </w:trPr>
        <w:tc>
          <w:tcPr>
            <w:tcW w:w="7650" w:type="dxa"/>
          </w:tcPr>
          <w:p w14:paraId="3380AC40" w14:textId="026BCD65" w:rsidR="0076377D" w:rsidRPr="009F1E8E" w:rsidRDefault="0076377D" w:rsidP="009F1E8E">
            <w:pPr>
              <w:spacing w:after="0" w:line="240" w:lineRule="auto"/>
              <w:jc w:val="both"/>
              <w:rPr>
                <w:rFonts w:ascii="Times New Roman" w:eastAsia="MS Mincho" w:hAnsi="Times New Roman"/>
                <w:sz w:val="28"/>
                <w:szCs w:val="28"/>
                <w:lang w:val="uz-Cyrl-UZ" w:eastAsia="ja-JP"/>
              </w:rPr>
            </w:pPr>
            <w:r w:rsidRPr="009F1E8E">
              <w:rPr>
                <w:rFonts w:ascii="Times New Roman" w:eastAsia="MS Mincho" w:hAnsi="Times New Roman"/>
                <w:sz w:val="28"/>
                <w:szCs w:val="28"/>
                <w:lang w:val="uz-Cyrl-UZ" w:eastAsia="ja-JP"/>
              </w:rPr>
              <w:t>В каком ответе дается определение закономерности созревания (развития) личности в педагогическом процессе?</w:t>
            </w:r>
          </w:p>
        </w:tc>
        <w:tc>
          <w:tcPr>
            <w:tcW w:w="8221" w:type="dxa"/>
          </w:tcPr>
          <w:p w14:paraId="6A5CD615" w14:textId="6F91A35F" w:rsidR="0076377D" w:rsidRPr="009F1E8E" w:rsidRDefault="0076377D" w:rsidP="009F1E8E">
            <w:pPr>
              <w:spacing w:after="0" w:line="240" w:lineRule="auto"/>
              <w:jc w:val="both"/>
              <w:rPr>
                <w:rFonts w:ascii="Times New Roman" w:eastAsia="MS Mincho" w:hAnsi="Times New Roman"/>
                <w:sz w:val="28"/>
                <w:szCs w:val="28"/>
                <w:lang w:val="uz-Cyrl-UZ" w:eastAsia="ja-JP"/>
              </w:rPr>
            </w:pPr>
            <w:r w:rsidRPr="009F1E8E">
              <w:rPr>
                <w:rFonts w:ascii="Times New Roman" w:eastAsia="MS Mincho" w:hAnsi="Times New Roman"/>
                <w:sz w:val="28"/>
                <w:szCs w:val="28"/>
                <w:lang w:val="uz-Cyrl-UZ" w:eastAsia="ja-JP"/>
              </w:rPr>
              <w:t>зависимость темпа развития, созревания и уровня достижимости личности от наследственности, учебно-воспитательной среды и ее вовлеченности в учебно-воспитательную деятельность, а также применяемых средств и методов педагогического воздействия</w:t>
            </w:r>
          </w:p>
        </w:tc>
      </w:tr>
      <w:tr w:rsidR="009F1E8E" w:rsidRPr="009F1E8E" w14:paraId="3D13D932" w14:textId="77777777" w:rsidTr="002F2E10">
        <w:trPr>
          <w:trHeight w:val="87"/>
        </w:trPr>
        <w:tc>
          <w:tcPr>
            <w:tcW w:w="7650" w:type="dxa"/>
          </w:tcPr>
          <w:p w14:paraId="0862EECD" w14:textId="77777777" w:rsidR="0076377D" w:rsidRPr="009F1E8E" w:rsidRDefault="0076377D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0C8CB281" w14:textId="2049D5C6" w:rsidR="0076377D" w:rsidRPr="009F1E8E" w:rsidRDefault="0076377D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z-Cyrl-UZ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val="uz-Cyrl-UZ"/>
              </w:rPr>
              <w:t>В каком ответе понятие” просвещение " определяется как процесс?</w:t>
            </w:r>
          </w:p>
        </w:tc>
        <w:tc>
          <w:tcPr>
            <w:tcW w:w="8221" w:type="dxa"/>
          </w:tcPr>
          <w:p w14:paraId="0CA8A6CE" w14:textId="598B5A45" w:rsidR="0076377D" w:rsidRPr="009F1E8E" w:rsidRDefault="008F6562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uz-Cyrl-UZ"/>
              </w:rPr>
              <w:t>Просвещение – это усвоение знаний и умений, знаний и опыта практической деятельности, ценностных целей и системы взаимоотношений в результате самостоятельного обучения в образовательных учреждениях.</w:t>
            </w:r>
          </w:p>
        </w:tc>
      </w:tr>
      <w:tr w:rsidR="009F1E8E" w:rsidRPr="009F1E8E" w14:paraId="776D59E6" w14:textId="77777777" w:rsidTr="002F2E10">
        <w:trPr>
          <w:trHeight w:val="87"/>
        </w:trPr>
        <w:tc>
          <w:tcPr>
            <w:tcW w:w="7650" w:type="dxa"/>
          </w:tcPr>
          <w:p w14:paraId="283C9985" w14:textId="7B7F5D1D" w:rsidR="008F6562" w:rsidRPr="009F1E8E" w:rsidRDefault="008F6562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z-Cyrl-UZ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val="uz-Cyrl-UZ"/>
              </w:rPr>
              <w:t>Какой ответ описывает концепцию «просвещение» как результат?</w:t>
            </w:r>
          </w:p>
          <w:p w14:paraId="3D801B05" w14:textId="37DA55AA" w:rsidR="0076377D" w:rsidRPr="009F1E8E" w:rsidRDefault="0076377D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z-Cyrl-UZ"/>
              </w:rPr>
            </w:pPr>
          </w:p>
        </w:tc>
        <w:tc>
          <w:tcPr>
            <w:tcW w:w="8221" w:type="dxa"/>
          </w:tcPr>
          <w:p w14:paraId="76997012" w14:textId="2CE97958" w:rsidR="0076377D" w:rsidRPr="009F1E8E" w:rsidRDefault="0076377D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uz-Cyrl-UZ"/>
              </w:rPr>
              <w:t>Просвещение-уровень, достигнутый в усвоении знаний и умений, способов мышления и деятельности, т. е. информации</w:t>
            </w:r>
          </w:p>
        </w:tc>
      </w:tr>
      <w:tr w:rsidR="009F1E8E" w:rsidRPr="009F1E8E" w14:paraId="542AEB25" w14:textId="77777777" w:rsidTr="002F2E10">
        <w:trPr>
          <w:trHeight w:val="87"/>
        </w:trPr>
        <w:tc>
          <w:tcPr>
            <w:tcW w:w="7650" w:type="dxa"/>
          </w:tcPr>
          <w:p w14:paraId="391EB408" w14:textId="75AB8487" w:rsidR="0076377D" w:rsidRPr="009F1E8E" w:rsidRDefault="0076377D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z-Cyrl-UZ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val="uz-Cyrl-UZ"/>
              </w:rPr>
              <w:t>В каком ответе понятие” просвещение " определяется как система?</w:t>
            </w:r>
          </w:p>
        </w:tc>
        <w:tc>
          <w:tcPr>
            <w:tcW w:w="8221" w:type="dxa"/>
          </w:tcPr>
          <w:p w14:paraId="69ED6AE6" w14:textId="246CEC4A" w:rsidR="00813B77" w:rsidRPr="009F1E8E" w:rsidRDefault="00813B77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Просвещение-взаимосвязанный комплекс государственных образовательных стандартов и образовательных программ, сеть </w:t>
            </w:r>
            <w:r w:rsidRPr="009F1E8E">
              <w:rPr>
                <w:rFonts w:ascii="Times New Roman" w:hAnsi="Times New Roman"/>
                <w:sz w:val="28"/>
                <w:szCs w:val="28"/>
                <w:lang w:val="uz-Cyrl-UZ"/>
              </w:rPr>
              <w:lastRenderedPageBreak/>
              <w:t>реализующих их образовательных (учебно-воспитательных) учреждений и органов управления</w:t>
            </w:r>
          </w:p>
        </w:tc>
      </w:tr>
      <w:tr w:rsidR="009F1E8E" w:rsidRPr="009F1E8E" w14:paraId="7DE894D9" w14:textId="77777777" w:rsidTr="002F2E10">
        <w:trPr>
          <w:trHeight w:val="87"/>
        </w:trPr>
        <w:tc>
          <w:tcPr>
            <w:tcW w:w="7650" w:type="dxa"/>
          </w:tcPr>
          <w:p w14:paraId="0D8BD25F" w14:textId="10D53A93" w:rsidR="00813B77" w:rsidRPr="009F1E8E" w:rsidRDefault="00813B77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uz-Cyrl-UZ"/>
              </w:rPr>
              <w:lastRenderedPageBreak/>
              <w:t>Какой термин означал "научный труд о человеческом теле и душе", когда он только начал поступать в научное потребление?</w:t>
            </w:r>
          </w:p>
        </w:tc>
        <w:tc>
          <w:tcPr>
            <w:tcW w:w="8221" w:type="dxa"/>
          </w:tcPr>
          <w:p w14:paraId="48123784" w14:textId="37848A2A" w:rsidR="00813B77" w:rsidRPr="009F1E8E" w:rsidRDefault="00813B77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uz-Cyrl-UZ"/>
              </w:rPr>
              <w:t>антропология</w:t>
            </w:r>
          </w:p>
        </w:tc>
      </w:tr>
      <w:tr w:rsidR="009F1E8E" w:rsidRPr="009F1E8E" w14:paraId="67EEAE12" w14:textId="77777777" w:rsidTr="002F2E10">
        <w:trPr>
          <w:trHeight w:val="87"/>
        </w:trPr>
        <w:tc>
          <w:tcPr>
            <w:tcW w:w="7650" w:type="dxa"/>
          </w:tcPr>
          <w:p w14:paraId="5EA33720" w14:textId="762B9CBD" w:rsidR="00813B77" w:rsidRPr="009F1E8E" w:rsidRDefault="00813B77" w:rsidP="009F1E8E">
            <w:pPr>
              <w:spacing w:after="0" w:line="240" w:lineRule="auto"/>
              <w:jc w:val="both"/>
              <w:rPr>
                <w:rFonts w:ascii="Times New Roman" w:eastAsia="MS Mincho" w:hAnsi="Times New Roman"/>
                <w:sz w:val="28"/>
                <w:szCs w:val="28"/>
                <w:lang w:val="uz-Cyrl-UZ" w:eastAsia="ja-JP"/>
              </w:rPr>
            </w:pPr>
            <w:r w:rsidRPr="009F1E8E">
              <w:rPr>
                <w:rFonts w:ascii="Times New Roman" w:eastAsia="MS Mincho" w:hAnsi="Times New Roman"/>
                <w:sz w:val="28"/>
                <w:szCs w:val="28"/>
                <w:lang w:val="uz-Cyrl-UZ" w:eastAsia="ja-JP"/>
              </w:rPr>
              <w:t>Какой подход ставит своей главной целью и ценностью ориентацию образовательной (педагогической) деятельности на личность человека?</w:t>
            </w:r>
          </w:p>
        </w:tc>
        <w:tc>
          <w:tcPr>
            <w:tcW w:w="8221" w:type="dxa"/>
          </w:tcPr>
          <w:p w14:paraId="3686AEDA" w14:textId="3D1DB45C" w:rsidR="00813B77" w:rsidRPr="009F1E8E" w:rsidRDefault="00813B77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iCs/>
                <w:sz w:val="28"/>
                <w:szCs w:val="28"/>
                <w:lang w:val="uz-Cyrl-UZ"/>
              </w:rPr>
            </w:pPr>
            <w:r w:rsidRPr="009F1E8E">
              <w:rPr>
                <w:rFonts w:ascii="Times New Roman" w:hAnsi="Times New Roman"/>
                <w:bCs/>
                <w:iCs/>
                <w:sz w:val="28"/>
                <w:szCs w:val="28"/>
                <w:lang w:val="uz-Cyrl-UZ"/>
              </w:rPr>
              <w:t>антропологический подход</w:t>
            </w:r>
          </w:p>
        </w:tc>
      </w:tr>
      <w:tr w:rsidR="009F1E8E" w:rsidRPr="009F1E8E" w14:paraId="39CEB7B3" w14:textId="77777777" w:rsidTr="002F2E10">
        <w:trPr>
          <w:trHeight w:val="87"/>
        </w:trPr>
        <w:tc>
          <w:tcPr>
            <w:tcW w:w="7650" w:type="dxa"/>
          </w:tcPr>
          <w:p w14:paraId="4A98D050" w14:textId="505C42D8" w:rsidR="00813B77" w:rsidRPr="009F1E8E" w:rsidRDefault="00813B77" w:rsidP="009F1E8E">
            <w:pPr>
              <w:spacing w:after="0" w:line="240" w:lineRule="auto"/>
              <w:jc w:val="both"/>
              <w:rPr>
                <w:rStyle w:val="11pt"/>
                <w:b w:val="0"/>
                <w:bCs/>
                <w:sz w:val="28"/>
                <w:szCs w:val="28"/>
                <w:lang w:val="uz-Cyrl-UZ"/>
              </w:rPr>
            </w:pPr>
            <w:r w:rsidRPr="009F1E8E">
              <w:rPr>
                <w:rStyle w:val="11pt"/>
                <w:b w:val="0"/>
                <w:bCs/>
                <w:sz w:val="28"/>
                <w:szCs w:val="28"/>
                <w:lang w:val="uz-Cyrl-UZ"/>
              </w:rPr>
              <w:t>В какой образовательной модели учащиеся систематически включаются в процесс решения творческих задач практического и познавательного характера?</w:t>
            </w:r>
          </w:p>
        </w:tc>
        <w:tc>
          <w:tcPr>
            <w:tcW w:w="8221" w:type="dxa"/>
          </w:tcPr>
          <w:p w14:paraId="637C7CDB" w14:textId="4D6D1B30" w:rsidR="00813B77" w:rsidRPr="009F1E8E" w:rsidRDefault="00813B77" w:rsidP="009F1E8E">
            <w:pPr>
              <w:spacing w:after="0" w:line="240" w:lineRule="auto"/>
              <w:jc w:val="both"/>
              <w:rPr>
                <w:rStyle w:val="apple-converted-space"/>
                <w:rFonts w:ascii="Times New Roman" w:hAnsi="Times New Roman"/>
                <w:sz w:val="28"/>
                <w:szCs w:val="28"/>
                <w:lang w:val="uz-Cyrl-UZ"/>
              </w:rPr>
            </w:pPr>
            <w:r w:rsidRPr="009F1E8E">
              <w:rPr>
                <w:rStyle w:val="apple-converted-space"/>
                <w:rFonts w:ascii="Times New Roman" w:hAnsi="Times New Roman"/>
                <w:sz w:val="28"/>
                <w:szCs w:val="28"/>
                <w:lang w:val="uz-Cyrl-UZ"/>
              </w:rPr>
              <w:t>в проблемной модели обучения</w:t>
            </w:r>
          </w:p>
        </w:tc>
      </w:tr>
      <w:tr w:rsidR="009F1E8E" w:rsidRPr="009F1E8E" w14:paraId="74C1C167" w14:textId="77777777" w:rsidTr="002F2E10">
        <w:trPr>
          <w:trHeight w:val="615"/>
        </w:trPr>
        <w:tc>
          <w:tcPr>
            <w:tcW w:w="7650" w:type="dxa"/>
            <w:shd w:val="clear" w:color="000000" w:fill="FFFFFF"/>
            <w:vAlign w:val="center"/>
          </w:tcPr>
          <w:p w14:paraId="66825225" w14:textId="77777777" w:rsidR="008F6562" w:rsidRPr="009F1E8E" w:rsidRDefault="00813B77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Частично-найдите характеристики, характерные для тестовых заданий исследовательского уровня. </w:t>
            </w:r>
          </w:p>
          <w:p w14:paraId="0F77EE1D" w14:textId="77777777" w:rsidR="008F6562" w:rsidRPr="009F1E8E" w:rsidRDefault="00813B77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1. знакомство знаний, умений и навыков используется в обычной ситуации. </w:t>
            </w:r>
          </w:p>
          <w:p w14:paraId="38CFAB4F" w14:textId="77777777" w:rsidR="008F6562" w:rsidRPr="009F1E8E" w:rsidRDefault="00813B77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2. требуется обратная связь без обработки информации. </w:t>
            </w:r>
          </w:p>
          <w:p w14:paraId="1B1EB9FE" w14:textId="77777777" w:rsidR="008F6562" w:rsidRPr="009F1E8E" w:rsidRDefault="00813B77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3. сравнение изучаемых объектов, выявление сходств и различий. </w:t>
            </w:r>
          </w:p>
          <w:p w14:paraId="09572BDC" w14:textId="77777777" w:rsidR="008F6562" w:rsidRPr="009F1E8E" w:rsidRDefault="00813B77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4. требуется ответить, сделав общий вывод. 5. сравнение изучаемых объектов, выявление сходств и различий. </w:t>
            </w:r>
          </w:p>
          <w:p w14:paraId="09D73F1D" w14:textId="77777777" w:rsidR="008F6562" w:rsidRPr="009F1E8E" w:rsidRDefault="00813B77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6. перенос свойств изучаемых объектов на другой объект. </w:t>
            </w:r>
          </w:p>
          <w:p w14:paraId="1EC8FDE6" w14:textId="77777777" w:rsidR="008F6562" w:rsidRPr="009F1E8E" w:rsidRDefault="00813B77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7. далее следует сделать вывод об особенностях объекта. </w:t>
            </w:r>
          </w:p>
          <w:p w14:paraId="4A6A1535" w14:textId="219CFE00" w:rsidR="00813B77" w:rsidRPr="009F1E8E" w:rsidRDefault="00813B77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8. требуется применение ранее освоенных знаний, умений и навыков в новых непредвиденных ситуациях</w:t>
            </w:r>
          </w:p>
        </w:tc>
        <w:tc>
          <w:tcPr>
            <w:tcW w:w="8221" w:type="dxa"/>
            <w:shd w:val="clear" w:color="000000" w:fill="FFFFFF"/>
            <w:vAlign w:val="center"/>
          </w:tcPr>
          <w:p w14:paraId="62BC8185" w14:textId="504B3138" w:rsidR="00813B77" w:rsidRPr="009F1E8E" w:rsidRDefault="00813B77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5,4</w:t>
            </w:r>
          </w:p>
        </w:tc>
      </w:tr>
      <w:tr w:rsidR="009F1E8E" w:rsidRPr="009F1E8E" w14:paraId="4259B1B2" w14:textId="77777777" w:rsidTr="002F2E10">
        <w:trPr>
          <w:trHeight w:val="56"/>
        </w:trPr>
        <w:tc>
          <w:tcPr>
            <w:tcW w:w="7650" w:type="dxa"/>
            <w:shd w:val="clear" w:color="000000" w:fill="FFFFFF"/>
            <w:vAlign w:val="center"/>
          </w:tcPr>
          <w:p w14:paraId="48257072" w14:textId="21558BA3" w:rsidR="00813B77" w:rsidRPr="009F1E8E" w:rsidRDefault="00813B77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К какой группе тестов относятся пирамидные тесты по уровню сложности?</w:t>
            </w:r>
          </w:p>
        </w:tc>
        <w:tc>
          <w:tcPr>
            <w:tcW w:w="8221" w:type="dxa"/>
            <w:shd w:val="clear" w:color="000000" w:fill="FFFFFF"/>
            <w:vAlign w:val="center"/>
          </w:tcPr>
          <w:p w14:paraId="5F57B222" w14:textId="2C44C693" w:rsidR="00813B77" w:rsidRPr="009F1E8E" w:rsidRDefault="00813B77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Адаптивный</w:t>
            </w:r>
          </w:p>
        </w:tc>
      </w:tr>
      <w:tr w:rsidR="009F1E8E" w:rsidRPr="009F1E8E" w14:paraId="23338570" w14:textId="77777777" w:rsidTr="002F2E10">
        <w:trPr>
          <w:trHeight w:val="421"/>
        </w:trPr>
        <w:tc>
          <w:tcPr>
            <w:tcW w:w="7650" w:type="dxa"/>
            <w:vAlign w:val="center"/>
          </w:tcPr>
          <w:p w14:paraId="7E45FC9A" w14:textId="7331A962" w:rsidR="00813B77" w:rsidRPr="009F1E8E" w:rsidRDefault="00813B77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Комплекс мер, сформулированных с указанием целей и задач, исполнителей и сроков выполнения, источников и средств решения поставленной научной задачи -....</w:t>
            </w:r>
          </w:p>
        </w:tc>
        <w:tc>
          <w:tcPr>
            <w:tcW w:w="8221" w:type="dxa"/>
            <w:vAlign w:val="center"/>
          </w:tcPr>
          <w:p w14:paraId="5DF88C84" w14:textId="206143AA" w:rsidR="00813B77" w:rsidRPr="009F1E8E" w:rsidRDefault="00813B77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Научные проекты</w:t>
            </w:r>
          </w:p>
        </w:tc>
      </w:tr>
      <w:tr w:rsidR="009F1E8E" w:rsidRPr="009F1E8E" w14:paraId="432E3D3F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0A92D93B" w14:textId="4796187C" w:rsidR="00813B77" w:rsidRPr="009F1E8E" w:rsidRDefault="00813B77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Укажите пункт, в котором изложен закон.</w:t>
            </w:r>
          </w:p>
        </w:tc>
        <w:tc>
          <w:tcPr>
            <w:tcW w:w="8221" w:type="dxa"/>
            <w:vAlign w:val="center"/>
          </w:tcPr>
          <w:p w14:paraId="3EA4611C" w14:textId="1B385D31" w:rsidR="00813B77" w:rsidRPr="009F1E8E" w:rsidRDefault="00813B77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Конституция </w:t>
            </w:r>
            <w:r w:rsidR="00B93D81"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Р</w:t>
            </w:r>
            <w:r w:rsidR="00B93D81">
              <w:rPr>
                <w:rFonts w:ascii="Times New Roman" w:hAnsi="Times New Roman"/>
                <w:sz w:val="28"/>
                <w:szCs w:val="28"/>
                <w:lang w:eastAsia="ru-RU"/>
              </w:rPr>
              <w:t>У</w:t>
            </w:r>
          </w:p>
        </w:tc>
      </w:tr>
      <w:tr w:rsidR="009F1E8E" w:rsidRPr="009F1E8E" w14:paraId="1ACAD0D4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5FF07E10" w14:textId="59EEAB90" w:rsidR="00813B77" w:rsidRPr="009F1E8E" w:rsidRDefault="00813B77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Укажите пункт, в котором изложен закон</w:t>
            </w:r>
          </w:p>
        </w:tc>
        <w:tc>
          <w:tcPr>
            <w:tcW w:w="8221" w:type="dxa"/>
            <w:vAlign w:val="center"/>
          </w:tcPr>
          <w:p w14:paraId="28212666" w14:textId="3DF1F130" w:rsidR="00813B77" w:rsidRPr="009F1E8E" w:rsidRDefault="00813B77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Законы Республики Узбекистан</w:t>
            </w:r>
          </w:p>
        </w:tc>
      </w:tr>
      <w:tr w:rsidR="009F1E8E" w:rsidRPr="009F1E8E" w14:paraId="2D7FC15D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71BA0A36" w14:textId="364CC4A6" w:rsidR="00813B77" w:rsidRPr="009F1E8E" w:rsidRDefault="00813B77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Укажите пункт, в котором изложен закон</w:t>
            </w:r>
          </w:p>
        </w:tc>
        <w:tc>
          <w:tcPr>
            <w:tcW w:w="8221" w:type="dxa"/>
            <w:vAlign w:val="center"/>
          </w:tcPr>
          <w:p w14:paraId="0926B879" w14:textId="0643B91A" w:rsidR="00813B77" w:rsidRPr="009F1E8E" w:rsidRDefault="00813B77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fi-FI"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fi-FI" w:eastAsia="ru-RU"/>
              </w:rPr>
              <w:t xml:space="preserve">Решения палат Олий Мажлиса </w:t>
            </w:r>
            <w:r w:rsidR="00B93D81"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Р</w:t>
            </w:r>
            <w:r w:rsidR="00B93D81">
              <w:rPr>
                <w:rFonts w:ascii="Times New Roman" w:hAnsi="Times New Roman"/>
                <w:sz w:val="28"/>
                <w:szCs w:val="28"/>
                <w:lang w:eastAsia="ru-RU"/>
              </w:rPr>
              <w:t>У</w:t>
            </w:r>
          </w:p>
        </w:tc>
      </w:tr>
      <w:tr w:rsidR="009F1E8E" w:rsidRPr="009F1E8E" w14:paraId="0CF2ACB5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1929EA99" w14:textId="1D7D5CDA" w:rsidR="008E1620" w:rsidRPr="009F1E8E" w:rsidRDefault="008E1620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fi-FI" w:eastAsia="ru-RU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val="fi-FI" w:eastAsia="ru-RU"/>
              </w:rPr>
              <w:lastRenderedPageBreak/>
              <w:t>Укажите подзаконный акт.</w:t>
            </w:r>
          </w:p>
        </w:tc>
        <w:tc>
          <w:tcPr>
            <w:tcW w:w="8221" w:type="dxa"/>
            <w:vAlign w:val="center"/>
          </w:tcPr>
          <w:p w14:paraId="7819B2F1" w14:textId="3D0A7033" w:rsidR="008E1620" w:rsidRPr="009F1E8E" w:rsidRDefault="008E1620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it-IT"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it-IT" w:eastAsia="ru-RU"/>
              </w:rPr>
              <w:t xml:space="preserve">Указы и постановления Президента </w:t>
            </w:r>
            <w:r w:rsidR="00B93D81"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Р</w:t>
            </w:r>
            <w:r w:rsidR="00B93D81">
              <w:rPr>
                <w:rFonts w:ascii="Times New Roman" w:hAnsi="Times New Roman"/>
                <w:sz w:val="28"/>
                <w:szCs w:val="28"/>
                <w:lang w:eastAsia="ru-RU"/>
              </w:rPr>
              <w:t>У</w:t>
            </w:r>
          </w:p>
        </w:tc>
      </w:tr>
      <w:tr w:rsidR="009F1E8E" w:rsidRPr="009F1E8E" w14:paraId="28FCA4F4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54D8579F" w14:textId="6F6E12EF" w:rsidR="008E1620" w:rsidRPr="009F1E8E" w:rsidRDefault="008E1620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fi-FI" w:eastAsia="ru-RU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val="fi-FI" w:eastAsia="ru-RU"/>
              </w:rPr>
              <w:t>Укажите подзаконный акт.</w:t>
            </w:r>
          </w:p>
        </w:tc>
        <w:tc>
          <w:tcPr>
            <w:tcW w:w="8221" w:type="dxa"/>
            <w:vAlign w:val="center"/>
          </w:tcPr>
          <w:p w14:paraId="0AA64DA0" w14:textId="35FBE2CB" w:rsidR="008E1620" w:rsidRPr="009F1E8E" w:rsidRDefault="008E1620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fi-FI"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fi-FI" w:eastAsia="ru-RU"/>
              </w:rPr>
              <w:t xml:space="preserve">Постановления Кабинета Министров </w:t>
            </w:r>
            <w:r w:rsidR="00B93D81"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Р</w:t>
            </w:r>
            <w:r w:rsidR="00B93D81">
              <w:rPr>
                <w:rFonts w:ascii="Times New Roman" w:hAnsi="Times New Roman"/>
                <w:sz w:val="28"/>
                <w:szCs w:val="28"/>
                <w:lang w:eastAsia="ru-RU"/>
              </w:rPr>
              <w:t>У</w:t>
            </w:r>
          </w:p>
        </w:tc>
      </w:tr>
      <w:tr w:rsidR="009F1E8E" w:rsidRPr="009F1E8E" w14:paraId="45A3E839" w14:textId="77777777" w:rsidTr="002F2E10">
        <w:trPr>
          <w:trHeight w:val="105"/>
        </w:trPr>
        <w:tc>
          <w:tcPr>
            <w:tcW w:w="7650" w:type="dxa"/>
            <w:vAlign w:val="center"/>
          </w:tcPr>
          <w:p w14:paraId="7F50F675" w14:textId="2A831266" w:rsidR="008E1620" w:rsidRPr="009F1E8E" w:rsidRDefault="008E1620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fi-FI" w:eastAsia="ru-RU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val="fi-FI" w:eastAsia="ru-RU"/>
              </w:rPr>
              <w:t>Укажите подзаконный акт</w:t>
            </w:r>
          </w:p>
        </w:tc>
        <w:tc>
          <w:tcPr>
            <w:tcW w:w="8221" w:type="dxa"/>
            <w:vAlign w:val="center"/>
          </w:tcPr>
          <w:p w14:paraId="600BF431" w14:textId="6371B6F3" w:rsidR="008E1620" w:rsidRPr="009F1E8E" w:rsidRDefault="008E1620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fi-FI"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fi-FI" w:eastAsia="ru-RU"/>
              </w:rPr>
              <w:t>приказы и решения министерств, государственных комитетов и ведомств</w:t>
            </w:r>
          </w:p>
        </w:tc>
      </w:tr>
      <w:tr w:rsidR="009F1E8E" w:rsidRPr="009F1E8E" w14:paraId="29623A17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3C10A62D" w14:textId="43C669CB" w:rsidR="008E1620" w:rsidRPr="009F1E8E" w:rsidRDefault="008E1620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fi-FI" w:eastAsia="ru-RU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val="fi-FI" w:eastAsia="ru-RU"/>
              </w:rPr>
              <w:t>Укажите подзаконный акт</w:t>
            </w:r>
          </w:p>
        </w:tc>
        <w:tc>
          <w:tcPr>
            <w:tcW w:w="8221" w:type="dxa"/>
            <w:vAlign w:val="center"/>
          </w:tcPr>
          <w:p w14:paraId="65C3F386" w14:textId="2B40F063" w:rsidR="008E1620" w:rsidRPr="009F1E8E" w:rsidRDefault="008E1620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fi-FI"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fi-FI" w:eastAsia="ru-RU"/>
              </w:rPr>
              <w:t>решения органов местного самоуправления</w:t>
            </w:r>
          </w:p>
        </w:tc>
      </w:tr>
      <w:tr w:rsidR="009F1E8E" w:rsidRPr="009F1E8E" w14:paraId="00B64B92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385B591A" w14:textId="54B7B231" w:rsidR="008E1620" w:rsidRPr="009F1E8E" w:rsidRDefault="008E1620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fi-FI"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fi-FI" w:eastAsia="ru-RU"/>
              </w:rPr>
              <w:t>Учитель, создающий благоприятную атмосферу:</w:t>
            </w:r>
          </w:p>
        </w:tc>
        <w:tc>
          <w:tcPr>
            <w:tcW w:w="8221" w:type="dxa"/>
            <w:vAlign w:val="center"/>
          </w:tcPr>
          <w:p w14:paraId="2375FEA2" w14:textId="42941FE3" w:rsidR="008E1620" w:rsidRPr="009F1E8E" w:rsidRDefault="008E1620" w:rsidP="009F1E8E">
            <w:pPr>
              <w:tabs>
                <w:tab w:val="left" w:pos="1168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en-US" w:eastAsia="ru-RU"/>
              </w:rPr>
              <w:t>фасилитатор</w:t>
            </w:r>
          </w:p>
        </w:tc>
      </w:tr>
      <w:tr w:rsidR="009F1E8E" w:rsidRPr="009F1E8E" w14:paraId="3568C1A7" w14:textId="77777777" w:rsidTr="002F2E10">
        <w:trPr>
          <w:trHeight w:val="56"/>
        </w:trPr>
        <w:tc>
          <w:tcPr>
            <w:tcW w:w="7650" w:type="dxa"/>
          </w:tcPr>
          <w:p w14:paraId="0722B496" w14:textId="59F55C61" w:rsidR="008E1620" w:rsidRPr="009F1E8E" w:rsidRDefault="008E1620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iCs/>
                <w:sz w:val="28"/>
                <w:szCs w:val="28"/>
                <w:lang w:val="uz-Cyrl-UZ"/>
              </w:rPr>
            </w:pPr>
            <w:r w:rsidRPr="009F1E8E">
              <w:rPr>
                <w:rFonts w:ascii="Times New Roman" w:hAnsi="Times New Roman"/>
                <w:bCs/>
                <w:iCs/>
                <w:sz w:val="28"/>
                <w:szCs w:val="28"/>
                <w:lang w:val="uz-Cyrl-UZ"/>
              </w:rPr>
              <w:t>Что из перечисленного передается из поколения в поколение?</w:t>
            </w:r>
          </w:p>
        </w:tc>
        <w:tc>
          <w:tcPr>
            <w:tcW w:w="8221" w:type="dxa"/>
          </w:tcPr>
          <w:p w14:paraId="59769616" w14:textId="67A548FD" w:rsidR="008E1620" w:rsidRPr="009F1E8E" w:rsidRDefault="008E1620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uz-Cyrl-UZ"/>
              </w:rPr>
              <w:t>признаки таланта в генетической структуре</w:t>
            </w:r>
          </w:p>
        </w:tc>
      </w:tr>
      <w:tr w:rsidR="009F1E8E" w:rsidRPr="009F1E8E" w14:paraId="466A8776" w14:textId="77777777" w:rsidTr="002F2E10">
        <w:trPr>
          <w:trHeight w:val="56"/>
        </w:trPr>
        <w:tc>
          <w:tcPr>
            <w:tcW w:w="7650" w:type="dxa"/>
            <w:shd w:val="clear" w:color="auto" w:fill="auto"/>
            <w:vAlign w:val="center"/>
          </w:tcPr>
          <w:p w14:paraId="0EDA0095" w14:textId="77549C29" w:rsidR="008E1620" w:rsidRPr="009F1E8E" w:rsidRDefault="008E1620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Цифровая этика — это ...</w:t>
            </w:r>
          </w:p>
        </w:tc>
        <w:tc>
          <w:tcPr>
            <w:tcW w:w="8221" w:type="dxa"/>
            <w:shd w:val="clear" w:color="auto" w:fill="auto"/>
            <w:vAlign w:val="center"/>
          </w:tcPr>
          <w:p w14:paraId="5C551098" w14:textId="0D86424E" w:rsidR="008E1620" w:rsidRPr="009F1E8E" w:rsidRDefault="008E1620" w:rsidP="009F1E8E">
            <w:pPr>
              <w:tabs>
                <w:tab w:val="left" w:pos="1168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представляет собой набор правил и принципов поведения в онлайн-среде.</w:t>
            </w:r>
          </w:p>
        </w:tc>
      </w:tr>
      <w:tr w:rsidR="009F1E8E" w:rsidRPr="009F1E8E" w14:paraId="1C13D586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7FDB9773" w14:textId="26B8D95A" w:rsidR="008E1620" w:rsidRPr="009F1E8E" w:rsidRDefault="008E1620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Основные принципы цифровой этики укажите строку, в которой правильно указано:</w:t>
            </w:r>
          </w:p>
        </w:tc>
        <w:tc>
          <w:tcPr>
            <w:tcW w:w="8221" w:type="dxa"/>
            <w:vAlign w:val="center"/>
          </w:tcPr>
          <w:p w14:paraId="264E11F6" w14:textId="72AA6125" w:rsidR="008E1620" w:rsidRPr="009F1E8E" w:rsidRDefault="008E1620" w:rsidP="009F1E8E">
            <w:pPr>
              <w:tabs>
                <w:tab w:val="left" w:pos="1168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Безопасность. Конфиденциальность. Уважение. Надежность. Авторское право. </w:t>
            </w:r>
            <w:r w:rsidRPr="009F1E8E">
              <w:rPr>
                <w:rFonts w:ascii="Times New Roman" w:hAnsi="Times New Roman"/>
                <w:sz w:val="28"/>
                <w:szCs w:val="28"/>
                <w:lang w:val="en-US" w:eastAsia="ru-RU"/>
              </w:rPr>
              <w:t>Мультикультурализм. Личная ответственность.</w:t>
            </w:r>
          </w:p>
        </w:tc>
      </w:tr>
      <w:tr w:rsidR="009F1E8E" w:rsidRPr="009F1E8E" w14:paraId="7A1BB0E4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3FF33046" w14:textId="349E2D9C" w:rsidR="008E1620" w:rsidRPr="009F1E8E" w:rsidRDefault="008E1620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При разработке цифровых образовательных ресурсов укажите строку, в которой правильно указано дидактическое требование научности.</w:t>
            </w:r>
          </w:p>
        </w:tc>
        <w:tc>
          <w:tcPr>
            <w:tcW w:w="8221" w:type="dxa"/>
            <w:vAlign w:val="center"/>
          </w:tcPr>
          <w:p w14:paraId="6F8FC8EA" w14:textId="0D5DB07C" w:rsidR="006E5A1F" w:rsidRPr="009F1E8E" w:rsidRDefault="006E5A1F" w:rsidP="009F1E8E">
            <w:pPr>
              <w:tabs>
                <w:tab w:val="left" w:pos="1168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является ведущим для РТР, ориентированного на самоконтроль, оценку, рефлексию.</w:t>
            </w:r>
          </w:p>
        </w:tc>
      </w:tr>
      <w:tr w:rsidR="009F1E8E" w:rsidRPr="009F1E8E" w14:paraId="22D82305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135E0CA6" w14:textId="0DEB0797" w:rsidR="006E5A1F" w:rsidRPr="009F1E8E" w:rsidRDefault="006E5A1F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При разработке цифровых образовательных ресурсов укажите строку, в которой правильно указано дидактическое требование открытости.</w:t>
            </w:r>
          </w:p>
        </w:tc>
        <w:tc>
          <w:tcPr>
            <w:tcW w:w="8221" w:type="dxa"/>
            <w:vAlign w:val="center"/>
          </w:tcPr>
          <w:p w14:paraId="1A17EC7C" w14:textId="1203D17F" w:rsidR="006E5A1F" w:rsidRPr="009F1E8E" w:rsidRDefault="006E5A1F" w:rsidP="009F1E8E">
            <w:pPr>
              <w:tabs>
                <w:tab w:val="left" w:pos="1168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Означает необходимость определения уровня познавательной сложности изложения материала в соответствии с возрастом и индивидуальными особенностями обучающегося.</w:t>
            </w:r>
          </w:p>
        </w:tc>
      </w:tr>
      <w:tr w:rsidR="009F1E8E" w:rsidRPr="009F1E8E" w14:paraId="08B384BF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58C445B7" w14:textId="361EE7D7" w:rsidR="006E5A1F" w:rsidRPr="009F1E8E" w:rsidRDefault="006E5A1F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При разработке цифровых образовательных ресурсов укажите строку, в которой правильно указано дидактическое требование решения проблем.</w:t>
            </w:r>
          </w:p>
        </w:tc>
        <w:tc>
          <w:tcPr>
            <w:tcW w:w="8221" w:type="dxa"/>
            <w:vAlign w:val="center"/>
          </w:tcPr>
          <w:p w14:paraId="7CB36195" w14:textId="1012A836" w:rsidR="006E5A1F" w:rsidRPr="009F1E8E" w:rsidRDefault="006E5A1F" w:rsidP="009F1E8E">
            <w:pPr>
              <w:tabs>
                <w:tab w:val="left" w:pos="1168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Это требование связано с характером учебно-познавательной деятельности. Столкнувшись с проблемной ситуацией, которую необходимо решить, обучение увеличивает перцептивную активность учащихся.</w:t>
            </w:r>
          </w:p>
        </w:tc>
      </w:tr>
      <w:tr w:rsidR="009F1E8E" w:rsidRPr="009F1E8E" w14:paraId="547A4216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69F8515A" w14:textId="6B628D7A" w:rsidR="006E5A1F" w:rsidRPr="009F1E8E" w:rsidRDefault="006E5A1F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При разработке цифровых образовательных ресурсов укажите строку, в которой правильно указано дидактическое требование наглядности.</w:t>
            </w:r>
          </w:p>
        </w:tc>
        <w:tc>
          <w:tcPr>
            <w:tcW w:w="8221" w:type="dxa"/>
            <w:vAlign w:val="center"/>
          </w:tcPr>
          <w:p w14:paraId="7655CBD9" w14:textId="45B002E8" w:rsidR="006E5A1F" w:rsidRPr="009F1E8E" w:rsidRDefault="006E5A1F" w:rsidP="009F1E8E">
            <w:pPr>
              <w:tabs>
                <w:tab w:val="left" w:pos="1168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Подразумевает необходимость учета закономерностей сенсорного восприятия изучаемых объектов и процессов.</w:t>
            </w:r>
          </w:p>
        </w:tc>
      </w:tr>
      <w:tr w:rsidR="009F1E8E" w:rsidRPr="009F1E8E" w14:paraId="19A8DC66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71462260" w14:textId="16915990" w:rsidR="006E5A1F" w:rsidRPr="009F1E8E" w:rsidRDefault="006E5A1F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При разработке цифровых образовательных ресурсов укажите строку, в которой правильно указано дидактическое требование активности и внимательности.</w:t>
            </w:r>
          </w:p>
        </w:tc>
        <w:tc>
          <w:tcPr>
            <w:tcW w:w="8221" w:type="dxa"/>
            <w:vAlign w:val="center"/>
          </w:tcPr>
          <w:p w14:paraId="2AA1BBA8" w14:textId="333E31C8" w:rsidR="006E5A1F" w:rsidRPr="009F1E8E" w:rsidRDefault="006E5A1F" w:rsidP="009F1E8E">
            <w:pPr>
              <w:tabs>
                <w:tab w:val="left" w:pos="1168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Для повышения активности учебного процесса РТР должен создавать разнообразные учебные ситуации, формулировать разнообразные вопросы, обеспечивать учащемуся возможность выбора той или иной учебной траектории, умение контролировать ход событий.</w:t>
            </w:r>
          </w:p>
        </w:tc>
      </w:tr>
      <w:tr w:rsidR="009F1E8E" w:rsidRPr="009F1E8E" w14:paraId="1002BC18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7E1BE9A7" w14:textId="3F5EB5C2" w:rsidR="006E5A1F" w:rsidRPr="009F1E8E" w:rsidRDefault="006E5A1F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При разработке цифровых образовательных ресурсов укажите строку, в которой правильно указано дидактическое требование систематичности.</w:t>
            </w:r>
          </w:p>
        </w:tc>
        <w:tc>
          <w:tcPr>
            <w:tcW w:w="8221" w:type="dxa"/>
            <w:vAlign w:val="center"/>
          </w:tcPr>
          <w:p w14:paraId="0FDF9924" w14:textId="062147C0" w:rsidR="006E5A1F" w:rsidRPr="009F1E8E" w:rsidRDefault="006E5A1F" w:rsidP="009F1E8E">
            <w:pPr>
              <w:tabs>
                <w:tab w:val="left" w:pos="1168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Необходимость последовательного усвоения учащимися определенной системы знаний в изучаемой предметной области.</w:t>
            </w:r>
          </w:p>
        </w:tc>
      </w:tr>
      <w:tr w:rsidR="009F1E8E" w:rsidRPr="009F1E8E" w14:paraId="71B056B5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53F6992B" w14:textId="2E1A462B" w:rsidR="006E5A1F" w:rsidRPr="009F1E8E" w:rsidRDefault="006E5A1F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lastRenderedPageBreak/>
              <w:t>При разработке цифровых образовательных ресурсов укажите строку, в которой правильно указано дидактическое требование к закреплению усвоения знаний.</w:t>
            </w:r>
          </w:p>
        </w:tc>
        <w:tc>
          <w:tcPr>
            <w:tcW w:w="8221" w:type="dxa"/>
            <w:vAlign w:val="center"/>
          </w:tcPr>
          <w:p w14:paraId="365EE628" w14:textId="79AE4D80" w:rsidR="006E5A1F" w:rsidRPr="009F1E8E" w:rsidRDefault="006E5A1F" w:rsidP="009F1E8E">
            <w:pPr>
              <w:tabs>
                <w:tab w:val="left" w:pos="1168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С помощью цифровых образовательных ресурсов можно будет организовать повторение тех или иных действий, повысить вариативность отдельных учебных заданий.</w:t>
            </w:r>
          </w:p>
        </w:tc>
      </w:tr>
      <w:tr w:rsidR="009F1E8E" w:rsidRPr="009F1E8E" w14:paraId="019BD8F4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14FB5737" w14:textId="338F40C7" w:rsidR="006E5A1F" w:rsidRPr="009F1E8E" w:rsidRDefault="006E5A1F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При разработке цифровых образовательных ресурсов укажите строку, в которой правильно указано дидактическое требование разработчика.</w:t>
            </w:r>
          </w:p>
        </w:tc>
        <w:tc>
          <w:tcPr>
            <w:tcW w:w="8221" w:type="dxa"/>
            <w:vAlign w:val="center"/>
          </w:tcPr>
          <w:p w14:paraId="094D9D65" w14:textId="67C4BD1E" w:rsidR="006E5A1F" w:rsidRPr="009F1E8E" w:rsidRDefault="006E5A1F" w:rsidP="009F1E8E">
            <w:pPr>
              <w:tabs>
                <w:tab w:val="left" w:pos="1168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Цифровые образовательные ресурсы не должны ограничиваться только образовательной функцией, они должны развивать умственные способности учащихся, обеспечивать мотивацию к учебной деятельности, выполнять ряд воспитательных функций.</w:t>
            </w:r>
          </w:p>
        </w:tc>
      </w:tr>
      <w:tr w:rsidR="009F1E8E" w:rsidRPr="009F1E8E" w14:paraId="07453A14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52DEB107" w14:textId="352EC21D" w:rsidR="006E5A1F" w:rsidRPr="009F1E8E" w:rsidRDefault="006E5A1F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Рефлексивный компонент управления цифровым следом...</w:t>
            </w:r>
          </w:p>
        </w:tc>
        <w:tc>
          <w:tcPr>
            <w:tcW w:w="8221" w:type="dxa"/>
            <w:vAlign w:val="center"/>
          </w:tcPr>
          <w:p w14:paraId="443A2FB6" w14:textId="451C210F" w:rsidR="006E5A1F" w:rsidRPr="009F1E8E" w:rsidRDefault="006E5A1F" w:rsidP="009F1E8E">
            <w:pPr>
              <w:tabs>
                <w:tab w:val="left" w:pos="1168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по результатам различных опросов и социологических исследований.</w:t>
            </w:r>
          </w:p>
        </w:tc>
      </w:tr>
      <w:tr w:rsidR="009F1E8E" w:rsidRPr="009F1E8E" w14:paraId="3F9765A6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05D1C665" w14:textId="2E0F4F5C" w:rsidR="006E5A1F" w:rsidRPr="00B93D81" w:rsidRDefault="006E5A1F" w:rsidP="00B93D81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В каком ряду </w:t>
            </w:r>
            <w:r w:rsidR="00B93D81"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верно </w:t>
            </w:r>
            <w:r w:rsidR="00B93D81" w:rsidRPr="00B93D81">
              <w:rPr>
                <w:rFonts w:ascii="Times New Roman" w:hAnsi="Times New Roman"/>
                <w:sz w:val="28"/>
                <w:szCs w:val="28"/>
                <w:lang w:eastAsia="ru-RU"/>
              </w:rPr>
              <w:t>показано</w:t>
            </w:r>
            <w:r w:rsidR="00B93D81"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</w:t>
            </w: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определение понятия числовой дидактики</w:t>
            </w:r>
            <w:r w:rsidRPr="00B93D81">
              <w:rPr>
                <w:rFonts w:ascii="Times New Roman" w:hAnsi="Times New Roman"/>
                <w:sz w:val="28"/>
                <w:szCs w:val="28"/>
                <w:lang w:eastAsia="ru-RU"/>
              </w:rPr>
              <w:t>?</w:t>
            </w:r>
          </w:p>
        </w:tc>
        <w:tc>
          <w:tcPr>
            <w:tcW w:w="8221" w:type="dxa"/>
            <w:vAlign w:val="center"/>
          </w:tcPr>
          <w:p w14:paraId="5BB4BBD9" w14:textId="632D06ED" w:rsidR="006E5A1F" w:rsidRPr="009F1E8E" w:rsidRDefault="006E5A1F" w:rsidP="009F1E8E">
            <w:pPr>
              <w:tabs>
                <w:tab w:val="left" w:pos="1168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Цифровая дидактика-считается частью педагогики и рассматривается как наука об организации учебного процесса в цифровой образовательной среде.</w:t>
            </w:r>
          </w:p>
        </w:tc>
      </w:tr>
      <w:tr w:rsidR="009F1E8E" w:rsidRPr="009F1E8E" w14:paraId="7CF860D7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2E2367C6" w14:textId="2B02CB84" w:rsidR="00D978D9" w:rsidRPr="009F1E8E" w:rsidRDefault="006E5A1F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Принцип приоритета цифрового образовательного процесса – ...</w:t>
            </w:r>
            <w:r w:rsidR="00D978D9"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– ...</w:t>
            </w:r>
          </w:p>
        </w:tc>
        <w:tc>
          <w:tcPr>
            <w:tcW w:w="8221" w:type="dxa"/>
            <w:vAlign w:val="center"/>
          </w:tcPr>
          <w:p w14:paraId="1F50E1EF" w14:textId="442ABF7E" w:rsidR="006E5A1F" w:rsidRPr="009F1E8E" w:rsidRDefault="006E5A1F" w:rsidP="009F1E8E">
            <w:pPr>
              <w:tabs>
                <w:tab w:val="left" w:pos="1168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ориентирован на самостоятельную образовательную деятельность студента в цифровой образовательной среде, указывает на необходимость организации учебного процесса, поддержки и помощи студенту в процессе обучения.</w:t>
            </w:r>
          </w:p>
        </w:tc>
      </w:tr>
      <w:tr w:rsidR="009F1E8E" w:rsidRPr="009F1E8E" w14:paraId="15046F58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5FA82232" w14:textId="5C32EF84" w:rsidR="00D978D9" w:rsidRPr="009F1E8E" w:rsidRDefault="006E5A1F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Принцип гибкости цифрового образовательного процесса – ...</w:t>
            </w:r>
            <w:r w:rsidR="00D978D9"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...</w:t>
            </w:r>
          </w:p>
        </w:tc>
        <w:tc>
          <w:tcPr>
            <w:tcW w:w="8221" w:type="dxa"/>
            <w:vAlign w:val="center"/>
          </w:tcPr>
          <w:p w14:paraId="5034CF60" w14:textId="5F8EC06A" w:rsidR="00C335BB" w:rsidRPr="009F1E8E" w:rsidRDefault="00C335BB" w:rsidP="009F1E8E">
            <w:pPr>
              <w:tabs>
                <w:tab w:val="left" w:pos="1168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разработка индивидуального подхода в зависимости от условий процесса цифрового обучения, а также автоматическая корректировка программы для каждого учащегося с учетом таких аспектов, как порядок, способ и темп представления учебного материала.</w:t>
            </w:r>
          </w:p>
        </w:tc>
      </w:tr>
      <w:tr w:rsidR="009F1E8E" w:rsidRPr="009F1E8E" w14:paraId="4DE1D129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663031CC" w14:textId="52320755" w:rsidR="00C335BB" w:rsidRPr="009F1E8E" w:rsidRDefault="00C335BB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Принцип успешности процесса цифрового обучения – ...</w:t>
            </w:r>
          </w:p>
        </w:tc>
        <w:tc>
          <w:tcPr>
            <w:tcW w:w="8221" w:type="dxa"/>
            <w:vAlign w:val="center"/>
          </w:tcPr>
          <w:p w14:paraId="61F34D1A" w14:textId="02789BAC" w:rsidR="00C335BB" w:rsidRPr="009F1E8E" w:rsidRDefault="00C335BB" w:rsidP="009F1E8E">
            <w:pPr>
              <w:tabs>
                <w:tab w:val="left" w:pos="1168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требует достижения поставленных целей, полного овладения знаниями, умениями и навыками, является завершающим элементом дидактической цепочки “объяснение – подкрепление – контроль”.</w:t>
            </w:r>
          </w:p>
        </w:tc>
      </w:tr>
      <w:tr w:rsidR="009F1E8E" w:rsidRPr="009F1E8E" w14:paraId="4AB1E06B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6B21EF41" w14:textId="191AC354" w:rsidR="00C335BB" w:rsidRPr="009F1E8E" w:rsidRDefault="00C335BB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Принцип совместного обучения цифрового образовательного процесса – .</w:t>
            </w:r>
          </w:p>
        </w:tc>
        <w:tc>
          <w:tcPr>
            <w:tcW w:w="8221" w:type="dxa"/>
            <w:vAlign w:val="center"/>
          </w:tcPr>
          <w:p w14:paraId="0FE476E5" w14:textId="4C9BCA0D" w:rsidR="00C335BB" w:rsidRPr="009F1E8E" w:rsidRDefault="00C335BB" w:rsidP="009F1E8E">
            <w:pPr>
              <w:tabs>
                <w:tab w:val="left" w:pos="1168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требует построения учебного процесса на основе активной многосторонне – реальной и сетевой коммуникации между учителем и учеником, а также предполагает использование групповых форм сетевого обучения.</w:t>
            </w:r>
          </w:p>
        </w:tc>
      </w:tr>
      <w:tr w:rsidR="009F1E8E" w:rsidRPr="009F1E8E" w14:paraId="38BBDADC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24FB4FAD" w14:textId="1B93388D" w:rsidR="00C335BB" w:rsidRPr="009F1E8E" w:rsidRDefault="00C335BB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Принцип практической направленности цифрового образовательного процесса – ...</w:t>
            </w:r>
          </w:p>
        </w:tc>
        <w:tc>
          <w:tcPr>
            <w:tcW w:w="8221" w:type="dxa"/>
            <w:vAlign w:val="center"/>
          </w:tcPr>
          <w:p w14:paraId="582C5B6A" w14:textId="046BC2E6" w:rsidR="00C335BB" w:rsidRPr="009F1E8E" w:rsidRDefault="00C335BB" w:rsidP="009F1E8E">
            <w:pPr>
              <w:tabs>
                <w:tab w:val="left" w:pos="1168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непосредственно связано с традиционным дидактическим принципом связи образования с жизнью, требующим постановки конкретной цели и конкретных результатов.</w:t>
            </w:r>
          </w:p>
        </w:tc>
      </w:tr>
      <w:tr w:rsidR="009F1E8E" w:rsidRPr="009F1E8E" w14:paraId="19C59650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19C7EC3C" w14:textId="7F213245" w:rsidR="00D978D9" w:rsidRPr="009F1E8E" w:rsidRDefault="00C335BB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lastRenderedPageBreak/>
              <w:t>Принцип насыщенности образовательной среды цифрового образовательного процесса – ...</w:t>
            </w:r>
            <w:r w:rsidR="00D978D9"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8221" w:type="dxa"/>
            <w:vAlign w:val="center"/>
          </w:tcPr>
          <w:p w14:paraId="25BE8A1F" w14:textId="41426BC0" w:rsidR="00C335BB" w:rsidRPr="009F1E8E" w:rsidRDefault="00C335BB" w:rsidP="009F1E8E">
            <w:pPr>
              <w:tabs>
                <w:tab w:val="left" w:pos="1168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требует избыточных информационных ресурсов для создания индивидуальной образовательной стратегии. Такая избыточность может быть реализована с помощью сетевого образовательного ресурса – единой информационной образовательной среды.</w:t>
            </w:r>
          </w:p>
        </w:tc>
      </w:tr>
      <w:tr w:rsidR="009F1E8E" w:rsidRPr="009F1E8E" w14:paraId="626693E8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4C2446BD" w14:textId="3A7B06A7" w:rsidR="00C335BB" w:rsidRPr="009F1E8E" w:rsidRDefault="00C335BB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Цифровой образовательный ресурс – ...</w:t>
            </w:r>
          </w:p>
        </w:tc>
        <w:tc>
          <w:tcPr>
            <w:tcW w:w="8221" w:type="dxa"/>
            <w:vAlign w:val="center"/>
          </w:tcPr>
          <w:p w14:paraId="26BAAC09" w14:textId="09A705EB" w:rsidR="00D978D9" w:rsidRPr="009F1E8E" w:rsidRDefault="00A30FE5" w:rsidP="009F1E8E">
            <w:pPr>
              <w:tabs>
                <w:tab w:val="left" w:pos="1168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это цифровой учебный ресурс, который включает в себя предметную структуру, контент и метаданные.</w:t>
            </w:r>
          </w:p>
        </w:tc>
      </w:tr>
      <w:tr w:rsidR="009F1E8E" w:rsidRPr="009F1E8E" w14:paraId="71DACD8A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144525CB" w14:textId="19971BCA" w:rsidR="00C335BB" w:rsidRPr="009F1E8E" w:rsidRDefault="00C335BB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К дидактическим задачам цифровых образовательных ресурсов относятся:</w:t>
            </w:r>
          </w:p>
        </w:tc>
        <w:tc>
          <w:tcPr>
            <w:tcW w:w="8221" w:type="dxa"/>
            <w:vAlign w:val="center"/>
          </w:tcPr>
          <w:p w14:paraId="3BC78F8C" w14:textId="679AC73C" w:rsidR="00C335BB" w:rsidRPr="009F1E8E" w:rsidRDefault="00C335BB" w:rsidP="009F1E8E">
            <w:pPr>
              <w:tabs>
                <w:tab w:val="left" w:pos="1168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en-US" w:eastAsia="ru-RU"/>
              </w:rPr>
              <w:t>Все ответы верны</w:t>
            </w:r>
          </w:p>
        </w:tc>
      </w:tr>
      <w:tr w:rsidR="009F1E8E" w:rsidRPr="009F1E8E" w14:paraId="794069FC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720C259C" w14:textId="0C832009" w:rsidR="00C335BB" w:rsidRPr="009F1E8E" w:rsidRDefault="00A30FE5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nb-NO"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Ц</w:t>
            </w:r>
            <w:r w:rsidRPr="009F1E8E">
              <w:rPr>
                <w:rFonts w:ascii="Times New Roman" w:hAnsi="Times New Roman"/>
                <w:sz w:val="28"/>
                <w:szCs w:val="28"/>
                <w:lang w:val="nb-NO" w:eastAsia="ru-RU"/>
              </w:rPr>
              <w:t xml:space="preserve">ифровой след </w:t>
            </w:r>
            <w:r w:rsidR="00C335BB" w:rsidRPr="009F1E8E">
              <w:rPr>
                <w:rFonts w:ascii="Times New Roman" w:hAnsi="Times New Roman"/>
                <w:sz w:val="28"/>
                <w:szCs w:val="28"/>
                <w:lang w:val="nb-NO" w:eastAsia="ru-RU"/>
              </w:rPr>
              <w:t>(</w:t>
            </w:r>
            <w:r w:rsidRPr="009F1E8E">
              <w:rPr>
                <w:rFonts w:ascii="Times New Roman" w:hAnsi="Times New Roman"/>
                <w:sz w:val="28"/>
                <w:szCs w:val="28"/>
                <w:lang w:val="nb-NO" w:eastAsia="ru-RU"/>
              </w:rPr>
              <w:t>digital footprint</w:t>
            </w:r>
            <w:r w:rsidR="00C335BB" w:rsidRPr="009F1E8E">
              <w:rPr>
                <w:rFonts w:ascii="Times New Roman" w:hAnsi="Times New Roman"/>
                <w:sz w:val="28"/>
                <w:szCs w:val="28"/>
                <w:lang w:val="nb-NO" w:eastAsia="ru-RU"/>
              </w:rPr>
              <w:t>) – бу ...</w:t>
            </w:r>
          </w:p>
        </w:tc>
        <w:tc>
          <w:tcPr>
            <w:tcW w:w="8221" w:type="dxa"/>
            <w:vAlign w:val="center"/>
          </w:tcPr>
          <w:p w14:paraId="570BC2E3" w14:textId="7B75DA92" w:rsidR="00C335BB" w:rsidRPr="009F1E8E" w:rsidRDefault="00C335BB" w:rsidP="009F1E8E">
            <w:pPr>
              <w:tabs>
                <w:tab w:val="left" w:pos="1168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nb-NO"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nb-NO" w:eastAsia="ru-RU"/>
              </w:rPr>
              <w:t>Данные, которые люди оставляют после себя в процессе использования интернета. Этот термин также упоминается в интернете под такими названиями, как “интернет-след”, “кибер-тень”, “электронный след или цифровая тень</w:t>
            </w:r>
          </w:p>
        </w:tc>
      </w:tr>
      <w:tr w:rsidR="009F1E8E" w:rsidRPr="009F1E8E" w14:paraId="741594B7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372EDB7D" w14:textId="293268E9" w:rsidR="00C335BB" w:rsidRPr="009F1E8E" w:rsidRDefault="00C335BB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nb-NO"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nb-NO" w:eastAsia="ru-RU"/>
              </w:rPr>
              <w:t>Укажите строку, в которой правильно указана последовательность процесса управления цифровым треком</w:t>
            </w:r>
          </w:p>
        </w:tc>
        <w:tc>
          <w:tcPr>
            <w:tcW w:w="8221" w:type="dxa"/>
            <w:vAlign w:val="center"/>
          </w:tcPr>
          <w:p w14:paraId="1BA71677" w14:textId="438452FB" w:rsidR="00C335BB" w:rsidRPr="009F1E8E" w:rsidRDefault="00C335BB" w:rsidP="009F1E8E">
            <w:pPr>
              <w:tabs>
                <w:tab w:val="left" w:pos="1168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Диагностика, Сокращение, Ограничение, Анализ.</w:t>
            </w:r>
          </w:p>
        </w:tc>
      </w:tr>
      <w:tr w:rsidR="009F1E8E" w:rsidRPr="009F1E8E" w14:paraId="57C6BAFF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7AF7273D" w14:textId="780AEEDF" w:rsidR="00C335BB" w:rsidRPr="009F1E8E" w:rsidRDefault="00C335BB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Что такое” расслабление"?</w:t>
            </w:r>
          </w:p>
        </w:tc>
        <w:tc>
          <w:tcPr>
            <w:tcW w:w="8221" w:type="dxa"/>
            <w:vAlign w:val="center"/>
          </w:tcPr>
          <w:p w14:paraId="76A94B9D" w14:textId="30BF630E" w:rsidR="00C335BB" w:rsidRPr="009F1E8E" w:rsidRDefault="00C335BB" w:rsidP="009F1E8E">
            <w:pPr>
              <w:tabs>
                <w:tab w:val="left" w:pos="1168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Физическое и умственное расслабление, полное спокойствие</w:t>
            </w:r>
          </w:p>
        </w:tc>
      </w:tr>
      <w:tr w:rsidR="009F1E8E" w:rsidRPr="009F1E8E" w14:paraId="17C52E45" w14:textId="77777777" w:rsidTr="002F2E10">
        <w:trPr>
          <w:trHeight w:val="82"/>
        </w:trPr>
        <w:tc>
          <w:tcPr>
            <w:tcW w:w="7650" w:type="dxa"/>
            <w:vAlign w:val="center"/>
          </w:tcPr>
          <w:p w14:paraId="7E00B74D" w14:textId="0ECEF23E" w:rsidR="00C335BB" w:rsidRPr="009F1E8E" w:rsidRDefault="00C335BB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Что такое репродуктивная деятельность?</w:t>
            </w:r>
          </w:p>
        </w:tc>
        <w:tc>
          <w:tcPr>
            <w:tcW w:w="8221" w:type="dxa"/>
            <w:vAlign w:val="center"/>
          </w:tcPr>
          <w:p w14:paraId="7C851009" w14:textId="30F74EED" w:rsidR="00C335BB" w:rsidRPr="009F1E8E" w:rsidRDefault="00A30FE5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студент не добавляет никакой информации к первоначально усвоенной информации по предмету изучения.</w:t>
            </w:r>
          </w:p>
        </w:tc>
      </w:tr>
      <w:tr w:rsidR="009F1E8E" w:rsidRPr="009F1E8E" w14:paraId="718309D5" w14:textId="77777777" w:rsidTr="002F2E10">
        <w:trPr>
          <w:trHeight w:val="615"/>
        </w:trPr>
        <w:tc>
          <w:tcPr>
            <w:tcW w:w="7650" w:type="dxa"/>
            <w:vAlign w:val="center"/>
          </w:tcPr>
          <w:p w14:paraId="028CD06E" w14:textId="65230DAD" w:rsidR="00C335BB" w:rsidRPr="009F1E8E" w:rsidRDefault="00A30FE5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Какая организация может отменить документы республиканских министерств, государственных комитетов и других руководящих органов, противоречащие конституции, указам и решениям правительства?</w:t>
            </w:r>
          </w:p>
        </w:tc>
        <w:tc>
          <w:tcPr>
            <w:tcW w:w="8221" w:type="dxa"/>
            <w:vAlign w:val="center"/>
          </w:tcPr>
          <w:p w14:paraId="6F24CAC0" w14:textId="47F99949" w:rsidR="00C335BB" w:rsidRPr="009F1E8E" w:rsidRDefault="00C335BB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fi-FI"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fi-FI" w:eastAsia="ru-RU"/>
              </w:rPr>
              <w:t xml:space="preserve">Кабинет Министров </w:t>
            </w:r>
            <w:r w:rsidR="00B93D81"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Р</w:t>
            </w:r>
            <w:r w:rsidR="00B93D81">
              <w:rPr>
                <w:rFonts w:ascii="Times New Roman" w:hAnsi="Times New Roman"/>
                <w:sz w:val="28"/>
                <w:szCs w:val="28"/>
                <w:lang w:eastAsia="ru-RU"/>
              </w:rPr>
              <w:t>У</w:t>
            </w:r>
          </w:p>
        </w:tc>
      </w:tr>
      <w:tr w:rsidR="009F1E8E" w:rsidRPr="00F10182" w14:paraId="73AD8E28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4B1D184E" w14:textId="6EC16B70" w:rsidR="00C335BB" w:rsidRPr="009F1E8E" w:rsidRDefault="00C335BB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fi-FI"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fi-FI" w:eastAsia="ru-RU"/>
              </w:rPr>
              <w:t>Кто способствовал развитию методики в нашей республике?</w:t>
            </w:r>
          </w:p>
        </w:tc>
        <w:tc>
          <w:tcPr>
            <w:tcW w:w="8221" w:type="dxa"/>
            <w:vAlign w:val="center"/>
          </w:tcPr>
          <w:p w14:paraId="363A3FC7" w14:textId="6C376553" w:rsidR="00C335BB" w:rsidRPr="009F1E8E" w:rsidRDefault="00C335BB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fi-FI"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fi-FI" w:eastAsia="ru-RU"/>
              </w:rPr>
              <w:t>X.U.Усманов, О.S.Садыков, С.Юнусов, Ш.T.Талипов</w:t>
            </w:r>
          </w:p>
        </w:tc>
      </w:tr>
      <w:tr w:rsidR="009F1E8E" w:rsidRPr="009F1E8E" w14:paraId="168C6480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64337EB4" w14:textId="43288E9E" w:rsidR="00C5782C" w:rsidRPr="009F1E8E" w:rsidRDefault="00C5782C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fi-FI"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fi-FI" w:eastAsia="ru-RU"/>
              </w:rPr>
              <w:t>Какой лицензией маркируют свои работы авторы ресурса, если они не против их свободного использования?</w:t>
            </w:r>
          </w:p>
        </w:tc>
        <w:tc>
          <w:tcPr>
            <w:tcW w:w="8221" w:type="dxa"/>
            <w:vAlign w:val="center"/>
          </w:tcPr>
          <w:p w14:paraId="2690A811" w14:textId="372F440E" w:rsidR="00C5782C" w:rsidRPr="009F1E8E" w:rsidRDefault="00C5782C" w:rsidP="009F1E8E">
            <w:pPr>
              <w:tabs>
                <w:tab w:val="left" w:pos="1168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en-US" w:eastAsia="ru-RU"/>
              </w:rPr>
              <w:t>По лицензии Creative Commons</w:t>
            </w:r>
          </w:p>
        </w:tc>
      </w:tr>
      <w:tr w:rsidR="009F1E8E" w:rsidRPr="009F1E8E" w14:paraId="374EB7EE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22F8518D" w14:textId="2E36A3EA" w:rsidR="00C5782C" w:rsidRPr="009F1E8E" w:rsidRDefault="00C5782C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В университетах развитых стран широко распространено выражение “предприниматель-ученый”, что в нем проявляет новая роль?</w:t>
            </w:r>
          </w:p>
        </w:tc>
        <w:tc>
          <w:tcPr>
            <w:tcW w:w="8221" w:type="dxa"/>
            <w:vAlign w:val="center"/>
          </w:tcPr>
          <w:p w14:paraId="2B5D59E7" w14:textId="043AE351" w:rsidR="00C5782C" w:rsidRPr="009F1E8E" w:rsidRDefault="00C5782C" w:rsidP="009F1E8E">
            <w:pPr>
              <w:tabs>
                <w:tab w:val="left" w:pos="1168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sv-SE"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sv-SE" w:eastAsia="ru-RU"/>
              </w:rPr>
              <w:t>Демонстрирует академические и деловые элементы.</w:t>
            </w:r>
          </w:p>
        </w:tc>
      </w:tr>
      <w:tr w:rsidR="009F1E8E" w:rsidRPr="009F1E8E" w14:paraId="41B5B305" w14:textId="77777777" w:rsidTr="002F2E10">
        <w:trPr>
          <w:trHeight w:val="315"/>
        </w:trPr>
        <w:tc>
          <w:tcPr>
            <w:tcW w:w="7650" w:type="dxa"/>
            <w:vAlign w:val="center"/>
          </w:tcPr>
          <w:p w14:paraId="18580C9F" w14:textId="77777777" w:rsidR="00A30FE5" w:rsidRPr="009F1E8E" w:rsidRDefault="00C5782C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Что называется развивающим обучением? 1. обеспечение полного усвоения знаний. </w:t>
            </w:r>
          </w:p>
          <w:p w14:paraId="74BE9433" w14:textId="77777777" w:rsidR="00A30FE5" w:rsidRPr="009F1E8E" w:rsidRDefault="00C5782C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2. развивать умственное развитие учащихся в процессе обучения. </w:t>
            </w:r>
          </w:p>
          <w:p w14:paraId="4B8A783C" w14:textId="77777777" w:rsidR="00A30FE5" w:rsidRPr="009F1E8E" w:rsidRDefault="00C5782C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3. уметь анализировать процессы. </w:t>
            </w:r>
          </w:p>
          <w:p w14:paraId="61F2E419" w14:textId="4E486D00" w:rsidR="00C5782C" w:rsidRPr="009F1E8E" w:rsidRDefault="00C5782C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lastRenderedPageBreak/>
              <w:t>4. независимый вывод из событий.</w:t>
            </w:r>
          </w:p>
        </w:tc>
        <w:tc>
          <w:tcPr>
            <w:tcW w:w="8221" w:type="dxa"/>
            <w:vAlign w:val="center"/>
          </w:tcPr>
          <w:p w14:paraId="3E258D97" w14:textId="77777777" w:rsidR="00D978D9" w:rsidRPr="009F1E8E" w:rsidRDefault="00D978D9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lastRenderedPageBreak/>
              <w:t>1,2</w:t>
            </w:r>
          </w:p>
        </w:tc>
      </w:tr>
      <w:tr w:rsidR="009F1E8E" w:rsidRPr="009F1E8E" w14:paraId="6923FC40" w14:textId="77777777" w:rsidTr="002F2E10">
        <w:trPr>
          <w:trHeight w:val="615"/>
        </w:trPr>
        <w:tc>
          <w:tcPr>
            <w:tcW w:w="7650" w:type="dxa"/>
            <w:vAlign w:val="center"/>
          </w:tcPr>
          <w:p w14:paraId="41883ACF" w14:textId="77777777" w:rsidR="00A30FE5" w:rsidRPr="009F1E8E" w:rsidRDefault="00C5782C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Что называется развивающим обучением? 1. обеспечение полного усвоения знаний. </w:t>
            </w:r>
          </w:p>
          <w:p w14:paraId="4C2D23CB" w14:textId="77777777" w:rsidR="00A30FE5" w:rsidRPr="009F1E8E" w:rsidRDefault="00C5782C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2. развивать умственное развитие учащихся в процессе обучения. </w:t>
            </w:r>
          </w:p>
          <w:p w14:paraId="252FFA5D" w14:textId="77777777" w:rsidR="00A30FE5" w:rsidRPr="009F1E8E" w:rsidRDefault="00C5782C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3. уметь анализировать процессы. </w:t>
            </w:r>
          </w:p>
          <w:p w14:paraId="72A1A67F" w14:textId="7AC2FB4F" w:rsidR="00C5782C" w:rsidRPr="009F1E8E" w:rsidRDefault="00C5782C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4. независимый вывод из событий.</w:t>
            </w:r>
          </w:p>
        </w:tc>
        <w:tc>
          <w:tcPr>
            <w:tcW w:w="8221" w:type="dxa"/>
            <w:vAlign w:val="center"/>
          </w:tcPr>
          <w:p w14:paraId="3E7D549E" w14:textId="77777777" w:rsidR="00D978D9" w:rsidRPr="009F1E8E" w:rsidRDefault="00D978D9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1,2,3,4</w:t>
            </w:r>
          </w:p>
        </w:tc>
      </w:tr>
      <w:tr w:rsidR="009F1E8E" w:rsidRPr="009F1E8E" w14:paraId="1851733E" w14:textId="77777777" w:rsidTr="002F2E10">
        <w:trPr>
          <w:trHeight w:val="108"/>
        </w:trPr>
        <w:tc>
          <w:tcPr>
            <w:tcW w:w="7650" w:type="dxa"/>
            <w:vAlign w:val="center"/>
          </w:tcPr>
          <w:p w14:paraId="24910EB3" w14:textId="53B50E22" w:rsidR="00C5782C" w:rsidRPr="009F1E8E" w:rsidRDefault="00C5782C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Какой процесс важен в развивающем обучении.</w:t>
            </w:r>
          </w:p>
        </w:tc>
        <w:tc>
          <w:tcPr>
            <w:tcW w:w="8221" w:type="dxa"/>
            <w:vAlign w:val="center"/>
          </w:tcPr>
          <w:p w14:paraId="6BEDAEA2" w14:textId="769F10FD" w:rsidR="00C5782C" w:rsidRPr="009F1E8E" w:rsidRDefault="00C5782C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Обобщение</w:t>
            </w:r>
          </w:p>
        </w:tc>
      </w:tr>
      <w:tr w:rsidR="009F1E8E" w:rsidRPr="009F1E8E" w14:paraId="660B4A60" w14:textId="77777777" w:rsidTr="002F2E10">
        <w:trPr>
          <w:trHeight w:val="130"/>
        </w:trPr>
        <w:tc>
          <w:tcPr>
            <w:tcW w:w="7650" w:type="dxa"/>
            <w:vAlign w:val="center"/>
          </w:tcPr>
          <w:p w14:paraId="353CF6ED" w14:textId="77777777" w:rsidR="00A30FE5" w:rsidRPr="009F1E8E" w:rsidRDefault="00C5782C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Каковы основные доктрины развивающего обучения? </w:t>
            </w:r>
          </w:p>
          <w:p w14:paraId="7FB5D2C1" w14:textId="77777777" w:rsidR="00A30FE5" w:rsidRPr="009F1E8E" w:rsidRDefault="00C5782C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1.Организация обучения на высоком уровне силы учащихся. </w:t>
            </w:r>
          </w:p>
          <w:p w14:paraId="6B41D4D0" w14:textId="77777777" w:rsidR="002F0DC9" w:rsidRDefault="00C5782C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2.Усиление вклада теоретических знаний. </w:t>
            </w:r>
          </w:p>
          <w:p w14:paraId="589DD3CA" w14:textId="4D665E70" w:rsidR="00C5782C" w:rsidRPr="009F1E8E" w:rsidRDefault="00C5782C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3.Осуществление сознательного усвоения знаний.</w:t>
            </w:r>
          </w:p>
        </w:tc>
        <w:tc>
          <w:tcPr>
            <w:tcW w:w="8221" w:type="dxa"/>
            <w:vAlign w:val="center"/>
          </w:tcPr>
          <w:p w14:paraId="39D2C639" w14:textId="77777777" w:rsidR="00D978D9" w:rsidRPr="009F1E8E" w:rsidRDefault="00D978D9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1,2,3</w:t>
            </w:r>
          </w:p>
        </w:tc>
      </w:tr>
      <w:tr w:rsidR="009F1E8E" w:rsidRPr="009F1E8E" w14:paraId="5EC9123B" w14:textId="77777777" w:rsidTr="002F2E10">
        <w:trPr>
          <w:trHeight w:val="130"/>
        </w:trPr>
        <w:tc>
          <w:tcPr>
            <w:tcW w:w="7650" w:type="dxa"/>
            <w:vAlign w:val="center"/>
          </w:tcPr>
          <w:p w14:paraId="5A3144A0" w14:textId="5971AB63" w:rsidR="00C5782C" w:rsidRPr="009F1E8E" w:rsidRDefault="00D978D9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«</w:t>
            </w:r>
            <w:r w:rsidR="00C5782C"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 xml:space="preserve">Модель </w:t>
            </w:r>
            <w:r w:rsidR="00A30FE5"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«</w:t>
            </w:r>
            <w:r w:rsidR="00A30FE5" w:rsidRPr="009F1E8E">
              <w:rPr>
                <w:rFonts w:ascii="Times New Roman" w:hAnsi="Times New Roman"/>
                <w:bCs/>
                <w:sz w:val="28"/>
                <w:szCs w:val="28"/>
                <w:lang w:val="en-US" w:eastAsia="ru-RU"/>
              </w:rPr>
              <w:t>Rotation</w:t>
            </w:r>
            <w:r w:rsidR="00A30FE5"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» «</w:t>
            </w:r>
            <w:r w:rsidR="00A30FE5" w:rsidRPr="009F1E8E">
              <w:rPr>
                <w:rFonts w:ascii="Times New Roman" w:hAnsi="Times New Roman"/>
                <w:bCs/>
                <w:sz w:val="28"/>
                <w:szCs w:val="28"/>
                <w:lang w:val="en-US" w:eastAsia="ru-RU"/>
              </w:rPr>
              <w:t>Flipped</w:t>
            </w:r>
            <w:r w:rsidR="00A30FE5"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 xml:space="preserve"> </w:t>
            </w:r>
            <w:r w:rsidR="00A30FE5" w:rsidRPr="009F1E8E">
              <w:rPr>
                <w:rFonts w:ascii="Times New Roman" w:hAnsi="Times New Roman"/>
                <w:bCs/>
                <w:sz w:val="28"/>
                <w:szCs w:val="28"/>
                <w:lang w:val="en-US" w:eastAsia="ru-RU"/>
              </w:rPr>
              <w:t>learning</w:t>
            </w:r>
            <w:r w:rsidR="00A30FE5"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 xml:space="preserve">» </w:t>
            </w:r>
            <w:r w:rsidR="00C5782C"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«Ротации», «перевернутого обучения»...</w:t>
            </w:r>
          </w:p>
        </w:tc>
        <w:tc>
          <w:tcPr>
            <w:tcW w:w="8221" w:type="dxa"/>
            <w:vAlign w:val="center"/>
          </w:tcPr>
          <w:p w14:paraId="2F22A2B7" w14:textId="2CB69D23" w:rsidR="00C5782C" w:rsidRPr="009F1E8E" w:rsidRDefault="00C5782C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- учебное время распределяется между индивидуальным электронным обучением и обучением, организованным в классе вместе с учителем.</w:t>
            </w:r>
          </w:p>
        </w:tc>
      </w:tr>
      <w:tr w:rsidR="009F1E8E" w:rsidRPr="009F1E8E" w14:paraId="60E60714" w14:textId="77777777" w:rsidTr="002F2E10">
        <w:trPr>
          <w:trHeight w:val="130"/>
        </w:trPr>
        <w:tc>
          <w:tcPr>
            <w:tcW w:w="7650" w:type="dxa"/>
          </w:tcPr>
          <w:p w14:paraId="62CD53C6" w14:textId="1BCBAEA7" w:rsidR="00C5782C" w:rsidRPr="009F1E8E" w:rsidRDefault="00C5782C" w:rsidP="009F1E8E">
            <w:pPr>
              <w:spacing w:after="0" w:line="240" w:lineRule="auto"/>
              <w:jc w:val="both"/>
              <w:rPr>
                <w:rFonts w:ascii="Times New Roman" w:hAnsi="Times New Roman"/>
                <w:iCs/>
                <w:sz w:val="28"/>
                <w:szCs w:val="28"/>
                <w:lang w:val="uz-Cyrl-UZ"/>
              </w:rPr>
            </w:pPr>
            <w:r w:rsidRPr="009F1E8E">
              <w:rPr>
                <w:rFonts w:ascii="Times New Roman" w:hAnsi="Times New Roman"/>
                <w:iCs/>
                <w:sz w:val="28"/>
                <w:szCs w:val="28"/>
                <w:lang w:val="uz-Cyrl-UZ"/>
              </w:rPr>
              <w:t>В основе какой теории лежит идея о том, что "чем выше уровень сексуального влечения (желания, стремления) под влиянием духовной силы, тем быстрее человек развивается, взрослеет"?</w:t>
            </w:r>
          </w:p>
        </w:tc>
        <w:tc>
          <w:tcPr>
            <w:tcW w:w="8221" w:type="dxa"/>
          </w:tcPr>
          <w:p w14:paraId="7A13B3CF" w14:textId="73D10B79" w:rsidR="00C5782C" w:rsidRPr="009F1E8E" w:rsidRDefault="00C5782C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uz-Cyrl-UZ"/>
              </w:rPr>
              <w:t>психоаналитическая (психический анализ) теория</w:t>
            </w:r>
          </w:p>
        </w:tc>
      </w:tr>
      <w:tr w:rsidR="009F1E8E" w:rsidRPr="009F1E8E" w14:paraId="1716B35E" w14:textId="77777777" w:rsidTr="002F2E10">
        <w:trPr>
          <w:trHeight w:val="615"/>
        </w:trPr>
        <w:tc>
          <w:tcPr>
            <w:tcW w:w="7650" w:type="dxa"/>
            <w:shd w:val="clear" w:color="auto" w:fill="auto"/>
            <w:vAlign w:val="center"/>
          </w:tcPr>
          <w:p w14:paraId="73AA8645" w14:textId="0EAEDA3A" w:rsidR="00C5782C" w:rsidRPr="009F1E8E" w:rsidRDefault="00C5782C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Для выявления знаний о причинно-следственной связи составляются тесты, имеющие три уровня сложности?</w:t>
            </w:r>
          </w:p>
        </w:tc>
        <w:tc>
          <w:tcPr>
            <w:tcW w:w="8221" w:type="dxa"/>
            <w:shd w:val="clear" w:color="auto" w:fill="auto"/>
            <w:vAlign w:val="center"/>
          </w:tcPr>
          <w:p w14:paraId="6FEDF681" w14:textId="5F08DBAA" w:rsidR="00C5782C" w:rsidRPr="009F1E8E" w:rsidRDefault="00C5782C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Продуктивный, частично исследовательский, творческий (творческий)</w:t>
            </w:r>
          </w:p>
        </w:tc>
      </w:tr>
      <w:tr w:rsidR="009F1E8E" w:rsidRPr="009F1E8E" w14:paraId="63FEADA2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5CEBE467" w14:textId="1F625D4B" w:rsidR="00C5782C" w:rsidRPr="009F1E8E" w:rsidRDefault="00C5782C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es-ES" w:eastAsia="ru-RU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val="es-ES" w:eastAsia="ru-RU"/>
              </w:rPr>
              <w:t>Сколько типов поиска доступно в системе ScienceDirect?</w:t>
            </w:r>
          </w:p>
        </w:tc>
        <w:tc>
          <w:tcPr>
            <w:tcW w:w="8221" w:type="dxa"/>
            <w:vAlign w:val="center"/>
          </w:tcPr>
          <w:p w14:paraId="60A639A7" w14:textId="3735E8C0" w:rsidR="00C5782C" w:rsidRPr="009F1E8E" w:rsidRDefault="00C5782C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2 </w:t>
            </w:r>
          </w:p>
        </w:tc>
      </w:tr>
      <w:tr w:rsidR="009F1E8E" w:rsidRPr="009F1E8E" w14:paraId="2716986F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3C580442" w14:textId="4C57B5E4" w:rsidR="00C5782C" w:rsidRPr="009F1E8E" w:rsidRDefault="00C5782C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 xml:space="preserve">Укажите типы поиска в </w:t>
            </w:r>
            <w:r w:rsidRPr="009F1E8E">
              <w:rPr>
                <w:rFonts w:ascii="Times New Roman" w:hAnsi="Times New Roman"/>
                <w:bCs/>
                <w:sz w:val="28"/>
                <w:szCs w:val="28"/>
                <w:lang w:val="en-US" w:eastAsia="ru-RU"/>
              </w:rPr>
              <w:t>ScienceDirect</w:t>
            </w: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8221" w:type="dxa"/>
            <w:vAlign w:val="center"/>
          </w:tcPr>
          <w:p w14:paraId="17A81ABE" w14:textId="58787DF9" w:rsidR="00C5782C" w:rsidRPr="009F1E8E" w:rsidRDefault="00C5782C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простые и сложные типы</w:t>
            </w:r>
          </w:p>
        </w:tc>
      </w:tr>
      <w:tr w:rsidR="009F1E8E" w:rsidRPr="009F1E8E" w14:paraId="5DCCF3AD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28E290A6" w14:textId="28ECACE1" w:rsidR="00C5782C" w:rsidRPr="009F1E8E" w:rsidRDefault="00C5782C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 xml:space="preserve">Сколько тематических разделов составляет система классификации </w:t>
            </w:r>
            <w:r w:rsidRPr="009F1E8E">
              <w:rPr>
                <w:rFonts w:ascii="Times New Roman" w:hAnsi="Times New Roman"/>
                <w:bCs/>
                <w:sz w:val="28"/>
                <w:szCs w:val="28"/>
                <w:lang w:val="en-US" w:eastAsia="ru-RU"/>
              </w:rPr>
              <w:t>Scopus</w:t>
            </w: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?</w:t>
            </w:r>
          </w:p>
        </w:tc>
        <w:tc>
          <w:tcPr>
            <w:tcW w:w="8221" w:type="dxa"/>
            <w:vAlign w:val="center"/>
          </w:tcPr>
          <w:p w14:paraId="16D3FE3C" w14:textId="77777777" w:rsidR="00D978D9" w:rsidRPr="009F1E8E" w:rsidRDefault="00D978D9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24</w:t>
            </w:r>
          </w:p>
        </w:tc>
      </w:tr>
      <w:tr w:rsidR="009F1E8E" w:rsidRPr="009F1E8E" w14:paraId="44BFB63C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1AAD1050" w14:textId="40313282" w:rsidR="005C1CB2" w:rsidRPr="009F1E8E" w:rsidRDefault="005C1CB2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 xml:space="preserve">Как называется поиск </w:t>
            </w:r>
            <w:r w:rsidRPr="009F1E8E">
              <w:rPr>
                <w:rFonts w:ascii="Times New Roman" w:hAnsi="Times New Roman"/>
                <w:bCs/>
                <w:sz w:val="28"/>
                <w:szCs w:val="28"/>
                <w:lang w:val="en-US" w:eastAsia="ru-RU"/>
              </w:rPr>
              <w:t>Advanced</w:t>
            </w: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 xml:space="preserve"> </w:t>
            </w:r>
            <w:r w:rsidRPr="009F1E8E">
              <w:rPr>
                <w:rFonts w:ascii="Times New Roman" w:hAnsi="Times New Roman"/>
                <w:bCs/>
                <w:sz w:val="28"/>
                <w:szCs w:val="28"/>
                <w:lang w:val="en-US" w:eastAsia="ru-RU"/>
              </w:rPr>
              <w:t>Search</w:t>
            </w: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 xml:space="preserve"> в базе данных </w:t>
            </w:r>
            <w:r w:rsidRPr="009F1E8E">
              <w:rPr>
                <w:rFonts w:ascii="Times New Roman" w:hAnsi="Times New Roman"/>
                <w:bCs/>
                <w:sz w:val="28"/>
                <w:szCs w:val="28"/>
                <w:lang w:val="en-US" w:eastAsia="ru-RU"/>
              </w:rPr>
              <w:t>SCOPUS</w:t>
            </w: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...</w:t>
            </w:r>
          </w:p>
        </w:tc>
        <w:tc>
          <w:tcPr>
            <w:tcW w:w="8221" w:type="dxa"/>
            <w:vAlign w:val="center"/>
          </w:tcPr>
          <w:p w14:paraId="7C578614" w14:textId="2297073F" w:rsidR="00C46A23" w:rsidRPr="009F1E8E" w:rsidRDefault="00C46A23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расширенный поиск</w:t>
            </w:r>
          </w:p>
        </w:tc>
      </w:tr>
      <w:tr w:rsidR="009F1E8E" w:rsidRPr="009F1E8E" w14:paraId="093A06AC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09BEF723" w14:textId="61F9A18E" w:rsidR="005C1CB2" w:rsidRPr="009F1E8E" w:rsidRDefault="005C1CB2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 xml:space="preserve">Как называется поиск </w:t>
            </w:r>
            <w:r w:rsidRPr="009F1E8E">
              <w:rPr>
                <w:rFonts w:ascii="Times New Roman" w:hAnsi="Times New Roman"/>
                <w:bCs/>
                <w:sz w:val="28"/>
                <w:szCs w:val="28"/>
                <w:lang w:val="en-US" w:eastAsia="ru-RU"/>
              </w:rPr>
              <w:t>Affiliation</w:t>
            </w: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 xml:space="preserve"> </w:t>
            </w:r>
            <w:r w:rsidRPr="009F1E8E">
              <w:rPr>
                <w:rFonts w:ascii="Times New Roman" w:hAnsi="Times New Roman"/>
                <w:bCs/>
                <w:sz w:val="28"/>
                <w:szCs w:val="28"/>
                <w:lang w:val="en-US" w:eastAsia="ru-RU"/>
              </w:rPr>
              <w:t>Search</w:t>
            </w: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 xml:space="preserve"> в базе данных </w:t>
            </w:r>
            <w:r w:rsidRPr="009F1E8E">
              <w:rPr>
                <w:rFonts w:ascii="Times New Roman" w:hAnsi="Times New Roman"/>
                <w:bCs/>
                <w:sz w:val="28"/>
                <w:szCs w:val="28"/>
                <w:lang w:val="en-US" w:eastAsia="ru-RU"/>
              </w:rPr>
              <w:t>SCOPUS</w:t>
            </w: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...</w:t>
            </w:r>
          </w:p>
        </w:tc>
        <w:tc>
          <w:tcPr>
            <w:tcW w:w="8221" w:type="dxa"/>
            <w:vAlign w:val="center"/>
          </w:tcPr>
          <w:p w14:paraId="7E1BBD4C" w14:textId="1EF168D6" w:rsidR="00C46A23" w:rsidRPr="009F1E8E" w:rsidRDefault="00C46A23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поиск по организации</w:t>
            </w:r>
          </w:p>
        </w:tc>
      </w:tr>
      <w:tr w:rsidR="009F1E8E" w:rsidRPr="009F1E8E" w14:paraId="0D96B4EE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121EA3EB" w14:textId="499A3E97" w:rsidR="005C1CB2" w:rsidRPr="009F1E8E" w:rsidRDefault="005C1CB2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 xml:space="preserve">Как называется поиск </w:t>
            </w:r>
            <w:r w:rsidRPr="009F1E8E">
              <w:rPr>
                <w:rFonts w:ascii="Times New Roman" w:hAnsi="Times New Roman"/>
                <w:bCs/>
                <w:sz w:val="28"/>
                <w:szCs w:val="28"/>
                <w:lang w:val="en-US" w:eastAsia="ru-RU"/>
              </w:rPr>
              <w:t>And</w:t>
            </w: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 xml:space="preserve"> (</w:t>
            </w:r>
            <w:r w:rsidRPr="009F1E8E">
              <w:rPr>
                <w:rFonts w:ascii="Times New Roman" w:hAnsi="Times New Roman"/>
                <w:bCs/>
                <w:sz w:val="28"/>
                <w:szCs w:val="28"/>
                <w:lang w:val="en-US" w:eastAsia="ru-RU"/>
              </w:rPr>
              <w:t>I</w:t>
            </w: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 xml:space="preserve">)   в базе данных </w:t>
            </w:r>
            <w:r w:rsidRPr="009F1E8E">
              <w:rPr>
                <w:rFonts w:ascii="Times New Roman" w:hAnsi="Times New Roman"/>
                <w:bCs/>
                <w:sz w:val="28"/>
                <w:szCs w:val="28"/>
                <w:lang w:val="en-US" w:eastAsia="ru-RU"/>
              </w:rPr>
              <w:t>SCOPUS</w:t>
            </w: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...</w:t>
            </w:r>
          </w:p>
        </w:tc>
        <w:tc>
          <w:tcPr>
            <w:tcW w:w="8221" w:type="dxa"/>
            <w:vAlign w:val="center"/>
          </w:tcPr>
          <w:p w14:paraId="3C832106" w14:textId="6B3D58EB" w:rsidR="00C46A23" w:rsidRPr="009F1E8E" w:rsidRDefault="00C46A23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Для поиска статьи, содержащей 2 слова</w:t>
            </w:r>
          </w:p>
        </w:tc>
      </w:tr>
      <w:tr w:rsidR="009F1E8E" w:rsidRPr="009F1E8E" w14:paraId="00B7FECE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69A7C874" w14:textId="0B562D94" w:rsidR="005C1CB2" w:rsidRPr="009F1E8E" w:rsidRDefault="005C1CB2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 xml:space="preserve">Как называется поиск </w:t>
            </w:r>
            <w:r w:rsidRPr="009F1E8E">
              <w:rPr>
                <w:rFonts w:ascii="Times New Roman" w:hAnsi="Times New Roman"/>
                <w:bCs/>
                <w:sz w:val="28"/>
                <w:szCs w:val="28"/>
                <w:lang w:val="en-US" w:eastAsia="ru-RU"/>
              </w:rPr>
              <w:t>Author</w:t>
            </w: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 xml:space="preserve"> </w:t>
            </w:r>
            <w:r w:rsidRPr="009F1E8E">
              <w:rPr>
                <w:rFonts w:ascii="Times New Roman" w:hAnsi="Times New Roman"/>
                <w:bCs/>
                <w:sz w:val="28"/>
                <w:szCs w:val="28"/>
                <w:lang w:val="en-US" w:eastAsia="ru-RU"/>
              </w:rPr>
              <w:t>Search</w:t>
            </w: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 xml:space="preserve"> в базе данных </w:t>
            </w:r>
            <w:r w:rsidRPr="009F1E8E">
              <w:rPr>
                <w:rFonts w:ascii="Times New Roman" w:hAnsi="Times New Roman"/>
                <w:bCs/>
                <w:sz w:val="28"/>
                <w:szCs w:val="28"/>
                <w:lang w:val="en-US" w:eastAsia="ru-RU"/>
              </w:rPr>
              <w:t>SCOPUS</w:t>
            </w: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...</w:t>
            </w:r>
          </w:p>
        </w:tc>
        <w:tc>
          <w:tcPr>
            <w:tcW w:w="8221" w:type="dxa"/>
            <w:vAlign w:val="center"/>
          </w:tcPr>
          <w:p w14:paraId="64C1FA9B" w14:textId="0BC9E4EF" w:rsidR="00C46A23" w:rsidRPr="009F1E8E" w:rsidRDefault="00C46A23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поиск</w:t>
            </w:r>
            <w:r w:rsidRPr="009F1E8E">
              <w:rPr>
                <w:rFonts w:ascii="Times New Roman" w:hAnsi="Times New Roman"/>
                <w:sz w:val="28"/>
                <w:szCs w:val="28"/>
                <w:lang w:val="en-US" w:eastAsia="ru-RU"/>
              </w:rPr>
              <w:t xml:space="preserve"> </w:t>
            </w: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по</w:t>
            </w:r>
            <w:r w:rsidRPr="009F1E8E">
              <w:rPr>
                <w:rFonts w:ascii="Times New Roman" w:hAnsi="Times New Roman"/>
                <w:sz w:val="28"/>
                <w:szCs w:val="28"/>
                <w:lang w:val="en-US" w:eastAsia="ru-RU"/>
              </w:rPr>
              <w:t xml:space="preserve"> </w:t>
            </w: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автору</w:t>
            </w:r>
          </w:p>
        </w:tc>
      </w:tr>
      <w:tr w:rsidR="009F1E8E" w:rsidRPr="009F1E8E" w14:paraId="3BF7888E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2DB6C6EE" w14:textId="46814661" w:rsidR="005C1CB2" w:rsidRPr="009F1E8E" w:rsidRDefault="005C1CB2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 xml:space="preserve">Как называется поиск </w:t>
            </w:r>
            <w:r w:rsidRPr="009F1E8E">
              <w:rPr>
                <w:rFonts w:ascii="Times New Roman" w:hAnsi="Times New Roman"/>
                <w:bCs/>
                <w:sz w:val="28"/>
                <w:szCs w:val="28"/>
                <w:lang w:val="en-US" w:eastAsia="ru-RU"/>
              </w:rPr>
              <w:t>Basic</w:t>
            </w: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 xml:space="preserve"> </w:t>
            </w:r>
            <w:r w:rsidRPr="009F1E8E">
              <w:rPr>
                <w:rFonts w:ascii="Times New Roman" w:hAnsi="Times New Roman"/>
                <w:bCs/>
                <w:sz w:val="28"/>
                <w:szCs w:val="28"/>
                <w:lang w:val="en-US" w:eastAsia="ru-RU"/>
              </w:rPr>
              <w:t>Search</w:t>
            </w: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 xml:space="preserve"> в базе данных </w:t>
            </w:r>
            <w:r w:rsidRPr="009F1E8E">
              <w:rPr>
                <w:rFonts w:ascii="Times New Roman" w:hAnsi="Times New Roman"/>
                <w:bCs/>
                <w:sz w:val="28"/>
                <w:szCs w:val="28"/>
                <w:lang w:val="en-US" w:eastAsia="ru-RU"/>
              </w:rPr>
              <w:t>SCOPUS</w:t>
            </w: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...</w:t>
            </w:r>
          </w:p>
        </w:tc>
        <w:tc>
          <w:tcPr>
            <w:tcW w:w="8221" w:type="dxa"/>
            <w:vAlign w:val="center"/>
          </w:tcPr>
          <w:p w14:paraId="57FA64BD" w14:textId="63C3AB09" w:rsidR="00C46A23" w:rsidRPr="009F1E8E" w:rsidRDefault="00C46A23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простой поиск</w:t>
            </w:r>
          </w:p>
        </w:tc>
      </w:tr>
      <w:tr w:rsidR="009F1E8E" w:rsidRPr="009F1E8E" w14:paraId="2195A0D8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223E824F" w14:textId="29F95C29" w:rsidR="005C1CB2" w:rsidRPr="009F1E8E" w:rsidRDefault="005C1CB2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es-ES" w:eastAsia="ru-RU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val="es-ES" w:eastAsia="ru-RU"/>
              </w:rPr>
              <w:lastRenderedPageBreak/>
              <w:t>Что означает поиск в базе данных SCOPUS с фигурными скобками?</w:t>
            </w:r>
          </w:p>
        </w:tc>
        <w:tc>
          <w:tcPr>
            <w:tcW w:w="8221" w:type="dxa"/>
            <w:vAlign w:val="center"/>
          </w:tcPr>
          <w:p w14:paraId="5319D88E" w14:textId="0E93B29E" w:rsidR="00C46A23" w:rsidRPr="009F1E8E" w:rsidRDefault="00C46A23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s-ES"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Поиск</w:t>
            </w:r>
            <w:r w:rsidRPr="009F1E8E">
              <w:rPr>
                <w:rFonts w:ascii="Times New Roman" w:hAnsi="Times New Roman"/>
                <w:sz w:val="28"/>
                <w:szCs w:val="28"/>
                <w:lang w:val="es-ES" w:eastAsia="ru-RU"/>
              </w:rPr>
              <w:t xml:space="preserve"> </w:t>
            </w: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точных</w:t>
            </w:r>
            <w:r w:rsidRPr="009F1E8E">
              <w:rPr>
                <w:rFonts w:ascii="Times New Roman" w:hAnsi="Times New Roman"/>
                <w:sz w:val="28"/>
                <w:szCs w:val="28"/>
                <w:lang w:val="es-ES" w:eastAsia="ru-RU"/>
              </w:rPr>
              <w:t xml:space="preserve"> </w:t>
            </w: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гипотез</w:t>
            </w:r>
          </w:p>
        </w:tc>
      </w:tr>
      <w:tr w:rsidR="009F1E8E" w:rsidRPr="009F1E8E" w14:paraId="355066CE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04484F78" w14:textId="1686A554" w:rsidR="00D978D9" w:rsidRPr="009F1E8E" w:rsidRDefault="005C1CB2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es-ES" w:eastAsia="ru-RU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val="es-ES" w:eastAsia="ru-RU"/>
              </w:rPr>
              <w:t>Анализ цитирования в базе данных SCOPUS осуществляется с помощью чего из перечисленного?</w:t>
            </w:r>
          </w:p>
        </w:tc>
        <w:tc>
          <w:tcPr>
            <w:tcW w:w="8221" w:type="dxa"/>
            <w:vAlign w:val="center"/>
          </w:tcPr>
          <w:p w14:paraId="20E4F218" w14:textId="77777777" w:rsidR="00D978D9" w:rsidRPr="009F1E8E" w:rsidRDefault="00D978D9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View citation</w:t>
            </w:r>
          </w:p>
          <w:p w14:paraId="651D6FA1" w14:textId="481D9B03" w:rsidR="00C46A23" w:rsidRPr="009F1E8E" w:rsidRDefault="00C46A23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Просмотреть цитату</w:t>
            </w:r>
          </w:p>
        </w:tc>
      </w:tr>
      <w:tr w:rsidR="009F1E8E" w:rsidRPr="009F1E8E" w14:paraId="2ABEE32F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6884B537" w14:textId="420D128E" w:rsidR="005C1CB2" w:rsidRPr="009F1E8E" w:rsidRDefault="005C1CB2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 xml:space="preserve">Что означает поиск в базе данных </w:t>
            </w:r>
            <w:r w:rsidRPr="009F1E8E">
              <w:rPr>
                <w:rFonts w:ascii="Times New Roman" w:hAnsi="Times New Roman"/>
                <w:bCs/>
                <w:sz w:val="28"/>
                <w:szCs w:val="28"/>
                <w:lang w:val="en-US" w:eastAsia="ru-RU"/>
              </w:rPr>
              <w:t>SCOPUS</w:t>
            </w: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 xml:space="preserve"> с использованием </w:t>
            </w:r>
            <w:r w:rsidRPr="009F1E8E">
              <w:rPr>
                <w:rFonts w:ascii="Times New Roman" w:hAnsi="Times New Roman"/>
                <w:bCs/>
                <w:sz w:val="28"/>
                <w:szCs w:val="28"/>
                <w:lang w:val="en-US" w:eastAsia="ru-RU"/>
              </w:rPr>
              <w:t>Or</w:t>
            </w: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 xml:space="preserve"> (</w:t>
            </w:r>
            <w:r w:rsidRPr="009F1E8E">
              <w:rPr>
                <w:rFonts w:ascii="Times New Roman" w:hAnsi="Times New Roman"/>
                <w:bCs/>
                <w:sz w:val="28"/>
                <w:szCs w:val="28"/>
                <w:lang w:val="en-US" w:eastAsia="ru-RU"/>
              </w:rPr>
              <w:t>ILI</w:t>
            </w: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)?</w:t>
            </w:r>
          </w:p>
        </w:tc>
        <w:tc>
          <w:tcPr>
            <w:tcW w:w="8221" w:type="dxa"/>
            <w:vAlign w:val="center"/>
          </w:tcPr>
          <w:p w14:paraId="4628EAA7" w14:textId="088E35DC" w:rsidR="00C46A23" w:rsidRPr="009F1E8E" w:rsidRDefault="00C46A23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для поиска статьи по крайней мере по одному из 2 слов</w:t>
            </w:r>
          </w:p>
        </w:tc>
      </w:tr>
      <w:tr w:rsidR="009F1E8E" w:rsidRPr="009F1E8E" w14:paraId="33B20A1D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781E45BB" w14:textId="3C840531" w:rsidR="00D978D9" w:rsidRPr="009F1E8E" w:rsidRDefault="005C1CB2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en-US" w:eastAsia="ru-RU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 xml:space="preserve">Когда открывается индивидуальная учетная запись в базе данных </w:t>
            </w:r>
            <w:r w:rsidRPr="009F1E8E">
              <w:rPr>
                <w:rFonts w:ascii="Times New Roman" w:hAnsi="Times New Roman"/>
                <w:bCs/>
                <w:sz w:val="28"/>
                <w:szCs w:val="28"/>
                <w:lang w:val="en-US" w:eastAsia="ru-RU"/>
              </w:rPr>
              <w:t>SCOPUS</w:t>
            </w: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?</w:t>
            </w:r>
            <w:r w:rsidRPr="009F1E8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9F1E8E">
              <w:rPr>
                <w:rFonts w:ascii="Times New Roman" w:hAnsi="Times New Roman"/>
                <w:bCs/>
                <w:sz w:val="28"/>
                <w:szCs w:val="28"/>
                <w:lang w:val="en-US" w:eastAsia="ru-RU"/>
              </w:rPr>
              <w:t>Когда открывается индивидуальная учетная запись в базе данных SCOPUS?</w:t>
            </w:r>
          </w:p>
        </w:tc>
        <w:tc>
          <w:tcPr>
            <w:tcW w:w="8221" w:type="dxa"/>
            <w:vAlign w:val="center"/>
          </w:tcPr>
          <w:p w14:paraId="3C6617F6" w14:textId="6D9197C1" w:rsidR="00C46A23" w:rsidRPr="009F1E8E" w:rsidRDefault="00C46A23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Для тех, кто опубликовал более 1</w:t>
            </w:r>
            <w:r w:rsidR="005C1CB2"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-ой</w:t>
            </w: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статьи</w:t>
            </w:r>
          </w:p>
        </w:tc>
      </w:tr>
      <w:tr w:rsidR="009F1E8E" w:rsidRPr="009F1E8E" w14:paraId="105E28BD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503ADAE4" w14:textId="6F7C016F" w:rsidR="00C46A23" w:rsidRPr="009F1E8E" w:rsidRDefault="00C46A23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Как определяется процентиль по отношению к базе данных </w:t>
            </w:r>
            <w:r w:rsidRPr="009F1E8E">
              <w:rPr>
                <w:rFonts w:ascii="Times New Roman" w:hAnsi="Times New Roman"/>
                <w:sz w:val="28"/>
                <w:szCs w:val="28"/>
                <w:lang w:val="en-US" w:eastAsia="ru-RU"/>
              </w:rPr>
              <w:t>Scopus</w:t>
            </w: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?</w:t>
            </w:r>
          </w:p>
        </w:tc>
        <w:tc>
          <w:tcPr>
            <w:tcW w:w="8221" w:type="dxa"/>
            <w:vAlign w:val="center"/>
          </w:tcPr>
          <w:p w14:paraId="7CEC4D4B" w14:textId="47546B88" w:rsidR="00C46A23" w:rsidRPr="009F1E8E" w:rsidRDefault="00C46A23" w:rsidP="009F1E8E">
            <w:pPr>
              <w:tabs>
                <w:tab w:val="left" w:pos="1168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25% — </w:t>
            </w:r>
            <w:r w:rsidRPr="009F1E8E">
              <w:rPr>
                <w:rFonts w:ascii="Times New Roman" w:hAnsi="Times New Roman"/>
                <w:sz w:val="28"/>
                <w:szCs w:val="28"/>
                <w:lang w:val="en-US" w:eastAsia="ru-RU"/>
              </w:rPr>
              <w:t>Q</w:t>
            </w: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1, </w:t>
            </w:r>
            <w:r w:rsidRPr="009F1E8E">
              <w:rPr>
                <w:rFonts w:ascii="Times New Roman" w:hAnsi="Times New Roman"/>
                <w:sz w:val="28"/>
                <w:szCs w:val="28"/>
                <w:lang w:val="en-US" w:eastAsia="ru-RU"/>
              </w:rPr>
              <w:t>I</w:t>
            </w: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квартиль, 99-75 процентов; 25% — </w:t>
            </w:r>
            <w:r w:rsidRPr="009F1E8E">
              <w:rPr>
                <w:rFonts w:ascii="Times New Roman" w:hAnsi="Times New Roman"/>
                <w:sz w:val="28"/>
                <w:szCs w:val="28"/>
                <w:lang w:val="en-US" w:eastAsia="ru-RU"/>
              </w:rPr>
              <w:t>Q</w:t>
            </w: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2, </w:t>
            </w:r>
            <w:r w:rsidRPr="009F1E8E">
              <w:rPr>
                <w:rFonts w:ascii="Times New Roman" w:hAnsi="Times New Roman"/>
                <w:sz w:val="28"/>
                <w:szCs w:val="28"/>
                <w:lang w:val="en-US" w:eastAsia="ru-RU"/>
              </w:rPr>
              <w:t>II</w:t>
            </w: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квартиль, 74-50 процентов;25% — </w:t>
            </w:r>
            <w:r w:rsidRPr="009F1E8E">
              <w:rPr>
                <w:rFonts w:ascii="Times New Roman" w:hAnsi="Times New Roman"/>
                <w:sz w:val="28"/>
                <w:szCs w:val="28"/>
                <w:lang w:val="en-US" w:eastAsia="ru-RU"/>
              </w:rPr>
              <w:t>Q</w:t>
            </w: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3, </w:t>
            </w:r>
            <w:r w:rsidRPr="009F1E8E">
              <w:rPr>
                <w:rFonts w:ascii="Times New Roman" w:hAnsi="Times New Roman"/>
                <w:sz w:val="28"/>
                <w:szCs w:val="28"/>
                <w:lang w:val="en-US" w:eastAsia="ru-RU"/>
              </w:rPr>
              <w:t>III</w:t>
            </w: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квартиль, 49-25 процентов; 25% - </w:t>
            </w:r>
            <w:r w:rsidRPr="009F1E8E">
              <w:rPr>
                <w:rFonts w:ascii="Times New Roman" w:hAnsi="Times New Roman"/>
                <w:sz w:val="28"/>
                <w:szCs w:val="28"/>
                <w:lang w:val="en-US" w:eastAsia="ru-RU"/>
              </w:rPr>
              <w:t>Q</w:t>
            </w: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4, </w:t>
            </w:r>
            <w:r w:rsidRPr="009F1E8E">
              <w:rPr>
                <w:rFonts w:ascii="Times New Roman" w:hAnsi="Times New Roman"/>
                <w:sz w:val="28"/>
                <w:szCs w:val="28"/>
                <w:lang w:val="en-US" w:eastAsia="ru-RU"/>
              </w:rPr>
              <w:t>IV</w:t>
            </w: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квартиль, 24-1 процент.</w:t>
            </w:r>
          </w:p>
        </w:tc>
      </w:tr>
      <w:tr w:rsidR="009F1E8E" w:rsidRPr="009F1E8E" w14:paraId="2BC9CEBE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074DA31F" w14:textId="014DA2C5" w:rsidR="00C46A23" w:rsidRPr="009F1E8E" w:rsidRDefault="00C46A23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Модель «</w:t>
            </w:r>
            <w:r w:rsidR="005C1CB2"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 xml:space="preserve"> Selfbrender </w:t>
            </w: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»...</w:t>
            </w:r>
          </w:p>
        </w:tc>
        <w:tc>
          <w:tcPr>
            <w:tcW w:w="8221" w:type="dxa"/>
            <w:vAlign w:val="center"/>
          </w:tcPr>
          <w:p w14:paraId="4877822D" w14:textId="3BBC42CA" w:rsidR="00C46A23" w:rsidRPr="009F1E8E" w:rsidRDefault="00C46A23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- Традиционно для американских высших учебных заведений студенты самостоятельно выбирают курсы в дополнение к базовому образованию.</w:t>
            </w:r>
          </w:p>
        </w:tc>
      </w:tr>
      <w:tr w:rsidR="009F1E8E" w:rsidRPr="009F1E8E" w14:paraId="432D6D49" w14:textId="77777777" w:rsidTr="002F2E10">
        <w:trPr>
          <w:trHeight w:val="645"/>
        </w:trPr>
        <w:tc>
          <w:tcPr>
            <w:tcW w:w="7650" w:type="dxa"/>
            <w:vAlign w:val="center"/>
          </w:tcPr>
          <w:p w14:paraId="780D130E" w14:textId="2923D389" w:rsidR="00C46A23" w:rsidRPr="009F1E8E" w:rsidRDefault="00C46A23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Что такое программа Sillabus (Силлабус)?</w:t>
            </w:r>
          </w:p>
        </w:tc>
        <w:tc>
          <w:tcPr>
            <w:tcW w:w="8221" w:type="dxa"/>
            <w:vAlign w:val="center"/>
          </w:tcPr>
          <w:p w14:paraId="28A0FD98" w14:textId="7C20D728" w:rsidR="00C46A23" w:rsidRPr="009F1E8E" w:rsidRDefault="00C46A23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программа, специально разработанная для учащегося по учебному курсу, включающая краткое описание и основные аспекты учебного предмета.</w:t>
            </w:r>
          </w:p>
        </w:tc>
      </w:tr>
      <w:tr w:rsidR="009F1E8E" w:rsidRPr="009F1E8E" w14:paraId="45D15808" w14:textId="77777777" w:rsidTr="002F2E10">
        <w:trPr>
          <w:trHeight w:val="645"/>
        </w:trPr>
        <w:tc>
          <w:tcPr>
            <w:tcW w:w="7650" w:type="dxa"/>
            <w:vAlign w:val="center"/>
          </w:tcPr>
          <w:p w14:paraId="40C664C8" w14:textId="0C19AD12" w:rsidR="00C46A23" w:rsidRPr="009F1E8E" w:rsidRDefault="00C46A23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fi-FI"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fi-FI" w:eastAsia="ru-RU"/>
              </w:rPr>
              <w:t>Ученый, названный в честь отца Силиконовой долины..</w:t>
            </w:r>
          </w:p>
        </w:tc>
        <w:tc>
          <w:tcPr>
            <w:tcW w:w="8221" w:type="dxa"/>
            <w:vAlign w:val="center"/>
          </w:tcPr>
          <w:p w14:paraId="16152FA4" w14:textId="0D7E77FD" w:rsidR="00C46A23" w:rsidRPr="009F1E8E" w:rsidRDefault="00C46A23" w:rsidP="009F1E8E">
            <w:pPr>
              <w:tabs>
                <w:tab w:val="left" w:pos="1168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nb-NO"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nb-NO" w:eastAsia="ru-RU"/>
              </w:rPr>
              <w:t>Проректором Стэнфордского университета является Фредрик Терман</w:t>
            </w:r>
          </w:p>
        </w:tc>
      </w:tr>
      <w:tr w:rsidR="009F1E8E" w:rsidRPr="009F1E8E" w14:paraId="4A1C7866" w14:textId="77777777" w:rsidTr="002F2E10">
        <w:trPr>
          <w:trHeight w:val="645"/>
        </w:trPr>
        <w:tc>
          <w:tcPr>
            <w:tcW w:w="7650" w:type="dxa"/>
            <w:vAlign w:val="center"/>
          </w:tcPr>
          <w:p w14:paraId="0B2B0041" w14:textId="384A7D15" w:rsidR="0070309B" w:rsidRPr="009F1E8E" w:rsidRDefault="0070309B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Кто является автором классно-урочной системы?</w:t>
            </w:r>
          </w:p>
        </w:tc>
        <w:tc>
          <w:tcPr>
            <w:tcW w:w="8221" w:type="dxa"/>
            <w:vAlign w:val="center"/>
          </w:tcPr>
          <w:p w14:paraId="0BB56CD2" w14:textId="06395DE6" w:rsidR="0070309B" w:rsidRPr="009F1E8E" w:rsidRDefault="0070309B" w:rsidP="009F1E8E">
            <w:pPr>
              <w:tabs>
                <w:tab w:val="left" w:pos="1168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Я.</w:t>
            </w:r>
            <w:r w:rsidRPr="009F1E8E">
              <w:rPr>
                <w:rFonts w:ascii="Times New Roman" w:hAnsi="Times New Roman"/>
                <w:sz w:val="28"/>
                <w:szCs w:val="28"/>
                <w:lang w:val="en-US" w:eastAsia="ru-RU"/>
              </w:rPr>
              <w:t>A</w:t>
            </w: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. Коменский</w:t>
            </w:r>
          </w:p>
        </w:tc>
      </w:tr>
      <w:tr w:rsidR="009F1E8E" w:rsidRPr="009F1E8E" w14:paraId="0C85EF72" w14:textId="77777777" w:rsidTr="002F2E10">
        <w:trPr>
          <w:trHeight w:val="645"/>
        </w:trPr>
        <w:tc>
          <w:tcPr>
            <w:tcW w:w="7650" w:type="dxa"/>
            <w:vAlign w:val="center"/>
          </w:tcPr>
          <w:p w14:paraId="4143BF2A" w14:textId="25D262E5" w:rsidR="0070309B" w:rsidRPr="009F1E8E" w:rsidRDefault="0070309B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Синергетический подход</w:t>
            </w:r>
          </w:p>
        </w:tc>
        <w:tc>
          <w:tcPr>
            <w:tcW w:w="8221" w:type="dxa"/>
            <w:vAlign w:val="center"/>
          </w:tcPr>
          <w:p w14:paraId="5F098D7D" w14:textId="3A02737E" w:rsidR="0070309B" w:rsidRPr="009F1E8E" w:rsidRDefault="0070309B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обеспечивает естественную организацию учебного процесса и эффективное использование имеющихся внутренних ресурсов.</w:t>
            </w:r>
          </w:p>
        </w:tc>
      </w:tr>
      <w:tr w:rsidR="009F1E8E" w:rsidRPr="009F1E8E" w14:paraId="51BB0CAD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093FA5A2" w14:textId="30D67B60" w:rsidR="0070309B" w:rsidRPr="009F1E8E" w:rsidRDefault="0070309B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Слайд – это</w:t>
            </w:r>
          </w:p>
        </w:tc>
        <w:tc>
          <w:tcPr>
            <w:tcW w:w="8221" w:type="dxa"/>
            <w:vAlign w:val="center"/>
          </w:tcPr>
          <w:p w14:paraId="69C1FAAF" w14:textId="4EAFA28E" w:rsidR="0070309B" w:rsidRPr="009F1E8E" w:rsidRDefault="0070309B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... представляет собой отдельный кадр презентации и может содержать текст и заголовки, графики и диаграммы.</w:t>
            </w:r>
          </w:p>
        </w:tc>
      </w:tr>
      <w:tr w:rsidR="009F1E8E" w:rsidRPr="009F1E8E" w14:paraId="40A0B0EC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0FE2216B" w14:textId="460A6143" w:rsidR="0070309B" w:rsidRPr="009F1E8E" w:rsidRDefault="0070309B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en-US" w:eastAsia="ru-RU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val="en-US" w:eastAsia="ru-RU"/>
              </w:rPr>
              <w:t xml:space="preserve">Модифицированная форма </w:t>
            </w:r>
            <w:r w:rsidR="003137BD"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о</w:t>
            </w:r>
            <w:r w:rsidRPr="009F1E8E">
              <w:rPr>
                <w:rFonts w:ascii="Times New Roman" w:hAnsi="Times New Roman"/>
                <w:bCs/>
                <w:sz w:val="28"/>
                <w:szCs w:val="28"/>
                <w:lang w:val="en-US" w:eastAsia="ru-RU"/>
              </w:rPr>
              <w:t>проса–..</w:t>
            </w:r>
          </w:p>
        </w:tc>
        <w:tc>
          <w:tcPr>
            <w:tcW w:w="8221" w:type="dxa"/>
            <w:vAlign w:val="center"/>
          </w:tcPr>
          <w:p w14:paraId="7128ADCE" w14:textId="4C5CD9CD" w:rsidR="0070309B" w:rsidRPr="009F1E8E" w:rsidRDefault="0070309B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en-US" w:eastAsia="ru-RU"/>
              </w:rPr>
              <w:t>Интервью</w:t>
            </w:r>
          </w:p>
        </w:tc>
      </w:tr>
      <w:tr w:rsidR="009F1E8E" w:rsidRPr="009F1E8E" w14:paraId="1804E0AF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6FB01597" w14:textId="7311B1C6" w:rsidR="0070309B" w:rsidRPr="009F1E8E" w:rsidRDefault="0070309B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 xml:space="preserve">Университет, занимающий первое место в мировом рейтинге университетов </w:t>
            </w:r>
            <w:r w:rsidRPr="009F1E8E">
              <w:rPr>
                <w:rFonts w:ascii="Times New Roman" w:hAnsi="Times New Roman"/>
                <w:bCs/>
                <w:sz w:val="28"/>
                <w:szCs w:val="28"/>
                <w:lang w:val="en-US" w:eastAsia="ru-RU"/>
              </w:rPr>
              <w:t>QS</w:t>
            </w: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 xml:space="preserve"> за последние 5 лет, - это</w:t>
            </w:r>
          </w:p>
        </w:tc>
        <w:tc>
          <w:tcPr>
            <w:tcW w:w="8221" w:type="dxa"/>
            <w:vAlign w:val="center"/>
          </w:tcPr>
          <w:p w14:paraId="5139231D" w14:textId="1773BAFB" w:rsidR="0070309B" w:rsidRPr="009F1E8E" w:rsidRDefault="0070309B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Массачусетский технологический институт</w:t>
            </w:r>
          </w:p>
        </w:tc>
      </w:tr>
      <w:tr w:rsidR="009F1E8E" w:rsidRPr="009F1E8E" w14:paraId="002472F5" w14:textId="77777777" w:rsidTr="002F2E10">
        <w:trPr>
          <w:trHeight w:val="645"/>
        </w:trPr>
        <w:tc>
          <w:tcPr>
            <w:tcW w:w="7650" w:type="dxa"/>
            <w:vAlign w:val="center"/>
          </w:tcPr>
          <w:p w14:paraId="0E2C688D" w14:textId="6B61C924" w:rsidR="0070309B" w:rsidRPr="009F1E8E" w:rsidRDefault="0070309B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В последние годы появились идеи максимально сократить то, что служит в руках человечества?</w:t>
            </w:r>
          </w:p>
        </w:tc>
        <w:tc>
          <w:tcPr>
            <w:tcW w:w="8221" w:type="dxa"/>
            <w:vAlign w:val="center"/>
          </w:tcPr>
          <w:p w14:paraId="58B3ADEE" w14:textId="4F27F8A3" w:rsidR="0070309B" w:rsidRPr="009F1E8E" w:rsidRDefault="0070309B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размер</w:t>
            </w:r>
          </w:p>
        </w:tc>
      </w:tr>
      <w:tr w:rsidR="009F1E8E" w:rsidRPr="009F1E8E" w14:paraId="7B64CF11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419D00CA" w14:textId="31173F0A" w:rsidR="0070309B" w:rsidRPr="009F1E8E" w:rsidRDefault="0070309B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en-US" w:eastAsia="ru-RU"/>
              </w:rPr>
              <w:lastRenderedPageBreak/>
              <w:t>Spin</w:t>
            </w: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-</w:t>
            </w:r>
            <w:r w:rsidRPr="009F1E8E">
              <w:rPr>
                <w:rFonts w:ascii="Times New Roman" w:hAnsi="Times New Roman"/>
                <w:sz w:val="28"/>
                <w:szCs w:val="28"/>
                <w:lang w:val="en-US" w:eastAsia="ru-RU"/>
              </w:rPr>
              <w:t>aut</w:t>
            </w: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– </w:t>
            </w:r>
            <w:r w:rsidR="003137BD"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это</w:t>
            </w: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:</w:t>
            </w:r>
          </w:p>
          <w:p w14:paraId="115ADF46" w14:textId="63DA2CF6" w:rsidR="0070309B" w:rsidRPr="009F1E8E" w:rsidRDefault="0070309B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8221" w:type="dxa"/>
            <w:vAlign w:val="center"/>
          </w:tcPr>
          <w:p w14:paraId="663431BB" w14:textId="40BB2C37" w:rsidR="0070309B" w:rsidRPr="009F1E8E" w:rsidRDefault="0070309B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Отделение новой самостоятельной организации от научного или научно-исследовательского учреждения. Это важный механизм передачи знаний и инноваций из академической сферы в реальный мир бизнеса.</w:t>
            </w:r>
          </w:p>
        </w:tc>
      </w:tr>
      <w:tr w:rsidR="009F1E8E" w:rsidRPr="009F1E8E" w14:paraId="769A2EA0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6568C66B" w14:textId="3B66371A" w:rsidR="0070309B" w:rsidRPr="009F1E8E" w:rsidRDefault="0070309B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По крайней мере, сколько сторон участвуют в реализации </w:t>
            </w:r>
            <w:r w:rsidR="003137BD" w:rsidRPr="009F1E8E">
              <w:rPr>
                <w:rFonts w:ascii="Times New Roman" w:hAnsi="Times New Roman"/>
                <w:sz w:val="28"/>
                <w:szCs w:val="28"/>
                <w:lang w:val="en-US" w:eastAsia="ru-RU"/>
              </w:rPr>
              <w:t>Spin</w:t>
            </w:r>
            <w:r w:rsidR="003137BD"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-</w:t>
            </w:r>
            <w:r w:rsidR="003137BD" w:rsidRPr="009F1E8E">
              <w:rPr>
                <w:rFonts w:ascii="Times New Roman" w:hAnsi="Times New Roman"/>
                <w:sz w:val="28"/>
                <w:szCs w:val="28"/>
                <w:lang w:val="en-US" w:eastAsia="ru-RU"/>
              </w:rPr>
              <w:t>off</w:t>
            </w: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а?</w:t>
            </w:r>
          </w:p>
        </w:tc>
        <w:tc>
          <w:tcPr>
            <w:tcW w:w="8221" w:type="dxa"/>
            <w:vAlign w:val="center"/>
          </w:tcPr>
          <w:p w14:paraId="7F90F1D3" w14:textId="7F12D585" w:rsidR="0070309B" w:rsidRPr="009F1E8E" w:rsidRDefault="0070309B" w:rsidP="009F1E8E">
            <w:pPr>
              <w:tabs>
                <w:tab w:val="left" w:pos="1168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4, а именно: изобретатель-ученый; </w:t>
            </w:r>
            <w:r w:rsidRPr="009F1E8E">
              <w:rPr>
                <w:rFonts w:ascii="Times New Roman" w:hAnsi="Times New Roman"/>
                <w:sz w:val="28"/>
                <w:szCs w:val="28"/>
                <w:lang w:val="en-US" w:eastAsia="ru-RU"/>
              </w:rPr>
              <w:t>ITT</w:t>
            </w: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университет; предприниматель; венчурный инвестор</w:t>
            </w:r>
          </w:p>
        </w:tc>
      </w:tr>
      <w:tr w:rsidR="009F1E8E" w:rsidRPr="009F1E8E" w14:paraId="7CFEA63F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13FB9D73" w14:textId="6D030383" w:rsidR="0070309B" w:rsidRPr="009F1E8E" w:rsidRDefault="0070309B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Для какой отрасли предназначена программа статистического пакета </w:t>
            </w:r>
            <w:r w:rsidRPr="009F1E8E">
              <w:rPr>
                <w:rFonts w:ascii="Times New Roman" w:hAnsi="Times New Roman"/>
                <w:sz w:val="28"/>
                <w:szCs w:val="28"/>
                <w:lang w:val="en-US" w:eastAsia="ru-RU"/>
              </w:rPr>
              <w:t>SPSS</w:t>
            </w:r>
          </w:p>
        </w:tc>
        <w:tc>
          <w:tcPr>
            <w:tcW w:w="8221" w:type="dxa"/>
            <w:vAlign w:val="center"/>
          </w:tcPr>
          <w:p w14:paraId="36D3F8DA" w14:textId="1D6E262C" w:rsidR="0070309B" w:rsidRPr="009F1E8E" w:rsidRDefault="0070309B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для социальных наук</w:t>
            </w:r>
          </w:p>
        </w:tc>
      </w:tr>
      <w:tr w:rsidR="009F1E8E" w:rsidRPr="009F1E8E" w14:paraId="21EDBD97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503CC409" w14:textId="6F5356BF" w:rsidR="0070309B" w:rsidRPr="009F1E8E" w:rsidRDefault="0070309B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Укажите программу, которая является альтернативой дорогостоящим статистическим продуктам, таким как </w:t>
            </w:r>
            <w:r w:rsidRPr="009F1E8E">
              <w:rPr>
                <w:rFonts w:ascii="Times New Roman" w:hAnsi="Times New Roman"/>
                <w:sz w:val="28"/>
                <w:szCs w:val="28"/>
                <w:lang w:val="en-US" w:eastAsia="ru-RU"/>
              </w:rPr>
              <w:t>SPSS</w:t>
            </w: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и </w:t>
            </w:r>
            <w:r w:rsidRPr="009F1E8E">
              <w:rPr>
                <w:rFonts w:ascii="Times New Roman" w:hAnsi="Times New Roman"/>
                <w:sz w:val="28"/>
                <w:szCs w:val="28"/>
                <w:lang w:val="en-US" w:eastAsia="ru-RU"/>
              </w:rPr>
              <w:t>SAS</w:t>
            </w:r>
          </w:p>
        </w:tc>
        <w:tc>
          <w:tcPr>
            <w:tcW w:w="8221" w:type="dxa"/>
            <w:vAlign w:val="center"/>
          </w:tcPr>
          <w:p w14:paraId="46395E91" w14:textId="0E5AE018" w:rsidR="0070309B" w:rsidRPr="009F1E8E" w:rsidRDefault="0070309B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Jamovi</w:t>
            </w:r>
          </w:p>
        </w:tc>
      </w:tr>
      <w:tr w:rsidR="009F1E8E" w:rsidRPr="009F1E8E" w14:paraId="2B8DD87E" w14:textId="77777777" w:rsidTr="002F2E10">
        <w:trPr>
          <w:trHeight w:val="168"/>
        </w:trPr>
        <w:tc>
          <w:tcPr>
            <w:tcW w:w="7650" w:type="dxa"/>
            <w:vAlign w:val="center"/>
          </w:tcPr>
          <w:p w14:paraId="388F0653" w14:textId="15A17A73" w:rsidR="0020601C" w:rsidRPr="009F1E8E" w:rsidRDefault="0020601C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Найдите ответ, в котором приведены характеристики, характерные для стандартных тестовых заданий.</w:t>
            </w:r>
          </w:p>
        </w:tc>
        <w:tc>
          <w:tcPr>
            <w:tcW w:w="8221" w:type="dxa"/>
            <w:vAlign w:val="center"/>
          </w:tcPr>
          <w:p w14:paraId="61F26808" w14:textId="250273E3" w:rsidR="0020601C" w:rsidRPr="009F1E8E" w:rsidRDefault="0020601C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Стандартные тестовые задания состоят из заданий закрытого типа с 1 правильным ответом и 3 альтернативными ответами</w:t>
            </w:r>
          </w:p>
        </w:tc>
      </w:tr>
      <w:tr w:rsidR="009F1E8E" w:rsidRPr="009F1E8E" w14:paraId="707C458B" w14:textId="77777777" w:rsidTr="002F2E10">
        <w:trPr>
          <w:trHeight w:val="168"/>
        </w:trPr>
        <w:tc>
          <w:tcPr>
            <w:tcW w:w="7650" w:type="dxa"/>
            <w:vAlign w:val="center"/>
          </w:tcPr>
          <w:p w14:paraId="7BB72E97" w14:textId="4FC4C52D" w:rsidR="0020601C" w:rsidRPr="009F1E8E" w:rsidRDefault="0020601C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Найдите ответ, в котором приведены характеристики, характерные для стандартных тестовых заданий.</w:t>
            </w:r>
          </w:p>
        </w:tc>
        <w:tc>
          <w:tcPr>
            <w:tcW w:w="8221" w:type="dxa"/>
            <w:vAlign w:val="center"/>
          </w:tcPr>
          <w:p w14:paraId="3D83485F" w14:textId="2A19F110" w:rsidR="0020601C" w:rsidRPr="009F1E8E" w:rsidRDefault="0020601C" w:rsidP="009F1E8E">
            <w:pPr>
              <w:tabs>
                <w:tab w:val="left" w:pos="1168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Состоит из нескольких ответов, изображений и анимации</w:t>
            </w:r>
          </w:p>
        </w:tc>
      </w:tr>
      <w:tr w:rsidR="009F1E8E" w:rsidRPr="009F1E8E" w14:paraId="72229690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6A84C7F3" w14:textId="20736F91" w:rsidR="0020601C" w:rsidRPr="009F1E8E" w:rsidRDefault="003137BD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Какова ценность полученных результатов по статистическому критерию.</w:t>
            </w:r>
          </w:p>
        </w:tc>
        <w:tc>
          <w:tcPr>
            <w:tcW w:w="8221" w:type="dxa"/>
            <w:vAlign w:val="center"/>
          </w:tcPr>
          <w:p w14:paraId="02F7A932" w14:textId="69B93AA8" w:rsidR="0020601C" w:rsidRPr="009F1E8E" w:rsidRDefault="0020601C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эмпирический</w:t>
            </w:r>
          </w:p>
        </w:tc>
      </w:tr>
      <w:tr w:rsidR="009F1E8E" w:rsidRPr="009F1E8E" w14:paraId="6FDC74E5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33F70362" w14:textId="672D5211" w:rsidR="0020601C" w:rsidRPr="009F1E8E" w:rsidRDefault="0020601C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При проверке статистических гипотез используются два понятия: нулевая гипотеза и ...</w:t>
            </w:r>
          </w:p>
        </w:tc>
        <w:tc>
          <w:tcPr>
            <w:tcW w:w="8221" w:type="dxa"/>
            <w:vAlign w:val="center"/>
          </w:tcPr>
          <w:p w14:paraId="264994C1" w14:textId="31DB9FB7" w:rsidR="0020601C" w:rsidRPr="009F1E8E" w:rsidRDefault="0020601C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альтернативная гипотеза</w:t>
            </w:r>
          </w:p>
        </w:tc>
      </w:tr>
      <w:tr w:rsidR="009F1E8E" w:rsidRPr="009F1E8E" w14:paraId="569D6455" w14:textId="77777777" w:rsidTr="002F2E10">
        <w:trPr>
          <w:trHeight w:val="645"/>
        </w:trPr>
        <w:tc>
          <w:tcPr>
            <w:tcW w:w="7650" w:type="dxa"/>
            <w:vAlign w:val="center"/>
          </w:tcPr>
          <w:p w14:paraId="777D6BA6" w14:textId="3F754D71" w:rsidR="0020601C" w:rsidRPr="009F1E8E" w:rsidRDefault="0020601C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Какая программа используется в офисных приложениях при обработке статистических данных</w:t>
            </w:r>
          </w:p>
        </w:tc>
        <w:tc>
          <w:tcPr>
            <w:tcW w:w="8221" w:type="dxa"/>
            <w:vAlign w:val="center"/>
          </w:tcPr>
          <w:p w14:paraId="2197C641" w14:textId="77777777" w:rsidR="0070309B" w:rsidRPr="009F1E8E" w:rsidRDefault="0070309B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Excel</w:t>
            </w:r>
          </w:p>
        </w:tc>
      </w:tr>
      <w:tr w:rsidR="009F1E8E" w:rsidRPr="00F10182" w14:paraId="545CFD51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6F1EFDF9" w14:textId="7BB55AD1" w:rsidR="0020601C" w:rsidRPr="009F1E8E" w:rsidRDefault="0020601C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Показать массив пакетов, специализирующихся на обработке статистических данных?</w:t>
            </w:r>
          </w:p>
        </w:tc>
        <w:tc>
          <w:tcPr>
            <w:tcW w:w="8221" w:type="dxa"/>
            <w:vAlign w:val="center"/>
          </w:tcPr>
          <w:p w14:paraId="13022548" w14:textId="19B40D5E" w:rsidR="0020601C" w:rsidRPr="009F1E8E" w:rsidRDefault="0070309B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sv-SE"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sv-SE" w:eastAsia="ru-RU"/>
              </w:rPr>
              <w:t>SPSS, STATISTIKA, STADIA, SAS, STATGRAPHICS</w:t>
            </w:r>
          </w:p>
        </w:tc>
      </w:tr>
      <w:tr w:rsidR="009F1E8E" w:rsidRPr="009F1E8E" w14:paraId="645FDC81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0E6EF52E" w14:textId="09A534F3" w:rsidR="0020601C" w:rsidRPr="009F1E8E" w:rsidRDefault="0020601C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Выражение показателя степени и величины статистической взаимосвязи</w:t>
            </w:r>
          </w:p>
        </w:tc>
        <w:tc>
          <w:tcPr>
            <w:tcW w:w="8221" w:type="dxa"/>
            <w:vAlign w:val="center"/>
          </w:tcPr>
          <w:p w14:paraId="51C096A3" w14:textId="2DE15D65" w:rsidR="0020601C" w:rsidRPr="009F1E8E" w:rsidRDefault="0020601C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Коэффициент корреляции</w:t>
            </w:r>
          </w:p>
        </w:tc>
      </w:tr>
      <w:tr w:rsidR="009F1E8E" w:rsidRPr="009F1E8E" w14:paraId="38D71457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4C9B3347" w14:textId="343D1CA1" w:rsidR="0020601C" w:rsidRPr="009F1E8E" w:rsidRDefault="0020601C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Как называются отношения между двумя или более переменными в статистике?</w:t>
            </w:r>
          </w:p>
        </w:tc>
        <w:tc>
          <w:tcPr>
            <w:tcW w:w="8221" w:type="dxa"/>
            <w:vAlign w:val="center"/>
          </w:tcPr>
          <w:p w14:paraId="790B12A4" w14:textId="23BBA4DC" w:rsidR="0020601C" w:rsidRPr="009F1E8E" w:rsidRDefault="0020601C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корреляция</w:t>
            </w:r>
          </w:p>
        </w:tc>
      </w:tr>
      <w:tr w:rsidR="009F1E8E" w:rsidRPr="009F1E8E" w14:paraId="3C3400D9" w14:textId="77777777" w:rsidTr="002F2E10">
        <w:trPr>
          <w:trHeight w:val="645"/>
        </w:trPr>
        <w:tc>
          <w:tcPr>
            <w:tcW w:w="7650" w:type="dxa"/>
            <w:vAlign w:val="center"/>
          </w:tcPr>
          <w:p w14:paraId="2E3423B3" w14:textId="350C3BD1" w:rsidR="0020601C" w:rsidRPr="009F1E8E" w:rsidRDefault="0020601C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Программный пакет для статистического анализа, разработанный фирмой </w:t>
            </w:r>
            <w:r w:rsidRPr="009F1E8E">
              <w:rPr>
                <w:rFonts w:ascii="Times New Roman" w:hAnsi="Times New Roman"/>
                <w:sz w:val="28"/>
                <w:szCs w:val="28"/>
                <w:lang w:val="en-US" w:eastAsia="ru-RU"/>
              </w:rPr>
              <w:t>StatSoft</w:t>
            </w:r>
          </w:p>
        </w:tc>
        <w:tc>
          <w:tcPr>
            <w:tcW w:w="8221" w:type="dxa"/>
            <w:vAlign w:val="center"/>
          </w:tcPr>
          <w:p w14:paraId="214A588E" w14:textId="22ED9B1C" w:rsidR="0020601C" w:rsidRPr="009F1E8E" w:rsidRDefault="0020601C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Статистика</w:t>
            </w:r>
          </w:p>
        </w:tc>
      </w:tr>
      <w:tr w:rsidR="009F1E8E" w:rsidRPr="009F1E8E" w14:paraId="0E1F203A" w14:textId="77777777" w:rsidTr="002F2E10">
        <w:trPr>
          <w:trHeight w:val="645"/>
        </w:trPr>
        <w:tc>
          <w:tcPr>
            <w:tcW w:w="7650" w:type="dxa"/>
            <w:vAlign w:val="center"/>
          </w:tcPr>
          <w:p w14:paraId="321166B1" w14:textId="77F206C0" w:rsidR="0020601C" w:rsidRPr="009F1E8E" w:rsidRDefault="0020601C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en-US" w:eastAsia="ru-RU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 xml:space="preserve">Как называется проект в области массового онлайн-образования, основанный профессорами информатики Стэнфордского университета Эндрю </w:t>
            </w:r>
            <w:r w:rsidRPr="009F1E8E">
              <w:rPr>
                <w:rFonts w:ascii="Times New Roman" w:hAnsi="Times New Roman"/>
                <w:bCs/>
                <w:sz w:val="28"/>
                <w:szCs w:val="28"/>
                <w:lang w:val="en-US" w:eastAsia="ru-RU"/>
              </w:rPr>
              <w:t>Ином и Дафной Коллер?</w:t>
            </w:r>
          </w:p>
        </w:tc>
        <w:tc>
          <w:tcPr>
            <w:tcW w:w="8221" w:type="dxa"/>
            <w:vAlign w:val="center"/>
          </w:tcPr>
          <w:p w14:paraId="609D5051" w14:textId="14592703" w:rsidR="0020601C" w:rsidRPr="009F1E8E" w:rsidRDefault="0020601C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Coursera</w:t>
            </w:r>
          </w:p>
        </w:tc>
      </w:tr>
      <w:tr w:rsidR="009F1E8E" w:rsidRPr="009F1E8E" w14:paraId="409CE13A" w14:textId="77777777" w:rsidTr="002F2E10">
        <w:trPr>
          <w:trHeight w:val="645"/>
        </w:trPr>
        <w:tc>
          <w:tcPr>
            <w:tcW w:w="7650" w:type="dxa"/>
            <w:vAlign w:val="center"/>
          </w:tcPr>
          <w:p w14:paraId="5B23FAA7" w14:textId="047A12DA" w:rsidR="0020601C" w:rsidRPr="009F1E8E" w:rsidRDefault="0020601C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lastRenderedPageBreak/>
              <w:t>Значение понятия стратегия</w:t>
            </w:r>
          </w:p>
        </w:tc>
        <w:tc>
          <w:tcPr>
            <w:tcW w:w="8221" w:type="dxa"/>
            <w:vAlign w:val="center"/>
          </w:tcPr>
          <w:p w14:paraId="0E53D19B" w14:textId="2B9397A5" w:rsidR="0020601C" w:rsidRPr="009F1E8E" w:rsidRDefault="0020601C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Долгосрочный план</w:t>
            </w:r>
          </w:p>
        </w:tc>
      </w:tr>
      <w:tr w:rsidR="009F1E8E" w:rsidRPr="009F1E8E" w14:paraId="7F787AF6" w14:textId="77777777" w:rsidTr="002F2E10">
        <w:trPr>
          <w:trHeight w:val="645"/>
        </w:trPr>
        <w:tc>
          <w:tcPr>
            <w:tcW w:w="7650" w:type="dxa"/>
            <w:vAlign w:val="center"/>
          </w:tcPr>
          <w:p w14:paraId="5D795791" w14:textId="27F263BE" w:rsidR="0020601C" w:rsidRPr="009F1E8E" w:rsidRDefault="0020601C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Считается первым человеком, который начал академическое предпринимательство в области химии стероидов?</w:t>
            </w:r>
          </w:p>
        </w:tc>
        <w:tc>
          <w:tcPr>
            <w:tcW w:w="8221" w:type="dxa"/>
            <w:vAlign w:val="center"/>
          </w:tcPr>
          <w:p w14:paraId="13214C4A" w14:textId="2C8719A4" w:rsidR="006D5E52" w:rsidRPr="009F1E8E" w:rsidRDefault="006D5E52" w:rsidP="009F1E8E">
            <w:pPr>
              <w:tabs>
                <w:tab w:val="left" w:pos="1168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nb-NO"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nb-NO" w:eastAsia="ru-RU"/>
              </w:rPr>
              <w:t>Фредрик Терман, проректор Стэнфордского университета</w:t>
            </w:r>
          </w:p>
        </w:tc>
      </w:tr>
      <w:tr w:rsidR="009F1E8E" w:rsidRPr="009F1E8E" w14:paraId="1C502308" w14:textId="77777777" w:rsidTr="002F2E10">
        <w:trPr>
          <w:trHeight w:val="645"/>
        </w:trPr>
        <w:tc>
          <w:tcPr>
            <w:tcW w:w="7650" w:type="dxa"/>
            <w:shd w:val="clear" w:color="auto" w:fill="auto"/>
            <w:vAlign w:val="center"/>
          </w:tcPr>
          <w:p w14:paraId="4C122587" w14:textId="6D446E67" w:rsidR="006D5E52" w:rsidRPr="009F1E8E" w:rsidRDefault="006D5E52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nb-NO"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nb-NO" w:eastAsia="ru-RU"/>
              </w:rPr>
              <w:t>Автор теста на владение творческим мышлением (1987)</w:t>
            </w:r>
          </w:p>
        </w:tc>
        <w:tc>
          <w:tcPr>
            <w:tcW w:w="8221" w:type="dxa"/>
            <w:shd w:val="clear" w:color="auto" w:fill="auto"/>
            <w:vAlign w:val="center"/>
          </w:tcPr>
          <w:p w14:paraId="6F36971D" w14:textId="77777777" w:rsidR="0070309B" w:rsidRPr="009F1E8E" w:rsidRDefault="0070309B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E.P.Torrens</w:t>
            </w:r>
          </w:p>
        </w:tc>
      </w:tr>
      <w:tr w:rsidR="009F1E8E" w:rsidRPr="009F1E8E" w14:paraId="2D770913" w14:textId="77777777" w:rsidTr="002F2E10">
        <w:trPr>
          <w:trHeight w:val="645"/>
        </w:trPr>
        <w:tc>
          <w:tcPr>
            <w:tcW w:w="7650" w:type="dxa"/>
            <w:vAlign w:val="center"/>
          </w:tcPr>
          <w:p w14:paraId="495CA82C" w14:textId="1102E5D0" w:rsidR="006D5E52" w:rsidRPr="009F1E8E" w:rsidRDefault="006D5E52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sv-SE"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sv-SE" w:eastAsia="ru-RU"/>
              </w:rPr>
              <w:t>Креативность личности ...проявляется в</w:t>
            </w:r>
          </w:p>
        </w:tc>
        <w:tc>
          <w:tcPr>
            <w:tcW w:w="8221" w:type="dxa"/>
            <w:vAlign w:val="center"/>
          </w:tcPr>
          <w:p w14:paraId="02AC77A8" w14:textId="41B41499" w:rsidR="006D5E52" w:rsidRPr="009F1E8E" w:rsidRDefault="006D5E52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sv-SE"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sv-SE" w:eastAsia="ru-RU"/>
              </w:rPr>
              <w:t>В его мышлении, общении, эмоциях и определенных видах деятельности</w:t>
            </w:r>
          </w:p>
        </w:tc>
      </w:tr>
      <w:tr w:rsidR="009F1E8E" w:rsidRPr="009F1E8E" w14:paraId="6341BB8E" w14:textId="77777777" w:rsidTr="002F2E10">
        <w:trPr>
          <w:trHeight w:val="645"/>
        </w:trPr>
        <w:tc>
          <w:tcPr>
            <w:tcW w:w="7650" w:type="dxa"/>
          </w:tcPr>
          <w:p w14:paraId="4AA3FBB7" w14:textId="6D045574" w:rsidR="0070309B" w:rsidRPr="009F1E8E" w:rsidRDefault="006D5E52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val="uz-Cyrl-UZ"/>
              </w:rPr>
              <w:t>Факторы, влияющие на созревание личности:...</w:t>
            </w:r>
            <w:r w:rsidR="0070309B" w:rsidRPr="009F1E8E">
              <w:rPr>
                <w:rFonts w:ascii="Times New Roman" w:hAnsi="Times New Roman"/>
                <w:bCs/>
                <w:sz w:val="28"/>
                <w:szCs w:val="28"/>
                <w:lang w:val="uz-Cyrl-UZ"/>
              </w:rPr>
              <w:t>...</w:t>
            </w:r>
          </w:p>
        </w:tc>
        <w:tc>
          <w:tcPr>
            <w:tcW w:w="8221" w:type="dxa"/>
          </w:tcPr>
          <w:p w14:paraId="0FFC75D9" w14:textId="1D7B086A" w:rsidR="006D5E52" w:rsidRPr="009F1E8E" w:rsidRDefault="006D5E52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uz-Cyrl-UZ"/>
              </w:rPr>
              <w:t>наследственность, среда, просвещение</w:t>
            </w:r>
          </w:p>
        </w:tc>
      </w:tr>
      <w:tr w:rsidR="009F1E8E" w:rsidRPr="009F1E8E" w14:paraId="7249F84C" w14:textId="77777777" w:rsidTr="002F2E10">
        <w:trPr>
          <w:trHeight w:val="645"/>
        </w:trPr>
        <w:tc>
          <w:tcPr>
            <w:tcW w:w="7650" w:type="dxa"/>
          </w:tcPr>
          <w:p w14:paraId="6BC5197D" w14:textId="0CEFFAC6" w:rsidR="006D5E52" w:rsidRPr="009F1E8E" w:rsidRDefault="006D5E52" w:rsidP="009F1E8E">
            <w:pPr>
              <w:spacing w:after="0" w:line="240" w:lineRule="auto"/>
              <w:jc w:val="both"/>
              <w:rPr>
                <w:rFonts w:ascii="Times New Roman" w:hAnsi="Times New Roman"/>
                <w:iCs/>
                <w:sz w:val="28"/>
                <w:szCs w:val="28"/>
                <w:lang w:val="uz-Cyrl-UZ"/>
              </w:rPr>
            </w:pPr>
            <w:r w:rsidRPr="009F1E8E">
              <w:rPr>
                <w:rFonts w:ascii="Times New Roman" w:hAnsi="Times New Roman"/>
                <w:iCs/>
                <w:sz w:val="28"/>
                <w:szCs w:val="28"/>
                <w:lang w:val="uz-Cyrl-UZ"/>
              </w:rPr>
              <w:t>... -условия реальной действительности (объекты, процессы, события и т.д.), в которых происходит созревание личности и на которые она влияет.k.) набор.</w:t>
            </w:r>
          </w:p>
        </w:tc>
        <w:tc>
          <w:tcPr>
            <w:tcW w:w="8221" w:type="dxa"/>
          </w:tcPr>
          <w:p w14:paraId="036FC7A0" w14:textId="51A8EC72" w:rsidR="006D5E52" w:rsidRPr="009F1E8E" w:rsidRDefault="006D5E52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uz-Cyrl-UZ"/>
              </w:rPr>
              <w:t>окружающая среда</w:t>
            </w:r>
          </w:p>
        </w:tc>
      </w:tr>
      <w:tr w:rsidR="009F1E8E" w:rsidRPr="009F1E8E" w14:paraId="6D99E589" w14:textId="77777777" w:rsidTr="002F2E10">
        <w:trPr>
          <w:trHeight w:val="645"/>
        </w:trPr>
        <w:tc>
          <w:tcPr>
            <w:tcW w:w="7650" w:type="dxa"/>
            <w:vAlign w:val="center"/>
          </w:tcPr>
          <w:p w14:paraId="1AC77E23" w14:textId="54BD6C6E" w:rsidR="006D5E52" w:rsidRPr="009F1E8E" w:rsidRDefault="006D5E52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Кто является автором 2-х видов тестов, определяющих креативность личности?</w:t>
            </w:r>
          </w:p>
        </w:tc>
        <w:tc>
          <w:tcPr>
            <w:tcW w:w="8221" w:type="dxa"/>
            <w:vAlign w:val="center"/>
          </w:tcPr>
          <w:p w14:paraId="723EC85F" w14:textId="77777777" w:rsidR="0070309B" w:rsidRPr="009F1E8E" w:rsidRDefault="0070309B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en-US" w:eastAsia="ru-RU"/>
              </w:rPr>
              <w:t>E.P.Torrens</w:t>
            </w:r>
          </w:p>
        </w:tc>
      </w:tr>
      <w:tr w:rsidR="009F1E8E" w:rsidRPr="009F1E8E" w14:paraId="4C89D10E" w14:textId="77777777" w:rsidTr="002F2E10">
        <w:trPr>
          <w:trHeight w:val="645"/>
        </w:trPr>
        <w:tc>
          <w:tcPr>
            <w:tcW w:w="7650" w:type="dxa"/>
            <w:vAlign w:val="center"/>
          </w:tcPr>
          <w:p w14:paraId="4407B0E1" w14:textId="4F39010F" w:rsidR="006D5E52" w:rsidRPr="009F1E8E" w:rsidRDefault="006D5E52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Развитие у человека творческих качеств, навыков-факторы, препятствующие их развитию ..</w:t>
            </w:r>
          </w:p>
        </w:tc>
        <w:tc>
          <w:tcPr>
            <w:tcW w:w="8221" w:type="dxa"/>
            <w:vAlign w:val="center"/>
          </w:tcPr>
          <w:p w14:paraId="7619882B" w14:textId="74B9916C" w:rsidR="006D5E52" w:rsidRPr="009F1E8E" w:rsidRDefault="006D5E52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Избегать риска, допускать грубость в мышлении и поведении; недооценивать фантазию и воображение личности;подчиняться другим</w:t>
            </w:r>
          </w:p>
        </w:tc>
      </w:tr>
      <w:tr w:rsidR="009F1E8E" w:rsidRPr="009F1E8E" w14:paraId="4EA080C7" w14:textId="77777777" w:rsidTr="002F2E10">
        <w:trPr>
          <w:trHeight w:val="645"/>
        </w:trPr>
        <w:tc>
          <w:tcPr>
            <w:tcW w:w="7650" w:type="dxa"/>
            <w:vAlign w:val="center"/>
          </w:tcPr>
          <w:p w14:paraId="5E25F49B" w14:textId="7E496C3A" w:rsidR="006D5E52" w:rsidRPr="009F1E8E" w:rsidRDefault="006D5E52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Как называется душевное восприятие эмоций и психологических состояний людей?</w:t>
            </w:r>
          </w:p>
        </w:tc>
        <w:tc>
          <w:tcPr>
            <w:tcW w:w="8221" w:type="dxa"/>
            <w:vAlign w:val="center"/>
          </w:tcPr>
          <w:p w14:paraId="7125B513" w14:textId="3BAD314F" w:rsidR="006D5E52" w:rsidRPr="009F1E8E" w:rsidRDefault="0070309B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en-US" w:eastAsia="ru-RU"/>
              </w:rPr>
              <w:t>Empatiya</w:t>
            </w:r>
          </w:p>
        </w:tc>
      </w:tr>
      <w:tr w:rsidR="009F1E8E" w:rsidRPr="009F1E8E" w14:paraId="337ADB7C" w14:textId="77777777" w:rsidTr="002F2E10">
        <w:trPr>
          <w:trHeight w:val="645"/>
        </w:trPr>
        <w:tc>
          <w:tcPr>
            <w:tcW w:w="7650" w:type="dxa"/>
            <w:vAlign w:val="center"/>
          </w:tcPr>
          <w:p w14:paraId="7E793B44" w14:textId="3B9BC650" w:rsidR="006D5E52" w:rsidRPr="009F1E8E" w:rsidRDefault="003137BD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Цель дисциплины "креативная педагогика"</w:t>
            </w:r>
          </w:p>
        </w:tc>
        <w:tc>
          <w:tcPr>
            <w:tcW w:w="8221" w:type="dxa"/>
            <w:vAlign w:val="center"/>
          </w:tcPr>
          <w:p w14:paraId="0BE38BE7" w14:textId="5CBBA775" w:rsidR="006D5E52" w:rsidRPr="009F1E8E" w:rsidRDefault="003137BD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Творческое обучение, воспитание и развитие личности </w:t>
            </w:r>
          </w:p>
        </w:tc>
      </w:tr>
      <w:tr w:rsidR="009F1E8E" w:rsidRPr="009F1E8E" w14:paraId="31BF9395" w14:textId="77777777" w:rsidTr="002F2E10">
        <w:trPr>
          <w:trHeight w:val="645"/>
        </w:trPr>
        <w:tc>
          <w:tcPr>
            <w:tcW w:w="7650" w:type="dxa"/>
            <w:vAlign w:val="center"/>
          </w:tcPr>
          <w:p w14:paraId="0B42F13A" w14:textId="26142193" w:rsidR="006D5E52" w:rsidRPr="009F1E8E" w:rsidRDefault="006D5E52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Полноценное проявление и развитие человеком своих возможностей в творческой деятельности</w:t>
            </w:r>
          </w:p>
        </w:tc>
        <w:tc>
          <w:tcPr>
            <w:tcW w:w="8221" w:type="dxa"/>
            <w:vAlign w:val="center"/>
          </w:tcPr>
          <w:p w14:paraId="222CF4FF" w14:textId="4F9252F4" w:rsidR="006D5E52" w:rsidRPr="009F1E8E" w:rsidRDefault="006D5E52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en-US" w:eastAsia="ru-RU"/>
              </w:rPr>
              <w:t>Активизация самореализации</w:t>
            </w:r>
          </w:p>
        </w:tc>
      </w:tr>
      <w:tr w:rsidR="009F1E8E" w:rsidRPr="009F1E8E" w14:paraId="649B88F7" w14:textId="77777777" w:rsidTr="002F2E10">
        <w:trPr>
          <w:trHeight w:val="645"/>
        </w:trPr>
        <w:tc>
          <w:tcPr>
            <w:tcW w:w="7650" w:type="dxa"/>
            <w:vAlign w:val="center"/>
          </w:tcPr>
          <w:p w14:paraId="1D8D96C5" w14:textId="3B387585" w:rsidR="006D5E52" w:rsidRPr="009F1E8E" w:rsidRDefault="006D5E52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sv-SE"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sv-SE" w:eastAsia="ru-RU"/>
              </w:rPr>
              <w:t>Креативность личности ее ... проявляется.</w:t>
            </w:r>
          </w:p>
        </w:tc>
        <w:tc>
          <w:tcPr>
            <w:tcW w:w="8221" w:type="dxa"/>
            <w:vAlign w:val="center"/>
          </w:tcPr>
          <w:p w14:paraId="5BDDBCA9" w14:textId="61B6200C" w:rsidR="006D5E52" w:rsidRPr="009F1E8E" w:rsidRDefault="006D5E52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sv-SE"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sv-SE" w:eastAsia="ru-RU"/>
              </w:rPr>
              <w:t>в мышлении, общении, чувствах, определенных видах деятельности</w:t>
            </w:r>
          </w:p>
        </w:tc>
      </w:tr>
      <w:tr w:rsidR="009F1E8E" w:rsidRPr="009F1E8E" w14:paraId="34FB445B" w14:textId="77777777" w:rsidTr="002F2E10">
        <w:trPr>
          <w:trHeight w:val="645"/>
        </w:trPr>
        <w:tc>
          <w:tcPr>
            <w:tcW w:w="7650" w:type="dxa"/>
          </w:tcPr>
          <w:p w14:paraId="3DE26950" w14:textId="34486FFB" w:rsidR="006D5E52" w:rsidRPr="009F1E8E" w:rsidRDefault="006D5E52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iCs/>
                <w:sz w:val="28"/>
                <w:szCs w:val="28"/>
                <w:lang w:val="uz-Cyrl-UZ"/>
              </w:rPr>
            </w:pPr>
            <w:r w:rsidRPr="009F1E8E">
              <w:rPr>
                <w:rFonts w:ascii="Times New Roman" w:hAnsi="Times New Roman"/>
                <w:bCs/>
                <w:iCs/>
                <w:sz w:val="28"/>
                <w:szCs w:val="28"/>
                <w:lang w:val="uz-Cyrl-UZ"/>
              </w:rPr>
              <w:t>Что такое онтогенез личности?</w:t>
            </w:r>
          </w:p>
        </w:tc>
        <w:tc>
          <w:tcPr>
            <w:tcW w:w="8221" w:type="dxa"/>
          </w:tcPr>
          <w:p w14:paraId="31EEE606" w14:textId="3D0072C2" w:rsidR="006D5E52" w:rsidRPr="009F1E8E" w:rsidRDefault="006D5E52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uz-Cyrl-UZ"/>
              </w:rPr>
              <w:t>путь духовного, духовно-культурного становления человека на основе социальных программ</w:t>
            </w:r>
          </w:p>
        </w:tc>
      </w:tr>
      <w:tr w:rsidR="009F1E8E" w:rsidRPr="009F1E8E" w14:paraId="14B43F8B" w14:textId="77777777" w:rsidTr="002F2E10">
        <w:trPr>
          <w:trHeight w:val="645"/>
        </w:trPr>
        <w:tc>
          <w:tcPr>
            <w:tcW w:w="7650" w:type="dxa"/>
          </w:tcPr>
          <w:p w14:paraId="267A182C" w14:textId="1D9B88B6" w:rsidR="00662990" w:rsidRPr="009F1E8E" w:rsidRDefault="00662990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uz-Cyrl-UZ"/>
              </w:rPr>
              <w:t>Что такое созревание личности?</w:t>
            </w:r>
          </w:p>
        </w:tc>
        <w:tc>
          <w:tcPr>
            <w:tcW w:w="8221" w:type="dxa"/>
          </w:tcPr>
          <w:p w14:paraId="34FE23E8" w14:textId="1EDCA63C" w:rsidR="0070309B" w:rsidRPr="009F1E8E" w:rsidRDefault="003137BD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val="uz-Cyrl-UZ"/>
              </w:rPr>
              <w:t xml:space="preserve">взаимосвязь количественных и качественных изменений, происходящих в процессе анатомо-физиологического взросления человека, совершенствования нервной системы и психики, познавательной и творческой деятельности, расширения </w:t>
            </w:r>
            <w:r w:rsidRPr="009F1E8E">
              <w:rPr>
                <w:rFonts w:ascii="Times New Roman" w:hAnsi="Times New Roman"/>
                <w:bCs/>
                <w:sz w:val="28"/>
                <w:szCs w:val="28"/>
                <w:lang w:val="uz-Cyrl-UZ"/>
              </w:rPr>
              <w:lastRenderedPageBreak/>
              <w:t>мировоззрения, нравственности, общественно-политических взглядов и процессов убеждений.</w:t>
            </w:r>
          </w:p>
        </w:tc>
      </w:tr>
      <w:tr w:rsidR="009F1E8E" w:rsidRPr="009F1E8E" w14:paraId="06E5E2D0" w14:textId="77777777" w:rsidTr="002F2E10">
        <w:trPr>
          <w:trHeight w:val="645"/>
        </w:trPr>
        <w:tc>
          <w:tcPr>
            <w:tcW w:w="7650" w:type="dxa"/>
            <w:vAlign w:val="center"/>
          </w:tcPr>
          <w:p w14:paraId="61F67D2D" w14:textId="4353D283" w:rsidR="00662990" w:rsidRPr="009F1E8E" w:rsidRDefault="00662990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z-Cyrl-UZ"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uz-Cyrl-UZ" w:eastAsia="ru-RU"/>
              </w:rPr>
              <w:lastRenderedPageBreak/>
              <w:t>"При задержании человека необходимо, чтобы ему понятным языком разъяснили его права и основания задержания". Конституция Р</w:t>
            </w:r>
            <w:r w:rsidR="00FD1DC4" w:rsidRPr="009F1E8E">
              <w:rPr>
                <w:rFonts w:ascii="Times New Roman" w:hAnsi="Times New Roman"/>
                <w:sz w:val="28"/>
                <w:szCs w:val="28"/>
                <w:lang w:val="uz-Cyrl-UZ" w:eastAsia="ru-RU"/>
              </w:rPr>
              <w:t>У</w:t>
            </w:r>
            <w:r w:rsidRPr="009F1E8E">
              <w:rPr>
                <w:rFonts w:ascii="Times New Roman" w:hAnsi="Times New Roman"/>
                <w:sz w:val="28"/>
                <w:szCs w:val="28"/>
                <w:lang w:val="uz-Cyrl-UZ" w:eastAsia="ru-RU"/>
              </w:rPr>
              <w:t xml:space="preserve"> статья 27. Как называется это правило в международном праве?</w:t>
            </w:r>
          </w:p>
        </w:tc>
        <w:tc>
          <w:tcPr>
            <w:tcW w:w="8221" w:type="dxa"/>
            <w:vAlign w:val="center"/>
          </w:tcPr>
          <w:p w14:paraId="482D24B4" w14:textId="54B231A2" w:rsidR="00662990" w:rsidRPr="009F1E8E" w:rsidRDefault="00662990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en-US" w:eastAsia="ru-RU"/>
              </w:rPr>
              <w:t>Правило Миранды</w:t>
            </w:r>
          </w:p>
        </w:tc>
      </w:tr>
      <w:tr w:rsidR="009F1E8E" w:rsidRPr="009F1E8E" w14:paraId="6C0543E4" w14:textId="77777777" w:rsidTr="002F2E10">
        <w:trPr>
          <w:trHeight w:val="645"/>
        </w:trPr>
        <w:tc>
          <w:tcPr>
            <w:tcW w:w="7650" w:type="dxa"/>
            <w:shd w:val="clear" w:color="auto" w:fill="auto"/>
            <w:vAlign w:val="center"/>
          </w:tcPr>
          <w:p w14:paraId="47DD3018" w14:textId="6070DD65" w:rsidR="00662990" w:rsidRPr="009F1E8E" w:rsidRDefault="00662990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Что представляет собой креатив, основанный на природных возможностях?</w:t>
            </w:r>
          </w:p>
        </w:tc>
        <w:tc>
          <w:tcPr>
            <w:tcW w:w="8221" w:type="dxa"/>
            <w:shd w:val="clear" w:color="auto" w:fill="auto"/>
            <w:vAlign w:val="center"/>
          </w:tcPr>
          <w:p w14:paraId="0B8AEF26" w14:textId="38C48575" w:rsidR="00662990" w:rsidRPr="009F1E8E" w:rsidRDefault="00662990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en-US" w:eastAsia="ru-RU"/>
              </w:rPr>
              <w:t>Выражает конкретное поведение индивида</w:t>
            </w:r>
          </w:p>
        </w:tc>
      </w:tr>
      <w:tr w:rsidR="009F1E8E" w:rsidRPr="009F1E8E" w14:paraId="48E50990" w14:textId="77777777" w:rsidTr="002F2E10">
        <w:trPr>
          <w:trHeight w:val="645"/>
        </w:trPr>
        <w:tc>
          <w:tcPr>
            <w:tcW w:w="7650" w:type="dxa"/>
            <w:vAlign w:val="center"/>
          </w:tcPr>
          <w:p w14:paraId="210A7FC9" w14:textId="4CBD6250" w:rsidR="00662990" w:rsidRPr="009F1E8E" w:rsidRDefault="00662990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Образование-это</w:t>
            </w:r>
          </w:p>
        </w:tc>
        <w:tc>
          <w:tcPr>
            <w:tcW w:w="8221" w:type="dxa"/>
            <w:vAlign w:val="center"/>
          </w:tcPr>
          <w:p w14:paraId="4A4FEC92" w14:textId="1C56EA47" w:rsidR="00662990" w:rsidRPr="009F1E8E" w:rsidRDefault="00662990" w:rsidP="009F1E8E">
            <w:pPr>
              <w:tabs>
                <w:tab w:val="left" w:pos="1168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Образование</w:t>
            </w:r>
            <w:r w:rsidR="00FD1DC4"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</w:t>
            </w: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-это в каком-то смысле не только формальное, но и семейное</w:t>
            </w:r>
            <w:r w:rsidR="00FD1DC4"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</w:t>
            </w: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(самостоятельное) обучение.</w:t>
            </w:r>
          </w:p>
          <w:p w14:paraId="48CF044E" w14:textId="77337C45" w:rsidR="00662990" w:rsidRPr="009F1E8E" w:rsidRDefault="00662990" w:rsidP="009F1E8E">
            <w:pPr>
              <w:tabs>
                <w:tab w:val="left" w:pos="1168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Образование-важный фактор, определяющий уровень жизни нации, формирующий качество общества в целом.</w:t>
            </w:r>
          </w:p>
        </w:tc>
      </w:tr>
      <w:tr w:rsidR="009F1E8E" w:rsidRPr="009F1E8E" w14:paraId="399FF94D" w14:textId="77777777" w:rsidTr="002F2E10">
        <w:trPr>
          <w:trHeight w:val="641"/>
        </w:trPr>
        <w:tc>
          <w:tcPr>
            <w:tcW w:w="7650" w:type="dxa"/>
            <w:shd w:val="clear" w:color="auto" w:fill="FFFFFF"/>
            <w:vAlign w:val="center"/>
          </w:tcPr>
          <w:p w14:paraId="15ACC25D" w14:textId="6C0BCBE3" w:rsidR="00662990" w:rsidRPr="009F1E8E" w:rsidRDefault="00662990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Являясь частью образовательной программы, типом обучения, способствующим достижению результатов обучения и усвоению указанных в образовательной программе знаний, является - ...?</w:t>
            </w:r>
          </w:p>
        </w:tc>
        <w:tc>
          <w:tcPr>
            <w:tcW w:w="8221" w:type="dxa"/>
            <w:shd w:val="clear" w:color="auto" w:fill="FFFFFF"/>
            <w:vAlign w:val="center"/>
          </w:tcPr>
          <w:p w14:paraId="1FA93697" w14:textId="293F1EF3" w:rsidR="00662990" w:rsidRPr="009F1E8E" w:rsidRDefault="00662990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элементы обучения</w:t>
            </w:r>
          </w:p>
        </w:tc>
      </w:tr>
      <w:tr w:rsidR="009F1E8E" w:rsidRPr="009F1E8E" w14:paraId="5667821E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492BCC86" w14:textId="6367FA26" w:rsidR="00662990" w:rsidRPr="009F1E8E" w:rsidRDefault="00662990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Что позволяет информатизировать образовательный процесс?</w:t>
            </w:r>
          </w:p>
        </w:tc>
        <w:tc>
          <w:tcPr>
            <w:tcW w:w="8221" w:type="dxa"/>
            <w:vAlign w:val="center"/>
          </w:tcPr>
          <w:p w14:paraId="30520A72" w14:textId="13A30C8D" w:rsidR="00662990" w:rsidRPr="009F1E8E" w:rsidRDefault="00662990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Позволяет создать условия для ускоренного обучения и повысить эффективность дистанционного обучения</w:t>
            </w:r>
          </w:p>
        </w:tc>
      </w:tr>
      <w:tr w:rsidR="009F1E8E" w:rsidRPr="009F1E8E" w14:paraId="1A0990EA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5BF79668" w14:textId="7ACD6AEE" w:rsidR="00662990" w:rsidRPr="009F1E8E" w:rsidRDefault="00662990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Что позволяет информатиз</w:t>
            </w:r>
            <w:r w:rsidR="00FD1DC4"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ация</w:t>
            </w: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образовательный процесс?</w:t>
            </w:r>
          </w:p>
        </w:tc>
        <w:tc>
          <w:tcPr>
            <w:tcW w:w="8221" w:type="dxa"/>
            <w:vAlign w:val="center"/>
          </w:tcPr>
          <w:p w14:paraId="445207FF" w14:textId="0AE2C2B7" w:rsidR="0070309B" w:rsidRPr="009F1E8E" w:rsidRDefault="00FD1DC4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позволяет создать условия для ускоренного обучения и повысить эффективность дистанционного образования;</w:t>
            </w:r>
          </w:p>
        </w:tc>
      </w:tr>
      <w:tr w:rsidR="009F1E8E" w:rsidRPr="009F1E8E" w14:paraId="665A6864" w14:textId="77777777" w:rsidTr="002F2E10">
        <w:trPr>
          <w:trHeight w:val="56"/>
        </w:trPr>
        <w:tc>
          <w:tcPr>
            <w:tcW w:w="7650" w:type="dxa"/>
            <w:shd w:val="clear" w:color="000000" w:fill="FFFFFF"/>
            <w:vAlign w:val="center"/>
          </w:tcPr>
          <w:p w14:paraId="7C091B39" w14:textId="5B37A5B9" w:rsidR="00662990" w:rsidRPr="009F1E8E" w:rsidRDefault="00662990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Сколько этапов проходит проектирование образовательного процесса?</w:t>
            </w:r>
          </w:p>
        </w:tc>
        <w:tc>
          <w:tcPr>
            <w:tcW w:w="8221" w:type="dxa"/>
            <w:shd w:val="clear" w:color="000000" w:fill="FFFFFF"/>
            <w:vAlign w:val="center"/>
          </w:tcPr>
          <w:p w14:paraId="04665F15" w14:textId="358C252C" w:rsidR="00662990" w:rsidRPr="009F1E8E" w:rsidRDefault="00662990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5 </w:t>
            </w:r>
          </w:p>
        </w:tc>
      </w:tr>
      <w:tr w:rsidR="009F1E8E" w:rsidRPr="009F1E8E" w14:paraId="390A8162" w14:textId="77777777" w:rsidTr="002F2E10">
        <w:trPr>
          <w:trHeight w:val="56"/>
        </w:trPr>
        <w:tc>
          <w:tcPr>
            <w:tcW w:w="7650" w:type="dxa"/>
            <w:shd w:val="clear" w:color="000000" w:fill="FFFFFF"/>
            <w:vAlign w:val="center"/>
          </w:tcPr>
          <w:p w14:paraId="3563B446" w14:textId="1B55AF16" w:rsidR="00662990" w:rsidRPr="009F1E8E" w:rsidRDefault="00662990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Разработка его схемы с учетом всех факторов эффективной организации образовательного процесса</w:t>
            </w:r>
          </w:p>
        </w:tc>
        <w:tc>
          <w:tcPr>
            <w:tcW w:w="8221" w:type="dxa"/>
            <w:shd w:val="clear" w:color="000000" w:fill="FFFFFF"/>
            <w:vAlign w:val="center"/>
          </w:tcPr>
          <w:p w14:paraId="4D07A324" w14:textId="0DD670CD" w:rsidR="00662990" w:rsidRPr="009F1E8E" w:rsidRDefault="00662990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Проектирование учебного процесса</w:t>
            </w:r>
          </w:p>
        </w:tc>
      </w:tr>
      <w:tr w:rsidR="009F1E8E" w:rsidRPr="009F1E8E" w14:paraId="4CCE1036" w14:textId="77777777" w:rsidTr="002F2E10">
        <w:trPr>
          <w:trHeight w:val="56"/>
        </w:trPr>
        <w:tc>
          <w:tcPr>
            <w:tcW w:w="7650" w:type="dxa"/>
            <w:shd w:val="clear" w:color="000000" w:fill="FFFFFF"/>
            <w:vAlign w:val="center"/>
          </w:tcPr>
          <w:p w14:paraId="63125641" w14:textId="61C1D1A7" w:rsidR="00662990" w:rsidRPr="009F1E8E" w:rsidRDefault="00662990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Образование-совокупность знаний, приобретенных и систематизированных в результате воспитания, приобретенных умений и навыков, а также сформированных мировоззрений</w:t>
            </w:r>
          </w:p>
        </w:tc>
        <w:tc>
          <w:tcPr>
            <w:tcW w:w="8221" w:type="dxa"/>
            <w:shd w:val="clear" w:color="000000" w:fill="FFFFFF"/>
            <w:vAlign w:val="center"/>
          </w:tcPr>
          <w:p w14:paraId="5183EAA8" w14:textId="7EF490D0" w:rsidR="00662990" w:rsidRPr="009F1E8E" w:rsidRDefault="00662990" w:rsidP="009F1E8E">
            <w:pPr>
              <w:tabs>
                <w:tab w:val="left" w:pos="993"/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en-US" w:eastAsia="ru-RU"/>
              </w:rPr>
              <w:t>Информация</w:t>
            </w:r>
          </w:p>
        </w:tc>
      </w:tr>
      <w:tr w:rsidR="009F1E8E" w:rsidRPr="009F1E8E" w14:paraId="542553D3" w14:textId="77777777" w:rsidTr="002F2E10">
        <w:trPr>
          <w:trHeight w:val="56"/>
        </w:trPr>
        <w:tc>
          <w:tcPr>
            <w:tcW w:w="7650" w:type="dxa"/>
            <w:shd w:val="clear" w:color="000000" w:fill="FFFFFF"/>
            <w:vAlign w:val="center"/>
          </w:tcPr>
          <w:p w14:paraId="1850D803" w14:textId="0D2B987D" w:rsidR="00662990" w:rsidRPr="009F1E8E" w:rsidRDefault="00662990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Единицей измерения учебной нагрузки, усвоенной студентом по конкретному предмету по результатам обучения, является -...?</w:t>
            </w:r>
          </w:p>
        </w:tc>
        <w:tc>
          <w:tcPr>
            <w:tcW w:w="8221" w:type="dxa"/>
            <w:shd w:val="clear" w:color="000000" w:fill="FFFFFF"/>
            <w:vAlign w:val="center"/>
          </w:tcPr>
          <w:p w14:paraId="707BB03F" w14:textId="6E115CAB" w:rsidR="00662990" w:rsidRPr="009F1E8E" w:rsidRDefault="00662990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кредит</w:t>
            </w:r>
          </w:p>
        </w:tc>
      </w:tr>
      <w:tr w:rsidR="009F1E8E" w:rsidRPr="009F1E8E" w14:paraId="5D8078F1" w14:textId="77777777" w:rsidTr="002F2E10">
        <w:trPr>
          <w:trHeight w:val="960"/>
        </w:trPr>
        <w:tc>
          <w:tcPr>
            <w:tcW w:w="7650" w:type="dxa"/>
            <w:shd w:val="clear" w:color="000000" w:fill="FFFFFF"/>
            <w:vAlign w:val="center"/>
          </w:tcPr>
          <w:p w14:paraId="370DB812" w14:textId="151C83FA" w:rsidR="00662990" w:rsidRPr="009F1E8E" w:rsidRDefault="00662990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lastRenderedPageBreak/>
              <w:t>Последовательный метод создания, внедрения, выявления всех процессов усвоения знаний и т.д., направленных на совершенствование форм обучения, в технике и человеческом факторе, средствами их совместных действий</w:t>
            </w:r>
          </w:p>
        </w:tc>
        <w:tc>
          <w:tcPr>
            <w:tcW w:w="8221" w:type="dxa"/>
            <w:shd w:val="clear" w:color="000000" w:fill="FFFFFF"/>
            <w:vAlign w:val="center"/>
          </w:tcPr>
          <w:p w14:paraId="245B4C07" w14:textId="500A8445" w:rsidR="00662990" w:rsidRPr="009F1E8E" w:rsidRDefault="00662990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Педагогическая технология</w:t>
            </w:r>
          </w:p>
        </w:tc>
      </w:tr>
      <w:tr w:rsidR="009F1E8E" w:rsidRPr="009F1E8E" w14:paraId="7EC2DDF6" w14:textId="77777777" w:rsidTr="002F2E10">
        <w:trPr>
          <w:trHeight w:val="199"/>
        </w:trPr>
        <w:tc>
          <w:tcPr>
            <w:tcW w:w="7650" w:type="dxa"/>
            <w:vAlign w:val="center"/>
          </w:tcPr>
          <w:p w14:paraId="24AC8B92" w14:textId="0144230E" w:rsidR="00F317AA" w:rsidRPr="009F1E8E" w:rsidRDefault="00F317AA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Укажите нормативный документ, который будет разрабатываться по направлениям образования.</w:t>
            </w:r>
          </w:p>
        </w:tc>
        <w:tc>
          <w:tcPr>
            <w:tcW w:w="8221" w:type="dxa"/>
            <w:vAlign w:val="center"/>
          </w:tcPr>
          <w:p w14:paraId="0A732799" w14:textId="6678C8BE" w:rsidR="00F317AA" w:rsidRPr="009F1E8E" w:rsidRDefault="00F317AA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Государственный образовательный стандарт</w:t>
            </w:r>
          </w:p>
        </w:tc>
      </w:tr>
      <w:tr w:rsidR="009F1E8E" w:rsidRPr="009F1E8E" w14:paraId="7805B039" w14:textId="77777777" w:rsidTr="002F2E10">
        <w:trPr>
          <w:trHeight w:val="56"/>
        </w:trPr>
        <w:tc>
          <w:tcPr>
            <w:tcW w:w="7650" w:type="dxa"/>
            <w:shd w:val="clear" w:color="000000" w:fill="FFFFFF"/>
            <w:vAlign w:val="center"/>
          </w:tcPr>
          <w:p w14:paraId="14CA2E37" w14:textId="13F34DE8" w:rsidR="00F317AA" w:rsidRPr="009F1E8E" w:rsidRDefault="00F317AA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Форма, методы и технологии, применяемые в образовательной сфере или учебном процессе с целью решения существующей проблемы на основе нового подхода, которые могут гарантировать гораздо более эффективный результат, чем раньше-…</w:t>
            </w:r>
          </w:p>
        </w:tc>
        <w:tc>
          <w:tcPr>
            <w:tcW w:w="8221" w:type="dxa"/>
            <w:shd w:val="clear" w:color="000000" w:fill="FFFFFF"/>
            <w:vAlign w:val="center"/>
          </w:tcPr>
          <w:p w14:paraId="2B5BB399" w14:textId="0AB276C7" w:rsidR="00F317AA" w:rsidRPr="009F1E8E" w:rsidRDefault="00F317AA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Образовательные инновации</w:t>
            </w:r>
          </w:p>
        </w:tc>
      </w:tr>
      <w:tr w:rsidR="009F1E8E" w:rsidRPr="009F1E8E" w14:paraId="397341DE" w14:textId="77777777" w:rsidTr="002F2E10">
        <w:trPr>
          <w:trHeight w:val="89"/>
        </w:trPr>
        <w:tc>
          <w:tcPr>
            <w:tcW w:w="7650" w:type="dxa"/>
            <w:shd w:val="clear" w:color="000000" w:fill="FFFFFF"/>
            <w:vAlign w:val="center"/>
          </w:tcPr>
          <w:p w14:paraId="0D466B07" w14:textId="018D04D6" w:rsidR="00F317AA" w:rsidRPr="009F1E8E" w:rsidRDefault="00F317AA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Образовательные технологии</w:t>
            </w:r>
          </w:p>
        </w:tc>
        <w:tc>
          <w:tcPr>
            <w:tcW w:w="8221" w:type="dxa"/>
            <w:shd w:val="clear" w:color="000000" w:fill="FFFFFF"/>
            <w:vAlign w:val="center"/>
          </w:tcPr>
          <w:p w14:paraId="6184A9CF" w14:textId="106A62D0" w:rsidR="00F317AA" w:rsidRPr="009F1E8E" w:rsidRDefault="00F317AA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Организация образовательного (педагогического) процесса на уровне высокого мастерства, искусства</w:t>
            </w:r>
          </w:p>
        </w:tc>
      </w:tr>
      <w:tr w:rsidR="009F1E8E" w:rsidRPr="009F1E8E" w14:paraId="2F2E49EB" w14:textId="77777777" w:rsidTr="002F2E10">
        <w:trPr>
          <w:trHeight w:val="89"/>
        </w:trPr>
        <w:tc>
          <w:tcPr>
            <w:tcW w:w="7650" w:type="dxa"/>
            <w:shd w:val="clear" w:color="000000" w:fill="FFFFFF"/>
            <w:vAlign w:val="center"/>
          </w:tcPr>
          <w:p w14:paraId="15B2A90F" w14:textId="14E44BE2" w:rsidR="00F317AA" w:rsidRPr="009F1E8E" w:rsidRDefault="00F317AA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Образовательная технология состоит из это:</w:t>
            </w:r>
          </w:p>
        </w:tc>
        <w:tc>
          <w:tcPr>
            <w:tcW w:w="8221" w:type="dxa"/>
            <w:shd w:val="clear" w:color="000000" w:fill="FFFFFF"/>
            <w:vAlign w:val="center"/>
          </w:tcPr>
          <w:p w14:paraId="020C5BE6" w14:textId="6F34A327" w:rsidR="00F317AA" w:rsidRPr="009F1E8E" w:rsidRDefault="00F317AA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модель технологии обучения, технологическая карта, приложения к технологической карте</w:t>
            </w:r>
          </w:p>
        </w:tc>
      </w:tr>
      <w:tr w:rsidR="009F1E8E" w:rsidRPr="009F1E8E" w14:paraId="52A7810A" w14:textId="77777777" w:rsidTr="002F2E10">
        <w:trPr>
          <w:trHeight w:val="139"/>
        </w:trPr>
        <w:tc>
          <w:tcPr>
            <w:tcW w:w="7650" w:type="dxa"/>
            <w:vAlign w:val="center"/>
          </w:tcPr>
          <w:p w14:paraId="1DD67B2A" w14:textId="51640089" w:rsidR="00F317AA" w:rsidRPr="009F1E8E" w:rsidRDefault="00F317AA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Что включает в себя понятие образовательная технология?</w:t>
            </w:r>
          </w:p>
        </w:tc>
        <w:tc>
          <w:tcPr>
            <w:tcW w:w="8221" w:type="dxa"/>
            <w:vAlign w:val="center"/>
          </w:tcPr>
          <w:p w14:paraId="483FCCFA" w14:textId="6AF1CCFA" w:rsidR="00F317AA" w:rsidRPr="009F1E8E" w:rsidRDefault="00F317AA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Образовательный процесс, проект, образовательные технологии, инструменты и формы</w:t>
            </w:r>
          </w:p>
        </w:tc>
      </w:tr>
      <w:tr w:rsidR="009F1E8E" w:rsidRPr="009F1E8E" w14:paraId="3CB69A21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7F0E3DE3" w14:textId="56EE20B1" w:rsidR="0070309B" w:rsidRPr="009F1E8E" w:rsidRDefault="00F317AA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Информатизация системы образования — это .......</w:t>
            </w:r>
            <w:r w:rsidR="0070309B"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...</w:t>
            </w:r>
          </w:p>
        </w:tc>
        <w:tc>
          <w:tcPr>
            <w:tcW w:w="8221" w:type="dxa"/>
            <w:vAlign w:val="center"/>
          </w:tcPr>
          <w:p w14:paraId="606924D3" w14:textId="625F2ED3" w:rsidR="00F317AA" w:rsidRPr="009F1E8E" w:rsidRDefault="00F317AA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использование компьютерной техники и информационных технологий в процессе урока, достижение нового качественного показателя в образовании.</w:t>
            </w:r>
          </w:p>
        </w:tc>
      </w:tr>
      <w:tr w:rsidR="009F1E8E" w:rsidRPr="009F1E8E" w14:paraId="2F9B6EF7" w14:textId="77777777" w:rsidTr="002F2E10">
        <w:trPr>
          <w:trHeight w:val="645"/>
        </w:trPr>
        <w:tc>
          <w:tcPr>
            <w:tcW w:w="7650" w:type="dxa"/>
            <w:vAlign w:val="center"/>
          </w:tcPr>
          <w:p w14:paraId="4443B7E8" w14:textId="509178D6" w:rsidR="00F317AA" w:rsidRPr="009F1E8E" w:rsidRDefault="00F317AA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Образовательный инструмент</w:t>
            </w:r>
          </w:p>
        </w:tc>
        <w:tc>
          <w:tcPr>
            <w:tcW w:w="8221" w:type="dxa"/>
            <w:vAlign w:val="center"/>
          </w:tcPr>
          <w:p w14:paraId="74F329E7" w14:textId="25967454" w:rsidR="00F317AA" w:rsidRPr="009F1E8E" w:rsidRDefault="00F317AA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вспомогательные учебные материалы, необходимые для успешного использования определенного метода или методов обучения</w:t>
            </w:r>
          </w:p>
        </w:tc>
      </w:tr>
      <w:tr w:rsidR="009F1E8E" w:rsidRPr="009F1E8E" w14:paraId="2E909098" w14:textId="77777777" w:rsidTr="002F2E10">
        <w:trPr>
          <w:trHeight w:val="645"/>
        </w:trPr>
        <w:tc>
          <w:tcPr>
            <w:tcW w:w="7650" w:type="dxa"/>
            <w:vAlign w:val="center"/>
          </w:tcPr>
          <w:p w14:paraId="78FCD0DE" w14:textId="3EA76D50" w:rsidR="00F317AA" w:rsidRPr="009F1E8E" w:rsidRDefault="00F317AA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В каких формах осуществляется социальная защита обучающихся в образовательном учреждении в соответствии с законодательством и нормативными актами?</w:t>
            </w:r>
          </w:p>
        </w:tc>
        <w:tc>
          <w:tcPr>
            <w:tcW w:w="8221" w:type="dxa"/>
            <w:vAlign w:val="center"/>
          </w:tcPr>
          <w:p w14:paraId="15E5DE5F" w14:textId="31CA5CD9" w:rsidR="0070309B" w:rsidRPr="009F1E8E" w:rsidRDefault="00FD1DC4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предоставляются льготы, стипендия и место в общежитии.</w:t>
            </w:r>
          </w:p>
        </w:tc>
      </w:tr>
      <w:tr w:rsidR="009F1E8E" w:rsidRPr="009F1E8E" w14:paraId="423E4304" w14:textId="77777777" w:rsidTr="002F2E10">
        <w:trPr>
          <w:trHeight w:val="645"/>
        </w:trPr>
        <w:tc>
          <w:tcPr>
            <w:tcW w:w="7650" w:type="dxa"/>
            <w:vAlign w:val="center"/>
          </w:tcPr>
          <w:p w14:paraId="7B07E5E4" w14:textId="466C7F6E" w:rsidR="00F317AA" w:rsidRPr="009F1E8E" w:rsidRDefault="00F317AA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highlight w:val="yellow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Какие льготы предоставляются при социальной защите работников образовательных учреждений?</w:t>
            </w:r>
          </w:p>
        </w:tc>
        <w:tc>
          <w:tcPr>
            <w:tcW w:w="8221" w:type="dxa"/>
            <w:vAlign w:val="center"/>
          </w:tcPr>
          <w:p w14:paraId="790B5163" w14:textId="0569FE56" w:rsidR="00F317AA" w:rsidRPr="009F1E8E" w:rsidRDefault="00F317AA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устанавливаются сокращенные периоды рабочего времени, ежегодные расширенные оплачиваемые отпуска, а также льготы, предусмотренные законодательством</w:t>
            </w:r>
          </w:p>
        </w:tc>
      </w:tr>
      <w:tr w:rsidR="009F1E8E" w:rsidRPr="009F1E8E" w14:paraId="0DFCECEE" w14:textId="77777777" w:rsidTr="002F2E10">
        <w:trPr>
          <w:trHeight w:val="645"/>
        </w:trPr>
        <w:tc>
          <w:tcPr>
            <w:tcW w:w="7650" w:type="dxa"/>
            <w:vAlign w:val="center"/>
          </w:tcPr>
          <w:p w14:paraId="699DDAA0" w14:textId="3B58C294" w:rsidR="00F317AA" w:rsidRPr="009F1E8E" w:rsidRDefault="00F317AA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В чем заключается порядок, значение государственных образовательных стандартов в соответствии с законом Об образовании?</w:t>
            </w:r>
          </w:p>
        </w:tc>
        <w:tc>
          <w:tcPr>
            <w:tcW w:w="8221" w:type="dxa"/>
            <w:vAlign w:val="center"/>
          </w:tcPr>
          <w:p w14:paraId="67D914B9" w14:textId="2D2BF0AC" w:rsidR="00F317AA" w:rsidRPr="009F1E8E" w:rsidRDefault="00F317AA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Выполнение государственных образовательных стандартов и (или) государственных образовательных требований обязательно для всех образовательных организаций, при этом негосударственные </w:t>
            </w: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lastRenderedPageBreak/>
              <w:t>образовательные организации могут осуществлять образовательную деятельность на основе самостоятельно разработанных и указанных в лицензии или уведомлении образовательных программ.</w:t>
            </w:r>
          </w:p>
        </w:tc>
      </w:tr>
      <w:tr w:rsidR="009F1E8E" w:rsidRPr="009F1E8E" w14:paraId="360E4A0B" w14:textId="77777777" w:rsidTr="002F2E10">
        <w:trPr>
          <w:trHeight w:val="645"/>
        </w:trPr>
        <w:tc>
          <w:tcPr>
            <w:tcW w:w="7650" w:type="dxa"/>
            <w:vAlign w:val="center"/>
          </w:tcPr>
          <w:p w14:paraId="3B1A1345" w14:textId="779E0BA2" w:rsidR="00F317AA" w:rsidRPr="009F1E8E" w:rsidRDefault="00F317AA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en-US" w:eastAsia="ru-RU"/>
              </w:rPr>
              <w:lastRenderedPageBreak/>
              <w:t>Цель закона Об образовании?</w:t>
            </w:r>
          </w:p>
        </w:tc>
        <w:tc>
          <w:tcPr>
            <w:tcW w:w="8221" w:type="dxa"/>
            <w:vAlign w:val="center"/>
          </w:tcPr>
          <w:p w14:paraId="7262095E" w14:textId="4D021D45" w:rsidR="00F317AA" w:rsidRPr="009F1E8E" w:rsidRDefault="00F317AA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Состоит в регулировании отношений в сфере образования</w:t>
            </w:r>
          </w:p>
        </w:tc>
      </w:tr>
      <w:tr w:rsidR="009F1E8E" w:rsidRPr="009F1E8E" w14:paraId="3866DDCD" w14:textId="77777777" w:rsidTr="002F2E10">
        <w:trPr>
          <w:trHeight w:val="645"/>
        </w:trPr>
        <w:tc>
          <w:tcPr>
            <w:tcW w:w="7650" w:type="dxa"/>
            <w:vAlign w:val="center"/>
          </w:tcPr>
          <w:p w14:paraId="5D3B5B3D" w14:textId="6529AC57" w:rsidR="00F317AA" w:rsidRPr="009F1E8E" w:rsidRDefault="00F317AA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Определите ответ, в котором указаны формы обучения?</w:t>
            </w:r>
          </w:p>
        </w:tc>
        <w:tc>
          <w:tcPr>
            <w:tcW w:w="8221" w:type="dxa"/>
            <w:vAlign w:val="center"/>
          </w:tcPr>
          <w:p w14:paraId="2C84B2B8" w14:textId="77777777" w:rsidR="00F3497A" w:rsidRDefault="00F317AA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обучение с отрывом от производства (очное); </w:t>
            </w:r>
          </w:p>
          <w:p w14:paraId="029B9D42" w14:textId="599E648F" w:rsidR="00F317AA" w:rsidRPr="009F1E8E" w:rsidRDefault="00F317AA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обучение без отрыва от производства (заочное, вечернее, дистанционное); </w:t>
            </w:r>
          </w:p>
          <w:p w14:paraId="26ECAB52" w14:textId="77777777" w:rsidR="00F317AA" w:rsidRPr="009F1E8E" w:rsidRDefault="00F317AA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двойное образование; </w:t>
            </w:r>
          </w:p>
          <w:p w14:paraId="60752110" w14:textId="77777777" w:rsidR="00F317AA" w:rsidRPr="009F1E8E" w:rsidRDefault="00F317AA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семейное образование и самостоятельное образование; </w:t>
            </w:r>
          </w:p>
          <w:p w14:paraId="08823D1B" w14:textId="77777777" w:rsidR="00F317AA" w:rsidRPr="009F1E8E" w:rsidRDefault="00F317AA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обучение и воспитание взрослых; </w:t>
            </w:r>
          </w:p>
          <w:p w14:paraId="076EE391" w14:textId="77777777" w:rsidR="00F317AA" w:rsidRPr="009F1E8E" w:rsidRDefault="00F317AA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инклюзивное образование; </w:t>
            </w:r>
          </w:p>
          <w:p w14:paraId="441CF257" w14:textId="77777777" w:rsidR="00F317AA" w:rsidRPr="009F1E8E" w:rsidRDefault="00F317AA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образование экстерната; </w:t>
            </w:r>
          </w:p>
          <w:p w14:paraId="369CCCBA" w14:textId="2589C415" w:rsidR="00F317AA" w:rsidRPr="009F1E8E" w:rsidRDefault="00F317AA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подготовка кадров в сфере обороны, безопасности и правоохранительной деятельности.</w:t>
            </w:r>
          </w:p>
        </w:tc>
      </w:tr>
      <w:tr w:rsidR="009F1E8E" w:rsidRPr="009F1E8E" w14:paraId="09D7855D" w14:textId="77777777" w:rsidTr="002F2E10">
        <w:trPr>
          <w:trHeight w:val="645"/>
        </w:trPr>
        <w:tc>
          <w:tcPr>
            <w:tcW w:w="7650" w:type="dxa"/>
            <w:vAlign w:val="center"/>
          </w:tcPr>
          <w:p w14:paraId="5D57E055" w14:textId="2452F465" w:rsidR="00F317AA" w:rsidRPr="009F1E8E" w:rsidRDefault="00F317AA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Проект образовательного содержания, документ, составление которого обязательно учителем</w:t>
            </w:r>
          </w:p>
        </w:tc>
        <w:tc>
          <w:tcPr>
            <w:tcW w:w="8221" w:type="dxa"/>
            <w:vAlign w:val="center"/>
          </w:tcPr>
          <w:p w14:paraId="0F45F513" w14:textId="6BBB5508" w:rsidR="00F317AA" w:rsidRPr="009F1E8E" w:rsidRDefault="00F317AA" w:rsidP="009F1E8E">
            <w:pPr>
              <w:tabs>
                <w:tab w:val="left" w:pos="1168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en-US" w:eastAsia="ru-RU"/>
              </w:rPr>
              <w:t>Разработка урока</w:t>
            </w:r>
          </w:p>
        </w:tc>
      </w:tr>
      <w:tr w:rsidR="009F1E8E" w:rsidRPr="009F1E8E" w14:paraId="1FE440CD" w14:textId="77777777" w:rsidTr="002F2E10">
        <w:trPr>
          <w:trHeight w:val="645"/>
        </w:trPr>
        <w:tc>
          <w:tcPr>
            <w:tcW w:w="7650" w:type="dxa"/>
            <w:vAlign w:val="center"/>
          </w:tcPr>
          <w:p w14:paraId="2C2401C0" w14:textId="0AC5825D" w:rsidR="0070309B" w:rsidRPr="009F1E8E" w:rsidRDefault="00F317AA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Форма, методы и технологии, применяемые в образовательной сфере или учебном процессе с целью решения существующей проблемы на основе нового подхода, которые могут гарантировать гораздо более эффективный результат, чем раньше-…</w:t>
            </w:r>
          </w:p>
        </w:tc>
        <w:tc>
          <w:tcPr>
            <w:tcW w:w="8221" w:type="dxa"/>
            <w:vAlign w:val="center"/>
          </w:tcPr>
          <w:p w14:paraId="7C63E8BB" w14:textId="275C6E15" w:rsidR="00F317AA" w:rsidRPr="009F1E8E" w:rsidRDefault="00F317AA" w:rsidP="009F1E8E">
            <w:pPr>
              <w:tabs>
                <w:tab w:val="left" w:pos="1168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en-US" w:eastAsia="ru-RU"/>
              </w:rPr>
              <w:t>Образовательные инновации</w:t>
            </w:r>
          </w:p>
        </w:tc>
      </w:tr>
      <w:tr w:rsidR="009F1E8E" w:rsidRPr="009F1E8E" w14:paraId="00BDC016" w14:textId="77777777" w:rsidTr="002F2E10">
        <w:trPr>
          <w:trHeight w:val="645"/>
        </w:trPr>
        <w:tc>
          <w:tcPr>
            <w:tcW w:w="7650" w:type="dxa"/>
            <w:vAlign w:val="center"/>
          </w:tcPr>
          <w:p w14:paraId="1296BD7C" w14:textId="3B3C8E7E" w:rsidR="00F317AA" w:rsidRPr="009F1E8E" w:rsidRDefault="00F317AA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Ограничено предоставлением образовательных услуг и научных исследований, коммерциализация изобретений не требуется - учреждение, выполняющее задачи, связанные с прикладными исследованиями и научно-техническими разработками......</w:t>
            </w:r>
          </w:p>
        </w:tc>
        <w:tc>
          <w:tcPr>
            <w:tcW w:w="8221" w:type="dxa"/>
            <w:vAlign w:val="center"/>
          </w:tcPr>
          <w:p w14:paraId="3BEFFCB0" w14:textId="4C49DE01" w:rsidR="008010A5" w:rsidRPr="009F1E8E" w:rsidRDefault="008010A5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Университет 2.0</w:t>
            </w:r>
          </w:p>
        </w:tc>
      </w:tr>
      <w:tr w:rsidR="009F1E8E" w:rsidRPr="009F1E8E" w14:paraId="78C2CC93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0A7EBECC" w14:textId="15A4E190" w:rsidR="008010A5" w:rsidRPr="009F1E8E" w:rsidRDefault="008010A5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Укажите нормативный документ, который будет разрабатываться по направлению образования и специальности.</w:t>
            </w:r>
          </w:p>
        </w:tc>
        <w:tc>
          <w:tcPr>
            <w:tcW w:w="8221" w:type="dxa"/>
            <w:vAlign w:val="center"/>
          </w:tcPr>
          <w:p w14:paraId="3B6A516E" w14:textId="33E8A83C" w:rsidR="008010A5" w:rsidRPr="009F1E8E" w:rsidRDefault="008010A5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Квалификационные требования</w:t>
            </w:r>
          </w:p>
        </w:tc>
      </w:tr>
      <w:tr w:rsidR="009F1E8E" w:rsidRPr="009F1E8E" w14:paraId="3C6B9EDD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642F233A" w14:textId="564BF0D6" w:rsidR="008010A5" w:rsidRPr="009F1E8E" w:rsidRDefault="008010A5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lastRenderedPageBreak/>
              <w:t>Укажите нормативный документ, который будет разрабатываться по направлению образования и специальности.</w:t>
            </w:r>
          </w:p>
        </w:tc>
        <w:tc>
          <w:tcPr>
            <w:tcW w:w="8221" w:type="dxa"/>
            <w:vAlign w:val="center"/>
          </w:tcPr>
          <w:p w14:paraId="7F6763C6" w14:textId="6D454CD2" w:rsidR="008010A5" w:rsidRPr="009F1E8E" w:rsidRDefault="008010A5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Учебный план</w:t>
            </w:r>
          </w:p>
        </w:tc>
      </w:tr>
      <w:tr w:rsidR="009F1E8E" w:rsidRPr="009F1E8E" w14:paraId="494EF37D" w14:textId="77777777" w:rsidTr="002F2E10">
        <w:trPr>
          <w:trHeight w:val="645"/>
        </w:trPr>
        <w:tc>
          <w:tcPr>
            <w:tcW w:w="7650" w:type="dxa"/>
            <w:vAlign w:val="center"/>
          </w:tcPr>
          <w:p w14:paraId="2E7E686F" w14:textId="77777777" w:rsidR="00FD1DC4" w:rsidRPr="009F1E8E" w:rsidRDefault="008010A5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Какие вопросы предполагается реализовать на втором этапе реализации образования. </w:t>
            </w:r>
          </w:p>
          <w:p w14:paraId="3CE622B8" w14:textId="77777777" w:rsidR="00FD1DC4" w:rsidRPr="009F1E8E" w:rsidRDefault="008010A5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1) переход к дифференцированному обучению. </w:t>
            </w:r>
          </w:p>
          <w:p w14:paraId="10A5C25C" w14:textId="77777777" w:rsidR="00FD1DC4" w:rsidRPr="009F1E8E" w:rsidRDefault="008010A5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2) пополнение образовательных учреждений квалифицированными педагогическими кадрами. </w:t>
            </w:r>
          </w:p>
          <w:p w14:paraId="127048E9" w14:textId="77777777" w:rsidR="00FD1DC4" w:rsidRPr="009F1E8E" w:rsidRDefault="008010A5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3) создание конкурентной среды в деятельности учащихся. </w:t>
            </w:r>
          </w:p>
          <w:p w14:paraId="07BA488C" w14:textId="421DF5EC" w:rsidR="008010A5" w:rsidRPr="009F1E8E" w:rsidRDefault="008010A5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4) обеспечение учебно-воспитательного процесса качественной литературой.</w:t>
            </w:r>
          </w:p>
        </w:tc>
        <w:tc>
          <w:tcPr>
            <w:tcW w:w="8221" w:type="dxa"/>
            <w:vAlign w:val="center"/>
          </w:tcPr>
          <w:p w14:paraId="107DE88C" w14:textId="77777777" w:rsidR="0070309B" w:rsidRPr="009F1E8E" w:rsidRDefault="0070309B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1,2,3,4</w:t>
            </w:r>
          </w:p>
        </w:tc>
      </w:tr>
      <w:tr w:rsidR="009F1E8E" w:rsidRPr="009F1E8E" w14:paraId="08B953A7" w14:textId="77777777" w:rsidTr="002F2E10">
        <w:trPr>
          <w:trHeight w:val="56"/>
        </w:trPr>
        <w:tc>
          <w:tcPr>
            <w:tcW w:w="7650" w:type="dxa"/>
            <w:shd w:val="clear" w:color="000000" w:fill="FFFFFF"/>
            <w:vAlign w:val="center"/>
          </w:tcPr>
          <w:p w14:paraId="74DFD7D3" w14:textId="1A6915D0" w:rsidR="008010A5" w:rsidRPr="009F1E8E" w:rsidRDefault="008010A5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Сколько кредитов студент должен получить в кредитно-модульной системе образования, если срок обучения в бакалавриате составляет не менее 3 лет?</w:t>
            </w:r>
          </w:p>
        </w:tc>
        <w:tc>
          <w:tcPr>
            <w:tcW w:w="8221" w:type="dxa"/>
            <w:shd w:val="clear" w:color="000000" w:fill="FFFFFF"/>
            <w:vAlign w:val="center"/>
          </w:tcPr>
          <w:p w14:paraId="4A67BC8D" w14:textId="77777777" w:rsidR="0070309B" w:rsidRPr="009F1E8E" w:rsidRDefault="0070309B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en-US" w:eastAsia="ru-RU"/>
              </w:rPr>
              <w:t>180</w:t>
            </w:r>
          </w:p>
        </w:tc>
      </w:tr>
      <w:tr w:rsidR="009F1E8E" w:rsidRPr="009F1E8E" w14:paraId="3D94C0FA" w14:textId="77777777" w:rsidTr="002F2E10">
        <w:trPr>
          <w:trHeight w:val="439"/>
        </w:trPr>
        <w:tc>
          <w:tcPr>
            <w:tcW w:w="7650" w:type="dxa"/>
            <w:shd w:val="clear" w:color="000000" w:fill="FFFFFF"/>
            <w:vAlign w:val="center"/>
          </w:tcPr>
          <w:p w14:paraId="48CAECC2" w14:textId="12CCCE10" w:rsidR="008010A5" w:rsidRPr="009F1E8E" w:rsidRDefault="008010A5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Сколько кредитов необходимо накопить студенту в кредитно-модульной системе образования, если срок обучения в бакалавриате составляет не менее 4 лет?</w:t>
            </w:r>
          </w:p>
        </w:tc>
        <w:tc>
          <w:tcPr>
            <w:tcW w:w="8221" w:type="dxa"/>
            <w:shd w:val="clear" w:color="000000" w:fill="FFFFFF"/>
            <w:vAlign w:val="center"/>
          </w:tcPr>
          <w:p w14:paraId="2BE9A612" w14:textId="77777777" w:rsidR="0070309B" w:rsidRPr="009F1E8E" w:rsidRDefault="0070309B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en-US" w:eastAsia="ru-RU"/>
              </w:rPr>
              <w:t>240</w:t>
            </w:r>
          </w:p>
        </w:tc>
      </w:tr>
      <w:tr w:rsidR="009F1E8E" w:rsidRPr="009F1E8E" w14:paraId="009612C3" w14:textId="77777777" w:rsidTr="002F2E10">
        <w:trPr>
          <w:trHeight w:val="56"/>
        </w:trPr>
        <w:tc>
          <w:tcPr>
            <w:tcW w:w="7650" w:type="dxa"/>
            <w:shd w:val="clear" w:color="000000" w:fill="FFFFFF"/>
            <w:vAlign w:val="center"/>
          </w:tcPr>
          <w:p w14:paraId="0EBC18C1" w14:textId="7AEC68C8" w:rsidR="008010A5" w:rsidRPr="009F1E8E" w:rsidRDefault="008010A5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Сколько кредитов необходимо накопить студенту в кредитно-модульной системе образования, если срок обучения в магистратуре составляет не менее 1 года?</w:t>
            </w:r>
          </w:p>
        </w:tc>
        <w:tc>
          <w:tcPr>
            <w:tcW w:w="8221" w:type="dxa"/>
            <w:shd w:val="clear" w:color="000000" w:fill="FFFFFF"/>
            <w:vAlign w:val="center"/>
          </w:tcPr>
          <w:p w14:paraId="610E6719" w14:textId="77777777" w:rsidR="0070309B" w:rsidRPr="009F1E8E" w:rsidRDefault="0070309B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60</w:t>
            </w:r>
          </w:p>
        </w:tc>
      </w:tr>
      <w:tr w:rsidR="009F1E8E" w:rsidRPr="009F1E8E" w14:paraId="64B5C2DB" w14:textId="77777777" w:rsidTr="002F2E10">
        <w:trPr>
          <w:trHeight w:val="673"/>
        </w:trPr>
        <w:tc>
          <w:tcPr>
            <w:tcW w:w="7650" w:type="dxa"/>
            <w:vAlign w:val="center"/>
          </w:tcPr>
          <w:p w14:paraId="173474EC" w14:textId="77777777" w:rsidR="00FD1DC4" w:rsidRPr="009F1E8E" w:rsidRDefault="008010A5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Что входит в нормативные основы образования. </w:t>
            </w:r>
          </w:p>
          <w:p w14:paraId="4E0E5B11" w14:textId="605425A1" w:rsidR="00FD1DC4" w:rsidRPr="009F1E8E" w:rsidRDefault="008010A5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1)ДТС, </w:t>
            </w:r>
          </w:p>
          <w:p w14:paraId="0206F791" w14:textId="77777777" w:rsidR="00FD1DC4" w:rsidRPr="009F1E8E" w:rsidRDefault="008010A5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2)учебник химии </w:t>
            </w:r>
          </w:p>
          <w:p w14:paraId="1F8D4022" w14:textId="77777777" w:rsidR="00FD1DC4" w:rsidRPr="009F1E8E" w:rsidRDefault="008010A5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3)научная программа </w:t>
            </w:r>
          </w:p>
          <w:p w14:paraId="185A6CCD" w14:textId="52764DA3" w:rsidR="008010A5" w:rsidRPr="009F1E8E" w:rsidRDefault="008010A5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4) факультативное учебное пособие</w:t>
            </w:r>
          </w:p>
        </w:tc>
        <w:tc>
          <w:tcPr>
            <w:tcW w:w="8221" w:type="dxa"/>
            <w:vAlign w:val="center"/>
          </w:tcPr>
          <w:p w14:paraId="600CC386" w14:textId="77777777" w:rsidR="0070309B" w:rsidRPr="009F1E8E" w:rsidRDefault="0070309B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1,2,3</w:t>
            </w:r>
          </w:p>
        </w:tc>
      </w:tr>
      <w:tr w:rsidR="009F1E8E" w:rsidRPr="009F1E8E" w14:paraId="6C70AB0D" w14:textId="77777777" w:rsidTr="002F2E10">
        <w:trPr>
          <w:trHeight w:val="673"/>
        </w:trPr>
        <w:tc>
          <w:tcPr>
            <w:tcW w:w="7650" w:type="dxa"/>
            <w:vAlign w:val="center"/>
          </w:tcPr>
          <w:p w14:paraId="2C01458B" w14:textId="0EBA1EA0" w:rsidR="008010A5" w:rsidRPr="009F1E8E" w:rsidRDefault="008010A5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Какое образовательное учреждение предполагается превратить в очаг духовности и просвещения, культуры с помощью интерактивных методов обучения и воспитания?</w:t>
            </w:r>
          </w:p>
        </w:tc>
        <w:tc>
          <w:tcPr>
            <w:tcW w:w="8221" w:type="dxa"/>
            <w:vAlign w:val="center"/>
          </w:tcPr>
          <w:p w14:paraId="47D5B43F" w14:textId="0E302FA8" w:rsidR="008010A5" w:rsidRPr="009F1E8E" w:rsidRDefault="008010A5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Школы (цель 71: преобразование здорового мировоззрения и творчества в общенациональное движение через широкое продвижение идеи «от стратегии действий к стратегии развития», основанной на принципе добра и гуманности)</w:t>
            </w:r>
          </w:p>
        </w:tc>
      </w:tr>
      <w:tr w:rsidR="009F1E8E" w:rsidRPr="009F1E8E" w14:paraId="16977B2C" w14:textId="77777777" w:rsidTr="002F2E10">
        <w:trPr>
          <w:trHeight w:val="185"/>
        </w:trPr>
        <w:tc>
          <w:tcPr>
            <w:tcW w:w="7650" w:type="dxa"/>
            <w:vAlign w:val="center"/>
          </w:tcPr>
          <w:p w14:paraId="395F0D94" w14:textId="3FCC5BD9" w:rsidR="0070309B" w:rsidRPr="009F1E8E" w:rsidRDefault="008010A5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 xml:space="preserve">Исследования, направленные на получение новых знаний об основных закономерностях строения, формирования и </w:t>
            </w: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lastRenderedPageBreak/>
              <w:t>развития природы, общества и человека, проведение экспериментов по взаимосвязи между ними -....</w:t>
            </w:r>
            <w:r w:rsidR="0070309B"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....</w:t>
            </w:r>
          </w:p>
        </w:tc>
        <w:tc>
          <w:tcPr>
            <w:tcW w:w="8221" w:type="dxa"/>
            <w:vAlign w:val="center"/>
          </w:tcPr>
          <w:p w14:paraId="0E98CA59" w14:textId="5C51B170" w:rsidR="008010A5" w:rsidRPr="009F1E8E" w:rsidRDefault="008010A5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lastRenderedPageBreak/>
              <w:t>Фундаментальные исследования</w:t>
            </w:r>
          </w:p>
        </w:tc>
      </w:tr>
      <w:tr w:rsidR="009F1E8E" w:rsidRPr="009F1E8E" w14:paraId="47154836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4C5CFB5C" w14:textId="08E20AA2" w:rsidR="008010A5" w:rsidRPr="009F1E8E" w:rsidRDefault="008010A5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Как объясняется возросшая роль предпринимательского университета, способного довести их до практического применения?</w:t>
            </w:r>
          </w:p>
        </w:tc>
        <w:tc>
          <w:tcPr>
            <w:tcW w:w="8221" w:type="dxa"/>
            <w:vAlign w:val="center"/>
          </w:tcPr>
          <w:p w14:paraId="2623D0FD" w14:textId="3B044515" w:rsidR="008010A5" w:rsidRPr="009F1E8E" w:rsidRDefault="008010A5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формирование механизма "генерации" знаний</w:t>
            </w:r>
          </w:p>
        </w:tc>
      </w:tr>
      <w:tr w:rsidR="009F1E8E" w:rsidRPr="009F1E8E" w14:paraId="6E5D9F1F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16801257" w14:textId="69E58028" w:rsidR="008010A5" w:rsidRPr="009F1E8E" w:rsidRDefault="008010A5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Когда и где началась история университета предпринимательства?</w:t>
            </w:r>
          </w:p>
        </w:tc>
        <w:tc>
          <w:tcPr>
            <w:tcW w:w="8221" w:type="dxa"/>
            <w:vAlign w:val="center"/>
          </w:tcPr>
          <w:p w14:paraId="4A4C5B76" w14:textId="5A30573B" w:rsidR="008010A5" w:rsidRPr="009F1E8E" w:rsidRDefault="008010A5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В Калифорнии (конец 40-х-начало 50-х годов </w:t>
            </w:r>
            <w:r w:rsidRPr="009F1E8E">
              <w:rPr>
                <w:rFonts w:ascii="Times New Roman" w:hAnsi="Times New Roman"/>
                <w:sz w:val="28"/>
                <w:szCs w:val="28"/>
                <w:lang w:val="en-US" w:eastAsia="ru-RU"/>
              </w:rPr>
              <w:t>XX</w:t>
            </w: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века) в Силиковой (кремнистой) долине</w:t>
            </w:r>
          </w:p>
        </w:tc>
      </w:tr>
      <w:tr w:rsidR="009F1E8E" w:rsidRPr="009F1E8E" w14:paraId="693B7E14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18AE5FA0" w14:textId="7740AD0B" w:rsidR="008010A5" w:rsidRPr="009F1E8E" w:rsidRDefault="008010A5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Миссия университета предпринимательства?</w:t>
            </w:r>
          </w:p>
        </w:tc>
        <w:tc>
          <w:tcPr>
            <w:tcW w:w="8221" w:type="dxa"/>
            <w:vAlign w:val="center"/>
          </w:tcPr>
          <w:p w14:paraId="74973E3C" w14:textId="6BCEA4B2" w:rsidR="008010A5" w:rsidRPr="009F1E8E" w:rsidRDefault="008010A5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Предприниматель, новатор, интегратор</w:t>
            </w:r>
          </w:p>
        </w:tc>
      </w:tr>
      <w:tr w:rsidR="009F1E8E" w:rsidRPr="009F1E8E" w14:paraId="2AEA0F95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2A60AFE4" w14:textId="0AA15120" w:rsidR="008010A5" w:rsidRPr="009F1E8E" w:rsidRDefault="008010A5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Миссия университета предпринимательства (ту):</w:t>
            </w:r>
          </w:p>
        </w:tc>
        <w:tc>
          <w:tcPr>
            <w:tcW w:w="8221" w:type="dxa"/>
            <w:vAlign w:val="center"/>
          </w:tcPr>
          <w:p w14:paraId="5A488383" w14:textId="7924985A" w:rsidR="008010A5" w:rsidRPr="009F1E8E" w:rsidRDefault="008010A5" w:rsidP="009F1E8E">
            <w:pPr>
              <w:tabs>
                <w:tab w:val="left" w:pos="1168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Культурно-образовательные; научно-исследовательские; инновационно-предпринимательские.</w:t>
            </w:r>
          </w:p>
        </w:tc>
      </w:tr>
      <w:tr w:rsidR="009F1E8E" w:rsidRPr="009F1E8E" w14:paraId="667BA01E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70649C8B" w14:textId="419C8078" w:rsidR="00DC2D0C" w:rsidRPr="009F1E8E" w:rsidRDefault="00DC2D0C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Идея принципа “четвертой спирали” в развитии концепции предпринимательского университета, т. е. университета -</w:t>
            </w:r>
          </w:p>
        </w:tc>
        <w:tc>
          <w:tcPr>
            <w:tcW w:w="8221" w:type="dxa"/>
            <w:vAlign w:val="center"/>
          </w:tcPr>
          <w:p w14:paraId="5ED68365" w14:textId="34860299" w:rsidR="00DC2D0C" w:rsidRPr="009F1E8E" w:rsidRDefault="00DC2D0C" w:rsidP="009F1E8E">
            <w:pPr>
              <w:tabs>
                <w:tab w:val="left" w:pos="1168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Развивается сотрудничество с государством, бизнесом и технопарками (потребитель как представитель интересов заказчиков)</w:t>
            </w:r>
          </w:p>
        </w:tc>
      </w:tr>
      <w:tr w:rsidR="009F1E8E" w:rsidRPr="009F1E8E" w14:paraId="0505FF53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2FBA845A" w14:textId="1F60FDF8" w:rsidR="00DC2D0C" w:rsidRPr="009F1E8E" w:rsidRDefault="00DC2D0C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Основные критерии университетов предпринимательства –</w:t>
            </w:r>
          </w:p>
        </w:tc>
        <w:tc>
          <w:tcPr>
            <w:tcW w:w="8221" w:type="dxa"/>
            <w:vAlign w:val="center"/>
          </w:tcPr>
          <w:p w14:paraId="2174484A" w14:textId="2D31F854" w:rsidR="00DC2D0C" w:rsidRPr="009F1E8E" w:rsidRDefault="00DC2D0C" w:rsidP="009F1E8E">
            <w:pPr>
              <w:tabs>
                <w:tab w:val="left" w:pos="1168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Создаваемые стартапы должны состоять из созданных ими рабочих мест, наличия инновационной инфраструктуры.</w:t>
            </w:r>
          </w:p>
        </w:tc>
      </w:tr>
      <w:tr w:rsidR="009F1E8E" w:rsidRPr="009F1E8E" w14:paraId="61090A79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5220CEB8" w14:textId="2CF8E08A" w:rsidR="00DC2D0C" w:rsidRPr="009F1E8E" w:rsidRDefault="00DC2D0C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Кто является автором концепции” Университет предпринимательства"?</w:t>
            </w:r>
          </w:p>
        </w:tc>
        <w:tc>
          <w:tcPr>
            <w:tcW w:w="8221" w:type="dxa"/>
            <w:vAlign w:val="center"/>
          </w:tcPr>
          <w:p w14:paraId="4FA75231" w14:textId="78E4B049" w:rsidR="00DC2D0C" w:rsidRPr="009F1E8E" w:rsidRDefault="00DC2D0C" w:rsidP="009F1E8E">
            <w:pPr>
              <w:tabs>
                <w:tab w:val="left" w:pos="1168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Профессор Стэнфордского университета Генри Исковис</w:t>
            </w:r>
          </w:p>
        </w:tc>
      </w:tr>
      <w:tr w:rsidR="009F1E8E" w:rsidRPr="009F1E8E" w14:paraId="65244DF3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32E3BAA5" w14:textId="25DBC42F" w:rsidR="00DC2D0C" w:rsidRPr="009F1E8E" w:rsidRDefault="00DC2D0C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Многостороннее взаимодействие предпринимательского университета с партнерами можно рассматривать по принципу “трех спиралей”: бизнес, правительство, университет.</w:t>
            </w:r>
          </w:p>
        </w:tc>
        <w:tc>
          <w:tcPr>
            <w:tcW w:w="8221" w:type="dxa"/>
            <w:vAlign w:val="center"/>
          </w:tcPr>
          <w:p w14:paraId="657C1AFD" w14:textId="0C6DFEC0" w:rsidR="00DC2D0C" w:rsidRPr="009F1E8E" w:rsidRDefault="00DC2D0C" w:rsidP="009F1E8E">
            <w:pPr>
              <w:tabs>
                <w:tab w:val="left" w:pos="1168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en-US" w:eastAsia="ru-RU"/>
              </w:rPr>
              <w:t>G.Исковиса</w:t>
            </w:r>
          </w:p>
        </w:tc>
      </w:tr>
      <w:tr w:rsidR="009F1E8E" w:rsidRPr="009F1E8E" w14:paraId="106979D9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3CCF4EA6" w14:textId="6BEA2198" w:rsidR="00DC2D0C" w:rsidRPr="009F1E8E" w:rsidRDefault="00DC2D0C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Университет предпринимательства отличается тем, что:</w:t>
            </w:r>
          </w:p>
        </w:tc>
        <w:tc>
          <w:tcPr>
            <w:tcW w:w="8221" w:type="dxa"/>
            <w:vAlign w:val="center"/>
          </w:tcPr>
          <w:p w14:paraId="78091B4E" w14:textId="458D393A" w:rsidR="0070309B" w:rsidRPr="009F1E8E" w:rsidRDefault="00FD1DC4" w:rsidP="009F1E8E">
            <w:pPr>
              <w:tabs>
                <w:tab w:val="left" w:pos="1168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Идеи и результаты исследований отражаются в продуктах и ​​услугах.</w:t>
            </w:r>
          </w:p>
        </w:tc>
      </w:tr>
      <w:tr w:rsidR="009F1E8E" w:rsidRPr="009F1E8E" w14:paraId="1E3D23C7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39742CB6" w14:textId="42BE50DF" w:rsidR="00DC2D0C" w:rsidRPr="009F1E8E" w:rsidRDefault="00DC2D0C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Укажите виды методов исследования</w:t>
            </w:r>
          </w:p>
        </w:tc>
        <w:tc>
          <w:tcPr>
            <w:tcW w:w="8221" w:type="dxa"/>
            <w:vAlign w:val="center"/>
          </w:tcPr>
          <w:p w14:paraId="38E40268" w14:textId="64C7DED2" w:rsidR="00DC2D0C" w:rsidRPr="009F1E8E" w:rsidRDefault="00DC2D0C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теоретический и эмпирический</w:t>
            </w:r>
          </w:p>
        </w:tc>
      </w:tr>
      <w:tr w:rsidR="009F1E8E" w:rsidRPr="009F1E8E" w14:paraId="76AFD3E3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2A925486" w14:textId="3BB58E3C" w:rsidR="00DC2D0C" w:rsidRPr="009F1E8E" w:rsidRDefault="00DC2D0C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Идея исследовательского университета принадлежит немецкому ученому В.Фон Гумбольдта) -</w:t>
            </w:r>
          </w:p>
        </w:tc>
        <w:tc>
          <w:tcPr>
            <w:tcW w:w="8221" w:type="dxa"/>
            <w:vAlign w:val="center"/>
          </w:tcPr>
          <w:p w14:paraId="4AC15A3E" w14:textId="39BC5962" w:rsidR="0070309B" w:rsidRPr="009F1E8E" w:rsidRDefault="00DC2D0C" w:rsidP="009F1E8E">
            <w:pPr>
              <w:tabs>
                <w:tab w:val="left" w:pos="1168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</w:rPr>
              <w:t>нацеливание на процесс подготовки высококвалифицированных (элитных) научных кадров в университете путем привлечения их (уже в процессе обучения) к интенсивной научной работе, проводимой учеными Университета</w:t>
            </w:r>
            <w:r w:rsidR="0070309B" w:rsidRPr="009F1E8E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9F1E8E" w:rsidRPr="009F1E8E" w14:paraId="24E89C99" w14:textId="77777777" w:rsidTr="002F2E10">
        <w:trPr>
          <w:trHeight w:val="365"/>
        </w:trPr>
        <w:tc>
          <w:tcPr>
            <w:tcW w:w="7650" w:type="dxa"/>
            <w:shd w:val="clear" w:color="000000" w:fill="FFFFFF"/>
            <w:vAlign w:val="center"/>
          </w:tcPr>
          <w:p w14:paraId="5260A3B9" w14:textId="09D314BF" w:rsidR="00DC2D0C" w:rsidRPr="009F1E8E" w:rsidRDefault="00DC2D0C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Исследовательские, эвристические, постановка проблемных ситуаций, проблемная постановка, творческие, а отчасти и творческие методы ...</w:t>
            </w:r>
          </w:p>
        </w:tc>
        <w:tc>
          <w:tcPr>
            <w:tcW w:w="8221" w:type="dxa"/>
            <w:shd w:val="clear" w:color="000000" w:fill="FFFFFF"/>
            <w:vAlign w:val="center"/>
          </w:tcPr>
          <w:p w14:paraId="6075DE93" w14:textId="0B4C269D" w:rsidR="00DC2D0C" w:rsidRPr="009F1E8E" w:rsidRDefault="00DC2D0C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Проблемные методы обучения</w:t>
            </w:r>
          </w:p>
        </w:tc>
      </w:tr>
      <w:tr w:rsidR="009F1E8E" w:rsidRPr="009F1E8E" w14:paraId="446F9999" w14:textId="77777777" w:rsidTr="002F2E10">
        <w:trPr>
          <w:trHeight w:val="56"/>
        </w:trPr>
        <w:tc>
          <w:tcPr>
            <w:tcW w:w="7650" w:type="dxa"/>
            <w:shd w:val="clear" w:color="000000" w:fill="FFFFFF"/>
            <w:vAlign w:val="center"/>
          </w:tcPr>
          <w:p w14:paraId="0ACC6257" w14:textId="2423AC55" w:rsidR="00DC2D0C" w:rsidRPr="009F1E8E" w:rsidRDefault="00DC2D0C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lastRenderedPageBreak/>
              <w:t>Реализация исследования, обоснование объяснения проблемы на основе исследования, проекты, обосновывающие новые проблемы для дальнейшего развития</w:t>
            </w:r>
          </w:p>
        </w:tc>
        <w:tc>
          <w:tcPr>
            <w:tcW w:w="8221" w:type="dxa"/>
            <w:shd w:val="clear" w:color="000000" w:fill="FFFFFF"/>
            <w:vAlign w:val="center"/>
          </w:tcPr>
          <w:p w14:paraId="5DE56564" w14:textId="282AF0EA" w:rsidR="00DC2D0C" w:rsidRPr="009F1E8E" w:rsidRDefault="00DC2D0C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Исследовательские проекты</w:t>
            </w:r>
          </w:p>
        </w:tc>
      </w:tr>
      <w:tr w:rsidR="009F1E8E" w:rsidRPr="009F1E8E" w14:paraId="65BA8952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08646E7C" w14:textId="307BA2D7" w:rsidR="00DC2D0C" w:rsidRPr="009F1E8E" w:rsidRDefault="00DC2D0C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Что отражается в научной новизне исследования?</w:t>
            </w:r>
          </w:p>
        </w:tc>
        <w:tc>
          <w:tcPr>
            <w:tcW w:w="8221" w:type="dxa"/>
            <w:vAlign w:val="center"/>
          </w:tcPr>
          <w:p w14:paraId="0FEF2DBE" w14:textId="6CCB86B6" w:rsidR="00DC2D0C" w:rsidRPr="009F1E8E" w:rsidRDefault="00DC2D0C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практические результаты намеченных этапов в задачах исследования</w:t>
            </w:r>
          </w:p>
        </w:tc>
      </w:tr>
      <w:tr w:rsidR="009F1E8E" w:rsidRPr="009F1E8E" w14:paraId="3BD1D171" w14:textId="77777777" w:rsidTr="002F2E10">
        <w:trPr>
          <w:trHeight w:val="330"/>
        </w:trPr>
        <w:tc>
          <w:tcPr>
            <w:tcW w:w="7650" w:type="dxa"/>
            <w:vAlign w:val="center"/>
          </w:tcPr>
          <w:p w14:paraId="58D35C11" w14:textId="77777777" w:rsidR="00DC2D0C" w:rsidRPr="009F1E8E" w:rsidRDefault="00DC2D0C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tagxedo.com ...</w:t>
            </w:r>
          </w:p>
          <w:p w14:paraId="2501FCA1" w14:textId="77777777" w:rsidR="00DC2D0C" w:rsidRPr="009F1E8E" w:rsidRDefault="00DC2D0C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</w:p>
          <w:p w14:paraId="4032EA94" w14:textId="79C149EA" w:rsidR="00DC2D0C" w:rsidRPr="009F1E8E" w:rsidRDefault="00DC2D0C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tagxedo.com ...</w:t>
            </w:r>
          </w:p>
        </w:tc>
        <w:tc>
          <w:tcPr>
            <w:tcW w:w="8221" w:type="dxa"/>
            <w:vAlign w:val="center"/>
          </w:tcPr>
          <w:p w14:paraId="7C5DF6CB" w14:textId="3C140DAF" w:rsidR="00DC2D0C" w:rsidRPr="009F1E8E" w:rsidRDefault="00DC2D0C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- этот сервис преобразует текст (популярные термины, новости, слоганы, даже признания в любви) в удивительно составленные облака слов.</w:t>
            </w:r>
          </w:p>
        </w:tc>
      </w:tr>
      <w:tr w:rsidR="009F1E8E" w:rsidRPr="009F1E8E" w14:paraId="766AC3A9" w14:textId="77777777" w:rsidTr="002F2E10">
        <w:trPr>
          <w:trHeight w:val="330"/>
        </w:trPr>
        <w:tc>
          <w:tcPr>
            <w:tcW w:w="7650" w:type="dxa"/>
            <w:vAlign w:val="center"/>
          </w:tcPr>
          <w:p w14:paraId="7B5CB417" w14:textId="08777641" w:rsidR="00DC2D0C" w:rsidRPr="009F1E8E" w:rsidRDefault="00DC2D0C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Метод формирования у студентов практических навыков и умений с помощью усвоенных теоретических знаний</w:t>
            </w:r>
          </w:p>
        </w:tc>
        <w:tc>
          <w:tcPr>
            <w:tcW w:w="8221" w:type="dxa"/>
            <w:vAlign w:val="center"/>
          </w:tcPr>
          <w:p w14:paraId="2E75C09B" w14:textId="3251FBC0" w:rsidR="00DC2D0C" w:rsidRPr="009F1E8E" w:rsidRDefault="00DC2D0C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Метод практической работы</w:t>
            </w:r>
          </w:p>
        </w:tc>
      </w:tr>
      <w:tr w:rsidR="009F1E8E" w:rsidRPr="009F1E8E" w14:paraId="69C3E38C" w14:textId="77777777" w:rsidTr="002F2E10">
        <w:trPr>
          <w:trHeight w:val="153"/>
        </w:trPr>
        <w:tc>
          <w:tcPr>
            <w:tcW w:w="7650" w:type="dxa"/>
            <w:shd w:val="clear" w:color="000000" w:fill="FFFFFF"/>
            <w:vAlign w:val="center"/>
          </w:tcPr>
          <w:p w14:paraId="78E123ED" w14:textId="6E8907A0" w:rsidR="00DC2D0C" w:rsidRPr="009F1E8E" w:rsidRDefault="00DC2D0C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Портфолио творческих работ, проектов, исследований, выполненных студентом, отражающих их результаты</w:t>
            </w:r>
          </w:p>
        </w:tc>
        <w:tc>
          <w:tcPr>
            <w:tcW w:w="8221" w:type="dxa"/>
            <w:shd w:val="clear" w:color="000000" w:fill="FFFFFF"/>
            <w:vAlign w:val="center"/>
          </w:tcPr>
          <w:p w14:paraId="702C2CE9" w14:textId="3C7C0524" w:rsidR="00DC2D0C" w:rsidRPr="009F1E8E" w:rsidRDefault="00DC2D0C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Портфолио работ</w:t>
            </w:r>
          </w:p>
        </w:tc>
      </w:tr>
      <w:tr w:rsidR="009F1E8E" w:rsidRPr="009F1E8E" w14:paraId="415DE6CF" w14:textId="77777777" w:rsidTr="002F2E10">
        <w:trPr>
          <w:trHeight w:val="695"/>
        </w:trPr>
        <w:tc>
          <w:tcPr>
            <w:tcW w:w="7650" w:type="dxa"/>
            <w:shd w:val="clear" w:color="000000" w:fill="FFFFFF"/>
            <w:vAlign w:val="center"/>
          </w:tcPr>
          <w:p w14:paraId="1AFD6A46" w14:textId="00D5EC87" w:rsidR="00DC2D0C" w:rsidRPr="009F1E8E" w:rsidRDefault="00DC2D0C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Портфолио, в котором суммируются резюме, обзоры, резюме, эссе, рекомендации и описания по оценке успеваемости студента</w:t>
            </w:r>
          </w:p>
        </w:tc>
        <w:tc>
          <w:tcPr>
            <w:tcW w:w="8221" w:type="dxa"/>
            <w:shd w:val="clear" w:color="000000" w:fill="FFFFFF"/>
            <w:vAlign w:val="center"/>
          </w:tcPr>
          <w:p w14:paraId="06E2AEF0" w14:textId="7A409508" w:rsidR="00DC2D0C" w:rsidRPr="009F1E8E" w:rsidRDefault="00DC2D0C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Портфолио обзоров</w:t>
            </w:r>
          </w:p>
        </w:tc>
      </w:tr>
      <w:tr w:rsidR="009F1E8E" w:rsidRPr="009F1E8E" w14:paraId="27171F8D" w14:textId="77777777" w:rsidTr="002F2E10">
        <w:trPr>
          <w:trHeight w:val="436"/>
        </w:trPr>
        <w:tc>
          <w:tcPr>
            <w:tcW w:w="7650" w:type="dxa"/>
            <w:shd w:val="clear" w:color="000000" w:fill="FFFFFF"/>
            <w:vAlign w:val="center"/>
          </w:tcPr>
          <w:p w14:paraId="4A6C60D3" w14:textId="537A1DE8" w:rsidR="00B8281E" w:rsidRPr="009F1E8E" w:rsidRDefault="00B8281E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Объем часов, необходимых для достижения студентом ожидаемых результатов обучения на основе выполнения всех видов учебной деятельности - лекции, практического занятия, семинара, лабораторной работы, курсового проекта (проектов), практики и самостоятельной работы, - составляет...?</w:t>
            </w:r>
          </w:p>
        </w:tc>
        <w:tc>
          <w:tcPr>
            <w:tcW w:w="8221" w:type="dxa"/>
            <w:shd w:val="clear" w:color="000000" w:fill="FFFFFF"/>
            <w:vAlign w:val="center"/>
          </w:tcPr>
          <w:p w14:paraId="3ACB5F63" w14:textId="472CF407" w:rsidR="00B8281E" w:rsidRPr="009F1E8E" w:rsidRDefault="00B8281E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учебная нагрузка</w:t>
            </w:r>
          </w:p>
        </w:tc>
      </w:tr>
      <w:tr w:rsidR="009F1E8E" w:rsidRPr="009F1E8E" w14:paraId="717FA583" w14:textId="77777777" w:rsidTr="002F2E10">
        <w:trPr>
          <w:trHeight w:val="56"/>
        </w:trPr>
        <w:tc>
          <w:tcPr>
            <w:tcW w:w="7650" w:type="dxa"/>
            <w:shd w:val="clear" w:color="000000" w:fill="FFFFFF"/>
            <w:vAlign w:val="center"/>
          </w:tcPr>
          <w:p w14:paraId="3D221BBF" w14:textId="3E1D0F49" w:rsidR="00B8281E" w:rsidRPr="009F1E8E" w:rsidRDefault="00B8281E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Характеристика навыков и умений выполнять их на практике после успешного завершения образовательного процесса, отражающая уровень квалификации, освоенной учащимся и подтвержденной оценкой, является -...?</w:t>
            </w:r>
          </w:p>
        </w:tc>
        <w:tc>
          <w:tcPr>
            <w:tcW w:w="8221" w:type="dxa"/>
            <w:shd w:val="clear" w:color="000000" w:fill="FFFFFF"/>
            <w:vAlign w:val="center"/>
          </w:tcPr>
          <w:p w14:paraId="608F38B7" w14:textId="5F33915A" w:rsidR="00B8281E" w:rsidRPr="009F1E8E" w:rsidRDefault="00B8281E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результаты обучения</w:t>
            </w:r>
          </w:p>
        </w:tc>
      </w:tr>
      <w:tr w:rsidR="009F1E8E" w:rsidRPr="009F1E8E" w14:paraId="53953668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48FD750C" w14:textId="38BB4744" w:rsidR="00B8281E" w:rsidRPr="009F1E8E" w:rsidRDefault="00B8281E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Укажите экономичный метод учета знаний учащихся?</w:t>
            </w:r>
          </w:p>
        </w:tc>
        <w:tc>
          <w:tcPr>
            <w:tcW w:w="8221" w:type="dxa"/>
            <w:vAlign w:val="center"/>
          </w:tcPr>
          <w:p w14:paraId="3E801AE9" w14:textId="4788D9E4" w:rsidR="00B8281E" w:rsidRPr="009F1E8E" w:rsidRDefault="00B8281E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Получение письменной работы</w:t>
            </w:r>
          </w:p>
        </w:tc>
      </w:tr>
      <w:tr w:rsidR="009F1E8E" w:rsidRPr="009F1E8E" w14:paraId="3F8FDBD2" w14:textId="77777777" w:rsidTr="002F2E10">
        <w:trPr>
          <w:trHeight w:val="56"/>
        </w:trPr>
        <w:tc>
          <w:tcPr>
            <w:tcW w:w="7650" w:type="dxa"/>
            <w:shd w:val="clear" w:color="000000" w:fill="FFFFFF"/>
            <w:vAlign w:val="center"/>
          </w:tcPr>
          <w:p w14:paraId="1E5524DA" w14:textId="61589CA3" w:rsidR="00B8281E" w:rsidRPr="009F1E8E" w:rsidRDefault="00B8281E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Структура портфолио студентов</w:t>
            </w:r>
          </w:p>
        </w:tc>
        <w:tc>
          <w:tcPr>
            <w:tcW w:w="8221" w:type="dxa"/>
            <w:shd w:val="clear" w:color="000000" w:fill="FFFFFF"/>
            <w:vAlign w:val="center"/>
          </w:tcPr>
          <w:p w14:paraId="43737658" w14:textId="479163DF" w:rsidR="00B8281E" w:rsidRPr="009F1E8E" w:rsidRDefault="00B8281E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Название; содержание; цель портфолио; разделы портфолио</w:t>
            </w:r>
          </w:p>
        </w:tc>
      </w:tr>
      <w:tr w:rsidR="009F1E8E" w:rsidRPr="009F1E8E" w14:paraId="35015A34" w14:textId="77777777" w:rsidTr="002F2E10">
        <w:trPr>
          <w:trHeight w:val="229"/>
        </w:trPr>
        <w:tc>
          <w:tcPr>
            <w:tcW w:w="7650" w:type="dxa"/>
            <w:shd w:val="clear" w:color="000000" w:fill="FFFFFF"/>
            <w:vAlign w:val="center"/>
          </w:tcPr>
          <w:p w14:paraId="0CF0D691" w14:textId="2E482ED2" w:rsidR="00B8281E" w:rsidRPr="009F1E8E" w:rsidRDefault="00B8281E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Образовательные технологии, которые формируют у учащихся навыки и умения творчески искать, проводить небольшие исследования, выдвигать гипотезы, обосновывать результаты, делать выводы</w:t>
            </w:r>
          </w:p>
        </w:tc>
        <w:tc>
          <w:tcPr>
            <w:tcW w:w="8221" w:type="dxa"/>
            <w:shd w:val="clear" w:color="000000" w:fill="FFFFFF"/>
            <w:vAlign w:val="center"/>
          </w:tcPr>
          <w:p w14:paraId="0E6432E6" w14:textId="54F6B847" w:rsidR="00B8281E" w:rsidRPr="009F1E8E" w:rsidRDefault="00B8281E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Технологии проблемного обучения</w:t>
            </w:r>
          </w:p>
        </w:tc>
      </w:tr>
      <w:tr w:rsidR="009F1E8E" w:rsidRPr="009F1E8E" w14:paraId="42CBC2BF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4B269ACA" w14:textId="77777777" w:rsidR="008368B6" w:rsidRPr="009F1E8E" w:rsidRDefault="008368B6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lastRenderedPageBreak/>
              <w:t xml:space="preserve">По каким дидактическим единицам студенты приобретут навыки и компетенции? </w:t>
            </w:r>
          </w:p>
          <w:p w14:paraId="466ED3FC" w14:textId="77777777" w:rsidR="008368B6" w:rsidRPr="009F1E8E" w:rsidRDefault="008368B6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1. провести эксперимент. </w:t>
            </w:r>
          </w:p>
          <w:p w14:paraId="0A6C6917" w14:textId="77777777" w:rsidR="008368B6" w:rsidRPr="009F1E8E" w:rsidRDefault="008368B6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2. решение проблем. </w:t>
            </w:r>
          </w:p>
          <w:p w14:paraId="66175472" w14:textId="77777777" w:rsidR="008368B6" w:rsidRPr="009F1E8E" w:rsidRDefault="008368B6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3. прочитать учебник. </w:t>
            </w:r>
          </w:p>
          <w:p w14:paraId="0FEE3CA8" w14:textId="7C0850F9" w:rsidR="00B8281E" w:rsidRPr="009F1E8E" w:rsidRDefault="008368B6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4. слушать лекцию</w:t>
            </w:r>
          </w:p>
        </w:tc>
        <w:tc>
          <w:tcPr>
            <w:tcW w:w="8221" w:type="dxa"/>
            <w:vAlign w:val="center"/>
          </w:tcPr>
          <w:p w14:paraId="4199C29C" w14:textId="77777777" w:rsidR="00DC2D0C" w:rsidRPr="009F1E8E" w:rsidRDefault="00DC2D0C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1,2,3</w:t>
            </w:r>
          </w:p>
        </w:tc>
      </w:tr>
      <w:tr w:rsidR="009F1E8E" w:rsidRPr="009F1E8E" w14:paraId="27CAA0B0" w14:textId="77777777" w:rsidTr="002F2E10">
        <w:trPr>
          <w:trHeight w:val="56"/>
        </w:trPr>
        <w:tc>
          <w:tcPr>
            <w:tcW w:w="7650" w:type="dxa"/>
            <w:shd w:val="clear" w:color="000000" w:fill="FFFFFF"/>
            <w:vAlign w:val="center"/>
          </w:tcPr>
          <w:p w14:paraId="1DFAFEB1" w14:textId="3D38F1F9" w:rsidR="00B8281E" w:rsidRPr="009F1E8E" w:rsidRDefault="00B8281E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Метод, основанный на активизации познавательной деятельности учащихся на основе обеспечения их столкновения с проблемной ситуацией</w:t>
            </w:r>
          </w:p>
        </w:tc>
        <w:tc>
          <w:tcPr>
            <w:tcW w:w="8221" w:type="dxa"/>
            <w:shd w:val="clear" w:color="000000" w:fill="FFFFFF"/>
            <w:vAlign w:val="center"/>
          </w:tcPr>
          <w:p w14:paraId="410995F5" w14:textId="50DB40BA" w:rsidR="00B8281E" w:rsidRPr="009F1E8E" w:rsidRDefault="00B8281E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Метод проблемной ситуации</w:t>
            </w:r>
          </w:p>
        </w:tc>
      </w:tr>
      <w:tr w:rsidR="009F1E8E" w:rsidRPr="009F1E8E" w14:paraId="39D7B663" w14:textId="77777777" w:rsidTr="002F2E10">
        <w:trPr>
          <w:trHeight w:val="235"/>
        </w:trPr>
        <w:tc>
          <w:tcPr>
            <w:tcW w:w="7650" w:type="dxa"/>
            <w:vAlign w:val="center"/>
          </w:tcPr>
          <w:p w14:paraId="74CDCA62" w14:textId="77777777" w:rsidR="008368B6" w:rsidRPr="009F1E8E" w:rsidRDefault="00B8281E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Какой метод обучения важен для развития учащихся? </w:t>
            </w:r>
          </w:p>
          <w:p w14:paraId="58B1D512" w14:textId="77777777" w:rsidR="00F3497A" w:rsidRDefault="00B8281E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1.Использование наглядных материалов. </w:t>
            </w:r>
          </w:p>
          <w:p w14:paraId="6A851699" w14:textId="20257979" w:rsidR="008368B6" w:rsidRPr="009F1E8E" w:rsidRDefault="00B8281E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2.Проведение семинара. </w:t>
            </w:r>
          </w:p>
          <w:p w14:paraId="1AC02D81" w14:textId="77777777" w:rsidR="00F3497A" w:rsidRDefault="00B8281E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3.Использование решения проблемы. </w:t>
            </w:r>
          </w:p>
          <w:p w14:paraId="23833AC2" w14:textId="394803A2" w:rsidR="00B8281E" w:rsidRPr="009F1E8E" w:rsidRDefault="00B8281E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4.Использование разговорного метода.</w:t>
            </w:r>
          </w:p>
        </w:tc>
        <w:tc>
          <w:tcPr>
            <w:tcW w:w="8221" w:type="dxa"/>
            <w:vAlign w:val="center"/>
          </w:tcPr>
          <w:p w14:paraId="7C71EE81" w14:textId="77777777" w:rsidR="00DC2D0C" w:rsidRPr="009F1E8E" w:rsidRDefault="00DC2D0C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3</w:t>
            </w:r>
          </w:p>
        </w:tc>
      </w:tr>
      <w:tr w:rsidR="009F1E8E" w:rsidRPr="009F1E8E" w14:paraId="48BFC52F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0CB90CF1" w14:textId="4E0C0929" w:rsidR="00B8281E" w:rsidRPr="009F1E8E" w:rsidRDefault="00B8281E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Укажите раздел, направленный на решение всех академических вопросов учащихся.</w:t>
            </w:r>
          </w:p>
        </w:tc>
        <w:tc>
          <w:tcPr>
            <w:tcW w:w="8221" w:type="dxa"/>
            <w:vAlign w:val="center"/>
          </w:tcPr>
          <w:p w14:paraId="323224EF" w14:textId="78F34FF8" w:rsidR="00B8281E" w:rsidRPr="009F1E8E" w:rsidRDefault="00B8281E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офис регистратора</w:t>
            </w:r>
          </w:p>
        </w:tc>
      </w:tr>
      <w:tr w:rsidR="009F1E8E" w:rsidRPr="009F1E8E" w14:paraId="4BEE0690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7FFC662D" w14:textId="10DF83D8" w:rsidR="00B8281E" w:rsidRPr="009F1E8E" w:rsidRDefault="00B8281E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При каких видах контроля осуществляется контроль и оценка знаний учащихся?</w:t>
            </w:r>
          </w:p>
        </w:tc>
        <w:tc>
          <w:tcPr>
            <w:tcW w:w="8221" w:type="dxa"/>
            <w:vAlign w:val="center"/>
          </w:tcPr>
          <w:p w14:paraId="10E8BED7" w14:textId="5BFAC460" w:rsidR="00B8281E" w:rsidRPr="009F1E8E" w:rsidRDefault="00B8281E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Текущий, промежуточный, окончательный контроль</w:t>
            </w:r>
          </w:p>
        </w:tc>
      </w:tr>
      <w:tr w:rsidR="009F1E8E" w:rsidRPr="009F1E8E" w14:paraId="6BD61448" w14:textId="77777777" w:rsidTr="002F2E10">
        <w:trPr>
          <w:trHeight w:val="56"/>
        </w:trPr>
        <w:tc>
          <w:tcPr>
            <w:tcW w:w="7650" w:type="dxa"/>
            <w:shd w:val="clear" w:color="000000" w:fill="FFFFFF"/>
            <w:vAlign w:val="center"/>
          </w:tcPr>
          <w:p w14:paraId="057E8E98" w14:textId="1BFEFC65" w:rsidR="00B8281E" w:rsidRPr="009F1E8E" w:rsidRDefault="00B8281E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Комплексный, объективный набор заданий, оценивающих уровень </w:t>
            </w:r>
            <w:r w:rsidR="00F3497A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знания умения и навыки </w:t>
            </w: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учащихся</w:t>
            </w:r>
          </w:p>
        </w:tc>
        <w:tc>
          <w:tcPr>
            <w:tcW w:w="8221" w:type="dxa"/>
            <w:shd w:val="clear" w:color="000000" w:fill="FFFFFF"/>
            <w:vAlign w:val="center"/>
          </w:tcPr>
          <w:p w14:paraId="63310D3F" w14:textId="1681D977" w:rsidR="00B8281E" w:rsidRPr="009F1E8E" w:rsidRDefault="00B8281E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Assesment</w:t>
            </w:r>
          </w:p>
        </w:tc>
      </w:tr>
      <w:tr w:rsidR="009F1E8E" w:rsidRPr="009F1E8E" w14:paraId="4776BAEA" w14:textId="77777777" w:rsidTr="002F2E10">
        <w:trPr>
          <w:trHeight w:val="56"/>
        </w:trPr>
        <w:tc>
          <w:tcPr>
            <w:tcW w:w="7650" w:type="dxa"/>
            <w:shd w:val="clear" w:color="000000" w:fill="FFFFFF"/>
            <w:vAlign w:val="center"/>
          </w:tcPr>
          <w:p w14:paraId="0ED50BAA" w14:textId="7E5FD312" w:rsidR="00B8281E" w:rsidRPr="009F1E8E" w:rsidRDefault="00B8281E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Владение учащимися умением организовывать совместное, основанное на взаимодействии движение по пути усвоения ККМ и тех или иных нравственных качеств</w:t>
            </w:r>
          </w:p>
        </w:tc>
        <w:tc>
          <w:tcPr>
            <w:tcW w:w="8221" w:type="dxa"/>
            <w:shd w:val="clear" w:color="000000" w:fill="FFFFFF"/>
            <w:vAlign w:val="center"/>
          </w:tcPr>
          <w:p w14:paraId="1E2D35D4" w14:textId="5826B52B" w:rsidR="00B8281E" w:rsidRPr="009F1E8E" w:rsidRDefault="00B8281E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Интерактивность</w:t>
            </w:r>
          </w:p>
        </w:tc>
      </w:tr>
      <w:tr w:rsidR="009F1E8E" w:rsidRPr="009F1E8E" w14:paraId="05ED3EEB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30ED85FD" w14:textId="16841A75" w:rsidR="00B8281E" w:rsidRPr="009F1E8E" w:rsidRDefault="00B8281E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Как осуществляется отбор студентов по предметам?</w:t>
            </w:r>
          </w:p>
        </w:tc>
        <w:tc>
          <w:tcPr>
            <w:tcW w:w="8221" w:type="dxa"/>
            <w:vAlign w:val="center"/>
          </w:tcPr>
          <w:p w14:paraId="233A12BA" w14:textId="146730CA" w:rsidR="00B8281E" w:rsidRPr="009F1E8E" w:rsidRDefault="00B8281E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при консультировании декана и эдвайзера исходя из профессионального становления студента</w:t>
            </w:r>
          </w:p>
        </w:tc>
      </w:tr>
      <w:tr w:rsidR="009F1E8E" w:rsidRPr="009F1E8E" w14:paraId="0621C890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0EFBB524" w14:textId="77777777" w:rsidR="008368B6" w:rsidRPr="009F1E8E" w:rsidRDefault="008368B6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Покажите важнейший прием самостоятельной работы учащихся. </w:t>
            </w:r>
          </w:p>
          <w:p w14:paraId="42227E4B" w14:textId="77777777" w:rsidR="008368B6" w:rsidRPr="009F1E8E" w:rsidRDefault="008368B6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1. Лекция. </w:t>
            </w:r>
          </w:p>
          <w:p w14:paraId="6E1B923A" w14:textId="77777777" w:rsidR="008368B6" w:rsidRPr="009F1E8E" w:rsidRDefault="008368B6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2. Семинар. </w:t>
            </w:r>
          </w:p>
          <w:p w14:paraId="66C53D24" w14:textId="77777777" w:rsidR="008368B6" w:rsidRPr="009F1E8E" w:rsidRDefault="008368B6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3. Использование новых педагогических технологий. </w:t>
            </w:r>
          </w:p>
          <w:p w14:paraId="79936C93" w14:textId="32C5BBE0" w:rsidR="00B8281E" w:rsidRPr="009F1E8E" w:rsidRDefault="008368B6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4. Работа с книгой.</w:t>
            </w:r>
          </w:p>
        </w:tc>
        <w:tc>
          <w:tcPr>
            <w:tcW w:w="8221" w:type="dxa"/>
            <w:vAlign w:val="center"/>
          </w:tcPr>
          <w:p w14:paraId="27B92DE1" w14:textId="77777777" w:rsidR="00B8281E" w:rsidRPr="009F1E8E" w:rsidRDefault="00B8281E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3</w:t>
            </w:r>
          </w:p>
        </w:tc>
      </w:tr>
      <w:tr w:rsidR="009F1E8E" w:rsidRPr="009F1E8E" w14:paraId="62C0346F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5917FC26" w14:textId="2DF4F425" w:rsidR="00B8281E" w:rsidRPr="009F1E8E" w:rsidRDefault="00B8281E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lastRenderedPageBreak/>
              <w:t>Какой метод обучения является наиболее важным при реализации самостоятельного обучения учащихся?</w:t>
            </w:r>
          </w:p>
        </w:tc>
        <w:tc>
          <w:tcPr>
            <w:tcW w:w="8221" w:type="dxa"/>
            <w:vAlign w:val="center"/>
          </w:tcPr>
          <w:p w14:paraId="083134B8" w14:textId="154BBD52" w:rsidR="002501F4" w:rsidRPr="009F1E8E" w:rsidRDefault="002501F4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Информационные технологии</w:t>
            </w:r>
          </w:p>
        </w:tc>
      </w:tr>
      <w:tr w:rsidR="009F1E8E" w:rsidRPr="009F1E8E" w14:paraId="5BD26A93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02A86C02" w14:textId="1C1510AE" w:rsidR="002501F4" w:rsidRPr="009F1E8E" w:rsidRDefault="002501F4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Как необходимо формулировать самостоятельные учебные задания учащихся по уровню сложности?</w:t>
            </w:r>
          </w:p>
        </w:tc>
        <w:tc>
          <w:tcPr>
            <w:tcW w:w="8221" w:type="dxa"/>
            <w:vAlign w:val="center"/>
          </w:tcPr>
          <w:p w14:paraId="12442880" w14:textId="7D2B2774" w:rsidR="002501F4" w:rsidRPr="009F1E8E" w:rsidRDefault="002501F4" w:rsidP="009F1E8E">
            <w:pPr>
              <w:tabs>
                <w:tab w:val="left" w:pos="1168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На репродуктивном, продуктивном, частично-исследовательском, творческом уровне</w:t>
            </w:r>
          </w:p>
        </w:tc>
      </w:tr>
      <w:tr w:rsidR="009F1E8E" w:rsidRPr="009F1E8E" w14:paraId="6DF61B89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324F8376" w14:textId="0D6CB338" w:rsidR="002501F4" w:rsidRPr="009F1E8E" w:rsidRDefault="002501F4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При каких видах контроля осуществляется контроль и оценка знаний учащихся?</w:t>
            </w:r>
          </w:p>
        </w:tc>
        <w:tc>
          <w:tcPr>
            <w:tcW w:w="8221" w:type="dxa"/>
            <w:vAlign w:val="center"/>
          </w:tcPr>
          <w:p w14:paraId="2F731B96" w14:textId="32085EB5" w:rsidR="002501F4" w:rsidRPr="009F1E8E" w:rsidRDefault="002501F4" w:rsidP="009F1E8E">
            <w:pPr>
              <w:tabs>
                <w:tab w:val="left" w:pos="1168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Текущий, промежуточный, окончательный контроль</w:t>
            </w:r>
          </w:p>
        </w:tc>
      </w:tr>
      <w:tr w:rsidR="009F1E8E" w:rsidRPr="009F1E8E" w14:paraId="0BAA7EEB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158B5301" w14:textId="2FB434D8" w:rsidR="002501F4" w:rsidRPr="009F1E8E" w:rsidRDefault="002501F4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В какой модуль </w:t>
            </w:r>
            <w:r w:rsidRPr="009F1E8E">
              <w:rPr>
                <w:rFonts w:ascii="Times New Roman" w:hAnsi="Times New Roman"/>
                <w:sz w:val="28"/>
                <w:szCs w:val="28"/>
                <w:lang w:val="en-US" w:eastAsia="ru-RU"/>
              </w:rPr>
              <w:t>Hemis</w:t>
            </w: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будет помещена информация о личности и усвоении учащимися.</w:t>
            </w:r>
          </w:p>
        </w:tc>
        <w:tc>
          <w:tcPr>
            <w:tcW w:w="8221" w:type="dxa"/>
            <w:vAlign w:val="center"/>
          </w:tcPr>
          <w:p w14:paraId="1CFC0723" w14:textId="0BDF504F" w:rsidR="002501F4" w:rsidRPr="009F1E8E" w:rsidRDefault="002501F4" w:rsidP="009F1E8E">
            <w:pPr>
              <w:tabs>
                <w:tab w:val="left" w:pos="1168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“Управление студенческой жизнью”</w:t>
            </w:r>
          </w:p>
        </w:tc>
      </w:tr>
      <w:tr w:rsidR="009F1E8E" w:rsidRPr="009F1E8E" w14:paraId="098E2A39" w14:textId="77777777" w:rsidTr="002F2E10">
        <w:trPr>
          <w:trHeight w:val="56"/>
        </w:trPr>
        <w:tc>
          <w:tcPr>
            <w:tcW w:w="7650" w:type="dxa"/>
            <w:shd w:val="clear" w:color="000000" w:fill="FFFFFF"/>
            <w:vAlign w:val="center"/>
          </w:tcPr>
          <w:p w14:paraId="26D3AF80" w14:textId="21BA62BA" w:rsidR="002501F4" w:rsidRPr="009F1E8E" w:rsidRDefault="002501F4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Сформированное портфолио для контроля БКМ студента</w:t>
            </w:r>
          </w:p>
        </w:tc>
        <w:tc>
          <w:tcPr>
            <w:tcW w:w="8221" w:type="dxa"/>
            <w:shd w:val="clear" w:color="000000" w:fill="FFFFFF"/>
            <w:vAlign w:val="center"/>
          </w:tcPr>
          <w:p w14:paraId="000E2900" w14:textId="77777777" w:rsidR="00B8281E" w:rsidRPr="009F1E8E" w:rsidRDefault="00B8281E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Baholovchi portfolio</w:t>
            </w:r>
          </w:p>
          <w:p w14:paraId="650810A4" w14:textId="77777777" w:rsidR="002501F4" w:rsidRPr="009F1E8E" w:rsidRDefault="002501F4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  <w:p w14:paraId="220088D5" w14:textId="41A56E64" w:rsidR="002501F4" w:rsidRPr="009F1E8E" w:rsidRDefault="002501F4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Портфолио оценщика</w:t>
            </w:r>
          </w:p>
        </w:tc>
      </w:tr>
      <w:tr w:rsidR="009F1E8E" w:rsidRPr="009F1E8E" w14:paraId="7A835594" w14:textId="77777777" w:rsidTr="002F2E10">
        <w:trPr>
          <w:trHeight w:val="56"/>
        </w:trPr>
        <w:tc>
          <w:tcPr>
            <w:tcW w:w="7650" w:type="dxa"/>
            <w:shd w:val="clear" w:color="000000" w:fill="FFFFFF"/>
            <w:vAlign w:val="center"/>
          </w:tcPr>
          <w:p w14:paraId="2DF69431" w14:textId="6ADE3F3A" w:rsidR="002501F4" w:rsidRPr="009F1E8E" w:rsidRDefault="002501F4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Обучение, направленное на развитие личности ученика, его особенностей, способностей с учетом стратегии мышления и действий</w:t>
            </w:r>
          </w:p>
        </w:tc>
        <w:tc>
          <w:tcPr>
            <w:tcW w:w="8221" w:type="dxa"/>
            <w:shd w:val="clear" w:color="000000" w:fill="FFFFFF"/>
            <w:vAlign w:val="center"/>
          </w:tcPr>
          <w:p w14:paraId="679FDA37" w14:textId="3DB5B2AC" w:rsidR="002501F4" w:rsidRPr="009F1E8E" w:rsidRDefault="002501F4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Личностно-ориентированное образование</w:t>
            </w:r>
          </w:p>
        </w:tc>
      </w:tr>
      <w:tr w:rsidR="009F1E8E" w:rsidRPr="009F1E8E" w14:paraId="024FCC69" w14:textId="77777777" w:rsidTr="002F2E10">
        <w:trPr>
          <w:trHeight w:val="56"/>
        </w:trPr>
        <w:tc>
          <w:tcPr>
            <w:tcW w:w="7650" w:type="dxa"/>
            <w:shd w:val="clear" w:color="000000" w:fill="FFFFFF"/>
            <w:vAlign w:val="center"/>
          </w:tcPr>
          <w:p w14:paraId="1B771AA9" w14:textId="171F064E" w:rsidR="002501F4" w:rsidRPr="009F1E8E" w:rsidRDefault="002501F4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Диплом, почетная грамота, сертификат и др., отражающие индивидуальные успехи студента в учебе. сводный портфель</w:t>
            </w:r>
          </w:p>
        </w:tc>
        <w:tc>
          <w:tcPr>
            <w:tcW w:w="8221" w:type="dxa"/>
            <w:shd w:val="clear" w:color="000000" w:fill="FFFFFF"/>
            <w:vAlign w:val="center"/>
          </w:tcPr>
          <w:p w14:paraId="43467DAA" w14:textId="0C7BABAC" w:rsidR="002501F4" w:rsidRPr="009F1E8E" w:rsidRDefault="002501F4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Портфолио документов</w:t>
            </w:r>
          </w:p>
        </w:tc>
      </w:tr>
      <w:tr w:rsidR="009F1E8E" w:rsidRPr="009F1E8E" w14:paraId="0314A461" w14:textId="77777777" w:rsidTr="002F2E10">
        <w:trPr>
          <w:trHeight w:val="56"/>
        </w:trPr>
        <w:tc>
          <w:tcPr>
            <w:tcW w:w="7650" w:type="dxa"/>
            <w:shd w:val="clear" w:color="000000" w:fill="FFFFFF"/>
            <w:vAlign w:val="center"/>
          </w:tcPr>
          <w:p w14:paraId="4A618FF7" w14:textId="5BF2AF2C" w:rsidR="002501F4" w:rsidRPr="009F1E8E" w:rsidRDefault="002501F4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Психическое состояние ученика, связанное с осознанием возникшего конфликта при выполнении определенных заданий</w:t>
            </w:r>
          </w:p>
        </w:tc>
        <w:tc>
          <w:tcPr>
            <w:tcW w:w="8221" w:type="dxa"/>
            <w:shd w:val="clear" w:color="000000" w:fill="FFFFFF"/>
            <w:vAlign w:val="center"/>
          </w:tcPr>
          <w:p w14:paraId="1BDCDCF0" w14:textId="255CE5D2" w:rsidR="002501F4" w:rsidRPr="009F1E8E" w:rsidRDefault="002501F4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Проблемная ситуация</w:t>
            </w:r>
          </w:p>
        </w:tc>
      </w:tr>
      <w:tr w:rsidR="009F1E8E" w:rsidRPr="009F1E8E" w14:paraId="7CF46907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49F2D1C3" w14:textId="3EE8E5DF" w:rsidR="002501F4" w:rsidRPr="009F1E8E" w:rsidRDefault="002501F4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Укажите элемент самостоятельного обучения студента (</w:t>
            </w:r>
            <w:r w:rsidRPr="009F1E8E">
              <w:rPr>
                <w:rFonts w:ascii="Times New Roman" w:hAnsi="Times New Roman"/>
                <w:bCs/>
                <w:sz w:val="28"/>
                <w:szCs w:val="28"/>
                <w:lang w:val="en-US" w:eastAsia="ru-RU"/>
              </w:rPr>
              <w:t>TMT</w:t>
            </w: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).</w:t>
            </w:r>
          </w:p>
        </w:tc>
        <w:tc>
          <w:tcPr>
            <w:tcW w:w="8221" w:type="dxa"/>
            <w:vAlign w:val="center"/>
          </w:tcPr>
          <w:p w14:paraId="03660C59" w14:textId="5B6802AC" w:rsidR="002501F4" w:rsidRPr="009F1E8E" w:rsidRDefault="002501F4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Работа с базой </w:t>
            </w:r>
            <w:r w:rsidRPr="009F1E8E">
              <w:rPr>
                <w:rFonts w:ascii="Times New Roman" w:hAnsi="Times New Roman"/>
                <w:sz w:val="28"/>
                <w:szCs w:val="28"/>
                <w:lang w:val="en-US" w:eastAsia="ru-RU"/>
              </w:rPr>
              <w:t>FAQ</w:t>
            </w: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(Часто задаваемые вопросы)</w:t>
            </w:r>
          </w:p>
        </w:tc>
      </w:tr>
      <w:tr w:rsidR="009F1E8E" w:rsidRPr="009F1E8E" w14:paraId="61EE493B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476E224F" w14:textId="5DE3F167" w:rsidR="002501F4" w:rsidRPr="009F1E8E" w:rsidRDefault="002501F4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Укажите элемент самостоятельного обучения студента (</w:t>
            </w:r>
            <w:r w:rsidRPr="009F1E8E">
              <w:rPr>
                <w:rFonts w:ascii="Times New Roman" w:hAnsi="Times New Roman"/>
                <w:bCs/>
                <w:sz w:val="28"/>
                <w:szCs w:val="28"/>
                <w:lang w:val="en-US" w:eastAsia="ru-RU"/>
              </w:rPr>
              <w:t>TMT</w:t>
            </w: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).</w:t>
            </w:r>
          </w:p>
        </w:tc>
        <w:tc>
          <w:tcPr>
            <w:tcW w:w="8221" w:type="dxa"/>
            <w:vAlign w:val="center"/>
          </w:tcPr>
          <w:p w14:paraId="672718C6" w14:textId="2096132E" w:rsidR="002501F4" w:rsidRPr="009F1E8E" w:rsidRDefault="002501F4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it-IT"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it-IT" w:eastAsia="ru-RU"/>
              </w:rPr>
              <w:t>практика обучающих тестов</w:t>
            </w:r>
          </w:p>
        </w:tc>
      </w:tr>
      <w:tr w:rsidR="009F1E8E" w:rsidRPr="009F1E8E" w14:paraId="7E114778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0D7C4C74" w14:textId="15B7FE72" w:rsidR="002501F4" w:rsidRPr="009F1E8E" w:rsidRDefault="002501F4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Укажите элемент самостоятельного обучения студента (</w:t>
            </w:r>
            <w:r w:rsidRPr="009F1E8E">
              <w:rPr>
                <w:rFonts w:ascii="Times New Roman" w:hAnsi="Times New Roman"/>
                <w:bCs/>
                <w:sz w:val="28"/>
                <w:szCs w:val="28"/>
                <w:lang w:val="en-US" w:eastAsia="ru-RU"/>
              </w:rPr>
              <w:t>TMT</w:t>
            </w: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).</w:t>
            </w:r>
          </w:p>
        </w:tc>
        <w:tc>
          <w:tcPr>
            <w:tcW w:w="8221" w:type="dxa"/>
            <w:vAlign w:val="center"/>
          </w:tcPr>
          <w:p w14:paraId="748DC6D1" w14:textId="547FBFFD" w:rsidR="002501F4" w:rsidRPr="009F1E8E" w:rsidRDefault="002501F4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sv-SE"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sv-SE" w:eastAsia="ru-RU"/>
              </w:rPr>
              <w:t>участие в научном форуме</w:t>
            </w:r>
          </w:p>
        </w:tc>
      </w:tr>
      <w:tr w:rsidR="009F1E8E" w:rsidRPr="009F1E8E" w14:paraId="5F5041F3" w14:textId="77777777" w:rsidTr="002F2E10">
        <w:trPr>
          <w:trHeight w:val="56"/>
        </w:trPr>
        <w:tc>
          <w:tcPr>
            <w:tcW w:w="7650" w:type="dxa"/>
            <w:shd w:val="clear" w:color="000000" w:fill="FFFFFF"/>
            <w:vAlign w:val="center"/>
          </w:tcPr>
          <w:p w14:paraId="77EFB70F" w14:textId="06D60BA7" w:rsidR="002501F4" w:rsidRPr="009F1E8E" w:rsidRDefault="002501F4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sv-SE"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sv-SE" w:eastAsia="ru-RU"/>
              </w:rPr>
              <w:t>Портфолио, в котором представлены лучшие работы студентов, собранные самим студентом или преподавателями</w:t>
            </w:r>
          </w:p>
        </w:tc>
        <w:tc>
          <w:tcPr>
            <w:tcW w:w="8221" w:type="dxa"/>
            <w:shd w:val="clear" w:color="000000" w:fill="FFFFFF"/>
            <w:vAlign w:val="center"/>
          </w:tcPr>
          <w:p w14:paraId="424EAD04" w14:textId="7258A157" w:rsidR="002501F4" w:rsidRPr="009F1E8E" w:rsidRDefault="002501F4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Портфолио результатов</w:t>
            </w:r>
          </w:p>
        </w:tc>
      </w:tr>
      <w:tr w:rsidR="009F1E8E" w:rsidRPr="009F1E8E" w14:paraId="0D071516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24FEFCC4" w14:textId="6B33E4EB" w:rsidR="002501F4" w:rsidRPr="009F1E8E" w:rsidRDefault="002501F4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Укажите пункт, который не является обязательным для разработки индивидуального учебного плана учащегося, но рекомендуется освоить.</w:t>
            </w:r>
          </w:p>
        </w:tc>
        <w:tc>
          <w:tcPr>
            <w:tcW w:w="8221" w:type="dxa"/>
            <w:vAlign w:val="center"/>
          </w:tcPr>
          <w:p w14:paraId="6533BDD9" w14:textId="554A4EA5" w:rsidR="00DA6DB0" w:rsidRPr="009F1E8E" w:rsidRDefault="00DA6DB0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Факультативные дисциплины.</w:t>
            </w:r>
          </w:p>
        </w:tc>
      </w:tr>
      <w:tr w:rsidR="009F1E8E" w:rsidRPr="009F1E8E" w14:paraId="466ED641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63C0AC01" w14:textId="70AFA60B" w:rsidR="00DA6DB0" w:rsidRPr="009F1E8E" w:rsidRDefault="00DA6DB0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Найти сущность образовательной функции контроля и оценки знаний учащихся.</w:t>
            </w:r>
          </w:p>
        </w:tc>
        <w:tc>
          <w:tcPr>
            <w:tcW w:w="8221" w:type="dxa"/>
            <w:vAlign w:val="center"/>
          </w:tcPr>
          <w:p w14:paraId="71939959" w14:textId="457F1DD2" w:rsidR="00DA6DB0" w:rsidRPr="009F1E8E" w:rsidRDefault="00DA6DB0" w:rsidP="009F1E8E">
            <w:pPr>
              <w:tabs>
                <w:tab w:val="left" w:pos="1168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Систематизирует, обобщает, совершенствует знания.</w:t>
            </w:r>
          </w:p>
        </w:tc>
      </w:tr>
      <w:tr w:rsidR="009F1E8E" w:rsidRPr="009F1E8E" w14:paraId="31E34D95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251E5D3F" w14:textId="660764FB" w:rsidR="00DA6DB0" w:rsidRPr="009F1E8E" w:rsidRDefault="00DA6DB0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Найти сущность воспитательной функции контроля и оценки знаний учащихся.</w:t>
            </w:r>
          </w:p>
        </w:tc>
        <w:tc>
          <w:tcPr>
            <w:tcW w:w="8221" w:type="dxa"/>
            <w:vAlign w:val="center"/>
          </w:tcPr>
          <w:p w14:paraId="18EC075E" w14:textId="2CE303F5" w:rsidR="00DA6DB0" w:rsidRPr="009F1E8E" w:rsidRDefault="00DA6DB0" w:rsidP="009F1E8E">
            <w:pPr>
              <w:tabs>
                <w:tab w:val="left" w:pos="1168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Формируются такие моральные качества, как долг, обязанность, ответственность.</w:t>
            </w:r>
          </w:p>
        </w:tc>
      </w:tr>
      <w:tr w:rsidR="009F1E8E" w:rsidRPr="009F1E8E" w14:paraId="73956FBD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78241BF3" w14:textId="4DA3037C" w:rsidR="00DA6DB0" w:rsidRPr="009F1E8E" w:rsidRDefault="00DA6DB0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lastRenderedPageBreak/>
              <w:t>Найти сущность развивающей функции контроля и оценки знаний учащихся.</w:t>
            </w:r>
          </w:p>
        </w:tc>
        <w:tc>
          <w:tcPr>
            <w:tcW w:w="8221" w:type="dxa"/>
            <w:vAlign w:val="center"/>
          </w:tcPr>
          <w:p w14:paraId="1C513CC7" w14:textId="77F1AE26" w:rsidR="00DA6DB0" w:rsidRPr="009F1E8E" w:rsidRDefault="00DA6DB0" w:rsidP="009F1E8E">
            <w:pPr>
              <w:tabs>
                <w:tab w:val="left" w:pos="1168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Учебно-познавательная и развивающая умственная деятельность.</w:t>
            </w:r>
          </w:p>
        </w:tc>
      </w:tr>
      <w:tr w:rsidR="009F1E8E" w:rsidRPr="009F1E8E" w14:paraId="089BCD4D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46EC9082" w14:textId="5AD76A92" w:rsidR="00DA6DB0" w:rsidRPr="009F1E8E" w:rsidRDefault="00DA6DB0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Найти сущность диагностической функции контроля и оценки знаний учащихся.</w:t>
            </w:r>
          </w:p>
        </w:tc>
        <w:tc>
          <w:tcPr>
            <w:tcW w:w="8221" w:type="dxa"/>
            <w:vAlign w:val="center"/>
          </w:tcPr>
          <w:p w14:paraId="7C70A5F6" w14:textId="01E5D105" w:rsidR="00DA6DB0" w:rsidRPr="009F1E8E" w:rsidRDefault="00DA6DB0" w:rsidP="009F1E8E">
            <w:pPr>
              <w:tabs>
                <w:tab w:val="left" w:pos="1168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Выявляются дефекты, недочеты, пробелы в знаниях и умениях учащихся и их причины.</w:t>
            </w:r>
          </w:p>
        </w:tc>
      </w:tr>
      <w:tr w:rsidR="009F1E8E" w:rsidRPr="009F1E8E" w14:paraId="796BD4C8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5C1FAB0F" w14:textId="37264B71" w:rsidR="00DA6DB0" w:rsidRPr="009F1E8E" w:rsidRDefault="00DA6DB0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Найдите один из принципов контроля и оценки знаний и навыков учащихся.</w:t>
            </w:r>
          </w:p>
        </w:tc>
        <w:tc>
          <w:tcPr>
            <w:tcW w:w="8221" w:type="dxa"/>
            <w:vAlign w:val="center"/>
          </w:tcPr>
          <w:p w14:paraId="45F23F1B" w14:textId="7DA7B98F" w:rsidR="00DA6DB0" w:rsidRPr="009F1E8E" w:rsidRDefault="00DA6DB0" w:rsidP="009F1E8E">
            <w:pPr>
              <w:tabs>
                <w:tab w:val="left" w:pos="1168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en-US" w:eastAsia="ru-RU"/>
              </w:rPr>
              <w:t>Беспристрастность.</w:t>
            </w:r>
          </w:p>
        </w:tc>
      </w:tr>
      <w:tr w:rsidR="009F1E8E" w:rsidRPr="009F1E8E" w14:paraId="292697B1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38CF0507" w14:textId="1C5C73A5" w:rsidR="00DA6DB0" w:rsidRPr="009F1E8E" w:rsidRDefault="00DA6DB0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Найдите один из принципов контроля и оценки знаний и навыков учащихся.</w:t>
            </w:r>
          </w:p>
        </w:tc>
        <w:tc>
          <w:tcPr>
            <w:tcW w:w="8221" w:type="dxa"/>
            <w:vAlign w:val="center"/>
          </w:tcPr>
          <w:p w14:paraId="7900A77E" w14:textId="5601C25E" w:rsidR="00DA6DB0" w:rsidRPr="009F1E8E" w:rsidRDefault="00DA6DB0" w:rsidP="009F1E8E">
            <w:pPr>
              <w:tabs>
                <w:tab w:val="left" w:pos="1168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en-US" w:eastAsia="ru-RU"/>
              </w:rPr>
              <w:t>Широкий охват.</w:t>
            </w:r>
          </w:p>
        </w:tc>
      </w:tr>
      <w:tr w:rsidR="009F1E8E" w:rsidRPr="009F1E8E" w14:paraId="604CED42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48963226" w14:textId="4A791A98" w:rsidR="00DA6DB0" w:rsidRPr="009F1E8E" w:rsidRDefault="00DA6DB0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Найдите один из принципов контроля и оценки знаний и навыков учащихся.</w:t>
            </w:r>
          </w:p>
        </w:tc>
        <w:tc>
          <w:tcPr>
            <w:tcW w:w="8221" w:type="dxa"/>
            <w:vAlign w:val="center"/>
          </w:tcPr>
          <w:p w14:paraId="450EB545" w14:textId="2B61167A" w:rsidR="00DA6DB0" w:rsidRPr="009F1E8E" w:rsidRDefault="00DA6DB0" w:rsidP="009F1E8E">
            <w:pPr>
              <w:tabs>
                <w:tab w:val="left" w:pos="1168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en-US" w:eastAsia="ru-RU"/>
              </w:rPr>
              <w:t>Регулярность.</w:t>
            </w:r>
          </w:p>
        </w:tc>
      </w:tr>
      <w:tr w:rsidR="009F1E8E" w:rsidRPr="009F1E8E" w14:paraId="4A67C890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0236EAFA" w14:textId="64D14543" w:rsidR="00DA6DB0" w:rsidRPr="009F1E8E" w:rsidRDefault="00DA6DB0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Найдите ответ, который характерен для комплексного принципа контроля и оценки знаний и умений учащихся.</w:t>
            </w:r>
          </w:p>
        </w:tc>
        <w:tc>
          <w:tcPr>
            <w:tcW w:w="8221" w:type="dxa"/>
            <w:vAlign w:val="center"/>
          </w:tcPr>
          <w:p w14:paraId="0FE11ED0" w14:textId="7030CEAF" w:rsidR="00DA6DB0" w:rsidRPr="009F1E8E" w:rsidRDefault="00DA6DB0" w:rsidP="009F1E8E">
            <w:pPr>
              <w:tabs>
                <w:tab w:val="left" w:pos="1168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Он охватывает все разделы программы и предусматривает проверку теоретических знаний, навыков, квалификации, умственного и интеллектуального потенциала, компетенций студента.</w:t>
            </w:r>
          </w:p>
        </w:tc>
      </w:tr>
      <w:tr w:rsidR="009F1E8E" w:rsidRPr="009F1E8E" w14:paraId="14D59AC3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0A86133C" w14:textId="72B8688B" w:rsidR="00DA6DB0" w:rsidRPr="009F1E8E" w:rsidRDefault="00DA6DB0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Найдите одну из главных задач исследования </w:t>
            </w:r>
            <w:r w:rsidRPr="009F1E8E">
              <w:rPr>
                <w:rFonts w:ascii="Times New Roman" w:hAnsi="Times New Roman"/>
                <w:sz w:val="28"/>
                <w:szCs w:val="28"/>
                <w:lang w:val="en-US" w:eastAsia="ru-RU"/>
              </w:rPr>
              <w:t>TALIS</w:t>
            </w: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8221" w:type="dxa"/>
            <w:vAlign w:val="center"/>
          </w:tcPr>
          <w:p w14:paraId="549C8CE2" w14:textId="17D49864" w:rsidR="00DA6DB0" w:rsidRPr="009F1E8E" w:rsidRDefault="00DA6DB0" w:rsidP="009F1E8E">
            <w:pPr>
              <w:tabs>
                <w:tab w:val="left" w:pos="1168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en-US" w:eastAsia="ru-RU"/>
              </w:rPr>
              <w:t>Повышение социального статуса учителя.</w:t>
            </w:r>
          </w:p>
        </w:tc>
      </w:tr>
      <w:tr w:rsidR="009F1E8E" w:rsidRPr="009F1E8E" w14:paraId="01B0E9C3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619EEA74" w14:textId="71A112C6" w:rsidR="00DA6DB0" w:rsidRPr="009F1E8E" w:rsidRDefault="00DA6DB0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Найдите одну из главных задач исследования </w:t>
            </w:r>
            <w:r w:rsidRPr="009F1E8E">
              <w:rPr>
                <w:rFonts w:ascii="Times New Roman" w:hAnsi="Times New Roman"/>
                <w:sz w:val="28"/>
                <w:szCs w:val="28"/>
                <w:lang w:val="en-US" w:eastAsia="ru-RU"/>
              </w:rPr>
              <w:t>TALIS</w:t>
            </w: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8221" w:type="dxa"/>
            <w:vAlign w:val="center"/>
          </w:tcPr>
          <w:p w14:paraId="28954626" w14:textId="5FB757E2" w:rsidR="00DA6DB0" w:rsidRPr="009F1E8E" w:rsidRDefault="00DA6DB0" w:rsidP="009F1E8E">
            <w:pPr>
              <w:tabs>
                <w:tab w:val="left" w:pos="1168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Отбор и признание преподавателей-модераторов.</w:t>
            </w:r>
          </w:p>
        </w:tc>
      </w:tr>
      <w:tr w:rsidR="009F1E8E" w:rsidRPr="009F1E8E" w14:paraId="6577AFD6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7B049C07" w14:textId="08216346" w:rsidR="00DA6DB0" w:rsidRPr="009F1E8E" w:rsidRDefault="00DA6DB0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Основной формой воспитательной работы является…</w:t>
            </w:r>
          </w:p>
        </w:tc>
        <w:tc>
          <w:tcPr>
            <w:tcW w:w="8221" w:type="dxa"/>
            <w:vAlign w:val="center"/>
          </w:tcPr>
          <w:p w14:paraId="7AE2AF9A" w14:textId="1F36B24B" w:rsidR="00DA6DB0" w:rsidRPr="009F1E8E" w:rsidRDefault="00DA6DB0" w:rsidP="009F1E8E">
            <w:pPr>
              <w:tabs>
                <w:tab w:val="left" w:pos="1168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en-US" w:eastAsia="ru-RU"/>
              </w:rPr>
              <w:t>Урок.</w:t>
            </w:r>
          </w:p>
        </w:tc>
      </w:tr>
      <w:tr w:rsidR="009F1E8E" w:rsidRPr="009F1E8E" w14:paraId="4545F0C1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3BA19F8D" w14:textId="4F390373" w:rsidR="00DA6DB0" w:rsidRPr="009F1E8E" w:rsidRDefault="00DA6DB0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«являются учебными предметами и их компонентами, которые взаимосвязаны и логически завершены для достижения конкретной цели и результата образования и воспитания». К какой педагогической категории относится это определение?</w:t>
            </w:r>
          </w:p>
        </w:tc>
        <w:tc>
          <w:tcPr>
            <w:tcW w:w="8221" w:type="dxa"/>
            <w:vAlign w:val="center"/>
          </w:tcPr>
          <w:p w14:paraId="4272B2E6" w14:textId="73CA34D2" w:rsidR="00DA6DB0" w:rsidRPr="009F1E8E" w:rsidRDefault="00DA6DB0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модуль.</w:t>
            </w:r>
          </w:p>
        </w:tc>
      </w:tr>
      <w:tr w:rsidR="009F1E8E" w:rsidRPr="009F1E8E" w14:paraId="78DC8FC7" w14:textId="77777777" w:rsidTr="002F2E10">
        <w:trPr>
          <w:trHeight w:val="56"/>
        </w:trPr>
        <w:tc>
          <w:tcPr>
            <w:tcW w:w="7650" w:type="dxa"/>
          </w:tcPr>
          <w:p w14:paraId="2731F5BB" w14:textId="10923364" w:rsidR="00DA6DB0" w:rsidRPr="009F1E8E" w:rsidRDefault="00FF5604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uz-Cyrl-UZ"/>
              </w:rPr>
              <w:t>Что означает индивидуализация учебного процесса и работы студентов?</w:t>
            </w:r>
          </w:p>
        </w:tc>
        <w:tc>
          <w:tcPr>
            <w:tcW w:w="8221" w:type="dxa"/>
          </w:tcPr>
          <w:p w14:paraId="42ACC3B3" w14:textId="40DD1426" w:rsidR="00FF5604" w:rsidRPr="009F1E8E" w:rsidRDefault="00FF5604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z-Cyrl-UZ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val="uz-Cyrl-UZ"/>
              </w:rPr>
              <w:t>существенно увеличить объем самостоятельной творческой работы учащихся за счет сокращения времени, отводимого на занятия в классе (аудитории).</w:t>
            </w:r>
          </w:p>
        </w:tc>
      </w:tr>
      <w:tr w:rsidR="009F1E8E" w:rsidRPr="009F1E8E" w14:paraId="1DE3EF0D" w14:textId="77777777" w:rsidTr="002F2E10">
        <w:trPr>
          <w:trHeight w:val="56"/>
        </w:trPr>
        <w:tc>
          <w:tcPr>
            <w:tcW w:w="7650" w:type="dxa"/>
          </w:tcPr>
          <w:p w14:paraId="4084B8C2" w14:textId="5F23F069" w:rsidR="00FF5604" w:rsidRPr="009F1E8E" w:rsidRDefault="00FF5604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uz-Cyrl-UZ"/>
              </w:rPr>
              <w:t>”Пока существуют образовательные принципы, всегда будут существовать и во</w:t>
            </w:r>
            <w:r w:rsidR="00F3497A">
              <w:rPr>
                <w:rFonts w:ascii="Times New Roman" w:hAnsi="Times New Roman"/>
                <w:sz w:val="28"/>
                <w:szCs w:val="28"/>
                <w:lang w:val="uz-Cyrl-UZ"/>
              </w:rPr>
              <w:t>с</w:t>
            </w:r>
            <w:r w:rsidRPr="009F1E8E">
              <w:rPr>
                <w:rFonts w:ascii="Times New Roman" w:hAnsi="Times New Roman"/>
                <w:sz w:val="28"/>
                <w:szCs w:val="28"/>
                <w:lang w:val="uz-Cyrl-UZ"/>
              </w:rPr>
              <w:t>питательные принципы, или наоборот". Кому принадлежит эта идея?</w:t>
            </w:r>
          </w:p>
        </w:tc>
        <w:tc>
          <w:tcPr>
            <w:tcW w:w="8221" w:type="dxa"/>
          </w:tcPr>
          <w:p w14:paraId="3EB0C0DF" w14:textId="45380E9B" w:rsidR="00FF5604" w:rsidRPr="009F1E8E" w:rsidRDefault="00FF5604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z-Cyrl-UZ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val="uz-Cyrl-UZ"/>
              </w:rPr>
              <w:t>А. Дистервег.</w:t>
            </w:r>
          </w:p>
        </w:tc>
      </w:tr>
      <w:tr w:rsidR="009F1E8E" w:rsidRPr="009F1E8E" w14:paraId="075A78DB" w14:textId="77777777" w:rsidTr="002F2E10">
        <w:trPr>
          <w:trHeight w:val="56"/>
        </w:trPr>
        <w:tc>
          <w:tcPr>
            <w:tcW w:w="7650" w:type="dxa"/>
          </w:tcPr>
          <w:p w14:paraId="4C567680" w14:textId="40DC9135" w:rsidR="00FF5604" w:rsidRPr="009F1E8E" w:rsidRDefault="00FF5604" w:rsidP="009F1E8E">
            <w:pPr>
              <w:spacing w:after="0" w:line="240" w:lineRule="auto"/>
              <w:jc w:val="both"/>
              <w:rPr>
                <w:rFonts w:ascii="Times New Roman" w:hAnsi="Times New Roman"/>
                <w:iCs/>
                <w:sz w:val="28"/>
                <w:szCs w:val="28"/>
                <w:lang w:val="uz-Cyrl-UZ"/>
              </w:rPr>
            </w:pPr>
            <w:r w:rsidRPr="009F1E8E">
              <w:rPr>
                <w:rFonts w:ascii="Times New Roman" w:hAnsi="Times New Roman"/>
                <w:iCs/>
                <w:sz w:val="28"/>
                <w:szCs w:val="28"/>
                <w:lang w:val="uz-Cyrl-UZ"/>
              </w:rPr>
              <w:t>Какая связь раскрывается в законе единства и взаимосвязанности теории и практики воспитания?</w:t>
            </w:r>
          </w:p>
        </w:tc>
        <w:tc>
          <w:tcPr>
            <w:tcW w:w="8221" w:type="dxa"/>
          </w:tcPr>
          <w:p w14:paraId="2C0CEFDB" w14:textId="7BAE5ED5" w:rsidR="00FF5604" w:rsidRPr="009F1E8E" w:rsidRDefault="00FF5604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uz-Cyrl-UZ"/>
              </w:rPr>
              <w:t>раскрывается связь между теоретическими и практическими принципами в образовании, а также практической деятельностью учителя и ее приемлемостью.</w:t>
            </w:r>
          </w:p>
        </w:tc>
      </w:tr>
      <w:tr w:rsidR="009F1E8E" w:rsidRPr="009F1E8E" w14:paraId="2FB43497" w14:textId="77777777" w:rsidTr="002F2E10">
        <w:trPr>
          <w:trHeight w:val="56"/>
        </w:trPr>
        <w:tc>
          <w:tcPr>
            <w:tcW w:w="7650" w:type="dxa"/>
          </w:tcPr>
          <w:p w14:paraId="34DB2A4C" w14:textId="40DA8202" w:rsidR="00FF5604" w:rsidRPr="009F1E8E" w:rsidRDefault="00FF5604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z-Cyrl-UZ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val="uz-Cyrl-UZ"/>
              </w:rPr>
              <w:lastRenderedPageBreak/>
              <w:t>Что лежит в основе образования?</w:t>
            </w:r>
          </w:p>
        </w:tc>
        <w:tc>
          <w:tcPr>
            <w:tcW w:w="8221" w:type="dxa"/>
          </w:tcPr>
          <w:p w14:paraId="56F27D0D" w14:textId="662E1539" w:rsidR="00FF5604" w:rsidRPr="009F1E8E" w:rsidRDefault="00FF5604" w:rsidP="009F1E8E">
            <w:pPr>
              <w:spacing w:after="0" w:line="240" w:lineRule="auto"/>
              <w:jc w:val="both"/>
              <w:rPr>
                <w:rFonts w:ascii="Times New Roman" w:eastAsia="MS Mincho" w:hAnsi="Times New Roman"/>
                <w:bCs/>
                <w:sz w:val="28"/>
                <w:szCs w:val="28"/>
                <w:lang w:val="uz-Cyrl-UZ" w:eastAsia="ja-JP"/>
              </w:rPr>
            </w:pPr>
            <w:r w:rsidRPr="009F1E8E">
              <w:rPr>
                <w:rFonts w:ascii="Times New Roman" w:eastAsia="MS Mincho" w:hAnsi="Times New Roman"/>
                <w:bCs/>
                <w:sz w:val="28"/>
                <w:szCs w:val="28"/>
                <w:lang w:val="uz-Cyrl-UZ" w:eastAsia="ja-JP"/>
              </w:rPr>
              <w:t>знания, умения, навыки и компетенции, предоставляемые учителем и усваиваемые учащимися.</w:t>
            </w:r>
          </w:p>
        </w:tc>
      </w:tr>
      <w:tr w:rsidR="009F1E8E" w:rsidRPr="009F1E8E" w14:paraId="495AB4C7" w14:textId="77777777" w:rsidTr="002F2E10">
        <w:trPr>
          <w:trHeight w:val="56"/>
        </w:trPr>
        <w:tc>
          <w:tcPr>
            <w:tcW w:w="7650" w:type="dxa"/>
          </w:tcPr>
          <w:p w14:paraId="2F5248AB" w14:textId="00A8DE1A" w:rsidR="00FF5604" w:rsidRPr="009F1E8E" w:rsidRDefault="00FF5604" w:rsidP="009F1E8E">
            <w:pPr>
              <w:spacing w:after="0" w:line="240" w:lineRule="auto"/>
              <w:jc w:val="both"/>
              <w:rPr>
                <w:rStyle w:val="1"/>
                <w:b w:val="0"/>
                <w:sz w:val="28"/>
                <w:szCs w:val="28"/>
                <w:lang w:val="uz-Cyrl-UZ"/>
              </w:rPr>
            </w:pPr>
            <w:r w:rsidRPr="009F1E8E">
              <w:rPr>
                <w:rStyle w:val="1"/>
                <w:b w:val="0"/>
                <w:sz w:val="28"/>
                <w:szCs w:val="28"/>
                <w:lang w:val="uz-Cyrl-UZ"/>
              </w:rPr>
              <w:t>... - исследование, которое решает некоторые теоретические и практические проблемы, связанные с формированием содержания обучения и воспитания, а также с разработкой педагогических технологий.</w:t>
            </w:r>
          </w:p>
        </w:tc>
        <w:tc>
          <w:tcPr>
            <w:tcW w:w="8221" w:type="dxa"/>
          </w:tcPr>
          <w:p w14:paraId="02BA8A5D" w14:textId="3DEB31DE" w:rsidR="00086649" w:rsidRPr="009F1E8E" w:rsidRDefault="00086649" w:rsidP="009F1E8E">
            <w:pPr>
              <w:spacing w:after="0" w:line="240" w:lineRule="auto"/>
              <w:jc w:val="both"/>
              <w:rPr>
                <w:rStyle w:val="1"/>
                <w:b w:val="0"/>
                <w:sz w:val="28"/>
                <w:szCs w:val="28"/>
                <w:lang w:val="uz-Cyrl-UZ"/>
              </w:rPr>
            </w:pPr>
            <w:r w:rsidRPr="009F1E8E">
              <w:rPr>
                <w:rStyle w:val="1"/>
                <w:b w:val="0"/>
                <w:sz w:val="28"/>
                <w:szCs w:val="28"/>
                <w:lang w:val="uz-Cyrl-UZ"/>
              </w:rPr>
              <w:t>тематическое исследование.</w:t>
            </w:r>
          </w:p>
        </w:tc>
      </w:tr>
      <w:tr w:rsidR="009F1E8E" w:rsidRPr="009F1E8E" w14:paraId="1725F99A" w14:textId="77777777" w:rsidTr="002F2E10">
        <w:trPr>
          <w:trHeight w:val="56"/>
        </w:trPr>
        <w:tc>
          <w:tcPr>
            <w:tcW w:w="7650" w:type="dxa"/>
          </w:tcPr>
          <w:p w14:paraId="37D60977" w14:textId="088D2DBE" w:rsidR="00086649" w:rsidRPr="009F1E8E" w:rsidRDefault="00086649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uz-Cyrl-UZ"/>
              </w:rPr>
              <w:t>«Образование должно быть очищено от мировоззренческих идей, потому что общественная жизнь нуждается не в идеологии, а в «рациональном мышлении». К какой педагогической концепции относится это правило?</w:t>
            </w:r>
          </w:p>
        </w:tc>
        <w:tc>
          <w:tcPr>
            <w:tcW w:w="8221" w:type="dxa"/>
          </w:tcPr>
          <w:p w14:paraId="2935FC8A" w14:textId="03EA28E7" w:rsidR="00086649" w:rsidRPr="009F1E8E" w:rsidRDefault="00086649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uz-Cyrl-UZ"/>
              </w:rPr>
              <w:t>неопозитивизм.</w:t>
            </w:r>
          </w:p>
        </w:tc>
      </w:tr>
      <w:tr w:rsidR="009F1E8E" w:rsidRPr="009F1E8E" w14:paraId="22D2E017" w14:textId="77777777" w:rsidTr="002F2E10">
        <w:trPr>
          <w:trHeight w:val="56"/>
        </w:trPr>
        <w:tc>
          <w:tcPr>
            <w:tcW w:w="7650" w:type="dxa"/>
          </w:tcPr>
          <w:p w14:paraId="26E536A7" w14:textId="22C0898C" w:rsidR="00086649" w:rsidRPr="009F1E8E" w:rsidRDefault="00086649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uz-Cyrl-UZ"/>
              </w:rPr>
              <w:t>...является нормативным документом, определяющим виды образовательной деятельности, состав учебных предметов и курсов, последовательность их изучения и количество часов.</w:t>
            </w:r>
          </w:p>
        </w:tc>
        <w:tc>
          <w:tcPr>
            <w:tcW w:w="8221" w:type="dxa"/>
          </w:tcPr>
          <w:p w14:paraId="426E76DD" w14:textId="4445A9D0" w:rsidR="00086649" w:rsidRPr="009F1E8E" w:rsidRDefault="00086649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uz-Cyrl-UZ"/>
              </w:rPr>
              <w:t>учебный план.</w:t>
            </w:r>
          </w:p>
        </w:tc>
      </w:tr>
      <w:tr w:rsidR="009F1E8E" w:rsidRPr="009F1E8E" w14:paraId="6E9A1531" w14:textId="77777777" w:rsidTr="002F2E10">
        <w:trPr>
          <w:trHeight w:val="56"/>
        </w:trPr>
        <w:tc>
          <w:tcPr>
            <w:tcW w:w="7650" w:type="dxa"/>
            <w:shd w:val="clear" w:color="000000" w:fill="FFFFFF"/>
            <w:vAlign w:val="center"/>
          </w:tcPr>
          <w:p w14:paraId="0EEBAA1A" w14:textId="2892017A" w:rsidR="00086649" w:rsidRPr="009F1E8E" w:rsidRDefault="00086649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Найдите строку, которая правильно объясняет критическое мышление.</w:t>
            </w:r>
          </w:p>
        </w:tc>
        <w:tc>
          <w:tcPr>
            <w:tcW w:w="8221" w:type="dxa"/>
            <w:shd w:val="clear" w:color="000000" w:fill="FFFFFF"/>
            <w:vAlign w:val="center"/>
          </w:tcPr>
          <w:p w14:paraId="01E94F76" w14:textId="2B46BA23" w:rsidR="00086649" w:rsidRPr="009F1E8E" w:rsidRDefault="00086649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Это отбор, изучение, оценка, разработка и реализация новых и понятных мыслей и идей.</w:t>
            </w:r>
          </w:p>
        </w:tc>
      </w:tr>
      <w:tr w:rsidR="009F1E8E" w:rsidRPr="009F1E8E" w14:paraId="14411E15" w14:textId="77777777" w:rsidTr="002F2E10">
        <w:trPr>
          <w:trHeight w:val="645"/>
        </w:trPr>
        <w:tc>
          <w:tcPr>
            <w:tcW w:w="7650" w:type="dxa"/>
            <w:vAlign w:val="center"/>
          </w:tcPr>
          <w:p w14:paraId="282BE2E7" w14:textId="437F2A95" w:rsidR="00086649" w:rsidRPr="009F1E8E" w:rsidRDefault="00086649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Презентация это.</w:t>
            </w:r>
          </w:p>
        </w:tc>
        <w:tc>
          <w:tcPr>
            <w:tcW w:w="8221" w:type="dxa"/>
            <w:vAlign w:val="center"/>
          </w:tcPr>
          <w:p w14:paraId="36AC8A44" w14:textId="0C9BBF41" w:rsidR="00086649" w:rsidRPr="009F1E8E" w:rsidRDefault="00086649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...это набор слайдов и спецэффектов, который сохраняется в одном файле в виде готового материала, документа или схемы и отображается на экране.</w:t>
            </w:r>
          </w:p>
        </w:tc>
      </w:tr>
      <w:tr w:rsidR="009F1E8E" w:rsidRPr="009F1E8E" w14:paraId="64483B2E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212BDB21" w14:textId="001F2274" w:rsidR="00086649" w:rsidRPr="009F1E8E" w:rsidRDefault="00086649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Чем формат презентации отличается от текстового и табличного.</w:t>
            </w:r>
          </w:p>
        </w:tc>
        <w:tc>
          <w:tcPr>
            <w:tcW w:w="8221" w:type="dxa"/>
            <w:vAlign w:val="center"/>
          </w:tcPr>
          <w:p w14:paraId="2A82501D" w14:textId="0C72E7DF" w:rsidR="00086649" w:rsidRPr="009F1E8E" w:rsidRDefault="00086649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Наличие слайдовой конструкции.</w:t>
            </w:r>
          </w:p>
        </w:tc>
      </w:tr>
      <w:tr w:rsidR="009F1E8E" w:rsidRPr="009F1E8E" w14:paraId="37F37403" w14:textId="77777777" w:rsidTr="002F2E10">
        <w:trPr>
          <w:trHeight w:val="262"/>
        </w:trPr>
        <w:tc>
          <w:tcPr>
            <w:tcW w:w="7650" w:type="dxa"/>
            <w:vAlign w:val="center"/>
          </w:tcPr>
          <w:p w14:paraId="42133AF6" w14:textId="25DC7E0A" w:rsidR="00086649" w:rsidRPr="009F1E8E" w:rsidRDefault="00086649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Сделать презентацию - это...</w:t>
            </w:r>
          </w:p>
        </w:tc>
        <w:tc>
          <w:tcPr>
            <w:tcW w:w="8221" w:type="dxa"/>
            <w:vAlign w:val="center"/>
          </w:tcPr>
          <w:p w14:paraId="76C9D4BE" w14:textId="51413F50" w:rsidR="00086649" w:rsidRPr="009F1E8E" w:rsidRDefault="00086649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... создание презентации, состоящей из слайдов, заключается в их редактировании, просмотре последовательности и украшении.</w:t>
            </w:r>
          </w:p>
        </w:tc>
      </w:tr>
      <w:tr w:rsidR="009F1E8E" w:rsidRPr="009F1E8E" w14:paraId="00E774CC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11B65BA7" w14:textId="7CB7DC18" w:rsidR="00086649" w:rsidRPr="009F1E8E" w:rsidRDefault="00086649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Презентация:</w:t>
            </w:r>
          </w:p>
        </w:tc>
        <w:tc>
          <w:tcPr>
            <w:tcW w:w="8221" w:type="dxa"/>
            <w:vAlign w:val="center"/>
          </w:tcPr>
          <w:p w14:paraId="1BE6D0DD" w14:textId="07E63A7C" w:rsidR="00086649" w:rsidRPr="009F1E8E" w:rsidRDefault="00086649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Предоставление информации об объекте в удобной форме.</w:t>
            </w:r>
          </w:p>
        </w:tc>
      </w:tr>
      <w:tr w:rsidR="009F1E8E" w:rsidRPr="009F1E8E" w14:paraId="1C831B61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4A7866AA" w14:textId="1F3BBD7B" w:rsidR="00086649" w:rsidRPr="009F1E8E" w:rsidRDefault="00086649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Программа подготовки презентации -...</w:t>
            </w:r>
          </w:p>
        </w:tc>
        <w:tc>
          <w:tcPr>
            <w:tcW w:w="8221" w:type="dxa"/>
            <w:vAlign w:val="center"/>
          </w:tcPr>
          <w:p w14:paraId="08075636" w14:textId="0025293D" w:rsidR="00086649" w:rsidRPr="009F1E8E" w:rsidRDefault="00086649" w:rsidP="009F1E8E">
            <w:pPr>
              <w:tabs>
                <w:tab w:val="left" w:pos="1168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широко используется для создания и использования презентаций, таких как </w:t>
            </w:r>
            <w:r w:rsidRPr="009F1E8E">
              <w:rPr>
                <w:rFonts w:ascii="Times New Roman" w:hAnsi="Times New Roman"/>
                <w:sz w:val="28"/>
                <w:szCs w:val="28"/>
                <w:lang w:val="en-US" w:eastAsia="ru-RU"/>
              </w:rPr>
              <w:t>MS</w:t>
            </w: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</w:t>
            </w:r>
            <w:r w:rsidRPr="009F1E8E">
              <w:rPr>
                <w:rFonts w:ascii="Times New Roman" w:hAnsi="Times New Roman"/>
                <w:sz w:val="28"/>
                <w:szCs w:val="28"/>
                <w:lang w:val="en-US" w:eastAsia="ru-RU"/>
              </w:rPr>
              <w:t>PowerPoint</w:t>
            </w: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, </w:t>
            </w:r>
            <w:r w:rsidRPr="009F1E8E">
              <w:rPr>
                <w:rFonts w:ascii="Times New Roman" w:hAnsi="Times New Roman"/>
                <w:sz w:val="28"/>
                <w:szCs w:val="28"/>
                <w:lang w:val="en-US" w:eastAsia="ru-RU"/>
              </w:rPr>
              <w:t>Prezi</w:t>
            </w: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, </w:t>
            </w:r>
            <w:r w:rsidRPr="009F1E8E">
              <w:rPr>
                <w:rFonts w:ascii="Times New Roman" w:hAnsi="Times New Roman"/>
                <w:sz w:val="28"/>
                <w:szCs w:val="28"/>
                <w:lang w:val="en-US" w:eastAsia="ru-RU"/>
              </w:rPr>
              <w:t>SlideRocet</w:t>
            </w: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, </w:t>
            </w:r>
            <w:r w:rsidRPr="009F1E8E">
              <w:rPr>
                <w:rFonts w:ascii="Times New Roman" w:hAnsi="Times New Roman"/>
                <w:sz w:val="28"/>
                <w:szCs w:val="28"/>
                <w:lang w:val="en-US" w:eastAsia="ru-RU"/>
              </w:rPr>
              <w:t>VoiceThread</w:t>
            </w: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и т. д.</w:t>
            </w:r>
          </w:p>
        </w:tc>
      </w:tr>
      <w:tr w:rsidR="009F1E8E" w:rsidRPr="009F1E8E" w14:paraId="075B9A9F" w14:textId="77777777" w:rsidTr="002F2E10">
        <w:trPr>
          <w:trHeight w:val="315"/>
        </w:trPr>
        <w:tc>
          <w:tcPr>
            <w:tcW w:w="7650" w:type="dxa"/>
            <w:shd w:val="clear" w:color="000000" w:fill="FFFFFF"/>
            <w:vAlign w:val="center"/>
          </w:tcPr>
          <w:p w14:paraId="6CBE0FD5" w14:textId="438D447F" w:rsidR="00086649" w:rsidRPr="009F1E8E" w:rsidRDefault="00086649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Для определения знаний о сравнении и сопоставлении составляются тесты с какими уровнями сложности?</w:t>
            </w:r>
          </w:p>
        </w:tc>
        <w:tc>
          <w:tcPr>
            <w:tcW w:w="8221" w:type="dxa"/>
            <w:shd w:val="clear" w:color="000000" w:fill="FFFFFF"/>
            <w:vAlign w:val="center"/>
          </w:tcPr>
          <w:p w14:paraId="5272560A" w14:textId="58A0FAC2" w:rsidR="00086649" w:rsidRPr="009F1E8E" w:rsidRDefault="00086649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Продуктивный, частично-исследовательский.</w:t>
            </w:r>
          </w:p>
        </w:tc>
      </w:tr>
      <w:tr w:rsidR="009F1E8E" w:rsidRPr="009F1E8E" w14:paraId="188DE17B" w14:textId="77777777" w:rsidTr="002F2E10">
        <w:trPr>
          <w:trHeight w:val="315"/>
        </w:trPr>
        <w:tc>
          <w:tcPr>
            <w:tcW w:w="7650" w:type="dxa"/>
            <w:shd w:val="clear" w:color="000000" w:fill="FFFFFF"/>
          </w:tcPr>
          <w:p w14:paraId="60478932" w14:textId="02CEA5B7" w:rsidR="00086649" w:rsidRPr="009F1E8E" w:rsidRDefault="00086649" w:rsidP="009F1E8E">
            <w:pPr>
              <w:spacing w:after="0" w:line="240" w:lineRule="auto"/>
              <w:jc w:val="both"/>
              <w:rPr>
                <w:rFonts w:ascii="Times New Roman" w:eastAsia="MS Mincho" w:hAnsi="Times New Roman"/>
                <w:bCs/>
                <w:sz w:val="28"/>
                <w:szCs w:val="28"/>
                <w:lang w:val="uz-Cyrl-UZ" w:eastAsia="ja-JP"/>
              </w:rPr>
            </w:pPr>
            <w:r w:rsidRPr="009F1E8E">
              <w:rPr>
                <w:rFonts w:ascii="Times New Roman" w:eastAsia="MS Mincho" w:hAnsi="Times New Roman"/>
                <w:bCs/>
                <w:sz w:val="28"/>
                <w:szCs w:val="28"/>
                <w:lang w:val="uz-Cyrl-UZ" w:eastAsia="ja-JP"/>
              </w:rPr>
              <w:t>Кто одновременно выполняет работу воспитателя-тренера и наставника-учителя?</w:t>
            </w:r>
          </w:p>
        </w:tc>
        <w:tc>
          <w:tcPr>
            <w:tcW w:w="8221" w:type="dxa"/>
            <w:shd w:val="clear" w:color="000000" w:fill="FFFFFF"/>
          </w:tcPr>
          <w:p w14:paraId="33672F49" w14:textId="6344B44F" w:rsidR="005D7CAA" w:rsidRPr="009F1E8E" w:rsidRDefault="005D7CAA" w:rsidP="009F1E8E">
            <w:pPr>
              <w:spacing w:after="0" w:line="240" w:lineRule="auto"/>
              <w:jc w:val="both"/>
              <w:rPr>
                <w:rFonts w:ascii="Times New Roman" w:eastAsia="MS Mincho" w:hAnsi="Times New Roman"/>
                <w:bCs/>
                <w:sz w:val="28"/>
                <w:szCs w:val="28"/>
                <w:lang w:val="uz-Cyrl-UZ" w:eastAsia="ja-JP"/>
              </w:rPr>
            </w:pPr>
            <w:r w:rsidRPr="009F1E8E">
              <w:rPr>
                <w:rFonts w:ascii="Times New Roman" w:eastAsia="MS Mincho" w:hAnsi="Times New Roman"/>
                <w:bCs/>
                <w:sz w:val="28"/>
                <w:szCs w:val="28"/>
                <w:lang w:val="uz-Cyrl-UZ" w:eastAsia="ja-JP"/>
              </w:rPr>
              <w:t>учитель</w:t>
            </w:r>
          </w:p>
        </w:tc>
      </w:tr>
      <w:tr w:rsidR="009F1E8E" w:rsidRPr="009F1E8E" w14:paraId="1E1BA98D" w14:textId="77777777" w:rsidTr="002F2E10">
        <w:trPr>
          <w:trHeight w:val="315"/>
        </w:trPr>
        <w:tc>
          <w:tcPr>
            <w:tcW w:w="7650" w:type="dxa"/>
            <w:shd w:val="clear" w:color="000000" w:fill="FFFFFF"/>
            <w:vAlign w:val="center"/>
          </w:tcPr>
          <w:p w14:paraId="160FFCFC" w14:textId="0B176CA9" w:rsidR="005D7CAA" w:rsidRPr="009F1E8E" w:rsidRDefault="005D7CAA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В соответствии со стратегией развития в управлении государственным долгом определяется, какой объем вновь привлекаемого внешнего долга будет ежегодно?</w:t>
            </w:r>
          </w:p>
        </w:tc>
        <w:tc>
          <w:tcPr>
            <w:tcW w:w="8221" w:type="dxa"/>
            <w:shd w:val="clear" w:color="000000" w:fill="FFFFFF"/>
            <w:vAlign w:val="center"/>
          </w:tcPr>
          <w:p w14:paraId="7E690617" w14:textId="3F0FCB25" w:rsidR="005D7CAA" w:rsidRPr="009F1E8E" w:rsidRDefault="005D7CAA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Не превышать 4,5 миллиарда долларов США.</w:t>
            </w:r>
          </w:p>
        </w:tc>
      </w:tr>
      <w:tr w:rsidR="009F1E8E" w:rsidRPr="009F1E8E" w14:paraId="0610189F" w14:textId="77777777" w:rsidTr="002F2E10">
        <w:trPr>
          <w:trHeight w:val="315"/>
        </w:trPr>
        <w:tc>
          <w:tcPr>
            <w:tcW w:w="7650" w:type="dxa"/>
            <w:shd w:val="clear" w:color="000000" w:fill="FFFFFF"/>
            <w:vAlign w:val="center"/>
          </w:tcPr>
          <w:p w14:paraId="2644502E" w14:textId="01DE0EEA" w:rsidR="005D7CAA" w:rsidRPr="009F1E8E" w:rsidRDefault="005D7CAA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lastRenderedPageBreak/>
              <w:t>В каком городе осуществляется организация производства сельскохозяйственного машиностроения методом единого промышленного кластера в соответствии со стратегией развития?</w:t>
            </w:r>
          </w:p>
        </w:tc>
        <w:tc>
          <w:tcPr>
            <w:tcW w:w="8221" w:type="dxa"/>
            <w:shd w:val="clear" w:color="000000" w:fill="FFFFFF"/>
            <w:vAlign w:val="center"/>
          </w:tcPr>
          <w:p w14:paraId="25C4B2E7" w14:textId="017B8601" w:rsidR="005D7CAA" w:rsidRPr="009F1E8E" w:rsidRDefault="005D7CAA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en-US" w:eastAsia="ru-RU"/>
              </w:rPr>
              <w:t>В городе Чирчик.</w:t>
            </w:r>
          </w:p>
        </w:tc>
      </w:tr>
      <w:tr w:rsidR="009F1E8E" w:rsidRPr="009F1E8E" w14:paraId="67653BA6" w14:textId="77777777" w:rsidTr="002F2E10">
        <w:trPr>
          <w:trHeight w:val="315"/>
        </w:trPr>
        <w:tc>
          <w:tcPr>
            <w:tcW w:w="7650" w:type="dxa"/>
            <w:shd w:val="clear" w:color="000000" w:fill="FFFFFF"/>
            <w:vAlign w:val="center"/>
          </w:tcPr>
          <w:p w14:paraId="328D30ED" w14:textId="2CE17D7A" w:rsidR="005D7CAA" w:rsidRPr="009F1E8E" w:rsidRDefault="005D7CAA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Как называется направление 6 стратегии развития?</w:t>
            </w:r>
          </w:p>
        </w:tc>
        <w:tc>
          <w:tcPr>
            <w:tcW w:w="8221" w:type="dxa"/>
            <w:shd w:val="clear" w:color="000000" w:fill="FFFFFF"/>
            <w:vAlign w:val="center"/>
          </w:tcPr>
          <w:p w14:paraId="6D9AD188" w14:textId="5AC80AB7" w:rsidR="005D7CAA" w:rsidRPr="009F1E8E" w:rsidRDefault="005D7CAA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Подход к общечеловеческим проблемам, исходя из национальных интересов.</w:t>
            </w:r>
          </w:p>
        </w:tc>
      </w:tr>
      <w:tr w:rsidR="009F1E8E" w:rsidRPr="009F1E8E" w14:paraId="35473521" w14:textId="77777777" w:rsidTr="002F2E10">
        <w:trPr>
          <w:trHeight w:val="315"/>
        </w:trPr>
        <w:tc>
          <w:tcPr>
            <w:tcW w:w="7650" w:type="dxa"/>
            <w:shd w:val="clear" w:color="000000" w:fill="FFFFFF"/>
            <w:vAlign w:val="center"/>
          </w:tcPr>
          <w:p w14:paraId="31AE4937" w14:textId="7E34F94D" w:rsidR="005D7CAA" w:rsidRPr="009F1E8E" w:rsidRDefault="005D7CAA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Сколько целей включает в себя третье направление стратегии развития под названием «Ускоренное развитие национальной экономики и обеспечение высоких темпов роста»?</w:t>
            </w:r>
          </w:p>
        </w:tc>
        <w:tc>
          <w:tcPr>
            <w:tcW w:w="8221" w:type="dxa"/>
            <w:shd w:val="clear" w:color="000000" w:fill="FFFFFF"/>
            <w:vAlign w:val="center"/>
          </w:tcPr>
          <w:p w14:paraId="063B8AC4" w14:textId="450BCB7D" w:rsidR="005D7CAA" w:rsidRPr="009F1E8E" w:rsidRDefault="005D7CAA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en-US" w:eastAsia="ru-RU"/>
              </w:rPr>
              <w:t>16 целей.</w:t>
            </w:r>
          </w:p>
        </w:tc>
      </w:tr>
      <w:tr w:rsidR="009F1E8E" w:rsidRPr="009F1E8E" w14:paraId="28ED1438" w14:textId="77777777" w:rsidTr="002F2E10">
        <w:trPr>
          <w:trHeight w:val="315"/>
        </w:trPr>
        <w:tc>
          <w:tcPr>
            <w:tcW w:w="7650" w:type="dxa"/>
            <w:shd w:val="clear" w:color="000000" w:fill="FFFFFF"/>
            <w:vAlign w:val="center"/>
          </w:tcPr>
          <w:p w14:paraId="07CE081C" w14:textId="2246D41B" w:rsidR="005D7CAA" w:rsidRPr="009F1E8E" w:rsidRDefault="005D7CAA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В стратегии развития это определено исходя из принципа создания первичной медицинской помощи в регионах для обеспечения здоровья населения.</w:t>
            </w:r>
          </w:p>
        </w:tc>
        <w:tc>
          <w:tcPr>
            <w:tcW w:w="8221" w:type="dxa"/>
            <w:shd w:val="clear" w:color="000000" w:fill="FFFFFF"/>
            <w:vAlign w:val="center"/>
          </w:tcPr>
          <w:p w14:paraId="0619DAD7" w14:textId="5B53D4D9" w:rsidR="005D7CAA" w:rsidRPr="009F1E8E" w:rsidRDefault="005D7CAA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Организация первичной медико-санитарной помощи в регионах по принципу «один шаг».</w:t>
            </w:r>
          </w:p>
        </w:tc>
      </w:tr>
      <w:tr w:rsidR="009F1E8E" w:rsidRPr="009F1E8E" w14:paraId="23770E2B" w14:textId="77777777" w:rsidTr="002F2E10">
        <w:trPr>
          <w:trHeight w:val="315"/>
        </w:trPr>
        <w:tc>
          <w:tcPr>
            <w:tcW w:w="7650" w:type="dxa"/>
            <w:shd w:val="clear" w:color="000000" w:fill="FFFFFF"/>
            <w:vAlign w:val="center"/>
          </w:tcPr>
          <w:p w14:paraId="2A2D5EF8" w14:textId="700137AA" w:rsidR="005D7CAA" w:rsidRPr="009F1E8E" w:rsidRDefault="005D7CAA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Что вы подразумеваете под сетевой гигиеной (кибергигиеной)?</w:t>
            </w:r>
          </w:p>
        </w:tc>
        <w:tc>
          <w:tcPr>
            <w:tcW w:w="8221" w:type="dxa"/>
            <w:shd w:val="clear" w:color="000000" w:fill="FFFFFF"/>
            <w:vAlign w:val="center"/>
          </w:tcPr>
          <w:p w14:paraId="29A11388" w14:textId="1EC4786F" w:rsidR="005D7CAA" w:rsidRPr="009F1E8E" w:rsidRDefault="005D7CAA" w:rsidP="009F1E8E">
            <w:pPr>
              <w:tabs>
                <w:tab w:val="left" w:pos="1168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Это набор действий, выполняемых пользователями любого устройства для повышения безопасности в сети и поддержания работоспособности системы.</w:t>
            </w:r>
          </w:p>
        </w:tc>
      </w:tr>
      <w:tr w:rsidR="009F1E8E" w:rsidRPr="009F1E8E" w14:paraId="544B287D" w14:textId="77777777" w:rsidTr="002F2E10">
        <w:trPr>
          <w:trHeight w:val="315"/>
        </w:trPr>
        <w:tc>
          <w:tcPr>
            <w:tcW w:w="7650" w:type="dxa"/>
            <w:shd w:val="clear" w:color="000000" w:fill="FFFFFF"/>
            <w:vAlign w:val="center"/>
          </w:tcPr>
          <w:p w14:paraId="29673F38" w14:textId="30788835" w:rsidR="005D7CAA" w:rsidRPr="009F1E8E" w:rsidRDefault="005D7CAA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"Воспитатель должен уметь организовывать, ходить, шутить, быть веселым, злым, он должен вести себя так, чтобы каждое его действие воспитывало" определение какому учёному-педагогу принадлежит.</w:t>
            </w:r>
          </w:p>
        </w:tc>
        <w:tc>
          <w:tcPr>
            <w:tcW w:w="8221" w:type="dxa"/>
            <w:shd w:val="clear" w:color="000000" w:fill="FFFFFF"/>
            <w:vAlign w:val="center"/>
          </w:tcPr>
          <w:p w14:paraId="78F118A3" w14:textId="77777777" w:rsidR="00B8281E" w:rsidRPr="009F1E8E" w:rsidRDefault="00B8281E" w:rsidP="009F1E8E">
            <w:pPr>
              <w:tabs>
                <w:tab w:val="left" w:pos="1168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A.S Makarenko</w:t>
            </w:r>
          </w:p>
        </w:tc>
      </w:tr>
      <w:tr w:rsidR="009F1E8E" w:rsidRPr="009F1E8E" w14:paraId="134A6702" w14:textId="77777777" w:rsidTr="002F2E10">
        <w:trPr>
          <w:trHeight w:val="315"/>
        </w:trPr>
        <w:tc>
          <w:tcPr>
            <w:tcW w:w="7650" w:type="dxa"/>
            <w:shd w:val="clear" w:color="000000" w:fill="FFFFFF"/>
            <w:vAlign w:val="center"/>
          </w:tcPr>
          <w:p w14:paraId="625D263D" w14:textId="35A167EF" w:rsidR="005D7CAA" w:rsidRPr="009F1E8E" w:rsidRDefault="005D7CAA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Тесты какого уровня сложности созданы для определения определений?</w:t>
            </w:r>
          </w:p>
        </w:tc>
        <w:tc>
          <w:tcPr>
            <w:tcW w:w="8221" w:type="dxa"/>
            <w:shd w:val="clear" w:color="000000" w:fill="FFFFFF"/>
            <w:vAlign w:val="center"/>
          </w:tcPr>
          <w:p w14:paraId="2A90E268" w14:textId="580504C4" w:rsidR="005D7CAA" w:rsidRPr="009F1E8E" w:rsidRDefault="005D7CAA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en-US" w:eastAsia="ru-RU"/>
              </w:rPr>
              <w:t>Продуктивный.</w:t>
            </w:r>
          </w:p>
        </w:tc>
      </w:tr>
      <w:tr w:rsidR="009F1E8E" w:rsidRPr="009F1E8E" w14:paraId="607A6607" w14:textId="77777777" w:rsidTr="002F2E10">
        <w:trPr>
          <w:trHeight w:val="431"/>
        </w:trPr>
        <w:tc>
          <w:tcPr>
            <w:tcW w:w="7650" w:type="dxa"/>
            <w:vAlign w:val="center"/>
          </w:tcPr>
          <w:p w14:paraId="285E662F" w14:textId="035C6F64" w:rsidR="005D7CAA" w:rsidRPr="009F1E8E" w:rsidRDefault="005D7CAA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На какой срок целесообразно формулировать и реализовывать проекты по направлениям науки: история и социально-гуманитарные науки; филология, психология и педагогические науки; экономика и юриспруденция; информатика, информационные и коммуникационные технологии?</w:t>
            </w:r>
          </w:p>
        </w:tc>
        <w:tc>
          <w:tcPr>
            <w:tcW w:w="8221" w:type="dxa"/>
            <w:vAlign w:val="center"/>
          </w:tcPr>
          <w:p w14:paraId="4882E43A" w14:textId="2E9521B3" w:rsidR="005D7CAA" w:rsidRPr="009F1E8E" w:rsidRDefault="005D7CAA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Срок до 3 лет.</w:t>
            </w:r>
          </w:p>
        </w:tc>
      </w:tr>
      <w:tr w:rsidR="009F1E8E" w:rsidRPr="009F1E8E" w14:paraId="3213E16A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52A8F608" w14:textId="0927D763" w:rsidR="005D7CAA" w:rsidRPr="009F1E8E" w:rsidRDefault="005D7CAA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К какой категории таксономии Блума относятся такие действия, как подтверждение, контроль, прогнозирование, критика, защита, защита, обзор, рекомендация, доказательство?</w:t>
            </w:r>
          </w:p>
        </w:tc>
        <w:tc>
          <w:tcPr>
            <w:tcW w:w="8221" w:type="dxa"/>
            <w:vAlign w:val="center"/>
          </w:tcPr>
          <w:p w14:paraId="36F3626E" w14:textId="7E377DE2" w:rsidR="005D7CAA" w:rsidRPr="009F1E8E" w:rsidRDefault="005D7CAA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оценка.</w:t>
            </w:r>
          </w:p>
        </w:tc>
      </w:tr>
      <w:tr w:rsidR="009F1E8E" w:rsidRPr="009F1E8E" w14:paraId="2CA3EBAD" w14:textId="77777777" w:rsidTr="002F2E10">
        <w:trPr>
          <w:trHeight w:val="56"/>
        </w:trPr>
        <w:tc>
          <w:tcPr>
            <w:tcW w:w="7650" w:type="dxa"/>
            <w:shd w:val="clear" w:color="000000" w:fill="FFFFFF"/>
            <w:vAlign w:val="center"/>
          </w:tcPr>
          <w:p w14:paraId="3FBB75FA" w14:textId="0C4818E9" w:rsidR="003048B9" w:rsidRPr="009F1E8E" w:rsidRDefault="003048B9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lastRenderedPageBreak/>
              <w:t>Инициативность, владение творческими способностями, творческая активность, любознательность.</w:t>
            </w:r>
          </w:p>
        </w:tc>
        <w:tc>
          <w:tcPr>
            <w:tcW w:w="8221" w:type="dxa"/>
            <w:shd w:val="clear" w:color="000000" w:fill="FFFFFF"/>
            <w:vAlign w:val="center"/>
          </w:tcPr>
          <w:p w14:paraId="15A9C2D4" w14:textId="51DA4FEB" w:rsidR="003048B9" w:rsidRPr="009F1E8E" w:rsidRDefault="003048B9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Критерии, определяющие уровень творческого потенциала педагога.</w:t>
            </w:r>
          </w:p>
        </w:tc>
      </w:tr>
      <w:tr w:rsidR="009F1E8E" w:rsidRPr="009F1E8E" w14:paraId="648CE59C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27950937" w14:textId="5093D873" w:rsidR="003048B9" w:rsidRPr="009F1E8E" w:rsidRDefault="003048B9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Что отражается в научной новизне теста?</w:t>
            </w:r>
          </w:p>
        </w:tc>
        <w:tc>
          <w:tcPr>
            <w:tcW w:w="8221" w:type="dxa"/>
            <w:vAlign w:val="center"/>
          </w:tcPr>
          <w:p w14:paraId="1B8F53C1" w14:textId="532E89A2" w:rsidR="003048B9" w:rsidRPr="009F1E8E" w:rsidRDefault="003048B9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практические результаты этапов, предусмотренных задачами исследования.</w:t>
            </w:r>
          </w:p>
        </w:tc>
      </w:tr>
      <w:tr w:rsidR="009F1E8E" w:rsidRPr="009F1E8E" w14:paraId="5FF1C87E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0C516AFD" w14:textId="03326B21" w:rsidR="003048B9" w:rsidRPr="009F1E8E" w:rsidRDefault="003048B9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Что такое определение базовых понятий?</w:t>
            </w:r>
          </w:p>
        </w:tc>
        <w:tc>
          <w:tcPr>
            <w:tcW w:w="8221" w:type="dxa"/>
            <w:vAlign w:val="center"/>
          </w:tcPr>
          <w:p w14:paraId="2A82332B" w14:textId="1992ACB9" w:rsidR="003048B9" w:rsidRPr="009F1E8E" w:rsidRDefault="003048B9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Выделить основные понятия, которые отражают суть учебного материала.</w:t>
            </w:r>
          </w:p>
        </w:tc>
      </w:tr>
      <w:tr w:rsidR="009F1E8E" w:rsidRPr="009F1E8E" w14:paraId="6AEEDCEF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59A57BBD" w14:textId="1922640E" w:rsidR="003048B9" w:rsidRPr="009F1E8E" w:rsidRDefault="003048B9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Найдите редактор инфографики с библиотекой готовых элементов.</w:t>
            </w:r>
          </w:p>
        </w:tc>
        <w:tc>
          <w:tcPr>
            <w:tcW w:w="8221" w:type="dxa"/>
            <w:vAlign w:val="center"/>
          </w:tcPr>
          <w:p w14:paraId="3C88E611" w14:textId="77777777" w:rsidR="00B8281E" w:rsidRPr="009F1E8E" w:rsidRDefault="00B8281E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easel.ly</w:t>
            </w:r>
          </w:p>
        </w:tc>
      </w:tr>
      <w:tr w:rsidR="009F1E8E" w:rsidRPr="009F1E8E" w14:paraId="72FC60F7" w14:textId="77777777" w:rsidTr="002F2E10">
        <w:trPr>
          <w:trHeight w:val="359"/>
        </w:trPr>
        <w:tc>
          <w:tcPr>
            <w:tcW w:w="7650" w:type="dxa"/>
            <w:vAlign w:val="center"/>
          </w:tcPr>
          <w:p w14:paraId="689EB6F5" w14:textId="51FBE62A" w:rsidR="003048B9" w:rsidRPr="009F1E8E" w:rsidRDefault="003048B9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Телеконференция -…</w:t>
            </w:r>
          </w:p>
        </w:tc>
        <w:tc>
          <w:tcPr>
            <w:tcW w:w="8221" w:type="dxa"/>
            <w:vAlign w:val="center"/>
          </w:tcPr>
          <w:p w14:paraId="2BDDB1D7" w14:textId="1A7E6FEB" w:rsidR="003048B9" w:rsidRPr="009F1E8E" w:rsidRDefault="003048B9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электронное общение для организации взаимодействия двух и более участников группы.</w:t>
            </w:r>
          </w:p>
        </w:tc>
      </w:tr>
      <w:tr w:rsidR="009F1E8E" w:rsidRPr="009F1E8E" w14:paraId="31CD7BAC" w14:textId="77777777" w:rsidTr="002F2E10">
        <w:trPr>
          <w:trHeight w:val="359"/>
        </w:trPr>
        <w:tc>
          <w:tcPr>
            <w:tcW w:w="7650" w:type="dxa"/>
            <w:vAlign w:val="center"/>
          </w:tcPr>
          <w:p w14:paraId="5720D818" w14:textId="651B3EED" w:rsidR="003048B9" w:rsidRPr="009F1E8E" w:rsidRDefault="003048B9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Тембр</w:t>
            </w:r>
          </w:p>
        </w:tc>
        <w:tc>
          <w:tcPr>
            <w:tcW w:w="8221" w:type="dxa"/>
            <w:vAlign w:val="center"/>
          </w:tcPr>
          <w:p w14:paraId="220EEE02" w14:textId="3F781D7D" w:rsidR="003048B9" w:rsidRPr="009F1E8E" w:rsidRDefault="003048B9" w:rsidP="009F1E8E">
            <w:pPr>
              <w:tabs>
                <w:tab w:val="left" w:pos="1168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F1E8E">
              <w:rPr>
                <w:rFonts w:ascii="Times New Roman" w:hAnsi="Times New Roman"/>
                <w:sz w:val="28"/>
                <w:szCs w:val="28"/>
              </w:rPr>
              <w:t>звук отличается красочностью, яркостью, а также своей привлекательностью и особенностью.</w:t>
            </w:r>
          </w:p>
        </w:tc>
      </w:tr>
      <w:tr w:rsidR="009F1E8E" w:rsidRPr="009F1E8E" w14:paraId="2128096B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330E511F" w14:textId="750A2EE4" w:rsidR="003048B9" w:rsidRPr="009F1E8E" w:rsidRDefault="003048B9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Что такое тест?</w:t>
            </w:r>
          </w:p>
        </w:tc>
        <w:tc>
          <w:tcPr>
            <w:tcW w:w="8221" w:type="dxa"/>
            <w:vAlign w:val="center"/>
          </w:tcPr>
          <w:p w14:paraId="474AF1B8" w14:textId="1AA9422F" w:rsidR="003048B9" w:rsidRPr="009F1E8E" w:rsidRDefault="003048B9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Это задания стандартной формы и представляют собой тест, проводимый для определения умственного развития, способностей, знаний и умений.</w:t>
            </w:r>
          </w:p>
        </w:tc>
      </w:tr>
      <w:tr w:rsidR="009F1E8E" w:rsidRPr="009F1E8E" w14:paraId="6ADC9E99" w14:textId="77777777" w:rsidTr="002F2E10">
        <w:trPr>
          <w:trHeight w:val="56"/>
        </w:trPr>
        <w:tc>
          <w:tcPr>
            <w:tcW w:w="7650" w:type="dxa"/>
            <w:shd w:val="clear" w:color="000000" w:fill="FFFFFF"/>
            <w:vAlign w:val="center"/>
          </w:tcPr>
          <w:p w14:paraId="17FE2517" w14:textId="29AECD95" w:rsidR="003048B9" w:rsidRPr="009F1E8E" w:rsidRDefault="003048B9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Тестовые задания относятся к ..... Завершите предложение.</w:t>
            </w:r>
          </w:p>
        </w:tc>
        <w:tc>
          <w:tcPr>
            <w:tcW w:w="8221" w:type="dxa"/>
            <w:shd w:val="clear" w:color="000000" w:fill="FFFFFF"/>
            <w:vAlign w:val="center"/>
          </w:tcPr>
          <w:p w14:paraId="0BE1A752" w14:textId="5C2449BE" w:rsidR="003048B9" w:rsidRPr="009F1E8E" w:rsidRDefault="003048B9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Дидактическим материалам.</w:t>
            </w:r>
          </w:p>
        </w:tc>
      </w:tr>
      <w:tr w:rsidR="009F1E8E" w:rsidRPr="009F1E8E" w14:paraId="068C1AA5" w14:textId="77777777" w:rsidTr="002F2E10">
        <w:trPr>
          <w:trHeight w:val="915"/>
        </w:trPr>
        <w:tc>
          <w:tcPr>
            <w:tcW w:w="7650" w:type="dxa"/>
            <w:shd w:val="clear" w:color="000000" w:fill="FFFFFF"/>
            <w:vAlign w:val="center"/>
          </w:tcPr>
          <w:p w14:paraId="30C26407" w14:textId="77777777" w:rsidR="003048B9" w:rsidRPr="009F1E8E" w:rsidRDefault="003048B9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Тестовые задания разбиты на группы по их логической направленности (1) и по содержанию (2)? </w:t>
            </w:r>
          </w:p>
          <w:p w14:paraId="64DDD482" w14:textId="77777777" w:rsidR="003048B9" w:rsidRPr="009F1E8E" w:rsidRDefault="003048B9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а) индуктивный </w:t>
            </w:r>
          </w:p>
          <w:p w14:paraId="69886B67" w14:textId="77777777" w:rsidR="003048B9" w:rsidRPr="009F1E8E" w:rsidRDefault="003048B9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б) дедуктивный </w:t>
            </w:r>
          </w:p>
          <w:p w14:paraId="1098CEC7" w14:textId="77777777" w:rsidR="003048B9" w:rsidRPr="009F1E8E" w:rsidRDefault="003048B9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в) однородный </w:t>
            </w:r>
          </w:p>
          <w:p w14:paraId="57109C35" w14:textId="77777777" w:rsidR="003048B9" w:rsidRPr="009F1E8E" w:rsidRDefault="003048B9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г) гетерогенный </w:t>
            </w:r>
          </w:p>
          <w:p w14:paraId="0B66C05A" w14:textId="77777777" w:rsidR="003048B9" w:rsidRPr="009F1E8E" w:rsidRDefault="003048B9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г) интегративный </w:t>
            </w:r>
          </w:p>
          <w:p w14:paraId="2CBD3B0F" w14:textId="33457A04" w:rsidR="003048B9" w:rsidRPr="009F1E8E" w:rsidRDefault="003048B9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д) адаптивный.</w:t>
            </w:r>
          </w:p>
        </w:tc>
        <w:tc>
          <w:tcPr>
            <w:tcW w:w="8221" w:type="dxa"/>
            <w:shd w:val="clear" w:color="000000" w:fill="FFFFFF"/>
            <w:vAlign w:val="center"/>
          </w:tcPr>
          <w:p w14:paraId="728F8271" w14:textId="6A07E771" w:rsidR="00B8281E" w:rsidRPr="009F1E8E" w:rsidRDefault="00B8281E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1-a,b  2-v</w:t>
            </w:r>
            <w:r w:rsidR="003048B9"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,</w:t>
            </w: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g</w:t>
            </w:r>
          </w:p>
        </w:tc>
      </w:tr>
      <w:tr w:rsidR="009F1E8E" w:rsidRPr="009F1E8E" w14:paraId="0096BA56" w14:textId="77777777" w:rsidTr="002F2E10">
        <w:trPr>
          <w:trHeight w:val="56"/>
        </w:trPr>
        <w:tc>
          <w:tcPr>
            <w:tcW w:w="7650" w:type="dxa"/>
            <w:shd w:val="clear" w:color="000000" w:fill="FFFFFF"/>
            <w:vAlign w:val="center"/>
          </w:tcPr>
          <w:p w14:paraId="47E6ED81" w14:textId="5F58AD06" w:rsidR="00567CA9" w:rsidRPr="009F1E8E" w:rsidRDefault="00567CA9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Найдите ответ, в котором дидактические функции тестовых заданий приведены в полном объеме.</w:t>
            </w:r>
          </w:p>
        </w:tc>
        <w:tc>
          <w:tcPr>
            <w:tcW w:w="8221" w:type="dxa"/>
            <w:shd w:val="clear" w:color="000000" w:fill="FFFFFF"/>
            <w:vAlign w:val="center"/>
          </w:tcPr>
          <w:p w14:paraId="0132453C" w14:textId="25CA93EE" w:rsidR="00567CA9" w:rsidRPr="009F1E8E" w:rsidRDefault="00567CA9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Воспитательные, обучающие, развивающие, контрольные.</w:t>
            </w:r>
          </w:p>
        </w:tc>
      </w:tr>
      <w:tr w:rsidR="009F1E8E" w:rsidRPr="009F1E8E" w14:paraId="2CB7A69F" w14:textId="77777777" w:rsidTr="002F2E10">
        <w:trPr>
          <w:trHeight w:val="960"/>
        </w:trPr>
        <w:tc>
          <w:tcPr>
            <w:tcW w:w="7650" w:type="dxa"/>
            <w:vAlign w:val="center"/>
          </w:tcPr>
          <w:p w14:paraId="317716D0" w14:textId="3320B0A2" w:rsidR="00567CA9" w:rsidRPr="009F1E8E" w:rsidRDefault="00567CA9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Найдите ответ, в котором дана воспитательная функция тестовых заданий.</w:t>
            </w:r>
          </w:p>
        </w:tc>
        <w:tc>
          <w:tcPr>
            <w:tcW w:w="8221" w:type="dxa"/>
            <w:vAlign w:val="center"/>
          </w:tcPr>
          <w:p w14:paraId="40B2F6ED" w14:textId="1895FE9C" w:rsidR="00567CA9" w:rsidRPr="009F1E8E" w:rsidRDefault="00567CA9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Качества, которые готовят почву для совершенства: сила воли, сознательная дисциплина, мобилизация на решение конкретных учебных задач, выносливость, терпение, которые позволяют развиваться как личности за счет использования знаний и усилий для достижения достижений</w:t>
            </w:r>
          </w:p>
        </w:tc>
      </w:tr>
      <w:tr w:rsidR="009F1E8E" w:rsidRPr="009F1E8E" w14:paraId="343B7A8C" w14:textId="77777777" w:rsidTr="002F2E10">
        <w:trPr>
          <w:trHeight w:val="960"/>
        </w:trPr>
        <w:tc>
          <w:tcPr>
            <w:tcW w:w="7650" w:type="dxa"/>
            <w:vAlign w:val="center"/>
          </w:tcPr>
          <w:p w14:paraId="1C7FECB1" w14:textId="6CADEC53" w:rsidR="00567CA9" w:rsidRPr="009F1E8E" w:rsidRDefault="00567CA9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lastRenderedPageBreak/>
              <w:t>Найдите ответ, в котором задана развивающая функция тестовых заданий.</w:t>
            </w:r>
          </w:p>
        </w:tc>
        <w:tc>
          <w:tcPr>
            <w:tcW w:w="8221" w:type="dxa"/>
            <w:vAlign w:val="center"/>
          </w:tcPr>
          <w:p w14:paraId="72A80E5A" w14:textId="5BDED5AE" w:rsidR="00567CA9" w:rsidRPr="009F1E8E" w:rsidRDefault="00567CA9" w:rsidP="009F1E8E">
            <w:pPr>
              <w:tabs>
                <w:tab w:val="left" w:pos="1168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Закреплять, развивать приобретенные знания, умения и навыки, мотивировать на саморазвитие человека, принимая во внимание, что его доля в достигнутых результатах имеет важное значение и осознавая свою ответственность в дальнейшей деятельности.</w:t>
            </w:r>
          </w:p>
        </w:tc>
      </w:tr>
      <w:tr w:rsidR="009F1E8E" w:rsidRPr="009F1E8E" w14:paraId="6E57CBF9" w14:textId="77777777" w:rsidTr="002F2E10">
        <w:trPr>
          <w:trHeight w:val="960"/>
        </w:trPr>
        <w:tc>
          <w:tcPr>
            <w:tcW w:w="7650" w:type="dxa"/>
            <w:vAlign w:val="center"/>
          </w:tcPr>
          <w:p w14:paraId="68D91D68" w14:textId="6826395B" w:rsidR="00567CA9" w:rsidRPr="009F1E8E" w:rsidRDefault="00567CA9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Тестовые задания ... заполните соответствующее предложение.</w:t>
            </w:r>
          </w:p>
        </w:tc>
        <w:tc>
          <w:tcPr>
            <w:tcW w:w="8221" w:type="dxa"/>
            <w:vAlign w:val="center"/>
          </w:tcPr>
          <w:p w14:paraId="6C4A02BC" w14:textId="7A3FFB63" w:rsidR="00567CA9" w:rsidRPr="009F1E8E" w:rsidRDefault="00567CA9" w:rsidP="009F1E8E">
            <w:pPr>
              <w:tabs>
                <w:tab w:val="left" w:pos="1168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Дидактический материал.</w:t>
            </w:r>
          </w:p>
        </w:tc>
      </w:tr>
      <w:tr w:rsidR="009F1E8E" w:rsidRPr="009F1E8E" w14:paraId="043B1E16" w14:textId="77777777" w:rsidTr="002F2E10">
        <w:trPr>
          <w:trHeight w:val="960"/>
        </w:trPr>
        <w:tc>
          <w:tcPr>
            <w:tcW w:w="7650" w:type="dxa"/>
            <w:vAlign w:val="center"/>
          </w:tcPr>
          <w:p w14:paraId="3938FC07" w14:textId="18B85106" w:rsidR="00567CA9" w:rsidRPr="009F1E8E" w:rsidRDefault="00567CA9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Найдите ответ, в котором дидактические функции тестовых заданий приведены в полном объеме.</w:t>
            </w:r>
          </w:p>
        </w:tc>
        <w:tc>
          <w:tcPr>
            <w:tcW w:w="8221" w:type="dxa"/>
            <w:vAlign w:val="center"/>
          </w:tcPr>
          <w:p w14:paraId="5A297A06" w14:textId="3EB0BC8E" w:rsidR="00567CA9" w:rsidRPr="009F1E8E" w:rsidRDefault="00567CA9" w:rsidP="009F1E8E">
            <w:pPr>
              <w:tabs>
                <w:tab w:val="left" w:pos="1168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en-US" w:eastAsia="ru-RU"/>
              </w:rPr>
              <w:t>Воспитательные, обучающие, развивающие, контрольные.</w:t>
            </w:r>
          </w:p>
        </w:tc>
      </w:tr>
      <w:tr w:rsidR="009F1E8E" w:rsidRPr="009F1E8E" w14:paraId="3A85EE7E" w14:textId="77777777" w:rsidTr="002F2E10">
        <w:trPr>
          <w:trHeight w:val="960"/>
        </w:trPr>
        <w:tc>
          <w:tcPr>
            <w:tcW w:w="7650" w:type="dxa"/>
            <w:vAlign w:val="center"/>
          </w:tcPr>
          <w:p w14:paraId="6AFDE6AA" w14:textId="6C2D3AC9" w:rsidR="00567CA9" w:rsidRPr="009F1E8E" w:rsidRDefault="00567CA9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Найдите ответ, в котором задана образовательная функция тестовых заданий.</w:t>
            </w:r>
          </w:p>
        </w:tc>
        <w:tc>
          <w:tcPr>
            <w:tcW w:w="8221" w:type="dxa"/>
            <w:vAlign w:val="center"/>
          </w:tcPr>
          <w:p w14:paraId="2986FC33" w14:textId="73D9624D" w:rsidR="00567CA9" w:rsidRPr="009F1E8E" w:rsidRDefault="00567CA9" w:rsidP="009F1E8E">
            <w:pPr>
              <w:tabs>
                <w:tab w:val="left" w:pos="1168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Подобно выявлению типичных пробелов в приобретенных знаниях, навыках и навыках, он побуждает студентов изучать основы систематической систематической науки с целью приобретения собственных знаний</w:t>
            </w:r>
          </w:p>
        </w:tc>
      </w:tr>
      <w:tr w:rsidR="009F1E8E" w:rsidRPr="009F1E8E" w14:paraId="5B7A5401" w14:textId="77777777" w:rsidTr="002F2E10">
        <w:trPr>
          <w:trHeight w:val="387"/>
        </w:trPr>
        <w:tc>
          <w:tcPr>
            <w:tcW w:w="7650" w:type="dxa"/>
            <w:vAlign w:val="center"/>
          </w:tcPr>
          <w:p w14:paraId="3F1B39EE" w14:textId="7208097D" w:rsidR="00567CA9" w:rsidRPr="009F1E8E" w:rsidRDefault="00567CA9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Как классифицируются тесты по форме:</w:t>
            </w:r>
          </w:p>
        </w:tc>
        <w:tc>
          <w:tcPr>
            <w:tcW w:w="8221" w:type="dxa"/>
            <w:vAlign w:val="center"/>
          </w:tcPr>
          <w:p w14:paraId="128A375B" w14:textId="7AF448ED" w:rsidR="00567CA9" w:rsidRPr="009F1E8E" w:rsidRDefault="00567CA9" w:rsidP="009F1E8E">
            <w:pPr>
              <w:tabs>
                <w:tab w:val="left" w:pos="1168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en-US" w:eastAsia="ru-RU"/>
              </w:rPr>
              <w:t>Открытые тесты, закрытые тесты.</w:t>
            </w:r>
          </w:p>
        </w:tc>
      </w:tr>
      <w:tr w:rsidR="009F1E8E" w:rsidRPr="009F1E8E" w14:paraId="3C05321E" w14:textId="77777777" w:rsidTr="002F2E10">
        <w:trPr>
          <w:trHeight w:val="960"/>
        </w:trPr>
        <w:tc>
          <w:tcPr>
            <w:tcW w:w="7650" w:type="dxa"/>
            <w:vAlign w:val="center"/>
          </w:tcPr>
          <w:p w14:paraId="7EF5A22C" w14:textId="550168B5" w:rsidR="00567CA9" w:rsidRPr="009F1E8E" w:rsidRDefault="00567CA9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Как классифицируются тесты по уровню сложности:</w:t>
            </w:r>
          </w:p>
        </w:tc>
        <w:tc>
          <w:tcPr>
            <w:tcW w:w="8221" w:type="dxa"/>
            <w:vAlign w:val="center"/>
          </w:tcPr>
          <w:p w14:paraId="305B5CD5" w14:textId="6751D132" w:rsidR="00567CA9" w:rsidRPr="009F1E8E" w:rsidRDefault="00567CA9" w:rsidP="009F1E8E">
            <w:pPr>
              <w:tabs>
                <w:tab w:val="left" w:pos="1168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Репродуктивные, продуктивные, частично-исследовательские, творческие (креативные) тесты.</w:t>
            </w:r>
          </w:p>
        </w:tc>
      </w:tr>
      <w:tr w:rsidR="009F1E8E" w:rsidRPr="009F1E8E" w14:paraId="6976B420" w14:textId="77777777" w:rsidTr="002F2E10">
        <w:trPr>
          <w:trHeight w:val="960"/>
        </w:trPr>
        <w:tc>
          <w:tcPr>
            <w:tcW w:w="7650" w:type="dxa"/>
            <w:vAlign w:val="center"/>
          </w:tcPr>
          <w:p w14:paraId="2E608177" w14:textId="0826E385" w:rsidR="00567CA9" w:rsidRPr="009F1E8E" w:rsidRDefault="00567CA9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Как классифицируются тесты по технологии их проведения:</w:t>
            </w:r>
          </w:p>
        </w:tc>
        <w:tc>
          <w:tcPr>
            <w:tcW w:w="8221" w:type="dxa"/>
            <w:vAlign w:val="center"/>
          </w:tcPr>
          <w:p w14:paraId="47538088" w14:textId="3ACB2CF3" w:rsidR="00567CA9" w:rsidRPr="009F1E8E" w:rsidRDefault="00567CA9" w:rsidP="009F1E8E">
            <w:pPr>
              <w:tabs>
                <w:tab w:val="left" w:pos="1168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en-US" w:eastAsia="ru-RU"/>
              </w:rPr>
              <w:t>Печатные, запрограммированные тесты.</w:t>
            </w:r>
          </w:p>
        </w:tc>
      </w:tr>
      <w:tr w:rsidR="009F1E8E" w:rsidRPr="009F1E8E" w14:paraId="3F9632CD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79499A13" w14:textId="53999301" w:rsidR="00567CA9" w:rsidRPr="009F1E8E" w:rsidRDefault="00567CA9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Понятие «коммерциализация технологий» заключается в том, что</w:t>
            </w:r>
          </w:p>
        </w:tc>
        <w:tc>
          <w:tcPr>
            <w:tcW w:w="8221" w:type="dxa"/>
            <w:vAlign w:val="center"/>
          </w:tcPr>
          <w:p w14:paraId="17A8BE38" w14:textId="4033A2E5" w:rsidR="00567CA9" w:rsidRPr="009F1E8E" w:rsidRDefault="00567CA9" w:rsidP="009F1E8E">
            <w:pPr>
              <w:tabs>
                <w:tab w:val="left" w:pos="1168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это процесс, в котором результаты научных исследований в свое время преобразуются в продукты и услуги, представленные на рынке.</w:t>
            </w:r>
          </w:p>
        </w:tc>
      </w:tr>
      <w:tr w:rsidR="009F1E8E" w:rsidRPr="009F1E8E" w14:paraId="62F5997A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13149C65" w14:textId="77777777" w:rsidR="00567CA9" w:rsidRPr="009F1E8E" w:rsidRDefault="00567CA9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Когда технические инструменты станут образовательными? </w:t>
            </w:r>
          </w:p>
          <w:p w14:paraId="2DB2ED42" w14:textId="77777777" w:rsidR="00567CA9" w:rsidRPr="009F1E8E" w:rsidRDefault="00567CA9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1. при объяснении содержания текста лекции. </w:t>
            </w:r>
          </w:p>
          <w:p w14:paraId="1E093796" w14:textId="77777777" w:rsidR="00567CA9" w:rsidRPr="009F1E8E" w:rsidRDefault="00567CA9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2. при использовании в ходе урока. </w:t>
            </w:r>
          </w:p>
          <w:p w14:paraId="1CEE7337" w14:textId="77777777" w:rsidR="00567CA9" w:rsidRPr="009F1E8E" w:rsidRDefault="00567CA9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3. когда учитель объясняет. </w:t>
            </w:r>
          </w:p>
          <w:p w14:paraId="0027AEC1" w14:textId="62A6328F" w:rsidR="00567CA9" w:rsidRPr="009F1E8E" w:rsidRDefault="00567CA9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4. при использовании в качестве экспоната.</w:t>
            </w:r>
          </w:p>
        </w:tc>
        <w:tc>
          <w:tcPr>
            <w:tcW w:w="8221" w:type="dxa"/>
            <w:vAlign w:val="center"/>
          </w:tcPr>
          <w:p w14:paraId="0D67D225" w14:textId="77777777" w:rsidR="00B8281E" w:rsidRPr="009F1E8E" w:rsidRDefault="00B8281E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1,2,3</w:t>
            </w:r>
          </w:p>
        </w:tc>
      </w:tr>
      <w:tr w:rsidR="009F1E8E" w:rsidRPr="009F1E8E" w14:paraId="67C14581" w14:textId="77777777" w:rsidTr="002F2E10">
        <w:trPr>
          <w:trHeight w:val="56"/>
        </w:trPr>
        <w:tc>
          <w:tcPr>
            <w:tcW w:w="7650" w:type="dxa"/>
          </w:tcPr>
          <w:p w14:paraId="030DC2D5" w14:textId="144ADCC4" w:rsidR="00567CA9" w:rsidRPr="009F1E8E" w:rsidRDefault="00567CA9" w:rsidP="009F1E8E">
            <w:pPr>
              <w:spacing w:after="0" w:line="240" w:lineRule="auto"/>
              <w:jc w:val="both"/>
              <w:rPr>
                <w:rStyle w:val="11pt"/>
                <w:b w:val="0"/>
                <w:bCs/>
                <w:sz w:val="28"/>
                <w:szCs w:val="28"/>
                <w:lang w:val="uz-Cyrl-UZ"/>
              </w:rPr>
            </w:pPr>
            <w:r w:rsidRPr="009F1E8E">
              <w:rPr>
                <w:rStyle w:val="11pt"/>
                <w:b w:val="0"/>
                <w:bCs/>
                <w:sz w:val="28"/>
                <w:szCs w:val="28"/>
                <w:lang w:val="uz-Cyrl-UZ"/>
              </w:rPr>
              <w:t>Какова основная цель технократической (научно-технической) парадигмы?</w:t>
            </w:r>
          </w:p>
        </w:tc>
        <w:tc>
          <w:tcPr>
            <w:tcW w:w="8221" w:type="dxa"/>
          </w:tcPr>
          <w:p w14:paraId="41F82571" w14:textId="68EBDD2B" w:rsidR="00567CA9" w:rsidRPr="009F1E8E" w:rsidRDefault="00567CA9" w:rsidP="009F1E8E">
            <w:pPr>
              <w:spacing w:after="0" w:line="240" w:lineRule="auto"/>
              <w:jc w:val="both"/>
              <w:rPr>
                <w:rStyle w:val="11pt"/>
                <w:b w:val="0"/>
                <w:bCs/>
                <w:sz w:val="28"/>
                <w:szCs w:val="28"/>
                <w:lang w:val="uz-Cyrl-UZ"/>
              </w:rPr>
            </w:pPr>
            <w:r w:rsidRPr="009F1E8E">
              <w:rPr>
                <w:rStyle w:val="11pt"/>
                <w:b w:val="0"/>
                <w:bCs/>
                <w:sz w:val="28"/>
                <w:szCs w:val="28"/>
                <w:lang w:val="uz-Cyrl-UZ"/>
              </w:rPr>
              <w:t>«знание – сила», система конкретных научно-технических знаний и их овладение.</w:t>
            </w:r>
          </w:p>
        </w:tc>
      </w:tr>
      <w:tr w:rsidR="009F1E8E" w:rsidRPr="009F1E8E" w14:paraId="76BF08FD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7C945474" w14:textId="479153AA" w:rsidR="00567CA9" w:rsidRPr="009F1E8E" w:rsidRDefault="00567CA9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Технологическая таблица- ...</w:t>
            </w:r>
          </w:p>
        </w:tc>
        <w:tc>
          <w:tcPr>
            <w:tcW w:w="8221" w:type="dxa"/>
            <w:vAlign w:val="center"/>
          </w:tcPr>
          <w:p w14:paraId="6178EA3D" w14:textId="7374726B" w:rsidR="00567CA9" w:rsidRPr="009F1E8E" w:rsidRDefault="00567CA9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Точный, научный проект.</w:t>
            </w:r>
          </w:p>
        </w:tc>
      </w:tr>
      <w:tr w:rsidR="009F1E8E" w:rsidRPr="009F1E8E" w14:paraId="6BB393AC" w14:textId="77777777" w:rsidTr="002F2E10">
        <w:trPr>
          <w:trHeight w:val="645"/>
        </w:trPr>
        <w:tc>
          <w:tcPr>
            <w:tcW w:w="7650" w:type="dxa"/>
            <w:vAlign w:val="center"/>
          </w:tcPr>
          <w:p w14:paraId="19C8C228" w14:textId="474E0312" w:rsidR="00567CA9" w:rsidRPr="009F1E8E" w:rsidRDefault="00567CA9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lastRenderedPageBreak/>
              <w:t>По каким признакам подразделяется передача технологий на виды?</w:t>
            </w:r>
          </w:p>
        </w:tc>
        <w:tc>
          <w:tcPr>
            <w:tcW w:w="8221" w:type="dxa"/>
            <w:vAlign w:val="center"/>
          </w:tcPr>
          <w:p w14:paraId="45CD2FE7" w14:textId="364FBFE5" w:rsidR="00567CA9" w:rsidRPr="009F1E8E" w:rsidRDefault="00567CA9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по контракту, объему, уровню обмена и типу передачи технологии.</w:t>
            </w:r>
          </w:p>
        </w:tc>
      </w:tr>
      <w:tr w:rsidR="009F1E8E" w:rsidRPr="009F1E8E" w14:paraId="3378A964" w14:textId="77777777" w:rsidTr="002F2E10">
        <w:trPr>
          <w:trHeight w:val="645"/>
        </w:trPr>
        <w:tc>
          <w:tcPr>
            <w:tcW w:w="7650" w:type="dxa"/>
            <w:vAlign w:val="center"/>
          </w:tcPr>
          <w:p w14:paraId="633516C2" w14:textId="1DDF9593" w:rsidR="00567CA9" w:rsidRPr="009F1E8E" w:rsidRDefault="00567CA9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В каком ответе правильно указано лексическое значение слова "технология"?</w:t>
            </w:r>
          </w:p>
        </w:tc>
        <w:tc>
          <w:tcPr>
            <w:tcW w:w="8221" w:type="dxa"/>
            <w:vAlign w:val="center"/>
          </w:tcPr>
          <w:p w14:paraId="06B6F243" w14:textId="30C8A073" w:rsidR="00567CA9" w:rsidRPr="009F1E8E" w:rsidRDefault="00FB4289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en-US" w:eastAsia="ru-RU"/>
              </w:rPr>
              <w:t>Texne</w:t>
            </w: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</w:t>
            </w:r>
            <w:r w:rsidR="00567CA9"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-</w:t>
            </w: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</w:t>
            </w:r>
            <w:r w:rsidR="00567CA9"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мастерство, искусство, </w:t>
            </w:r>
            <w:r w:rsidRPr="009F1E8E">
              <w:rPr>
                <w:rFonts w:ascii="Times New Roman" w:hAnsi="Times New Roman"/>
                <w:sz w:val="28"/>
                <w:szCs w:val="28"/>
                <w:lang w:val="en-US" w:eastAsia="ru-RU"/>
              </w:rPr>
              <w:t>logos</w:t>
            </w: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</w:t>
            </w:r>
            <w:r w:rsidR="00567CA9"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– понятие, учение.</w:t>
            </w:r>
          </w:p>
        </w:tc>
      </w:tr>
      <w:tr w:rsidR="009F1E8E" w:rsidRPr="009F1E8E" w14:paraId="7D295EF0" w14:textId="77777777" w:rsidTr="002F2E10">
        <w:trPr>
          <w:trHeight w:val="645"/>
        </w:trPr>
        <w:tc>
          <w:tcPr>
            <w:tcW w:w="7650" w:type="dxa"/>
          </w:tcPr>
          <w:p w14:paraId="37072BE2" w14:textId="45306B77" w:rsidR="00FB4289" w:rsidRPr="009F1E8E" w:rsidRDefault="00FB4289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iCs/>
                <w:sz w:val="28"/>
                <w:szCs w:val="28"/>
                <w:lang w:val="uz-Cyrl-UZ"/>
              </w:rPr>
            </w:pPr>
            <w:r w:rsidRPr="009F1E8E">
              <w:rPr>
                <w:rFonts w:ascii="Times New Roman" w:hAnsi="Times New Roman"/>
                <w:bCs/>
                <w:iCs/>
                <w:sz w:val="28"/>
                <w:szCs w:val="28"/>
                <w:lang w:val="uz-Cyrl-UZ"/>
              </w:rPr>
              <w:t>... -изучает особенности и закономерности образования и воспитания личности в разные возрастные периоды.</w:t>
            </w:r>
          </w:p>
        </w:tc>
        <w:tc>
          <w:tcPr>
            <w:tcW w:w="8221" w:type="dxa"/>
          </w:tcPr>
          <w:p w14:paraId="292B4CAD" w14:textId="04DFA4C8" w:rsidR="00FB4289" w:rsidRPr="009F1E8E" w:rsidRDefault="00FB4289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z-Cyrl-UZ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val="uz-Cyrl-UZ"/>
              </w:rPr>
              <w:t>возрастная педагогика.</w:t>
            </w:r>
          </w:p>
        </w:tc>
      </w:tr>
      <w:tr w:rsidR="006D7A92" w:rsidRPr="009F1E8E" w14:paraId="58689FEF" w14:textId="77777777" w:rsidTr="00644487">
        <w:trPr>
          <w:trHeight w:val="1288"/>
        </w:trPr>
        <w:tc>
          <w:tcPr>
            <w:tcW w:w="7650" w:type="dxa"/>
            <w:shd w:val="clear" w:color="000000" w:fill="FFFFFF"/>
            <w:vAlign w:val="center"/>
          </w:tcPr>
          <w:p w14:paraId="30BE4A88" w14:textId="58B9B73B" w:rsidR="006D7A92" w:rsidRPr="009F1E8E" w:rsidRDefault="006D7A92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В какие сроки принимается приказ ректора высшего учебного заведения о зачислении студентов, чье обучение было переведено на платно-контрактной основе, в ряды обучающихся?</w:t>
            </w:r>
          </w:p>
        </w:tc>
        <w:tc>
          <w:tcPr>
            <w:tcW w:w="8221" w:type="dxa"/>
            <w:shd w:val="clear" w:color="000000" w:fill="FFFFFF"/>
            <w:vAlign w:val="center"/>
          </w:tcPr>
          <w:p w14:paraId="0F3DFEE7" w14:textId="443CBD01" w:rsidR="006D7A92" w:rsidRPr="009F1E8E" w:rsidRDefault="006D7A92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Прием в течение 10 дней после завершения оплаты контракта студентами, переведшимися на обучение.</w:t>
            </w:r>
          </w:p>
        </w:tc>
      </w:tr>
      <w:tr w:rsidR="009F1E8E" w:rsidRPr="009F1E8E" w14:paraId="4FE06100" w14:textId="77777777" w:rsidTr="002F2E10">
        <w:trPr>
          <w:trHeight w:val="76"/>
        </w:trPr>
        <w:tc>
          <w:tcPr>
            <w:tcW w:w="7650" w:type="dxa"/>
            <w:vAlign w:val="center"/>
          </w:tcPr>
          <w:p w14:paraId="4C647101" w14:textId="36A710FB" w:rsidR="00FB4289" w:rsidRPr="009F1E8E" w:rsidRDefault="00FB4289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it-IT"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it-IT" w:eastAsia="ru-RU"/>
              </w:rPr>
              <w:t>Какова цель теста Торренса (II)?</w:t>
            </w:r>
          </w:p>
        </w:tc>
        <w:tc>
          <w:tcPr>
            <w:tcW w:w="8221" w:type="dxa"/>
            <w:vAlign w:val="center"/>
          </w:tcPr>
          <w:p w14:paraId="4450191E" w14:textId="40DE4DA3" w:rsidR="00FB4289" w:rsidRPr="009F1E8E" w:rsidRDefault="00FB4289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sv-SE"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sv-SE" w:eastAsia="ru-RU"/>
              </w:rPr>
              <w:t>Определить творческие способности детей и взрослых.</w:t>
            </w:r>
          </w:p>
        </w:tc>
      </w:tr>
      <w:tr w:rsidR="009F1E8E" w:rsidRPr="009F1E8E" w14:paraId="19A838E9" w14:textId="77777777" w:rsidTr="002F2E10">
        <w:trPr>
          <w:trHeight w:val="76"/>
        </w:trPr>
        <w:tc>
          <w:tcPr>
            <w:tcW w:w="7650" w:type="dxa"/>
            <w:vAlign w:val="center"/>
          </w:tcPr>
          <w:p w14:paraId="40481EB9" w14:textId="7DF43F15" w:rsidR="00FB4289" w:rsidRPr="009F1E8E" w:rsidRDefault="00FB4289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sv-SE"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sv-SE" w:eastAsia="ru-RU"/>
              </w:rPr>
              <w:t>Найти ответ, в котором дана воспитательная функция заданий.</w:t>
            </w:r>
          </w:p>
        </w:tc>
        <w:tc>
          <w:tcPr>
            <w:tcW w:w="8221" w:type="dxa"/>
            <w:vAlign w:val="center"/>
          </w:tcPr>
          <w:p w14:paraId="29CF882F" w14:textId="163FBC9E" w:rsidR="00FB4289" w:rsidRPr="009F1E8E" w:rsidRDefault="00FB4289" w:rsidP="009F1E8E">
            <w:pPr>
              <w:tabs>
                <w:tab w:val="left" w:pos="1168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sv-SE"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sv-SE" w:eastAsia="ru-RU"/>
              </w:rPr>
              <w:t>Качества, которые готовят почву для совершенства: воля, сознательная дисциплина, мобилизация на решение тех или иных учебных задач, выносливость, терпение, позволяют развиваться как личности за счет использования знаний и усилий для достижения достижений.</w:t>
            </w:r>
          </w:p>
        </w:tc>
      </w:tr>
      <w:tr w:rsidR="009F1E8E" w:rsidRPr="009F1E8E" w14:paraId="3ED3E608" w14:textId="77777777" w:rsidTr="002F2E10">
        <w:trPr>
          <w:trHeight w:val="76"/>
        </w:trPr>
        <w:tc>
          <w:tcPr>
            <w:tcW w:w="7650" w:type="dxa"/>
            <w:vAlign w:val="center"/>
          </w:tcPr>
          <w:p w14:paraId="659C0135" w14:textId="0D1B8779" w:rsidR="00FB4289" w:rsidRPr="009F1E8E" w:rsidRDefault="00FB4289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К каким органайзерам относится схема "Т"?</w:t>
            </w:r>
          </w:p>
        </w:tc>
        <w:tc>
          <w:tcPr>
            <w:tcW w:w="8221" w:type="dxa"/>
            <w:vAlign w:val="center"/>
          </w:tcPr>
          <w:p w14:paraId="2CE741CB" w14:textId="05212A45" w:rsidR="00FB4289" w:rsidRPr="009F1E8E" w:rsidRDefault="00FB4289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аналитический.</w:t>
            </w:r>
          </w:p>
        </w:tc>
      </w:tr>
      <w:tr w:rsidR="009F1E8E" w:rsidRPr="009F1E8E" w14:paraId="7AAE41DB" w14:textId="77777777" w:rsidTr="002F2E10">
        <w:trPr>
          <w:trHeight w:val="76"/>
        </w:trPr>
        <w:tc>
          <w:tcPr>
            <w:tcW w:w="7650" w:type="dxa"/>
            <w:vAlign w:val="center"/>
          </w:tcPr>
          <w:p w14:paraId="622CA037" w14:textId="4CC826EE" w:rsidR="00FB4289" w:rsidRPr="009F1E8E" w:rsidRDefault="00FB4289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Каков институт гражданского общества, который выражает политическую волю различных социальных классов и групп и участвует в формировании государственной власти через своих демократически избранных представителей?</w:t>
            </w:r>
          </w:p>
        </w:tc>
        <w:tc>
          <w:tcPr>
            <w:tcW w:w="8221" w:type="dxa"/>
            <w:vAlign w:val="center"/>
          </w:tcPr>
          <w:p w14:paraId="650B399E" w14:textId="5DACE805" w:rsidR="00FB4289" w:rsidRPr="009F1E8E" w:rsidRDefault="00FB4289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en-US" w:eastAsia="ru-RU"/>
              </w:rPr>
              <w:t>Политические партии.</w:t>
            </w:r>
          </w:p>
        </w:tc>
      </w:tr>
      <w:tr w:rsidR="009F1E8E" w:rsidRPr="009F1E8E" w14:paraId="54496FDE" w14:textId="77777777" w:rsidTr="002F2E10">
        <w:trPr>
          <w:trHeight w:val="330"/>
        </w:trPr>
        <w:tc>
          <w:tcPr>
            <w:tcW w:w="7650" w:type="dxa"/>
            <w:vAlign w:val="center"/>
          </w:tcPr>
          <w:p w14:paraId="0A215823" w14:textId="58CD5C03" w:rsidR="00FB4289" w:rsidRPr="009F1E8E" w:rsidRDefault="00FB4289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Редактор инфографики, основанный на социальных показателях, таких как данные Twitter или Facebook...</w:t>
            </w:r>
          </w:p>
        </w:tc>
        <w:tc>
          <w:tcPr>
            <w:tcW w:w="8221" w:type="dxa"/>
            <w:vAlign w:val="center"/>
          </w:tcPr>
          <w:p w14:paraId="3C3EE7A5" w14:textId="77777777" w:rsidR="00B8281E" w:rsidRPr="009F1E8E" w:rsidRDefault="00B8281E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visual.lv</w:t>
            </w:r>
          </w:p>
        </w:tc>
      </w:tr>
      <w:tr w:rsidR="009F1E8E" w:rsidRPr="009F1E8E" w14:paraId="352E9D28" w14:textId="77777777" w:rsidTr="002F2E10">
        <w:trPr>
          <w:trHeight w:val="56"/>
        </w:trPr>
        <w:tc>
          <w:tcPr>
            <w:tcW w:w="7650" w:type="dxa"/>
            <w:shd w:val="clear" w:color="auto" w:fill="auto"/>
            <w:vAlign w:val="center"/>
          </w:tcPr>
          <w:p w14:paraId="20558A11" w14:textId="0DC1FDBE" w:rsidR="00FB4289" w:rsidRPr="009F1E8E" w:rsidRDefault="00FB4289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Цель проекта Udacity?</w:t>
            </w:r>
          </w:p>
        </w:tc>
        <w:tc>
          <w:tcPr>
            <w:tcW w:w="8221" w:type="dxa"/>
            <w:shd w:val="clear" w:color="auto" w:fill="auto"/>
            <w:vAlign w:val="center"/>
          </w:tcPr>
          <w:p w14:paraId="0C9E6FAB" w14:textId="1B5718AC" w:rsidR="00FB4289" w:rsidRPr="009F1E8E" w:rsidRDefault="00FB4289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демократизация образования.</w:t>
            </w:r>
          </w:p>
        </w:tc>
      </w:tr>
      <w:tr w:rsidR="009F1E8E" w:rsidRPr="009F1E8E" w14:paraId="2EC98B0B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584FDD8C" w14:textId="41BD30A1" w:rsidR="00FB4289" w:rsidRPr="009F1E8E" w:rsidRDefault="00FB4289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s-ES"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es-ES" w:eastAsia="ru-RU"/>
              </w:rPr>
              <w:t xml:space="preserve">Кто основал некоммерческий </w:t>
            </w:r>
            <w:r w:rsidR="00B42B61" w:rsidRPr="009F1E8E">
              <w:rPr>
                <w:rFonts w:ascii="Times New Roman" w:hAnsi="Times New Roman"/>
                <w:sz w:val="28"/>
                <w:szCs w:val="28"/>
                <w:lang w:val="es-ES" w:eastAsia="ru-RU"/>
              </w:rPr>
              <w:t>MOOC</w:t>
            </w:r>
            <w:r w:rsidRPr="009F1E8E">
              <w:rPr>
                <w:rFonts w:ascii="Times New Roman" w:hAnsi="Times New Roman"/>
                <w:sz w:val="28"/>
                <w:szCs w:val="28"/>
                <w:lang w:val="es-ES" w:eastAsia="ru-RU"/>
              </w:rPr>
              <w:t xml:space="preserve"> Udacity?</w:t>
            </w:r>
          </w:p>
        </w:tc>
        <w:tc>
          <w:tcPr>
            <w:tcW w:w="8221" w:type="dxa"/>
            <w:vAlign w:val="center"/>
          </w:tcPr>
          <w:p w14:paraId="0AF331C8" w14:textId="049BB76D" w:rsidR="00B42B61" w:rsidRPr="009F1E8E" w:rsidRDefault="00B42B61" w:rsidP="009F1E8E">
            <w:pPr>
              <w:tabs>
                <w:tab w:val="left" w:pos="1168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en-US" w:eastAsia="ru-RU"/>
              </w:rPr>
              <w:t>Стэнфордский профессор Себастьян Тран.</w:t>
            </w:r>
          </w:p>
        </w:tc>
      </w:tr>
      <w:tr w:rsidR="009F1E8E" w:rsidRPr="009F1E8E" w14:paraId="2A0409BA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04E7E01E" w14:textId="28F4F682" w:rsidR="00B42B61" w:rsidRPr="009F1E8E" w:rsidRDefault="00B42B61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en-US" w:eastAsia="ru-RU"/>
              </w:rPr>
              <w:t>Какова цель проекта Udacity?</w:t>
            </w:r>
          </w:p>
        </w:tc>
        <w:tc>
          <w:tcPr>
            <w:tcW w:w="8221" w:type="dxa"/>
            <w:vAlign w:val="center"/>
          </w:tcPr>
          <w:p w14:paraId="4E8D9E70" w14:textId="48CC0179" w:rsidR="00B42B61" w:rsidRPr="009F1E8E" w:rsidRDefault="00B42B61" w:rsidP="009F1E8E">
            <w:pPr>
              <w:tabs>
                <w:tab w:val="left" w:pos="1168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демократизация образования.</w:t>
            </w:r>
          </w:p>
        </w:tc>
      </w:tr>
      <w:tr w:rsidR="009F1E8E" w:rsidRPr="009F1E8E" w14:paraId="5EF4E18E" w14:textId="77777777" w:rsidTr="002F2E10">
        <w:trPr>
          <w:trHeight w:val="56"/>
        </w:trPr>
        <w:tc>
          <w:tcPr>
            <w:tcW w:w="7650" w:type="dxa"/>
            <w:vAlign w:val="center"/>
          </w:tcPr>
          <w:p w14:paraId="77F5F2A4" w14:textId="19EBDE77" w:rsidR="00B42B61" w:rsidRPr="009F1E8E" w:rsidRDefault="00B42B61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</w:rPr>
              <w:t xml:space="preserve">Найдите международную программу </w:t>
            </w: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оценки, которую проводят педагогические работники общеобразовательных школ.</w:t>
            </w:r>
          </w:p>
        </w:tc>
        <w:tc>
          <w:tcPr>
            <w:tcW w:w="8221" w:type="dxa"/>
            <w:vAlign w:val="center"/>
          </w:tcPr>
          <w:p w14:paraId="316A881F" w14:textId="77777777" w:rsidR="00B8281E" w:rsidRPr="009F1E8E" w:rsidRDefault="00B8281E" w:rsidP="009F1E8E">
            <w:pPr>
              <w:tabs>
                <w:tab w:val="left" w:pos="1168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en-US" w:eastAsia="ru-RU"/>
              </w:rPr>
              <w:t>TALIS</w:t>
            </w:r>
          </w:p>
        </w:tc>
      </w:tr>
      <w:tr w:rsidR="009F1E8E" w:rsidRPr="009F1E8E" w14:paraId="43E0E02E" w14:textId="77777777" w:rsidTr="002F2E10">
        <w:trPr>
          <w:trHeight w:val="83"/>
        </w:trPr>
        <w:tc>
          <w:tcPr>
            <w:tcW w:w="7650" w:type="dxa"/>
            <w:vAlign w:val="center"/>
          </w:tcPr>
          <w:p w14:paraId="737DEBAF" w14:textId="4CE9AA56" w:rsidR="00B42B61" w:rsidRPr="009F1E8E" w:rsidRDefault="00B42B61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Университет-это</w:t>
            </w:r>
          </w:p>
        </w:tc>
        <w:tc>
          <w:tcPr>
            <w:tcW w:w="8221" w:type="dxa"/>
            <w:vAlign w:val="center"/>
          </w:tcPr>
          <w:p w14:paraId="40C79661" w14:textId="1D073799" w:rsidR="00B42B61" w:rsidRPr="009F1E8E" w:rsidRDefault="00B42B61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высшее учебное заведение, в котором обучаются специалисты в области фундаментальных и большинства прикладных наук.</w:t>
            </w:r>
          </w:p>
        </w:tc>
      </w:tr>
      <w:tr w:rsidR="009F1E8E" w:rsidRPr="009F1E8E" w14:paraId="25517E8F" w14:textId="77777777" w:rsidTr="002F2E10">
        <w:trPr>
          <w:trHeight w:val="83"/>
        </w:trPr>
        <w:tc>
          <w:tcPr>
            <w:tcW w:w="7650" w:type="dxa"/>
            <w:vAlign w:val="center"/>
          </w:tcPr>
          <w:p w14:paraId="25050F7E" w14:textId="33769047" w:rsidR="00B42B61" w:rsidRPr="009F1E8E" w:rsidRDefault="00B42B61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lastRenderedPageBreak/>
              <w:t xml:space="preserve">Университет (от немецкого </w:t>
            </w:r>
            <w:r w:rsidRPr="009F1E8E">
              <w:rPr>
                <w:rFonts w:ascii="Times New Roman" w:hAnsi="Times New Roman"/>
                <w:sz w:val="28"/>
                <w:szCs w:val="28"/>
                <w:lang w:val="en-US" w:eastAsia="ru-RU"/>
              </w:rPr>
              <w:t>Universit</w:t>
            </w: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ä</w:t>
            </w:r>
            <w:r w:rsidRPr="009F1E8E">
              <w:rPr>
                <w:rFonts w:ascii="Times New Roman" w:hAnsi="Times New Roman"/>
                <w:sz w:val="28"/>
                <w:szCs w:val="28"/>
                <w:lang w:val="en-US" w:eastAsia="ru-RU"/>
              </w:rPr>
              <w:t>t</w:t>
            </w: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, в свою очередь от латинского слова </w:t>
            </w:r>
            <w:r w:rsidRPr="009F1E8E">
              <w:rPr>
                <w:rFonts w:ascii="Times New Roman" w:hAnsi="Times New Roman"/>
                <w:sz w:val="28"/>
                <w:szCs w:val="28"/>
                <w:lang w:val="en-US" w:eastAsia="ru-RU"/>
              </w:rPr>
              <w:t>universitas</w:t>
            </w: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8221" w:type="dxa"/>
            <w:vAlign w:val="center"/>
          </w:tcPr>
          <w:p w14:paraId="4E3012E3" w14:textId="6709766C" w:rsidR="00B42B61" w:rsidRPr="009F1E8E" w:rsidRDefault="00B42B61" w:rsidP="009F1E8E">
            <w:pPr>
              <w:tabs>
                <w:tab w:val="left" w:pos="1168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(- целостность, общность) - высшее учебное заведение, готовящее специалистов по фундаментальным и многим прикладным наукам.</w:t>
            </w:r>
          </w:p>
        </w:tc>
      </w:tr>
      <w:tr w:rsidR="009F1E8E" w:rsidRPr="009F1E8E" w14:paraId="1E144159" w14:textId="77777777" w:rsidTr="002F2E10">
        <w:trPr>
          <w:trHeight w:val="83"/>
        </w:trPr>
        <w:tc>
          <w:tcPr>
            <w:tcW w:w="7650" w:type="dxa"/>
            <w:vAlign w:val="center"/>
          </w:tcPr>
          <w:p w14:paraId="42710399" w14:textId="41E5B85D" w:rsidR="00B42B61" w:rsidRPr="009F1E8E" w:rsidRDefault="00B42B61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3 основные формы университетов.</w:t>
            </w:r>
          </w:p>
        </w:tc>
        <w:tc>
          <w:tcPr>
            <w:tcW w:w="8221" w:type="dxa"/>
            <w:vAlign w:val="center"/>
          </w:tcPr>
          <w:p w14:paraId="04A3E1A6" w14:textId="1322F135" w:rsidR="00B42B61" w:rsidRPr="009F1E8E" w:rsidRDefault="00B42B61" w:rsidP="009F1E8E">
            <w:pPr>
              <w:tabs>
                <w:tab w:val="left" w:pos="1168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Классический (немецкий); политехнический («французский»); предпринимательство («американское»).</w:t>
            </w:r>
          </w:p>
        </w:tc>
      </w:tr>
      <w:tr w:rsidR="009F1E8E" w:rsidRPr="009F1E8E" w14:paraId="191E85BD" w14:textId="77777777" w:rsidTr="002F2E10">
        <w:trPr>
          <w:trHeight w:val="645"/>
        </w:trPr>
        <w:tc>
          <w:tcPr>
            <w:tcW w:w="7650" w:type="dxa"/>
            <w:vAlign w:val="center"/>
          </w:tcPr>
          <w:p w14:paraId="0A1BB4F9" w14:textId="7FCE43C0" w:rsidR="00B42B61" w:rsidRPr="009F1E8E" w:rsidRDefault="00B42B61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Когда и где появился новый этап университетской модели 3.0?</w:t>
            </w:r>
          </w:p>
        </w:tc>
        <w:tc>
          <w:tcPr>
            <w:tcW w:w="8221" w:type="dxa"/>
            <w:vAlign w:val="center"/>
          </w:tcPr>
          <w:p w14:paraId="63FA6C6D" w14:textId="6A86C866" w:rsidR="00B42B61" w:rsidRPr="009F1E8E" w:rsidRDefault="00B42B61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s-ES"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es-ES" w:eastAsia="ru-RU"/>
              </w:rPr>
              <w:t>В 50-60-е годы XX века в США и Канаде.</w:t>
            </w:r>
          </w:p>
        </w:tc>
      </w:tr>
      <w:tr w:rsidR="009F1E8E" w:rsidRPr="009F1E8E" w14:paraId="6AA6CBF5" w14:textId="77777777" w:rsidTr="002F2E10">
        <w:trPr>
          <w:trHeight w:val="645"/>
        </w:trPr>
        <w:tc>
          <w:tcPr>
            <w:tcW w:w="7650" w:type="dxa"/>
            <w:vAlign w:val="center"/>
          </w:tcPr>
          <w:p w14:paraId="42FD6BF7" w14:textId="753E85EB" w:rsidR="00B42B61" w:rsidRPr="009F1E8E" w:rsidRDefault="00B42B61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На какие принципы следует опираться в процессе проектирования </w:t>
            </w:r>
            <w:r w:rsidRPr="009F1E8E">
              <w:rPr>
                <w:rFonts w:ascii="Times New Roman" w:hAnsi="Times New Roman"/>
                <w:sz w:val="28"/>
                <w:szCs w:val="28"/>
                <w:lang w:val="en-US" w:eastAsia="ru-RU"/>
              </w:rPr>
              <w:t>University</w:t>
            </w: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4.0?</w:t>
            </w:r>
          </w:p>
        </w:tc>
        <w:tc>
          <w:tcPr>
            <w:tcW w:w="8221" w:type="dxa"/>
            <w:vAlign w:val="center"/>
          </w:tcPr>
          <w:p w14:paraId="0F23C770" w14:textId="64FCD183" w:rsidR="00B42B61" w:rsidRPr="009F1E8E" w:rsidRDefault="00B42B61" w:rsidP="009F1E8E">
            <w:pPr>
              <w:tabs>
                <w:tab w:val="left" w:pos="1168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Скорость, гибкость, прозрачность и открытость, личная ориентация и продуктивность.</w:t>
            </w:r>
          </w:p>
        </w:tc>
      </w:tr>
      <w:tr w:rsidR="009F1E8E" w:rsidRPr="009F1E8E" w14:paraId="29B9FC66" w14:textId="77777777" w:rsidTr="002F2E10">
        <w:trPr>
          <w:trHeight w:val="545"/>
        </w:trPr>
        <w:tc>
          <w:tcPr>
            <w:tcW w:w="7650" w:type="dxa"/>
            <w:vAlign w:val="center"/>
          </w:tcPr>
          <w:p w14:paraId="1BEB5FA8" w14:textId="4B2E83AC" w:rsidR="004653B9" w:rsidRPr="009F1E8E" w:rsidRDefault="004653B9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Укажите Азиатско-Тихоокеанскую систему перевода университетских кредитов.</w:t>
            </w:r>
          </w:p>
        </w:tc>
        <w:tc>
          <w:tcPr>
            <w:tcW w:w="8221" w:type="dxa"/>
            <w:vAlign w:val="center"/>
          </w:tcPr>
          <w:p w14:paraId="2FC167DB" w14:textId="77777777" w:rsidR="00B8281E" w:rsidRPr="009F1E8E" w:rsidRDefault="00B8281E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UCTS</w:t>
            </w:r>
          </w:p>
        </w:tc>
      </w:tr>
      <w:tr w:rsidR="009F1E8E" w:rsidRPr="009F1E8E" w14:paraId="4DF0A53B" w14:textId="77777777" w:rsidTr="002F2E10">
        <w:trPr>
          <w:trHeight w:val="81"/>
        </w:trPr>
        <w:tc>
          <w:tcPr>
            <w:tcW w:w="7650" w:type="dxa"/>
            <w:vAlign w:val="center"/>
          </w:tcPr>
          <w:p w14:paraId="5F14A59A" w14:textId="6E68E93C" w:rsidR="004653B9" w:rsidRPr="009F1E8E" w:rsidRDefault="004653B9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Определите название учебного заведения, которое является образцом для создания университетов?</w:t>
            </w:r>
          </w:p>
        </w:tc>
        <w:tc>
          <w:tcPr>
            <w:tcW w:w="8221" w:type="dxa"/>
            <w:vAlign w:val="center"/>
          </w:tcPr>
          <w:p w14:paraId="3621E8E7" w14:textId="21898AA0" w:rsidR="004653B9" w:rsidRPr="009F1E8E" w:rsidRDefault="004653B9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Гумбольдта.</w:t>
            </w:r>
          </w:p>
        </w:tc>
      </w:tr>
      <w:tr w:rsidR="009F1E8E" w:rsidRPr="009F1E8E" w14:paraId="070FA29D" w14:textId="77777777" w:rsidTr="002F2E10">
        <w:trPr>
          <w:trHeight w:val="81"/>
        </w:trPr>
        <w:tc>
          <w:tcPr>
            <w:tcW w:w="7650" w:type="dxa"/>
            <w:vAlign w:val="center"/>
          </w:tcPr>
          <w:p w14:paraId="23FFB4EF" w14:textId="0A539C28" w:rsidR="004653B9" w:rsidRPr="009F1E8E" w:rsidRDefault="004653B9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Если учитель есть учитель, он будет счастлив, а ребенок будет играть на базаре». Какую мысль шейх Саади выдвинул в этом аяте?</w:t>
            </w:r>
          </w:p>
        </w:tc>
        <w:tc>
          <w:tcPr>
            <w:tcW w:w="8221" w:type="dxa"/>
            <w:vAlign w:val="center"/>
          </w:tcPr>
          <w:p w14:paraId="23CCE8E7" w14:textId="20DB43AF" w:rsidR="004653B9" w:rsidRPr="009F1E8E" w:rsidRDefault="004653B9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Он предпочитал настойчивость в преподавании.</w:t>
            </w:r>
          </w:p>
        </w:tc>
      </w:tr>
      <w:tr w:rsidR="009F1E8E" w:rsidRPr="009F1E8E" w14:paraId="693BAB83" w14:textId="77777777" w:rsidTr="002F2E10">
        <w:trPr>
          <w:trHeight w:val="81"/>
        </w:trPr>
        <w:tc>
          <w:tcPr>
            <w:tcW w:w="7650" w:type="dxa"/>
            <w:vAlign w:val="center"/>
          </w:tcPr>
          <w:p w14:paraId="7DDE1974" w14:textId="1BE233B8" w:rsidR="004653B9" w:rsidRPr="009F1E8E" w:rsidRDefault="004653B9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Кто автор стиха «Мир был бы черен от невежества, если бы не было учителя»?</w:t>
            </w:r>
          </w:p>
        </w:tc>
        <w:tc>
          <w:tcPr>
            <w:tcW w:w="8221" w:type="dxa"/>
            <w:vAlign w:val="center"/>
          </w:tcPr>
          <w:p w14:paraId="4C836EBA" w14:textId="65F3AA21" w:rsidR="004653B9" w:rsidRPr="009F1E8E" w:rsidRDefault="004653B9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en-US" w:eastAsia="ru-RU"/>
              </w:rPr>
              <w:t>Абдуррахман Джами.</w:t>
            </w:r>
          </w:p>
        </w:tc>
      </w:tr>
      <w:tr w:rsidR="009F1E8E" w:rsidRPr="009F1E8E" w14:paraId="596C661B" w14:textId="77777777" w:rsidTr="002F2E10">
        <w:trPr>
          <w:trHeight w:val="81"/>
        </w:trPr>
        <w:tc>
          <w:tcPr>
            <w:tcW w:w="7650" w:type="dxa"/>
            <w:vAlign w:val="center"/>
          </w:tcPr>
          <w:p w14:paraId="312FA78B" w14:textId="3A7429C6" w:rsidR="004653B9" w:rsidRPr="009F1E8E" w:rsidRDefault="004653B9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Учитель не должен ни жестоко притеснять, ни потворствовать своим ученикам». Какому учёному принадлежит эта идея?</w:t>
            </w:r>
          </w:p>
        </w:tc>
        <w:tc>
          <w:tcPr>
            <w:tcW w:w="8221" w:type="dxa"/>
            <w:vAlign w:val="center"/>
          </w:tcPr>
          <w:p w14:paraId="0C3B4901" w14:textId="6E3F8C57" w:rsidR="004653B9" w:rsidRPr="009F1E8E" w:rsidRDefault="004653B9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en-US" w:eastAsia="ru-RU"/>
              </w:rPr>
              <w:t>Абу Наср Фараби.</w:t>
            </w:r>
          </w:p>
        </w:tc>
      </w:tr>
      <w:tr w:rsidR="009F1E8E" w:rsidRPr="009F1E8E" w14:paraId="3E827178" w14:textId="77777777" w:rsidTr="002F2E10">
        <w:trPr>
          <w:trHeight w:val="81"/>
        </w:trPr>
        <w:tc>
          <w:tcPr>
            <w:tcW w:w="7650" w:type="dxa"/>
          </w:tcPr>
          <w:p w14:paraId="2E96033C" w14:textId="17F9C750" w:rsidR="004653B9" w:rsidRPr="009F1E8E" w:rsidRDefault="004653B9" w:rsidP="009F1E8E">
            <w:pPr>
              <w:spacing w:after="0" w:line="240" w:lineRule="auto"/>
              <w:jc w:val="both"/>
              <w:rPr>
                <w:rFonts w:ascii="Times New Roman" w:eastAsia="MS Mincho" w:hAnsi="Times New Roman"/>
                <w:bCs/>
                <w:iCs/>
                <w:sz w:val="28"/>
                <w:szCs w:val="28"/>
                <w:lang w:val="uz-Cyrl-UZ" w:eastAsia="ja-JP"/>
              </w:rPr>
            </w:pPr>
            <w:r w:rsidRPr="009F1E8E">
              <w:rPr>
                <w:rFonts w:ascii="Times New Roman" w:eastAsia="MS Mincho" w:hAnsi="Times New Roman"/>
                <w:bCs/>
                <w:iCs/>
                <w:sz w:val="28"/>
                <w:szCs w:val="28"/>
                <w:lang w:val="uz-Cyrl-UZ" w:eastAsia="ja-JP"/>
              </w:rPr>
              <w:t>“... -в соответствии с этим принципом учащимся предлагаются к изучению (усвоению) только те закономерности, которые определены (формализованы) в науке, и используется метод обучения, близкий по своему характеру к методам науки”. К какому принципу педагогического процесса относится данное определение?</w:t>
            </w:r>
          </w:p>
        </w:tc>
        <w:tc>
          <w:tcPr>
            <w:tcW w:w="8221" w:type="dxa"/>
          </w:tcPr>
          <w:p w14:paraId="4C06DE14" w14:textId="3E97F3B3" w:rsidR="004653B9" w:rsidRPr="009F1E8E" w:rsidRDefault="004653B9" w:rsidP="009F1E8E">
            <w:pPr>
              <w:spacing w:after="0" w:line="240" w:lineRule="auto"/>
              <w:jc w:val="both"/>
              <w:rPr>
                <w:rFonts w:ascii="Times New Roman" w:eastAsia="MS Mincho" w:hAnsi="Times New Roman"/>
                <w:bCs/>
                <w:sz w:val="28"/>
                <w:szCs w:val="28"/>
                <w:lang w:val="uz-Cyrl-UZ" w:eastAsia="ja-JP"/>
              </w:rPr>
            </w:pPr>
            <w:r w:rsidRPr="009F1E8E">
              <w:rPr>
                <w:rFonts w:ascii="Times New Roman" w:eastAsia="MS Mincho" w:hAnsi="Times New Roman"/>
                <w:bCs/>
                <w:sz w:val="28"/>
                <w:szCs w:val="28"/>
                <w:lang w:val="uz-Cyrl-UZ" w:eastAsia="ja-JP"/>
              </w:rPr>
              <w:t>к принципу научности воспитания и обучения.</w:t>
            </w:r>
          </w:p>
        </w:tc>
      </w:tr>
      <w:tr w:rsidR="009F1E8E" w:rsidRPr="009F1E8E" w14:paraId="3106CA3A" w14:textId="77777777" w:rsidTr="002F2E10">
        <w:trPr>
          <w:trHeight w:val="81"/>
        </w:trPr>
        <w:tc>
          <w:tcPr>
            <w:tcW w:w="7650" w:type="dxa"/>
            <w:shd w:val="clear" w:color="auto" w:fill="auto"/>
            <w:vAlign w:val="center"/>
          </w:tcPr>
          <w:p w14:paraId="2D47D805" w14:textId="6E2F1843" w:rsidR="004653B9" w:rsidRPr="009F1E8E" w:rsidRDefault="004653B9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z-Cyrl-UZ" w:eastAsia="ru-RU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val="uz-Cyrl-UZ" w:eastAsia="ru-RU"/>
              </w:rPr>
              <w:t>Через сколько дней со дня принятия нормативных правовых документов министерства, государственные комитеты и ведомства будут переданы в Министерство юстиции Республики Узбекистан для государственной регистрации?</w:t>
            </w:r>
          </w:p>
        </w:tc>
        <w:tc>
          <w:tcPr>
            <w:tcW w:w="8221" w:type="dxa"/>
            <w:shd w:val="clear" w:color="auto" w:fill="auto"/>
            <w:vAlign w:val="center"/>
          </w:tcPr>
          <w:p w14:paraId="3836FFF9" w14:textId="35C52A0C" w:rsidR="004653B9" w:rsidRPr="009F1E8E" w:rsidRDefault="004653B9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en-US" w:eastAsia="ru-RU"/>
              </w:rPr>
              <w:t>10 дней.</w:t>
            </w:r>
          </w:p>
        </w:tc>
      </w:tr>
      <w:tr w:rsidR="009F1E8E" w:rsidRPr="009F1E8E" w14:paraId="5A1DC5C5" w14:textId="77777777" w:rsidTr="002F2E10">
        <w:trPr>
          <w:trHeight w:val="81"/>
        </w:trPr>
        <w:tc>
          <w:tcPr>
            <w:tcW w:w="7650" w:type="dxa"/>
            <w:vAlign w:val="center"/>
          </w:tcPr>
          <w:p w14:paraId="6C88D395" w14:textId="14CEF484" w:rsidR="004653B9" w:rsidRPr="009F1E8E" w:rsidRDefault="004653B9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В чем суть метода вебинара?</w:t>
            </w:r>
          </w:p>
        </w:tc>
        <w:tc>
          <w:tcPr>
            <w:tcW w:w="8221" w:type="dxa"/>
            <w:vAlign w:val="center"/>
          </w:tcPr>
          <w:p w14:paraId="5829E407" w14:textId="0C1BC645" w:rsidR="004653B9" w:rsidRPr="009F1E8E" w:rsidRDefault="004653B9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проведение уроков, семинаров или конференций в прямом эфире через интернет с одновременным присутствием студентов на </w:t>
            </w: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lastRenderedPageBreak/>
              <w:t>основе аудио-видео и многих других интерактивных возможностей.</w:t>
            </w:r>
          </w:p>
        </w:tc>
      </w:tr>
      <w:tr w:rsidR="009F1E8E" w:rsidRPr="009F1E8E" w14:paraId="7E740E55" w14:textId="77777777" w:rsidTr="002F2E10">
        <w:trPr>
          <w:trHeight w:val="81"/>
        </w:trPr>
        <w:tc>
          <w:tcPr>
            <w:tcW w:w="7650" w:type="dxa"/>
            <w:vAlign w:val="center"/>
          </w:tcPr>
          <w:p w14:paraId="4338FF9E" w14:textId="51E1608E" w:rsidR="004653B9" w:rsidRPr="009F1E8E" w:rsidRDefault="004653B9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en-US" w:eastAsia="ru-RU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val="en-US" w:eastAsia="ru-RU"/>
              </w:rPr>
              <w:lastRenderedPageBreak/>
              <w:t>Вебинар...</w:t>
            </w:r>
          </w:p>
        </w:tc>
        <w:tc>
          <w:tcPr>
            <w:tcW w:w="8221" w:type="dxa"/>
            <w:vAlign w:val="center"/>
          </w:tcPr>
          <w:p w14:paraId="7CB31D32" w14:textId="1CBB88D8" w:rsidR="004653B9" w:rsidRPr="009F1E8E" w:rsidRDefault="004653B9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- организация онлайн-семинаров, лекций, презентаций в режиме реального времени с использованием веб-технологий.</w:t>
            </w:r>
          </w:p>
        </w:tc>
      </w:tr>
      <w:tr w:rsidR="009F1E8E" w:rsidRPr="00F10182" w14:paraId="2168D32B" w14:textId="77777777" w:rsidTr="002F2E10">
        <w:trPr>
          <w:trHeight w:val="81"/>
        </w:trPr>
        <w:tc>
          <w:tcPr>
            <w:tcW w:w="7650" w:type="dxa"/>
            <w:vAlign w:val="center"/>
          </w:tcPr>
          <w:p w14:paraId="4556C6CB" w14:textId="222C86C9" w:rsidR="004653B9" w:rsidRPr="009F1E8E" w:rsidRDefault="004653B9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Инструменты для редактирования, обработки и создания видео.</w:t>
            </w:r>
          </w:p>
        </w:tc>
        <w:tc>
          <w:tcPr>
            <w:tcW w:w="8221" w:type="dxa"/>
            <w:vAlign w:val="center"/>
          </w:tcPr>
          <w:p w14:paraId="2D153396" w14:textId="213B9A6C" w:rsidR="00B8281E" w:rsidRPr="009F1E8E" w:rsidRDefault="00B8281E" w:rsidP="009F1E8E">
            <w:pPr>
              <w:tabs>
                <w:tab w:val="left" w:pos="1168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en-US" w:eastAsia="ru-RU"/>
              </w:rPr>
              <w:t>Movavi, Camtasia, iMovie, Flipgrid, Thinglink</w:t>
            </w:r>
          </w:p>
        </w:tc>
      </w:tr>
      <w:tr w:rsidR="009F1E8E" w:rsidRPr="009F1E8E" w14:paraId="4424C629" w14:textId="77777777" w:rsidTr="002F2E10">
        <w:trPr>
          <w:trHeight w:val="724"/>
        </w:trPr>
        <w:tc>
          <w:tcPr>
            <w:tcW w:w="7650" w:type="dxa"/>
            <w:vAlign w:val="center"/>
          </w:tcPr>
          <w:p w14:paraId="4D79CBA6" w14:textId="7A28A037" w:rsidR="004653B9" w:rsidRPr="009F1E8E" w:rsidRDefault="004653B9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видеофильмы, издательские работы - книги, альманахи, буклеты, альбомы, печатные и электронные журналы, проекты, направленные на создание компьютерных программ -...</w:t>
            </w:r>
          </w:p>
        </w:tc>
        <w:tc>
          <w:tcPr>
            <w:tcW w:w="8221" w:type="dxa"/>
            <w:vAlign w:val="center"/>
          </w:tcPr>
          <w:p w14:paraId="54866D87" w14:textId="36241557" w:rsidR="004653B9" w:rsidRPr="009F1E8E" w:rsidRDefault="004653B9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Творческие проекты.</w:t>
            </w:r>
          </w:p>
        </w:tc>
      </w:tr>
      <w:tr w:rsidR="009F1E8E" w:rsidRPr="00F10182" w14:paraId="6898B2B5" w14:textId="77777777" w:rsidTr="002F2E10">
        <w:trPr>
          <w:trHeight w:val="724"/>
        </w:trPr>
        <w:tc>
          <w:tcPr>
            <w:tcW w:w="7650" w:type="dxa"/>
            <w:vAlign w:val="center"/>
          </w:tcPr>
          <w:p w14:paraId="51D2DEDF" w14:textId="219CC80D" w:rsidR="00B8281E" w:rsidRPr="009F1E8E" w:rsidRDefault="00B8281E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Системы, управляющие процессом виртуального обучения (</w:t>
            </w:r>
            <w:r w:rsidRPr="009F1E8E">
              <w:rPr>
                <w:rFonts w:ascii="Times New Roman" w:hAnsi="Times New Roman"/>
                <w:sz w:val="28"/>
                <w:szCs w:val="28"/>
                <w:lang w:val="en-US" w:eastAsia="ru-RU"/>
              </w:rPr>
              <w:t>LMS</w:t>
            </w: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-</w:t>
            </w:r>
            <w:r w:rsidRPr="009F1E8E">
              <w:rPr>
                <w:rFonts w:ascii="Times New Roman" w:hAnsi="Times New Roman"/>
                <w:sz w:val="28"/>
                <w:szCs w:val="28"/>
                <w:lang w:val="en-US" w:eastAsia="ru-RU"/>
              </w:rPr>
              <w:t>Leaming</w:t>
            </w: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</w:t>
            </w:r>
            <w:r w:rsidRPr="009F1E8E">
              <w:rPr>
                <w:rFonts w:ascii="Times New Roman" w:hAnsi="Times New Roman"/>
                <w:sz w:val="28"/>
                <w:szCs w:val="28"/>
                <w:lang w:val="en-US" w:eastAsia="ru-RU"/>
              </w:rPr>
              <w:t>management</w:t>
            </w: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</w:t>
            </w:r>
            <w:r w:rsidRPr="009F1E8E">
              <w:rPr>
                <w:rFonts w:ascii="Times New Roman" w:hAnsi="Times New Roman"/>
                <w:sz w:val="28"/>
                <w:szCs w:val="28"/>
                <w:lang w:val="en-US" w:eastAsia="ru-RU"/>
              </w:rPr>
              <w:t>systems</w:t>
            </w: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) укажите правильный ответ.</w:t>
            </w:r>
          </w:p>
        </w:tc>
        <w:tc>
          <w:tcPr>
            <w:tcW w:w="8221" w:type="dxa"/>
            <w:vAlign w:val="center"/>
          </w:tcPr>
          <w:p w14:paraId="21BCF1E5" w14:textId="16B367FA" w:rsidR="00B8281E" w:rsidRPr="009F1E8E" w:rsidRDefault="00B8281E" w:rsidP="009F1E8E">
            <w:pPr>
              <w:tabs>
                <w:tab w:val="left" w:pos="1168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en-US" w:eastAsia="ru-RU"/>
              </w:rPr>
              <w:t>Moodle, e khool, Atutor, Captivate Prime, G Cube, iSpring, ProProfs, TBS, TalentLMS, GoToTraining, Coassemble, Teamie, eFront, Lessonly, Mindflash, Litmos LMS</w:t>
            </w:r>
          </w:p>
        </w:tc>
      </w:tr>
      <w:tr w:rsidR="009F1E8E" w:rsidRPr="009F1E8E" w14:paraId="555CD55C" w14:textId="77777777" w:rsidTr="002F2E10">
        <w:trPr>
          <w:trHeight w:val="724"/>
        </w:trPr>
        <w:tc>
          <w:tcPr>
            <w:tcW w:w="7650" w:type="dxa"/>
            <w:vAlign w:val="center"/>
          </w:tcPr>
          <w:p w14:paraId="450CC5C3" w14:textId="3EE238F7" w:rsidR="00B8281E" w:rsidRPr="009F1E8E" w:rsidRDefault="00B8281E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it-IT"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it-IT" w:eastAsia="ru-RU"/>
              </w:rPr>
              <w:t>Виртуальные синтезаторы, звуковые и музыкальные программы -...</w:t>
            </w:r>
          </w:p>
        </w:tc>
        <w:tc>
          <w:tcPr>
            <w:tcW w:w="8221" w:type="dxa"/>
            <w:vAlign w:val="center"/>
          </w:tcPr>
          <w:p w14:paraId="160B94EC" w14:textId="44D9D370" w:rsidR="00B8281E" w:rsidRPr="009F1E8E" w:rsidRDefault="00B8281E" w:rsidP="009F1E8E">
            <w:pPr>
              <w:tabs>
                <w:tab w:val="left" w:pos="1168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it-IT"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it-IT" w:eastAsia="ru-RU"/>
              </w:rPr>
              <w:t>позволяет записывать звук из различных источников, редактировать музыку, создавать танцевальные миксы, записывать и воспроизводить аудиодорожки.</w:t>
            </w:r>
          </w:p>
        </w:tc>
      </w:tr>
      <w:tr w:rsidR="009F1E8E" w:rsidRPr="009F1E8E" w14:paraId="51AA360F" w14:textId="77777777" w:rsidTr="002F2E10">
        <w:trPr>
          <w:trHeight w:val="676"/>
        </w:trPr>
        <w:tc>
          <w:tcPr>
            <w:tcW w:w="7650" w:type="dxa"/>
            <w:vAlign w:val="center"/>
          </w:tcPr>
          <w:p w14:paraId="65720A07" w14:textId="7BEBFE55" w:rsidR="00B8281E" w:rsidRPr="009F1E8E" w:rsidRDefault="00B8281E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Виртуальная реальность (VR) –...</w:t>
            </w:r>
          </w:p>
        </w:tc>
        <w:tc>
          <w:tcPr>
            <w:tcW w:w="8221" w:type="dxa"/>
            <w:vAlign w:val="center"/>
          </w:tcPr>
          <w:p w14:paraId="62F7A60D" w14:textId="4AEEE6D4" w:rsidR="00B8281E" w:rsidRPr="009F1E8E" w:rsidRDefault="00B8281E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мир, созданный техническими средствами, воздействующий на человека посредством органов чувств: зрения, слуха, осязания и т. д.</w:t>
            </w:r>
          </w:p>
        </w:tc>
      </w:tr>
      <w:tr w:rsidR="009F1E8E" w:rsidRPr="009F1E8E" w14:paraId="32573AD4" w14:textId="77777777" w:rsidTr="002F2E10">
        <w:trPr>
          <w:trHeight w:val="676"/>
        </w:trPr>
        <w:tc>
          <w:tcPr>
            <w:tcW w:w="7650" w:type="dxa"/>
            <w:vAlign w:val="center"/>
          </w:tcPr>
          <w:p w14:paraId="09E8C886" w14:textId="1EB90740" w:rsidR="00B8281E" w:rsidRPr="009F1E8E" w:rsidRDefault="00B8281E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it-IT" w:eastAsia="ru-RU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val="it-IT" w:eastAsia="ru-RU"/>
              </w:rPr>
              <w:t>Что такое система виртуальной реальности?</w:t>
            </w:r>
          </w:p>
        </w:tc>
        <w:tc>
          <w:tcPr>
            <w:tcW w:w="8221" w:type="dxa"/>
            <w:vAlign w:val="center"/>
          </w:tcPr>
          <w:p w14:paraId="426185CF" w14:textId="71067B85" w:rsidR="00B8281E" w:rsidRPr="009F1E8E" w:rsidRDefault="00B8281E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en-US" w:eastAsia="ru-RU"/>
              </w:rPr>
              <w:t>имитационные программно-технические средства.</w:t>
            </w:r>
          </w:p>
        </w:tc>
      </w:tr>
      <w:tr w:rsidR="009F1E8E" w:rsidRPr="009F1E8E" w14:paraId="5A9418FE" w14:textId="77777777" w:rsidTr="002F2E10">
        <w:trPr>
          <w:trHeight w:val="247"/>
        </w:trPr>
        <w:tc>
          <w:tcPr>
            <w:tcW w:w="7650" w:type="dxa"/>
            <w:shd w:val="clear" w:color="000000" w:fill="FFFFFF"/>
            <w:vAlign w:val="center"/>
          </w:tcPr>
          <w:p w14:paraId="5778AEAE" w14:textId="34BB5C86" w:rsidR="00B8281E" w:rsidRPr="009F1E8E" w:rsidRDefault="00B8281E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Что можно сделать с помощью виртуального класса?</w:t>
            </w:r>
          </w:p>
        </w:tc>
        <w:tc>
          <w:tcPr>
            <w:tcW w:w="8221" w:type="dxa"/>
            <w:vAlign w:val="center"/>
          </w:tcPr>
          <w:p w14:paraId="4BD236FB" w14:textId="44951A1F" w:rsidR="00B8281E" w:rsidRPr="009F1E8E" w:rsidRDefault="00B8281E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Могут быть поддержаны долгосрочные образовательные проекты.</w:t>
            </w:r>
          </w:p>
        </w:tc>
      </w:tr>
      <w:tr w:rsidR="009F1E8E" w:rsidRPr="009F1E8E" w14:paraId="163CEF9E" w14:textId="77777777" w:rsidTr="002F2E10">
        <w:trPr>
          <w:trHeight w:val="605"/>
        </w:trPr>
        <w:tc>
          <w:tcPr>
            <w:tcW w:w="7650" w:type="dxa"/>
            <w:vAlign w:val="center"/>
          </w:tcPr>
          <w:p w14:paraId="7E8FB1FE" w14:textId="29C8E18C" w:rsidR="00B8281E" w:rsidRPr="009F1E8E" w:rsidRDefault="00B8281E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 xml:space="preserve">Отметьте строку, где правильно отображаются опции редактора </w:t>
            </w:r>
            <w:r w:rsidRPr="009F1E8E">
              <w:rPr>
                <w:rFonts w:ascii="Times New Roman" w:hAnsi="Times New Roman"/>
                <w:bCs/>
                <w:sz w:val="28"/>
                <w:szCs w:val="28"/>
                <w:lang w:val="en-US" w:eastAsia="ru-RU"/>
              </w:rPr>
              <w:t>Visual</w:t>
            </w: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.</w:t>
            </w:r>
            <w:r w:rsidRPr="009F1E8E">
              <w:rPr>
                <w:rFonts w:ascii="Times New Roman" w:hAnsi="Times New Roman"/>
                <w:bCs/>
                <w:sz w:val="28"/>
                <w:szCs w:val="28"/>
                <w:lang w:val="en-US" w:eastAsia="ru-RU"/>
              </w:rPr>
              <w:t>lv</w:t>
            </w: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8221" w:type="dxa"/>
            <w:vAlign w:val="center"/>
          </w:tcPr>
          <w:p w14:paraId="69AC68CA" w14:textId="427A1E7A" w:rsidR="00B8281E" w:rsidRPr="009F1E8E" w:rsidRDefault="00B8281E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Редактор инфографики, основанный на социальных показателях, таких как данные </w:t>
            </w:r>
            <w:r w:rsidRPr="009F1E8E">
              <w:rPr>
                <w:rFonts w:ascii="Times New Roman" w:hAnsi="Times New Roman"/>
                <w:sz w:val="28"/>
                <w:szCs w:val="28"/>
                <w:lang w:val="en-US" w:eastAsia="ru-RU"/>
              </w:rPr>
              <w:t>Twitter</w:t>
            </w: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или </w:t>
            </w:r>
            <w:r w:rsidRPr="009F1E8E">
              <w:rPr>
                <w:rFonts w:ascii="Times New Roman" w:hAnsi="Times New Roman"/>
                <w:sz w:val="28"/>
                <w:szCs w:val="28"/>
                <w:lang w:val="en-US" w:eastAsia="ru-RU"/>
              </w:rPr>
              <w:t>Facebook</w:t>
            </w: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...</w:t>
            </w:r>
          </w:p>
        </w:tc>
      </w:tr>
      <w:tr w:rsidR="009F1E8E" w:rsidRPr="009F1E8E" w14:paraId="0B605E6D" w14:textId="77777777" w:rsidTr="002F2E10">
        <w:trPr>
          <w:trHeight w:val="605"/>
        </w:trPr>
        <w:tc>
          <w:tcPr>
            <w:tcW w:w="7650" w:type="dxa"/>
          </w:tcPr>
          <w:p w14:paraId="3AC138E5" w14:textId="00FA9E7C" w:rsidR="00B8281E" w:rsidRPr="009F1E8E" w:rsidRDefault="00B8281E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9F1E8E">
              <w:rPr>
                <w:rFonts w:ascii="Times New Roman" w:hAnsi="Times New Roman"/>
                <w:bCs/>
                <w:iCs/>
                <w:sz w:val="28"/>
                <w:szCs w:val="28"/>
                <w:lang w:val="uz-Cyrl-UZ"/>
              </w:rPr>
              <w:t>Что В.П. Тугаринов включил в число важнейших черт личности?</w:t>
            </w:r>
          </w:p>
        </w:tc>
        <w:tc>
          <w:tcPr>
            <w:tcW w:w="8221" w:type="dxa"/>
          </w:tcPr>
          <w:p w14:paraId="21B08162" w14:textId="384D099C" w:rsidR="00B8281E" w:rsidRPr="009F1E8E" w:rsidRDefault="00B8281E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uz-Cyrl-UZ"/>
              </w:rPr>
              <w:t>мудрость, ответственность, свобода, личное достоинство, индивидуальность (личность).</w:t>
            </w:r>
          </w:p>
        </w:tc>
      </w:tr>
      <w:tr w:rsidR="009F1E8E" w:rsidRPr="009F1E8E" w14:paraId="3954FE1D" w14:textId="77777777" w:rsidTr="002F2E10">
        <w:trPr>
          <w:trHeight w:val="645"/>
        </w:trPr>
        <w:tc>
          <w:tcPr>
            <w:tcW w:w="7650" w:type="dxa"/>
            <w:shd w:val="clear" w:color="auto" w:fill="auto"/>
            <w:vAlign w:val="center"/>
          </w:tcPr>
          <w:p w14:paraId="0B133C90" w14:textId="0D80F9E0" w:rsidR="00B8281E" w:rsidRPr="009F1E8E" w:rsidRDefault="00B8281E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z-Cyrl-UZ" w:eastAsia="ru-RU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val="uz-Cyrl-UZ" w:eastAsia="ru-RU"/>
              </w:rPr>
              <w:t>До какого процента планируется довести долю Узбекистана в общем количестве статей, опубликованных в международных научных журналах, индексируемых в международной научной базе данных Web of Science, к 2030 году?</w:t>
            </w:r>
          </w:p>
        </w:tc>
        <w:tc>
          <w:tcPr>
            <w:tcW w:w="8221" w:type="dxa"/>
            <w:shd w:val="clear" w:color="auto" w:fill="auto"/>
            <w:vAlign w:val="center"/>
          </w:tcPr>
          <w:p w14:paraId="7C07264B" w14:textId="77777777" w:rsidR="00B8281E" w:rsidRPr="009F1E8E" w:rsidRDefault="00B8281E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0, 2</w:t>
            </w:r>
          </w:p>
        </w:tc>
      </w:tr>
      <w:tr w:rsidR="009F1E8E" w:rsidRPr="009F1E8E" w14:paraId="5CC7F2A5" w14:textId="77777777" w:rsidTr="002F2E10">
        <w:trPr>
          <w:trHeight w:val="433"/>
        </w:trPr>
        <w:tc>
          <w:tcPr>
            <w:tcW w:w="7650" w:type="dxa"/>
            <w:shd w:val="clear" w:color="000000" w:fill="FFFFFF"/>
            <w:vAlign w:val="center"/>
          </w:tcPr>
          <w:p w14:paraId="0CA5638C" w14:textId="5517287F" w:rsidR="00B8281E" w:rsidRPr="009F1E8E" w:rsidRDefault="00B8281E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Семинар, организованный на основе взаимодействия веб-технологий и традиционного образования.</w:t>
            </w:r>
          </w:p>
        </w:tc>
        <w:tc>
          <w:tcPr>
            <w:tcW w:w="8221" w:type="dxa"/>
            <w:shd w:val="clear" w:color="000000" w:fill="FFFFFF"/>
            <w:vAlign w:val="center"/>
          </w:tcPr>
          <w:p w14:paraId="3FE8B080" w14:textId="55C4343D" w:rsidR="00B8281E" w:rsidRPr="009F1E8E" w:rsidRDefault="00B8281E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Вебинар технологии.</w:t>
            </w:r>
          </w:p>
        </w:tc>
      </w:tr>
      <w:tr w:rsidR="009F1E8E" w:rsidRPr="009F1E8E" w14:paraId="29263DF7" w14:textId="77777777" w:rsidTr="002F2E10">
        <w:trPr>
          <w:trHeight w:val="645"/>
        </w:trPr>
        <w:tc>
          <w:tcPr>
            <w:tcW w:w="7650" w:type="dxa"/>
            <w:vAlign w:val="center"/>
          </w:tcPr>
          <w:p w14:paraId="7DB47D1A" w14:textId="37B7FD9C" w:rsidR="00B8281E" w:rsidRPr="009F1E8E" w:rsidRDefault="00B8281E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lastRenderedPageBreak/>
              <w:t xml:space="preserve">Показать программу, которая является статистическим пакетом для </w:t>
            </w:r>
            <w:r w:rsidRPr="009F1E8E">
              <w:rPr>
                <w:rFonts w:ascii="Times New Roman" w:hAnsi="Times New Roman"/>
                <w:sz w:val="28"/>
                <w:szCs w:val="28"/>
                <w:lang w:val="en-US" w:eastAsia="ru-RU"/>
              </w:rPr>
              <w:t>Windows</w:t>
            </w: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и в основном используется для ориентированного на время эконометрического анализа.</w:t>
            </w:r>
          </w:p>
        </w:tc>
        <w:tc>
          <w:tcPr>
            <w:tcW w:w="8221" w:type="dxa"/>
            <w:vAlign w:val="center"/>
          </w:tcPr>
          <w:p w14:paraId="1030547F" w14:textId="77777777" w:rsidR="00B8281E" w:rsidRPr="009F1E8E" w:rsidRDefault="00B8281E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YeViews</w:t>
            </w:r>
          </w:p>
        </w:tc>
      </w:tr>
      <w:tr w:rsidR="009F1E8E" w:rsidRPr="009F1E8E" w14:paraId="07773D36" w14:textId="77777777" w:rsidTr="002F2E10">
        <w:trPr>
          <w:trHeight w:val="645"/>
        </w:trPr>
        <w:tc>
          <w:tcPr>
            <w:tcW w:w="7650" w:type="dxa"/>
            <w:shd w:val="clear" w:color="000000" w:fill="FFFFFF"/>
            <w:vAlign w:val="center"/>
          </w:tcPr>
          <w:p w14:paraId="3B23FE8E" w14:textId="248BD9D3" w:rsidR="00B8281E" w:rsidRPr="009F1E8E" w:rsidRDefault="00B8281E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В каких странах в начале </w:t>
            </w:r>
            <w:r w:rsidRPr="009F1E8E">
              <w:rPr>
                <w:rFonts w:ascii="Times New Roman" w:hAnsi="Times New Roman"/>
                <w:sz w:val="28"/>
                <w:szCs w:val="28"/>
                <w:lang w:val="en-US" w:eastAsia="ru-RU"/>
              </w:rPr>
              <w:t>XIX</w:t>
            </w: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и </w:t>
            </w:r>
            <w:r w:rsidRPr="009F1E8E">
              <w:rPr>
                <w:rFonts w:ascii="Times New Roman" w:hAnsi="Times New Roman"/>
                <w:sz w:val="28"/>
                <w:szCs w:val="28"/>
                <w:lang w:val="en-US" w:eastAsia="ru-RU"/>
              </w:rPr>
              <w:t>XX</w:t>
            </w: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веков началась оценка и стандартизация предметов и изделий с помощью баллов?</w:t>
            </w:r>
          </w:p>
        </w:tc>
        <w:tc>
          <w:tcPr>
            <w:tcW w:w="8221" w:type="dxa"/>
            <w:shd w:val="clear" w:color="000000" w:fill="FFFFFF"/>
            <w:vAlign w:val="center"/>
          </w:tcPr>
          <w:p w14:paraId="6EE94E8C" w14:textId="41BD6DB3" w:rsidR="00B8281E" w:rsidRPr="009F1E8E" w:rsidRDefault="00B8281E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США и страны Европы.</w:t>
            </w:r>
          </w:p>
        </w:tc>
      </w:tr>
      <w:tr w:rsidR="009F1E8E" w:rsidRPr="009F1E8E" w14:paraId="35941EF6" w14:textId="77777777" w:rsidTr="002F2E10">
        <w:trPr>
          <w:trHeight w:val="645"/>
        </w:trPr>
        <w:tc>
          <w:tcPr>
            <w:tcW w:w="7650" w:type="dxa"/>
            <w:shd w:val="clear" w:color="auto" w:fill="auto"/>
            <w:vAlign w:val="center"/>
          </w:tcPr>
          <w:p w14:paraId="0473E6E9" w14:textId="579BB273" w:rsidR="00B8281E" w:rsidRPr="009F1E8E" w:rsidRDefault="00B8281E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На основе какой идеи была разработана реализация национальной программы «Народное государство»?</w:t>
            </w:r>
          </w:p>
        </w:tc>
        <w:tc>
          <w:tcPr>
            <w:tcW w:w="8221" w:type="dxa"/>
            <w:shd w:val="clear" w:color="auto" w:fill="auto"/>
            <w:vAlign w:val="center"/>
          </w:tcPr>
          <w:p w14:paraId="6D6E2526" w14:textId="6491FBCB" w:rsidR="00B8281E" w:rsidRPr="009F1E8E" w:rsidRDefault="00B8281E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В его основе лежит важная идея «общества, в котором человеческие ценности являются приоритетом, и государства, дружественного людям».</w:t>
            </w:r>
          </w:p>
        </w:tc>
      </w:tr>
      <w:tr w:rsidR="009F1E8E" w:rsidRPr="009F1E8E" w14:paraId="4C3EF994" w14:textId="77777777" w:rsidTr="002F2E10">
        <w:trPr>
          <w:trHeight w:val="645"/>
        </w:trPr>
        <w:tc>
          <w:tcPr>
            <w:tcW w:w="7650" w:type="dxa"/>
            <w:shd w:val="clear" w:color="000000" w:fill="FFFFFF"/>
            <w:vAlign w:val="center"/>
          </w:tcPr>
          <w:p w14:paraId="0E749C76" w14:textId="7B9C9683" w:rsidR="00B8281E" w:rsidRPr="009F1E8E" w:rsidRDefault="00B8281E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s-ES"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es-ES" w:eastAsia="ru-RU"/>
              </w:rPr>
              <w:t>Найдите международную программу оценки.</w:t>
            </w:r>
          </w:p>
        </w:tc>
        <w:tc>
          <w:tcPr>
            <w:tcW w:w="8221" w:type="dxa"/>
            <w:shd w:val="clear" w:color="000000" w:fill="FFFFFF"/>
            <w:vAlign w:val="center"/>
          </w:tcPr>
          <w:p w14:paraId="2AA30D38" w14:textId="77777777" w:rsidR="00B8281E" w:rsidRPr="009F1E8E" w:rsidRDefault="00B8281E" w:rsidP="009F1E8E">
            <w:pPr>
              <w:tabs>
                <w:tab w:val="left" w:pos="1168"/>
              </w:tabs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en-US"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en-US" w:eastAsia="ru-RU"/>
              </w:rPr>
              <w:t>TALIS</w:t>
            </w:r>
          </w:p>
        </w:tc>
      </w:tr>
      <w:tr w:rsidR="009F1E8E" w:rsidRPr="009F1E8E" w14:paraId="5DCBCE01" w14:textId="77777777" w:rsidTr="002F2E10">
        <w:trPr>
          <w:trHeight w:val="645"/>
        </w:trPr>
        <w:tc>
          <w:tcPr>
            <w:tcW w:w="7650" w:type="dxa"/>
            <w:shd w:val="clear" w:color="000000" w:fill="FFFFFF"/>
            <w:vAlign w:val="center"/>
          </w:tcPr>
          <w:p w14:paraId="26F9939C" w14:textId="5A18800F" w:rsidR="00B8281E" w:rsidRPr="009F1E8E" w:rsidRDefault="00B8281E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Узнайте, какая организация основала международную программу оценки </w:t>
            </w:r>
            <w:r w:rsidRPr="009F1E8E">
              <w:rPr>
                <w:rFonts w:ascii="Times New Roman" w:hAnsi="Times New Roman"/>
                <w:sz w:val="28"/>
                <w:szCs w:val="28"/>
                <w:lang w:val="en-US" w:eastAsia="ru-RU"/>
              </w:rPr>
              <w:t>TALIS</w:t>
            </w: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(Международное исследование преподавания и обучения).</w:t>
            </w:r>
          </w:p>
        </w:tc>
        <w:tc>
          <w:tcPr>
            <w:tcW w:w="8221" w:type="dxa"/>
            <w:shd w:val="clear" w:color="000000" w:fill="FFFFFF"/>
            <w:vAlign w:val="center"/>
          </w:tcPr>
          <w:p w14:paraId="4FA09047" w14:textId="3CAD5FD3" w:rsidR="00B8281E" w:rsidRPr="009F1E8E" w:rsidRDefault="00B8281E" w:rsidP="009F1E8E">
            <w:pPr>
              <w:tabs>
                <w:tab w:val="left" w:pos="1168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Организация международного сотрудничества и развития.</w:t>
            </w:r>
          </w:p>
        </w:tc>
      </w:tr>
      <w:tr w:rsidR="009F1E8E" w:rsidRPr="009F1E8E" w14:paraId="08D260EE" w14:textId="77777777" w:rsidTr="002F2E10">
        <w:trPr>
          <w:trHeight w:val="645"/>
        </w:trPr>
        <w:tc>
          <w:tcPr>
            <w:tcW w:w="7650" w:type="dxa"/>
            <w:shd w:val="clear" w:color="000000" w:fill="FFFFFF"/>
            <w:vAlign w:val="center"/>
          </w:tcPr>
          <w:p w14:paraId="6EAAF0E0" w14:textId="36A0E71F" w:rsidR="00B8281E" w:rsidRPr="009F1E8E" w:rsidRDefault="00B8281E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На чем основана международная программа оценки </w:t>
            </w:r>
            <w:r w:rsidRPr="009F1E8E">
              <w:rPr>
                <w:rFonts w:ascii="Times New Roman" w:hAnsi="Times New Roman"/>
                <w:sz w:val="28"/>
                <w:szCs w:val="28"/>
                <w:lang w:val="en-US" w:eastAsia="ru-RU"/>
              </w:rPr>
              <w:t>TALIS</w:t>
            </w: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(Международное исследование преподавания и обучения)?</w:t>
            </w:r>
          </w:p>
        </w:tc>
        <w:tc>
          <w:tcPr>
            <w:tcW w:w="8221" w:type="dxa"/>
            <w:shd w:val="clear" w:color="000000" w:fill="FFFFFF"/>
            <w:vAlign w:val="center"/>
          </w:tcPr>
          <w:p w14:paraId="2EE7AC86" w14:textId="3FA749BC" w:rsidR="00B8281E" w:rsidRPr="009F1E8E" w:rsidRDefault="00B8281E" w:rsidP="009F1E8E">
            <w:pPr>
              <w:tabs>
                <w:tab w:val="left" w:pos="1168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Он основан на международном сравнительном анализе педагогических процессов, организованных в разных странах.</w:t>
            </w:r>
          </w:p>
        </w:tc>
      </w:tr>
      <w:tr w:rsidR="009F1E8E" w:rsidRPr="009F1E8E" w14:paraId="46F81E3E" w14:textId="77777777" w:rsidTr="002F2E10">
        <w:trPr>
          <w:trHeight w:val="645"/>
        </w:trPr>
        <w:tc>
          <w:tcPr>
            <w:tcW w:w="7650" w:type="dxa"/>
            <w:shd w:val="clear" w:color="000000" w:fill="FFFFFF"/>
            <w:vAlign w:val="center"/>
          </w:tcPr>
          <w:p w14:paraId="09DD528C" w14:textId="55516E96" w:rsidR="00B8281E" w:rsidRPr="009F1E8E" w:rsidRDefault="00B8281E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Каким приоритетом стратегии” Узбекистан — 2030 “определено последовательное продолжение политики, основанной на принципе” безопасное и миролюбивое государство"?</w:t>
            </w:r>
          </w:p>
        </w:tc>
        <w:tc>
          <w:tcPr>
            <w:tcW w:w="8221" w:type="dxa"/>
            <w:shd w:val="clear" w:color="000000" w:fill="FFFFFF"/>
            <w:vAlign w:val="center"/>
          </w:tcPr>
          <w:p w14:paraId="0AB46E4C" w14:textId="5FBE1524" w:rsidR="00B8281E" w:rsidRPr="009F1E8E" w:rsidRDefault="00B8281E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en-US" w:eastAsia="ru-RU"/>
              </w:rPr>
              <w:t>5-приоритет.</w:t>
            </w:r>
          </w:p>
        </w:tc>
      </w:tr>
      <w:tr w:rsidR="009F1E8E" w:rsidRPr="009F1E8E" w14:paraId="47A46B77" w14:textId="77777777" w:rsidTr="002F2E10">
        <w:trPr>
          <w:trHeight w:val="645"/>
        </w:trPr>
        <w:tc>
          <w:tcPr>
            <w:tcW w:w="7650" w:type="dxa"/>
            <w:shd w:val="clear" w:color="000000" w:fill="FFFFFF"/>
            <w:vAlign w:val="center"/>
          </w:tcPr>
          <w:p w14:paraId="37AD190D" w14:textId="263C62CE" w:rsidR="00B8281E" w:rsidRPr="009F1E8E" w:rsidRDefault="00B8281E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it-IT"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it-IT" w:eastAsia="ru-RU"/>
              </w:rPr>
              <w:t>На чем основан критерий индекса Хирша (h)?</w:t>
            </w:r>
          </w:p>
        </w:tc>
        <w:tc>
          <w:tcPr>
            <w:tcW w:w="8221" w:type="dxa"/>
            <w:shd w:val="clear" w:color="000000" w:fill="FFFFFF"/>
            <w:vAlign w:val="center"/>
          </w:tcPr>
          <w:p w14:paraId="06A6CA1D" w14:textId="0FF8E8E8" w:rsidR="00B8281E" w:rsidRPr="009F1E8E" w:rsidRDefault="00B8281E" w:rsidP="009F1E8E">
            <w:pPr>
              <w:tabs>
                <w:tab w:val="left" w:pos="1168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it-IT"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it-IT" w:eastAsia="ru-RU"/>
              </w:rPr>
              <w:t>Критерий основан на учете количества публикаций исследователя и количества ссылок на эти публикации, то есть количества цитирований.</w:t>
            </w:r>
          </w:p>
        </w:tc>
      </w:tr>
      <w:tr w:rsidR="009F1E8E" w:rsidRPr="009F1E8E" w14:paraId="539E8538" w14:textId="77777777" w:rsidTr="002F2E10">
        <w:trPr>
          <w:trHeight w:val="645"/>
        </w:trPr>
        <w:tc>
          <w:tcPr>
            <w:tcW w:w="7650" w:type="dxa"/>
            <w:shd w:val="clear" w:color="000000" w:fill="FFFFFF"/>
            <w:vAlign w:val="center"/>
          </w:tcPr>
          <w:p w14:paraId="6E58B9C0" w14:textId="02B08337" w:rsidR="00B8281E" w:rsidRPr="009F1E8E" w:rsidRDefault="00B8281E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Как осуществляется перевод или восстановление обучения иностранных граждан из иностранных высших учебных заведений в высшие учебные заведения Республики Узбекистан?</w:t>
            </w:r>
          </w:p>
        </w:tc>
        <w:tc>
          <w:tcPr>
            <w:tcW w:w="8221" w:type="dxa"/>
            <w:shd w:val="clear" w:color="000000" w:fill="FFFFFF"/>
            <w:vAlign w:val="center"/>
          </w:tcPr>
          <w:p w14:paraId="5CDADEB4" w14:textId="3B37A98F" w:rsidR="00B8281E" w:rsidRPr="009F1E8E" w:rsidRDefault="00B8281E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Это делается на основе собеседования.</w:t>
            </w:r>
          </w:p>
        </w:tc>
      </w:tr>
      <w:tr w:rsidR="009F1E8E" w:rsidRPr="009F1E8E" w14:paraId="064ED233" w14:textId="77777777" w:rsidTr="002F2E10">
        <w:trPr>
          <w:trHeight w:val="645"/>
        </w:trPr>
        <w:tc>
          <w:tcPr>
            <w:tcW w:w="7650" w:type="dxa"/>
            <w:shd w:val="clear" w:color="000000" w:fill="FFFFFF"/>
            <w:vAlign w:val="center"/>
          </w:tcPr>
          <w:p w14:paraId="0369896B" w14:textId="7C342713" w:rsidR="00B8281E" w:rsidRPr="009F1E8E" w:rsidRDefault="00B8281E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По зарубежному опыту, процесс обучения по кредитно-модульной системе будет состоять из нескольких модулей в каждом семестре.</w:t>
            </w:r>
          </w:p>
        </w:tc>
        <w:tc>
          <w:tcPr>
            <w:tcW w:w="8221" w:type="dxa"/>
            <w:shd w:val="clear" w:color="000000" w:fill="FFFFFF"/>
            <w:vAlign w:val="center"/>
          </w:tcPr>
          <w:p w14:paraId="02C979B5" w14:textId="77777777" w:rsidR="00B8281E" w:rsidRPr="009F1E8E" w:rsidRDefault="00B8281E" w:rsidP="009F1E8E">
            <w:pPr>
              <w:tabs>
                <w:tab w:val="left" w:pos="1168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2-4.</w:t>
            </w:r>
          </w:p>
        </w:tc>
      </w:tr>
      <w:tr w:rsidR="009F1E8E" w:rsidRPr="009F1E8E" w14:paraId="67B9E484" w14:textId="77777777" w:rsidTr="002F2E10">
        <w:trPr>
          <w:trHeight w:val="645"/>
        </w:trPr>
        <w:tc>
          <w:tcPr>
            <w:tcW w:w="7650" w:type="dxa"/>
            <w:shd w:val="clear" w:color="000000" w:fill="FFFFFF"/>
            <w:vAlign w:val="center"/>
          </w:tcPr>
          <w:p w14:paraId="7EAF1507" w14:textId="1CC86294" w:rsidR="00B8281E" w:rsidRPr="009F1E8E" w:rsidRDefault="00B8281E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Допускается ли перевод обучения студентов, обучающихся в магистратуре зарубежных высших учебных заведений?</w:t>
            </w:r>
          </w:p>
        </w:tc>
        <w:tc>
          <w:tcPr>
            <w:tcW w:w="8221" w:type="dxa"/>
            <w:shd w:val="clear" w:color="000000" w:fill="FFFFFF"/>
            <w:vAlign w:val="center"/>
          </w:tcPr>
          <w:p w14:paraId="1DC69E76" w14:textId="4FC4382A" w:rsidR="00B8281E" w:rsidRPr="009F1E8E" w:rsidRDefault="00B8281E" w:rsidP="009F1E8E">
            <w:pPr>
              <w:tabs>
                <w:tab w:val="left" w:pos="1168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Студенты, обучающиеся в магистратуре иностранных высших учебных заведений, не допускаются к переводу обучения в высшие учебные заведения Республики Узбекистан.</w:t>
            </w:r>
          </w:p>
        </w:tc>
      </w:tr>
      <w:tr w:rsidR="009F1E8E" w:rsidRPr="009F1E8E" w14:paraId="623E44E1" w14:textId="77777777" w:rsidTr="002F2E10">
        <w:trPr>
          <w:trHeight w:val="576"/>
        </w:trPr>
        <w:tc>
          <w:tcPr>
            <w:tcW w:w="7650" w:type="dxa"/>
            <w:vAlign w:val="center"/>
          </w:tcPr>
          <w:p w14:paraId="484DF329" w14:textId="1F6AD839" w:rsidR="00B8281E" w:rsidRPr="009F1E8E" w:rsidRDefault="00B8281E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lastRenderedPageBreak/>
              <w:t>сколько венчурных фондов планируется создать в 2021 году в сотрудничестве с ведущими зарубежными инвестиционными компаниями?</w:t>
            </w:r>
          </w:p>
        </w:tc>
        <w:tc>
          <w:tcPr>
            <w:tcW w:w="8221" w:type="dxa"/>
            <w:vAlign w:val="center"/>
          </w:tcPr>
          <w:p w14:paraId="71764B93" w14:textId="77777777" w:rsidR="00B8281E" w:rsidRPr="009F1E8E" w:rsidRDefault="00B8281E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2</w:t>
            </w:r>
          </w:p>
        </w:tc>
      </w:tr>
      <w:tr w:rsidR="009F1E8E" w:rsidRPr="009F1E8E" w14:paraId="12737FF8" w14:textId="77777777" w:rsidTr="002F2E10">
        <w:trPr>
          <w:trHeight w:val="997"/>
        </w:trPr>
        <w:tc>
          <w:tcPr>
            <w:tcW w:w="7650" w:type="dxa"/>
            <w:vAlign w:val="center"/>
          </w:tcPr>
          <w:p w14:paraId="09E55CF5" w14:textId="6F3DD995" w:rsidR="00B8281E" w:rsidRPr="009F1E8E" w:rsidRDefault="00B8281E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К какой категории таксономии Блюма относятся такие действия, как определение, ранжирование, сравнение, причинно-следственная связь, определение зависимости, выделение, сортировка, планирование, разделение, определение границ, определение состава?</w:t>
            </w:r>
          </w:p>
        </w:tc>
        <w:tc>
          <w:tcPr>
            <w:tcW w:w="8221" w:type="dxa"/>
            <w:vAlign w:val="center"/>
          </w:tcPr>
          <w:p w14:paraId="3F2BE817" w14:textId="12F3C8D6" w:rsidR="00B8281E" w:rsidRPr="009F1E8E" w:rsidRDefault="00B8281E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анализ.</w:t>
            </w:r>
          </w:p>
        </w:tc>
      </w:tr>
      <w:tr w:rsidR="009F1E8E" w:rsidRPr="009F1E8E" w14:paraId="00EF99E9" w14:textId="77777777" w:rsidTr="002F2E10">
        <w:trPr>
          <w:trHeight w:val="60"/>
        </w:trPr>
        <w:tc>
          <w:tcPr>
            <w:tcW w:w="7650" w:type="dxa"/>
            <w:vAlign w:val="center"/>
          </w:tcPr>
          <w:p w14:paraId="7400F6C0" w14:textId="6A54CFCE" w:rsidR="00B8281E" w:rsidRPr="009F1E8E" w:rsidRDefault="00B8281E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Частное облако (Private Cloud) – ...</w:t>
            </w:r>
          </w:p>
        </w:tc>
        <w:tc>
          <w:tcPr>
            <w:tcW w:w="8221" w:type="dxa"/>
            <w:vAlign w:val="center"/>
          </w:tcPr>
          <w:p w14:paraId="640723A7" w14:textId="529DE315" w:rsidR="00B8281E" w:rsidRPr="009F1E8E" w:rsidRDefault="00B8281E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внутренняя облачная инфраструктура и сервис предприятия.</w:t>
            </w:r>
          </w:p>
        </w:tc>
      </w:tr>
      <w:tr w:rsidR="009F1E8E" w:rsidRPr="009F1E8E" w14:paraId="6AE8D320" w14:textId="77777777" w:rsidTr="002F2E10">
        <w:trPr>
          <w:trHeight w:val="60"/>
        </w:trPr>
        <w:tc>
          <w:tcPr>
            <w:tcW w:w="7650" w:type="dxa"/>
          </w:tcPr>
          <w:p w14:paraId="02F023C4" w14:textId="357F2582" w:rsidR="00B8281E" w:rsidRPr="009F1E8E" w:rsidRDefault="00B8281E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uz-Cyrl-UZ"/>
              </w:rPr>
              <w:t>Частная образовательная организация, это ...</w:t>
            </w:r>
          </w:p>
        </w:tc>
        <w:tc>
          <w:tcPr>
            <w:tcW w:w="8221" w:type="dxa"/>
          </w:tcPr>
          <w:p w14:paraId="5198B872" w14:textId="3B7BD4CE" w:rsidR="00B8281E" w:rsidRPr="009F1E8E" w:rsidRDefault="00B8281E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uz-Cyrl-UZ"/>
              </w:rPr>
              <w:t>негосударственная образовательная организация, средства которой, необходимые для функционирования, частично или полностью возмещаются за счет сборов, взимаемых с учащихся (студентов).</w:t>
            </w:r>
          </w:p>
        </w:tc>
      </w:tr>
      <w:tr w:rsidR="009F1E8E" w:rsidRPr="009F1E8E" w14:paraId="5268C885" w14:textId="77777777" w:rsidTr="002F2E10">
        <w:trPr>
          <w:trHeight w:val="60"/>
        </w:trPr>
        <w:tc>
          <w:tcPr>
            <w:tcW w:w="7650" w:type="dxa"/>
            <w:shd w:val="clear" w:color="auto" w:fill="auto"/>
            <w:vAlign w:val="center"/>
          </w:tcPr>
          <w:p w14:paraId="00F85ED3" w14:textId="06BC5058" w:rsidR="00B8281E" w:rsidRPr="009F1E8E" w:rsidRDefault="00B8281E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z-Cyrl-UZ"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uz-Cyrl-UZ" w:eastAsia="ru-RU"/>
              </w:rPr>
              <w:t>Беседа, направленная на приобретение новых знаний проблематичным способом - …</w:t>
            </w:r>
          </w:p>
        </w:tc>
        <w:tc>
          <w:tcPr>
            <w:tcW w:w="8221" w:type="dxa"/>
            <w:shd w:val="clear" w:color="auto" w:fill="auto"/>
            <w:vAlign w:val="center"/>
          </w:tcPr>
          <w:p w14:paraId="535A8337" w14:textId="5F1E3F90" w:rsidR="00B8281E" w:rsidRPr="009F1E8E" w:rsidRDefault="00B8281E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en-US" w:eastAsia="ru-RU"/>
              </w:rPr>
              <w:t>Эвристический разговор.</w:t>
            </w:r>
          </w:p>
        </w:tc>
      </w:tr>
      <w:tr w:rsidR="009F1E8E" w:rsidRPr="009F1E8E" w14:paraId="7D377485" w14:textId="77777777" w:rsidTr="002F2E10">
        <w:trPr>
          <w:trHeight w:val="60"/>
        </w:trPr>
        <w:tc>
          <w:tcPr>
            <w:tcW w:w="7650" w:type="dxa"/>
            <w:vAlign w:val="center"/>
          </w:tcPr>
          <w:p w14:paraId="18E17F12" w14:textId="40A5400D" w:rsidR="00B8281E" w:rsidRPr="009F1E8E" w:rsidRDefault="00B8281E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en-US"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Новые идеи, система, четкие цели, нетрадиционные подходы, нетрадиционные инициативы, прогрессивные методы работы, направленные на изменение направления деятельности. </w:t>
            </w:r>
            <w:r w:rsidRPr="009F1E8E">
              <w:rPr>
                <w:rFonts w:ascii="Times New Roman" w:hAnsi="Times New Roman"/>
                <w:sz w:val="28"/>
                <w:szCs w:val="28"/>
                <w:lang w:val="en-US" w:eastAsia="ru-RU"/>
              </w:rPr>
              <w:t>Их появление.</w:t>
            </w:r>
          </w:p>
        </w:tc>
        <w:tc>
          <w:tcPr>
            <w:tcW w:w="8221" w:type="dxa"/>
            <w:vAlign w:val="center"/>
          </w:tcPr>
          <w:p w14:paraId="1DD48678" w14:textId="0C36D8D2" w:rsidR="00B8281E" w:rsidRPr="009F1E8E" w:rsidRDefault="00B8281E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Инновации.</w:t>
            </w:r>
          </w:p>
        </w:tc>
      </w:tr>
      <w:tr w:rsidR="009F1E8E" w:rsidRPr="009F1E8E" w14:paraId="1F1F0C4A" w14:textId="77777777" w:rsidTr="002F2E10">
        <w:trPr>
          <w:trHeight w:val="60"/>
        </w:trPr>
        <w:tc>
          <w:tcPr>
            <w:tcW w:w="7650" w:type="dxa"/>
            <w:vAlign w:val="center"/>
          </w:tcPr>
          <w:p w14:paraId="537E04BB" w14:textId="73FB3E48" w:rsidR="00B8281E" w:rsidRPr="009F1E8E" w:rsidRDefault="00B8281E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Деятельность, направленная на решение комплексных проблем, возникающих в результате несоответствия новых социальных требований традиционным нормам или отрицания старых идей новыми.</w:t>
            </w:r>
          </w:p>
        </w:tc>
        <w:tc>
          <w:tcPr>
            <w:tcW w:w="8221" w:type="dxa"/>
            <w:vAlign w:val="center"/>
          </w:tcPr>
          <w:p w14:paraId="248861DC" w14:textId="2F5541E6" w:rsidR="00B8281E" w:rsidRPr="009F1E8E" w:rsidRDefault="00B8281E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Инновационная деятельность.</w:t>
            </w:r>
          </w:p>
        </w:tc>
      </w:tr>
      <w:tr w:rsidR="009F1E8E" w:rsidRPr="009F1E8E" w14:paraId="173386B8" w14:textId="77777777" w:rsidTr="002F2E10">
        <w:trPr>
          <w:trHeight w:val="630"/>
        </w:trPr>
        <w:tc>
          <w:tcPr>
            <w:tcW w:w="7650" w:type="dxa"/>
            <w:vAlign w:val="center"/>
          </w:tcPr>
          <w:p w14:paraId="052744C9" w14:textId="73DDC7EC" w:rsidR="00B8281E" w:rsidRPr="009F1E8E" w:rsidRDefault="00B8281E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Результаты инновационной деятельности в виде новых учебных курсов, специальностей, направлений (профилей) подготовки и переподготовки кадров, новых образовательных технологий.</w:t>
            </w:r>
          </w:p>
        </w:tc>
        <w:tc>
          <w:tcPr>
            <w:tcW w:w="8221" w:type="dxa"/>
            <w:vAlign w:val="center"/>
          </w:tcPr>
          <w:p w14:paraId="4E867496" w14:textId="41C0AD64" w:rsidR="00B8281E" w:rsidRPr="009F1E8E" w:rsidRDefault="00B8281E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Инновации в образовании.</w:t>
            </w:r>
          </w:p>
        </w:tc>
      </w:tr>
      <w:tr w:rsidR="009F1E8E" w:rsidRPr="009F1E8E" w14:paraId="237C2432" w14:textId="77777777" w:rsidTr="002F2E10">
        <w:trPr>
          <w:trHeight w:val="645"/>
        </w:trPr>
        <w:tc>
          <w:tcPr>
            <w:tcW w:w="7650" w:type="dxa"/>
            <w:vAlign w:val="center"/>
          </w:tcPr>
          <w:p w14:paraId="2EC40DB9" w14:textId="20F074C9" w:rsidR="00B8281E" w:rsidRPr="009F1E8E" w:rsidRDefault="00B8281E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Результаты инновационной деятельности в виде новых технологий, нового оборудования, материалов, изделий, образцов научно-технических услуг и другой высокотехнологичной продукции -...</w:t>
            </w:r>
          </w:p>
        </w:tc>
        <w:tc>
          <w:tcPr>
            <w:tcW w:w="8221" w:type="dxa"/>
            <w:vAlign w:val="center"/>
          </w:tcPr>
          <w:p w14:paraId="324F339F" w14:textId="7CC21ABB" w:rsidR="00B8281E" w:rsidRPr="009F1E8E" w:rsidRDefault="00B8281E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Научно-технические инновации.</w:t>
            </w:r>
          </w:p>
        </w:tc>
      </w:tr>
      <w:tr w:rsidR="009F1E8E" w:rsidRPr="009F1E8E" w14:paraId="558B89DD" w14:textId="77777777" w:rsidTr="002F2E10">
        <w:trPr>
          <w:trHeight w:val="315"/>
        </w:trPr>
        <w:tc>
          <w:tcPr>
            <w:tcW w:w="7650" w:type="dxa"/>
          </w:tcPr>
          <w:p w14:paraId="3692B85B" w14:textId="270C994A" w:rsidR="00B8281E" w:rsidRPr="009F1E8E" w:rsidRDefault="00B8281E" w:rsidP="009F1E8E">
            <w:pPr>
              <w:spacing w:after="0" w:line="240" w:lineRule="auto"/>
              <w:jc w:val="both"/>
              <w:rPr>
                <w:rStyle w:val="1"/>
                <w:b w:val="0"/>
                <w:bCs/>
                <w:sz w:val="28"/>
                <w:szCs w:val="28"/>
                <w:lang w:val="uz-Cyrl-UZ"/>
              </w:rPr>
            </w:pPr>
            <w:r w:rsidRPr="009F1E8E">
              <w:rPr>
                <w:rStyle w:val="1"/>
                <w:b w:val="0"/>
                <w:bCs/>
                <w:sz w:val="28"/>
                <w:szCs w:val="28"/>
                <w:lang w:val="uz-Cyrl-UZ"/>
              </w:rPr>
              <w:lastRenderedPageBreak/>
              <w:t>Какому процессу свойственна целостность, то есть взаимное единство и обусловленность процессов обучения, воспитания и развития личности?</w:t>
            </w:r>
          </w:p>
        </w:tc>
        <w:tc>
          <w:tcPr>
            <w:tcW w:w="8221" w:type="dxa"/>
          </w:tcPr>
          <w:p w14:paraId="35B756D9" w14:textId="261ED81B" w:rsidR="00B8281E" w:rsidRPr="009F1E8E" w:rsidRDefault="00B8281E" w:rsidP="009F1E8E">
            <w:pPr>
              <w:spacing w:after="0" w:line="240" w:lineRule="auto"/>
              <w:jc w:val="both"/>
              <w:rPr>
                <w:rStyle w:val="1"/>
                <w:b w:val="0"/>
                <w:bCs/>
                <w:sz w:val="28"/>
                <w:szCs w:val="28"/>
                <w:lang w:val="uz-Cyrl-UZ"/>
              </w:rPr>
            </w:pPr>
            <w:r w:rsidRPr="009F1E8E">
              <w:rPr>
                <w:rStyle w:val="1"/>
                <w:b w:val="0"/>
                <w:bCs/>
                <w:sz w:val="28"/>
                <w:szCs w:val="28"/>
                <w:lang w:val="uz-Cyrl-UZ"/>
              </w:rPr>
              <w:t>к образовательному (педагогическому) процессу</w:t>
            </w:r>
          </w:p>
        </w:tc>
      </w:tr>
      <w:tr w:rsidR="009F1E8E" w:rsidRPr="009F1E8E" w14:paraId="0A3F0812" w14:textId="77777777" w:rsidTr="002F2E10">
        <w:trPr>
          <w:trHeight w:val="315"/>
        </w:trPr>
        <w:tc>
          <w:tcPr>
            <w:tcW w:w="7650" w:type="dxa"/>
            <w:vAlign w:val="center"/>
          </w:tcPr>
          <w:p w14:paraId="6534C49D" w14:textId="785C5E0D" w:rsidR="00B8281E" w:rsidRPr="009F1E8E" w:rsidRDefault="00B8281E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«Зеленая экономика» это?</w:t>
            </w:r>
          </w:p>
        </w:tc>
        <w:tc>
          <w:tcPr>
            <w:tcW w:w="8221" w:type="dxa"/>
            <w:vAlign w:val="center"/>
          </w:tcPr>
          <w:p w14:paraId="3467B95E" w14:textId="166B150F" w:rsidR="00B8281E" w:rsidRPr="009F1E8E" w:rsidRDefault="00B8281E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Зеленая экономика – это новая экономическая деятельность, основанная на дальнейшем развитии экономики, связанной с производством и сферой услуг, при сохранении ресурсов, необходимых для жизни и здоровья человека, окружающей среды и экологии в целом.</w:t>
            </w:r>
          </w:p>
        </w:tc>
      </w:tr>
      <w:tr w:rsidR="009F1E8E" w:rsidRPr="009F1E8E" w14:paraId="3DC4AE46" w14:textId="77777777" w:rsidTr="002F2E10">
        <w:trPr>
          <w:trHeight w:val="315"/>
        </w:trPr>
        <w:tc>
          <w:tcPr>
            <w:tcW w:w="7650" w:type="dxa"/>
            <w:vAlign w:val="center"/>
          </w:tcPr>
          <w:p w14:paraId="2F254181" w14:textId="2EDC3CCE" w:rsidR="00B8281E" w:rsidRPr="009F1E8E" w:rsidRDefault="00B8281E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Как осуществляется воспитание детей-сирот и детей, лишенных опеки родителей или иных законных представителей?</w:t>
            </w:r>
          </w:p>
        </w:tc>
        <w:tc>
          <w:tcPr>
            <w:tcW w:w="8221" w:type="dxa"/>
            <w:vAlign w:val="center"/>
          </w:tcPr>
          <w:p w14:paraId="434EB6B9" w14:textId="3D60EF32" w:rsidR="00B8281E" w:rsidRPr="009F1E8E" w:rsidRDefault="00B8281E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Обучение и всестороннее содержание детей-сирот и детей, оставшихся без попечения родителей или иных законных представителей, осуществляется за счет Государственного бюджета Республики Узбекистан.</w:t>
            </w:r>
          </w:p>
        </w:tc>
      </w:tr>
      <w:tr w:rsidR="009F1E8E" w:rsidRPr="009F1E8E" w14:paraId="4A6D9CDA" w14:textId="77777777" w:rsidTr="002F2E10">
        <w:trPr>
          <w:trHeight w:val="315"/>
        </w:trPr>
        <w:tc>
          <w:tcPr>
            <w:tcW w:w="7650" w:type="dxa"/>
            <w:vAlign w:val="center"/>
          </w:tcPr>
          <w:p w14:paraId="39BDB970" w14:textId="19487EC0" w:rsidR="00B8281E" w:rsidRPr="009F1E8E" w:rsidRDefault="00B8281E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Направление, направленное на реализацию мер по обеспечению занятости молодежи, социальной защиты и охраны здоровья граждан, совершенствованию сферы науки, образования, культуры и спорта, развитию дорожно-транспортной, инженерно-коммуникационной и социальной инфраструктуры -......</w:t>
            </w:r>
          </w:p>
        </w:tc>
        <w:tc>
          <w:tcPr>
            <w:tcW w:w="8221" w:type="dxa"/>
            <w:vAlign w:val="center"/>
          </w:tcPr>
          <w:p w14:paraId="3E7FDDD2" w14:textId="5775B96B" w:rsidR="00B8281E" w:rsidRPr="009F1E8E" w:rsidRDefault="00B8281E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Направление 4 под названием” Развитие социальной сферы".</w:t>
            </w:r>
          </w:p>
        </w:tc>
      </w:tr>
      <w:tr w:rsidR="009F1E8E" w:rsidRPr="009F1E8E" w14:paraId="087D2DF8" w14:textId="77777777" w:rsidTr="002F2E10">
        <w:trPr>
          <w:trHeight w:val="315"/>
        </w:trPr>
        <w:tc>
          <w:tcPr>
            <w:tcW w:w="7650" w:type="dxa"/>
            <w:vAlign w:val="center"/>
          </w:tcPr>
          <w:p w14:paraId="77990389" w14:textId="2A7F907D" w:rsidR="00B8281E" w:rsidRPr="009F1E8E" w:rsidRDefault="00B8281E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val="en-US" w:eastAsia="ru-RU"/>
              </w:rPr>
              <w:t>YouTube</w:t>
            </w: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 xml:space="preserve"> + </w:t>
            </w:r>
            <w:r w:rsidRPr="009F1E8E">
              <w:rPr>
                <w:rFonts w:ascii="Times New Roman" w:hAnsi="Times New Roman"/>
                <w:bCs/>
                <w:sz w:val="28"/>
                <w:szCs w:val="28"/>
                <w:lang w:val="en-US" w:eastAsia="ru-RU"/>
              </w:rPr>
              <w:t>YouTube</w:t>
            </w: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 xml:space="preserve"> + веб-хостинг Служба вебинаров...</w:t>
            </w:r>
          </w:p>
        </w:tc>
        <w:tc>
          <w:tcPr>
            <w:tcW w:w="8221" w:type="dxa"/>
            <w:vAlign w:val="center"/>
          </w:tcPr>
          <w:p w14:paraId="44298918" w14:textId="1A8EC8F2" w:rsidR="00B8281E" w:rsidRPr="009F1E8E" w:rsidRDefault="00B8281E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...это бесплатная опция, и на некоторых веб-сайтах предусмотрены некоторые периоды бесплатного использования оборудования или пробные периоды, например 14 дней бесплатного использования.</w:t>
            </w:r>
          </w:p>
        </w:tc>
      </w:tr>
      <w:tr w:rsidR="009F1E8E" w:rsidRPr="009F1E8E" w14:paraId="5FDAABE9" w14:textId="77777777" w:rsidTr="002F2E10">
        <w:trPr>
          <w:trHeight w:val="315"/>
        </w:trPr>
        <w:tc>
          <w:tcPr>
            <w:tcW w:w="7650" w:type="dxa"/>
            <w:vAlign w:val="center"/>
          </w:tcPr>
          <w:p w14:paraId="224D9534" w14:textId="5DDFDF68" w:rsidR="00B8281E" w:rsidRPr="009F1E8E" w:rsidRDefault="00B8281E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8221" w:type="dxa"/>
            <w:vAlign w:val="center"/>
          </w:tcPr>
          <w:p w14:paraId="1561B147" w14:textId="052E5529" w:rsidR="00B8281E" w:rsidRPr="009F1E8E" w:rsidRDefault="00B8281E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</w:tr>
      <w:tr w:rsidR="009F1E8E" w:rsidRPr="00F10182" w14:paraId="770F4DA0" w14:textId="77777777" w:rsidTr="002F2E10">
        <w:trPr>
          <w:trHeight w:val="600"/>
        </w:trPr>
        <w:tc>
          <w:tcPr>
            <w:tcW w:w="7650" w:type="dxa"/>
            <w:vAlign w:val="center"/>
          </w:tcPr>
          <w:p w14:paraId="6301EF8C" w14:textId="77777777" w:rsidR="00B8281E" w:rsidRPr="009F1E8E" w:rsidRDefault="00B8281E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en-US" w:eastAsia="ru-RU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val="en-US" w:eastAsia="ru-RU"/>
              </w:rPr>
              <w:t>YouTube + YouTube + YouTube vebinar xizmati ...</w:t>
            </w:r>
          </w:p>
        </w:tc>
        <w:tc>
          <w:tcPr>
            <w:tcW w:w="8221" w:type="dxa"/>
            <w:vAlign w:val="center"/>
          </w:tcPr>
          <w:p w14:paraId="5C4FA8E5" w14:textId="77777777" w:rsidR="00B8281E" w:rsidRPr="009F1E8E" w:rsidRDefault="00B8281E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en-US" w:eastAsia="ru-RU"/>
              </w:rPr>
              <w:t>... oldindan sozlamalar talab qilinmaydi, bir martalik translyatsiyalar yoki onlayn maktab yaratishning dastlabki bosqichida foydalanish mumkin.</w:t>
            </w:r>
          </w:p>
        </w:tc>
      </w:tr>
      <w:tr w:rsidR="009F1E8E" w:rsidRPr="009F1E8E" w14:paraId="0BC5929D" w14:textId="77777777" w:rsidTr="002F2E10">
        <w:trPr>
          <w:trHeight w:val="990"/>
        </w:trPr>
        <w:tc>
          <w:tcPr>
            <w:tcW w:w="7650" w:type="dxa"/>
            <w:vAlign w:val="center"/>
          </w:tcPr>
          <w:p w14:paraId="2121FDAB" w14:textId="4C6AD293" w:rsidR="00B8281E" w:rsidRPr="009F1E8E" w:rsidRDefault="00B8281E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По чьей инициативе организуется летний (зимний) семестр?</w:t>
            </w:r>
          </w:p>
        </w:tc>
        <w:tc>
          <w:tcPr>
            <w:tcW w:w="8221" w:type="dxa"/>
            <w:vAlign w:val="center"/>
          </w:tcPr>
          <w:p w14:paraId="300D5D6B" w14:textId="06E06B4F" w:rsidR="00B8281E" w:rsidRPr="009F1E8E" w:rsidRDefault="00B8281E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студента.</w:t>
            </w:r>
          </w:p>
        </w:tc>
      </w:tr>
      <w:tr w:rsidR="009F1E8E" w:rsidRPr="009F1E8E" w14:paraId="3D54D23B" w14:textId="77777777" w:rsidTr="002F2E10">
        <w:trPr>
          <w:trHeight w:val="697"/>
        </w:trPr>
        <w:tc>
          <w:tcPr>
            <w:tcW w:w="7650" w:type="dxa"/>
            <w:vAlign w:val="center"/>
          </w:tcPr>
          <w:p w14:paraId="3596421D" w14:textId="0B6DA2BC" w:rsidR="00B8281E" w:rsidRPr="009F1E8E" w:rsidRDefault="00B8281E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en-US" w:eastAsia="ru-RU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val="en-US" w:eastAsia="ru-RU"/>
              </w:rPr>
              <w:t>Какова цель летнего семестра?</w:t>
            </w:r>
          </w:p>
        </w:tc>
        <w:tc>
          <w:tcPr>
            <w:tcW w:w="8221" w:type="dxa"/>
            <w:vAlign w:val="center"/>
          </w:tcPr>
          <w:p w14:paraId="60732B66" w14:textId="7B090EC3" w:rsidR="00B8281E" w:rsidRPr="009F1E8E" w:rsidRDefault="00B8281E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дополнительное образование, перенос академической задолженности, устранение различий в образовательной программе.</w:t>
            </w:r>
          </w:p>
        </w:tc>
      </w:tr>
      <w:tr w:rsidR="009F1E8E" w:rsidRPr="009F1E8E" w14:paraId="1B0B395A" w14:textId="77777777" w:rsidTr="002F2E10">
        <w:trPr>
          <w:trHeight w:val="585"/>
        </w:trPr>
        <w:tc>
          <w:tcPr>
            <w:tcW w:w="7650" w:type="dxa"/>
            <w:vAlign w:val="center"/>
          </w:tcPr>
          <w:p w14:paraId="7A11E3AB" w14:textId="3A2059A9" w:rsidR="00B8281E" w:rsidRPr="009F1E8E" w:rsidRDefault="00B8281E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lastRenderedPageBreak/>
              <w:t>Ключевые слова в определении ЮНЕСКО «Педагогическая технология»:</w:t>
            </w:r>
          </w:p>
        </w:tc>
        <w:tc>
          <w:tcPr>
            <w:tcW w:w="8221" w:type="dxa"/>
            <w:vAlign w:val="center"/>
          </w:tcPr>
          <w:p w14:paraId="1B5806D7" w14:textId="2C8021D4" w:rsidR="00B8281E" w:rsidRPr="009F1E8E" w:rsidRDefault="00B8281E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Личностный фактор, взаимодействие технических ресурсов.</w:t>
            </w:r>
          </w:p>
        </w:tc>
      </w:tr>
      <w:tr w:rsidR="009F1E8E" w:rsidRPr="009F1E8E" w14:paraId="3578D94A" w14:textId="77777777" w:rsidTr="002F2E10">
        <w:trPr>
          <w:trHeight w:val="538"/>
        </w:trPr>
        <w:tc>
          <w:tcPr>
            <w:tcW w:w="7650" w:type="dxa"/>
            <w:shd w:val="clear" w:color="auto" w:fill="auto"/>
            <w:vAlign w:val="center"/>
          </w:tcPr>
          <w:p w14:paraId="1B33D8CD" w14:textId="375DD477" w:rsidR="00B8281E" w:rsidRPr="009F1E8E" w:rsidRDefault="00B8281E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Несмотря на то, что существует множество моделей, определяющих изменение современных университетов, основными тенденциями являются...</w:t>
            </w:r>
          </w:p>
        </w:tc>
        <w:tc>
          <w:tcPr>
            <w:tcW w:w="8221" w:type="dxa"/>
            <w:shd w:val="clear" w:color="auto" w:fill="auto"/>
            <w:vAlign w:val="center"/>
          </w:tcPr>
          <w:p w14:paraId="2F10E047" w14:textId="3EB99011" w:rsidR="00B8281E" w:rsidRPr="009F1E8E" w:rsidRDefault="00B8281E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переход от университета 1.0 к университету 3.0.</w:t>
            </w:r>
          </w:p>
        </w:tc>
      </w:tr>
      <w:tr w:rsidR="009F1E8E" w:rsidRPr="009F1E8E" w14:paraId="53EBF414" w14:textId="77777777" w:rsidTr="002F2E10">
        <w:trPr>
          <w:trHeight w:val="538"/>
        </w:trPr>
        <w:tc>
          <w:tcPr>
            <w:tcW w:w="7650" w:type="dxa"/>
            <w:vAlign w:val="center"/>
          </w:tcPr>
          <w:p w14:paraId="7834A905" w14:textId="781208EA" w:rsidR="00B8281E" w:rsidRPr="009F1E8E" w:rsidRDefault="00B8281E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en-US" w:eastAsia="ru-RU"/>
              </w:rPr>
              <w:t>Основная функция современного университета –</w:t>
            </w:r>
          </w:p>
        </w:tc>
        <w:tc>
          <w:tcPr>
            <w:tcW w:w="8221" w:type="dxa"/>
            <w:vAlign w:val="center"/>
          </w:tcPr>
          <w:p w14:paraId="17452D6A" w14:textId="35620BDD" w:rsidR="00B8281E" w:rsidRPr="009F1E8E" w:rsidRDefault="00B8281E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en-US" w:eastAsia="ru-RU"/>
              </w:rPr>
              <w:t>подготовка новаторов.</w:t>
            </w:r>
          </w:p>
        </w:tc>
      </w:tr>
      <w:tr w:rsidR="009F1E8E" w:rsidRPr="009F1E8E" w14:paraId="51530386" w14:textId="77777777" w:rsidTr="002F2E10">
        <w:trPr>
          <w:trHeight w:val="538"/>
        </w:trPr>
        <w:tc>
          <w:tcPr>
            <w:tcW w:w="7650" w:type="dxa"/>
          </w:tcPr>
          <w:p w14:paraId="1DFF826D" w14:textId="0F8EF760" w:rsidR="00B8281E" w:rsidRPr="009F1E8E" w:rsidRDefault="00B8281E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uz-Cyrl-UZ"/>
              </w:rPr>
              <w:t>«Для формирования необходимого поведения достаточно следовать схеме «стимул-реакция-подкрепление». Кому принадлежит эта бихевиористская точка зрения?</w:t>
            </w:r>
          </w:p>
        </w:tc>
        <w:tc>
          <w:tcPr>
            <w:tcW w:w="8221" w:type="dxa"/>
          </w:tcPr>
          <w:p w14:paraId="6E3B5D4C" w14:textId="77777777" w:rsidR="00B8281E" w:rsidRPr="009F1E8E" w:rsidRDefault="00B8281E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uz-Cyrl-UZ"/>
              </w:rPr>
              <w:t>B.F. Skinner</w:t>
            </w:r>
          </w:p>
          <w:p w14:paraId="7677144F" w14:textId="77777777" w:rsidR="00B8281E" w:rsidRPr="009F1E8E" w:rsidRDefault="00B8281E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</w:tr>
      <w:tr w:rsidR="009F1E8E" w:rsidRPr="009F1E8E" w14:paraId="437AE4E4" w14:textId="77777777" w:rsidTr="002F2E10">
        <w:trPr>
          <w:trHeight w:val="630"/>
        </w:trPr>
        <w:tc>
          <w:tcPr>
            <w:tcW w:w="7650" w:type="dxa"/>
            <w:vAlign w:val="center"/>
          </w:tcPr>
          <w:p w14:paraId="78BB0A03" w14:textId="19290380" w:rsidR="00B8281E" w:rsidRPr="009F1E8E" w:rsidRDefault="00B8281E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Что входит в современные информационные технологии?</w:t>
            </w:r>
          </w:p>
        </w:tc>
        <w:tc>
          <w:tcPr>
            <w:tcW w:w="8221" w:type="dxa"/>
            <w:vAlign w:val="center"/>
          </w:tcPr>
          <w:p w14:paraId="3A7C093B" w14:textId="6F265ED2" w:rsidR="00B8281E" w:rsidRPr="009F1E8E" w:rsidRDefault="00B8281E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мультимедиа, перевод с одного языка на другой, перевод с одного алфавита на другой, компьютерное тестирование, технология сканирования, интернет, электронная почта, веб — технологии, электронная виртуальная библиотека, дистанционное обучение, технология представления, системы искусственного мышления.</w:t>
            </w:r>
          </w:p>
        </w:tc>
      </w:tr>
      <w:tr w:rsidR="009F1E8E" w:rsidRPr="009F1E8E" w14:paraId="7E840BEC" w14:textId="77777777" w:rsidTr="002F2E10">
        <w:trPr>
          <w:trHeight w:val="630"/>
        </w:trPr>
        <w:tc>
          <w:tcPr>
            <w:tcW w:w="7650" w:type="dxa"/>
          </w:tcPr>
          <w:p w14:paraId="5CABCB1B" w14:textId="20E9B8A0" w:rsidR="00B8281E" w:rsidRPr="009F1E8E" w:rsidRDefault="00B8281E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uz-Cyrl-UZ"/>
              </w:rPr>
              <w:t>В каком ответе полностью изложены инновационные направления современной антропологии?</w:t>
            </w:r>
          </w:p>
        </w:tc>
        <w:tc>
          <w:tcPr>
            <w:tcW w:w="8221" w:type="dxa"/>
          </w:tcPr>
          <w:p w14:paraId="459BA133" w14:textId="57F0E245" w:rsidR="00B8281E" w:rsidRPr="009F1E8E" w:rsidRDefault="00B8281E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uz-Cyrl-UZ"/>
              </w:rPr>
              <w:t>Антропогенез; Морфология человека; социальная антропология; политическая антропология; экономическая антропология; культурная антропология; этническая антропология; философская антропология; психологическая антропология; педагогическая антропология.</w:t>
            </w:r>
          </w:p>
        </w:tc>
      </w:tr>
      <w:tr w:rsidR="009F1E8E" w:rsidRPr="009F1E8E" w14:paraId="5A80B11E" w14:textId="77777777" w:rsidTr="002F2E10">
        <w:trPr>
          <w:trHeight w:val="630"/>
        </w:trPr>
        <w:tc>
          <w:tcPr>
            <w:tcW w:w="7650" w:type="dxa"/>
            <w:vAlign w:val="center"/>
          </w:tcPr>
          <w:p w14:paraId="2ACA5A3E" w14:textId="17D9CC6A" w:rsidR="00B8281E" w:rsidRPr="009F1E8E" w:rsidRDefault="00B8281E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es-ES" w:eastAsia="ru-RU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val="es-ES" w:eastAsia="ru-RU"/>
              </w:rPr>
              <w:t>На скольких китах стоит современная мировая экономика?</w:t>
            </w:r>
          </w:p>
        </w:tc>
        <w:tc>
          <w:tcPr>
            <w:tcW w:w="8221" w:type="dxa"/>
            <w:vAlign w:val="center"/>
          </w:tcPr>
          <w:p w14:paraId="2FF4B997" w14:textId="779179D6" w:rsidR="00B8281E" w:rsidRPr="009F1E8E" w:rsidRDefault="00B8281E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s-ES"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es-ES" w:eastAsia="ru-RU"/>
              </w:rPr>
              <w:t>Три: знания; технологии; предпринимательская инициатива.</w:t>
            </w:r>
          </w:p>
        </w:tc>
      </w:tr>
      <w:tr w:rsidR="009F1E8E" w:rsidRPr="009F1E8E" w14:paraId="0A53ADEF" w14:textId="77777777" w:rsidTr="002F2E10">
        <w:trPr>
          <w:trHeight w:val="241"/>
        </w:trPr>
        <w:tc>
          <w:tcPr>
            <w:tcW w:w="7650" w:type="dxa"/>
            <w:vAlign w:val="center"/>
          </w:tcPr>
          <w:p w14:paraId="1617AEE2" w14:textId="032A9748" w:rsidR="00B8281E" w:rsidRPr="009F1E8E" w:rsidRDefault="00B8281E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Главная функция современного университета –</w:t>
            </w:r>
          </w:p>
        </w:tc>
        <w:tc>
          <w:tcPr>
            <w:tcW w:w="8221" w:type="dxa"/>
            <w:vAlign w:val="center"/>
          </w:tcPr>
          <w:p w14:paraId="259CC58E" w14:textId="62004790" w:rsidR="00B8281E" w:rsidRPr="009F1E8E" w:rsidRDefault="00B8281E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Обучение новаторов.</w:t>
            </w:r>
          </w:p>
        </w:tc>
      </w:tr>
      <w:tr w:rsidR="009F1E8E" w:rsidRPr="009F1E8E" w14:paraId="53291390" w14:textId="77777777" w:rsidTr="002F2E10">
        <w:trPr>
          <w:trHeight w:val="241"/>
        </w:trPr>
        <w:tc>
          <w:tcPr>
            <w:tcW w:w="7650" w:type="dxa"/>
            <w:vAlign w:val="center"/>
          </w:tcPr>
          <w:p w14:paraId="47445907" w14:textId="0FB21408" w:rsidR="00B8281E" w:rsidRPr="009F1E8E" w:rsidRDefault="00B8281E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 xml:space="preserve">Сервис вебинаров </w:t>
            </w:r>
            <w:r w:rsidRPr="009F1E8E">
              <w:rPr>
                <w:rFonts w:ascii="Times New Roman" w:hAnsi="Times New Roman"/>
                <w:bCs/>
                <w:sz w:val="28"/>
                <w:szCs w:val="28"/>
                <w:lang w:val="en-US" w:eastAsia="ru-RU"/>
              </w:rPr>
              <w:t>Zoom</w:t>
            </w: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 xml:space="preserve"> + </w:t>
            </w:r>
            <w:r w:rsidRPr="009F1E8E">
              <w:rPr>
                <w:rFonts w:ascii="Times New Roman" w:hAnsi="Times New Roman"/>
                <w:bCs/>
                <w:sz w:val="28"/>
                <w:szCs w:val="28"/>
                <w:lang w:val="en-US" w:eastAsia="ru-RU"/>
              </w:rPr>
              <w:t>Zoom</w:t>
            </w: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 xml:space="preserve"> + </w:t>
            </w:r>
            <w:r w:rsidRPr="009F1E8E">
              <w:rPr>
                <w:rFonts w:ascii="Times New Roman" w:hAnsi="Times New Roman"/>
                <w:bCs/>
                <w:sz w:val="28"/>
                <w:szCs w:val="28"/>
                <w:lang w:val="en-US" w:eastAsia="ru-RU"/>
              </w:rPr>
              <w:t>Zoom</w:t>
            </w: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 xml:space="preserve"> ...</w:t>
            </w:r>
          </w:p>
        </w:tc>
        <w:tc>
          <w:tcPr>
            <w:tcW w:w="8221" w:type="dxa"/>
            <w:vAlign w:val="center"/>
          </w:tcPr>
          <w:p w14:paraId="24184C05" w14:textId="1854D025" w:rsidR="00B8281E" w:rsidRPr="009F1E8E" w:rsidRDefault="00B8281E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... конференция проводится путем предоставления ссылки с паролем или без него.</w:t>
            </w:r>
          </w:p>
        </w:tc>
      </w:tr>
      <w:tr w:rsidR="009F1E8E" w:rsidRPr="009F1E8E" w14:paraId="64BBFB9F" w14:textId="77777777" w:rsidTr="002F2E10">
        <w:trPr>
          <w:trHeight w:val="241"/>
        </w:trPr>
        <w:tc>
          <w:tcPr>
            <w:tcW w:w="7650" w:type="dxa"/>
            <w:vAlign w:val="center"/>
          </w:tcPr>
          <w:p w14:paraId="69E05A8B" w14:textId="48DF563D" w:rsidR="00B8281E" w:rsidRPr="009F1E8E" w:rsidRDefault="00B8281E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Насколько к 2030 году планируется увеличить количество статей, публикуемых каждыми 100 узбекскими учеными в международных научных журналах, индексируемых в международной научной базе данных «</w:t>
            </w:r>
            <w:r w:rsidRPr="009F1E8E">
              <w:rPr>
                <w:rFonts w:ascii="Times New Roman" w:hAnsi="Times New Roman"/>
                <w:bCs/>
                <w:sz w:val="28"/>
                <w:szCs w:val="28"/>
                <w:lang w:val="en-US" w:eastAsia="ru-RU"/>
              </w:rPr>
              <w:t>Web</w:t>
            </w: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 xml:space="preserve"> </w:t>
            </w:r>
            <w:r w:rsidRPr="009F1E8E">
              <w:rPr>
                <w:rFonts w:ascii="Times New Roman" w:hAnsi="Times New Roman"/>
                <w:bCs/>
                <w:sz w:val="28"/>
                <w:szCs w:val="28"/>
                <w:lang w:val="en-US" w:eastAsia="ru-RU"/>
              </w:rPr>
              <w:t>of</w:t>
            </w: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 xml:space="preserve"> </w:t>
            </w:r>
            <w:r w:rsidRPr="009F1E8E">
              <w:rPr>
                <w:rFonts w:ascii="Times New Roman" w:hAnsi="Times New Roman"/>
                <w:bCs/>
                <w:sz w:val="28"/>
                <w:szCs w:val="28"/>
                <w:lang w:val="en-US" w:eastAsia="ru-RU"/>
              </w:rPr>
              <w:t>Science</w:t>
            </w: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»?</w:t>
            </w:r>
          </w:p>
        </w:tc>
        <w:tc>
          <w:tcPr>
            <w:tcW w:w="8221" w:type="dxa"/>
            <w:vAlign w:val="center"/>
          </w:tcPr>
          <w:p w14:paraId="5EFE8187" w14:textId="77777777" w:rsidR="00B8281E" w:rsidRPr="009F1E8E" w:rsidRDefault="00B8281E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10</w:t>
            </w:r>
          </w:p>
        </w:tc>
      </w:tr>
      <w:tr w:rsidR="009F1E8E" w:rsidRPr="009F1E8E" w14:paraId="44D83F60" w14:textId="77777777" w:rsidTr="002F2E10">
        <w:trPr>
          <w:trHeight w:val="798"/>
        </w:trPr>
        <w:tc>
          <w:tcPr>
            <w:tcW w:w="7650" w:type="dxa"/>
            <w:vAlign w:val="center"/>
          </w:tcPr>
          <w:p w14:paraId="1AB0EBF7" w14:textId="6FB79F7C" w:rsidR="002E71B9" w:rsidRPr="009F1E8E" w:rsidRDefault="002E71B9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 xml:space="preserve">На сколько к 2030 году ожидается увеличение количества зарубежных ссылок на одну статью, опубликованную узбекскими учеными в международных научных журналах, </w:t>
            </w:r>
            <w:r w:rsidRPr="009F1E8E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lastRenderedPageBreak/>
              <w:t>индексируемых в международной научной базе данных «Web of Science»?</w:t>
            </w:r>
          </w:p>
        </w:tc>
        <w:tc>
          <w:tcPr>
            <w:tcW w:w="8221" w:type="dxa"/>
            <w:vAlign w:val="center"/>
          </w:tcPr>
          <w:p w14:paraId="1059171C" w14:textId="77777777" w:rsidR="002E71B9" w:rsidRPr="009F1E8E" w:rsidRDefault="002E71B9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lastRenderedPageBreak/>
              <w:t>2</w:t>
            </w:r>
          </w:p>
        </w:tc>
      </w:tr>
      <w:tr w:rsidR="009F1E8E" w:rsidRPr="009F1E8E" w14:paraId="6FB339F9" w14:textId="77777777" w:rsidTr="002F2E10">
        <w:trPr>
          <w:trHeight w:val="206"/>
        </w:trPr>
        <w:tc>
          <w:tcPr>
            <w:tcW w:w="7650" w:type="dxa"/>
            <w:vAlign w:val="center"/>
          </w:tcPr>
          <w:p w14:paraId="655B26D8" w14:textId="0BE3B76C" w:rsidR="00937A19" w:rsidRPr="009F1E8E" w:rsidRDefault="00937A19" w:rsidP="009F1E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9F1E8E">
              <w:rPr>
                <w:rFonts w:ascii="Times New Roman" w:hAnsi="Times New Roman"/>
                <w:b/>
                <w:sz w:val="28"/>
                <w:szCs w:val="28"/>
                <w:lang w:val="uz-Cyrl-UZ"/>
              </w:rPr>
              <w:t xml:space="preserve"> </w:t>
            </w:r>
            <w:r w:rsidRPr="009F1E8E">
              <w:rPr>
                <w:rFonts w:ascii="Times New Roman" w:hAnsi="Times New Roman"/>
                <w:sz w:val="28"/>
                <w:szCs w:val="28"/>
                <w:lang w:val="uz-Cyrl-UZ"/>
              </w:rPr>
              <w:t>Кому принадлежит идея Третьего Ренессанса?</w:t>
            </w:r>
          </w:p>
        </w:tc>
        <w:tc>
          <w:tcPr>
            <w:tcW w:w="8221" w:type="dxa"/>
            <w:vAlign w:val="center"/>
          </w:tcPr>
          <w:p w14:paraId="74EE294C" w14:textId="3A005060" w:rsidR="00937A19" w:rsidRPr="009F1E8E" w:rsidRDefault="00937A19" w:rsidP="009F1E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uz-Cyrl-UZ"/>
              </w:rPr>
              <w:t>Шавкат Мирзиёеву</w:t>
            </w:r>
          </w:p>
        </w:tc>
      </w:tr>
      <w:tr w:rsidR="009F1E8E" w:rsidRPr="009F1E8E" w14:paraId="0F956B6F" w14:textId="77777777" w:rsidTr="002F2E10">
        <w:trPr>
          <w:trHeight w:val="206"/>
        </w:trPr>
        <w:tc>
          <w:tcPr>
            <w:tcW w:w="7650" w:type="dxa"/>
            <w:vAlign w:val="center"/>
          </w:tcPr>
          <w:p w14:paraId="652398E4" w14:textId="10501958" w:rsidR="00937A19" w:rsidRPr="009F1E8E" w:rsidRDefault="00937A19" w:rsidP="009F1E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8"/>
                <w:szCs w:val="28"/>
                <w:lang w:val="uz-Cyrl-UZ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uz-Cyrl-UZ"/>
              </w:rPr>
              <w:t>Как называется 1-й приоритет новой стратегии развития Узбекистана на 2022-2026 годы?</w:t>
            </w:r>
          </w:p>
        </w:tc>
        <w:tc>
          <w:tcPr>
            <w:tcW w:w="8221" w:type="dxa"/>
            <w:vAlign w:val="center"/>
          </w:tcPr>
          <w:p w14:paraId="21AD474F" w14:textId="6BE8F12D" w:rsidR="00937A19" w:rsidRPr="009F1E8E" w:rsidRDefault="00937A19" w:rsidP="009F1E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uz-Cyrl-UZ"/>
              </w:rPr>
              <w:t>Создание народного государства путем повышения ценности человека и дальнейшего развития свободного гражданского общества</w:t>
            </w:r>
          </w:p>
        </w:tc>
      </w:tr>
      <w:tr w:rsidR="009F1E8E" w:rsidRPr="009F1E8E" w14:paraId="4B908739" w14:textId="77777777" w:rsidTr="002F2E10">
        <w:trPr>
          <w:trHeight w:val="206"/>
        </w:trPr>
        <w:tc>
          <w:tcPr>
            <w:tcW w:w="7650" w:type="dxa"/>
            <w:vAlign w:val="center"/>
          </w:tcPr>
          <w:p w14:paraId="6B2D7A1F" w14:textId="37D73135" w:rsidR="00937A19" w:rsidRPr="009F1E8E" w:rsidRDefault="00937A19" w:rsidP="009F1E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uz-Cyrl-UZ"/>
              </w:rPr>
              <w:t>Представители какой отрасли составляют движущую силу третьего Ренессанса?</w:t>
            </w:r>
          </w:p>
        </w:tc>
        <w:tc>
          <w:tcPr>
            <w:tcW w:w="8221" w:type="dxa"/>
            <w:vAlign w:val="center"/>
          </w:tcPr>
          <w:p w14:paraId="4AB2E1E2" w14:textId="55877CF8" w:rsidR="00937A19" w:rsidRPr="009F1E8E" w:rsidRDefault="00937A19" w:rsidP="009F1E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uz-Cyrl-UZ"/>
              </w:rPr>
              <w:t>Дошкольное, школьное, высшее образование, ученые и интеллигенция</w:t>
            </w:r>
          </w:p>
        </w:tc>
      </w:tr>
      <w:tr w:rsidR="009F1E8E" w:rsidRPr="009F1E8E" w14:paraId="374AC718" w14:textId="77777777" w:rsidTr="002F2E10">
        <w:trPr>
          <w:trHeight w:val="206"/>
        </w:trPr>
        <w:tc>
          <w:tcPr>
            <w:tcW w:w="7650" w:type="dxa"/>
            <w:vAlign w:val="center"/>
          </w:tcPr>
          <w:p w14:paraId="42848AAB" w14:textId="3CC49705" w:rsidR="00937A19" w:rsidRPr="009F1E8E" w:rsidRDefault="00937A19" w:rsidP="009F1E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uz-Cyrl-UZ"/>
              </w:rPr>
              <w:t>Что составляет основу социального государства?</w:t>
            </w:r>
          </w:p>
        </w:tc>
        <w:tc>
          <w:tcPr>
            <w:tcW w:w="8221" w:type="dxa"/>
            <w:vAlign w:val="center"/>
          </w:tcPr>
          <w:p w14:paraId="71C896B6" w14:textId="5CE26CC9" w:rsidR="00937A19" w:rsidRPr="009F1E8E" w:rsidRDefault="00937A19" w:rsidP="009F1E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uz-Cyrl-UZ"/>
              </w:rPr>
              <w:t>Занятость, социальная защита, социальная справедливость, социальные гарантии, инфраструктура, воспитатели и учителя</w:t>
            </w:r>
          </w:p>
        </w:tc>
      </w:tr>
      <w:tr w:rsidR="009F1E8E" w:rsidRPr="009F1E8E" w14:paraId="68EBE35C" w14:textId="77777777" w:rsidTr="002F2E10">
        <w:trPr>
          <w:trHeight w:val="206"/>
        </w:trPr>
        <w:tc>
          <w:tcPr>
            <w:tcW w:w="7650" w:type="dxa"/>
            <w:vAlign w:val="center"/>
          </w:tcPr>
          <w:p w14:paraId="3C9D0A03" w14:textId="77777777" w:rsidR="00937A19" w:rsidRPr="009F1E8E" w:rsidRDefault="00937A19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Если экономика – организм, обеспечивающий жизнедеятельность общества, то...” – </w:t>
            </w:r>
          </w:p>
          <w:p w14:paraId="3DE7DD97" w14:textId="6F95FB70" w:rsidR="00937A19" w:rsidRPr="009F1E8E" w:rsidRDefault="00937A19" w:rsidP="009F1E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uz-Cyrl-UZ"/>
              </w:rPr>
              <w:t>Шавкат Мирзиеев. Завершите продолжение предложения?</w:t>
            </w:r>
          </w:p>
        </w:tc>
        <w:tc>
          <w:tcPr>
            <w:tcW w:w="8221" w:type="dxa"/>
            <w:vAlign w:val="center"/>
          </w:tcPr>
          <w:p w14:paraId="032CCE1D" w14:textId="67DBFC89" w:rsidR="00937A19" w:rsidRPr="009F1E8E" w:rsidRDefault="00937A19" w:rsidP="009F1E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uz-Cyrl-UZ"/>
              </w:rPr>
              <w:t>Если экономика – организм, обеспечивающий жизнедеятельность общества, то духовность – его сердце и душа,</w:t>
            </w:r>
          </w:p>
        </w:tc>
      </w:tr>
      <w:tr w:rsidR="009F1E8E" w:rsidRPr="009F1E8E" w14:paraId="72FD0D06" w14:textId="77777777" w:rsidTr="002F2E10">
        <w:trPr>
          <w:trHeight w:val="206"/>
        </w:trPr>
        <w:tc>
          <w:tcPr>
            <w:tcW w:w="7650" w:type="dxa"/>
            <w:vAlign w:val="center"/>
          </w:tcPr>
          <w:p w14:paraId="06E8ACCD" w14:textId="0E3EE22A" w:rsidR="00937A19" w:rsidRPr="009F1E8E" w:rsidRDefault="00937A19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uz-Cyrl-UZ"/>
              </w:rPr>
              <w:t>Найдите  четвертую из "пяти важных инициатив"?</w:t>
            </w:r>
          </w:p>
        </w:tc>
        <w:tc>
          <w:tcPr>
            <w:tcW w:w="8221" w:type="dxa"/>
            <w:vAlign w:val="center"/>
          </w:tcPr>
          <w:p w14:paraId="2739E46E" w14:textId="1D7730A3" w:rsidR="00937A19" w:rsidRPr="009F1E8E" w:rsidRDefault="00937A19" w:rsidP="009F1E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uz-Cyrl-UZ"/>
              </w:rPr>
              <w:t>Повышение культуры чтения</w:t>
            </w:r>
          </w:p>
        </w:tc>
      </w:tr>
      <w:tr w:rsidR="009F1E8E" w:rsidRPr="009F1E8E" w14:paraId="5FBAD629" w14:textId="77777777" w:rsidTr="002F2E10">
        <w:trPr>
          <w:trHeight w:val="206"/>
        </w:trPr>
        <w:tc>
          <w:tcPr>
            <w:tcW w:w="7650" w:type="dxa"/>
            <w:vAlign w:val="center"/>
          </w:tcPr>
          <w:p w14:paraId="43DF87F5" w14:textId="19269F3C" w:rsidR="00937A19" w:rsidRPr="009F1E8E" w:rsidRDefault="00937A19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uz-Cyrl-UZ"/>
              </w:rPr>
              <w:t>На каком принципе мы основываемся, чтобы обеспечить сотрудничество махалли и представителей интеллигенции?</w:t>
            </w:r>
          </w:p>
        </w:tc>
        <w:tc>
          <w:tcPr>
            <w:tcW w:w="8221" w:type="dxa"/>
            <w:vAlign w:val="center"/>
          </w:tcPr>
          <w:p w14:paraId="716F8E81" w14:textId="79B77578" w:rsidR="00937A19" w:rsidRPr="009F1E8E" w:rsidRDefault="00937A19" w:rsidP="009F1E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uz-Cyrl-UZ"/>
              </w:rPr>
              <w:t>По  принципу "один интеллегентн</w:t>
            </w:r>
            <w:r w:rsidRPr="009F1E8E">
              <w:rPr>
                <w:rFonts w:ascii="Times New Roman" w:hAnsi="Times New Roman"/>
                <w:sz w:val="28"/>
                <w:szCs w:val="28"/>
              </w:rPr>
              <w:t>ый человек</w:t>
            </w:r>
            <w:r w:rsidRPr="009F1E8E">
              <w:rPr>
                <w:rFonts w:ascii="Times New Roman" w:hAnsi="Times New Roman"/>
                <w:sz w:val="28"/>
                <w:szCs w:val="28"/>
                <w:lang w:val="uz-Cyrl-UZ"/>
              </w:rPr>
              <w:t>– духовный покровитель для одной махалли".</w:t>
            </w:r>
          </w:p>
        </w:tc>
      </w:tr>
      <w:tr w:rsidR="009F1E8E" w:rsidRPr="009F1E8E" w14:paraId="1371B352" w14:textId="77777777" w:rsidTr="002F2E10">
        <w:trPr>
          <w:trHeight w:val="206"/>
        </w:trPr>
        <w:tc>
          <w:tcPr>
            <w:tcW w:w="7650" w:type="dxa"/>
            <w:vAlign w:val="center"/>
          </w:tcPr>
          <w:p w14:paraId="5F21D23E" w14:textId="5A3FAC90" w:rsidR="00937A19" w:rsidRPr="009F1E8E" w:rsidRDefault="00937A19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uz-Cyrl-UZ"/>
              </w:rPr>
              <w:t>Найдите основные принципы Конституции в новой редакции?</w:t>
            </w:r>
          </w:p>
        </w:tc>
        <w:tc>
          <w:tcPr>
            <w:tcW w:w="8221" w:type="dxa"/>
            <w:vAlign w:val="center"/>
          </w:tcPr>
          <w:p w14:paraId="2F8B70C3" w14:textId="57CBF9BC" w:rsidR="00937A19" w:rsidRPr="009F1E8E" w:rsidRDefault="00937A19" w:rsidP="009F1E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uz-Cyrl-UZ"/>
              </w:rPr>
              <w:t>Государственный суверенитет, народовластие, приоритетность конституция и законов, внешняя политика</w:t>
            </w:r>
          </w:p>
        </w:tc>
      </w:tr>
      <w:tr w:rsidR="009F1E8E" w:rsidRPr="009F1E8E" w14:paraId="71540892" w14:textId="77777777" w:rsidTr="002F2E10">
        <w:trPr>
          <w:trHeight w:val="206"/>
        </w:trPr>
        <w:tc>
          <w:tcPr>
            <w:tcW w:w="7650" w:type="dxa"/>
            <w:vAlign w:val="center"/>
          </w:tcPr>
          <w:p w14:paraId="7B5D1152" w14:textId="482DE47C" w:rsidR="00937A19" w:rsidRPr="009F1E8E" w:rsidRDefault="00937A19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Нормативно-правовые документы, регулирующие образование в </w:t>
            </w:r>
            <w:r w:rsidR="006D7A92"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Р</w:t>
            </w:r>
            <w:r w:rsidR="006D7A92">
              <w:rPr>
                <w:rFonts w:ascii="Times New Roman" w:hAnsi="Times New Roman"/>
                <w:sz w:val="28"/>
                <w:szCs w:val="28"/>
                <w:lang w:eastAsia="ru-RU"/>
              </w:rPr>
              <w:t>У</w:t>
            </w:r>
          </w:p>
        </w:tc>
        <w:tc>
          <w:tcPr>
            <w:tcW w:w="8221" w:type="dxa"/>
            <w:vAlign w:val="center"/>
          </w:tcPr>
          <w:p w14:paraId="3C6E5F8A" w14:textId="082BB4E1" w:rsidR="00937A19" w:rsidRPr="009F1E8E" w:rsidRDefault="00937A19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F1E8E">
              <w:rPr>
                <w:rFonts w:ascii="Times New Roman" w:hAnsi="Times New Roman"/>
                <w:sz w:val="28"/>
                <w:szCs w:val="28"/>
              </w:rPr>
              <w:t xml:space="preserve">Конституция </w:t>
            </w:r>
            <w:r w:rsidR="006D7A92"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Р</w:t>
            </w:r>
            <w:r w:rsidR="006D7A92">
              <w:rPr>
                <w:rFonts w:ascii="Times New Roman" w:hAnsi="Times New Roman"/>
                <w:sz w:val="28"/>
                <w:szCs w:val="28"/>
                <w:lang w:eastAsia="ru-RU"/>
              </w:rPr>
              <w:t>У</w:t>
            </w:r>
            <w:r w:rsidRPr="009F1E8E">
              <w:rPr>
                <w:rFonts w:ascii="Times New Roman" w:hAnsi="Times New Roman"/>
                <w:sz w:val="28"/>
                <w:szCs w:val="28"/>
                <w:lang w:val="uz-Cyrl-UZ"/>
              </w:rPr>
              <w:t>, законы, Указы Президента, постановления, постановления Кабинета Министров, нормативно-правовые</w:t>
            </w:r>
            <w:r w:rsidRPr="009F1E8E">
              <w:rPr>
                <w:rFonts w:ascii="Times New Roman" w:hAnsi="Times New Roman"/>
                <w:sz w:val="28"/>
                <w:szCs w:val="28"/>
              </w:rPr>
              <w:t xml:space="preserve"> акты</w:t>
            </w:r>
            <w:r w:rsidRPr="009F1E8E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 </w:t>
            </w:r>
            <w:r w:rsidRPr="009F1E8E">
              <w:rPr>
                <w:rFonts w:ascii="Times New Roman" w:hAnsi="Times New Roman"/>
                <w:sz w:val="28"/>
                <w:szCs w:val="28"/>
              </w:rPr>
              <w:t xml:space="preserve">министерств, </w:t>
            </w:r>
            <w:r w:rsidRPr="009F1E8E">
              <w:rPr>
                <w:rFonts w:ascii="Times New Roman" w:hAnsi="Times New Roman"/>
                <w:sz w:val="28"/>
                <w:szCs w:val="28"/>
                <w:lang w:val="uz-Cyrl-UZ"/>
              </w:rPr>
              <w:t>комитетов</w:t>
            </w:r>
            <w:r w:rsidRPr="009F1E8E">
              <w:rPr>
                <w:rFonts w:ascii="Times New Roman" w:hAnsi="Times New Roman"/>
                <w:sz w:val="28"/>
                <w:szCs w:val="28"/>
              </w:rPr>
              <w:t xml:space="preserve"> и ведомств</w:t>
            </w:r>
          </w:p>
        </w:tc>
      </w:tr>
      <w:tr w:rsidR="009F1E8E" w:rsidRPr="009F1E8E" w14:paraId="4C7B9674" w14:textId="77777777" w:rsidTr="002F2E10">
        <w:trPr>
          <w:trHeight w:val="206"/>
        </w:trPr>
        <w:tc>
          <w:tcPr>
            <w:tcW w:w="7650" w:type="dxa"/>
            <w:vAlign w:val="center"/>
          </w:tcPr>
          <w:p w14:paraId="7989A802" w14:textId="3C984F91" w:rsidR="00937A19" w:rsidRPr="009F1E8E" w:rsidRDefault="00937A19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</w:rPr>
              <w:t xml:space="preserve">Нормативно -правовой документ </w:t>
            </w:r>
            <w:r w:rsidRPr="009F1E8E">
              <w:rPr>
                <w:rFonts w:ascii="Times New Roman" w:hAnsi="Times New Roman"/>
                <w:bCs/>
                <w:sz w:val="28"/>
                <w:szCs w:val="28"/>
                <w:lang w:val="uz-Cyrl-UZ"/>
              </w:rPr>
              <w:t>----</w:t>
            </w:r>
          </w:p>
        </w:tc>
        <w:tc>
          <w:tcPr>
            <w:tcW w:w="8221" w:type="dxa"/>
            <w:vAlign w:val="center"/>
          </w:tcPr>
          <w:p w14:paraId="30FF480B" w14:textId="0D27606F" w:rsidR="00937A19" w:rsidRPr="009F1E8E" w:rsidRDefault="00937A19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uz-Cyrl-UZ"/>
              </w:rPr>
              <w:t>— официальный документ, принятый в соответствии с законодательством, направленный на определение, изменение или отмену правовых норм в качестве общеобязательных государственных указаний.</w:t>
            </w:r>
          </w:p>
        </w:tc>
      </w:tr>
      <w:tr w:rsidR="009F1E8E" w:rsidRPr="009F1E8E" w14:paraId="5DE4E300" w14:textId="77777777" w:rsidTr="002F2E10">
        <w:trPr>
          <w:trHeight w:val="206"/>
        </w:trPr>
        <w:tc>
          <w:tcPr>
            <w:tcW w:w="7650" w:type="dxa"/>
            <w:vAlign w:val="center"/>
          </w:tcPr>
          <w:p w14:paraId="77C0ED20" w14:textId="1C2B1569" w:rsidR="00937A19" w:rsidRPr="009F1E8E" w:rsidRDefault="00937A19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val="uz-Cyrl-UZ"/>
              </w:rPr>
              <w:t>Найдите правильное определение закона</w:t>
            </w:r>
          </w:p>
        </w:tc>
        <w:tc>
          <w:tcPr>
            <w:tcW w:w="8221" w:type="dxa"/>
            <w:vAlign w:val="center"/>
          </w:tcPr>
          <w:p w14:paraId="3F55E953" w14:textId="467DBBF5" w:rsidR="00937A19" w:rsidRPr="009F1E8E" w:rsidRDefault="00937A19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uz-Cyrl-UZ"/>
              </w:rPr>
              <w:t>средство укрепления, развития и регулирования общественных отношений, которые считаются важнейшими с точки зрения интересов человека, общества и государства.</w:t>
            </w:r>
          </w:p>
        </w:tc>
      </w:tr>
      <w:tr w:rsidR="009F1E8E" w:rsidRPr="009F1E8E" w14:paraId="6FE1B646" w14:textId="77777777" w:rsidTr="002F2E10">
        <w:trPr>
          <w:trHeight w:val="206"/>
        </w:trPr>
        <w:tc>
          <w:tcPr>
            <w:tcW w:w="7650" w:type="dxa"/>
            <w:vAlign w:val="center"/>
          </w:tcPr>
          <w:p w14:paraId="75E89532" w14:textId="4436E479" w:rsidR="00937A19" w:rsidRPr="009F1E8E" w:rsidRDefault="00937A19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z-Cyrl-UZ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val="uz-Cyrl-UZ"/>
              </w:rPr>
              <w:t>В каком ответе правильно изложен принципы нормативных документов?</w:t>
            </w:r>
          </w:p>
        </w:tc>
        <w:tc>
          <w:tcPr>
            <w:tcW w:w="8221" w:type="dxa"/>
            <w:vAlign w:val="center"/>
          </w:tcPr>
          <w:p w14:paraId="08E7D9C4" w14:textId="77777777" w:rsidR="00937A19" w:rsidRPr="009F1E8E" w:rsidRDefault="00937A19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uz-Cyrl-UZ"/>
              </w:rPr>
              <w:t>полнота правового регулирования соответствующей сферы отношений;</w:t>
            </w:r>
          </w:p>
          <w:p w14:paraId="76B098C5" w14:textId="4199E595" w:rsidR="00937A19" w:rsidRPr="009F1E8E" w:rsidRDefault="00937A19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uz-Cyrl-UZ"/>
              </w:rPr>
              <w:t>ясность правового регулирования.</w:t>
            </w:r>
          </w:p>
        </w:tc>
      </w:tr>
      <w:tr w:rsidR="009F1E8E" w:rsidRPr="009F1E8E" w14:paraId="5A0FE7B5" w14:textId="77777777" w:rsidTr="002F2E10">
        <w:trPr>
          <w:trHeight w:val="206"/>
        </w:trPr>
        <w:tc>
          <w:tcPr>
            <w:tcW w:w="7650" w:type="dxa"/>
            <w:vAlign w:val="center"/>
          </w:tcPr>
          <w:p w14:paraId="1B3FEC53" w14:textId="6E735BE8" w:rsidR="00937A19" w:rsidRPr="009F1E8E" w:rsidRDefault="00937A19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z-Cyrl-UZ"/>
              </w:rPr>
            </w:pPr>
            <w:r w:rsidRPr="009F1E8E">
              <w:rPr>
                <w:rFonts w:ascii="Times New Roman" w:hAnsi="Times New Roman"/>
                <w:iCs/>
                <w:sz w:val="28"/>
                <w:szCs w:val="28"/>
                <w:lang w:val="uz-Cyrl-UZ"/>
              </w:rPr>
              <w:lastRenderedPageBreak/>
              <w:t>Определите правильный ответ правового статуса образовательных организаций.</w:t>
            </w:r>
          </w:p>
        </w:tc>
        <w:tc>
          <w:tcPr>
            <w:tcW w:w="8221" w:type="dxa"/>
            <w:vAlign w:val="center"/>
          </w:tcPr>
          <w:p w14:paraId="7E59E76B" w14:textId="6678F72C" w:rsidR="00937A19" w:rsidRPr="009F1E8E" w:rsidRDefault="00937A19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9F1E8E">
              <w:rPr>
                <w:rFonts w:ascii="Times New Roman" w:hAnsi="Times New Roman"/>
                <w:iCs/>
                <w:sz w:val="28"/>
                <w:szCs w:val="28"/>
                <w:lang w:val="uz-Cyrl-UZ"/>
              </w:rPr>
              <w:t xml:space="preserve">В </w:t>
            </w:r>
            <w:r w:rsidR="006D7A92" w:rsidRPr="009F1E8E">
              <w:rPr>
                <w:rFonts w:ascii="Times New Roman" w:hAnsi="Times New Roman"/>
                <w:sz w:val="28"/>
                <w:szCs w:val="28"/>
                <w:lang w:eastAsia="ru-RU"/>
              </w:rPr>
              <w:t>Р</w:t>
            </w:r>
            <w:r w:rsidR="006D7A92">
              <w:rPr>
                <w:rFonts w:ascii="Times New Roman" w:hAnsi="Times New Roman"/>
                <w:sz w:val="28"/>
                <w:szCs w:val="28"/>
                <w:lang w:eastAsia="ru-RU"/>
              </w:rPr>
              <w:t>У</w:t>
            </w:r>
            <w:r w:rsidR="006D7A92" w:rsidRPr="009F1E8E">
              <w:rPr>
                <w:rFonts w:ascii="Times New Roman" w:hAnsi="Times New Roman"/>
                <w:iCs/>
                <w:sz w:val="28"/>
                <w:szCs w:val="28"/>
                <w:lang w:val="uz-Cyrl-UZ"/>
              </w:rPr>
              <w:t xml:space="preserve"> </w:t>
            </w:r>
            <w:r w:rsidRPr="009F1E8E">
              <w:rPr>
                <w:rFonts w:ascii="Times New Roman" w:hAnsi="Times New Roman"/>
                <w:iCs/>
                <w:sz w:val="28"/>
                <w:szCs w:val="28"/>
                <w:lang w:val="uz-Cyrl-UZ"/>
              </w:rPr>
              <w:t>образовательные организации и их филиалы, а также филиалы образовательных организаций иностранных государств организуются со статусом юридических лиц.</w:t>
            </w:r>
          </w:p>
        </w:tc>
      </w:tr>
      <w:tr w:rsidR="009F1E8E" w:rsidRPr="009F1E8E" w14:paraId="3AD5C07B" w14:textId="77777777" w:rsidTr="002F2E10">
        <w:trPr>
          <w:trHeight w:val="206"/>
        </w:trPr>
        <w:tc>
          <w:tcPr>
            <w:tcW w:w="7650" w:type="dxa"/>
            <w:vAlign w:val="center"/>
          </w:tcPr>
          <w:p w14:paraId="759C591F" w14:textId="07703EFE" w:rsidR="00937A19" w:rsidRPr="009F1E8E" w:rsidRDefault="00937A19" w:rsidP="009F1E8E">
            <w:pPr>
              <w:spacing w:after="0" w:line="240" w:lineRule="auto"/>
              <w:jc w:val="both"/>
              <w:rPr>
                <w:rFonts w:ascii="Times New Roman" w:hAnsi="Times New Roman"/>
                <w:iCs/>
                <w:sz w:val="28"/>
                <w:szCs w:val="28"/>
                <w:lang w:val="uz-Cyrl-UZ"/>
              </w:rPr>
            </w:pPr>
            <w:r w:rsidRPr="009F1E8E">
              <w:rPr>
                <w:rFonts w:ascii="Times New Roman" w:hAnsi="Times New Roman"/>
                <w:bCs/>
                <w:iCs/>
                <w:sz w:val="28"/>
                <w:szCs w:val="28"/>
                <w:lang w:val="uz-Cyrl-UZ"/>
              </w:rPr>
              <w:t xml:space="preserve">Правовой статус педагогических работников </w:t>
            </w:r>
            <w:r w:rsidRPr="009F1E8E">
              <w:rPr>
                <w:rFonts w:ascii="Times New Roman" w:hAnsi="Times New Roman"/>
                <w:sz w:val="28"/>
                <w:szCs w:val="28"/>
                <w:lang w:val="uz-Cyrl-UZ"/>
              </w:rPr>
              <w:t>определяется соответствии с Конституцией Республики Узбекистан ---------</w:t>
            </w:r>
          </w:p>
        </w:tc>
        <w:tc>
          <w:tcPr>
            <w:tcW w:w="8221" w:type="dxa"/>
            <w:vAlign w:val="center"/>
          </w:tcPr>
          <w:p w14:paraId="0A13F61F" w14:textId="782D3C2F" w:rsidR="00937A19" w:rsidRPr="009F1E8E" w:rsidRDefault="00937A19" w:rsidP="009F1E8E">
            <w:pPr>
              <w:spacing w:after="0" w:line="240" w:lineRule="auto"/>
              <w:jc w:val="both"/>
              <w:rPr>
                <w:rFonts w:ascii="Times New Roman" w:hAnsi="Times New Roman"/>
                <w:iCs/>
                <w:sz w:val="28"/>
                <w:szCs w:val="28"/>
                <w:lang w:val="uz-Cyrl-UZ"/>
              </w:rPr>
            </w:pPr>
            <w:r w:rsidRPr="009F1E8E">
              <w:rPr>
                <w:rFonts w:ascii="Times New Roman" w:hAnsi="Times New Roman"/>
                <w:iCs/>
                <w:sz w:val="28"/>
                <w:szCs w:val="28"/>
                <w:lang w:val="uz-Cyrl-UZ"/>
              </w:rPr>
              <w:t>Статья 52</w:t>
            </w:r>
          </w:p>
        </w:tc>
      </w:tr>
      <w:tr w:rsidR="009F1E8E" w:rsidRPr="009F1E8E" w14:paraId="033A87A8" w14:textId="77777777" w:rsidTr="002F2E10">
        <w:trPr>
          <w:trHeight w:val="206"/>
        </w:trPr>
        <w:tc>
          <w:tcPr>
            <w:tcW w:w="7650" w:type="dxa"/>
            <w:vAlign w:val="center"/>
          </w:tcPr>
          <w:p w14:paraId="753774C6" w14:textId="77777777" w:rsidR="00937A19" w:rsidRPr="009F1E8E" w:rsidRDefault="00937A19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iCs/>
                <w:sz w:val="28"/>
                <w:szCs w:val="28"/>
                <w:lang w:val="uz-Cyrl-UZ"/>
              </w:rPr>
            </w:pPr>
            <w:r w:rsidRPr="009F1E8E">
              <w:rPr>
                <w:rFonts w:ascii="Times New Roman" w:hAnsi="Times New Roman"/>
                <w:bCs/>
                <w:iCs/>
                <w:sz w:val="28"/>
                <w:szCs w:val="28"/>
                <w:lang w:val="uz-Cyrl-UZ"/>
              </w:rPr>
              <w:t>Определите правильный ответ о правовом статусе ППС образовательных организаций.</w:t>
            </w:r>
          </w:p>
          <w:p w14:paraId="04FBD799" w14:textId="77777777" w:rsidR="00937A19" w:rsidRPr="009F1E8E" w:rsidRDefault="00937A19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iCs/>
                <w:sz w:val="28"/>
                <w:szCs w:val="28"/>
                <w:lang w:val="uz-Cyrl-UZ"/>
              </w:rPr>
            </w:pPr>
          </w:p>
        </w:tc>
        <w:tc>
          <w:tcPr>
            <w:tcW w:w="8221" w:type="dxa"/>
            <w:vAlign w:val="center"/>
          </w:tcPr>
          <w:p w14:paraId="4C8AC87F" w14:textId="329069A4" w:rsidR="00937A19" w:rsidRPr="009F1E8E" w:rsidRDefault="00937A19" w:rsidP="009F1E8E">
            <w:pPr>
              <w:spacing w:after="0" w:line="240" w:lineRule="auto"/>
              <w:jc w:val="both"/>
              <w:rPr>
                <w:rFonts w:ascii="Times New Roman" w:hAnsi="Times New Roman"/>
                <w:iCs/>
                <w:sz w:val="28"/>
                <w:szCs w:val="28"/>
                <w:lang w:val="uz-Cyrl-UZ"/>
              </w:rPr>
            </w:pPr>
            <w:r w:rsidRPr="009F1E8E">
              <w:rPr>
                <w:rFonts w:ascii="Times New Roman" w:hAnsi="Times New Roman"/>
                <w:iCs/>
                <w:sz w:val="28"/>
                <w:szCs w:val="28"/>
                <w:lang w:val="uz-Cyrl-UZ"/>
              </w:rPr>
              <w:t>для выражения и защиты своих профессиональных прав и общих интересов имеют право  вступление в общественные объединения педагогов.</w:t>
            </w:r>
          </w:p>
        </w:tc>
      </w:tr>
      <w:tr w:rsidR="009F1E8E" w:rsidRPr="009F1E8E" w14:paraId="0EC4E4F6" w14:textId="77777777" w:rsidTr="002F2E10">
        <w:trPr>
          <w:trHeight w:val="206"/>
        </w:trPr>
        <w:tc>
          <w:tcPr>
            <w:tcW w:w="7650" w:type="dxa"/>
            <w:vAlign w:val="center"/>
          </w:tcPr>
          <w:p w14:paraId="1D190213" w14:textId="75E8C8AF" w:rsidR="00937A19" w:rsidRPr="009F1E8E" w:rsidRDefault="00937A19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iCs/>
                <w:sz w:val="28"/>
                <w:szCs w:val="28"/>
                <w:lang w:val="uz-Cyrl-UZ"/>
              </w:rPr>
            </w:pPr>
            <w:r w:rsidRPr="009F1E8E">
              <w:rPr>
                <w:rFonts w:ascii="Times New Roman" w:hAnsi="Times New Roman"/>
                <w:bCs/>
                <w:iCs/>
                <w:sz w:val="28"/>
                <w:szCs w:val="28"/>
                <w:lang w:val="uz-Cyrl-UZ"/>
              </w:rPr>
              <w:t>В каком ответе правильно указана обязанность педагогических работников образовательных организаций?</w:t>
            </w:r>
          </w:p>
        </w:tc>
        <w:tc>
          <w:tcPr>
            <w:tcW w:w="8221" w:type="dxa"/>
            <w:vAlign w:val="center"/>
          </w:tcPr>
          <w:p w14:paraId="63715B35" w14:textId="7E67E1A0" w:rsidR="00937A19" w:rsidRPr="009F1E8E" w:rsidRDefault="00937A19" w:rsidP="009F1E8E">
            <w:pPr>
              <w:spacing w:after="0" w:line="240" w:lineRule="auto"/>
              <w:jc w:val="both"/>
              <w:rPr>
                <w:rFonts w:ascii="Times New Roman" w:hAnsi="Times New Roman"/>
                <w:iCs/>
                <w:sz w:val="28"/>
                <w:szCs w:val="28"/>
                <w:lang w:val="uz-Cyrl-UZ"/>
              </w:rPr>
            </w:pPr>
            <w:r w:rsidRPr="009F1E8E">
              <w:rPr>
                <w:rFonts w:ascii="Times New Roman" w:hAnsi="Times New Roman"/>
                <w:iCs/>
                <w:sz w:val="28"/>
                <w:szCs w:val="28"/>
                <w:lang w:val="uz-Cyrl-UZ"/>
              </w:rPr>
              <w:t>уважать честь, достоинство и профессиональную репутацию участников образовательного процесса;</w:t>
            </w:r>
          </w:p>
        </w:tc>
      </w:tr>
      <w:tr w:rsidR="009F1E8E" w:rsidRPr="009F1E8E" w14:paraId="221259C0" w14:textId="77777777" w:rsidTr="002F2E10">
        <w:trPr>
          <w:trHeight w:val="206"/>
        </w:trPr>
        <w:tc>
          <w:tcPr>
            <w:tcW w:w="7650" w:type="dxa"/>
            <w:vAlign w:val="center"/>
          </w:tcPr>
          <w:p w14:paraId="700090B1" w14:textId="06B345BF" w:rsidR="00937A19" w:rsidRPr="009F1E8E" w:rsidRDefault="00937A19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iCs/>
                <w:sz w:val="28"/>
                <w:szCs w:val="28"/>
                <w:lang w:val="uz-Cyrl-UZ"/>
              </w:rPr>
            </w:pPr>
            <w:r w:rsidRPr="009F1E8E">
              <w:rPr>
                <w:rFonts w:ascii="Times New Roman" w:hAnsi="Times New Roman"/>
                <w:bCs/>
                <w:iCs/>
                <w:sz w:val="28"/>
                <w:szCs w:val="28"/>
              </w:rPr>
              <w:t>В каком ответе правильно указаны виды наказаний за нарушение законодательства об образовании?</w:t>
            </w:r>
          </w:p>
        </w:tc>
        <w:tc>
          <w:tcPr>
            <w:tcW w:w="8221" w:type="dxa"/>
            <w:vAlign w:val="center"/>
          </w:tcPr>
          <w:p w14:paraId="60BBDCCC" w14:textId="26875DB8" w:rsidR="00937A19" w:rsidRPr="009F1E8E" w:rsidRDefault="00937A19" w:rsidP="009F1E8E">
            <w:pPr>
              <w:spacing w:after="0" w:line="240" w:lineRule="auto"/>
              <w:jc w:val="both"/>
              <w:rPr>
                <w:rFonts w:ascii="Times New Roman" w:hAnsi="Times New Roman"/>
                <w:iCs/>
                <w:sz w:val="28"/>
                <w:szCs w:val="28"/>
                <w:lang w:val="uz-Cyrl-UZ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uz-Cyrl-UZ"/>
              </w:rPr>
              <w:t>дисциплинарное, административное, уголовное,</w:t>
            </w:r>
          </w:p>
        </w:tc>
      </w:tr>
      <w:tr w:rsidR="009F1E8E" w:rsidRPr="009F1E8E" w14:paraId="59BD5EA7" w14:textId="77777777" w:rsidTr="002F2E10">
        <w:trPr>
          <w:trHeight w:val="206"/>
        </w:trPr>
        <w:tc>
          <w:tcPr>
            <w:tcW w:w="7650" w:type="dxa"/>
            <w:vAlign w:val="center"/>
          </w:tcPr>
          <w:p w14:paraId="1EF9A766" w14:textId="32233190" w:rsidR="00937A19" w:rsidRPr="009F1E8E" w:rsidRDefault="00937A19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iCs/>
                <w:sz w:val="28"/>
                <w:szCs w:val="28"/>
                <w:lang w:val="uz-Cyrl-UZ"/>
              </w:rPr>
            </w:pPr>
            <w:r w:rsidRPr="009F1E8E">
              <w:rPr>
                <w:rFonts w:ascii="Times New Roman" w:hAnsi="Times New Roman"/>
                <w:bCs/>
                <w:iCs/>
                <w:sz w:val="28"/>
                <w:szCs w:val="28"/>
              </w:rPr>
              <w:t>Подзаконный акт это ---</w:t>
            </w:r>
          </w:p>
        </w:tc>
        <w:tc>
          <w:tcPr>
            <w:tcW w:w="8221" w:type="dxa"/>
            <w:vAlign w:val="center"/>
          </w:tcPr>
          <w:p w14:paraId="6A97B9BC" w14:textId="0B31335D" w:rsidR="00937A19" w:rsidRPr="009F1E8E" w:rsidRDefault="00937A19" w:rsidP="009F1E8E">
            <w:pPr>
              <w:spacing w:after="0" w:line="240" w:lineRule="auto"/>
              <w:jc w:val="both"/>
              <w:rPr>
                <w:rFonts w:ascii="Times New Roman" w:hAnsi="Times New Roman"/>
                <w:iCs/>
                <w:sz w:val="28"/>
                <w:szCs w:val="28"/>
                <w:lang w:val="uz-Cyrl-UZ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uz-Cyrl-UZ"/>
              </w:rPr>
              <w:t>Кодексы Республики Узбекистан</w:t>
            </w:r>
          </w:p>
        </w:tc>
      </w:tr>
      <w:tr w:rsidR="009F1E8E" w:rsidRPr="009F1E8E" w14:paraId="0B2109CE" w14:textId="77777777" w:rsidTr="002F2E10">
        <w:trPr>
          <w:trHeight w:val="206"/>
        </w:trPr>
        <w:tc>
          <w:tcPr>
            <w:tcW w:w="7650" w:type="dxa"/>
            <w:vAlign w:val="center"/>
          </w:tcPr>
          <w:p w14:paraId="6A383B65" w14:textId="798C2649" w:rsidR="00937A19" w:rsidRPr="009F1E8E" w:rsidRDefault="00937A19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iCs/>
                <w:sz w:val="28"/>
                <w:szCs w:val="28"/>
                <w:lang w:val="uz-Cyrl-UZ"/>
              </w:rPr>
            </w:pPr>
            <w:r w:rsidRPr="009F1E8E">
              <w:rPr>
                <w:rFonts w:ascii="Times New Roman" w:hAnsi="Times New Roman"/>
                <w:bCs/>
                <w:iCs/>
                <w:sz w:val="28"/>
                <w:szCs w:val="28"/>
                <w:lang w:val="uz-Cyrl-UZ"/>
              </w:rPr>
              <w:t>Академические свободы это-</w:t>
            </w:r>
          </w:p>
        </w:tc>
        <w:tc>
          <w:tcPr>
            <w:tcW w:w="8221" w:type="dxa"/>
            <w:vAlign w:val="center"/>
          </w:tcPr>
          <w:p w14:paraId="0A4B7054" w14:textId="10A5C4DF" w:rsidR="00937A19" w:rsidRPr="009F1E8E" w:rsidRDefault="00937A19" w:rsidP="009F1E8E">
            <w:pPr>
              <w:spacing w:after="0" w:line="240" w:lineRule="auto"/>
              <w:jc w:val="both"/>
              <w:rPr>
                <w:rFonts w:ascii="Times New Roman" w:hAnsi="Times New Roman"/>
                <w:iCs/>
                <w:sz w:val="28"/>
                <w:szCs w:val="28"/>
                <w:lang w:val="uz-Cyrl-UZ"/>
              </w:rPr>
            </w:pPr>
            <w:r w:rsidRPr="009F1E8E">
              <w:rPr>
                <w:rFonts w:ascii="Times New Roman" w:hAnsi="Times New Roman"/>
                <w:bCs/>
                <w:iCs/>
                <w:sz w:val="28"/>
                <w:szCs w:val="28"/>
                <w:lang w:val="uz-Cyrl-UZ"/>
              </w:rPr>
              <w:t>- принципы, согласно которым профессорско-преподавательскому составу высших учебных заведений и научных организаций предоставлено право представлять предмет изучения по своему желанию, выбирать тему и методологию научного исследования, а студентам - право приобретать знания в соответствии со своими склонностями и потребностями.</w:t>
            </w:r>
          </w:p>
        </w:tc>
      </w:tr>
      <w:tr w:rsidR="009F1E8E" w:rsidRPr="009F1E8E" w14:paraId="24AE1ABA" w14:textId="77777777" w:rsidTr="002F2E10">
        <w:trPr>
          <w:trHeight w:val="206"/>
        </w:trPr>
        <w:tc>
          <w:tcPr>
            <w:tcW w:w="7650" w:type="dxa"/>
          </w:tcPr>
          <w:p w14:paraId="05AF5037" w14:textId="1179E2A8" w:rsidR="00937A19" w:rsidRPr="009F1E8E" w:rsidRDefault="00937A19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iCs/>
                <w:sz w:val="28"/>
                <w:szCs w:val="28"/>
                <w:lang w:val="uz-Cyrl-UZ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Цифровая компетентность - это </w:t>
            </w:r>
            <w:r w:rsidRPr="009F1E8E">
              <w:rPr>
                <w:rFonts w:ascii="Times New Roman" w:hAnsi="Times New Roman"/>
                <w:sz w:val="28"/>
                <w:szCs w:val="28"/>
                <w:lang w:val="en-US"/>
              </w:rPr>
              <w:t>...</w:t>
            </w:r>
          </w:p>
        </w:tc>
        <w:tc>
          <w:tcPr>
            <w:tcW w:w="8221" w:type="dxa"/>
          </w:tcPr>
          <w:p w14:paraId="31A511F1" w14:textId="5E9F26F9" w:rsidR="00937A19" w:rsidRPr="009F1E8E" w:rsidRDefault="00937A19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F1E8E">
              <w:rPr>
                <w:rFonts w:ascii="Times New Roman" w:hAnsi="Times New Roman"/>
                <w:sz w:val="28"/>
                <w:szCs w:val="28"/>
              </w:rPr>
              <w:t>описывает компетенцию, которая связана с современными цифровыми технологиями</w:t>
            </w:r>
          </w:p>
        </w:tc>
      </w:tr>
      <w:tr w:rsidR="009F1E8E" w:rsidRPr="009F1E8E" w14:paraId="037C74C6" w14:textId="77777777" w:rsidTr="002F2E10">
        <w:trPr>
          <w:trHeight w:val="206"/>
        </w:trPr>
        <w:tc>
          <w:tcPr>
            <w:tcW w:w="7650" w:type="dxa"/>
          </w:tcPr>
          <w:p w14:paraId="3D9E9C50" w14:textId="6A083AE3" w:rsidR="00937A19" w:rsidRPr="009F1E8E" w:rsidRDefault="00937A19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iCs/>
                <w:sz w:val="28"/>
                <w:szCs w:val="28"/>
                <w:lang w:val="uz-Cyrl-UZ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Цифровой след - это </w:t>
            </w:r>
            <w:r w:rsidRPr="009F1E8E">
              <w:rPr>
                <w:rFonts w:ascii="Times New Roman" w:hAnsi="Times New Roman"/>
                <w:sz w:val="28"/>
                <w:szCs w:val="28"/>
                <w:lang w:val="en-US"/>
              </w:rPr>
              <w:t>...</w:t>
            </w:r>
          </w:p>
        </w:tc>
        <w:tc>
          <w:tcPr>
            <w:tcW w:w="8221" w:type="dxa"/>
          </w:tcPr>
          <w:p w14:paraId="08DF8EF8" w14:textId="1AA70FE7" w:rsidR="00937A19" w:rsidRPr="009F1E8E" w:rsidRDefault="00937A19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F1E8E">
              <w:rPr>
                <w:rFonts w:ascii="Times New Roman" w:hAnsi="Times New Roman"/>
                <w:sz w:val="28"/>
                <w:szCs w:val="28"/>
              </w:rPr>
              <w:t>уникальный набор действий в Интернете или на цифровых устройствах.</w:t>
            </w:r>
          </w:p>
        </w:tc>
      </w:tr>
      <w:tr w:rsidR="009F1E8E" w:rsidRPr="009F1E8E" w14:paraId="25E06BBB" w14:textId="77777777" w:rsidTr="002F2E10">
        <w:trPr>
          <w:trHeight w:val="206"/>
        </w:trPr>
        <w:tc>
          <w:tcPr>
            <w:tcW w:w="7650" w:type="dxa"/>
          </w:tcPr>
          <w:p w14:paraId="7D6A8199" w14:textId="0D23666E" w:rsidR="00937A19" w:rsidRPr="009F1E8E" w:rsidRDefault="00937A19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iCs/>
                <w:sz w:val="28"/>
                <w:szCs w:val="28"/>
                <w:lang w:val="uz-Cyrl-UZ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Цифровая дидактика – это </w:t>
            </w:r>
            <w:r w:rsidRPr="009F1E8E">
              <w:rPr>
                <w:rFonts w:ascii="Times New Roman" w:hAnsi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8221" w:type="dxa"/>
          </w:tcPr>
          <w:p w14:paraId="221D3546" w14:textId="77777777" w:rsidR="00937A19" w:rsidRPr="009F1E8E" w:rsidRDefault="00937A19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uz-Cyrl-UZ"/>
              </w:rPr>
              <w:t>цифровое образование как часть педагогики</w:t>
            </w:r>
          </w:p>
          <w:p w14:paraId="79FACEE7" w14:textId="55917174" w:rsidR="00937A19" w:rsidRPr="009F1E8E" w:rsidRDefault="00937A19" w:rsidP="009F1E8E">
            <w:pPr>
              <w:spacing w:after="0" w:line="240" w:lineRule="auto"/>
              <w:jc w:val="both"/>
              <w:rPr>
                <w:rFonts w:ascii="Times New Roman" w:hAnsi="Times New Roman"/>
                <w:iCs/>
                <w:sz w:val="28"/>
                <w:szCs w:val="28"/>
                <w:lang w:val="uz-Cyrl-UZ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uz-Cyrl-UZ"/>
              </w:rPr>
              <w:t>рассматривается как наука об организации образовательного процесса в среде</w:t>
            </w:r>
          </w:p>
        </w:tc>
      </w:tr>
      <w:tr w:rsidR="009F1E8E" w:rsidRPr="009F1E8E" w14:paraId="6963CB8D" w14:textId="77777777" w:rsidTr="002F2E10">
        <w:trPr>
          <w:trHeight w:val="206"/>
        </w:trPr>
        <w:tc>
          <w:tcPr>
            <w:tcW w:w="7650" w:type="dxa"/>
          </w:tcPr>
          <w:p w14:paraId="14B80B64" w14:textId="47BA63BB" w:rsidR="00937A19" w:rsidRPr="009F1E8E" w:rsidRDefault="00937A19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iCs/>
                <w:sz w:val="28"/>
                <w:szCs w:val="28"/>
                <w:lang w:val="uz-Cyrl-UZ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Образовательная платформа на основе вопросов и игр </w:t>
            </w:r>
            <w:r w:rsidRPr="009F1E8E"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8221" w:type="dxa"/>
            <w:vAlign w:val="center"/>
          </w:tcPr>
          <w:p w14:paraId="7399ABE1" w14:textId="5490C8AF" w:rsidR="00937A19" w:rsidRPr="009F1E8E" w:rsidRDefault="00937A19" w:rsidP="009F1E8E">
            <w:pPr>
              <w:spacing w:after="0" w:line="240" w:lineRule="auto"/>
              <w:jc w:val="both"/>
              <w:rPr>
                <w:rFonts w:ascii="Times New Roman" w:hAnsi="Times New Roman"/>
                <w:iCs/>
                <w:sz w:val="28"/>
                <w:szCs w:val="28"/>
                <w:lang w:val="uz-Cyrl-UZ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val="uz-Cyrl-UZ"/>
              </w:rPr>
              <w:t>Kahoot</w:t>
            </w:r>
          </w:p>
        </w:tc>
      </w:tr>
      <w:tr w:rsidR="009F1E8E" w:rsidRPr="009F1E8E" w14:paraId="0A107D1F" w14:textId="77777777" w:rsidTr="002F2E10">
        <w:trPr>
          <w:trHeight w:val="206"/>
        </w:trPr>
        <w:tc>
          <w:tcPr>
            <w:tcW w:w="7650" w:type="dxa"/>
          </w:tcPr>
          <w:p w14:paraId="634D2D0D" w14:textId="77777777" w:rsidR="00937A19" w:rsidRPr="009F1E8E" w:rsidRDefault="00937A19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9F1E8E">
              <w:rPr>
                <w:rFonts w:ascii="Times New Roman" w:hAnsi="Times New Roman"/>
                <w:sz w:val="28"/>
                <w:szCs w:val="28"/>
              </w:rPr>
              <w:t>Платформа</w:t>
            </w:r>
            <w:r w:rsidRPr="009F1E8E">
              <w:rPr>
                <w:rFonts w:ascii="Times New Roman" w:hAnsi="Times New Roman"/>
                <w:sz w:val="28"/>
                <w:szCs w:val="28"/>
                <w:lang w:val="uz-Cyrl-UZ"/>
              </w:rPr>
              <w:t>, где можно создать</w:t>
            </w:r>
            <w:r w:rsidRPr="009F1E8E">
              <w:rPr>
                <w:rFonts w:ascii="Times New Roman" w:hAnsi="Times New Roman"/>
                <w:sz w:val="28"/>
                <w:szCs w:val="28"/>
              </w:rPr>
              <w:t xml:space="preserve"> виртуальные </w:t>
            </w:r>
            <w:r w:rsidRPr="009F1E8E">
              <w:rPr>
                <w:rFonts w:ascii="Times New Roman" w:hAnsi="Times New Roman"/>
                <w:sz w:val="28"/>
                <w:szCs w:val="28"/>
                <w:lang w:val="uz-Cyrl-UZ"/>
              </w:rPr>
              <w:t>классы, задачи и домашние задания</w:t>
            </w:r>
          </w:p>
          <w:p w14:paraId="62351CF4" w14:textId="22C641F6" w:rsidR="00937A19" w:rsidRPr="009F1E8E" w:rsidRDefault="00937A19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uz-Cyrl-UZ"/>
              </w:rPr>
              <w:t>и</w:t>
            </w:r>
            <w:r w:rsidRPr="009F1E8E">
              <w:rPr>
                <w:rFonts w:ascii="Times New Roman" w:hAnsi="Times New Roman"/>
                <w:sz w:val="28"/>
                <w:szCs w:val="28"/>
              </w:rPr>
              <w:t xml:space="preserve"> позволяющая </w:t>
            </w:r>
            <w:r w:rsidRPr="009F1E8E">
              <w:rPr>
                <w:rFonts w:ascii="Times New Roman" w:hAnsi="Times New Roman"/>
                <w:sz w:val="28"/>
                <w:szCs w:val="28"/>
                <w:lang w:val="uz-Cyrl-UZ"/>
              </w:rPr>
              <w:t>общение с аудиторией-</w:t>
            </w:r>
          </w:p>
        </w:tc>
        <w:tc>
          <w:tcPr>
            <w:tcW w:w="8221" w:type="dxa"/>
            <w:vAlign w:val="center"/>
          </w:tcPr>
          <w:p w14:paraId="2AA4A9BD" w14:textId="2ADD45F9" w:rsidR="00937A19" w:rsidRPr="009F1E8E" w:rsidRDefault="00937A19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z-Cyrl-UZ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val="uz-Cyrl-UZ"/>
              </w:rPr>
              <w:t>Google  Classroom</w:t>
            </w:r>
          </w:p>
        </w:tc>
      </w:tr>
      <w:tr w:rsidR="009F1E8E" w:rsidRPr="009F1E8E" w14:paraId="1A5BCF0E" w14:textId="77777777" w:rsidTr="002F2E10">
        <w:trPr>
          <w:trHeight w:val="206"/>
        </w:trPr>
        <w:tc>
          <w:tcPr>
            <w:tcW w:w="7650" w:type="dxa"/>
            <w:vAlign w:val="center"/>
          </w:tcPr>
          <w:p w14:paraId="559DDCD8" w14:textId="03255197" w:rsidR="00937A19" w:rsidRPr="009F1E8E" w:rsidRDefault="00937A19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Кометентность педагога состоит:</w:t>
            </w:r>
          </w:p>
        </w:tc>
        <w:tc>
          <w:tcPr>
            <w:tcW w:w="8221" w:type="dxa"/>
            <w:vAlign w:val="center"/>
          </w:tcPr>
          <w:p w14:paraId="242E2C07" w14:textId="49B7BFE8" w:rsidR="00937A19" w:rsidRPr="009F1E8E" w:rsidRDefault="00937A19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z-Cyrl-UZ"/>
              </w:rPr>
            </w:pPr>
            <w:r w:rsidRPr="009F1E8E">
              <w:rPr>
                <w:rFonts w:ascii="Times New Roman" w:hAnsi="Times New Roman"/>
                <w:sz w:val="28"/>
                <w:szCs w:val="28"/>
              </w:rPr>
              <w:t>Общекультурной, профессиональной, социальной</w:t>
            </w:r>
          </w:p>
        </w:tc>
      </w:tr>
      <w:tr w:rsidR="009F1E8E" w:rsidRPr="009F1E8E" w14:paraId="2711F801" w14:textId="77777777" w:rsidTr="002F2E10">
        <w:trPr>
          <w:trHeight w:val="206"/>
        </w:trPr>
        <w:tc>
          <w:tcPr>
            <w:tcW w:w="7650" w:type="dxa"/>
            <w:vAlign w:val="center"/>
          </w:tcPr>
          <w:p w14:paraId="3632E1D7" w14:textId="49AF5044" w:rsidR="00937A19" w:rsidRPr="009F1E8E" w:rsidRDefault="00937A19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lastRenderedPageBreak/>
              <w:t>Профессиональная компетентность это:</w:t>
            </w:r>
          </w:p>
        </w:tc>
        <w:tc>
          <w:tcPr>
            <w:tcW w:w="8221" w:type="dxa"/>
            <w:vAlign w:val="center"/>
          </w:tcPr>
          <w:p w14:paraId="590EC7C0" w14:textId="190854B2" w:rsidR="00937A19" w:rsidRPr="009F1E8E" w:rsidRDefault="00937A19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z-Cyrl-UZ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Способность педагога решать профессиональные проблемы, задачи в условиях профессиональной деятельности</w:t>
            </w:r>
          </w:p>
        </w:tc>
      </w:tr>
      <w:tr w:rsidR="009F1E8E" w:rsidRPr="009F1E8E" w14:paraId="1ADDA436" w14:textId="77777777" w:rsidTr="002F2E10">
        <w:trPr>
          <w:trHeight w:val="206"/>
        </w:trPr>
        <w:tc>
          <w:tcPr>
            <w:tcW w:w="7650" w:type="dxa"/>
            <w:vAlign w:val="center"/>
          </w:tcPr>
          <w:p w14:paraId="1CC45019" w14:textId="6FA5EEB4" w:rsidR="00937A19" w:rsidRPr="009F1E8E" w:rsidRDefault="00937A19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Развитие профессиональной компетентности – это:</w:t>
            </w:r>
          </w:p>
        </w:tc>
        <w:tc>
          <w:tcPr>
            <w:tcW w:w="8221" w:type="dxa"/>
            <w:vAlign w:val="center"/>
          </w:tcPr>
          <w:p w14:paraId="3241A181" w14:textId="4BC35884" w:rsidR="00937A19" w:rsidRPr="009F1E8E" w:rsidRDefault="00937A19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z-Cyrl-UZ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Динамичный процесс усвоения и модернизации профессионального опыта, ведущий к развитию индивидуальных профессиональных качеств, накоплению профессионального опыта, предполагающий непрерывное развитие и самосовершенствование</w:t>
            </w:r>
          </w:p>
        </w:tc>
      </w:tr>
      <w:tr w:rsidR="009F1E8E" w:rsidRPr="009F1E8E" w14:paraId="52B51468" w14:textId="77777777" w:rsidTr="002F2E10">
        <w:trPr>
          <w:trHeight w:val="206"/>
        </w:trPr>
        <w:tc>
          <w:tcPr>
            <w:tcW w:w="7650" w:type="dxa"/>
            <w:vAlign w:val="center"/>
          </w:tcPr>
          <w:p w14:paraId="3EC3E42B" w14:textId="202793CD" w:rsidR="00937A19" w:rsidRPr="009F1E8E" w:rsidRDefault="00937A19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Этапы формирования профессиональной компетентности- это:</w:t>
            </w:r>
          </w:p>
        </w:tc>
        <w:tc>
          <w:tcPr>
            <w:tcW w:w="8221" w:type="dxa"/>
            <w:vAlign w:val="center"/>
          </w:tcPr>
          <w:p w14:paraId="7C152839" w14:textId="295DDCC4" w:rsidR="00937A19" w:rsidRPr="009F1E8E" w:rsidRDefault="00937A19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z-Cyrl-UZ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Самоанализ и осознание необходимости, планирование саморазвития, самопроявление, анализ, самокорректировка</w:t>
            </w:r>
          </w:p>
        </w:tc>
      </w:tr>
      <w:tr w:rsidR="009F1E8E" w:rsidRPr="009F1E8E" w14:paraId="0B3A2DDA" w14:textId="77777777" w:rsidTr="002F2E10">
        <w:trPr>
          <w:trHeight w:val="206"/>
        </w:trPr>
        <w:tc>
          <w:tcPr>
            <w:tcW w:w="7650" w:type="dxa"/>
            <w:vAlign w:val="center"/>
          </w:tcPr>
          <w:p w14:paraId="0754C21D" w14:textId="10EB1503" w:rsidR="00937A19" w:rsidRPr="009F1E8E" w:rsidRDefault="00937A19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F1E8E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Интеллектуально-педагогическая компетентность – это:</w:t>
            </w:r>
          </w:p>
        </w:tc>
        <w:tc>
          <w:tcPr>
            <w:tcW w:w="8221" w:type="dxa"/>
            <w:vAlign w:val="center"/>
          </w:tcPr>
          <w:p w14:paraId="59A788DB" w14:textId="2591C458" w:rsidR="00937A19" w:rsidRPr="009F1E8E" w:rsidRDefault="00937A19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z-Cyrl-UZ"/>
              </w:rPr>
            </w:pPr>
            <w:r w:rsidRPr="009F1E8E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Умение применять полученные знания, опыт в профессиональной деятельности для эффективного обучения и воспитания, способность педагога к инновационной деятельности</w:t>
            </w:r>
          </w:p>
        </w:tc>
      </w:tr>
      <w:tr w:rsidR="009F1E8E" w:rsidRPr="009F1E8E" w14:paraId="1609B367" w14:textId="77777777" w:rsidTr="002F2E10">
        <w:trPr>
          <w:trHeight w:val="206"/>
        </w:trPr>
        <w:tc>
          <w:tcPr>
            <w:tcW w:w="7650" w:type="dxa"/>
            <w:vAlign w:val="center"/>
          </w:tcPr>
          <w:p w14:paraId="2C21323A" w14:textId="17A5B013" w:rsidR="00937A19" w:rsidRPr="009F1E8E" w:rsidRDefault="00937A19" w:rsidP="009F1E8E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uz-Cyrl-UZ"/>
              </w:rPr>
              <w:t>На основании какого нормативно-правового документа осуществляется внедрение кредитно-модульной системы в учебный процесс в высших учебных заведениях?</w:t>
            </w:r>
          </w:p>
        </w:tc>
        <w:tc>
          <w:tcPr>
            <w:tcW w:w="8221" w:type="dxa"/>
            <w:vAlign w:val="center"/>
          </w:tcPr>
          <w:p w14:paraId="10909751" w14:textId="4A607842" w:rsidR="00937A19" w:rsidRPr="009F1E8E" w:rsidRDefault="00937A19" w:rsidP="009F1E8E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uz-Cyrl-UZ"/>
              </w:rPr>
              <w:t>Согласно постановлению Кабинета Министров от 31 декабря 2020 года № 824 «О мерах по совершенствованию системы организации учебного процесса в высших учебных заведениях»</w:t>
            </w:r>
          </w:p>
        </w:tc>
      </w:tr>
      <w:tr w:rsidR="009F1E8E" w:rsidRPr="009F1E8E" w14:paraId="311244FE" w14:textId="77777777" w:rsidTr="002F2E10">
        <w:trPr>
          <w:trHeight w:val="206"/>
        </w:trPr>
        <w:tc>
          <w:tcPr>
            <w:tcW w:w="7650" w:type="dxa"/>
            <w:vAlign w:val="center"/>
          </w:tcPr>
          <w:p w14:paraId="49ABE82C" w14:textId="71F24E05" w:rsidR="00937A19" w:rsidRPr="009F1E8E" w:rsidRDefault="00937A19" w:rsidP="009F1E8E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uz-Cyrl-UZ"/>
              </w:rPr>
              <w:t>Что такое «академическая мобильность»?</w:t>
            </w:r>
          </w:p>
        </w:tc>
        <w:tc>
          <w:tcPr>
            <w:tcW w:w="8221" w:type="dxa"/>
            <w:vAlign w:val="center"/>
          </w:tcPr>
          <w:p w14:paraId="62F6CC8E" w14:textId="77A8120B" w:rsidR="00937A19" w:rsidRPr="009F1E8E" w:rsidRDefault="00937A19" w:rsidP="009F1E8E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uz-Cyrl-UZ"/>
              </w:rPr>
              <w:t>Студенты высшего учебного заведения направляются в другое высшее учебное заведение на территории республики или за границу с целью обучения на определенный период времени</w:t>
            </w:r>
          </w:p>
        </w:tc>
      </w:tr>
      <w:tr w:rsidR="009F1E8E" w:rsidRPr="009F1E8E" w14:paraId="6CA95B93" w14:textId="77777777" w:rsidTr="002F2E10">
        <w:trPr>
          <w:trHeight w:val="206"/>
        </w:trPr>
        <w:tc>
          <w:tcPr>
            <w:tcW w:w="7650" w:type="dxa"/>
            <w:vAlign w:val="center"/>
          </w:tcPr>
          <w:p w14:paraId="31CF82A9" w14:textId="05C9367F" w:rsidR="00937A19" w:rsidRPr="009F1E8E" w:rsidRDefault="00937A19" w:rsidP="009F1E8E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uz-Cyrl-UZ"/>
              </w:rPr>
              <w:t>Сумма кредитов, которую студент должен набрать в течение академического семестра...?</w:t>
            </w:r>
          </w:p>
        </w:tc>
        <w:tc>
          <w:tcPr>
            <w:tcW w:w="8221" w:type="dxa"/>
            <w:vAlign w:val="center"/>
          </w:tcPr>
          <w:p w14:paraId="00D4540E" w14:textId="133C5B6A" w:rsidR="00937A19" w:rsidRPr="009F1E8E" w:rsidRDefault="00937A19" w:rsidP="009F1E8E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uz-Cyrl-UZ"/>
              </w:rPr>
              <w:t>Включает обязательные и факультативные предметы, указанные в учебной программе</w:t>
            </w:r>
          </w:p>
        </w:tc>
      </w:tr>
      <w:tr w:rsidR="009F1E8E" w:rsidRPr="009F1E8E" w14:paraId="1CFA85FE" w14:textId="77777777" w:rsidTr="002F2E10">
        <w:trPr>
          <w:trHeight w:val="206"/>
        </w:trPr>
        <w:tc>
          <w:tcPr>
            <w:tcW w:w="7650" w:type="dxa"/>
            <w:vAlign w:val="center"/>
          </w:tcPr>
          <w:p w14:paraId="0EB5712C" w14:textId="0D8BAA9B" w:rsidR="00937A19" w:rsidRPr="009F1E8E" w:rsidRDefault="00937A19" w:rsidP="009F1E8E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uz-Cyrl-UZ"/>
              </w:rPr>
              <w:t>Что означает понятие «</w:t>
            </w:r>
            <w:r w:rsidRPr="009F1E8E">
              <w:rPr>
                <w:rStyle w:val="af0"/>
                <w:rFonts w:ascii="Times New Roman" w:hAnsi="Times New Roman"/>
                <w:b w:val="0"/>
                <w:sz w:val="28"/>
                <w:szCs w:val="28"/>
                <w:lang w:val="uz-Cyrl-UZ"/>
              </w:rPr>
              <w:t>Предоставление кредитов</w:t>
            </w:r>
            <w:r w:rsidRPr="009F1E8E">
              <w:rPr>
                <w:rStyle w:val="af0"/>
                <w:rFonts w:ascii="Times New Roman" w:hAnsi="Times New Roman"/>
                <w:sz w:val="28"/>
                <w:szCs w:val="28"/>
                <w:lang w:val="uz-Cyrl-UZ"/>
              </w:rPr>
              <w:t xml:space="preserve">» </w:t>
            </w:r>
            <w:r w:rsidRPr="009F1E8E">
              <w:rPr>
                <w:rFonts w:ascii="Times New Roman" w:hAnsi="Times New Roman"/>
                <w:sz w:val="28"/>
                <w:szCs w:val="28"/>
                <w:lang w:val="uz-Cyrl-UZ"/>
              </w:rPr>
              <w:t>в системе высшего образования?</w:t>
            </w:r>
          </w:p>
        </w:tc>
        <w:tc>
          <w:tcPr>
            <w:tcW w:w="8221" w:type="dxa"/>
            <w:vAlign w:val="center"/>
          </w:tcPr>
          <w:p w14:paraId="61C350AA" w14:textId="421CBF85" w:rsidR="00937A19" w:rsidRPr="009F1E8E" w:rsidRDefault="00937A19" w:rsidP="009F1E8E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uz-Cyrl-UZ"/>
              </w:rPr>
              <w:t>Процесс официального предоставления кредитов студентам или другим обучающимся на основании достигнутых результатов обучения в соответствии с требованиями, установленными к квалификации или ее отдельным частям</w:t>
            </w:r>
          </w:p>
        </w:tc>
      </w:tr>
      <w:tr w:rsidR="009F1E8E" w:rsidRPr="009F1E8E" w14:paraId="6842670E" w14:textId="77777777" w:rsidTr="002F2E10">
        <w:trPr>
          <w:trHeight w:val="206"/>
        </w:trPr>
        <w:tc>
          <w:tcPr>
            <w:tcW w:w="7650" w:type="dxa"/>
            <w:vAlign w:val="center"/>
          </w:tcPr>
          <w:p w14:paraId="5E7194A2" w14:textId="63EC2888" w:rsidR="00937A19" w:rsidRPr="009F1E8E" w:rsidRDefault="00937A19" w:rsidP="009F1E8E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Style w:val="rynqvb"/>
                <w:rFonts w:ascii="Times New Roman" w:hAnsi="Times New Roman"/>
                <w:sz w:val="28"/>
                <w:szCs w:val="28"/>
              </w:rPr>
              <w:t>Что такое “личная образовательная траектория</w:t>
            </w:r>
            <w:r w:rsidRPr="009F1E8E">
              <w:rPr>
                <w:rStyle w:val="af0"/>
                <w:rFonts w:ascii="Times New Roman" w:hAnsi="Times New Roman"/>
                <w:b w:val="0"/>
                <w:sz w:val="28"/>
                <w:szCs w:val="28"/>
                <w:lang w:val="uz-Cyrl-UZ"/>
              </w:rPr>
              <w:t xml:space="preserve"> студента”?</w:t>
            </w:r>
          </w:p>
        </w:tc>
        <w:tc>
          <w:tcPr>
            <w:tcW w:w="8221" w:type="dxa"/>
            <w:vAlign w:val="center"/>
          </w:tcPr>
          <w:p w14:paraId="465FE78A" w14:textId="75DBD3BA" w:rsidR="00937A19" w:rsidRPr="009F1E8E" w:rsidRDefault="00937A19" w:rsidP="009F1E8E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uz-Cyrl-UZ"/>
              </w:rPr>
              <w:t>Направление (маршрут), выбранное студентом и дающее ему возможность последовательно накапливать знания и приобретать желаемый набор компетенций</w:t>
            </w:r>
          </w:p>
        </w:tc>
      </w:tr>
      <w:tr w:rsidR="009F1E8E" w:rsidRPr="009F1E8E" w14:paraId="378ABE2E" w14:textId="77777777" w:rsidTr="002F2E10">
        <w:trPr>
          <w:trHeight w:val="206"/>
        </w:trPr>
        <w:tc>
          <w:tcPr>
            <w:tcW w:w="7650" w:type="dxa"/>
            <w:vAlign w:val="center"/>
          </w:tcPr>
          <w:p w14:paraId="3E8A9793" w14:textId="497E7170" w:rsidR="00884272" w:rsidRPr="009F1E8E" w:rsidRDefault="00884272" w:rsidP="009F1E8E">
            <w:pPr>
              <w:spacing w:after="0" w:line="240" w:lineRule="auto"/>
              <w:jc w:val="both"/>
              <w:rPr>
                <w:rStyle w:val="rynqvb"/>
                <w:rFonts w:ascii="Times New Roman" w:hAnsi="Times New Roman"/>
                <w:sz w:val="28"/>
                <w:szCs w:val="28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shd w:val="clear" w:color="auto" w:fill="FFFFFF"/>
                <w:lang w:val="uz-Cyrl-UZ"/>
              </w:rPr>
              <w:t>На какой принцип был изменен принцип “государство – общество– человек”, действовавший в течение многих лет в новой стратегии развития Узбекистана</w:t>
            </w:r>
          </w:p>
        </w:tc>
        <w:tc>
          <w:tcPr>
            <w:tcW w:w="8221" w:type="dxa"/>
            <w:vAlign w:val="center"/>
          </w:tcPr>
          <w:p w14:paraId="65E5AF80" w14:textId="12D2A0EB" w:rsidR="00884272" w:rsidRPr="009F1E8E" w:rsidRDefault="00884272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uz-Cyrl-UZ"/>
              </w:rPr>
              <w:t>”Человек – общество-государство"</w:t>
            </w:r>
          </w:p>
        </w:tc>
      </w:tr>
      <w:tr w:rsidR="009F1E8E" w:rsidRPr="009F1E8E" w14:paraId="77D0B871" w14:textId="77777777" w:rsidTr="002F2E10">
        <w:trPr>
          <w:trHeight w:val="206"/>
        </w:trPr>
        <w:tc>
          <w:tcPr>
            <w:tcW w:w="7650" w:type="dxa"/>
            <w:vAlign w:val="center"/>
          </w:tcPr>
          <w:p w14:paraId="06D95660" w14:textId="357418EF" w:rsidR="00884272" w:rsidRPr="009F1E8E" w:rsidRDefault="00884272" w:rsidP="009F1E8E">
            <w:pPr>
              <w:spacing w:after="0" w:line="240" w:lineRule="auto"/>
              <w:jc w:val="both"/>
              <w:rPr>
                <w:rStyle w:val="rynqvb"/>
                <w:rFonts w:ascii="Times New Roman" w:hAnsi="Times New Roman"/>
                <w:sz w:val="28"/>
                <w:szCs w:val="28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shd w:val="clear" w:color="auto" w:fill="FFFFFF"/>
                <w:lang w:val="uz-Cyrl-UZ"/>
              </w:rPr>
              <w:lastRenderedPageBreak/>
              <w:t>Какие приоритетные задачи определены в цели 75 новой стратегии развития Узбекистана на 2022-2026 годы</w:t>
            </w:r>
          </w:p>
        </w:tc>
        <w:tc>
          <w:tcPr>
            <w:tcW w:w="8221" w:type="dxa"/>
            <w:vAlign w:val="center"/>
          </w:tcPr>
          <w:p w14:paraId="5AD350D4" w14:textId="41ED6031" w:rsidR="00884272" w:rsidRPr="009F1E8E" w:rsidRDefault="00884272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uz-Cyrl-UZ"/>
              </w:rPr>
              <w:t>Развитие направлений изобразительного и прикладного искусства и дизайна, повышение художественно-эстетического вкуса населения.</w:t>
            </w:r>
          </w:p>
        </w:tc>
      </w:tr>
      <w:tr w:rsidR="009F1E8E" w:rsidRPr="009F1E8E" w14:paraId="76EFE20D" w14:textId="77777777" w:rsidTr="002F2E10">
        <w:trPr>
          <w:trHeight w:val="206"/>
        </w:trPr>
        <w:tc>
          <w:tcPr>
            <w:tcW w:w="7650" w:type="dxa"/>
            <w:vAlign w:val="center"/>
          </w:tcPr>
          <w:p w14:paraId="5AD60DCB" w14:textId="4A9009B2" w:rsidR="00884272" w:rsidRPr="009F1E8E" w:rsidRDefault="00884272" w:rsidP="009F1E8E">
            <w:pPr>
              <w:spacing w:after="0" w:line="240" w:lineRule="auto"/>
              <w:jc w:val="both"/>
              <w:rPr>
                <w:rStyle w:val="rynqvb"/>
                <w:rFonts w:ascii="Times New Roman" w:hAnsi="Times New Roman"/>
                <w:sz w:val="28"/>
                <w:szCs w:val="28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uz-Cyrl-UZ"/>
              </w:rPr>
              <w:t>По какому принципу развивается общественная жизнь в Республике Узбекистан</w:t>
            </w:r>
          </w:p>
        </w:tc>
        <w:tc>
          <w:tcPr>
            <w:tcW w:w="8221" w:type="dxa"/>
            <w:vAlign w:val="center"/>
          </w:tcPr>
          <w:p w14:paraId="60DC1A75" w14:textId="12D0DFF6" w:rsidR="00884272" w:rsidRPr="009F1E8E" w:rsidRDefault="00884272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uz-Cyrl-UZ"/>
              </w:rPr>
              <w:t>политические институты развиваются на основе разнообразия идеологий и мнений</w:t>
            </w:r>
          </w:p>
        </w:tc>
      </w:tr>
      <w:tr w:rsidR="009F1E8E" w:rsidRPr="009F1E8E" w14:paraId="59251624" w14:textId="77777777" w:rsidTr="002F2E10">
        <w:trPr>
          <w:trHeight w:val="206"/>
        </w:trPr>
        <w:tc>
          <w:tcPr>
            <w:tcW w:w="7650" w:type="dxa"/>
            <w:vAlign w:val="center"/>
          </w:tcPr>
          <w:p w14:paraId="6249A805" w14:textId="722CA23A" w:rsidR="00884272" w:rsidRPr="009F1E8E" w:rsidRDefault="00884272" w:rsidP="009F1E8E">
            <w:pPr>
              <w:spacing w:after="0" w:line="240" w:lineRule="auto"/>
              <w:jc w:val="both"/>
              <w:rPr>
                <w:rStyle w:val="rynqvb"/>
                <w:rFonts w:ascii="Times New Roman" w:hAnsi="Times New Roman"/>
                <w:sz w:val="28"/>
                <w:szCs w:val="28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en-US"/>
              </w:rPr>
              <w:t>"Объект духовно-просветительской сферы?</w:t>
            </w:r>
          </w:p>
        </w:tc>
        <w:tc>
          <w:tcPr>
            <w:tcW w:w="8221" w:type="dxa"/>
            <w:vAlign w:val="center"/>
          </w:tcPr>
          <w:p w14:paraId="3EBFA4E1" w14:textId="35587E50" w:rsidR="00884272" w:rsidRPr="009F1E8E" w:rsidRDefault="00884272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en-US"/>
              </w:rPr>
              <w:t>Человек</w:t>
            </w:r>
          </w:p>
        </w:tc>
      </w:tr>
      <w:tr w:rsidR="009F1E8E" w:rsidRPr="009F1E8E" w14:paraId="67837B62" w14:textId="77777777" w:rsidTr="002F2E10">
        <w:trPr>
          <w:trHeight w:val="206"/>
        </w:trPr>
        <w:tc>
          <w:tcPr>
            <w:tcW w:w="7650" w:type="dxa"/>
            <w:vAlign w:val="center"/>
          </w:tcPr>
          <w:p w14:paraId="72675BF6" w14:textId="1EF284A1" w:rsidR="00884272" w:rsidRPr="009F1E8E" w:rsidRDefault="00884272" w:rsidP="009F1E8E">
            <w:pPr>
              <w:spacing w:after="0" w:line="240" w:lineRule="auto"/>
              <w:jc w:val="both"/>
              <w:rPr>
                <w:rStyle w:val="rynqvb"/>
                <w:rFonts w:ascii="Times New Roman" w:hAnsi="Times New Roman"/>
                <w:sz w:val="28"/>
                <w:szCs w:val="28"/>
              </w:rPr>
            </w:pPr>
            <w:r w:rsidRPr="009F1E8E">
              <w:rPr>
                <w:rFonts w:ascii="Times New Roman" w:hAnsi="Times New Roman"/>
                <w:sz w:val="28"/>
                <w:szCs w:val="28"/>
              </w:rPr>
              <w:t>Пятое из 7 основных направлений стратегии развития Нового Узбекистана на 2022-2026 годы?</w:t>
            </w:r>
          </w:p>
        </w:tc>
        <w:tc>
          <w:tcPr>
            <w:tcW w:w="8221" w:type="dxa"/>
            <w:vAlign w:val="center"/>
          </w:tcPr>
          <w:p w14:paraId="023FE010" w14:textId="58D6C57D" w:rsidR="00884272" w:rsidRPr="009F1E8E" w:rsidRDefault="00884272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9F1E8E">
              <w:rPr>
                <w:rFonts w:ascii="Times New Roman" w:hAnsi="Times New Roman"/>
                <w:sz w:val="28"/>
                <w:szCs w:val="28"/>
              </w:rPr>
              <w:t>Обеспечение духовного прогресса и вывод отрасли на новый уровень</w:t>
            </w:r>
          </w:p>
        </w:tc>
      </w:tr>
      <w:tr w:rsidR="009F1E8E" w:rsidRPr="009F1E8E" w14:paraId="165C8EA6" w14:textId="77777777" w:rsidTr="002F2E10">
        <w:trPr>
          <w:trHeight w:val="206"/>
        </w:trPr>
        <w:tc>
          <w:tcPr>
            <w:tcW w:w="7650" w:type="dxa"/>
            <w:vAlign w:val="center"/>
          </w:tcPr>
          <w:p w14:paraId="36EAF2E4" w14:textId="420EC00C" w:rsidR="00884272" w:rsidRPr="009F1E8E" w:rsidRDefault="00884272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F1E8E">
              <w:rPr>
                <w:rFonts w:ascii="Times New Roman" w:hAnsi="Times New Roman"/>
                <w:sz w:val="28"/>
                <w:szCs w:val="28"/>
              </w:rPr>
              <w:t>Государственная аккредитация?</w:t>
            </w:r>
          </w:p>
        </w:tc>
        <w:tc>
          <w:tcPr>
            <w:tcW w:w="8221" w:type="dxa"/>
            <w:vAlign w:val="center"/>
          </w:tcPr>
          <w:p w14:paraId="6E74EAB2" w14:textId="4AEA6ED1" w:rsidR="00884272" w:rsidRPr="009F1E8E" w:rsidRDefault="00884272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F1E8E">
              <w:rPr>
                <w:rFonts w:ascii="Times New Roman" w:hAnsi="Times New Roman"/>
                <w:sz w:val="28"/>
                <w:szCs w:val="28"/>
              </w:rPr>
              <w:t>государственное признание соответствия деятельности государственных образовательных учреждений и организаций, а также негосударственных образовательных организаций (далее-образовательные организации) государственным образовательным стандартам и государственным образовательным требованиям и учебным программам, а также предоставление их выпускникам права на представление документов об образовании.</w:t>
            </w:r>
          </w:p>
        </w:tc>
      </w:tr>
      <w:tr w:rsidR="009F1E8E" w:rsidRPr="009F1E8E" w14:paraId="11D6AABA" w14:textId="77777777" w:rsidTr="002F2E10">
        <w:trPr>
          <w:trHeight w:val="206"/>
        </w:trPr>
        <w:tc>
          <w:tcPr>
            <w:tcW w:w="7650" w:type="dxa"/>
            <w:vAlign w:val="center"/>
          </w:tcPr>
          <w:p w14:paraId="79633296" w14:textId="1EAA1554" w:rsidR="00884272" w:rsidRPr="009F1E8E" w:rsidRDefault="00884272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F1E8E">
              <w:rPr>
                <w:rFonts w:ascii="Times New Roman" w:hAnsi="Times New Roman"/>
                <w:sz w:val="28"/>
                <w:szCs w:val="28"/>
              </w:rPr>
              <w:t>Квалификационная практика?</w:t>
            </w:r>
          </w:p>
        </w:tc>
        <w:tc>
          <w:tcPr>
            <w:tcW w:w="8221" w:type="dxa"/>
            <w:vAlign w:val="center"/>
          </w:tcPr>
          <w:p w14:paraId="6D98969B" w14:textId="7E010357" w:rsidR="00884272" w:rsidRPr="009F1E8E" w:rsidRDefault="00884272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uz-Cyrl-UZ"/>
              </w:rPr>
              <w:t>часть учебного процесса, которая проводится для закрепления теоретических знаний, формирования практических навыков, сбора материала по теме в определенной (итоговой) части учебных планов и учебных программ.</w:t>
            </w:r>
          </w:p>
        </w:tc>
      </w:tr>
      <w:tr w:rsidR="009F1E8E" w:rsidRPr="009F1E8E" w14:paraId="258D7C99" w14:textId="77777777" w:rsidTr="002F2E10">
        <w:trPr>
          <w:trHeight w:val="206"/>
        </w:trPr>
        <w:tc>
          <w:tcPr>
            <w:tcW w:w="7650" w:type="dxa"/>
            <w:vAlign w:val="center"/>
          </w:tcPr>
          <w:p w14:paraId="6EC163D1" w14:textId="07EA19EB" w:rsidR="00884272" w:rsidRPr="009F1E8E" w:rsidRDefault="00884272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uz-Cyrl-UZ"/>
              </w:rPr>
              <w:t>Время принятия Концепции развития системы высшего образования Республики Узбекистан до 2030 года?</w:t>
            </w:r>
          </w:p>
        </w:tc>
        <w:tc>
          <w:tcPr>
            <w:tcW w:w="8221" w:type="dxa"/>
            <w:vAlign w:val="center"/>
          </w:tcPr>
          <w:p w14:paraId="0C1F3DAB" w14:textId="3AF102D8" w:rsidR="00884272" w:rsidRPr="009F1E8E" w:rsidRDefault="00884272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F1E8E">
              <w:rPr>
                <w:rFonts w:ascii="Times New Roman" w:hAnsi="Times New Roman"/>
                <w:sz w:val="28"/>
                <w:szCs w:val="28"/>
              </w:rPr>
              <w:t>Указом ПФ-5847 от 8 октября 2019 г.</w:t>
            </w:r>
          </w:p>
        </w:tc>
      </w:tr>
      <w:tr w:rsidR="009F1E8E" w:rsidRPr="009F1E8E" w14:paraId="26A4244B" w14:textId="77777777" w:rsidTr="002F2E10">
        <w:trPr>
          <w:trHeight w:val="206"/>
        </w:trPr>
        <w:tc>
          <w:tcPr>
            <w:tcW w:w="7650" w:type="dxa"/>
            <w:vAlign w:val="center"/>
          </w:tcPr>
          <w:p w14:paraId="142126FE" w14:textId="4B06F455" w:rsidR="00884272" w:rsidRPr="009F1E8E" w:rsidRDefault="00884272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F1E8E">
              <w:rPr>
                <w:rFonts w:ascii="Times New Roman" w:hAnsi="Times New Roman"/>
                <w:sz w:val="28"/>
                <w:szCs w:val="28"/>
              </w:rPr>
              <w:t>квалификационные требования</w:t>
            </w:r>
            <w:r w:rsidRPr="009F1E8E">
              <w:rPr>
                <w:rFonts w:ascii="Times New Roman" w:hAnsi="Times New Roman"/>
                <w:sz w:val="28"/>
                <w:szCs w:val="28"/>
                <w:lang w:val="en-US"/>
              </w:rPr>
              <w:t>?</w:t>
            </w:r>
          </w:p>
        </w:tc>
        <w:tc>
          <w:tcPr>
            <w:tcW w:w="8221" w:type="dxa"/>
            <w:vAlign w:val="center"/>
          </w:tcPr>
          <w:p w14:paraId="56E191D3" w14:textId="64D82EE1" w:rsidR="00884272" w:rsidRPr="009F1E8E" w:rsidRDefault="00884272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F1E8E">
              <w:rPr>
                <w:rFonts w:ascii="Times New Roman" w:hAnsi="Times New Roman"/>
                <w:sz w:val="28"/>
                <w:szCs w:val="28"/>
              </w:rPr>
              <w:t>требования к знаниям, умениям и компетенциям выпускника соответствующего этапа высшего образования.</w:t>
            </w:r>
          </w:p>
        </w:tc>
      </w:tr>
      <w:tr w:rsidR="009F1E8E" w:rsidRPr="009F1E8E" w14:paraId="0199784D" w14:textId="77777777" w:rsidTr="002F2E10">
        <w:trPr>
          <w:trHeight w:val="206"/>
        </w:trPr>
        <w:tc>
          <w:tcPr>
            <w:tcW w:w="7650" w:type="dxa"/>
            <w:vAlign w:val="center"/>
          </w:tcPr>
          <w:p w14:paraId="17924657" w14:textId="548B4AF3" w:rsidR="00884272" w:rsidRPr="009F1E8E" w:rsidRDefault="00884272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F1E8E">
              <w:rPr>
                <w:rFonts w:ascii="Times New Roman" w:hAnsi="Times New Roman"/>
                <w:sz w:val="28"/>
                <w:szCs w:val="28"/>
              </w:rPr>
              <w:t>Учебные планы?</w:t>
            </w:r>
          </w:p>
        </w:tc>
        <w:tc>
          <w:tcPr>
            <w:tcW w:w="8221" w:type="dxa"/>
            <w:vAlign w:val="center"/>
          </w:tcPr>
          <w:p w14:paraId="61A13C76" w14:textId="7EC7249D" w:rsidR="00884272" w:rsidRPr="009F1E8E" w:rsidRDefault="00884272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uz-Cyrl-UZ"/>
              </w:rPr>
              <w:t>Документ, определяющий виды учебной деятельности по определенному направлению высшего образования или специальности магистратуры, состав учебных дисциплин и курсов, последовательность их изучения, объем в часах и кредитах на весь период обучения</w:t>
            </w:r>
          </w:p>
        </w:tc>
      </w:tr>
      <w:tr w:rsidR="009F1E8E" w:rsidRPr="009F1E8E" w14:paraId="4369E1CA" w14:textId="77777777" w:rsidTr="002F2E10">
        <w:trPr>
          <w:trHeight w:val="206"/>
        </w:trPr>
        <w:tc>
          <w:tcPr>
            <w:tcW w:w="7650" w:type="dxa"/>
            <w:vAlign w:val="center"/>
          </w:tcPr>
          <w:p w14:paraId="08128962" w14:textId="7193E012" w:rsidR="00884272" w:rsidRPr="009F1E8E" w:rsidRDefault="00884272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F1E8E">
              <w:rPr>
                <w:rFonts w:ascii="Times New Roman" w:hAnsi="Times New Roman"/>
                <w:sz w:val="28"/>
                <w:szCs w:val="28"/>
              </w:rPr>
              <w:t>Сколько существует степеней учения Гана</w:t>
            </w:r>
          </w:p>
        </w:tc>
        <w:tc>
          <w:tcPr>
            <w:tcW w:w="8221" w:type="dxa"/>
            <w:vAlign w:val="center"/>
          </w:tcPr>
          <w:p w14:paraId="4A2D357D" w14:textId="510813F1" w:rsidR="00884272" w:rsidRPr="009F1E8E" w:rsidRDefault="00884272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9 </w:t>
            </w:r>
          </w:p>
        </w:tc>
      </w:tr>
      <w:tr w:rsidR="009F1E8E" w:rsidRPr="009F1E8E" w14:paraId="5013C8EC" w14:textId="77777777" w:rsidTr="002F2E10">
        <w:trPr>
          <w:trHeight w:val="206"/>
        </w:trPr>
        <w:tc>
          <w:tcPr>
            <w:tcW w:w="7650" w:type="dxa"/>
            <w:vAlign w:val="center"/>
          </w:tcPr>
          <w:p w14:paraId="1F12D686" w14:textId="3DF1D2B4" w:rsidR="00884272" w:rsidRPr="009F1E8E" w:rsidRDefault="00884272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uz-Cyrl-UZ"/>
              </w:rPr>
              <w:t>Mentimeter.com?</w:t>
            </w:r>
            <w:r w:rsidRPr="009F1E8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9F1E8E">
              <w:rPr>
                <w:rFonts w:ascii="Times New Roman" w:hAnsi="Times New Roman"/>
                <w:sz w:val="28"/>
                <w:szCs w:val="28"/>
                <w:lang w:val="uz-Cyrl-UZ"/>
              </w:rPr>
              <w:t>В образовательных ресурсах ........... проводящая система?</w:t>
            </w:r>
          </w:p>
        </w:tc>
        <w:tc>
          <w:tcPr>
            <w:tcW w:w="8221" w:type="dxa"/>
            <w:vAlign w:val="center"/>
          </w:tcPr>
          <w:p w14:paraId="30BCA507" w14:textId="012D082E" w:rsidR="00884272" w:rsidRPr="009F1E8E" w:rsidRDefault="00884272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en-US"/>
              </w:rPr>
              <w:t>Тесты и опросы...</w:t>
            </w:r>
          </w:p>
        </w:tc>
      </w:tr>
      <w:tr w:rsidR="009F1E8E" w:rsidRPr="009F1E8E" w14:paraId="677AD22C" w14:textId="77777777" w:rsidTr="002F2E10">
        <w:trPr>
          <w:trHeight w:val="206"/>
        </w:trPr>
        <w:tc>
          <w:tcPr>
            <w:tcW w:w="7650" w:type="dxa"/>
            <w:vAlign w:val="center"/>
          </w:tcPr>
          <w:p w14:paraId="379F7672" w14:textId="77777777" w:rsidR="00884272" w:rsidRPr="009F1E8E" w:rsidRDefault="00884272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uz-Cyrl-UZ"/>
              </w:rPr>
              <w:lastRenderedPageBreak/>
              <w:t xml:space="preserve"> </w:t>
            </w:r>
          </w:p>
          <w:p w14:paraId="7B8FD3EB" w14:textId="77777777" w:rsidR="00884272" w:rsidRPr="009F1E8E" w:rsidRDefault="00884272" w:rsidP="009F1E8E">
            <w:pPr>
              <w:pStyle w:val="Default"/>
              <w:jc w:val="both"/>
              <w:rPr>
                <w:color w:val="auto"/>
                <w:sz w:val="28"/>
                <w:szCs w:val="28"/>
                <w:lang w:val="en-US"/>
              </w:rPr>
            </w:pPr>
            <w:r w:rsidRPr="009F1E8E">
              <w:rPr>
                <w:color w:val="auto"/>
                <w:sz w:val="28"/>
                <w:szCs w:val="28"/>
              </w:rPr>
              <w:t xml:space="preserve">Мультимедиа </w:t>
            </w:r>
            <w:r w:rsidRPr="009F1E8E">
              <w:rPr>
                <w:color w:val="auto"/>
                <w:sz w:val="28"/>
                <w:szCs w:val="28"/>
                <w:lang w:val="en-US"/>
              </w:rPr>
              <w:t>……….</w:t>
            </w:r>
          </w:p>
          <w:p w14:paraId="402FB181" w14:textId="77777777" w:rsidR="00884272" w:rsidRPr="009F1E8E" w:rsidRDefault="00884272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21" w:type="dxa"/>
            <w:vAlign w:val="center"/>
          </w:tcPr>
          <w:p w14:paraId="00B98047" w14:textId="57C1E83D" w:rsidR="00884272" w:rsidRPr="009F1E8E" w:rsidRDefault="00884272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uz-Cyrl-UZ"/>
              </w:rPr>
              <w:t>мультиинформативная среда) пособия, т. е. информация в трехмерной графической, звуковой, видео, анимационной и частично вербальной (текстовой) формах;</w:t>
            </w:r>
          </w:p>
        </w:tc>
      </w:tr>
      <w:tr w:rsidR="009F1E8E" w:rsidRPr="009F1E8E" w14:paraId="36824231" w14:textId="77777777" w:rsidTr="002F2E10">
        <w:trPr>
          <w:trHeight w:val="206"/>
        </w:trPr>
        <w:tc>
          <w:tcPr>
            <w:tcW w:w="7650" w:type="dxa"/>
            <w:vAlign w:val="center"/>
          </w:tcPr>
          <w:p w14:paraId="23510905" w14:textId="44F74E64" w:rsidR="00884272" w:rsidRPr="009F1E8E" w:rsidRDefault="00884272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F1E8E">
              <w:rPr>
                <w:rFonts w:ascii="Times New Roman" w:hAnsi="Times New Roman"/>
                <w:sz w:val="28"/>
                <w:szCs w:val="28"/>
              </w:rPr>
              <w:t>Видеоконтент............ является</w:t>
            </w:r>
          </w:p>
        </w:tc>
        <w:tc>
          <w:tcPr>
            <w:tcW w:w="8221" w:type="dxa"/>
            <w:vAlign w:val="center"/>
          </w:tcPr>
          <w:p w14:paraId="76D3CD92" w14:textId="5E873130" w:rsidR="00884272" w:rsidRPr="009F1E8E" w:rsidRDefault="00884272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9F1E8E">
              <w:rPr>
                <w:rFonts w:ascii="Times New Roman" w:hAnsi="Times New Roman"/>
                <w:sz w:val="28"/>
                <w:szCs w:val="28"/>
              </w:rPr>
              <w:t xml:space="preserve">массовые онлайн-курсы являются ключевым фактором. </w:t>
            </w:r>
            <w:r w:rsidRPr="009F1E8E">
              <w:rPr>
                <w:rFonts w:ascii="Times New Roman" w:hAnsi="Times New Roman"/>
                <w:sz w:val="28"/>
                <w:szCs w:val="28"/>
                <w:lang w:val="en-US"/>
              </w:rPr>
              <w:t>Видеолекции имеют ряд преимуществ.</w:t>
            </w:r>
          </w:p>
        </w:tc>
      </w:tr>
      <w:tr w:rsidR="009F1E8E" w:rsidRPr="009F1E8E" w14:paraId="7ABD565F" w14:textId="77777777" w:rsidTr="002F2E10">
        <w:trPr>
          <w:trHeight w:val="206"/>
        </w:trPr>
        <w:tc>
          <w:tcPr>
            <w:tcW w:w="7650" w:type="dxa"/>
            <w:vAlign w:val="center"/>
          </w:tcPr>
          <w:p w14:paraId="2DD75122" w14:textId="0376D6A2" w:rsidR="00884272" w:rsidRPr="009F1E8E" w:rsidRDefault="00884272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F1E8E">
              <w:rPr>
                <w:rFonts w:ascii="Times New Roman" w:hAnsi="Times New Roman"/>
                <w:sz w:val="28"/>
                <w:szCs w:val="28"/>
              </w:rPr>
              <w:t>……………………. считается одним из основных способов организации онлайн-обучения. Педагогический дизайн дает возможность превратить контент в курс с четкой стратегией, целями и возможностью анализа результатов.</w:t>
            </w:r>
          </w:p>
        </w:tc>
        <w:tc>
          <w:tcPr>
            <w:tcW w:w="8221" w:type="dxa"/>
            <w:vAlign w:val="center"/>
          </w:tcPr>
          <w:p w14:paraId="385046EA" w14:textId="0114B050" w:rsidR="00884272" w:rsidRPr="009F1E8E" w:rsidRDefault="00884272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9F1E8E">
              <w:rPr>
                <w:rFonts w:ascii="Times New Roman" w:hAnsi="Times New Roman"/>
                <w:sz w:val="28"/>
                <w:szCs w:val="28"/>
              </w:rPr>
              <w:t>Педагогический дизайн</w:t>
            </w:r>
          </w:p>
        </w:tc>
      </w:tr>
      <w:tr w:rsidR="009F1E8E" w:rsidRPr="009F1E8E" w14:paraId="07A447FC" w14:textId="77777777" w:rsidTr="002F2E10">
        <w:trPr>
          <w:trHeight w:val="206"/>
        </w:trPr>
        <w:tc>
          <w:tcPr>
            <w:tcW w:w="7650" w:type="dxa"/>
            <w:vAlign w:val="center"/>
          </w:tcPr>
          <w:p w14:paraId="7731A2CC" w14:textId="0450A3AA" w:rsidR="00884272" w:rsidRPr="009F1E8E" w:rsidRDefault="00884272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shd w:val="clear" w:color="auto" w:fill="FFFFFF"/>
                <w:lang w:val="uz-Cyrl-UZ"/>
              </w:rPr>
              <w:t xml:space="preserve">Укажите один из факторов формирования современных </w:t>
            </w:r>
            <w:r w:rsidRPr="009F1E8E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ВУЗ</w:t>
            </w:r>
            <w:r w:rsidRPr="009F1E8E">
              <w:rPr>
                <w:rFonts w:ascii="Times New Roman" w:hAnsi="Times New Roman"/>
                <w:sz w:val="28"/>
                <w:szCs w:val="28"/>
                <w:shd w:val="clear" w:color="auto" w:fill="FFFFFF"/>
                <w:lang w:val="uz-Cyrl-UZ"/>
              </w:rPr>
              <w:t xml:space="preserve"> в мире</w:t>
            </w:r>
          </w:p>
        </w:tc>
        <w:tc>
          <w:tcPr>
            <w:tcW w:w="8221" w:type="dxa"/>
            <w:vAlign w:val="center"/>
          </w:tcPr>
          <w:p w14:paraId="463F5B74" w14:textId="24A35301" w:rsidR="00884272" w:rsidRPr="009F1E8E" w:rsidRDefault="00884272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shd w:val="clear" w:color="auto" w:fill="FFFFFF"/>
                <w:lang w:val="uz-Cyrl-UZ"/>
              </w:rPr>
              <w:t>Высокая динамика роста отрасли науки и техники, их усложнение</w:t>
            </w:r>
          </w:p>
        </w:tc>
      </w:tr>
      <w:tr w:rsidR="009F1E8E" w:rsidRPr="00F10182" w14:paraId="2411EF1E" w14:textId="77777777" w:rsidTr="002F2E10">
        <w:trPr>
          <w:trHeight w:val="206"/>
        </w:trPr>
        <w:tc>
          <w:tcPr>
            <w:tcW w:w="7650" w:type="dxa"/>
            <w:vAlign w:val="center"/>
          </w:tcPr>
          <w:p w14:paraId="2CB5816D" w14:textId="28B40137" w:rsidR="00884272" w:rsidRPr="009F1E8E" w:rsidRDefault="00884272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shd w:val="clear" w:color="auto" w:fill="FFFFFF"/>
                <w:lang w:val="uz-Cyrl-UZ"/>
              </w:rPr>
              <w:t>Самые престижные международные образовательные рейтинги в мире сегодня</w:t>
            </w:r>
          </w:p>
        </w:tc>
        <w:tc>
          <w:tcPr>
            <w:tcW w:w="8221" w:type="dxa"/>
            <w:vAlign w:val="center"/>
          </w:tcPr>
          <w:p w14:paraId="4A3310A2" w14:textId="1C9F6922" w:rsidR="00884272" w:rsidRPr="009F1E8E" w:rsidRDefault="00884272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shd w:val="clear" w:color="auto" w:fill="FFFFFF"/>
                <w:lang w:val="uz-Cyrl-UZ"/>
              </w:rPr>
              <w:t>Quacquarelli Symonds World University Rankings (QS), Times Higher,  Academic Ranking of World Universities (ARWU)</w:t>
            </w:r>
          </w:p>
        </w:tc>
      </w:tr>
      <w:tr w:rsidR="009F1E8E" w:rsidRPr="009F1E8E" w14:paraId="3831ACDE" w14:textId="77777777" w:rsidTr="002F2E10">
        <w:trPr>
          <w:trHeight w:val="206"/>
        </w:trPr>
        <w:tc>
          <w:tcPr>
            <w:tcW w:w="7650" w:type="dxa"/>
            <w:vAlign w:val="center"/>
          </w:tcPr>
          <w:p w14:paraId="4DEA230A" w14:textId="2A910223" w:rsidR="00884272" w:rsidRPr="009F1E8E" w:rsidRDefault="00884272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shd w:val="clear" w:color="auto" w:fill="FFFFFF"/>
                <w:lang w:val="uz-Cyrl-UZ"/>
              </w:rPr>
              <w:t>Научное исследование коммерциализация результатов?</w:t>
            </w:r>
          </w:p>
        </w:tc>
        <w:tc>
          <w:tcPr>
            <w:tcW w:w="8221" w:type="dxa"/>
            <w:vAlign w:val="center"/>
          </w:tcPr>
          <w:p w14:paraId="2A4F1DA9" w14:textId="180BC8D1" w:rsidR="00884272" w:rsidRPr="009F1E8E" w:rsidRDefault="00884272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shd w:val="clear" w:color="auto" w:fill="FFFFFF"/>
                <w:lang w:val="uz-Cyrl-UZ"/>
              </w:rPr>
              <w:t>внедрение в экономический оборот (гражданский оборот) результатов научно-исследовательских, опытно-конструкторских, технологических работ и инновационных разработок</w:t>
            </w:r>
          </w:p>
        </w:tc>
      </w:tr>
      <w:tr w:rsidR="009F1E8E" w:rsidRPr="009F1E8E" w14:paraId="7253E5AA" w14:textId="77777777" w:rsidTr="002F2E10">
        <w:trPr>
          <w:trHeight w:val="206"/>
        </w:trPr>
        <w:tc>
          <w:tcPr>
            <w:tcW w:w="7650" w:type="dxa"/>
            <w:vAlign w:val="center"/>
          </w:tcPr>
          <w:p w14:paraId="0A7FAA50" w14:textId="1723B413" w:rsidR="00884272" w:rsidRPr="009F1E8E" w:rsidRDefault="00884272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F1E8E">
              <w:rPr>
                <w:rFonts w:ascii="Times New Roman" w:hAnsi="Times New Roman"/>
                <w:sz w:val="28"/>
                <w:szCs w:val="28"/>
              </w:rPr>
              <w:t>Модель "Университет 3.0"?</w:t>
            </w:r>
          </w:p>
        </w:tc>
        <w:tc>
          <w:tcPr>
            <w:tcW w:w="8221" w:type="dxa"/>
            <w:vAlign w:val="center"/>
          </w:tcPr>
          <w:p w14:paraId="5EB574EF" w14:textId="4FBFEE94" w:rsidR="00884272" w:rsidRPr="009F1E8E" w:rsidRDefault="00884272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shd w:val="clear" w:color="auto" w:fill="FFFFFF"/>
                <w:lang w:val="uz-Cyrl-UZ"/>
              </w:rPr>
              <w:t>новообразованная модель университета, основанная на идеях и опыте</w:t>
            </w:r>
          </w:p>
        </w:tc>
      </w:tr>
      <w:tr w:rsidR="009F1E8E" w:rsidRPr="009F1E8E" w14:paraId="635E7D80" w14:textId="77777777" w:rsidTr="002F2E10">
        <w:trPr>
          <w:trHeight w:val="206"/>
        </w:trPr>
        <w:tc>
          <w:tcPr>
            <w:tcW w:w="7650" w:type="dxa"/>
            <w:vAlign w:val="center"/>
          </w:tcPr>
          <w:p w14:paraId="740D01CB" w14:textId="11308E04" w:rsidR="00884272" w:rsidRPr="009F1E8E" w:rsidRDefault="00884272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shd w:val="clear" w:color="auto" w:fill="FFFFFF"/>
                <w:lang w:val="uz-Cyrl-UZ"/>
              </w:rPr>
              <w:t>Что такое понятие инновационной деятельности?</w:t>
            </w:r>
          </w:p>
        </w:tc>
        <w:tc>
          <w:tcPr>
            <w:tcW w:w="8221" w:type="dxa"/>
            <w:vAlign w:val="center"/>
          </w:tcPr>
          <w:p w14:paraId="320ACCC5" w14:textId="0EC4F8A9" w:rsidR="00884272" w:rsidRPr="009F1E8E" w:rsidRDefault="00884272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shd w:val="clear" w:color="auto" w:fill="FFFFFF"/>
                <w:lang w:val="uz-Cyrl-UZ"/>
              </w:rPr>
              <w:t>комплекс научных, технологических, организационных, финансовых и коммерческих мероприятий, направленных на коммерциализацию накопленных знаний, технологий и оборудования.</w:t>
            </w:r>
          </w:p>
        </w:tc>
      </w:tr>
      <w:tr w:rsidR="009F1E8E" w:rsidRPr="009F1E8E" w14:paraId="20FAC294" w14:textId="77777777" w:rsidTr="002F2E10">
        <w:trPr>
          <w:trHeight w:val="206"/>
        </w:trPr>
        <w:tc>
          <w:tcPr>
            <w:tcW w:w="7650" w:type="dxa"/>
            <w:vAlign w:val="center"/>
          </w:tcPr>
          <w:p w14:paraId="2F8497DC" w14:textId="6217B3E3" w:rsidR="00884272" w:rsidRPr="009F1E8E" w:rsidRDefault="00884272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shd w:val="clear" w:color="auto" w:fill="FFFFFF"/>
                <w:lang w:val="uz-Cyrl-UZ"/>
              </w:rPr>
            </w:pPr>
            <w:r w:rsidRPr="009F1E8E">
              <w:rPr>
                <w:rFonts w:ascii="Times New Roman" w:hAnsi="Times New Roman"/>
                <w:sz w:val="28"/>
                <w:szCs w:val="28"/>
              </w:rPr>
              <w:t>Что такое компетентность?</w:t>
            </w:r>
          </w:p>
        </w:tc>
        <w:tc>
          <w:tcPr>
            <w:tcW w:w="8221" w:type="dxa"/>
            <w:vAlign w:val="center"/>
          </w:tcPr>
          <w:p w14:paraId="0CC29C81" w14:textId="425CFDF5" w:rsidR="00884272" w:rsidRPr="009F1E8E" w:rsidRDefault="00884272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shd w:val="clear" w:color="auto" w:fill="FFFFFF"/>
                <w:lang w:val="uz-Cyrl-UZ"/>
              </w:rPr>
            </w:pPr>
            <w:r w:rsidRPr="009F1E8E">
              <w:rPr>
                <w:rFonts w:ascii="Times New Roman" w:hAnsi="Times New Roman"/>
                <w:sz w:val="28"/>
                <w:szCs w:val="28"/>
              </w:rPr>
              <w:t>считается умение эффективно использовать теоретические знания в деятельности, проявлять высокий уровень профессиональной компетентности, умения и таланты</w:t>
            </w:r>
          </w:p>
        </w:tc>
      </w:tr>
      <w:tr w:rsidR="009F1E8E" w:rsidRPr="009F1E8E" w14:paraId="4E5FAF34" w14:textId="77777777" w:rsidTr="002F2E10">
        <w:trPr>
          <w:trHeight w:val="206"/>
        </w:trPr>
        <w:tc>
          <w:tcPr>
            <w:tcW w:w="7650" w:type="dxa"/>
            <w:vAlign w:val="center"/>
          </w:tcPr>
          <w:p w14:paraId="5D370BDB" w14:textId="04876877" w:rsidR="00884272" w:rsidRPr="009F1E8E" w:rsidRDefault="00884272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shd w:val="clear" w:color="auto" w:fill="FFFFFF"/>
                <w:lang w:val="uz-Cyrl-UZ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</w:rPr>
              <w:t>Что такое пантомимика?</w:t>
            </w:r>
          </w:p>
        </w:tc>
        <w:tc>
          <w:tcPr>
            <w:tcW w:w="8221" w:type="dxa"/>
            <w:vAlign w:val="center"/>
          </w:tcPr>
          <w:p w14:paraId="23CEC4C6" w14:textId="59BF4325" w:rsidR="00884272" w:rsidRPr="009F1E8E" w:rsidRDefault="00884272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shd w:val="clear" w:color="auto" w:fill="FFFFFF"/>
                <w:lang w:val="uz-Cyrl-UZ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uz-Cyrl-UZ"/>
              </w:rPr>
              <w:t>туловище-это движение рук и ног, которое позволяет отдельно выделить конкретную мысль, высказываемую педагогом, воплотить ее через определенный образ.</w:t>
            </w:r>
          </w:p>
        </w:tc>
      </w:tr>
      <w:tr w:rsidR="009F1E8E" w:rsidRPr="009F1E8E" w14:paraId="051BE59E" w14:textId="77777777" w:rsidTr="002F2E10">
        <w:trPr>
          <w:trHeight w:val="206"/>
        </w:trPr>
        <w:tc>
          <w:tcPr>
            <w:tcW w:w="7650" w:type="dxa"/>
            <w:vAlign w:val="center"/>
          </w:tcPr>
          <w:p w14:paraId="72486497" w14:textId="197FB8D6" w:rsidR="00884272" w:rsidRPr="009F1E8E" w:rsidRDefault="00884272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shd w:val="clear" w:color="auto" w:fill="FFFFFF"/>
                <w:lang w:val="uz-Cyrl-UZ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Что означает акмеологический подход?</w:t>
            </w:r>
          </w:p>
        </w:tc>
        <w:tc>
          <w:tcPr>
            <w:tcW w:w="8221" w:type="dxa"/>
            <w:vAlign w:val="center"/>
          </w:tcPr>
          <w:p w14:paraId="5E47D74F" w14:textId="53E2ADC7" w:rsidR="00884272" w:rsidRPr="009F1E8E" w:rsidRDefault="00884272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shd w:val="clear" w:color="auto" w:fill="FFFFFF"/>
                <w:lang w:val="uz-Cyrl-UZ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</w:rPr>
              <w:t>(происходит от греческого слова, означающего “высокая точка”, “вершина”.</w:t>
            </w:r>
          </w:p>
        </w:tc>
      </w:tr>
      <w:tr w:rsidR="009F1E8E" w:rsidRPr="009F1E8E" w14:paraId="15D3E51B" w14:textId="77777777" w:rsidTr="002F2E10">
        <w:trPr>
          <w:trHeight w:val="206"/>
        </w:trPr>
        <w:tc>
          <w:tcPr>
            <w:tcW w:w="7650" w:type="dxa"/>
            <w:vAlign w:val="center"/>
          </w:tcPr>
          <w:p w14:paraId="6FF8DB1F" w14:textId="589A7857" w:rsidR="00884272" w:rsidRPr="009F1E8E" w:rsidRDefault="00884272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shd w:val="clear" w:color="auto" w:fill="FFFFFF"/>
                <w:lang w:val="uz-Cyrl-UZ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…… это “искусство воспитания и обучения, педагогическое мастерство, педагогические приемы и свободное творчество”, </w:t>
            </w:r>
            <w:r w:rsidRPr="009F1E8E">
              <w:rPr>
                <w:rFonts w:ascii="Times New Roman" w:hAnsi="Times New Roman"/>
                <w:sz w:val="28"/>
                <w:szCs w:val="28"/>
                <w:lang w:val="uz-Cyrl-UZ"/>
              </w:rPr>
              <w:lastRenderedPageBreak/>
              <w:t>проявляющееся в процессе сотрудничества и дружеских отношений со слушателями</w:t>
            </w:r>
          </w:p>
        </w:tc>
        <w:tc>
          <w:tcPr>
            <w:tcW w:w="8221" w:type="dxa"/>
            <w:vAlign w:val="center"/>
          </w:tcPr>
          <w:p w14:paraId="38FB2554" w14:textId="1865BFAF" w:rsidR="00884272" w:rsidRPr="009F1E8E" w:rsidRDefault="00884272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shd w:val="clear" w:color="auto" w:fill="FFFFFF"/>
                <w:lang w:val="uz-Cyrl-UZ"/>
              </w:rPr>
            </w:pPr>
            <w:r w:rsidRPr="009F1E8E">
              <w:rPr>
                <w:rFonts w:ascii="Times New Roman" w:hAnsi="Times New Roman"/>
                <w:bCs/>
                <w:iCs/>
                <w:sz w:val="28"/>
                <w:szCs w:val="28"/>
              </w:rPr>
              <w:lastRenderedPageBreak/>
              <w:t>Профессионализм учителя</w:t>
            </w:r>
          </w:p>
        </w:tc>
      </w:tr>
      <w:tr w:rsidR="009F1E8E" w:rsidRPr="009F1E8E" w14:paraId="543189EC" w14:textId="77777777" w:rsidTr="002F2E10">
        <w:trPr>
          <w:trHeight w:val="206"/>
        </w:trPr>
        <w:tc>
          <w:tcPr>
            <w:tcW w:w="7650" w:type="dxa"/>
            <w:vAlign w:val="center"/>
          </w:tcPr>
          <w:p w14:paraId="77B9C447" w14:textId="12774A82" w:rsidR="00884272" w:rsidRPr="009F1E8E" w:rsidRDefault="00884272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shd w:val="clear" w:color="auto" w:fill="FFFFFF"/>
                <w:lang w:val="uz-Cyrl-UZ"/>
              </w:rPr>
            </w:pPr>
            <w:r w:rsidRPr="009F1E8E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Что означает рефлексивный подход?</w:t>
            </w:r>
          </w:p>
        </w:tc>
        <w:tc>
          <w:tcPr>
            <w:tcW w:w="8221" w:type="dxa"/>
            <w:vAlign w:val="center"/>
          </w:tcPr>
          <w:p w14:paraId="2CABC1AB" w14:textId="05721DF8" w:rsidR="00884272" w:rsidRPr="009F1E8E" w:rsidRDefault="00884272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shd w:val="clear" w:color="auto" w:fill="FFFFFF"/>
                <w:lang w:val="uz-Cyrl-UZ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uz-Cyrl-UZ"/>
              </w:rPr>
              <w:t>латинский-ретроспектива) относится не только к самопознанию и пониманию субъекта, но и к тому факту, что другие определяют знание и понимание его личностных качеств, чувств и когнитивных (когнитивных) представлений</w:t>
            </w:r>
          </w:p>
        </w:tc>
      </w:tr>
      <w:tr w:rsidR="009F1E8E" w:rsidRPr="009F1E8E" w14:paraId="3D513D13" w14:textId="77777777" w:rsidTr="002F2E10">
        <w:trPr>
          <w:trHeight w:val="206"/>
        </w:trPr>
        <w:tc>
          <w:tcPr>
            <w:tcW w:w="7650" w:type="dxa"/>
            <w:vAlign w:val="center"/>
          </w:tcPr>
          <w:p w14:paraId="4FA82EEF" w14:textId="13252463" w:rsidR="00884272" w:rsidRPr="009F1E8E" w:rsidRDefault="00884272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9F1E8E">
              <w:rPr>
                <w:rFonts w:ascii="Times New Roman" w:hAnsi="Times New Roman"/>
                <w:sz w:val="28"/>
                <w:szCs w:val="28"/>
              </w:rPr>
              <w:t>Образовательная функция контроля и оценки?</w:t>
            </w:r>
          </w:p>
        </w:tc>
        <w:tc>
          <w:tcPr>
            <w:tcW w:w="8221" w:type="dxa"/>
            <w:vAlign w:val="center"/>
          </w:tcPr>
          <w:p w14:paraId="021D68FC" w14:textId="12F1949A" w:rsidR="00884272" w:rsidRPr="009F1E8E" w:rsidRDefault="00884272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9F1E8E">
              <w:rPr>
                <w:rFonts w:ascii="Times New Roman" w:hAnsi="Times New Roman"/>
                <w:sz w:val="28"/>
                <w:szCs w:val="28"/>
              </w:rPr>
              <w:t>в ходе выполнения контрольных и оценочных заданий учащиеся систематизируют, обобщают, совершенствуют полученные знания</w:t>
            </w:r>
          </w:p>
        </w:tc>
      </w:tr>
      <w:tr w:rsidR="009F1E8E" w:rsidRPr="009F1E8E" w14:paraId="5377577E" w14:textId="77777777" w:rsidTr="002F2E10">
        <w:trPr>
          <w:trHeight w:val="206"/>
        </w:trPr>
        <w:tc>
          <w:tcPr>
            <w:tcW w:w="7650" w:type="dxa"/>
            <w:vAlign w:val="center"/>
          </w:tcPr>
          <w:p w14:paraId="3362A46E" w14:textId="58DE98FB" w:rsidR="00884272" w:rsidRPr="009F1E8E" w:rsidRDefault="00884272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9F1E8E">
              <w:rPr>
                <w:rFonts w:ascii="Times New Roman" w:hAnsi="Times New Roman"/>
                <w:sz w:val="28"/>
                <w:szCs w:val="28"/>
              </w:rPr>
              <w:t>Воспитательная функция контроля и оценки?</w:t>
            </w:r>
          </w:p>
        </w:tc>
        <w:tc>
          <w:tcPr>
            <w:tcW w:w="8221" w:type="dxa"/>
            <w:vAlign w:val="center"/>
          </w:tcPr>
          <w:p w14:paraId="6A4AD26C" w14:textId="6E9FC87F" w:rsidR="00884272" w:rsidRPr="009F1E8E" w:rsidRDefault="00884272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uz-Cyrl-UZ"/>
              </w:rPr>
              <w:t>... контроль и оценка подразумевают поощрение учащегося к своевременному, тщательному, самостоятельному, систематическому выполнению заданий из самостоятельного обучения и обучение тому, чтобы всегда быть готовым к оценке своих знаний</w:t>
            </w:r>
          </w:p>
        </w:tc>
      </w:tr>
      <w:tr w:rsidR="009F1E8E" w:rsidRPr="009F1E8E" w14:paraId="5683541A" w14:textId="77777777" w:rsidTr="002F2E10">
        <w:trPr>
          <w:trHeight w:val="206"/>
        </w:trPr>
        <w:tc>
          <w:tcPr>
            <w:tcW w:w="7650" w:type="dxa"/>
            <w:vAlign w:val="center"/>
          </w:tcPr>
          <w:p w14:paraId="4C0C84CB" w14:textId="02DB9EE3" w:rsidR="00884272" w:rsidRPr="009F1E8E" w:rsidRDefault="00884272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 w:rsidRPr="009F1E8E">
              <w:rPr>
                <w:rFonts w:ascii="Times New Roman" w:hAnsi="Times New Roman"/>
                <w:sz w:val="28"/>
                <w:szCs w:val="28"/>
              </w:rPr>
              <w:t>Диагноз – это</w:t>
            </w:r>
            <w:r w:rsidRPr="009F1E8E">
              <w:rPr>
                <w:rFonts w:ascii="Times New Roman" w:hAnsi="Times New Roman"/>
                <w:sz w:val="28"/>
                <w:szCs w:val="28"/>
                <w:lang w:val="en-US"/>
              </w:rPr>
              <w:t>?</w:t>
            </w:r>
          </w:p>
        </w:tc>
        <w:tc>
          <w:tcPr>
            <w:tcW w:w="8221" w:type="dxa"/>
            <w:vAlign w:val="center"/>
          </w:tcPr>
          <w:p w14:paraId="174F4128" w14:textId="3E6B098F" w:rsidR="00884272" w:rsidRPr="009F1E8E" w:rsidRDefault="00884272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9F1E8E">
              <w:rPr>
                <w:rFonts w:ascii="Times New Roman" w:hAnsi="Times New Roman"/>
                <w:sz w:val="28"/>
                <w:szCs w:val="28"/>
              </w:rPr>
              <w:t>это дидактический процесс, то есть выявление и систематизация факторов, влияющих на процесс определения качества профессиональной подготовки учащихся, анализ их результатов</w:t>
            </w:r>
          </w:p>
        </w:tc>
      </w:tr>
      <w:tr w:rsidR="009F1E8E" w:rsidRPr="009F1E8E" w14:paraId="331B3FD3" w14:textId="77777777" w:rsidTr="002F2E10">
        <w:trPr>
          <w:trHeight w:val="206"/>
        </w:trPr>
        <w:tc>
          <w:tcPr>
            <w:tcW w:w="7650" w:type="dxa"/>
            <w:vAlign w:val="center"/>
          </w:tcPr>
          <w:p w14:paraId="35C9C935" w14:textId="2B5A9B67" w:rsidR="00884272" w:rsidRPr="009F1E8E" w:rsidRDefault="00884272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9F1E8E">
              <w:rPr>
                <w:rFonts w:ascii="Times New Roman" w:hAnsi="Times New Roman"/>
                <w:sz w:val="28"/>
                <w:szCs w:val="28"/>
              </w:rPr>
              <w:t>Формы обучения, которые организуются в аудитории?</w:t>
            </w:r>
          </w:p>
        </w:tc>
        <w:tc>
          <w:tcPr>
            <w:tcW w:w="8221" w:type="dxa"/>
            <w:vAlign w:val="center"/>
          </w:tcPr>
          <w:p w14:paraId="1938CCF3" w14:textId="4E0890D7" w:rsidR="00884272" w:rsidRPr="009F1E8E" w:rsidRDefault="00884272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9F1E8E">
              <w:rPr>
                <w:rFonts w:ascii="Times New Roman" w:hAnsi="Times New Roman"/>
                <w:sz w:val="28"/>
                <w:szCs w:val="28"/>
              </w:rPr>
              <w:t>Лекция, лабораторное занятие, практическое занятие, семинарское занятие</w:t>
            </w:r>
          </w:p>
        </w:tc>
      </w:tr>
      <w:tr w:rsidR="009F1E8E" w:rsidRPr="009F1E8E" w14:paraId="66F1D23D" w14:textId="77777777" w:rsidTr="002F2E10">
        <w:trPr>
          <w:trHeight w:val="206"/>
        </w:trPr>
        <w:tc>
          <w:tcPr>
            <w:tcW w:w="7650" w:type="dxa"/>
            <w:vAlign w:val="center"/>
          </w:tcPr>
          <w:p w14:paraId="72F24D57" w14:textId="39A95A74" w:rsidR="00884272" w:rsidRPr="009F1E8E" w:rsidRDefault="00884272" w:rsidP="009F1E8E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9F1E8E">
              <w:rPr>
                <w:rFonts w:ascii="Times New Roman" w:hAnsi="Times New Roman"/>
                <w:sz w:val="28"/>
                <w:szCs w:val="28"/>
              </w:rPr>
              <w:t xml:space="preserve">Информационная система управления процессами высшего образования </w:t>
            </w:r>
            <w:r w:rsidRPr="009F1E8E">
              <w:rPr>
                <w:rFonts w:ascii="Times New Roman" w:hAnsi="Times New Roman"/>
                <w:sz w:val="28"/>
                <w:szCs w:val="28"/>
                <w:lang w:val="en-US"/>
              </w:rPr>
              <w:t>HEMIS</w:t>
            </w:r>
            <w:r w:rsidRPr="009F1E8E">
              <w:rPr>
                <w:rFonts w:ascii="Times New Roman" w:hAnsi="Times New Roman"/>
                <w:sz w:val="28"/>
                <w:szCs w:val="28"/>
              </w:rPr>
              <w:t xml:space="preserve"> включает в себя следующие модули</w:t>
            </w:r>
          </w:p>
        </w:tc>
        <w:tc>
          <w:tcPr>
            <w:tcW w:w="8221" w:type="dxa"/>
            <w:vAlign w:val="center"/>
          </w:tcPr>
          <w:p w14:paraId="548E020F" w14:textId="64B31724" w:rsidR="00884272" w:rsidRPr="009F1E8E" w:rsidRDefault="00884272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9F1E8E">
              <w:rPr>
                <w:rFonts w:ascii="Times New Roman" w:hAnsi="Times New Roman"/>
                <w:sz w:val="28"/>
                <w:szCs w:val="28"/>
              </w:rPr>
              <w:t xml:space="preserve">” Административное управление“,” управление учебным процессом“,” научная деятельность“,” управление студенческой жизнью </w:t>
            </w:r>
            <w:r w:rsidRPr="00F3497A">
              <w:rPr>
                <w:rFonts w:ascii="Times New Roman" w:hAnsi="Times New Roman"/>
                <w:sz w:val="28"/>
                <w:szCs w:val="28"/>
              </w:rPr>
              <w:t>и</w:t>
            </w:r>
            <w:r w:rsidR="00E13C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F3497A">
              <w:rPr>
                <w:rFonts w:ascii="Times New Roman" w:hAnsi="Times New Roman"/>
                <w:sz w:val="28"/>
                <w:szCs w:val="28"/>
              </w:rPr>
              <w:t>”финансовое управление"</w:t>
            </w:r>
          </w:p>
        </w:tc>
      </w:tr>
      <w:tr w:rsidR="009F1E8E" w:rsidRPr="009F1E8E" w14:paraId="5154B9C2" w14:textId="77777777" w:rsidTr="002F2E10">
        <w:trPr>
          <w:trHeight w:val="206"/>
        </w:trPr>
        <w:tc>
          <w:tcPr>
            <w:tcW w:w="7650" w:type="dxa"/>
            <w:vAlign w:val="center"/>
          </w:tcPr>
          <w:p w14:paraId="479399CF" w14:textId="71EB8192" w:rsidR="00884272" w:rsidRPr="009F1E8E" w:rsidRDefault="00884272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F1E8E">
              <w:rPr>
                <w:rFonts w:ascii="Times New Roman" w:hAnsi="Times New Roman"/>
                <w:sz w:val="28"/>
                <w:szCs w:val="28"/>
              </w:rPr>
              <w:t>Дополните следующее высказывание: «Если экономика – организм, обеспечивающий жизнедеятельность общества, то … – его сердце и душа»</w:t>
            </w:r>
          </w:p>
        </w:tc>
        <w:tc>
          <w:tcPr>
            <w:tcW w:w="8221" w:type="dxa"/>
            <w:vAlign w:val="center"/>
          </w:tcPr>
          <w:p w14:paraId="04808400" w14:textId="72D6A0B8" w:rsidR="00884272" w:rsidRPr="009F1E8E" w:rsidRDefault="00884272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uz-Cyrl-UZ"/>
              </w:rPr>
              <w:t>духовность</w:t>
            </w:r>
          </w:p>
        </w:tc>
      </w:tr>
      <w:tr w:rsidR="009F1E8E" w:rsidRPr="009F1E8E" w14:paraId="68908713" w14:textId="77777777" w:rsidTr="002F2E10">
        <w:trPr>
          <w:trHeight w:val="206"/>
        </w:trPr>
        <w:tc>
          <w:tcPr>
            <w:tcW w:w="7650" w:type="dxa"/>
            <w:vAlign w:val="center"/>
          </w:tcPr>
          <w:p w14:paraId="0B9F130F" w14:textId="2EE0953A" w:rsidR="00884272" w:rsidRPr="009F1E8E" w:rsidRDefault="00884272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uz-Cyrl-UZ"/>
              </w:rPr>
              <w:t>В какой строке правильно указано содержание идеи «Третьего Ренессанса», направленной на реализацию целей Стратегии Развития Нового Узбекистана?</w:t>
            </w:r>
          </w:p>
        </w:tc>
        <w:tc>
          <w:tcPr>
            <w:tcW w:w="8221" w:type="dxa"/>
            <w:vAlign w:val="center"/>
          </w:tcPr>
          <w:p w14:paraId="70AAEE9A" w14:textId="78C99893" w:rsidR="00884272" w:rsidRPr="009F1E8E" w:rsidRDefault="00884272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uz-Cyrl-UZ"/>
              </w:rPr>
              <w:t>Сделать нашу страну одним из центров развития науки и культуры.</w:t>
            </w:r>
          </w:p>
        </w:tc>
      </w:tr>
      <w:tr w:rsidR="009F1E8E" w:rsidRPr="009F1E8E" w14:paraId="192DF23E" w14:textId="77777777" w:rsidTr="002F2E10">
        <w:trPr>
          <w:trHeight w:val="206"/>
        </w:trPr>
        <w:tc>
          <w:tcPr>
            <w:tcW w:w="7650" w:type="dxa"/>
            <w:vAlign w:val="center"/>
          </w:tcPr>
          <w:p w14:paraId="529518F2" w14:textId="68EF3CAE" w:rsidR="00884272" w:rsidRPr="009F1E8E" w:rsidRDefault="00884272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uz-Cyrl-UZ"/>
              </w:rPr>
              <w:t>Из скольких направлений и целей состоит Стратегия Развития Нового Узбекистана на 2022-2026 годы?</w:t>
            </w:r>
          </w:p>
        </w:tc>
        <w:tc>
          <w:tcPr>
            <w:tcW w:w="8221" w:type="dxa"/>
            <w:vAlign w:val="center"/>
          </w:tcPr>
          <w:p w14:paraId="3CEADD06" w14:textId="3CF7D406" w:rsidR="00884272" w:rsidRPr="009F1E8E" w:rsidRDefault="00884272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uz-Cyrl-UZ"/>
              </w:rPr>
              <w:t>7 направлений, 100 целей</w:t>
            </w:r>
          </w:p>
        </w:tc>
      </w:tr>
      <w:tr w:rsidR="009F1E8E" w:rsidRPr="009F1E8E" w14:paraId="2A163B84" w14:textId="77777777" w:rsidTr="002F2E10">
        <w:trPr>
          <w:trHeight w:val="206"/>
        </w:trPr>
        <w:tc>
          <w:tcPr>
            <w:tcW w:w="7650" w:type="dxa"/>
            <w:vAlign w:val="center"/>
          </w:tcPr>
          <w:p w14:paraId="68C0A616" w14:textId="0A8DCAD7" w:rsidR="00884272" w:rsidRPr="009F1E8E" w:rsidRDefault="00884272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uz-Cyrl-UZ"/>
              </w:rPr>
              <w:t>Какова традиционная форма самоуправления в Узбекистане?</w:t>
            </w:r>
          </w:p>
        </w:tc>
        <w:tc>
          <w:tcPr>
            <w:tcW w:w="8221" w:type="dxa"/>
            <w:vAlign w:val="center"/>
          </w:tcPr>
          <w:p w14:paraId="41B078C7" w14:textId="7CAB59B7" w:rsidR="00884272" w:rsidRPr="009F1E8E" w:rsidRDefault="00884272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uz-Cyrl-UZ"/>
              </w:rPr>
              <w:t>махалля</w:t>
            </w:r>
          </w:p>
        </w:tc>
      </w:tr>
      <w:tr w:rsidR="009F1E8E" w:rsidRPr="009F1E8E" w14:paraId="33022795" w14:textId="77777777" w:rsidTr="002F2E10">
        <w:trPr>
          <w:trHeight w:val="206"/>
        </w:trPr>
        <w:tc>
          <w:tcPr>
            <w:tcW w:w="7650" w:type="dxa"/>
            <w:vAlign w:val="center"/>
          </w:tcPr>
          <w:p w14:paraId="6CE41593" w14:textId="549DC9D9" w:rsidR="00884272" w:rsidRPr="009F1E8E" w:rsidRDefault="00884272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uz-Cyrl-UZ"/>
              </w:rPr>
              <w:t>Основной источник гражданского общества?</w:t>
            </w:r>
          </w:p>
        </w:tc>
        <w:tc>
          <w:tcPr>
            <w:tcW w:w="8221" w:type="dxa"/>
            <w:vAlign w:val="center"/>
          </w:tcPr>
          <w:p w14:paraId="051C8AB6" w14:textId="44557A26" w:rsidR="00884272" w:rsidRPr="009F1E8E" w:rsidRDefault="00884272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uz-Cyrl-UZ"/>
              </w:rPr>
              <w:t>личность</w:t>
            </w:r>
          </w:p>
        </w:tc>
      </w:tr>
      <w:tr w:rsidR="009F1E8E" w:rsidRPr="009F1E8E" w14:paraId="5298D880" w14:textId="77777777" w:rsidTr="002F2E10">
        <w:trPr>
          <w:trHeight w:val="206"/>
        </w:trPr>
        <w:tc>
          <w:tcPr>
            <w:tcW w:w="7650" w:type="dxa"/>
          </w:tcPr>
          <w:p w14:paraId="6D139909" w14:textId="5EDD209B" w:rsidR="00884272" w:rsidRPr="009F1E8E" w:rsidRDefault="00884272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9F1E8E">
              <w:rPr>
                <w:rFonts w:ascii="Times New Roman" w:hAnsi="Times New Roman"/>
                <w:sz w:val="28"/>
                <w:szCs w:val="28"/>
              </w:rPr>
              <w:lastRenderedPageBreak/>
              <w:t>На основании каких законодательных и иных документов достигается поставленные цели указанные в преамбуле конституции Республики Узбекистан</w:t>
            </w:r>
          </w:p>
        </w:tc>
        <w:tc>
          <w:tcPr>
            <w:tcW w:w="8221" w:type="dxa"/>
          </w:tcPr>
          <w:p w14:paraId="23E2E5DB" w14:textId="72B24C92" w:rsidR="00884272" w:rsidRPr="009F1E8E" w:rsidRDefault="00884272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9F1E8E">
              <w:rPr>
                <w:rFonts w:ascii="Times New Roman" w:hAnsi="Times New Roman"/>
                <w:sz w:val="28"/>
                <w:szCs w:val="28"/>
              </w:rPr>
              <w:t>Достижения поставленных целей в преамбуле конституции Узбекистан осуществляются путём исполнения норм самой Конституции и Стратегия развития</w:t>
            </w:r>
            <w:r w:rsidR="006D7A9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9F1E8E">
              <w:rPr>
                <w:rFonts w:ascii="Times New Roman" w:hAnsi="Times New Roman"/>
                <w:sz w:val="28"/>
                <w:szCs w:val="28"/>
              </w:rPr>
              <w:t>«Узбекистан 2030»</w:t>
            </w:r>
          </w:p>
        </w:tc>
      </w:tr>
      <w:tr w:rsidR="009F1E8E" w:rsidRPr="009F1E8E" w14:paraId="3499DA3C" w14:textId="77777777" w:rsidTr="002F2E10">
        <w:trPr>
          <w:trHeight w:val="206"/>
        </w:trPr>
        <w:tc>
          <w:tcPr>
            <w:tcW w:w="7650" w:type="dxa"/>
          </w:tcPr>
          <w:p w14:paraId="717A575A" w14:textId="6DCB8E54" w:rsidR="00884272" w:rsidRPr="009F1E8E" w:rsidRDefault="00884272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9F1E8E">
              <w:rPr>
                <w:rFonts w:ascii="Times New Roman" w:hAnsi="Times New Roman"/>
                <w:sz w:val="28"/>
                <w:szCs w:val="28"/>
              </w:rPr>
              <w:t xml:space="preserve">Законодательный акт под каким названием считается источником и мотивационным основанием принятия новой стратегии развитии «Узбекистан – 2030» </w:t>
            </w:r>
          </w:p>
        </w:tc>
        <w:tc>
          <w:tcPr>
            <w:tcW w:w="8221" w:type="dxa"/>
          </w:tcPr>
          <w:p w14:paraId="7D760B3B" w14:textId="35202081" w:rsidR="00884272" w:rsidRPr="009F1E8E" w:rsidRDefault="00884272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9F1E8E">
              <w:rPr>
                <w:rFonts w:ascii="Times New Roman" w:hAnsi="Times New Roman"/>
                <w:sz w:val="28"/>
                <w:szCs w:val="28"/>
              </w:rPr>
              <w:t>Главным источником и мотивационным основанием считается: Новая редакция Конституции республики Узбекистан, одобренный общенародным референдумом от 30.04.2023 г.</w:t>
            </w:r>
          </w:p>
        </w:tc>
      </w:tr>
      <w:tr w:rsidR="009F1E8E" w:rsidRPr="009F1E8E" w14:paraId="26AC6E5B" w14:textId="77777777" w:rsidTr="002F2E10">
        <w:trPr>
          <w:trHeight w:val="206"/>
        </w:trPr>
        <w:tc>
          <w:tcPr>
            <w:tcW w:w="7650" w:type="dxa"/>
          </w:tcPr>
          <w:p w14:paraId="60BAC315" w14:textId="1EA59B86" w:rsidR="00884272" w:rsidRPr="009F1E8E" w:rsidRDefault="00884272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9F1E8E">
              <w:rPr>
                <w:rFonts w:ascii="Times New Roman" w:hAnsi="Times New Roman"/>
                <w:sz w:val="28"/>
                <w:szCs w:val="28"/>
              </w:rPr>
              <w:t>Где, когда и под чьим руководством проводился заседание высшего уровня посвященные вопросам социально экономического развития Республики Каракалпакстан</w:t>
            </w:r>
          </w:p>
        </w:tc>
        <w:tc>
          <w:tcPr>
            <w:tcW w:w="8221" w:type="dxa"/>
          </w:tcPr>
          <w:p w14:paraId="77DAF9C2" w14:textId="0B8E152B" w:rsidR="00884272" w:rsidRPr="009F1E8E" w:rsidRDefault="00884272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9F1E8E">
              <w:rPr>
                <w:rFonts w:ascii="Times New Roman" w:hAnsi="Times New Roman"/>
                <w:sz w:val="28"/>
                <w:szCs w:val="28"/>
              </w:rPr>
              <w:t>Эти вопросы обсуждалось на заседании проводимой под руководством Президента республики Узбекистан от 10 января 2024 года в городе Ташкенте</w:t>
            </w:r>
          </w:p>
        </w:tc>
      </w:tr>
      <w:tr w:rsidR="009F1E8E" w:rsidRPr="009F1E8E" w14:paraId="1549504D" w14:textId="77777777" w:rsidTr="002F2E10">
        <w:trPr>
          <w:trHeight w:val="206"/>
        </w:trPr>
        <w:tc>
          <w:tcPr>
            <w:tcW w:w="7650" w:type="dxa"/>
          </w:tcPr>
          <w:p w14:paraId="23EAEF0D" w14:textId="64CECA24" w:rsidR="00884272" w:rsidRPr="009F1E8E" w:rsidRDefault="00884272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9F1E8E">
              <w:rPr>
                <w:rFonts w:ascii="Times New Roman" w:hAnsi="Times New Roman"/>
                <w:sz w:val="28"/>
                <w:szCs w:val="28"/>
              </w:rPr>
              <w:t>Что вы понимаете под словом закон?</w:t>
            </w:r>
          </w:p>
        </w:tc>
        <w:tc>
          <w:tcPr>
            <w:tcW w:w="8221" w:type="dxa"/>
          </w:tcPr>
          <w:p w14:paraId="06E188CA" w14:textId="6C2DB7C5" w:rsidR="00884272" w:rsidRPr="009F1E8E" w:rsidRDefault="00884272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Закон в юриспруденции, в узком смысле — </w:t>
            </w:r>
            <w:r w:rsidRPr="009F1E8E">
              <w:rPr>
                <w:rFonts w:ascii="Times New Roman" w:hAnsi="Times New Roman"/>
                <w:sz w:val="28"/>
                <w:szCs w:val="28"/>
              </w:rPr>
              <w:t>нормативно правовой акт</w:t>
            </w:r>
            <w:r w:rsidRPr="009F1E8E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, который принимается </w:t>
            </w:r>
            <w:r w:rsidRPr="009F1E8E">
              <w:rPr>
                <w:rFonts w:ascii="Times New Roman" w:hAnsi="Times New Roman"/>
                <w:sz w:val="28"/>
                <w:szCs w:val="28"/>
              </w:rPr>
              <w:t>представительным и уполномоченном органом</w:t>
            </w:r>
            <w:r w:rsidRPr="009F1E8E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 в особом порядке, регулирует определённые </w:t>
            </w:r>
            <w:r w:rsidRPr="009F1E8E">
              <w:rPr>
                <w:rFonts w:ascii="Times New Roman" w:hAnsi="Times New Roman"/>
                <w:sz w:val="28"/>
                <w:szCs w:val="28"/>
              </w:rPr>
              <w:t>общественные отношения</w:t>
            </w:r>
            <w:r w:rsidRPr="009F1E8E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 и обеспечивается возможностью применения мер государственного принуждения</w:t>
            </w:r>
          </w:p>
        </w:tc>
      </w:tr>
      <w:tr w:rsidR="009F1E8E" w:rsidRPr="009F1E8E" w14:paraId="1859F340" w14:textId="77777777" w:rsidTr="002F2E10">
        <w:trPr>
          <w:trHeight w:val="206"/>
        </w:trPr>
        <w:tc>
          <w:tcPr>
            <w:tcW w:w="7650" w:type="dxa"/>
          </w:tcPr>
          <w:p w14:paraId="75E88AC9" w14:textId="30EFE19A" w:rsidR="00884272" w:rsidRPr="009F1E8E" w:rsidRDefault="00884272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9F1E8E">
              <w:rPr>
                <w:rFonts w:ascii="Times New Roman" w:hAnsi="Times New Roman"/>
                <w:sz w:val="28"/>
                <w:szCs w:val="28"/>
              </w:rPr>
              <w:t>Как вы считаете, предусмотрена ли ответственность в законе за указанные поступки</w:t>
            </w:r>
          </w:p>
        </w:tc>
        <w:tc>
          <w:tcPr>
            <w:tcW w:w="8221" w:type="dxa"/>
          </w:tcPr>
          <w:p w14:paraId="752144D1" w14:textId="7DAE8D1C" w:rsidR="00884272" w:rsidRPr="009F1E8E" w:rsidRDefault="00884272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9F1E8E">
              <w:rPr>
                <w:rFonts w:ascii="Times New Roman" w:hAnsi="Times New Roman"/>
                <w:sz w:val="28"/>
                <w:szCs w:val="28"/>
              </w:rPr>
              <w:t>За самовольное ведение в действие подзаконных актов должностными лицами государственных органов, в частности нарушения процедуры прохождения законодательной экспертизы считается административным нарушением и за это предусмотрены ответственность</w:t>
            </w:r>
          </w:p>
        </w:tc>
      </w:tr>
      <w:tr w:rsidR="009F1E8E" w:rsidRPr="009F1E8E" w14:paraId="66E7A6B2" w14:textId="77777777" w:rsidTr="002F2E10">
        <w:trPr>
          <w:trHeight w:val="206"/>
        </w:trPr>
        <w:tc>
          <w:tcPr>
            <w:tcW w:w="7650" w:type="dxa"/>
            <w:vAlign w:val="center"/>
          </w:tcPr>
          <w:p w14:paraId="13364957" w14:textId="6F0643FD" w:rsidR="00884272" w:rsidRPr="009F1E8E" w:rsidRDefault="00884272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uz-Cyrl-UZ"/>
              </w:rPr>
              <w:t>Цифровая компетентность – это…</w:t>
            </w:r>
          </w:p>
        </w:tc>
        <w:tc>
          <w:tcPr>
            <w:tcW w:w="8221" w:type="dxa"/>
            <w:vAlign w:val="center"/>
          </w:tcPr>
          <w:p w14:paraId="24A8483A" w14:textId="5E6B326D" w:rsidR="00884272" w:rsidRPr="009F1E8E" w:rsidRDefault="00884272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uz-Cyrl-UZ"/>
              </w:rPr>
              <w:t>Это одно из новых понятий, характеризующих компетенции, связанные с современными цифровыми технологиями</w:t>
            </w:r>
          </w:p>
        </w:tc>
      </w:tr>
      <w:tr w:rsidR="009F1E8E" w:rsidRPr="009F1E8E" w14:paraId="2CA69E54" w14:textId="77777777" w:rsidTr="002F2E10">
        <w:trPr>
          <w:trHeight w:val="206"/>
        </w:trPr>
        <w:tc>
          <w:tcPr>
            <w:tcW w:w="7650" w:type="dxa"/>
            <w:vAlign w:val="center"/>
          </w:tcPr>
          <w:p w14:paraId="2A0C7204" w14:textId="517A60A1" w:rsidR="00884272" w:rsidRPr="009F1E8E" w:rsidRDefault="00884272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uz-Cyrl-UZ"/>
              </w:rPr>
              <w:t>Цифровой обучающий ресурс - это...</w:t>
            </w:r>
          </w:p>
        </w:tc>
        <w:tc>
          <w:tcPr>
            <w:tcW w:w="8221" w:type="dxa"/>
            <w:vAlign w:val="center"/>
          </w:tcPr>
          <w:p w14:paraId="3A7EC70A" w14:textId="5ED9E2F1" w:rsidR="00884272" w:rsidRPr="009F1E8E" w:rsidRDefault="00884272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uz-Cyrl-UZ"/>
              </w:rPr>
              <w:t>Образовательный ресурс, предлагаемый в цифровой форме и охватывающий предметную структуру, содержание и метаданные</w:t>
            </w:r>
          </w:p>
        </w:tc>
      </w:tr>
      <w:tr w:rsidR="009F1E8E" w:rsidRPr="009F1E8E" w14:paraId="59EDBA7C" w14:textId="77777777" w:rsidTr="002F2E10">
        <w:trPr>
          <w:trHeight w:val="206"/>
        </w:trPr>
        <w:tc>
          <w:tcPr>
            <w:tcW w:w="7650" w:type="dxa"/>
            <w:vAlign w:val="center"/>
          </w:tcPr>
          <w:p w14:paraId="5CD7E980" w14:textId="67E42B50" w:rsidR="00884272" w:rsidRPr="009F1E8E" w:rsidRDefault="00884272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uz-Cyrl-UZ"/>
              </w:rPr>
              <w:t>Какие форматы данных я могу вводить и импортировать с помощью Google Cloud Services?</w:t>
            </w:r>
          </w:p>
        </w:tc>
        <w:tc>
          <w:tcPr>
            <w:tcW w:w="8221" w:type="dxa"/>
            <w:vAlign w:val="center"/>
          </w:tcPr>
          <w:p w14:paraId="6225A9BE" w14:textId="375E8E41" w:rsidR="00884272" w:rsidRPr="009F1E8E" w:rsidRDefault="00884272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uz-Cyrl-UZ"/>
              </w:rPr>
              <w:t>Таблицы Excel: Open Office, PDF, CSv, HTML; презентации: PDF, PowerPoint, Текст; изображения: JPEG, PNG, PDF, SvG</w:t>
            </w:r>
          </w:p>
        </w:tc>
      </w:tr>
      <w:tr w:rsidR="009F1E8E" w:rsidRPr="009F1E8E" w14:paraId="35951339" w14:textId="77777777" w:rsidTr="002F2E10">
        <w:trPr>
          <w:trHeight w:val="206"/>
        </w:trPr>
        <w:tc>
          <w:tcPr>
            <w:tcW w:w="7650" w:type="dxa"/>
            <w:vAlign w:val="center"/>
          </w:tcPr>
          <w:p w14:paraId="5654CD5A" w14:textId="4184268F" w:rsidR="00884272" w:rsidRPr="009F1E8E" w:rsidRDefault="00884272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uz-Cyrl-UZ"/>
              </w:rPr>
              <w:t>Показать форматы видеофайлов</w:t>
            </w:r>
          </w:p>
        </w:tc>
        <w:tc>
          <w:tcPr>
            <w:tcW w:w="8221" w:type="dxa"/>
          </w:tcPr>
          <w:p w14:paraId="0E56DE26" w14:textId="05C818B7" w:rsidR="00884272" w:rsidRPr="009F1E8E" w:rsidRDefault="00884272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uz-Cyrl-UZ"/>
              </w:rPr>
              <w:t>avi, mpg,  mp4,  flv и.т.д.</w:t>
            </w:r>
          </w:p>
        </w:tc>
      </w:tr>
      <w:tr w:rsidR="009F1E8E" w:rsidRPr="009F1E8E" w14:paraId="2382CE8B" w14:textId="77777777" w:rsidTr="002F2E10">
        <w:trPr>
          <w:trHeight w:val="206"/>
        </w:trPr>
        <w:tc>
          <w:tcPr>
            <w:tcW w:w="7650" w:type="dxa"/>
            <w:vAlign w:val="center"/>
          </w:tcPr>
          <w:p w14:paraId="55A848F9" w14:textId="6868D302" w:rsidR="00884272" w:rsidRPr="009F1E8E" w:rsidRDefault="00884272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uz-Cyrl-UZ"/>
              </w:rPr>
              <w:t>Как работает Google Meet?</w:t>
            </w:r>
          </w:p>
        </w:tc>
        <w:tc>
          <w:tcPr>
            <w:tcW w:w="8221" w:type="dxa"/>
            <w:vAlign w:val="center"/>
          </w:tcPr>
          <w:p w14:paraId="34044975" w14:textId="1873EC37" w:rsidR="00884272" w:rsidRPr="009F1E8E" w:rsidRDefault="00884272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uz-Cyrl-UZ"/>
              </w:rPr>
              <w:t>Облачный сервис видеоконференций, лучше всего подходящий для небольших групп, а не для отдельных лиц или корпоративных пользователей</w:t>
            </w:r>
          </w:p>
        </w:tc>
      </w:tr>
      <w:tr w:rsidR="009F1E8E" w:rsidRPr="009F1E8E" w14:paraId="1BD39BF5" w14:textId="77777777" w:rsidTr="002F2E10">
        <w:trPr>
          <w:trHeight w:val="206"/>
        </w:trPr>
        <w:tc>
          <w:tcPr>
            <w:tcW w:w="7650" w:type="dxa"/>
            <w:vAlign w:val="center"/>
          </w:tcPr>
          <w:p w14:paraId="59C2E4EC" w14:textId="569369DE" w:rsidR="00884272" w:rsidRPr="009F1E8E" w:rsidRDefault="00884272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uz-Cyrl-UZ"/>
              </w:rPr>
              <w:t>Словарное значение понятия «инновация» заключается в...</w:t>
            </w:r>
          </w:p>
        </w:tc>
        <w:tc>
          <w:tcPr>
            <w:tcW w:w="8221" w:type="dxa"/>
            <w:vAlign w:val="center"/>
          </w:tcPr>
          <w:p w14:paraId="24D50954" w14:textId="70515159" w:rsidR="00884272" w:rsidRPr="009F1E8E" w:rsidRDefault="00884272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9F1E8E">
              <w:rPr>
                <w:rFonts w:ascii="Times New Roman" w:hAnsi="Times New Roman"/>
                <w:sz w:val="28"/>
                <w:szCs w:val="28"/>
              </w:rPr>
              <w:t>нововведение</w:t>
            </w:r>
          </w:p>
        </w:tc>
      </w:tr>
      <w:tr w:rsidR="009F1E8E" w:rsidRPr="009F1E8E" w14:paraId="25578983" w14:textId="77777777" w:rsidTr="002F2E10">
        <w:trPr>
          <w:trHeight w:val="206"/>
        </w:trPr>
        <w:tc>
          <w:tcPr>
            <w:tcW w:w="7650" w:type="dxa"/>
            <w:vAlign w:val="center"/>
          </w:tcPr>
          <w:p w14:paraId="51A4DC7F" w14:textId="7AAAAC27" w:rsidR="00884272" w:rsidRPr="009F1E8E" w:rsidRDefault="00884272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uz-Cyrl-UZ"/>
              </w:rPr>
              <w:t>Какова основная цель Университета 1.0?</w:t>
            </w:r>
          </w:p>
        </w:tc>
        <w:tc>
          <w:tcPr>
            <w:tcW w:w="8221" w:type="dxa"/>
            <w:vAlign w:val="center"/>
          </w:tcPr>
          <w:p w14:paraId="3CABC955" w14:textId="009B58DF" w:rsidR="00884272" w:rsidRPr="009F1E8E" w:rsidRDefault="00884272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uz-Cyrl-UZ"/>
              </w:rPr>
              <w:t>образование</w:t>
            </w:r>
          </w:p>
        </w:tc>
      </w:tr>
      <w:tr w:rsidR="009F1E8E" w:rsidRPr="009F1E8E" w14:paraId="17545AD0" w14:textId="77777777" w:rsidTr="002F2E10">
        <w:trPr>
          <w:trHeight w:val="206"/>
        </w:trPr>
        <w:tc>
          <w:tcPr>
            <w:tcW w:w="7650" w:type="dxa"/>
            <w:vAlign w:val="center"/>
          </w:tcPr>
          <w:p w14:paraId="45DB2D70" w14:textId="62AD0A7F" w:rsidR="00884272" w:rsidRPr="009F1E8E" w:rsidRDefault="00884272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uz-Cyrl-UZ"/>
              </w:rPr>
              <w:t>Какова основная цель Университета 2.0?</w:t>
            </w:r>
          </w:p>
        </w:tc>
        <w:tc>
          <w:tcPr>
            <w:tcW w:w="8221" w:type="dxa"/>
            <w:vAlign w:val="center"/>
          </w:tcPr>
          <w:p w14:paraId="046AFC0E" w14:textId="23789FC7" w:rsidR="00884272" w:rsidRPr="009F1E8E" w:rsidRDefault="00884272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uz-Cyrl-UZ"/>
              </w:rPr>
              <w:t>образование и исследование</w:t>
            </w:r>
          </w:p>
        </w:tc>
      </w:tr>
      <w:tr w:rsidR="009F1E8E" w:rsidRPr="009F1E8E" w14:paraId="266471E6" w14:textId="77777777" w:rsidTr="002F2E10">
        <w:trPr>
          <w:trHeight w:val="206"/>
        </w:trPr>
        <w:tc>
          <w:tcPr>
            <w:tcW w:w="7650" w:type="dxa"/>
            <w:vAlign w:val="center"/>
          </w:tcPr>
          <w:p w14:paraId="772587ED" w14:textId="65965AF9" w:rsidR="00884272" w:rsidRPr="009F1E8E" w:rsidRDefault="00884272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uz-Cyrl-UZ"/>
              </w:rPr>
              <w:lastRenderedPageBreak/>
              <w:t>Теория, принятая в качестве образцовой при решении исследовательских проблем?</w:t>
            </w:r>
          </w:p>
        </w:tc>
        <w:tc>
          <w:tcPr>
            <w:tcW w:w="8221" w:type="dxa"/>
            <w:vAlign w:val="center"/>
          </w:tcPr>
          <w:p w14:paraId="75DC7AEB" w14:textId="542CFFD0" w:rsidR="00884272" w:rsidRPr="009F1E8E" w:rsidRDefault="00884272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uz-Cyrl-UZ"/>
              </w:rPr>
              <w:t>парадигма</w:t>
            </w:r>
          </w:p>
        </w:tc>
      </w:tr>
      <w:tr w:rsidR="009F1E8E" w:rsidRPr="009F1E8E" w14:paraId="4076A4FA" w14:textId="77777777" w:rsidTr="002F2E10">
        <w:trPr>
          <w:trHeight w:val="206"/>
        </w:trPr>
        <w:tc>
          <w:tcPr>
            <w:tcW w:w="7650" w:type="dxa"/>
            <w:vAlign w:val="center"/>
          </w:tcPr>
          <w:p w14:paraId="4878AA5D" w14:textId="5D5EA3FB" w:rsidR="00884272" w:rsidRPr="009F1E8E" w:rsidRDefault="00884272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uz-Cyrl-UZ"/>
              </w:rPr>
              <w:t>Какова основная цель Университета 3.0?</w:t>
            </w:r>
          </w:p>
        </w:tc>
        <w:tc>
          <w:tcPr>
            <w:tcW w:w="8221" w:type="dxa"/>
            <w:vAlign w:val="center"/>
          </w:tcPr>
          <w:p w14:paraId="582C8EFF" w14:textId="12C5B0B9" w:rsidR="00884272" w:rsidRPr="009F1E8E" w:rsidRDefault="00884272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uz-Cyrl-UZ"/>
              </w:rPr>
              <w:t>образование, исследование, коммерциализация</w:t>
            </w:r>
          </w:p>
        </w:tc>
      </w:tr>
      <w:tr w:rsidR="009F1E8E" w:rsidRPr="009F1E8E" w14:paraId="23C057C2" w14:textId="77777777" w:rsidTr="002F2E10">
        <w:trPr>
          <w:trHeight w:val="206"/>
        </w:trPr>
        <w:tc>
          <w:tcPr>
            <w:tcW w:w="7650" w:type="dxa"/>
            <w:vAlign w:val="center"/>
          </w:tcPr>
          <w:p w14:paraId="3145540C" w14:textId="481DEDFF" w:rsidR="009F1E8E" w:rsidRPr="009F1E8E" w:rsidRDefault="009F1E8E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9F1E8E">
              <w:rPr>
                <w:rFonts w:ascii="Times New Roman" w:hAnsi="Times New Roman"/>
                <w:sz w:val="28"/>
                <w:szCs w:val="28"/>
              </w:rPr>
              <w:t>Как называется оценка человеком самого себя посредством самоанализа?</w:t>
            </w:r>
          </w:p>
        </w:tc>
        <w:tc>
          <w:tcPr>
            <w:tcW w:w="8221" w:type="dxa"/>
            <w:vAlign w:val="center"/>
          </w:tcPr>
          <w:p w14:paraId="4BB617EA" w14:textId="3F401B17" w:rsidR="009F1E8E" w:rsidRPr="009F1E8E" w:rsidRDefault="009F1E8E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uz-Cyrl-UZ"/>
              </w:rPr>
              <w:t>самооценка</w:t>
            </w:r>
          </w:p>
        </w:tc>
      </w:tr>
      <w:tr w:rsidR="009F1E8E" w:rsidRPr="009F1E8E" w14:paraId="05DDA9C4" w14:textId="77777777" w:rsidTr="002F2E10">
        <w:trPr>
          <w:trHeight w:val="206"/>
        </w:trPr>
        <w:tc>
          <w:tcPr>
            <w:tcW w:w="7650" w:type="dxa"/>
            <w:vAlign w:val="center"/>
          </w:tcPr>
          <w:p w14:paraId="007D5B97" w14:textId="195C17D3" w:rsidR="009F1E8E" w:rsidRPr="009F1E8E" w:rsidRDefault="009F1E8E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uz-Cyrl-UZ"/>
              </w:rPr>
              <w:t>Как называется восстановление эмоциональной активности, умственных и физических сил и трудоспособности студентов?</w:t>
            </w:r>
          </w:p>
        </w:tc>
        <w:tc>
          <w:tcPr>
            <w:tcW w:w="8221" w:type="dxa"/>
            <w:vAlign w:val="center"/>
          </w:tcPr>
          <w:p w14:paraId="642F4E59" w14:textId="7D0AC4A7" w:rsidR="009F1E8E" w:rsidRPr="009F1E8E" w:rsidRDefault="009F1E8E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uz-Cyrl-UZ"/>
              </w:rPr>
              <w:t>педагогическая релаксация</w:t>
            </w:r>
          </w:p>
        </w:tc>
      </w:tr>
      <w:tr w:rsidR="009F1E8E" w:rsidRPr="009F1E8E" w14:paraId="280EBB6F" w14:textId="77777777" w:rsidTr="002F2E10">
        <w:trPr>
          <w:trHeight w:val="206"/>
        </w:trPr>
        <w:tc>
          <w:tcPr>
            <w:tcW w:w="7650" w:type="dxa"/>
            <w:vAlign w:val="center"/>
          </w:tcPr>
          <w:p w14:paraId="467FABA1" w14:textId="2127340E" w:rsidR="009F1E8E" w:rsidRPr="009F1E8E" w:rsidRDefault="009F1E8E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uz-Cyrl-UZ"/>
              </w:rPr>
              <w:t>Как называется выполнение работы или деятельности на высоком уровне, без каких-либо затруднений, с высокой степенью умения?</w:t>
            </w:r>
          </w:p>
        </w:tc>
        <w:tc>
          <w:tcPr>
            <w:tcW w:w="8221" w:type="dxa"/>
            <w:vAlign w:val="center"/>
          </w:tcPr>
          <w:p w14:paraId="2AE82CE3" w14:textId="7804BA73" w:rsidR="009F1E8E" w:rsidRPr="009F1E8E" w:rsidRDefault="009F1E8E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uz-Cyrl-UZ"/>
              </w:rPr>
              <w:t>мастерство</w:t>
            </w:r>
          </w:p>
        </w:tc>
      </w:tr>
      <w:tr w:rsidR="009F1E8E" w:rsidRPr="009F1E8E" w14:paraId="6437BEB0" w14:textId="77777777" w:rsidTr="002F2E10">
        <w:trPr>
          <w:trHeight w:val="206"/>
        </w:trPr>
        <w:tc>
          <w:tcPr>
            <w:tcW w:w="7650" w:type="dxa"/>
            <w:vAlign w:val="center"/>
          </w:tcPr>
          <w:p w14:paraId="323416EB" w14:textId="6871C4E9" w:rsidR="009F1E8E" w:rsidRPr="009F1E8E" w:rsidRDefault="009F1E8E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uz-Cyrl-UZ"/>
              </w:rPr>
              <w:t>Как называется способность учителя создавать новые идеи, служащие обеспечению эффективности образовательного процесса, отличные от традиционного педагогического мышления, и описывающая его готовность позитивно решать существующие педагогические проблемы?</w:t>
            </w:r>
          </w:p>
        </w:tc>
        <w:tc>
          <w:tcPr>
            <w:tcW w:w="8221" w:type="dxa"/>
            <w:vAlign w:val="center"/>
          </w:tcPr>
          <w:p w14:paraId="135FFB48" w14:textId="6F9C17A7" w:rsidR="009F1E8E" w:rsidRPr="009F1E8E" w:rsidRDefault="009F1E8E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uz-Cyrl-UZ"/>
              </w:rPr>
              <w:t>педагогическая креативность</w:t>
            </w:r>
          </w:p>
        </w:tc>
      </w:tr>
      <w:tr w:rsidR="009F1E8E" w:rsidRPr="009F1E8E" w14:paraId="4818F089" w14:textId="77777777" w:rsidTr="002F2E10">
        <w:trPr>
          <w:trHeight w:val="206"/>
        </w:trPr>
        <w:tc>
          <w:tcPr>
            <w:tcW w:w="7650" w:type="dxa"/>
            <w:vAlign w:val="center"/>
          </w:tcPr>
          <w:p w14:paraId="68B1E587" w14:textId="524448EB" w:rsidR="009F1E8E" w:rsidRPr="009F1E8E" w:rsidRDefault="009F1E8E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uz-Cyrl-UZ"/>
              </w:rPr>
              <w:t>Какое качество описывает приобретение специалистом необходимых знаний, навыков и умений и его способность применять их на практике на высоком уровне при осуществлении профессиональной деятельности?</w:t>
            </w:r>
          </w:p>
        </w:tc>
        <w:tc>
          <w:tcPr>
            <w:tcW w:w="8221" w:type="dxa"/>
            <w:vAlign w:val="center"/>
          </w:tcPr>
          <w:p w14:paraId="0BBF61D5" w14:textId="20AE44E7" w:rsidR="009F1E8E" w:rsidRPr="009F1E8E" w:rsidRDefault="009F1E8E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uz-Cyrl-UZ"/>
              </w:rPr>
              <w:t>компетентность</w:t>
            </w:r>
          </w:p>
        </w:tc>
      </w:tr>
      <w:tr w:rsidR="009F1E8E" w:rsidRPr="009F1E8E" w14:paraId="0C39F7A6" w14:textId="77777777" w:rsidTr="002F2E10">
        <w:trPr>
          <w:trHeight w:val="206"/>
        </w:trPr>
        <w:tc>
          <w:tcPr>
            <w:tcW w:w="7650" w:type="dxa"/>
            <w:vAlign w:val="center"/>
          </w:tcPr>
          <w:p w14:paraId="01FC89B3" w14:textId="4A9B21A7" w:rsidR="009F1E8E" w:rsidRPr="009F1E8E" w:rsidRDefault="009F1E8E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9F1E8E">
              <w:rPr>
                <w:rFonts w:ascii="Times New Roman" w:hAnsi="Times New Roman"/>
                <w:sz w:val="28"/>
                <w:szCs w:val="28"/>
              </w:rPr>
              <w:t>В каком году и кем была введена концепция «нечеткого стартапа»?</w:t>
            </w:r>
          </w:p>
        </w:tc>
        <w:tc>
          <w:tcPr>
            <w:tcW w:w="8221" w:type="dxa"/>
            <w:vAlign w:val="center"/>
          </w:tcPr>
          <w:p w14:paraId="503B4103" w14:textId="3C66E899" w:rsidR="009F1E8E" w:rsidRPr="009F1E8E" w:rsidRDefault="009F1E8E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1976 </w:t>
            </w:r>
            <w:r w:rsidRPr="009F1E8E">
              <w:rPr>
                <w:rFonts w:ascii="Times New Roman" w:hAnsi="Times New Roman"/>
                <w:sz w:val="28"/>
                <w:szCs w:val="28"/>
              </w:rPr>
              <w:t xml:space="preserve">год </w:t>
            </w:r>
            <w:r w:rsidRPr="009F1E8E">
              <w:rPr>
                <w:rFonts w:ascii="Times New Roman" w:hAnsi="Times New Roman"/>
                <w:sz w:val="28"/>
                <w:szCs w:val="28"/>
                <w:lang w:val="uz-Cyrl-UZ"/>
              </w:rPr>
              <w:t>Forbes</w:t>
            </w:r>
          </w:p>
        </w:tc>
      </w:tr>
      <w:tr w:rsidR="009F1E8E" w:rsidRPr="009F1E8E" w14:paraId="5D8A13AB" w14:textId="77777777" w:rsidTr="002F2E10">
        <w:trPr>
          <w:trHeight w:val="206"/>
        </w:trPr>
        <w:tc>
          <w:tcPr>
            <w:tcW w:w="7650" w:type="dxa"/>
            <w:vAlign w:val="center"/>
          </w:tcPr>
          <w:p w14:paraId="081F28ED" w14:textId="52F602C2" w:rsidR="009F1E8E" w:rsidRPr="009F1E8E" w:rsidRDefault="009F1E8E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9F1E8E">
              <w:rPr>
                <w:rFonts w:ascii="Times New Roman" w:hAnsi="Times New Roman"/>
                <w:sz w:val="28"/>
                <w:szCs w:val="28"/>
              </w:rPr>
              <w:t>Диагноз это?</w:t>
            </w:r>
          </w:p>
        </w:tc>
        <w:tc>
          <w:tcPr>
            <w:tcW w:w="8221" w:type="dxa"/>
            <w:vAlign w:val="center"/>
          </w:tcPr>
          <w:p w14:paraId="2E71C472" w14:textId="42D4A9C3" w:rsidR="009F1E8E" w:rsidRPr="009F1E8E" w:rsidRDefault="009F1E8E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uz-Cyrl-UZ"/>
              </w:rPr>
              <w:t>Дидактив процесс</w:t>
            </w:r>
          </w:p>
        </w:tc>
      </w:tr>
      <w:tr w:rsidR="009F1E8E" w:rsidRPr="009F1E8E" w14:paraId="66965269" w14:textId="77777777" w:rsidTr="002F2E10">
        <w:trPr>
          <w:trHeight w:val="206"/>
        </w:trPr>
        <w:tc>
          <w:tcPr>
            <w:tcW w:w="7650" w:type="dxa"/>
            <w:vAlign w:val="center"/>
          </w:tcPr>
          <w:p w14:paraId="11FDA0AB" w14:textId="73817D25" w:rsidR="009F1E8E" w:rsidRPr="009F1E8E" w:rsidRDefault="009F1E8E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9F1E8E">
              <w:rPr>
                <w:rFonts w:ascii="Times New Roman" w:hAnsi="Times New Roman"/>
                <w:sz w:val="28"/>
                <w:szCs w:val="28"/>
              </w:rPr>
              <w:t>Обобщение полученных знаний, мнение против мнения формулирование</w:t>
            </w:r>
          </w:p>
        </w:tc>
        <w:tc>
          <w:tcPr>
            <w:tcW w:w="8221" w:type="dxa"/>
            <w:vAlign w:val="center"/>
          </w:tcPr>
          <w:p w14:paraId="4A096C8E" w14:textId="49AAF671" w:rsidR="009F1E8E" w:rsidRPr="009F1E8E" w:rsidRDefault="009F1E8E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uz-Cyrl-UZ"/>
              </w:rPr>
              <w:t>Конец</w:t>
            </w:r>
          </w:p>
        </w:tc>
      </w:tr>
      <w:tr w:rsidR="009F1E8E" w:rsidRPr="009F1E8E" w14:paraId="19C140F2" w14:textId="77777777" w:rsidTr="002F2E10">
        <w:trPr>
          <w:trHeight w:val="206"/>
        </w:trPr>
        <w:tc>
          <w:tcPr>
            <w:tcW w:w="7650" w:type="dxa"/>
            <w:vAlign w:val="center"/>
          </w:tcPr>
          <w:p w14:paraId="424457D9" w14:textId="3EBD2C96" w:rsidR="009F1E8E" w:rsidRPr="009F1E8E" w:rsidRDefault="009F1E8E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9F1E8E">
              <w:rPr>
                <w:rFonts w:ascii="Times New Roman" w:hAnsi="Times New Roman"/>
                <w:sz w:val="28"/>
                <w:szCs w:val="28"/>
              </w:rPr>
              <w:t>В зависимости от цели обучения, что входит в более высокий уровень</w:t>
            </w:r>
          </w:p>
        </w:tc>
        <w:tc>
          <w:tcPr>
            <w:tcW w:w="8221" w:type="dxa"/>
            <w:vAlign w:val="center"/>
          </w:tcPr>
          <w:p w14:paraId="52EAEE35" w14:textId="7A6440AB" w:rsidR="009F1E8E" w:rsidRPr="009F1E8E" w:rsidRDefault="009F1E8E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9F1E8E">
              <w:rPr>
                <w:rFonts w:ascii="Times New Roman" w:hAnsi="Times New Roman"/>
                <w:sz w:val="28"/>
                <w:szCs w:val="28"/>
                <w:lang w:val="uz-Cyrl-UZ"/>
              </w:rPr>
              <w:t>Решение, синтез, иследование</w:t>
            </w:r>
          </w:p>
        </w:tc>
      </w:tr>
      <w:tr w:rsidR="009F1E8E" w:rsidRPr="009F1E8E" w14:paraId="47AF5967" w14:textId="77777777" w:rsidTr="002F2E10">
        <w:trPr>
          <w:trHeight w:val="206"/>
        </w:trPr>
        <w:tc>
          <w:tcPr>
            <w:tcW w:w="7650" w:type="dxa"/>
            <w:vAlign w:val="center"/>
          </w:tcPr>
          <w:p w14:paraId="48496949" w14:textId="7311D994" w:rsidR="009F1E8E" w:rsidRPr="009F1E8E" w:rsidRDefault="009F1E8E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9F1E8E">
              <w:rPr>
                <w:rFonts w:ascii="Times New Roman" w:hAnsi="Times New Roman"/>
                <w:sz w:val="28"/>
                <w:szCs w:val="28"/>
              </w:rPr>
              <w:t>Один кредит- это сколько академических часов</w:t>
            </w:r>
          </w:p>
        </w:tc>
        <w:tc>
          <w:tcPr>
            <w:tcW w:w="8221" w:type="dxa"/>
            <w:vAlign w:val="center"/>
          </w:tcPr>
          <w:p w14:paraId="4358FB59" w14:textId="0ED4ED8B" w:rsidR="009F1E8E" w:rsidRPr="009F1E8E" w:rsidRDefault="009F1E8E" w:rsidP="009F1E8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9F1E8E"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</w:tr>
    </w:tbl>
    <w:p w14:paraId="5DF592F2" w14:textId="6DD868BB" w:rsidR="0076442F" w:rsidRPr="009F1E8E" w:rsidRDefault="0076442F" w:rsidP="006D7A92">
      <w:pPr>
        <w:tabs>
          <w:tab w:val="left" w:pos="993"/>
          <w:tab w:val="left" w:pos="1134"/>
        </w:tabs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eastAsia="ru-RU"/>
        </w:rPr>
      </w:pPr>
    </w:p>
    <w:sectPr w:rsidR="0076442F" w:rsidRPr="009F1E8E" w:rsidSect="001853C0">
      <w:pgSz w:w="16838" w:h="11906" w:orient="landscape" w:code="9"/>
      <w:pgMar w:top="680" w:right="680" w:bottom="680" w:left="6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69A20A" w14:textId="77777777" w:rsidR="005E0165" w:rsidRDefault="005E0165" w:rsidP="00332F9E">
      <w:pPr>
        <w:spacing w:after="0" w:line="240" w:lineRule="auto"/>
      </w:pPr>
      <w:r>
        <w:separator/>
      </w:r>
    </w:p>
  </w:endnote>
  <w:endnote w:type="continuationSeparator" w:id="0">
    <w:p w14:paraId="45EA8814" w14:textId="77777777" w:rsidR="005E0165" w:rsidRDefault="005E0165" w:rsidP="00332F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3B48E0" w14:textId="77777777" w:rsidR="005E0165" w:rsidRDefault="005E0165" w:rsidP="00332F9E">
      <w:pPr>
        <w:spacing w:after="0" w:line="240" w:lineRule="auto"/>
      </w:pPr>
      <w:r>
        <w:separator/>
      </w:r>
    </w:p>
  </w:footnote>
  <w:footnote w:type="continuationSeparator" w:id="0">
    <w:p w14:paraId="24E120AD" w14:textId="77777777" w:rsidR="005E0165" w:rsidRDefault="005E0165" w:rsidP="00332F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811E3F"/>
    <w:multiLevelType w:val="hybridMultilevel"/>
    <w:tmpl w:val="460236F2"/>
    <w:lvl w:ilvl="0" w:tplc="0C9E8420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339D2"/>
    <w:multiLevelType w:val="hybridMultilevel"/>
    <w:tmpl w:val="7F7E79C6"/>
    <w:lvl w:ilvl="0" w:tplc="196A679E">
      <w:start w:val="1"/>
      <w:numFmt w:val="decimal"/>
      <w:lvlText w:val="%1."/>
      <w:lvlJc w:val="left"/>
      <w:pPr>
        <w:ind w:left="2346" w:hanging="360"/>
      </w:pPr>
      <w:rPr>
        <w:rFonts w:cs="Times New Roman"/>
        <w:b/>
        <w:bCs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3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9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  <w:rPr>
        <w:rFonts w:cs="Times New Roman"/>
      </w:rPr>
    </w:lvl>
  </w:abstractNum>
  <w:abstractNum w:abstractNumId="2" w15:restartNumberingAfterBreak="0">
    <w:nsid w:val="09AC4D64"/>
    <w:multiLevelType w:val="hybridMultilevel"/>
    <w:tmpl w:val="6F267DF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1EA5E80"/>
    <w:multiLevelType w:val="hybridMultilevel"/>
    <w:tmpl w:val="60680A00"/>
    <w:lvl w:ilvl="0" w:tplc="7AB4F08A">
      <w:start w:val="1"/>
      <w:numFmt w:val="decimal"/>
      <w:lvlText w:val="%1)"/>
      <w:lvlJc w:val="left"/>
      <w:pPr>
        <w:ind w:left="876" w:hanging="51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6E1248"/>
    <w:multiLevelType w:val="hybridMultilevel"/>
    <w:tmpl w:val="6F267DF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C0A02C0"/>
    <w:multiLevelType w:val="hybridMultilevel"/>
    <w:tmpl w:val="6F267DF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D3857D2"/>
    <w:multiLevelType w:val="hybridMultilevel"/>
    <w:tmpl w:val="6F267DF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E190ADA"/>
    <w:multiLevelType w:val="hybridMultilevel"/>
    <w:tmpl w:val="4CB07690"/>
    <w:lvl w:ilvl="0" w:tplc="6444E0D0">
      <w:start w:val="203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EE2059"/>
    <w:multiLevelType w:val="hybridMultilevel"/>
    <w:tmpl w:val="CE70184C"/>
    <w:lvl w:ilvl="0" w:tplc="36DC08E6">
      <w:start w:val="1"/>
      <w:numFmt w:val="decimal"/>
      <w:lvlText w:val="%1)"/>
      <w:lvlJc w:val="left"/>
      <w:pPr>
        <w:ind w:left="852" w:hanging="49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C062C2"/>
    <w:multiLevelType w:val="hybridMultilevel"/>
    <w:tmpl w:val="6F267DF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484026D"/>
    <w:multiLevelType w:val="hybridMultilevel"/>
    <w:tmpl w:val="50AADD88"/>
    <w:lvl w:ilvl="0" w:tplc="753025EC">
      <w:start w:val="1"/>
      <w:numFmt w:val="decimal"/>
      <w:lvlText w:val="%1."/>
      <w:lvlJc w:val="left"/>
      <w:pPr>
        <w:ind w:left="-34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1811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3971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  <w:rPr>
        <w:rFonts w:cs="Times New Roman"/>
      </w:rPr>
    </w:lvl>
  </w:abstractNum>
  <w:abstractNum w:abstractNumId="11" w15:restartNumberingAfterBreak="0">
    <w:nsid w:val="54F86CFF"/>
    <w:multiLevelType w:val="hybridMultilevel"/>
    <w:tmpl w:val="0F86DA74"/>
    <w:lvl w:ilvl="0" w:tplc="19345408">
      <w:start w:val="1"/>
      <w:numFmt w:val="decimal"/>
      <w:lvlText w:val="%1."/>
      <w:lvlJc w:val="left"/>
      <w:pPr>
        <w:ind w:left="2629" w:hanging="360"/>
      </w:pPr>
      <w:rPr>
        <w:rFonts w:cs="Times New Roman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60444FC8"/>
    <w:multiLevelType w:val="hybridMultilevel"/>
    <w:tmpl w:val="6F267DF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08C1AF4"/>
    <w:multiLevelType w:val="hybridMultilevel"/>
    <w:tmpl w:val="F10E4F00"/>
    <w:lvl w:ilvl="0" w:tplc="930E1CB0">
      <w:start w:val="2023"/>
      <w:numFmt w:val="decimal"/>
      <w:lvlText w:val="%1"/>
      <w:lvlJc w:val="left"/>
      <w:pPr>
        <w:ind w:left="960" w:hanging="60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667C7DB3"/>
    <w:multiLevelType w:val="hybridMultilevel"/>
    <w:tmpl w:val="F634DDC4"/>
    <w:lvl w:ilvl="0" w:tplc="2C644A8A">
      <w:start w:val="1"/>
      <w:numFmt w:val="upperRoman"/>
      <w:lvlText w:val="%1."/>
      <w:lvlJc w:val="left"/>
      <w:pPr>
        <w:ind w:left="1080" w:hanging="72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7C6E6E47"/>
    <w:multiLevelType w:val="hybridMultilevel"/>
    <w:tmpl w:val="B73E7DF8"/>
    <w:lvl w:ilvl="0" w:tplc="BC4AE34E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3"/>
  </w:num>
  <w:num w:numId="3">
    <w:abstractNumId w:val="10"/>
  </w:num>
  <w:num w:numId="4">
    <w:abstractNumId w:val="1"/>
  </w:num>
  <w:num w:numId="5">
    <w:abstractNumId w:val="11"/>
  </w:num>
  <w:num w:numId="6">
    <w:abstractNumId w:val="15"/>
  </w:num>
  <w:num w:numId="7">
    <w:abstractNumId w:val="0"/>
  </w:num>
  <w:num w:numId="8">
    <w:abstractNumId w:val="7"/>
  </w:num>
  <w:num w:numId="9">
    <w:abstractNumId w:val="8"/>
  </w:num>
  <w:num w:numId="10">
    <w:abstractNumId w:val="3"/>
  </w:num>
  <w:num w:numId="11">
    <w:abstractNumId w:val="12"/>
  </w:num>
  <w:num w:numId="12">
    <w:abstractNumId w:val="5"/>
  </w:num>
  <w:num w:numId="13">
    <w:abstractNumId w:val="4"/>
  </w:num>
  <w:num w:numId="14">
    <w:abstractNumId w:val="6"/>
  </w:num>
  <w:num w:numId="15">
    <w:abstractNumId w:val="9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F9E"/>
    <w:rsid w:val="000030D0"/>
    <w:rsid w:val="00004DF8"/>
    <w:rsid w:val="0001448D"/>
    <w:rsid w:val="0002462F"/>
    <w:rsid w:val="00026F1E"/>
    <w:rsid w:val="0003577D"/>
    <w:rsid w:val="00036479"/>
    <w:rsid w:val="000459A6"/>
    <w:rsid w:val="00057D1B"/>
    <w:rsid w:val="000811D8"/>
    <w:rsid w:val="00081B0D"/>
    <w:rsid w:val="00086649"/>
    <w:rsid w:val="000A78C2"/>
    <w:rsid w:val="000C0C58"/>
    <w:rsid w:val="000C44CA"/>
    <w:rsid w:val="000C7190"/>
    <w:rsid w:val="000D66D7"/>
    <w:rsid w:val="00101E9C"/>
    <w:rsid w:val="00127D99"/>
    <w:rsid w:val="00131707"/>
    <w:rsid w:val="001470ED"/>
    <w:rsid w:val="001758E5"/>
    <w:rsid w:val="001821E3"/>
    <w:rsid w:val="001853C0"/>
    <w:rsid w:val="00191E5F"/>
    <w:rsid w:val="001A5F3D"/>
    <w:rsid w:val="001B2078"/>
    <w:rsid w:val="001C0264"/>
    <w:rsid w:val="001C54A2"/>
    <w:rsid w:val="001C72AF"/>
    <w:rsid w:val="001D0BB5"/>
    <w:rsid w:val="001D336B"/>
    <w:rsid w:val="001E536C"/>
    <w:rsid w:val="001F325C"/>
    <w:rsid w:val="001F40D0"/>
    <w:rsid w:val="001F5359"/>
    <w:rsid w:val="001F586B"/>
    <w:rsid w:val="001F5BE4"/>
    <w:rsid w:val="00205A68"/>
    <w:rsid w:val="0020601C"/>
    <w:rsid w:val="00212A24"/>
    <w:rsid w:val="00222A71"/>
    <w:rsid w:val="00222D71"/>
    <w:rsid w:val="00225776"/>
    <w:rsid w:val="0022727F"/>
    <w:rsid w:val="00235255"/>
    <w:rsid w:val="002501F4"/>
    <w:rsid w:val="002508D6"/>
    <w:rsid w:val="0026402A"/>
    <w:rsid w:val="00267959"/>
    <w:rsid w:val="00277BAB"/>
    <w:rsid w:val="00287D14"/>
    <w:rsid w:val="002915B2"/>
    <w:rsid w:val="00296BF9"/>
    <w:rsid w:val="00297421"/>
    <w:rsid w:val="002A0987"/>
    <w:rsid w:val="002B6843"/>
    <w:rsid w:val="002C29B2"/>
    <w:rsid w:val="002C4611"/>
    <w:rsid w:val="002D2395"/>
    <w:rsid w:val="002E0714"/>
    <w:rsid w:val="002E71B9"/>
    <w:rsid w:val="002F0DC9"/>
    <w:rsid w:val="002F2E10"/>
    <w:rsid w:val="00301331"/>
    <w:rsid w:val="003048B9"/>
    <w:rsid w:val="0031045C"/>
    <w:rsid w:val="003124DB"/>
    <w:rsid w:val="00313522"/>
    <w:rsid w:val="003137BD"/>
    <w:rsid w:val="003145CD"/>
    <w:rsid w:val="00325F4E"/>
    <w:rsid w:val="003306D9"/>
    <w:rsid w:val="00332F9E"/>
    <w:rsid w:val="00335FF6"/>
    <w:rsid w:val="00351A89"/>
    <w:rsid w:val="00354B48"/>
    <w:rsid w:val="00356996"/>
    <w:rsid w:val="00364DF6"/>
    <w:rsid w:val="00371260"/>
    <w:rsid w:val="00372AA0"/>
    <w:rsid w:val="00381DB5"/>
    <w:rsid w:val="00391D84"/>
    <w:rsid w:val="003A1F61"/>
    <w:rsid w:val="003A2292"/>
    <w:rsid w:val="003B5F55"/>
    <w:rsid w:val="003C0F32"/>
    <w:rsid w:val="003C1437"/>
    <w:rsid w:val="003C3F99"/>
    <w:rsid w:val="003D6325"/>
    <w:rsid w:val="003F0547"/>
    <w:rsid w:val="004026EE"/>
    <w:rsid w:val="00421E53"/>
    <w:rsid w:val="0043175E"/>
    <w:rsid w:val="0043269A"/>
    <w:rsid w:val="00437668"/>
    <w:rsid w:val="004408FD"/>
    <w:rsid w:val="004416FE"/>
    <w:rsid w:val="004465D5"/>
    <w:rsid w:val="00446AF2"/>
    <w:rsid w:val="00462534"/>
    <w:rsid w:val="00462C8C"/>
    <w:rsid w:val="004642D1"/>
    <w:rsid w:val="004653B9"/>
    <w:rsid w:val="00466A52"/>
    <w:rsid w:val="00470003"/>
    <w:rsid w:val="00480DEB"/>
    <w:rsid w:val="00491249"/>
    <w:rsid w:val="00496574"/>
    <w:rsid w:val="004B0FF7"/>
    <w:rsid w:val="004C1ADF"/>
    <w:rsid w:val="004C713B"/>
    <w:rsid w:val="004D27D9"/>
    <w:rsid w:val="004E2337"/>
    <w:rsid w:val="004E2423"/>
    <w:rsid w:val="004E5F5B"/>
    <w:rsid w:val="004E7AFF"/>
    <w:rsid w:val="004F0C18"/>
    <w:rsid w:val="004F1A09"/>
    <w:rsid w:val="004F3995"/>
    <w:rsid w:val="004F7E31"/>
    <w:rsid w:val="005130C2"/>
    <w:rsid w:val="00514A5A"/>
    <w:rsid w:val="005340EF"/>
    <w:rsid w:val="005467E4"/>
    <w:rsid w:val="00551EC1"/>
    <w:rsid w:val="005548EA"/>
    <w:rsid w:val="00567CA9"/>
    <w:rsid w:val="00574EFC"/>
    <w:rsid w:val="0059187C"/>
    <w:rsid w:val="005946DF"/>
    <w:rsid w:val="005B50A7"/>
    <w:rsid w:val="005B6817"/>
    <w:rsid w:val="005C1AD2"/>
    <w:rsid w:val="005C1CB2"/>
    <w:rsid w:val="005D14E1"/>
    <w:rsid w:val="005D7CAA"/>
    <w:rsid w:val="005E0165"/>
    <w:rsid w:val="005F3178"/>
    <w:rsid w:val="0060728C"/>
    <w:rsid w:val="00620B2C"/>
    <w:rsid w:val="006263D2"/>
    <w:rsid w:val="00630CF2"/>
    <w:rsid w:val="00635E5B"/>
    <w:rsid w:val="00644487"/>
    <w:rsid w:val="006526BF"/>
    <w:rsid w:val="00653147"/>
    <w:rsid w:val="0066179C"/>
    <w:rsid w:val="00662990"/>
    <w:rsid w:val="0066584F"/>
    <w:rsid w:val="00676C75"/>
    <w:rsid w:val="006838F5"/>
    <w:rsid w:val="0068420E"/>
    <w:rsid w:val="006907E7"/>
    <w:rsid w:val="0069214C"/>
    <w:rsid w:val="00693DDC"/>
    <w:rsid w:val="006A309B"/>
    <w:rsid w:val="006A73E9"/>
    <w:rsid w:val="006C4D8D"/>
    <w:rsid w:val="006D2CFB"/>
    <w:rsid w:val="006D5E52"/>
    <w:rsid w:val="006D764D"/>
    <w:rsid w:val="006D7A92"/>
    <w:rsid w:val="006E0246"/>
    <w:rsid w:val="006E5A1F"/>
    <w:rsid w:val="006F7176"/>
    <w:rsid w:val="0070309B"/>
    <w:rsid w:val="00710BA1"/>
    <w:rsid w:val="00713785"/>
    <w:rsid w:val="00725023"/>
    <w:rsid w:val="00731C80"/>
    <w:rsid w:val="007370BE"/>
    <w:rsid w:val="00740390"/>
    <w:rsid w:val="0074736E"/>
    <w:rsid w:val="00751042"/>
    <w:rsid w:val="00753732"/>
    <w:rsid w:val="00755385"/>
    <w:rsid w:val="0076377D"/>
    <w:rsid w:val="0076442F"/>
    <w:rsid w:val="00770BCC"/>
    <w:rsid w:val="00780214"/>
    <w:rsid w:val="0078625C"/>
    <w:rsid w:val="0079168D"/>
    <w:rsid w:val="00791D82"/>
    <w:rsid w:val="00796793"/>
    <w:rsid w:val="007A1A89"/>
    <w:rsid w:val="007B14E8"/>
    <w:rsid w:val="007B577E"/>
    <w:rsid w:val="007B6B85"/>
    <w:rsid w:val="007D4062"/>
    <w:rsid w:val="007E29D9"/>
    <w:rsid w:val="007E7068"/>
    <w:rsid w:val="007F22AC"/>
    <w:rsid w:val="007F2357"/>
    <w:rsid w:val="007F3116"/>
    <w:rsid w:val="007F4665"/>
    <w:rsid w:val="00800132"/>
    <w:rsid w:val="008010A5"/>
    <w:rsid w:val="00813B77"/>
    <w:rsid w:val="00832E4A"/>
    <w:rsid w:val="008368B6"/>
    <w:rsid w:val="00837EF9"/>
    <w:rsid w:val="00866B45"/>
    <w:rsid w:val="00867142"/>
    <w:rsid w:val="00871A89"/>
    <w:rsid w:val="00873E46"/>
    <w:rsid w:val="00883C97"/>
    <w:rsid w:val="00884272"/>
    <w:rsid w:val="00896177"/>
    <w:rsid w:val="00896B36"/>
    <w:rsid w:val="008B12AC"/>
    <w:rsid w:val="008B1598"/>
    <w:rsid w:val="008B6711"/>
    <w:rsid w:val="008C338B"/>
    <w:rsid w:val="008D01BE"/>
    <w:rsid w:val="008D5CBC"/>
    <w:rsid w:val="008D614C"/>
    <w:rsid w:val="008E1620"/>
    <w:rsid w:val="008E71D1"/>
    <w:rsid w:val="008F3BDD"/>
    <w:rsid w:val="008F3E9E"/>
    <w:rsid w:val="008F6562"/>
    <w:rsid w:val="00901D1A"/>
    <w:rsid w:val="00902614"/>
    <w:rsid w:val="0092102E"/>
    <w:rsid w:val="00922CEA"/>
    <w:rsid w:val="00935DDD"/>
    <w:rsid w:val="00937A19"/>
    <w:rsid w:val="00963826"/>
    <w:rsid w:val="00964B6E"/>
    <w:rsid w:val="00967C4D"/>
    <w:rsid w:val="0098094D"/>
    <w:rsid w:val="0098426E"/>
    <w:rsid w:val="00996044"/>
    <w:rsid w:val="009A6FB2"/>
    <w:rsid w:val="009B2432"/>
    <w:rsid w:val="009B57EC"/>
    <w:rsid w:val="009C2024"/>
    <w:rsid w:val="009D14CA"/>
    <w:rsid w:val="009F1E8E"/>
    <w:rsid w:val="009F38D6"/>
    <w:rsid w:val="009F6459"/>
    <w:rsid w:val="00A003A2"/>
    <w:rsid w:val="00A01DFF"/>
    <w:rsid w:val="00A02F15"/>
    <w:rsid w:val="00A10DCB"/>
    <w:rsid w:val="00A24B29"/>
    <w:rsid w:val="00A27BCF"/>
    <w:rsid w:val="00A30FE5"/>
    <w:rsid w:val="00A35F7D"/>
    <w:rsid w:val="00A40C20"/>
    <w:rsid w:val="00A419AC"/>
    <w:rsid w:val="00A42069"/>
    <w:rsid w:val="00A423A0"/>
    <w:rsid w:val="00A42F14"/>
    <w:rsid w:val="00A43A73"/>
    <w:rsid w:val="00A55454"/>
    <w:rsid w:val="00A83F8B"/>
    <w:rsid w:val="00A93618"/>
    <w:rsid w:val="00A94D21"/>
    <w:rsid w:val="00AB637A"/>
    <w:rsid w:val="00AE096F"/>
    <w:rsid w:val="00AF13D1"/>
    <w:rsid w:val="00AF1AC6"/>
    <w:rsid w:val="00B05D87"/>
    <w:rsid w:val="00B10CAB"/>
    <w:rsid w:val="00B219DB"/>
    <w:rsid w:val="00B42B61"/>
    <w:rsid w:val="00B42F1B"/>
    <w:rsid w:val="00B46EA0"/>
    <w:rsid w:val="00B576F2"/>
    <w:rsid w:val="00B6521E"/>
    <w:rsid w:val="00B8281E"/>
    <w:rsid w:val="00B8344E"/>
    <w:rsid w:val="00B8346F"/>
    <w:rsid w:val="00B83B4E"/>
    <w:rsid w:val="00B9008E"/>
    <w:rsid w:val="00B93D81"/>
    <w:rsid w:val="00BA1F07"/>
    <w:rsid w:val="00BB4C0C"/>
    <w:rsid w:val="00BB6321"/>
    <w:rsid w:val="00BC3EFA"/>
    <w:rsid w:val="00BC4CE2"/>
    <w:rsid w:val="00BC6A50"/>
    <w:rsid w:val="00BD4141"/>
    <w:rsid w:val="00BD6AA8"/>
    <w:rsid w:val="00BE0841"/>
    <w:rsid w:val="00BF43BB"/>
    <w:rsid w:val="00BF50EF"/>
    <w:rsid w:val="00C01BEE"/>
    <w:rsid w:val="00C03DD7"/>
    <w:rsid w:val="00C11A9D"/>
    <w:rsid w:val="00C14BB5"/>
    <w:rsid w:val="00C16211"/>
    <w:rsid w:val="00C32860"/>
    <w:rsid w:val="00C335BB"/>
    <w:rsid w:val="00C35038"/>
    <w:rsid w:val="00C46A23"/>
    <w:rsid w:val="00C565CF"/>
    <w:rsid w:val="00C5782C"/>
    <w:rsid w:val="00C80949"/>
    <w:rsid w:val="00C83BAD"/>
    <w:rsid w:val="00C855C3"/>
    <w:rsid w:val="00C91455"/>
    <w:rsid w:val="00C92276"/>
    <w:rsid w:val="00C9441E"/>
    <w:rsid w:val="00CA112E"/>
    <w:rsid w:val="00CC1151"/>
    <w:rsid w:val="00CE1664"/>
    <w:rsid w:val="00CE1673"/>
    <w:rsid w:val="00CE23D8"/>
    <w:rsid w:val="00CE465A"/>
    <w:rsid w:val="00CF5702"/>
    <w:rsid w:val="00CF7AB5"/>
    <w:rsid w:val="00D074D0"/>
    <w:rsid w:val="00D17014"/>
    <w:rsid w:val="00D17778"/>
    <w:rsid w:val="00D17D06"/>
    <w:rsid w:val="00D23ED2"/>
    <w:rsid w:val="00D25544"/>
    <w:rsid w:val="00D271FC"/>
    <w:rsid w:val="00D363ED"/>
    <w:rsid w:val="00D44734"/>
    <w:rsid w:val="00D52D60"/>
    <w:rsid w:val="00D61A7B"/>
    <w:rsid w:val="00D76123"/>
    <w:rsid w:val="00D91214"/>
    <w:rsid w:val="00D978D9"/>
    <w:rsid w:val="00DA6DB0"/>
    <w:rsid w:val="00DC2D0C"/>
    <w:rsid w:val="00DD0222"/>
    <w:rsid w:val="00DD51E2"/>
    <w:rsid w:val="00DD536B"/>
    <w:rsid w:val="00DD5BF1"/>
    <w:rsid w:val="00DE07E8"/>
    <w:rsid w:val="00DE7BB3"/>
    <w:rsid w:val="00DF2492"/>
    <w:rsid w:val="00DF372D"/>
    <w:rsid w:val="00E13C4A"/>
    <w:rsid w:val="00E416B8"/>
    <w:rsid w:val="00E5135F"/>
    <w:rsid w:val="00E52DBE"/>
    <w:rsid w:val="00E55759"/>
    <w:rsid w:val="00E6033E"/>
    <w:rsid w:val="00E610BD"/>
    <w:rsid w:val="00E63461"/>
    <w:rsid w:val="00E716DE"/>
    <w:rsid w:val="00E721CB"/>
    <w:rsid w:val="00E8769F"/>
    <w:rsid w:val="00E91C53"/>
    <w:rsid w:val="00E97847"/>
    <w:rsid w:val="00EA6C11"/>
    <w:rsid w:val="00EC3A9D"/>
    <w:rsid w:val="00EC7803"/>
    <w:rsid w:val="00EC7B31"/>
    <w:rsid w:val="00EC7E7E"/>
    <w:rsid w:val="00EE6008"/>
    <w:rsid w:val="00EF4154"/>
    <w:rsid w:val="00F005D8"/>
    <w:rsid w:val="00F06A34"/>
    <w:rsid w:val="00F10182"/>
    <w:rsid w:val="00F2191B"/>
    <w:rsid w:val="00F239C5"/>
    <w:rsid w:val="00F317AA"/>
    <w:rsid w:val="00F3497A"/>
    <w:rsid w:val="00F45DEE"/>
    <w:rsid w:val="00F52379"/>
    <w:rsid w:val="00F77FAA"/>
    <w:rsid w:val="00F86CD9"/>
    <w:rsid w:val="00F91281"/>
    <w:rsid w:val="00FB4289"/>
    <w:rsid w:val="00FC42CF"/>
    <w:rsid w:val="00FD1DC4"/>
    <w:rsid w:val="00FE3FD2"/>
    <w:rsid w:val="00FE4CDE"/>
    <w:rsid w:val="00FF0925"/>
    <w:rsid w:val="00FF5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B4369C7"/>
  <w15:docId w15:val="{321892A3-0715-47B4-B175-FCED1ADE0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locked="1" w:uiPriority="0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2357"/>
    <w:pPr>
      <w:spacing w:after="160" w:line="259" w:lineRule="auto"/>
    </w:pPr>
    <w:rPr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uiPriority w:val="99"/>
    <w:rsid w:val="00332F9E"/>
    <w:rPr>
      <w:rFonts w:ascii="Times New Roman" w:hAnsi="Times New Roman" w:cs="Times New Roman"/>
      <w:color w:val="000000"/>
      <w:sz w:val="28"/>
      <w:szCs w:val="28"/>
    </w:rPr>
  </w:style>
  <w:style w:type="paragraph" w:styleId="a3">
    <w:name w:val="header"/>
    <w:basedOn w:val="a"/>
    <w:link w:val="a4"/>
    <w:uiPriority w:val="99"/>
    <w:rsid w:val="00332F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locked/>
    <w:rsid w:val="00332F9E"/>
    <w:rPr>
      <w:rFonts w:cs="Times New Roman"/>
    </w:rPr>
  </w:style>
  <w:style w:type="paragraph" w:styleId="a5">
    <w:name w:val="footer"/>
    <w:basedOn w:val="a"/>
    <w:link w:val="a6"/>
    <w:uiPriority w:val="99"/>
    <w:rsid w:val="00332F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locked/>
    <w:rsid w:val="00332F9E"/>
    <w:rPr>
      <w:rFonts w:cs="Times New Roman"/>
    </w:rPr>
  </w:style>
  <w:style w:type="character" w:customStyle="1" w:styleId="fontstyle21">
    <w:name w:val="fontstyle21"/>
    <w:basedOn w:val="a0"/>
    <w:uiPriority w:val="99"/>
    <w:rsid w:val="00B10CAB"/>
    <w:rPr>
      <w:rFonts w:ascii="Times New Roman" w:hAnsi="Times New Roman" w:cs="Times New Roman"/>
      <w:b/>
      <w:bCs/>
      <w:i/>
      <w:iCs/>
      <w:color w:val="A6A6A6"/>
      <w:sz w:val="20"/>
      <w:szCs w:val="20"/>
    </w:rPr>
  </w:style>
  <w:style w:type="character" w:customStyle="1" w:styleId="fontstyle31">
    <w:name w:val="fontstyle31"/>
    <w:basedOn w:val="a0"/>
    <w:uiPriority w:val="99"/>
    <w:rsid w:val="00B10CAB"/>
    <w:rPr>
      <w:rFonts w:ascii="Times New Roman" w:hAnsi="Times New Roman" w:cs="Times New Roman"/>
      <w:b/>
      <w:bCs/>
      <w:color w:val="FFFFFF"/>
      <w:sz w:val="24"/>
      <w:szCs w:val="24"/>
    </w:rPr>
  </w:style>
  <w:style w:type="character" w:customStyle="1" w:styleId="fontstyle41">
    <w:name w:val="fontstyle41"/>
    <w:basedOn w:val="a0"/>
    <w:uiPriority w:val="99"/>
    <w:rsid w:val="00B10CAB"/>
    <w:rPr>
      <w:rFonts w:ascii="Cambria" w:hAnsi="Cambria" w:cs="Times New Roman"/>
      <w:b/>
      <w:bCs/>
      <w:color w:val="A6A6A6"/>
      <w:sz w:val="20"/>
      <w:szCs w:val="20"/>
    </w:rPr>
  </w:style>
  <w:style w:type="character" w:customStyle="1" w:styleId="fontstyle11">
    <w:name w:val="fontstyle11"/>
    <w:basedOn w:val="a0"/>
    <w:uiPriority w:val="99"/>
    <w:rsid w:val="0043269A"/>
    <w:rPr>
      <w:rFonts w:ascii="Times New Roman" w:hAnsi="Times New Roman" w:cs="Times New Roman"/>
      <w:b/>
      <w:bCs/>
      <w:i/>
      <w:iCs/>
      <w:color w:val="000000"/>
      <w:sz w:val="44"/>
      <w:szCs w:val="44"/>
    </w:rPr>
  </w:style>
  <w:style w:type="character" w:styleId="a7">
    <w:name w:val="Emphasis"/>
    <w:basedOn w:val="a0"/>
    <w:uiPriority w:val="99"/>
    <w:qFormat/>
    <w:rsid w:val="00225776"/>
    <w:rPr>
      <w:rFonts w:cs="Times New Roman"/>
      <w:i/>
      <w:iCs/>
    </w:rPr>
  </w:style>
  <w:style w:type="paragraph" w:styleId="a8">
    <w:name w:val="List Paragraph"/>
    <w:basedOn w:val="a"/>
    <w:link w:val="a9"/>
    <w:uiPriority w:val="34"/>
    <w:qFormat/>
    <w:rsid w:val="00C14BB5"/>
    <w:pPr>
      <w:ind w:left="720"/>
      <w:contextualSpacing/>
    </w:pPr>
  </w:style>
  <w:style w:type="character" w:styleId="aa">
    <w:name w:val="Hyperlink"/>
    <w:basedOn w:val="a0"/>
    <w:uiPriority w:val="99"/>
    <w:semiHidden/>
    <w:rsid w:val="00796793"/>
    <w:rPr>
      <w:rFonts w:cs="Times New Roman"/>
      <w:color w:val="0000FF"/>
      <w:u w:val="single"/>
    </w:rPr>
  </w:style>
  <w:style w:type="paragraph" w:styleId="ab">
    <w:name w:val="Balloon Text"/>
    <w:basedOn w:val="a"/>
    <w:link w:val="ac"/>
    <w:uiPriority w:val="99"/>
    <w:semiHidden/>
    <w:rsid w:val="003A1F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locked/>
    <w:rsid w:val="003A1F61"/>
    <w:rPr>
      <w:rFonts w:ascii="Segoe UI" w:hAnsi="Segoe UI" w:cs="Segoe UI"/>
      <w:sz w:val="18"/>
      <w:szCs w:val="18"/>
    </w:rPr>
  </w:style>
  <w:style w:type="character" w:customStyle="1" w:styleId="1">
    <w:name w:val="Основной текст Знак1"/>
    <w:uiPriority w:val="99"/>
    <w:rsid w:val="00B6521E"/>
    <w:rPr>
      <w:rFonts w:ascii="Times New Roman" w:hAnsi="Times New Roman"/>
      <w:b/>
      <w:sz w:val="21"/>
      <w:shd w:val="clear" w:color="auto" w:fill="FFFFFF"/>
    </w:rPr>
  </w:style>
  <w:style w:type="paragraph" w:styleId="ad">
    <w:name w:val="footnote text"/>
    <w:basedOn w:val="a"/>
    <w:link w:val="ae"/>
    <w:uiPriority w:val="99"/>
    <w:semiHidden/>
    <w:rsid w:val="00B6521E"/>
    <w:pPr>
      <w:spacing w:before="120" w:after="120"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ae">
    <w:name w:val="Текст сноски Знак"/>
    <w:basedOn w:val="a0"/>
    <w:link w:val="ad"/>
    <w:uiPriority w:val="99"/>
    <w:semiHidden/>
    <w:locked/>
    <w:rsid w:val="00B6521E"/>
    <w:rPr>
      <w:rFonts w:ascii="Times New Roman" w:hAnsi="Times New Roman" w:cs="Times New Roman"/>
      <w:sz w:val="20"/>
      <w:szCs w:val="20"/>
      <w:lang w:eastAsia="ru-RU"/>
    </w:rPr>
  </w:style>
  <w:style w:type="character" w:customStyle="1" w:styleId="11pt">
    <w:name w:val="Основной текст + 11 pt"/>
    <w:uiPriority w:val="99"/>
    <w:rsid w:val="009B2432"/>
    <w:rPr>
      <w:rFonts w:ascii="Times New Roman" w:hAnsi="Times New Roman"/>
      <w:b/>
      <w:sz w:val="22"/>
      <w:u w:val="none"/>
      <w:shd w:val="clear" w:color="auto" w:fill="FFFFFF"/>
    </w:rPr>
  </w:style>
  <w:style w:type="character" w:customStyle="1" w:styleId="apple-converted-space">
    <w:name w:val="apple-converted-space"/>
    <w:uiPriority w:val="99"/>
    <w:rsid w:val="00DE7BB3"/>
  </w:style>
  <w:style w:type="character" w:styleId="af">
    <w:name w:val="Unresolved Mention"/>
    <w:basedOn w:val="a0"/>
    <w:uiPriority w:val="99"/>
    <w:semiHidden/>
    <w:unhideWhenUsed/>
    <w:rsid w:val="00B46EA0"/>
    <w:rPr>
      <w:color w:val="605E5C"/>
      <w:shd w:val="clear" w:color="auto" w:fill="E1DFDD"/>
    </w:rPr>
  </w:style>
  <w:style w:type="character" w:styleId="af0">
    <w:name w:val="Strong"/>
    <w:basedOn w:val="a0"/>
    <w:uiPriority w:val="22"/>
    <w:qFormat/>
    <w:locked/>
    <w:rsid w:val="0098094D"/>
    <w:rPr>
      <w:b/>
      <w:bCs/>
    </w:rPr>
  </w:style>
  <w:style w:type="paragraph" w:styleId="2">
    <w:name w:val="Body Text 2"/>
    <w:basedOn w:val="a"/>
    <w:link w:val="20"/>
    <w:uiPriority w:val="99"/>
    <w:rsid w:val="001D0BB5"/>
    <w:pPr>
      <w:spacing w:after="120" w:line="480" w:lineRule="auto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20">
    <w:name w:val="Основной текст 2 Знак"/>
    <w:basedOn w:val="a0"/>
    <w:link w:val="2"/>
    <w:uiPriority w:val="99"/>
    <w:rsid w:val="001D0BB5"/>
    <w:rPr>
      <w:rFonts w:ascii="Times New Roman" w:eastAsia="Times New Roman" w:hAnsi="Times New Roman"/>
      <w:sz w:val="20"/>
      <w:szCs w:val="20"/>
    </w:rPr>
  </w:style>
  <w:style w:type="table" w:styleId="af1">
    <w:name w:val="Table Grid"/>
    <w:basedOn w:val="a1"/>
    <w:uiPriority w:val="39"/>
    <w:locked/>
    <w:rsid w:val="001D0BB5"/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9">
    <w:name w:val="Абзац списка Знак"/>
    <w:link w:val="a8"/>
    <w:uiPriority w:val="34"/>
    <w:qFormat/>
    <w:locked/>
    <w:rsid w:val="001D0BB5"/>
    <w:rPr>
      <w:lang w:eastAsia="en-US"/>
    </w:rPr>
  </w:style>
  <w:style w:type="character" w:customStyle="1" w:styleId="rynqvb">
    <w:name w:val="rynqvb"/>
    <w:basedOn w:val="a0"/>
    <w:rsid w:val="00C16211"/>
  </w:style>
  <w:style w:type="paragraph" w:customStyle="1" w:styleId="Default">
    <w:name w:val="Default"/>
    <w:rsid w:val="00C16211"/>
    <w:pPr>
      <w:autoSpaceDE w:val="0"/>
      <w:autoSpaceDN w:val="0"/>
      <w:adjustRightInd w:val="0"/>
    </w:pPr>
    <w:rPr>
      <w:rFonts w:ascii="Times New Roman" w:eastAsiaTheme="minorHAnsi" w:hAnsi="Times New Roman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263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5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86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56356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56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818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620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18626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86264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6264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6265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6266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6266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6267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8626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626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626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626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626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626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626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86263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6264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6265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6265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6266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626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862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626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86263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6264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6265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6265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6266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6266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6267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6267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8626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86265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6267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8626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86263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6264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6264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6265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6266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6266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6267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6267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862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626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ropbox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phet.colorado.edu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mendele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269B50-41AA-413A-8947-E473F84D55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1390</TotalTime>
  <Pages>1</Pages>
  <Words>29571</Words>
  <Characters>168561</Characters>
  <Application>Microsoft Office Word</Application>
  <DocSecurity>0</DocSecurity>
  <Lines>1404</Lines>
  <Paragraphs>395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Yalgashev_B</dc:creator>
  <cp:keywords/>
  <dc:description/>
  <cp:lastModifiedBy>306-xona 7</cp:lastModifiedBy>
  <cp:revision>38</cp:revision>
  <cp:lastPrinted>2023-11-14T17:35:00Z</cp:lastPrinted>
  <dcterms:created xsi:type="dcterms:W3CDTF">2024-02-23T15:23:00Z</dcterms:created>
  <dcterms:modified xsi:type="dcterms:W3CDTF">2024-02-26T08:15:00Z</dcterms:modified>
</cp:coreProperties>
</file>