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32C75">
      <w:r>
        <w:drawing>
          <wp:inline distT="0" distB="0" distL="114300" distR="114300">
            <wp:extent cx="5268595" cy="3568065"/>
            <wp:effectExtent l="0" t="0" r="44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3817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463290"/>
            <wp:effectExtent l="0" t="0" r="63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6834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24580"/>
            <wp:effectExtent l="0" t="0" r="63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105910"/>
            <wp:effectExtent l="0" t="0" r="317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66950"/>
            <wp:effectExtent l="0" t="0" r="635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48551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107815"/>
            <wp:effectExtent l="0" t="0" r="190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168140"/>
            <wp:effectExtent l="0" t="0" r="508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86075"/>
            <wp:effectExtent l="0" t="0" r="635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950970"/>
            <wp:effectExtent l="0" t="0" r="317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934460"/>
            <wp:effectExtent l="0" t="0" r="6350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09570"/>
            <wp:effectExtent l="0" t="0" r="508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72155"/>
            <wp:effectExtent l="0" t="0" r="317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095115"/>
            <wp:effectExtent l="0" t="0" r="444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80765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444875"/>
            <wp:effectExtent l="0" t="0" r="14605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8231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544060"/>
            <wp:effectExtent l="0" t="0" r="0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577590"/>
            <wp:effectExtent l="0" t="0" r="635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011170"/>
            <wp:effectExtent l="0" t="0" r="635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265170"/>
            <wp:effectExtent l="0" t="0" r="635" b="114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165600"/>
            <wp:effectExtent l="0" t="0" r="254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9700" cy="2067560"/>
            <wp:effectExtent l="0" t="0" r="762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391660"/>
            <wp:effectExtent l="0" t="0" r="4445" b="1270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608705"/>
            <wp:effectExtent l="0" t="0" r="6350" b="31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811780"/>
            <wp:effectExtent l="0" t="0" r="6985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766695"/>
            <wp:effectExtent l="0" t="0" r="1397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738B2"/>
    <w:rsid w:val="22BC513A"/>
    <w:rsid w:val="263D7DFF"/>
    <w:rsid w:val="26C174A2"/>
    <w:rsid w:val="2CB01DDA"/>
    <w:rsid w:val="2F0738B2"/>
    <w:rsid w:val="33F00AC4"/>
    <w:rsid w:val="3510699D"/>
    <w:rsid w:val="366053C6"/>
    <w:rsid w:val="3C153CA2"/>
    <w:rsid w:val="3CD42DDC"/>
    <w:rsid w:val="3F0A04D0"/>
    <w:rsid w:val="455E20DB"/>
    <w:rsid w:val="45A002F6"/>
    <w:rsid w:val="45E745BD"/>
    <w:rsid w:val="472A5ECE"/>
    <w:rsid w:val="48FA28C6"/>
    <w:rsid w:val="49BE7237"/>
    <w:rsid w:val="4C5C2F8D"/>
    <w:rsid w:val="548A7CBF"/>
    <w:rsid w:val="79084BE7"/>
    <w:rsid w:val="799022FC"/>
    <w:rsid w:val="7E80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643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adjustRightInd w:val="0"/>
      <w:spacing w:beforeLines="0" w:beforeAutospacing="0" w:afterLines="0" w:afterAutospacing="0" w:line="360" w:lineRule="auto"/>
      <w:ind w:firstLine="602" w:firstLineChars="250"/>
      <w:jc w:val="left"/>
      <w:outlineLvl w:val="3"/>
    </w:pPr>
    <w:rPr>
      <w:rFonts w:ascii="Arial" w:hAnsi="Arial" w:eastAsia="楷体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4"/>
    </w:pPr>
    <w:rPr>
      <w:rFonts w:eastAsia="楷体"/>
      <w:b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1 字符"/>
    <w:basedOn w:val="8"/>
    <w:link w:val="2"/>
    <w:qFormat/>
    <w:uiPriority w:val="9"/>
    <w:rPr>
      <w:rFonts w:ascii="Times New Roman" w:hAnsi="Times New Roman" w:eastAsia="黑体"/>
      <w:b/>
      <w:sz w:val="32"/>
      <w:szCs w:val="24"/>
    </w:rPr>
  </w:style>
  <w:style w:type="character" w:customStyle="1" w:styleId="10">
    <w:name w:val="标题 2 字符"/>
    <w:basedOn w:val="8"/>
    <w:link w:val="3"/>
    <w:qFormat/>
    <w:uiPriority w:val="9"/>
    <w:rPr>
      <w:rFonts w:ascii="Arial" w:hAnsi="Arial" w:eastAsia="黑体" w:cs="Times New Roman"/>
      <w:sz w:val="28"/>
      <w:szCs w:val="28"/>
    </w:rPr>
  </w:style>
  <w:style w:type="paragraph" w:customStyle="1" w:styleId="11">
    <w:name w:val="方法论正文"/>
    <w:basedOn w:val="1"/>
    <w:uiPriority w:val="0"/>
    <w:rPr>
      <w:rFonts w:eastAsia="楷体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2025-11-27T05:56:00Z</dcterms:created>
  <dc:creator>张钊搏</dc:creator>
  <cp:lastModifiedBy>张钊搏</cp:lastModifiedBy>
  <dcterms:modified xsi:type="dcterms:W3CDTF">2025-11-27T06:27:06Z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D75550DBFEF44BCB88797F094C207E24_11</vt:lpwstr>
  </property>
  <property fmtid="{D5CDD505-2E9C-101B-9397-08002B2CF9AE}" pid="4" name="KSOTemplateDocerSaveRecord">
    <vt:lpwstr>eyJoZGlkIjoiZWI1NWVlMzk1NDk5NjZmZDE0MmI4ZGQzYTgxYjY2ODEiLCJ1c2VySWQiOiI2MjA0ODMxNjAifQ==</vt:lpwstr>
  </property>
</Properties>
</file>