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AB6" w:rsidRPr="00185AB6" w:rsidRDefault="00185AB6" w:rsidP="00185AB6">
      <w:pPr>
        <w:rPr>
          <w:b/>
          <w:bCs/>
        </w:rPr>
      </w:pPr>
      <w:r w:rsidRPr="00185AB6">
        <w:rPr>
          <w:b/>
          <w:bCs/>
        </w:rPr>
        <w:t>Adaptive Histogram equilization</w:t>
      </w:r>
    </w:p>
    <w:p w:rsidR="00185AB6" w:rsidRDefault="00185AB6" w:rsidP="00185AB6"/>
    <w:p w:rsidR="00185AB6" w:rsidRDefault="00185AB6" w:rsidP="00185AB6">
      <w:r>
        <w:t>Histogram equalization of a coloured image</w:t>
      </w:r>
    </w:p>
    <w:p w:rsidR="00185AB6" w:rsidRDefault="00185AB6" w:rsidP="00185AB6">
      <w:r>
        <w:t>x=imread('teddy.jpg');</w:t>
      </w:r>
    </w:p>
    <w:p w:rsidR="00185AB6" w:rsidRDefault="00185AB6" w:rsidP="00185AB6">
      <w:r>
        <w:t>subplot(3,2,1);</w:t>
      </w:r>
    </w:p>
    <w:p w:rsidR="00185AB6" w:rsidRDefault="00185AB6" w:rsidP="00185AB6">
      <w:r>
        <w:t>imshow(x);</w:t>
      </w:r>
    </w:p>
    <w:p w:rsidR="00185AB6" w:rsidRDefault="00185AB6" w:rsidP="00185AB6">
      <w:r>
        <w:t>title('Original Image');</w:t>
      </w:r>
    </w:p>
    <w:p w:rsidR="00185AB6" w:rsidRDefault="00185AB6" w:rsidP="00185AB6">
      <w:r>
        <w:t>subplot(3,2,2);</w:t>
      </w:r>
    </w:p>
    <w:p w:rsidR="00185AB6" w:rsidRDefault="00185AB6" w:rsidP="00185AB6">
      <w:r>
        <w:t>imhist(x);</w:t>
      </w:r>
    </w:p>
    <w:p w:rsidR="00185AB6" w:rsidRDefault="00185AB6" w:rsidP="00185AB6">
      <w:r>
        <w:t>title('Original Image');</w:t>
      </w:r>
    </w:p>
    <w:p w:rsidR="00185AB6" w:rsidRDefault="00185AB6" w:rsidP="00185AB6">
      <w:r>
        <w:t>j=histeq(x);</w:t>
      </w:r>
    </w:p>
    <w:p w:rsidR="00185AB6" w:rsidRDefault="00185AB6" w:rsidP="00185AB6">
      <w:r>
        <w:t>subplot(3,2,3);</w:t>
      </w:r>
    </w:p>
    <w:p w:rsidR="00185AB6" w:rsidRDefault="00185AB6" w:rsidP="00185AB6">
      <w:r>
        <w:t>imshow(j);</w:t>
      </w:r>
    </w:p>
    <w:p w:rsidR="00185AB6" w:rsidRDefault="00185AB6" w:rsidP="00185AB6">
      <w:r>
        <w:t>title(' after Global histogram equalization');</w:t>
      </w:r>
    </w:p>
    <w:p w:rsidR="00185AB6" w:rsidRDefault="00185AB6" w:rsidP="00185AB6">
      <w:r>
        <w:t>subplot(3,2,4);</w:t>
      </w:r>
    </w:p>
    <w:p w:rsidR="00185AB6" w:rsidRDefault="00185AB6" w:rsidP="00185AB6">
      <w:r>
        <w:t>imhist(j);</w:t>
      </w:r>
    </w:p>
    <w:p w:rsidR="00185AB6" w:rsidRDefault="00185AB6" w:rsidP="00185AB6">
      <w:r>
        <w:t>title(' after Global histogram equalization');</w:t>
      </w:r>
    </w:p>
    <w:p w:rsidR="00185AB6" w:rsidRDefault="00185AB6" w:rsidP="00185AB6">
      <w:r>
        <w:t>j=adapthisteq(x);</w:t>
      </w:r>
    </w:p>
    <w:p w:rsidR="00185AB6" w:rsidRDefault="00185AB6" w:rsidP="00185AB6">
      <w:r>
        <w:t>subplot(3,2,5);</w:t>
      </w:r>
    </w:p>
    <w:p w:rsidR="00185AB6" w:rsidRDefault="00185AB6" w:rsidP="00185AB6">
      <w:r>
        <w:t>imshow(j);</w:t>
      </w:r>
    </w:p>
    <w:p w:rsidR="00185AB6" w:rsidRDefault="00185AB6" w:rsidP="00185AB6">
      <w:r>
        <w:t>title('Image after Local histogram equalization');</w:t>
      </w:r>
    </w:p>
    <w:p w:rsidR="00185AB6" w:rsidRDefault="00185AB6" w:rsidP="00185AB6">
      <w:r>
        <w:t>subplot(3,2,6);</w:t>
      </w:r>
    </w:p>
    <w:p w:rsidR="00185AB6" w:rsidRDefault="00185AB6" w:rsidP="00185AB6">
      <w:r>
        <w:t>imhist(j);</w:t>
      </w:r>
    </w:p>
    <w:p w:rsidR="00185AB6" w:rsidRDefault="00185AB6" w:rsidP="00185AB6">
      <w:r>
        <w:t>title('after local histogram equalization');</w:t>
      </w:r>
    </w:p>
    <w:p w:rsidR="00185AB6" w:rsidRDefault="00185AB6" w:rsidP="00185AB6">
      <w:r>
        <w:t>Histogram equalization of a black and white image</w:t>
      </w:r>
    </w:p>
    <w:p w:rsidR="00185AB6" w:rsidRDefault="00185AB6" w:rsidP="00185AB6">
      <w:r>
        <w:t>x=imread('flowers.jpg');</w:t>
      </w:r>
    </w:p>
    <w:p w:rsidR="00185AB6" w:rsidRDefault="00185AB6" w:rsidP="00185AB6">
      <w:r>
        <w:t>subplot(3,2,1);</w:t>
      </w:r>
    </w:p>
    <w:p w:rsidR="00185AB6" w:rsidRDefault="00185AB6" w:rsidP="00185AB6">
      <w:r>
        <w:t>imshow(x);</w:t>
      </w:r>
    </w:p>
    <w:p w:rsidR="00185AB6" w:rsidRDefault="00185AB6" w:rsidP="00185AB6">
      <w:r>
        <w:t>title('Original Image');</w:t>
      </w:r>
    </w:p>
    <w:p w:rsidR="00185AB6" w:rsidRDefault="00185AB6" w:rsidP="00185AB6">
      <w:r>
        <w:t>subplot(3,2,2);</w:t>
      </w:r>
    </w:p>
    <w:p w:rsidR="00185AB6" w:rsidRDefault="00185AB6" w:rsidP="00185AB6">
      <w:r>
        <w:t>imhist(x);</w:t>
      </w:r>
    </w:p>
    <w:p w:rsidR="00185AB6" w:rsidRDefault="00185AB6" w:rsidP="00185AB6">
      <w:r>
        <w:lastRenderedPageBreak/>
        <w:t>title('Histogram of Original Image');</w:t>
      </w:r>
    </w:p>
    <w:p w:rsidR="00185AB6" w:rsidRDefault="00185AB6" w:rsidP="00185AB6">
      <w:r>
        <w:t>j=histeq(x);</w:t>
      </w:r>
    </w:p>
    <w:p w:rsidR="00185AB6" w:rsidRDefault="00185AB6" w:rsidP="00185AB6">
      <w:r>
        <w:t>subplot(3,2,3);</w:t>
      </w:r>
    </w:p>
    <w:p w:rsidR="00185AB6" w:rsidRDefault="00185AB6" w:rsidP="00185AB6">
      <w:r>
        <w:t>imshow(j);</w:t>
      </w:r>
    </w:p>
    <w:p w:rsidR="00185AB6" w:rsidRDefault="00185AB6" w:rsidP="00185AB6">
      <w:r>
        <w:t>title('Image after Global histogram equalization');</w:t>
      </w:r>
    </w:p>
    <w:p w:rsidR="00185AB6" w:rsidRDefault="00185AB6" w:rsidP="00185AB6">
      <w:r>
        <w:t>subplot(3,2,4);</w:t>
      </w:r>
    </w:p>
    <w:p w:rsidR="00185AB6" w:rsidRDefault="00185AB6" w:rsidP="00185AB6">
      <w:r>
        <w:t>imhist(j);</w:t>
      </w:r>
    </w:p>
    <w:p w:rsidR="00185AB6" w:rsidRDefault="00185AB6" w:rsidP="00185AB6">
      <w:r>
        <w:t>title('Histogram after Global histogram equalization');</w:t>
      </w:r>
    </w:p>
    <w:p w:rsidR="00185AB6" w:rsidRDefault="00185AB6" w:rsidP="00185AB6">
      <w:r>
        <w:t>j=adapthisteq(x);</w:t>
      </w:r>
    </w:p>
    <w:p w:rsidR="00185AB6" w:rsidRDefault="00185AB6" w:rsidP="00185AB6">
      <w:r>
        <w:t>subplot(3,2,5);</w:t>
      </w:r>
    </w:p>
    <w:p w:rsidR="00185AB6" w:rsidRDefault="00185AB6" w:rsidP="00185AB6">
      <w:r>
        <w:t>imshow(j);</w:t>
      </w:r>
    </w:p>
    <w:p w:rsidR="00185AB6" w:rsidRDefault="00185AB6" w:rsidP="00185AB6">
      <w:r>
        <w:t>title('Image after Local histogram equalization');</w:t>
      </w:r>
    </w:p>
    <w:p w:rsidR="00185AB6" w:rsidRDefault="00185AB6" w:rsidP="00185AB6">
      <w:r>
        <w:t>subplot(3,2,6);</w:t>
      </w:r>
    </w:p>
    <w:p w:rsidR="00185AB6" w:rsidRDefault="00185AB6" w:rsidP="00185AB6">
      <w:r>
        <w:t>imhist(j);</w:t>
      </w:r>
    </w:p>
    <w:p w:rsidR="00780AE9" w:rsidRDefault="00185AB6" w:rsidP="00185AB6">
      <w:r>
        <w:t>title('Histogram after Loacal histogram equalization');</w:t>
      </w:r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B6"/>
    <w:rsid w:val="00185AB6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AAEC-D3BA-443F-BC4C-5AFB2AAB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2023-07-23T04:58:00Z</dcterms:created>
  <dcterms:modified xsi:type="dcterms:W3CDTF">2023-07-23T04:58:00Z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e1272c30-d6a0-4e74-a226-9b6fa6e77362</vt:lpwstr>
  </property>
</Properties>
</file>