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Darah adalah suatu cairan yang sangat penting bagi tubuh manusia.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Menurut who pada tahun 2015 indonesia membuthkan 4jt kantong darah atau 2% dari jumlah penduduk indonesia pertahunnya. * gambar logo who diagram bulat merah  2%dari total penduduk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menurut kementrian kesehatan republik indonesia, indonesia membutuhkan 5,1 juta kantong darah pertahun, hal ini berarti permintaan darah perwilayah mencapai 100 kantong darah perharinya.* Disamping who kemtrian kesehatan, angka 5,1 gambar kantong darah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 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Masalah</w:t>
      </w:r>
    </w:p>
    <w:p w:rsidR="00700A0E" w:rsidRPr="00700A0E" w:rsidRDefault="00700A0E" w:rsidP="00700A0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stock darah tidak ada saat dibutuhkan</w:t>
      </w:r>
    </w:p>
    <w:p w:rsidR="00700A0E" w:rsidRPr="00700A0E" w:rsidRDefault="00700A0E" w:rsidP="00700A0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9CC3E5"/>
        </w:rPr>
      </w:pPr>
      <w:r w:rsidRPr="00700A0E">
        <w:rPr>
          <w:rFonts w:ascii="Calibri" w:eastAsia="Times New Roman" w:hAnsi="Calibri" w:cs="Calibri"/>
          <w:color w:val="9CC3E5"/>
        </w:rPr>
        <w:t>Bagaimana mendapatkan donor darah ?</w:t>
      </w:r>
    </w:p>
    <w:p w:rsidR="00700A0E" w:rsidRPr="00700A0E" w:rsidRDefault="00700A0E" w:rsidP="00700A0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9CC3E5"/>
        </w:rPr>
      </w:pPr>
      <w:r w:rsidRPr="00700A0E">
        <w:rPr>
          <w:rFonts w:ascii="Calibri" w:eastAsia="Times New Roman" w:hAnsi="Calibri" w:cs="Calibri"/>
          <w:color w:val="9CC3E5"/>
        </w:rPr>
        <w:t>Dimana mendapatkan donor darah ?</w:t>
      </w:r>
    </w:p>
    <w:p w:rsidR="00700A0E" w:rsidRPr="00700A0E" w:rsidRDefault="00700A0E" w:rsidP="00700A0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Tidak ada informasi Dimana lokasi rumah sakit dan pmi terdekat ? </w:t>
      </w:r>
    </w:p>
    <w:p w:rsidR="00700A0E" w:rsidRPr="00700A0E" w:rsidRDefault="00700A0E" w:rsidP="00700A0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Rendahnya partisipasi masyarakat untuk melakukan donor darah.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Solusi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Aplikasi mobile yang dapat di akses dimana saja dan kapan saja dan memberikan</w:t>
      </w:r>
    </w:p>
    <w:p w:rsidR="00700A0E" w:rsidRPr="00700A0E" w:rsidRDefault="00700A0E" w:rsidP="00700A0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Informasi ketersediaan darah secara realtime *gambar findblood</w:t>
      </w:r>
    </w:p>
    <w:p w:rsidR="00700A0E" w:rsidRPr="00700A0E" w:rsidRDefault="00700A0E" w:rsidP="00700A0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Memberikan ptunjuk rute menuju lokasi rumah sakit dan pmi terdekat * gambar arah tujuan.</w:t>
      </w:r>
    </w:p>
    <w:p w:rsidR="00700A0E" w:rsidRPr="00700A0E" w:rsidRDefault="00700A0E" w:rsidP="00700A0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Memberikan pelayanan optimal kepada setiap user agar dapat meningkatkan antusias untuk mengikuti donor darah *robot suster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Target pemasaran </w:t>
      </w:r>
    </w:p>
    <w:p w:rsidR="00700A0E" w:rsidRPr="00700A0E" w:rsidRDefault="00700A0E" w:rsidP="00700A0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Masyarakat usia produktiv 17- 45thun *24,5 % dari total jumlah penduduk indonesia sumber bps 2016</w:t>
      </w:r>
    </w:p>
    <w:p w:rsidR="00700A0E" w:rsidRPr="00700A0E" w:rsidRDefault="00700A0E" w:rsidP="00700A0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Masyarakat yang membutuhkan donor darah </w:t>
      </w:r>
    </w:p>
    <w:p w:rsidR="00700A0E" w:rsidRPr="00700A0E" w:rsidRDefault="00700A0E" w:rsidP="00700A0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Komunitas, organisasi , instansi.</w:t>
      </w:r>
    </w:p>
    <w:p w:rsidR="00700A0E" w:rsidRPr="00700A0E" w:rsidRDefault="00700A0E" w:rsidP="00700A0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PMI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Product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 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Terdepat rmpat menu utama yang di hadirkan bshare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Yaitu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Event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Cari darah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Cari penyedia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Dan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Tanya jwab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 xml:space="preserve">*langsung gambar ui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 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Market adoption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Events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Target penyelenggaraan event setiap bulan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Partnership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Advertisement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*satu slide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Diferensiasi dengan produk yang ada.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Pemanfaatan location based service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Data yang terpercaya dan update realtime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Pelayanan penuh dengan memanfaatkan AI berupa bot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 xml:space="preserve">Ease to use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Design and brand.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 xml:space="preserve">*satu slide 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Team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lastRenderedPageBreak/>
        <w:t>M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R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700A0E">
        <w:rPr>
          <w:rFonts w:ascii="Calibri" w:eastAsia="Times New Roman" w:hAnsi="Calibri" w:cs="Calibri"/>
          <w:sz w:val="18"/>
          <w:szCs w:val="18"/>
        </w:rPr>
        <w:t>D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 </w:t>
      </w:r>
    </w:p>
    <w:p w:rsidR="00700A0E" w:rsidRPr="00700A0E" w:rsidRDefault="00700A0E" w:rsidP="00700A0E">
      <w:pPr>
        <w:spacing w:after="0" w:line="240" w:lineRule="auto"/>
        <w:rPr>
          <w:rFonts w:ascii="Calibri" w:eastAsia="Times New Roman" w:hAnsi="Calibri" w:cs="Calibri"/>
        </w:rPr>
      </w:pPr>
      <w:r w:rsidRPr="00700A0E">
        <w:rPr>
          <w:rFonts w:ascii="Calibri" w:eastAsia="Times New Roman" w:hAnsi="Calibri" w:cs="Calibri"/>
        </w:rPr>
        <w:t> </w:t>
      </w:r>
    </w:p>
    <w:p w:rsidR="00D77B46" w:rsidRDefault="009A303C">
      <w:r>
        <w:t>Kak den endingny cak xl yoh tulisan palembangny ganti share blood share life. *tapi kalua menurut kak den jelek dak usah wkwk</w:t>
      </w:r>
      <w:bookmarkStart w:id="0" w:name="_GoBack"/>
      <w:bookmarkEnd w:id="0"/>
    </w:p>
    <w:sectPr w:rsidR="00D7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6231"/>
    <w:multiLevelType w:val="multilevel"/>
    <w:tmpl w:val="5CF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528BC"/>
    <w:multiLevelType w:val="multilevel"/>
    <w:tmpl w:val="C1AA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873C4"/>
    <w:multiLevelType w:val="multilevel"/>
    <w:tmpl w:val="ED1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081877"/>
    <w:multiLevelType w:val="multilevel"/>
    <w:tmpl w:val="61D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E15B48"/>
    <w:multiLevelType w:val="multilevel"/>
    <w:tmpl w:val="36E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0E"/>
    <w:rsid w:val="00700A0E"/>
    <w:rsid w:val="009A303C"/>
    <w:rsid w:val="00D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EE9F"/>
  <w15:chartTrackingRefBased/>
  <w15:docId w15:val="{C9C79169-BE51-421D-97A6-D3902CF0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Fadhila Putri</dc:creator>
  <cp:keywords/>
  <dc:description/>
  <cp:lastModifiedBy>Mutia Fadhila Putri</cp:lastModifiedBy>
  <cp:revision>2</cp:revision>
  <dcterms:created xsi:type="dcterms:W3CDTF">2017-07-26T18:05:00Z</dcterms:created>
  <dcterms:modified xsi:type="dcterms:W3CDTF">2017-07-26T18:10:00Z</dcterms:modified>
</cp:coreProperties>
</file>