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4F4D0" w14:textId="77777777" w:rsidR="00090A4B" w:rsidRPr="00090A4B" w:rsidRDefault="00090A4B" w:rsidP="00090A4B">
      <w:proofErr w:type="spellStart"/>
      <w:r w:rsidRPr="00090A4B">
        <w:rPr>
          <w:b/>
          <w:bCs/>
        </w:rPr>
        <w:t>Codespace</w:t>
      </w:r>
      <w:proofErr w:type="spellEnd"/>
      <w:r w:rsidRPr="00090A4B">
        <w:rPr>
          <w:b/>
          <w:bCs/>
        </w:rPr>
        <w:t xml:space="preserve"> with Process Run:</w:t>
      </w:r>
    </w:p>
    <w:p w14:paraId="69A0B324" w14:textId="712C3ED4" w:rsidR="00090A4B" w:rsidRPr="00090A4B" w:rsidRDefault="00046EE2" w:rsidP="00090A4B">
      <w:hyperlink r:id="rId5" w:history="1">
        <w:r w:rsidRPr="00090A4B">
          <w:rPr>
            <w:rStyle w:val="Hyperlink"/>
            <w:b/>
            <w:bCs/>
          </w:rPr>
          <w:t>https://classroom.github.com/a/ATQNduj9.</w:t>
        </w:r>
      </w:hyperlink>
    </w:p>
    <w:p w14:paraId="5505555A" w14:textId="77777777" w:rsidR="00090A4B" w:rsidRPr="00090A4B" w:rsidRDefault="00090A4B" w:rsidP="00090A4B">
      <w:r w:rsidRPr="00090A4B">
        <w:t> </w:t>
      </w:r>
    </w:p>
    <w:p w14:paraId="48A83F67" w14:textId="77777777" w:rsidR="00090A4B" w:rsidRPr="00090A4B" w:rsidRDefault="00090A4B" w:rsidP="00090A4B">
      <w:r w:rsidRPr="00090A4B">
        <w:rPr>
          <w:b/>
          <w:bCs/>
        </w:rPr>
        <w:t>Instructions</w:t>
      </w:r>
      <w:r w:rsidRPr="00090A4B">
        <w:br/>
        <w:t xml:space="preserve">Please run process-run.py with the commands listed below. Use the terminal for this exercise in </w:t>
      </w:r>
      <w:proofErr w:type="spellStart"/>
      <w:r w:rsidRPr="00090A4B">
        <w:t>Github</w:t>
      </w:r>
      <w:proofErr w:type="spellEnd"/>
      <w:r w:rsidRPr="00090A4B">
        <w:t xml:space="preserve"> </w:t>
      </w:r>
      <w:proofErr w:type="spellStart"/>
      <w:r w:rsidRPr="00090A4B">
        <w:t>Codespaces</w:t>
      </w:r>
      <w:proofErr w:type="spellEnd"/>
      <w:r w:rsidRPr="00090A4B">
        <w:t>. You will need to change the execute permissions for process-run.py. For each </w:t>
      </w:r>
      <w:r w:rsidRPr="00090A4B">
        <w:rPr>
          <w:b/>
          <w:bCs/>
        </w:rPr>
        <w:t>numbered</w:t>
      </w:r>
      <w:r w:rsidRPr="00090A4B">
        <w:t> question, provide:</w:t>
      </w:r>
    </w:p>
    <w:p w14:paraId="799526DC" w14:textId="77777777" w:rsidR="00090A4B" w:rsidRPr="00090A4B" w:rsidRDefault="00090A4B" w:rsidP="00090A4B">
      <w:pPr>
        <w:numPr>
          <w:ilvl w:val="0"/>
          <w:numId w:val="1"/>
        </w:numPr>
      </w:pPr>
      <w:r w:rsidRPr="00090A4B">
        <w:t>A </w:t>
      </w:r>
      <w:r w:rsidRPr="00090A4B">
        <w:rPr>
          <w:b/>
          <w:bCs/>
        </w:rPr>
        <w:t>numeric</w:t>
      </w:r>
      <w:r w:rsidRPr="00090A4B">
        <w:t> or </w:t>
      </w:r>
      <w:r w:rsidRPr="00090A4B">
        <w:rPr>
          <w:b/>
          <w:bCs/>
        </w:rPr>
        <w:t>yes/no</w:t>
      </w:r>
      <w:r w:rsidRPr="00090A4B">
        <w:t> answer (brief).</w:t>
      </w:r>
    </w:p>
    <w:p w14:paraId="6A00BAF5" w14:textId="77777777" w:rsidR="00090A4B" w:rsidRPr="00090A4B" w:rsidRDefault="00090A4B" w:rsidP="00090A4B">
      <w:pPr>
        <w:numPr>
          <w:ilvl w:val="0"/>
          <w:numId w:val="1"/>
        </w:numPr>
      </w:pPr>
      <w:r w:rsidRPr="00090A4B">
        <w:t>A </w:t>
      </w:r>
      <w:r w:rsidRPr="00090A4B">
        <w:rPr>
          <w:b/>
          <w:bCs/>
        </w:rPr>
        <w:t>1–2 sentence justification</w:t>
      </w:r>
      <w:r w:rsidRPr="00090A4B">
        <w:t> referring to the trace details (-c or -p). Submit your answers directly in Canvas using the </w:t>
      </w:r>
      <w:r w:rsidRPr="00090A4B">
        <w:rPr>
          <w:b/>
          <w:bCs/>
        </w:rPr>
        <w:t>text entry</w:t>
      </w:r>
      <w:r w:rsidRPr="00090A4B">
        <w:t> field, and clearly label each numbered response.</w:t>
      </w:r>
    </w:p>
    <w:p w14:paraId="39113EB8" w14:textId="77777777" w:rsidR="00090A4B" w:rsidRPr="00090A4B" w:rsidRDefault="00090A4B" w:rsidP="00090A4B">
      <w:r w:rsidRPr="00090A4B">
        <w:pict w14:anchorId="41581644">
          <v:rect id="_x0000_i1055" style="width:0;height:1.5pt" o:hralign="center" o:hrstd="t" o:hrnoshade="t" o:hr="t" fillcolor="black" stroked="f"/>
        </w:pict>
      </w:r>
    </w:p>
    <w:p w14:paraId="659FDA08" w14:textId="77777777" w:rsidR="00090A4B" w:rsidRPr="00090A4B" w:rsidRDefault="00090A4B" w:rsidP="00090A4B">
      <w:r w:rsidRPr="00090A4B">
        <w:t>1. CPU Utilization (6 points)</w:t>
      </w:r>
    </w:p>
    <w:p w14:paraId="407C3FCB" w14:textId="77777777" w:rsidR="00090A4B" w:rsidRPr="00090A4B" w:rsidRDefault="00090A4B" w:rsidP="00090A4B">
      <w:r w:rsidRPr="00090A4B">
        <w:rPr>
          <w:b/>
          <w:bCs/>
        </w:rPr>
        <w:t>Command</w:t>
      </w:r>
      <w:r w:rsidRPr="00090A4B">
        <w:t>: ./process-run.py -l 5:100,5:100</w:t>
      </w:r>
    </w:p>
    <w:p w14:paraId="79A8353F" w14:textId="77777777" w:rsidR="00090A4B" w:rsidRPr="00090A4B" w:rsidRDefault="00090A4B" w:rsidP="00090A4B">
      <w:pPr>
        <w:numPr>
          <w:ilvl w:val="0"/>
          <w:numId w:val="2"/>
        </w:numPr>
      </w:pPr>
      <w:r w:rsidRPr="00090A4B">
        <w:t>(a) </w:t>
      </w:r>
      <w:r w:rsidRPr="00090A4B">
        <w:rPr>
          <w:b/>
          <w:bCs/>
        </w:rPr>
        <w:t>Numeric (2 pts)</w:t>
      </w:r>
      <w:r w:rsidRPr="00090A4B">
        <w:t>: What is the CPU utilization (in %)?</w:t>
      </w:r>
    </w:p>
    <w:p w14:paraId="450F9E4F" w14:textId="77777777" w:rsidR="00090A4B" w:rsidRPr="00090A4B" w:rsidRDefault="00090A4B" w:rsidP="00090A4B">
      <w:pPr>
        <w:numPr>
          <w:ilvl w:val="0"/>
          <w:numId w:val="2"/>
        </w:numPr>
      </w:pPr>
      <w:r w:rsidRPr="00090A4B">
        <w:t>(b) </w:t>
      </w:r>
      <w:r w:rsidRPr="00090A4B">
        <w:rPr>
          <w:b/>
          <w:bCs/>
        </w:rPr>
        <w:t>Justification (4 pts)</w:t>
      </w:r>
      <w:r w:rsidRPr="00090A4B">
        <w:t>: Why does this number make sense?</w:t>
      </w:r>
    </w:p>
    <w:p w14:paraId="03391040" w14:textId="77777777" w:rsidR="00090A4B" w:rsidRPr="00090A4B" w:rsidRDefault="00090A4B" w:rsidP="00090A4B">
      <w:r w:rsidRPr="00090A4B">
        <w:pict w14:anchorId="6B5B1068">
          <v:rect id="_x0000_i1056" style="width:0;height:1.5pt" o:hralign="center" o:hrstd="t" o:hrnoshade="t" o:hr="t" fillcolor="black" stroked="f"/>
        </w:pict>
      </w:r>
    </w:p>
    <w:p w14:paraId="3F3108AB" w14:textId="77777777" w:rsidR="00090A4B" w:rsidRPr="00090A4B" w:rsidRDefault="00090A4B" w:rsidP="00090A4B">
      <w:r w:rsidRPr="00090A4B">
        <w:t>2. Completion Time (6 points)</w:t>
      </w:r>
    </w:p>
    <w:p w14:paraId="57266269" w14:textId="77777777" w:rsidR="00090A4B" w:rsidRPr="00090A4B" w:rsidRDefault="00090A4B" w:rsidP="00090A4B">
      <w:r w:rsidRPr="00090A4B">
        <w:rPr>
          <w:b/>
          <w:bCs/>
        </w:rPr>
        <w:t>Command</w:t>
      </w:r>
      <w:r w:rsidRPr="00090A4B">
        <w:t>: ./process-run.py -l 4:100,1:0</w:t>
      </w:r>
    </w:p>
    <w:p w14:paraId="769A4243" w14:textId="77777777" w:rsidR="00090A4B" w:rsidRPr="00090A4B" w:rsidRDefault="00090A4B" w:rsidP="00090A4B">
      <w:pPr>
        <w:numPr>
          <w:ilvl w:val="0"/>
          <w:numId w:val="3"/>
        </w:numPr>
      </w:pPr>
      <w:r w:rsidRPr="00090A4B">
        <w:t>(a) </w:t>
      </w:r>
      <w:r w:rsidRPr="00090A4B">
        <w:rPr>
          <w:b/>
          <w:bCs/>
        </w:rPr>
        <w:t>Numeric (2 pts)</w:t>
      </w:r>
      <w:r w:rsidRPr="00090A4B">
        <w:t>: How many time units does it take to finish both processes?</w:t>
      </w:r>
    </w:p>
    <w:p w14:paraId="16ED08AB" w14:textId="77777777" w:rsidR="00090A4B" w:rsidRPr="00090A4B" w:rsidRDefault="00090A4B" w:rsidP="00090A4B">
      <w:pPr>
        <w:numPr>
          <w:ilvl w:val="0"/>
          <w:numId w:val="3"/>
        </w:numPr>
      </w:pPr>
      <w:r w:rsidRPr="00090A4B">
        <w:t>(b) </w:t>
      </w:r>
      <w:r w:rsidRPr="00090A4B">
        <w:rPr>
          <w:b/>
          <w:bCs/>
        </w:rPr>
        <w:t>Justification (4 pts)</w:t>
      </w:r>
      <w:r w:rsidRPr="00090A4B">
        <w:t>: Provide one specific trace detail that confirms your answer.</w:t>
      </w:r>
    </w:p>
    <w:p w14:paraId="1E723335" w14:textId="77777777" w:rsidR="00090A4B" w:rsidRPr="00090A4B" w:rsidRDefault="00090A4B" w:rsidP="00090A4B">
      <w:r w:rsidRPr="00090A4B">
        <w:pict w14:anchorId="1F916097">
          <v:rect id="_x0000_i1057" style="width:0;height:1.5pt" o:hralign="center" o:hrstd="t" o:hrnoshade="t" o:hr="t" fillcolor="black" stroked="f"/>
        </w:pict>
      </w:r>
    </w:p>
    <w:p w14:paraId="1E233CBE" w14:textId="77777777" w:rsidR="00090A4B" w:rsidRPr="00090A4B" w:rsidRDefault="00090A4B" w:rsidP="00090A4B">
      <w:r w:rsidRPr="00090A4B">
        <w:t>3. Process Order (8 points)</w:t>
      </w:r>
    </w:p>
    <w:p w14:paraId="48DDF940" w14:textId="77777777" w:rsidR="00090A4B" w:rsidRPr="00090A4B" w:rsidRDefault="00090A4B" w:rsidP="00090A4B">
      <w:r w:rsidRPr="00090A4B">
        <w:t>Compare the outputs from:</w:t>
      </w:r>
    </w:p>
    <w:p w14:paraId="06AFD6E2" w14:textId="77777777" w:rsidR="00090A4B" w:rsidRPr="00090A4B" w:rsidRDefault="00090A4B" w:rsidP="00090A4B">
      <w:pPr>
        <w:numPr>
          <w:ilvl w:val="0"/>
          <w:numId w:val="4"/>
        </w:numPr>
      </w:pPr>
      <w:r w:rsidRPr="00090A4B">
        <w:t>./process-run.py -l 4:100,1:0</w:t>
      </w:r>
    </w:p>
    <w:p w14:paraId="22D34C48" w14:textId="77777777" w:rsidR="00090A4B" w:rsidRPr="00090A4B" w:rsidRDefault="00090A4B" w:rsidP="00090A4B">
      <w:pPr>
        <w:numPr>
          <w:ilvl w:val="0"/>
          <w:numId w:val="4"/>
        </w:numPr>
      </w:pPr>
      <w:r w:rsidRPr="00090A4B">
        <w:t>./process-run.py -l 1:0,4:100</w:t>
      </w:r>
    </w:p>
    <w:p w14:paraId="1F223821" w14:textId="77777777" w:rsidR="00090A4B" w:rsidRPr="00090A4B" w:rsidRDefault="00090A4B" w:rsidP="00090A4B">
      <w:pPr>
        <w:numPr>
          <w:ilvl w:val="0"/>
          <w:numId w:val="5"/>
        </w:numPr>
      </w:pPr>
      <w:r w:rsidRPr="00090A4B">
        <w:t>(a) </w:t>
      </w:r>
      <w:r w:rsidRPr="00090A4B">
        <w:rPr>
          <w:b/>
          <w:bCs/>
        </w:rPr>
        <w:t>Yes/No (3 pts)</w:t>
      </w:r>
      <w:r w:rsidRPr="00090A4B">
        <w:t>: Does reversing the order change total completion time?</w:t>
      </w:r>
    </w:p>
    <w:p w14:paraId="7ED018E2" w14:textId="77777777" w:rsidR="00090A4B" w:rsidRPr="00090A4B" w:rsidRDefault="00090A4B" w:rsidP="00090A4B">
      <w:pPr>
        <w:numPr>
          <w:ilvl w:val="0"/>
          <w:numId w:val="5"/>
        </w:numPr>
      </w:pPr>
      <w:r w:rsidRPr="00090A4B">
        <w:t>(b) </w:t>
      </w:r>
      <w:r w:rsidRPr="00090A4B">
        <w:rPr>
          <w:b/>
          <w:bCs/>
        </w:rPr>
        <w:t>Justification (5 pts)</w:t>
      </w:r>
      <w:r w:rsidRPr="00090A4B">
        <w:t>: Cite at least one reason from the trace explaining why (or why not).</w:t>
      </w:r>
    </w:p>
    <w:p w14:paraId="1057A093" w14:textId="77777777" w:rsidR="00090A4B" w:rsidRPr="00090A4B" w:rsidRDefault="00090A4B" w:rsidP="00090A4B">
      <w:r w:rsidRPr="00090A4B">
        <w:pict w14:anchorId="27334F9B">
          <v:rect id="_x0000_i1058" style="width:0;height:1.5pt" o:hralign="center" o:hrstd="t" o:hrnoshade="t" o:hr="t" fillcolor="black" stroked="f"/>
        </w:pict>
      </w:r>
    </w:p>
    <w:p w14:paraId="0CB7CE4B" w14:textId="77777777" w:rsidR="00090A4B" w:rsidRPr="00090A4B" w:rsidRDefault="00090A4B" w:rsidP="00090A4B">
      <w:r w:rsidRPr="00090A4B">
        <w:t>4. Switching Policies (16 points total)</w:t>
      </w:r>
    </w:p>
    <w:p w14:paraId="0271D124" w14:textId="77777777" w:rsidR="00090A4B" w:rsidRPr="00090A4B" w:rsidRDefault="00090A4B" w:rsidP="00090A4B">
      <w:r w:rsidRPr="00090A4B">
        <w:t>(a) SWITCH ON END (8 points)</w:t>
      </w:r>
    </w:p>
    <w:p w14:paraId="637106E7" w14:textId="77777777" w:rsidR="00090A4B" w:rsidRPr="00090A4B" w:rsidRDefault="00090A4B" w:rsidP="00090A4B">
      <w:r w:rsidRPr="00090A4B">
        <w:rPr>
          <w:b/>
          <w:bCs/>
        </w:rPr>
        <w:lastRenderedPageBreak/>
        <w:t>Command</w:t>
      </w:r>
      <w:r w:rsidRPr="00090A4B">
        <w:t>: ./process-run.py -l 1:0,4:100 -S SWITCH_ON_END -c</w:t>
      </w:r>
    </w:p>
    <w:p w14:paraId="0222A7F0" w14:textId="77777777" w:rsidR="00090A4B" w:rsidRPr="00090A4B" w:rsidRDefault="00090A4B" w:rsidP="00090A4B">
      <w:pPr>
        <w:numPr>
          <w:ilvl w:val="0"/>
          <w:numId w:val="6"/>
        </w:numPr>
      </w:pPr>
      <w:r w:rsidRPr="00090A4B">
        <w:t>(a1) </w:t>
      </w:r>
      <w:r w:rsidRPr="00090A4B">
        <w:rPr>
          <w:b/>
          <w:bCs/>
        </w:rPr>
        <w:t>Yes/No (2 pts)</w:t>
      </w:r>
      <w:r w:rsidRPr="00090A4B">
        <w:t>: Does the scheduler switch away from a process performing I/O before it completes?</w:t>
      </w:r>
    </w:p>
    <w:p w14:paraId="06914868" w14:textId="77777777" w:rsidR="00090A4B" w:rsidRPr="00090A4B" w:rsidRDefault="00090A4B" w:rsidP="00090A4B">
      <w:pPr>
        <w:numPr>
          <w:ilvl w:val="0"/>
          <w:numId w:val="6"/>
        </w:numPr>
      </w:pPr>
      <w:r w:rsidRPr="00090A4B">
        <w:t>(a2) </w:t>
      </w:r>
      <w:r w:rsidRPr="00090A4B">
        <w:rPr>
          <w:b/>
          <w:bCs/>
        </w:rPr>
        <w:t>Justification (6 pts)</w:t>
      </w:r>
      <w:r w:rsidRPr="00090A4B">
        <w:t>: In 1–2 sentences, explain how SWITCH_ON_END enforces that behavior.</w:t>
      </w:r>
    </w:p>
    <w:p w14:paraId="0E936353" w14:textId="77777777" w:rsidR="00090A4B" w:rsidRPr="00090A4B" w:rsidRDefault="00090A4B" w:rsidP="00090A4B">
      <w:r w:rsidRPr="00090A4B">
        <w:t>(b) SWITCH ON IO (8 points)</w:t>
      </w:r>
    </w:p>
    <w:p w14:paraId="475631B2" w14:textId="77777777" w:rsidR="00090A4B" w:rsidRPr="00090A4B" w:rsidRDefault="00090A4B" w:rsidP="00090A4B">
      <w:r w:rsidRPr="00090A4B">
        <w:rPr>
          <w:b/>
          <w:bCs/>
        </w:rPr>
        <w:t>Command</w:t>
      </w:r>
      <w:r w:rsidRPr="00090A4B">
        <w:t>: ./process-run.py -l 1:0,4:100 -S SWITCH_ON_IO -c</w:t>
      </w:r>
    </w:p>
    <w:p w14:paraId="50BD605A" w14:textId="77777777" w:rsidR="00090A4B" w:rsidRPr="00090A4B" w:rsidRDefault="00090A4B" w:rsidP="00090A4B">
      <w:pPr>
        <w:numPr>
          <w:ilvl w:val="0"/>
          <w:numId w:val="7"/>
        </w:numPr>
      </w:pPr>
      <w:r w:rsidRPr="00090A4B">
        <w:t>(b1) </w:t>
      </w:r>
      <w:r w:rsidRPr="00090A4B">
        <w:rPr>
          <w:b/>
          <w:bCs/>
        </w:rPr>
        <w:t>Yes/No (2 pts)</w:t>
      </w:r>
      <w:r w:rsidRPr="00090A4B">
        <w:t xml:space="preserve">: Does the scheduler switch processes as soon as one issues </w:t>
      </w:r>
      <w:proofErr w:type="spellStart"/>
      <w:r w:rsidRPr="00090A4B">
        <w:t>an</w:t>
      </w:r>
      <w:proofErr w:type="spellEnd"/>
      <w:r w:rsidRPr="00090A4B">
        <w:t xml:space="preserve"> I/O request?</w:t>
      </w:r>
    </w:p>
    <w:p w14:paraId="0C264766" w14:textId="77777777" w:rsidR="00090A4B" w:rsidRPr="00090A4B" w:rsidRDefault="00090A4B" w:rsidP="00090A4B">
      <w:pPr>
        <w:numPr>
          <w:ilvl w:val="0"/>
          <w:numId w:val="7"/>
        </w:numPr>
      </w:pPr>
      <w:r w:rsidRPr="00090A4B">
        <w:t>(b2) </w:t>
      </w:r>
      <w:r w:rsidRPr="00090A4B">
        <w:rPr>
          <w:b/>
          <w:bCs/>
        </w:rPr>
        <w:t>Justification (6 pts)</w:t>
      </w:r>
      <w:r w:rsidRPr="00090A4B">
        <w:t>: Contrast SWITCH_ON_IO with SWITCH_ON_END in 1–2 sentences.</w:t>
      </w:r>
    </w:p>
    <w:p w14:paraId="338DBA58" w14:textId="77777777" w:rsidR="00090A4B" w:rsidRPr="00090A4B" w:rsidRDefault="00090A4B" w:rsidP="00090A4B">
      <w:r w:rsidRPr="00090A4B">
        <w:pict w14:anchorId="7681C379">
          <v:rect id="_x0000_i1059" style="width:0;height:1.5pt" o:hralign="center" o:hrstd="t" o:hrnoshade="t" o:hr="t" fillcolor="black" stroked="f"/>
        </w:pict>
      </w:r>
    </w:p>
    <w:p w14:paraId="5F3294D6" w14:textId="77777777" w:rsidR="00090A4B" w:rsidRPr="00090A4B" w:rsidRDefault="00090A4B" w:rsidP="00090A4B">
      <w:r w:rsidRPr="00090A4B">
        <w:t>5. I/O Completion Policies (12 points total)</w:t>
      </w:r>
    </w:p>
    <w:p w14:paraId="3284D1E6" w14:textId="77777777" w:rsidR="00090A4B" w:rsidRPr="00090A4B" w:rsidRDefault="00090A4B" w:rsidP="00090A4B">
      <w:r w:rsidRPr="00090A4B">
        <w:t>(a) IO_RUN_LATER (6 points)</w:t>
      </w:r>
    </w:p>
    <w:p w14:paraId="2C753D92" w14:textId="77777777" w:rsidR="00090A4B" w:rsidRPr="00090A4B" w:rsidRDefault="00090A4B" w:rsidP="00090A4B">
      <w:r w:rsidRPr="00090A4B">
        <w:rPr>
          <w:b/>
          <w:bCs/>
        </w:rPr>
        <w:t>Command</w:t>
      </w:r>
      <w:r w:rsidRPr="00090A4B">
        <w:t>:</w:t>
      </w:r>
    </w:p>
    <w:p w14:paraId="28C7DBCA" w14:textId="77777777" w:rsidR="00090A4B" w:rsidRPr="00090A4B" w:rsidRDefault="00090A4B" w:rsidP="00090A4B">
      <w:r w:rsidRPr="00090A4B">
        <w:t>./process-run.py -l 3:0,5:100,5:100,5:100 \ -S SWITCH_ON_IO -I IO_RUN_LATER -c -p</w:t>
      </w:r>
    </w:p>
    <w:p w14:paraId="16478E61" w14:textId="77777777" w:rsidR="00090A4B" w:rsidRPr="00090A4B" w:rsidRDefault="00090A4B" w:rsidP="00090A4B">
      <w:pPr>
        <w:numPr>
          <w:ilvl w:val="0"/>
          <w:numId w:val="8"/>
        </w:numPr>
      </w:pPr>
      <w:r w:rsidRPr="00090A4B">
        <w:t>(a1) </w:t>
      </w:r>
      <w:r w:rsidRPr="00090A4B">
        <w:rPr>
          <w:b/>
          <w:bCs/>
        </w:rPr>
        <w:t>Yes/No (2 pts)</w:t>
      </w:r>
      <w:r w:rsidRPr="00090A4B">
        <w:t>: Does the CPU become idle while a process that completed I/O remains unscheduled?</w:t>
      </w:r>
    </w:p>
    <w:p w14:paraId="522DE957" w14:textId="77777777" w:rsidR="00090A4B" w:rsidRPr="00090A4B" w:rsidRDefault="00090A4B" w:rsidP="00090A4B">
      <w:pPr>
        <w:numPr>
          <w:ilvl w:val="0"/>
          <w:numId w:val="8"/>
        </w:numPr>
      </w:pPr>
      <w:r w:rsidRPr="00090A4B">
        <w:t>(a2) </w:t>
      </w:r>
      <w:r w:rsidRPr="00090A4B">
        <w:rPr>
          <w:b/>
          <w:bCs/>
        </w:rPr>
        <w:t>Justification (4 pts)</w:t>
      </w:r>
      <w:r w:rsidRPr="00090A4B">
        <w:t>: How does this affect CPU utilization?</w:t>
      </w:r>
    </w:p>
    <w:p w14:paraId="465DA119" w14:textId="77777777" w:rsidR="00090A4B" w:rsidRPr="00090A4B" w:rsidRDefault="00090A4B" w:rsidP="00090A4B">
      <w:r w:rsidRPr="00090A4B">
        <w:br/>
        <w:t>(b) IO_RUN_IMMEDIATE (6 points)</w:t>
      </w:r>
    </w:p>
    <w:p w14:paraId="10FA048A" w14:textId="77777777" w:rsidR="00090A4B" w:rsidRPr="00090A4B" w:rsidRDefault="00090A4B" w:rsidP="00090A4B">
      <w:r w:rsidRPr="00090A4B">
        <w:rPr>
          <w:b/>
          <w:bCs/>
        </w:rPr>
        <w:t>Command</w:t>
      </w:r>
      <w:r w:rsidRPr="00090A4B">
        <w:t>:</w:t>
      </w:r>
    </w:p>
    <w:p w14:paraId="628CEE68" w14:textId="77777777" w:rsidR="00090A4B" w:rsidRPr="00090A4B" w:rsidRDefault="00090A4B" w:rsidP="00090A4B">
      <w:r w:rsidRPr="00090A4B">
        <w:t>./process-run.py -l 3:0,5:100,5:100,5:100 \ -S SWITCH_ON_IO -I IO_RUN_IMMEDIATE -c -p</w:t>
      </w:r>
    </w:p>
    <w:p w14:paraId="53A30889" w14:textId="77777777" w:rsidR="00090A4B" w:rsidRPr="00090A4B" w:rsidRDefault="00090A4B" w:rsidP="00090A4B">
      <w:pPr>
        <w:numPr>
          <w:ilvl w:val="0"/>
          <w:numId w:val="9"/>
        </w:numPr>
      </w:pPr>
      <w:r w:rsidRPr="00090A4B">
        <w:t>(b1) </w:t>
      </w:r>
      <w:r w:rsidRPr="00090A4B">
        <w:rPr>
          <w:b/>
          <w:bCs/>
        </w:rPr>
        <w:t>Yes/No (2 pts)</w:t>
      </w:r>
      <w:r w:rsidRPr="00090A4B">
        <w:t>: Does the just-finished I/O process run immediately?</w:t>
      </w:r>
    </w:p>
    <w:p w14:paraId="308B5A2B" w14:textId="77777777" w:rsidR="00090A4B" w:rsidRPr="00090A4B" w:rsidRDefault="00090A4B" w:rsidP="00090A4B">
      <w:pPr>
        <w:numPr>
          <w:ilvl w:val="0"/>
          <w:numId w:val="9"/>
        </w:numPr>
      </w:pPr>
      <w:r w:rsidRPr="00090A4B">
        <w:t>(b2) </w:t>
      </w:r>
      <w:r w:rsidRPr="00090A4B">
        <w:rPr>
          <w:b/>
          <w:bCs/>
        </w:rPr>
        <w:t>Justification (4 pts)</w:t>
      </w:r>
      <w:r w:rsidRPr="00090A4B">
        <w:t>: Why might this improve overall performance?</w:t>
      </w:r>
    </w:p>
    <w:p w14:paraId="51648A3D" w14:textId="77777777" w:rsidR="00610939" w:rsidRDefault="00610939"/>
    <w:sectPr w:rsidR="0061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36A"/>
    <w:multiLevelType w:val="multilevel"/>
    <w:tmpl w:val="C656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A43EE"/>
    <w:multiLevelType w:val="multilevel"/>
    <w:tmpl w:val="76F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9169F"/>
    <w:multiLevelType w:val="multilevel"/>
    <w:tmpl w:val="2C54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0233C"/>
    <w:multiLevelType w:val="multilevel"/>
    <w:tmpl w:val="B8E4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F4896"/>
    <w:multiLevelType w:val="multilevel"/>
    <w:tmpl w:val="A77A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A4AB2"/>
    <w:multiLevelType w:val="multilevel"/>
    <w:tmpl w:val="B504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E56C5"/>
    <w:multiLevelType w:val="multilevel"/>
    <w:tmpl w:val="100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4B707D"/>
    <w:multiLevelType w:val="multilevel"/>
    <w:tmpl w:val="7C2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A12A7"/>
    <w:multiLevelType w:val="multilevel"/>
    <w:tmpl w:val="8DD8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417249">
    <w:abstractNumId w:val="2"/>
  </w:num>
  <w:num w:numId="2" w16cid:durableId="2055694195">
    <w:abstractNumId w:val="3"/>
  </w:num>
  <w:num w:numId="3" w16cid:durableId="1647323112">
    <w:abstractNumId w:val="0"/>
  </w:num>
  <w:num w:numId="4" w16cid:durableId="2026975108">
    <w:abstractNumId w:val="4"/>
  </w:num>
  <w:num w:numId="5" w16cid:durableId="2135904285">
    <w:abstractNumId w:val="7"/>
  </w:num>
  <w:num w:numId="6" w16cid:durableId="2140537774">
    <w:abstractNumId w:val="5"/>
  </w:num>
  <w:num w:numId="7" w16cid:durableId="142284836">
    <w:abstractNumId w:val="8"/>
  </w:num>
  <w:num w:numId="8" w16cid:durableId="1640768534">
    <w:abstractNumId w:val="6"/>
  </w:num>
  <w:num w:numId="9" w16cid:durableId="289092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4B"/>
    <w:rsid w:val="00046EE2"/>
    <w:rsid w:val="00090A4B"/>
    <w:rsid w:val="00610939"/>
    <w:rsid w:val="008E0DEB"/>
    <w:rsid w:val="00EC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D9C61"/>
  <w15:chartTrackingRefBased/>
  <w15:docId w15:val="{62D6A2C4-664E-4AB2-BB43-ED48E3C41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A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A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A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A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A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A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A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A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A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A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A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A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A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A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A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A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A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A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A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A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A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A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A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A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A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A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A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A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0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8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github.com/a/ATQNduj9.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Freeman</dc:creator>
  <cp:keywords/>
  <dc:description/>
  <cp:lastModifiedBy>William Freeman</cp:lastModifiedBy>
  <cp:revision>2</cp:revision>
  <dcterms:created xsi:type="dcterms:W3CDTF">2025-02-07T18:58:00Z</dcterms:created>
  <dcterms:modified xsi:type="dcterms:W3CDTF">2025-02-07T18:59:00Z</dcterms:modified>
</cp:coreProperties>
</file>