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A3F2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000000"/>
          <w:kern w:val="0"/>
          <w:sz w:val="27"/>
          <w:szCs w:val="27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7"/>
          <w:szCs w:val="27"/>
          <w14:ligatures w14:val="none"/>
        </w:rPr>
        <w:t>Objective</w:t>
      </w:r>
    </w:p>
    <w:p w14:paraId="30393296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The goal of this assignment is to deepen your understanding of CPU scheduling policies (FIFO, SJF, and RR) by manually computing scheduling metrics and verifying them using a Python-based scheduler simulation. Please compute these times manually and record your work and answers with pen and paper. Please take a photo or scan your hand-written calculations and answers. Submit your photo or scan as a file. </w:t>
      </w:r>
    </w:p>
    <w:p w14:paraId="1D567CC3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By the end of this assignment, you should be able to:</w:t>
      </w:r>
    </w:p>
    <w:p w14:paraId="19FCF745" w14:textId="77777777" w:rsidR="0066703D" w:rsidRPr="0066703D" w:rsidRDefault="0066703D" w:rsidP="00667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Predict execution order based on different scheduling policies.</w:t>
      </w:r>
    </w:p>
    <w:p w14:paraId="18A6CEE9" w14:textId="77777777" w:rsidR="0066703D" w:rsidRPr="0066703D" w:rsidRDefault="0066703D" w:rsidP="00667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Compute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Response Time, Turnaround Time, and Wait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for each job.</w:t>
      </w:r>
    </w:p>
    <w:p w14:paraId="525C8700" w14:textId="77777777" w:rsidR="0066703D" w:rsidRPr="0066703D" w:rsidRDefault="0066703D" w:rsidP="00667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Compare the efficiency of different scheduling algorithms.</w:t>
      </w:r>
    </w:p>
    <w:p w14:paraId="42B3FA58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289473">
          <v:rect id="_x0000_i1025" style="width:0;height:1.5pt" o:hralign="center" o:hrstd="t" o:hrnoshade="t" o:hr="t" fillcolor="black" stroked="f"/>
        </w:pict>
      </w:r>
    </w:p>
    <w:p w14:paraId="0D97D8AA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43"/>
          <w:szCs w:val="43"/>
          <w14:ligatures w14:val="none"/>
        </w:rPr>
        <w:t>Part 1: First-In, First-Out (FIFO) Scheduling</w:t>
      </w:r>
    </w:p>
    <w:p w14:paraId="155FAB4E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1: Generate the Job Set</w:t>
      </w:r>
    </w:p>
    <w:p w14:paraId="123B95FF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Run the following command to generate a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FIFO scheduling scenario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with 4 jobs:</w:t>
      </w:r>
    </w:p>
    <w:p w14:paraId="12F61621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FIFO -j 4 -s 99</w:t>
      </w:r>
    </w:p>
    <w:p w14:paraId="05BBB633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This will output a list of 4 jobs with their execution times.</w:t>
      </w:r>
    </w:p>
    <w:p w14:paraId="0D497D93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Write down the job list (job IDs and their lengths).</w:t>
      </w:r>
    </w:p>
    <w:p w14:paraId="576328F9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3B846">
          <v:rect id="_x0000_i1026" style="width:0;height:1.5pt" o:hralign="center" o:hrstd="t" o:hrnoshade="t" o:hr="t" fillcolor="black" stroked="f"/>
        </w:pict>
      </w:r>
    </w:p>
    <w:p w14:paraId="1227B79E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2: Manually Calculate Metrics</w:t>
      </w:r>
    </w:p>
    <w:p w14:paraId="18BBF61A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Using FIFO scheduling:</w:t>
      </w:r>
    </w:p>
    <w:p w14:paraId="7DDD04C8" w14:textId="77777777" w:rsidR="0066703D" w:rsidRPr="0066703D" w:rsidRDefault="0066703D" w:rsidP="0066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Determine the order of execution.</w:t>
      </w:r>
    </w:p>
    <w:p w14:paraId="230D557C" w14:textId="77777777" w:rsidR="0066703D" w:rsidRPr="0066703D" w:rsidRDefault="0066703D" w:rsidP="0066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Compute manually:</w:t>
      </w:r>
    </w:p>
    <w:p w14:paraId="51952E04" w14:textId="77777777" w:rsidR="0066703D" w:rsidRPr="0066703D" w:rsidRDefault="0066703D" w:rsidP="006670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Response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(When each job first starts)</w:t>
      </w:r>
    </w:p>
    <w:p w14:paraId="63134397" w14:textId="77777777" w:rsidR="0066703D" w:rsidRPr="0066703D" w:rsidRDefault="0066703D" w:rsidP="006670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Turnaround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(Time from arrival to completion)</w:t>
      </w:r>
    </w:p>
    <w:p w14:paraId="7514E686" w14:textId="77777777" w:rsidR="0066703D" w:rsidRPr="0066703D" w:rsidRDefault="0066703D" w:rsidP="006670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Wait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(Time spent in the queue)</w:t>
      </w:r>
    </w:p>
    <w:p w14:paraId="3DDC8762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Write down your calculated values before verifying with the program.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br/>
      </w: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DO NOT run with the </w:t>
      </w:r>
      <w:r w:rsidRPr="0066703D">
        <w:rPr>
          <w:rFonts w:ascii="Consolas" w:eastAsia="Times New Roman" w:hAnsi="Consolas" w:cs="Courier New"/>
          <w:b/>
          <w:bCs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-c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 flag until you finish your calculations!</w:t>
      </w:r>
    </w:p>
    <w:p w14:paraId="5042993C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512D9E">
          <v:rect id="_x0000_i1027" style="width:0;height:1.5pt" o:hralign="center" o:hrstd="t" o:hrnoshade="t" o:hr="t" fillcolor="black" stroked="f"/>
        </w:pict>
      </w:r>
    </w:p>
    <w:p w14:paraId="25FD7C73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lastRenderedPageBreak/>
        <w:t>Step 3: Verify Your Work</w:t>
      </w:r>
    </w:p>
    <w:p w14:paraId="089BFF9A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FIFO -j 4 -s 99 -c</w:t>
      </w:r>
    </w:p>
    <w:p w14:paraId="63A976C8" w14:textId="77777777" w:rsidR="0066703D" w:rsidRPr="0066703D" w:rsidRDefault="0066703D" w:rsidP="00667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Compare your manual calculations with the program’s output.</w:t>
      </w:r>
    </w:p>
    <w:p w14:paraId="773ECD90" w14:textId="77777777" w:rsidR="0066703D" w:rsidRPr="0066703D" w:rsidRDefault="0066703D" w:rsidP="00667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If there are discrepancies, analyze what went wrong and explain why.</w:t>
      </w:r>
    </w:p>
    <w:p w14:paraId="3F6117A1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 Compare your manually calculated values and correct as necessary.</w:t>
      </w:r>
    </w:p>
    <w:p w14:paraId="0AD46152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4FFE96">
          <v:rect id="_x0000_i1028" style="width:0;height:1.5pt" o:hralign="center" o:hrstd="t" o:hrnoshade="t" o:hr="t" fillcolor="black" stroked="f"/>
        </w:pict>
      </w:r>
    </w:p>
    <w:p w14:paraId="10A63480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43"/>
          <w:szCs w:val="43"/>
          <w14:ligatures w14:val="none"/>
        </w:rPr>
        <w:t>Part 2: Shortest Job First (SJF) Scheduling</w:t>
      </w:r>
    </w:p>
    <w:p w14:paraId="5338BE55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1: Generate a New Job Set</w:t>
      </w:r>
    </w:p>
    <w:p w14:paraId="42EAA6AF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Run the same job set, but use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SJF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instead of FIFO:</w:t>
      </w:r>
    </w:p>
    <w:p w14:paraId="3F095F51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SJF -j 4 -s 99</w:t>
      </w:r>
    </w:p>
    <w:p w14:paraId="659A74CC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Write down the job list and predict the execution order (shortest jobs first).</w:t>
      </w:r>
    </w:p>
    <w:p w14:paraId="717FB629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E68175">
          <v:rect id="_x0000_i1029" style="width:0;height:1.5pt" o:hralign="center" o:hrstd="t" o:hrnoshade="t" o:hr="t" fillcolor="black" stroked="f"/>
        </w:pict>
      </w:r>
    </w:p>
    <w:p w14:paraId="4B7C2CFE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2: Compute and Compare</w:t>
      </w:r>
    </w:p>
    <w:p w14:paraId="75D6EDE7" w14:textId="77777777" w:rsidR="0066703D" w:rsidRPr="0066703D" w:rsidRDefault="0066703D" w:rsidP="006670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Compute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Response Time, Turnaround Time, and Wait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manually.</w:t>
      </w:r>
    </w:p>
    <w:p w14:paraId="5171AAC2" w14:textId="77777777" w:rsidR="0066703D" w:rsidRPr="0066703D" w:rsidRDefault="0066703D" w:rsidP="006670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Predict whether SJF reduces the average wait time compared to FIFO.</w:t>
      </w:r>
    </w:p>
    <w:p w14:paraId="10B0A76D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Write down your answers before verifying with:</w:t>
      </w:r>
    </w:p>
    <w:p w14:paraId="6413B6FE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SJF -j 4 -s 99 -c</w:t>
      </w:r>
    </w:p>
    <w:p w14:paraId="63602987" w14:textId="77777777" w:rsidR="0066703D" w:rsidRPr="0066703D" w:rsidRDefault="0066703D" w:rsidP="00667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Compare your manual calculations with the program.</w:t>
      </w:r>
    </w:p>
    <w:p w14:paraId="7B261886" w14:textId="77777777" w:rsidR="0066703D" w:rsidRPr="0066703D" w:rsidRDefault="0066703D" w:rsidP="00667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Reflect: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Was SJF more efficient? Why or why not?</w:t>
      </w:r>
    </w:p>
    <w:p w14:paraId="7F87CFE0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012B7D">
          <v:rect id="_x0000_i1030" style="width:0;height:1.5pt" o:hralign="center" o:hrstd="t" o:hrnoshade="t" o:hr="t" fillcolor="black" stroked="f"/>
        </w:pict>
      </w:r>
    </w:p>
    <w:p w14:paraId="183EC6AE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43"/>
          <w:szCs w:val="43"/>
          <w14:ligatures w14:val="none"/>
        </w:rPr>
        <w:t>Part 3: Round Robin (RR) Scheduling</w:t>
      </w:r>
    </w:p>
    <w:p w14:paraId="3B58AFE4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1: Run RR with a Quantum of 3</w:t>
      </w:r>
    </w:p>
    <w:p w14:paraId="54609DE3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Execute:</w:t>
      </w:r>
    </w:p>
    <w:p w14:paraId="1995E210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RR -j 4 -s 99 -q 3</w:t>
      </w:r>
    </w:p>
    <w:p w14:paraId="260E3610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lastRenderedPageBreak/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Predict the execution order before proceeding!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br/>
      </w: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How does RR differ from FIFO and SJF?</w:t>
      </w:r>
    </w:p>
    <w:p w14:paraId="0A3CCAC6" w14:textId="77777777" w:rsidR="0066703D" w:rsidRPr="0066703D" w:rsidRDefault="0066703D" w:rsidP="0066703D">
      <w:pPr>
        <w:spacing w:before="300" w:after="300" w:line="240" w:lineRule="auto"/>
        <w:rPr>
          <w:rFonts w:ascii="Lato" w:eastAsia="Times New Roman" w:hAnsi="Lato" w:cs="Lato"/>
          <w:kern w:val="0"/>
          <w:sz w:val="24"/>
          <w:szCs w:val="24"/>
          <w14:ligatures w14:val="none"/>
        </w:rPr>
      </w:pPr>
      <w:r w:rsidRPr="00667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EE26EA">
          <v:rect id="_x0000_i1031" style="width:0;height:1.5pt" o:hralign="center" o:hrstd="t" o:hrnoshade="t" o:hr="t" fillcolor="black" stroked="f"/>
        </w:pict>
      </w:r>
    </w:p>
    <w:p w14:paraId="593BC1EE" w14:textId="77777777" w:rsidR="0066703D" w:rsidRPr="0066703D" w:rsidRDefault="0066703D" w:rsidP="0066703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000000"/>
          <w:kern w:val="0"/>
          <w:sz w:val="36"/>
          <w:szCs w:val="36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36"/>
          <w:szCs w:val="36"/>
          <w14:ligatures w14:val="none"/>
        </w:rPr>
        <w:t>Step 2: Manually Compute Metrics</w:t>
      </w:r>
    </w:p>
    <w:p w14:paraId="648BA38C" w14:textId="77777777" w:rsidR="0066703D" w:rsidRPr="0066703D" w:rsidRDefault="0066703D" w:rsidP="006670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Predict the execution order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under Round Robin with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quantum = 3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.</w:t>
      </w:r>
    </w:p>
    <w:p w14:paraId="5C0E14C3" w14:textId="77777777" w:rsidR="0066703D" w:rsidRPr="0066703D" w:rsidRDefault="0066703D" w:rsidP="006670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Compute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Response Time, Turnaround Time, and Wait Time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for each job.</w:t>
      </w:r>
    </w:p>
    <w:p w14:paraId="233F740E" w14:textId="77777777" w:rsidR="0066703D" w:rsidRPr="0066703D" w:rsidRDefault="0066703D" w:rsidP="0066703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👉</w:t>
      </w: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Write down your predictions before verifying with:</w:t>
      </w:r>
    </w:p>
    <w:p w14:paraId="5453F030" w14:textId="77777777" w:rsidR="0066703D" w:rsidRPr="0066703D" w:rsidRDefault="0066703D" w:rsidP="0066703D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./scheduler.py -p RR -j 4 -s 99 -q 3 -c</w:t>
      </w:r>
    </w:p>
    <w:p w14:paraId="333236A2" w14:textId="77777777" w:rsidR="0066703D" w:rsidRPr="0066703D" w:rsidRDefault="0066703D" w:rsidP="006670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Compare your work with the program’s results.</w:t>
      </w:r>
    </w:p>
    <w:p w14:paraId="2866AC7C" w14:textId="77777777" w:rsidR="0066703D" w:rsidRPr="0066703D" w:rsidRDefault="0066703D" w:rsidP="006670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66703D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Answer: </w:t>
      </w:r>
      <w:r w:rsidRPr="0066703D">
        <w:rPr>
          <w:rFonts w:ascii="Lato" w:eastAsia="Times New Roman" w:hAnsi="Lato" w:cs="Lato"/>
          <w:b/>
          <w:bCs/>
          <w:color w:val="000000"/>
          <w:kern w:val="0"/>
          <w:sz w:val="24"/>
          <w:szCs w:val="24"/>
          <w14:ligatures w14:val="none"/>
        </w:rPr>
        <w:t>How does changing the time quantum affect performance?</w:t>
      </w:r>
    </w:p>
    <w:p w14:paraId="65B0DC7B" w14:textId="77777777" w:rsidR="00F52D91" w:rsidRDefault="00F52D91"/>
    <w:sectPr w:rsidR="00F5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85C"/>
    <w:multiLevelType w:val="multilevel"/>
    <w:tmpl w:val="BAF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5737"/>
    <w:multiLevelType w:val="multilevel"/>
    <w:tmpl w:val="455E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6684B"/>
    <w:multiLevelType w:val="multilevel"/>
    <w:tmpl w:val="A7A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710AD"/>
    <w:multiLevelType w:val="multilevel"/>
    <w:tmpl w:val="E91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46D50"/>
    <w:multiLevelType w:val="multilevel"/>
    <w:tmpl w:val="E8A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F6F4E"/>
    <w:multiLevelType w:val="multilevel"/>
    <w:tmpl w:val="AB7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0E1A"/>
    <w:multiLevelType w:val="multilevel"/>
    <w:tmpl w:val="73A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626096">
    <w:abstractNumId w:val="4"/>
  </w:num>
  <w:num w:numId="2" w16cid:durableId="1475874606">
    <w:abstractNumId w:val="5"/>
  </w:num>
  <w:num w:numId="3" w16cid:durableId="84421647">
    <w:abstractNumId w:val="1"/>
  </w:num>
  <w:num w:numId="4" w16cid:durableId="1072703556">
    <w:abstractNumId w:val="6"/>
  </w:num>
  <w:num w:numId="5" w16cid:durableId="211694885">
    <w:abstractNumId w:val="0"/>
  </w:num>
  <w:num w:numId="6" w16cid:durableId="607005878">
    <w:abstractNumId w:val="3"/>
  </w:num>
  <w:num w:numId="7" w16cid:durableId="16085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D"/>
    <w:rsid w:val="00062A8D"/>
    <w:rsid w:val="00554F99"/>
    <w:rsid w:val="0066703D"/>
    <w:rsid w:val="007E1D66"/>
    <w:rsid w:val="00920970"/>
    <w:rsid w:val="009C2FA7"/>
    <w:rsid w:val="00C52C7A"/>
    <w:rsid w:val="00F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94BB"/>
  <w15:chartTrackingRefBased/>
  <w15:docId w15:val="{A574570A-988B-4F9F-97E6-99997CF4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70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Freeman</dc:creator>
  <cp:keywords/>
  <dc:description/>
  <cp:lastModifiedBy>William Freeman</cp:lastModifiedBy>
  <cp:revision>2</cp:revision>
  <dcterms:created xsi:type="dcterms:W3CDTF">2025-02-14T00:11:00Z</dcterms:created>
  <dcterms:modified xsi:type="dcterms:W3CDTF">2025-02-14T00:11:00Z</dcterms:modified>
</cp:coreProperties>
</file>