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303A" w14:textId="41587F89" w:rsidR="00610939" w:rsidRDefault="00CD3AF4">
      <w:r>
        <w:t>This is a test Word doc.</w:t>
      </w:r>
    </w:p>
    <w:sectPr w:rsidR="0061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92"/>
    <w:rsid w:val="0021651C"/>
    <w:rsid w:val="005C4CC8"/>
    <w:rsid w:val="00610939"/>
    <w:rsid w:val="00757767"/>
    <w:rsid w:val="00C7698E"/>
    <w:rsid w:val="00CD3AF4"/>
    <w:rsid w:val="00D56892"/>
    <w:rsid w:val="00E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CE7B"/>
  <w15:chartTrackingRefBased/>
  <w15:docId w15:val="{1F3EB651-AB70-41A9-9822-48726F3E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Freeman</dc:creator>
  <cp:keywords/>
  <dc:description/>
  <cp:lastModifiedBy>William Freeman</cp:lastModifiedBy>
  <cp:revision>2</cp:revision>
  <dcterms:created xsi:type="dcterms:W3CDTF">2025-05-15T20:06:00Z</dcterms:created>
  <dcterms:modified xsi:type="dcterms:W3CDTF">2025-05-15T20:06:00Z</dcterms:modified>
</cp:coreProperties>
</file>