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A0CC" w14:textId="232BFEA4" w:rsidR="00E96017" w:rsidRPr="00606FE6" w:rsidRDefault="00E96017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4C911BA" w14:textId="77777777" w:rsidR="00606FE6" w:rsidRPr="007E21E8" w:rsidRDefault="00606FE6" w:rsidP="00606FE6">
      <w:pPr>
        <w:pStyle w:val="a7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8"/>
          <w:szCs w:val="32"/>
        </w:rPr>
      </w:pPr>
      <w:r w:rsidRPr="007E21E8">
        <w:rPr>
          <w:rFonts w:ascii="宋体" w:eastAsia="宋体" w:hAnsi="宋体" w:hint="eastAsia"/>
          <w:sz w:val="28"/>
          <w:szCs w:val="32"/>
        </w:rPr>
        <w:t>变电设备各在线监测类型的</w:t>
      </w:r>
      <w:r>
        <w:rPr>
          <w:rFonts w:ascii="宋体" w:eastAsia="宋体" w:hAnsi="宋体" w:hint="eastAsia"/>
          <w:sz w:val="28"/>
          <w:szCs w:val="32"/>
        </w:rPr>
        <w:t>关键</w:t>
      </w:r>
      <w:r w:rsidRPr="007E21E8">
        <w:rPr>
          <w:rFonts w:ascii="宋体" w:eastAsia="宋体" w:hAnsi="宋体" w:hint="eastAsia"/>
          <w:sz w:val="28"/>
          <w:szCs w:val="32"/>
        </w:rPr>
        <w:t>评价指标阈值和权重设计如下。</w:t>
      </w:r>
    </w:p>
    <w:p w14:paraId="20B9D7E0" w14:textId="77777777" w:rsidR="00606FE6" w:rsidRDefault="00606FE6" w:rsidP="00606FE6">
      <w:pPr>
        <w:spacing w:line="360" w:lineRule="auto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1</w:t>
      </w:r>
      <w:r>
        <w:rPr>
          <w:rFonts w:ascii="宋体" w:eastAsia="宋体" w:hAnsi="宋体" w:hint="eastAsia"/>
          <w:sz w:val="28"/>
          <w:szCs w:val="32"/>
        </w:rPr>
        <w:t>）油中溶解气体监测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910"/>
        <w:gridCol w:w="730"/>
        <w:gridCol w:w="776"/>
        <w:gridCol w:w="771"/>
        <w:gridCol w:w="732"/>
        <w:gridCol w:w="732"/>
        <w:gridCol w:w="646"/>
        <w:gridCol w:w="776"/>
        <w:gridCol w:w="668"/>
        <w:gridCol w:w="585"/>
        <w:gridCol w:w="542"/>
      </w:tblGrid>
      <w:tr w:rsidR="00606FE6" w14:paraId="3CDA9DE2" w14:textId="77777777" w:rsidTr="006E1986">
        <w:tc>
          <w:tcPr>
            <w:tcW w:w="1896" w:type="dxa"/>
            <w:vAlign w:val="center"/>
          </w:tcPr>
          <w:p w14:paraId="149B74E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2AE0BB87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0A86FC5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778A73D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158AAC5D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04033A8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0AE96FF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38781FA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736439B7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670703B6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13263C0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14:paraId="2CF9A425" w14:textId="77777777" w:rsidTr="006E1986">
        <w:tc>
          <w:tcPr>
            <w:tcW w:w="1896" w:type="dxa"/>
          </w:tcPr>
          <w:p w14:paraId="29E7B4CE" w14:textId="77777777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TotalHydrocarbon</w:t>
            </w:r>
            <w:proofErr w:type="spellEnd"/>
          </w:p>
        </w:tc>
        <w:tc>
          <w:tcPr>
            <w:tcW w:w="731" w:type="dxa"/>
          </w:tcPr>
          <w:p w14:paraId="3910042D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367CF4C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76" w:type="dxa"/>
          </w:tcPr>
          <w:p w14:paraId="72C88775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32" w:type="dxa"/>
          </w:tcPr>
          <w:p w14:paraId="120180AD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2" w:type="dxa"/>
          </w:tcPr>
          <w:p w14:paraId="5EB2395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764EF6A0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4E585C8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2EE2590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87" w:type="dxa"/>
          </w:tcPr>
          <w:p w14:paraId="3C7DF49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45" w:type="dxa"/>
          </w:tcPr>
          <w:p w14:paraId="471C8A7C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  <w:tr w:rsidR="00606FE6" w14:paraId="729EA5A4" w14:textId="77777777" w:rsidTr="006E1986">
        <w:tc>
          <w:tcPr>
            <w:tcW w:w="1896" w:type="dxa"/>
          </w:tcPr>
          <w:p w14:paraId="001AE4E7" w14:textId="77777777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606FE6">
              <w:rPr>
                <w:rFonts w:ascii="宋体" w:eastAsia="宋体" w:hAnsi="宋体" w:hint="eastAsia"/>
                <w:b/>
                <w:bCs/>
                <w:color w:val="0000CC"/>
              </w:rPr>
              <w:t>H</w:t>
            </w:r>
            <w:r w:rsidRPr="00606FE6">
              <w:rPr>
                <w:rFonts w:ascii="宋体" w:eastAsia="宋体" w:hAnsi="宋体"/>
                <w:b/>
                <w:bCs/>
                <w:color w:val="0000CC"/>
              </w:rPr>
              <w:t>2</w:t>
            </w:r>
          </w:p>
        </w:tc>
        <w:tc>
          <w:tcPr>
            <w:tcW w:w="731" w:type="dxa"/>
          </w:tcPr>
          <w:p w14:paraId="22CC3402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0EF3EC26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76" w:type="dxa"/>
          </w:tcPr>
          <w:p w14:paraId="3EB7313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32" w:type="dxa"/>
          </w:tcPr>
          <w:p w14:paraId="14E8DD49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2" w:type="dxa"/>
          </w:tcPr>
          <w:p w14:paraId="447DF11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2E97DD32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130DA414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0D5C4FBC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87" w:type="dxa"/>
          </w:tcPr>
          <w:p w14:paraId="296BA92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45" w:type="dxa"/>
          </w:tcPr>
          <w:p w14:paraId="224600E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  <w:tr w:rsidR="00606FE6" w14:paraId="41B852F3" w14:textId="77777777" w:rsidTr="006E1986">
        <w:tc>
          <w:tcPr>
            <w:tcW w:w="1896" w:type="dxa"/>
          </w:tcPr>
          <w:p w14:paraId="4B457618" w14:textId="77777777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606FE6">
              <w:rPr>
                <w:rFonts w:ascii="宋体" w:eastAsia="宋体" w:hAnsi="宋体" w:hint="eastAsia"/>
                <w:b/>
                <w:bCs/>
                <w:color w:val="0000CC"/>
              </w:rPr>
              <w:t>C</w:t>
            </w:r>
            <w:r w:rsidRPr="00606FE6">
              <w:rPr>
                <w:rFonts w:ascii="宋体" w:eastAsia="宋体" w:hAnsi="宋体"/>
                <w:b/>
                <w:bCs/>
                <w:color w:val="0000CC"/>
              </w:rPr>
              <w:t>O</w:t>
            </w:r>
          </w:p>
        </w:tc>
        <w:tc>
          <w:tcPr>
            <w:tcW w:w="731" w:type="dxa"/>
          </w:tcPr>
          <w:p w14:paraId="42D057C0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4DC3433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76" w:type="dxa"/>
          </w:tcPr>
          <w:p w14:paraId="56F615A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32" w:type="dxa"/>
          </w:tcPr>
          <w:p w14:paraId="39A999DC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2" w:type="dxa"/>
          </w:tcPr>
          <w:p w14:paraId="3A805FD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69EAA46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69B22509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7243C2C0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87" w:type="dxa"/>
          </w:tcPr>
          <w:p w14:paraId="2C9342F3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45" w:type="dxa"/>
          </w:tcPr>
          <w:p w14:paraId="287C403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  <w:tr w:rsidR="00606FE6" w14:paraId="3BDA8A84" w14:textId="77777777" w:rsidTr="006E1986">
        <w:tc>
          <w:tcPr>
            <w:tcW w:w="1896" w:type="dxa"/>
          </w:tcPr>
          <w:p w14:paraId="57530D5E" w14:textId="77777777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606FE6">
              <w:rPr>
                <w:rFonts w:ascii="宋体" w:eastAsia="宋体" w:hAnsi="宋体" w:hint="eastAsia"/>
                <w:b/>
                <w:bCs/>
                <w:color w:val="0000CC"/>
              </w:rPr>
              <w:t>C</w:t>
            </w:r>
            <w:r w:rsidRPr="00606FE6">
              <w:rPr>
                <w:rFonts w:ascii="宋体" w:eastAsia="宋体" w:hAnsi="宋体"/>
                <w:b/>
                <w:bCs/>
                <w:color w:val="0000CC"/>
              </w:rPr>
              <w:t>2H2</w:t>
            </w:r>
          </w:p>
        </w:tc>
        <w:tc>
          <w:tcPr>
            <w:tcW w:w="731" w:type="dxa"/>
          </w:tcPr>
          <w:p w14:paraId="2834A7D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0718A58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76" w:type="dxa"/>
          </w:tcPr>
          <w:p w14:paraId="5792D02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32" w:type="dxa"/>
          </w:tcPr>
          <w:p w14:paraId="36487D80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2" w:type="dxa"/>
          </w:tcPr>
          <w:p w14:paraId="160371B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1D2E47A2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137ED6A4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03FCFB51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87" w:type="dxa"/>
          </w:tcPr>
          <w:p w14:paraId="1B420C93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45" w:type="dxa"/>
          </w:tcPr>
          <w:p w14:paraId="4FE91514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  <w:tr w:rsidR="00606FE6" w14:paraId="3D248D8F" w14:textId="77777777" w:rsidTr="006E1986">
        <w:tc>
          <w:tcPr>
            <w:tcW w:w="1896" w:type="dxa"/>
          </w:tcPr>
          <w:p w14:paraId="4A00B328" w14:textId="77777777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606FE6">
              <w:rPr>
                <w:rFonts w:ascii="宋体" w:eastAsia="宋体" w:hAnsi="宋体" w:hint="eastAsia"/>
                <w:b/>
                <w:bCs/>
                <w:color w:val="0000CC"/>
              </w:rPr>
              <w:t>C</w:t>
            </w:r>
            <w:r w:rsidRPr="00606FE6">
              <w:rPr>
                <w:rFonts w:ascii="宋体" w:eastAsia="宋体" w:hAnsi="宋体"/>
                <w:b/>
                <w:bCs/>
                <w:color w:val="0000CC"/>
              </w:rPr>
              <w:t>H4</w:t>
            </w:r>
          </w:p>
        </w:tc>
        <w:tc>
          <w:tcPr>
            <w:tcW w:w="731" w:type="dxa"/>
          </w:tcPr>
          <w:p w14:paraId="17E5F122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6B60528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76" w:type="dxa"/>
          </w:tcPr>
          <w:p w14:paraId="694B198C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32" w:type="dxa"/>
          </w:tcPr>
          <w:p w14:paraId="012010A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2" w:type="dxa"/>
          </w:tcPr>
          <w:p w14:paraId="462C0673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22004891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7FEC98F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32B662E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87" w:type="dxa"/>
          </w:tcPr>
          <w:p w14:paraId="19FDF45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45" w:type="dxa"/>
          </w:tcPr>
          <w:p w14:paraId="3E938A11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</w:tbl>
    <w:p w14:paraId="3E57898E" w14:textId="77777777" w:rsidR="00606FE6" w:rsidRPr="00A475E3" w:rsidRDefault="00606FE6" w:rsidP="00606FE6">
      <w:pPr>
        <w:spacing w:line="360" w:lineRule="auto"/>
        <w:jc w:val="left"/>
        <w:rPr>
          <w:rFonts w:ascii="宋体" w:eastAsia="宋体" w:hAnsi="宋体"/>
          <w:sz w:val="32"/>
          <w:szCs w:val="36"/>
        </w:rPr>
      </w:pPr>
      <w:r w:rsidRPr="00A475E3">
        <w:rPr>
          <w:rFonts w:ascii="宋体" w:eastAsia="宋体" w:hAnsi="宋体" w:hint="eastAsia"/>
          <w:sz w:val="28"/>
          <w:szCs w:val="32"/>
        </w:rPr>
        <w:t>采集间隔：</w:t>
      </w:r>
      <w:r w:rsidRPr="00A475E3">
        <w:rPr>
          <w:rFonts w:ascii="宋体" w:eastAsia="宋体" w:hAnsi="宋体"/>
          <w:sz w:val="28"/>
          <w:szCs w:val="32"/>
        </w:rPr>
        <w:t>12</w:t>
      </w:r>
      <w:bookmarkStart w:id="0" w:name="_Hlk71133219"/>
      <w:r w:rsidRPr="00A475E3">
        <w:rPr>
          <w:rFonts w:ascii="宋体" w:eastAsia="宋体" w:hAnsi="宋体" w:hint="eastAsia"/>
          <w:sz w:val="28"/>
          <w:szCs w:val="32"/>
        </w:rPr>
        <w:t>或</w:t>
      </w:r>
      <w:bookmarkEnd w:id="0"/>
      <w:r w:rsidRPr="00A475E3">
        <w:rPr>
          <w:rFonts w:ascii="宋体" w:eastAsia="宋体" w:hAnsi="宋体"/>
          <w:sz w:val="28"/>
          <w:szCs w:val="32"/>
        </w:rPr>
        <w:t>24</w:t>
      </w:r>
      <w:r w:rsidRPr="00A475E3">
        <w:rPr>
          <w:rFonts w:ascii="宋体" w:eastAsia="宋体" w:hAnsi="宋体" w:hint="eastAsia"/>
          <w:sz w:val="28"/>
          <w:szCs w:val="32"/>
        </w:rPr>
        <w:t>小时；特征数据集：3</w:t>
      </w:r>
      <w:r w:rsidRPr="00A475E3">
        <w:rPr>
          <w:rFonts w:ascii="宋体" w:eastAsia="宋体" w:hAnsi="宋体"/>
          <w:sz w:val="28"/>
          <w:szCs w:val="32"/>
        </w:rPr>
        <w:t>65</w:t>
      </w:r>
      <w:r w:rsidRPr="00A475E3">
        <w:rPr>
          <w:rFonts w:ascii="宋体" w:eastAsia="宋体" w:hAnsi="宋体" w:hint="eastAsia"/>
          <w:sz w:val="28"/>
          <w:szCs w:val="32"/>
        </w:rPr>
        <w:t>；滑窗长度：3</w:t>
      </w:r>
      <w:r w:rsidRPr="00A475E3">
        <w:rPr>
          <w:rFonts w:ascii="宋体" w:eastAsia="宋体" w:hAnsi="宋体"/>
          <w:sz w:val="28"/>
          <w:szCs w:val="32"/>
        </w:rPr>
        <w:t>65</w:t>
      </w:r>
      <w:r w:rsidRPr="00A475E3">
        <w:rPr>
          <w:rFonts w:ascii="宋体" w:eastAsia="宋体" w:hAnsi="宋体" w:hint="eastAsia"/>
          <w:sz w:val="28"/>
          <w:szCs w:val="32"/>
        </w:rPr>
        <w:t>d；</w:t>
      </w:r>
    </w:p>
    <w:p w14:paraId="3F44E7ED" w14:textId="77777777" w:rsidR="00606FE6" w:rsidRDefault="00606FE6" w:rsidP="00606FE6">
      <w:pPr>
        <w:spacing w:line="360" w:lineRule="auto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2</w:t>
      </w:r>
      <w:r>
        <w:rPr>
          <w:rFonts w:ascii="宋体" w:eastAsia="宋体" w:hAnsi="宋体" w:hint="eastAsia"/>
          <w:sz w:val="28"/>
          <w:szCs w:val="32"/>
        </w:rPr>
        <w:t>）</w:t>
      </w:r>
      <w:r w:rsidRPr="001D2860">
        <w:rPr>
          <w:rFonts w:ascii="宋体" w:eastAsia="宋体" w:hAnsi="宋体" w:hint="eastAsia"/>
          <w:sz w:val="28"/>
          <w:szCs w:val="32"/>
        </w:rPr>
        <w:t>微水监测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896"/>
        <w:gridCol w:w="731"/>
        <w:gridCol w:w="776"/>
        <w:gridCol w:w="776"/>
        <w:gridCol w:w="732"/>
        <w:gridCol w:w="732"/>
        <w:gridCol w:w="648"/>
        <w:gridCol w:w="776"/>
        <w:gridCol w:w="669"/>
        <w:gridCol w:w="587"/>
        <w:gridCol w:w="545"/>
      </w:tblGrid>
      <w:tr w:rsidR="00606FE6" w:rsidRPr="0063586F" w14:paraId="3062D9B8" w14:textId="77777777" w:rsidTr="006E1986">
        <w:tc>
          <w:tcPr>
            <w:tcW w:w="1896" w:type="dxa"/>
            <w:vAlign w:val="center"/>
          </w:tcPr>
          <w:p w14:paraId="518232A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0ADF3746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305827C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40FB1C1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7C708E0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05061BF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566C39E2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10F57AC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3474F34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05A688E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60DD99D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7A43349E" w14:textId="77777777" w:rsidTr="006E1986">
        <w:tc>
          <w:tcPr>
            <w:tcW w:w="1896" w:type="dxa"/>
          </w:tcPr>
          <w:p w14:paraId="5B4725CF" w14:textId="495CEE88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606FE6">
              <w:rPr>
                <w:rFonts w:hint="eastAsia"/>
                <w:b/>
                <w:bCs/>
                <w:color w:val="0000CC"/>
              </w:rPr>
              <w:t>M</w:t>
            </w:r>
            <w:r w:rsidRPr="00606FE6">
              <w:rPr>
                <w:b/>
                <w:bCs/>
                <w:color w:val="0000CC"/>
              </w:rPr>
              <w:t>oisture</w:t>
            </w:r>
            <w:r>
              <w:rPr>
                <w:rFonts w:hint="eastAsia"/>
                <w:b/>
                <w:bCs/>
                <w:color w:val="0000CC"/>
              </w:rPr>
              <w:t>（</w:t>
            </w:r>
            <w:r w:rsidRPr="00606FE6">
              <w:rPr>
                <w:rFonts w:hint="eastAsia"/>
                <w:b/>
                <w:bCs/>
                <w:color w:val="0000CC"/>
              </w:rPr>
              <w:t>水分</w:t>
            </w:r>
            <w:r>
              <w:rPr>
                <w:rFonts w:hint="eastAsia"/>
                <w:b/>
                <w:bCs/>
                <w:color w:val="0000CC"/>
              </w:rPr>
              <w:t>）</w:t>
            </w:r>
          </w:p>
        </w:tc>
        <w:tc>
          <w:tcPr>
            <w:tcW w:w="731" w:type="dxa"/>
          </w:tcPr>
          <w:p w14:paraId="5382585B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4A8472F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76" w:type="dxa"/>
          </w:tcPr>
          <w:p w14:paraId="563AB097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2" w:type="dxa"/>
          </w:tcPr>
          <w:p w14:paraId="2495624E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732" w:type="dxa"/>
          </w:tcPr>
          <w:p w14:paraId="11E90ED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34EA68E1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1FC64A5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151FCEB2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87" w:type="dxa"/>
          </w:tcPr>
          <w:p w14:paraId="00492E47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45" w:type="dxa"/>
          </w:tcPr>
          <w:p w14:paraId="12810255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</w:tbl>
    <w:p w14:paraId="7F469360" w14:textId="77777777" w:rsidR="00606FE6" w:rsidRDefault="00606FE6" w:rsidP="00606FE6">
      <w:pPr>
        <w:tabs>
          <w:tab w:val="left" w:pos="1710"/>
        </w:tabs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采集间隔：1小时；特征数据集：3</w:t>
      </w:r>
      <w:r>
        <w:rPr>
          <w:rFonts w:ascii="宋体" w:eastAsia="宋体" w:hAnsi="宋体"/>
          <w:sz w:val="28"/>
          <w:szCs w:val="32"/>
        </w:rPr>
        <w:t>60</w:t>
      </w:r>
      <w:r>
        <w:rPr>
          <w:rFonts w:ascii="宋体" w:eastAsia="宋体" w:hAnsi="宋体" w:hint="eastAsia"/>
          <w:sz w:val="28"/>
          <w:szCs w:val="32"/>
        </w:rPr>
        <w:t>；滑窗长度：1</w:t>
      </w:r>
      <w:r>
        <w:rPr>
          <w:rFonts w:ascii="宋体" w:eastAsia="宋体" w:hAnsi="宋体"/>
          <w:sz w:val="28"/>
          <w:szCs w:val="32"/>
        </w:rPr>
        <w:t>5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5190D790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3）</w:t>
      </w:r>
      <w:r w:rsidRPr="00BD2958">
        <w:rPr>
          <w:rFonts w:ascii="宋体" w:eastAsia="宋体" w:hAnsi="宋体" w:hint="eastAsia"/>
          <w:sz w:val="28"/>
          <w:szCs w:val="32"/>
        </w:rPr>
        <w:t>铁芯接地电流监测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896"/>
        <w:gridCol w:w="731"/>
        <w:gridCol w:w="776"/>
        <w:gridCol w:w="776"/>
        <w:gridCol w:w="732"/>
        <w:gridCol w:w="732"/>
        <w:gridCol w:w="648"/>
        <w:gridCol w:w="776"/>
        <w:gridCol w:w="669"/>
        <w:gridCol w:w="587"/>
        <w:gridCol w:w="545"/>
      </w:tblGrid>
      <w:tr w:rsidR="00606FE6" w:rsidRPr="0063586F" w14:paraId="471D7635" w14:textId="77777777" w:rsidTr="006E1986">
        <w:tc>
          <w:tcPr>
            <w:tcW w:w="1896" w:type="dxa"/>
            <w:vAlign w:val="center"/>
          </w:tcPr>
          <w:p w14:paraId="3CAA9BBC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78254EC4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4A4B9C6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51BB13B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10F07BE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74CECCC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3C93939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0490D30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42FD8E76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144F1E8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3A5417A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4BB832AC" w14:textId="77777777" w:rsidTr="006E1986">
        <w:tc>
          <w:tcPr>
            <w:tcW w:w="1896" w:type="dxa"/>
          </w:tcPr>
          <w:p w14:paraId="2C21B4D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b/>
                <w:bCs/>
                <w:color w:val="0000CC"/>
              </w:rPr>
            </w:pPr>
            <w:proofErr w:type="spellStart"/>
            <w:r w:rsidRPr="00606FE6">
              <w:rPr>
                <w:b/>
                <w:bCs/>
                <w:color w:val="0000CC"/>
              </w:rPr>
              <w:t>TotalCoreCurrent</w:t>
            </w:r>
            <w:proofErr w:type="spellEnd"/>
          </w:p>
          <w:p w14:paraId="504C9CBB" w14:textId="667F0C63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（全电流）</w:t>
            </w:r>
          </w:p>
        </w:tc>
        <w:tc>
          <w:tcPr>
            <w:tcW w:w="731" w:type="dxa"/>
          </w:tcPr>
          <w:p w14:paraId="262584BB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0861C8C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76" w:type="dxa"/>
          </w:tcPr>
          <w:p w14:paraId="2A5F979D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732" w:type="dxa"/>
          </w:tcPr>
          <w:p w14:paraId="3048336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32" w:type="dxa"/>
          </w:tcPr>
          <w:p w14:paraId="5CE900A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71CB321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776" w:type="dxa"/>
          </w:tcPr>
          <w:p w14:paraId="1B4E0011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1A653FF4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0.5</w:t>
            </w:r>
          </w:p>
        </w:tc>
        <w:tc>
          <w:tcPr>
            <w:tcW w:w="587" w:type="dxa"/>
          </w:tcPr>
          <w:p w14:paraId="39533AD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4904798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</w:tbl>
    <w:p w14:paraId="747CD483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小时；特征数据集：3</w:t>
      </w:r>
      <w:r>
        <w:rPr>
          <w:rFonts w:ascii="宋体" w:eastAsia="宋体" w:hAnsi="宋体"/>
          <w:sz w:val="28"/>
          <w:szCs w:val="32"/>
        </w:rPr>
        <w:t>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73F1923C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4）</w:t>
      </w:r>
      <w:r w:rsidRPr="003C15DA">
        <w:rPr>
          <w:rFonts w:ascii="宋体" w:eastAsia="宋体" w:hAnsi="宋体" w:hint="eastAsia"/>
          <w:sz w:val="28"/>
          <w:szCs w:val="32"/>
        </w:rPr>
        <w:t>顶层油温</w:t>
      </w:r>
      <w:r w:rsidRPr="00BD2958">
        <w:rPr>
          <w:rFonts w:ascii="宋体" w:eastAsia="宋体" w:hAnsi="宋体" w:hint="eastAsia"/>
          <w:sz w:val="28"/>
          <w:szCs w:val="32"/>
        </w:rPr>
        <w:t>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896"/>
        <w:gridCol w:w="731"/>
        <w:gridCol w:w="776"/>
        <w:gridCol w:w="776"/>
        <w:gridCol w:w="732"/>
        <w:gridCol w:w="732"/>
        <w:gridCol w:w="648"/>
        <w:gridCol w:w="776"/>
        <w:gridCol w:w="669"/>
        <w:gridCol w:w="587"/>
        <w:gridCol w:w="545"/>
      </w:tblGrid>
      <w:tr w:rsidR="00606FE6" w:rsidRPr="0063586F" w14:paraId="41B7C3B8" w14:textId="77777777" w:rsidTr="006E1986">
        <w:tc>
          <w:tcPr>
            <w:tcW w:w="1896" w:type="dxa"/>
            <w:vAlign w:val="center"/>
          </w:tcPr>
          <w:p w14:paraId="1583F05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01A7629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0D7EFF4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5C14CD6B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251959CD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5896DA0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2E37F0A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3317040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1502CC47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27636EB3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2C9A97A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3FCB2D24" w14:textId="77777777" w:rsidTr="006E1986">
        <w:tc>
          <w:tcPr>
            <w:tcW w:w="1896" w:type="dxa"/>
          </w:tcPr>
          <w:p w14:paraId="4AC224A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OilTemperature</w:t>
            </w:r>
            <w:proofErr w:type="spellEnd"/>
          </w:p>
          <w:p w14:paraId="41DC4794" w14:textId="47659400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</w:t>
            </w:r>
            <w:r w:rsidRPr="00606FE6">
              <w:rPr>
                <w:rFonts w:ascii="宋体" w:eastAsia="宋体" w:hAnsi="宋体" w:hint="eastAsia"/>
                <w:b/>
                <w:bCs/>
                <w:color w:val="0000CC"/>
              </w:rPr>
              <w:t>顶层油温</w:t>
            </w:r>
            <w:r>
              <w:rPr>
                <w:rFonts w:ascii="宋体" w:eastAsia="宋体" w:hAnsi="宋体" w:hint="eastAsia"/>
                <w:b/>
                <w:bCs/>
                <w:color w:val="0000CC"/>
              </w:rPr>
              <w:t>）</w:t>
            </w:r>
          </w:p>
        </w:tc>
        <w:tc>
          <w:tcPr>
            <w:tcW w:w="731" w:type="dxa"/>
          </w:tcPr>
          <w:p w14:paraId="3AB2DB8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7A9C669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76" w:type="dxa"/>
          </w:tcPr>
          <w:p w14:paraId="5D18908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32" w:type="dxa"/>
          </w:tcPr>
          <w:p w14:paraId="126EB8C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732" w:type="dxa"/>
          </w:tcPr>
          <w:p w14:paraId="3CB2B927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2F75DC5E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776" w:type="dxa"/>
          </w:tcPr>
          <w:p w14:paraId="5793DBC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5E62AAF8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587" w:type="dxa"/>
          </w:tcPr>
          <w:p w14:paraId="0A45D1D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33903EE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</w:tbl>
    <w:p w14:paraId="708FA181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小时；特征数据集：3</w:t>
      </w:r>
      <w:r>
        <w:rPr>
          <w:rFonts w:ascii="宋体" w:eastAsia="宋体" w:hAnsi="宋体"/>
          <w:sz w:val="28"/>
          <w:szCs w:val="32"/>
        </w:rPr>
        <w:t>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5133D37D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5</w:t>
      </w:r>
      <w:r>
        <w:rPr>
          <w:rFonts w:ascii="宋体" w:eastAsia="宋体" w:hAnsi="宋体" w:hint="eastAsia"/>
          <w:sz w:val="28"/>
          <w:szCs w:val="32"/>
        </w:rPr>
        <w:t>）</w:t>
      </w:r>
      <w:bookmarkStart w:id="1" w:name="_Hlk71234396"/>
      <w:r w:rsidRPr="003C15DA">
        <w:rPr>
          <w:rFonts w:ascii="宋体" w:eastAsia="宋体" w:hAnsi="宋体" w:hint="eastAsia"/>
          <w:sz w:val="28"/>
          <w:szCs w:val="32"/>
        </w:rPr>
        <w:t>容性设备绝缘监测</w:t>
      </w:r>
      <w:bookmarkEnd w:id="1"/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178"/>
        <w:gridCol w:w="706"/>
        <w:gridCol w:w="776"/>
        <w:gridCol w:w="704"/>
        <w:gridCol w:w="726"/>
        <w:gridCol w:w="726"/>
        <w:gridCol w:w="617"/>
        <w:gridCol w:w="776"/>
        <w:gridCol w:w="645"/>
        <w:gridCol w:w="523"/>
        <w:gridCol w:w="491"/>
      </w:tblGrid>
      <w:tr w:rsidR="00606FE6" w:rsidRPr="0063586F" w14:paraId="3503AC05" w14:textId="77777777" w:rsidTr="00606FE6">
        <w:tc>
          <w:tcPr>
            <w:tcW w:w="2268" w:type="dxa"/>
            <w:vAlign w:val="center"/>
          </w:tcPr>
          <w:p w14:paraId="4C45458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372" w:type="dxa"/>
            <w:vAlign w:val="center"/>
          </w:tcPr>
          <w:p w14:paraId="1889A4E3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7387659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2" w:type="dxa"/>
            <w:vAlign w:val="center"/>
          </w:tcPr>
          <w:p w14:paraId="2C5041F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1E0090B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16BC24A8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6" w:type="dxa"/>
            <w:vAlign w:val="center"/>
          </w:tcPr>
          <w:p w14:paraId="4AD6FDA6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34CDA11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8" w:type="dxa"/>
            <w:vAlign w:val="center"/>
          </w:tcPr>
          <w:p w14:paraId="4FAAF79B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4" w:type="dxa"/>
            <w:vAlign w:val="center"/>
          </w:tcPr>
          <w:p w14:paraId="6CE9CAE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2" w:type="dxa"/>
            <w:vAlign w:val="center"/>
          </w:tcPr>
          <w:p w14:paraId="6018DDD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29DA9FD1" w14:textId="77777777" w:rsidTr="00606FE6">
        <w:tc>
          <w:tcPr>
            <w:tcW w:w="2268" w:type="dxa"/>
          </w:tcPr>
          <w:p w14:paraId="32478C80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TotalCurrent</w:t>
            </w:r>
            <w:proofErr w:type="spellEnd"/>
          </w:p>
          <w:p w14:paraId="5C5E95FB" w14:textId="70DF31BA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（全电流）</w:t>
            </w:r>
          </w:p>
        </w:tc>
        <w:tc>
          <w:tcPr>
            <w:tcW w:w="372" w:type="dxa"/>
          </w:tcPr>
          <w:p w14:paraId="33AC9F5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006AA32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72" w:type="dxa"/>
          </w:tcPr>
          <w:p w14:paraId="1602E0D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32" w:type="dxa"/>
          </w:tcPr>
          <w:p w14:paraId="0779979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732" w:type="dxa"/>
          </w:tcPr>
          <w:p w14:paraId="5EB95342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6" w:type="dxa"/>
          </w:tcPr>
          <w:p w14:paraId="06BBF38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776" w:type="dxa"/>
          </w:tcPr>
          <w:p w14:paraId="737ACE2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8" w:type="dxa"/>
          </w:tcPr>
          <w:p w14:paraId="4943598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584" w:type="dxa"/>
          </w:tcPr>
          <w:p w14:paraId="37CF56A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2" w:type="dxa"/>
          </w:tcPr>
          <w:p w14:paraId="283C3C1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  <w:tr w:rsidR="00606FE6" w:rsidRPr="00CE7771" w14:paraId="7288EEAC" w14:textId="77777777" w:rsidTr="00606FE6">
        <w:tc>
          <w:tcPr>
            <w:tcW w:w="2268" w:type="dxa"/>
          </w:tcPr>
          <w:p w14:paraId="5B073387" w14:textId="5C744FF7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UnbalanceCurrent</w:t>
            </w:r>
            <w:proofErr w:type="spellEnd"/>
            <w:r>
              <w:rPr>
                <w:rFonts w:ascii="宋体" w:eastAsia="宋体" w:hAnsi="宋体" w:hint="eastAsia"/>
                <w:b/>
                <w:bCs/>
                <w:color w:val="0000CC"/>
              </w:rPr>
              <w:t>（</w:t>
            </w:r>
            <w:r w:rsidRPr="00606FE6">
              <w:rPr>
                <w:rFonts w:ascii="宋体" w:eastAsia="宋体" w:hAnsi="宋体"/>
                <w:b/>
                <w:bCs/>
                <w:color w:val="0000CC"/>
              </w:rPr>
              <w:t>三相不平衡电流</w:t>
            </w:r>
            <w:r>
              <w:rPr>
                <w:rFonts w:ascii="宋体" w:eastAsia="宋体" w:hAnsi="宋体" w:hint="eastAsia"/>
                <w:b/>
                <w:bCs/>
                <w:color w:val="0000CC"/>
              </w:rPr>
              <w:t>）</w:t>
            </w:r>
          </w:p>
        </w:tc>
        <w:tc>
          <w:tcPr>
            <w:tcW w:w="372" w:type="dxa"/>
          </w:tcPr>
          <w:p w14:paraId="3E50B38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76" w:type="dxa"/>
          </w:tcPr>
          <w:p w14:paraId="390555E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72" w:type="dxa"/>
          </w:tcPr>
          <w:p w14:paraId="1CBD80C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32" w:type="dxa"/>
          </w:tcPr>
          <w:p w14:paraId="2D01D71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32" w:type="dxa"/>
          </w:tcPr>
          <w:p w14:paraId="3AA558C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646" w:type="dxa"/>
          </w:tcPr>
          <w:p w14:paraId="744CD3A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776" w:type="dxa"/>
          </w:tcPr>
          <w:p w14:paraId="42611220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668" w:type="dxa"/>
          </w:tcPr>
          <w:p w14:paraId="210128B9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584" w:type="dxa"/>
          </w:tcPr>
          <w:p w14:paraId="4484058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42" w:type="dxa"/>
          </w:tcPr>
          <w:p w14:paraId="17D5722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</w:tr>
      <w:tr w:rsidR="00606FE6" w:rsidRPr="00CE7771" w14:paraId="224B5CAF" w14:textId="77777777" w:rsidTr="00606FE6">
        <w:tc>
          <w:tcPr>
            <w:tcW w:w="2268" w:type="dxa"/>
          </w:tcPr>
          <w:p w14:paraId="4C87621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UnbalanceVoltage</w:t>
            </w:r>
            <w:proofErr w:type="spellEnd"/>
          </w:p>
          <w:p w14:paraId="084D5AAA" w14:textId="3078D14B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</w:t>
            </w:r>
            <w:r w:rsidRPr="00606FE6">
              <w:rPr>
                <w:rFonts w:ascii="宋体" w:eastAsia="宋体" w:hAnsi="宋体"/>
                <w:b/>
                <w:bCs/>
                <w:color w:val="0000CC"/>
              </w:rPr>
              <w:t>三相不平衡电压</w:t>
            </w:r>
            <w:r>
              <w:rPr>
                <w:rFonts w:ascii="宋体" w:eastAsia="宋体" w:hAnsi="宋体" w:hint="eastAsia"/>
                <w:b/>
                <w:bCs/>
                <w:color w:val="0000CC"/>
              </w:rPr>
              <w:t>）</w:t>
            </w:r>
          </w:p>
        </w:tc>
        <w:tc>
          <w:tcPr>
            <w:tcW w:w="372" w:type="dxa"/>
          </w:tcPr>
          <w:p w14:paraId="1A9BEFA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76" w:type="dxa"/>
          </w:tcPr>
          <w:p w14:paraId="6B45562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72" w:type="dxa"/>
          </w:tcPr>
          <w:p w14:paraId="5E06B509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32" w:type="dxa"/>
          </w:tcPr>
          <w:p w14:paraId="425C142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32" w:type="dxa"/>
          </w:tcPr>
          <w:p w14:paraId="617EF07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646" w:type="dxa"/>
          </w:tcPr>
          <w:p w14:paraId="5DDCEC0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776" w:type="dxa"/>
          </w:tcPr>
          <w:p w14:paraId="7F58F6E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668" w:type="dxa"/>
          </w:tcPr>
          <w:p w14:paraId="1305EF7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 w:hint="eastAsia"/>
              </w:rPr>
            </w:pPr>
          </w:p>
        </w:tc>
        <w:tc>
          <w:tcPr>
            <w:tcW w:w="584" w:type="dxa"/>
          </w:tcPr>
          <w:p w14:paraId="65C15EF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42" w:type="dxa"/>
          </w:tcPr>
          <w:p w14:paraId="4664C0F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4331DDC2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6B15243B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6</w:t>
      </w:r>
      <w:r>
        <w:rPr>
          <w:rFonts w:ascii="宋体" w:eastAsia="宋体" w:hAnsi="宋体" w:hint="eastAsia"/>
          <w:sz w:val="28"/>
          <w:szCs w:val="32"/>
        </w:rPr>
        <w:t>）</w:t>
      </w:r>
      <w:r w:rsidRPr="00D24FCD">
        <w:rPr>
          <w:rFonts w:ascii="宋体" w:eastAsia="宋体" w:hAnsi="宋体" w:hint="eastAsia"/>
          <w:sz w:val="28"/>
          <w:szCs w:val="32"/>
        </w:rPr>
        <w:t>避雷器绝缘监测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910"/>
        <w:gridCol w:w="730"/>
        <w:gridCol w:w="776"/>
        <w:gridCol w:w="771"/>
        <w:gridCol w:w="732"/>
        <w:gridCol w:w="732"/>
        <w:gridCol w:w="646"/>
        <w:gridCol w:w="776"/>
        <w:gridCol w:w="668"/>
        <w:gridCol w:w="585"/>
        <w:gridCol w:w="542"/>
      </w:tblGrid>
      <w:tr w:rsidR="00606FE6" w:rsidRPr="0063586F" w14:paraId="1E9688FD" w14:textId="77777777" w:rsidTr="006E1986">
        <w:tc>
          <w:tcPr>
            <w:tcW w:w="1896" w:type="dxa"/>
            <w:vAlign w:val="center"/>
          </w:tcPr>
          <w:p w14:paraId="251BD39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3790E78D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4D0FDFB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7505707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6CB8D6B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0A1298A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06780F7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46F65AA4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74001C9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4354E27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2A807F0B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3B0AB911" w14:textId="77777777" w:rsidTr="006E1986">
        <w:tc>
          <w:tcPr>
            <w:tcW w:w="1896" w:type="dxa"/>
          </w:tcPr>
          <w:p w14:paraId="7FCFD65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TotalCurrent</w:t>
            </w:r>
            <w:proofErr w:type="spellEnd"/>
          </w:p>
          <w:p w14:paraId="10120A09" w14:textId="0D263C44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（全电流）</w:t>
            </w:r>
          </w:p>
        </w:tc>
        <w:tc>
          <w:tcPr>
            <w:tcW w:w="731" w:type="dxa"/>
          </w:tcPr>
          <w:p w14:paraId="1F17B09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6ADF83D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76" w:type="dxa"/>
          </w:tcPr>
          <w:p w14:paraId="1BD11B1C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32" w:type="dxa"/>
          </w:tcPr>
          <w:p w14:paraId="4009B28D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732" w:type="dxa"/>
          </w:tcPr>
          <w:p w14:paraId="4F13999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3DF85C4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776" w:type="dxa"/>
          </w:tcPr>
          <w:p w14:paraId="7BF8AD2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0E1805E5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87" w:type="dxa"/>
          </w:tcPr>
          <w:p w14:paraId="4AA6C961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545" w:type="dxa"/>
          </w:tcPr>
          <w:p w14:paraId="7B886800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  <w:tr w:rsidR="00606FE6" w:rsidRPr="00CE7771" w14:paraId="26D768F3" w14:textId="77777777" w:rsidTr="006E1986">
        <w:tc>
          <w:tcPr>
            <w:tcW w:w="1896" w:type="dxa"/>
          </w:tcPr>
          <w:p w14:paraId="2779DE4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ResistiveCurrent</w:t>
            </w:r>
            <w:proofErr w:type="spellEnd"/>
          </w:p>
          <w:p w14:paraId="256A9EC3" w14:textId="7F06E0FF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（阻性电流）</w:t>
            </w:r>
          </w:p>
        </w:tc>
        <w:tc>
          <w:tcPr>
            <w:tcW w:w="731" w:type="dxa"/>
          </w:tcPr>
          <w:p w14:paraId="065973A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30B6E58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76" w:type="dxa"/>
          </w:tcPr>
          <w:p w14:paraId="73910CD0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32" w:type="dxa"/>
          </w:tcPr>
          <w:p w14:paraId="1EA5896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732" w:type="dxa"/>
          </w:tcPr>
          <w:p w14:paraId="4F95791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3453D33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776" w:type="dxa"/>
          </w:tcPr>
          <w:p w14:paraId="0EDB50C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0EB6D40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87" w:type="dxa"/>
          </w:tcPr>
          <w:p w14:paraId="16F12CC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545" w:type="dxa"/>
          </w:tcPr>
          <w:p w14:paraId="3D4F50B1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</w:tbl>
    <w:p w14:paraId="30E1F32B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</w:t>
      </w:r>
      <w:r>
        <w:rPr>
          <w:rFonts w:ascii="宋体" w:eastAsia="宋体" w:hAnsi="宋体"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360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15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673A77A2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7）</w:t>
      </w:r>
      <w:r w:rsidRPr="001318BB">
        <w:rPr>
          <w:rFonts w:ascii="宋体" w:eastAsia="宋体" w:hAnsi="宋体" w:hint="eastAsia"/>
          <w:sz w:val="28"/>
          <w:szCs w:val="32"/>
        </w:rPr>
        <w:t>断路器局部放电监测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015"/>
        <w:gridCol w:w="726"/>
        <w:gridCol w:w="776"/>
        <w:gridCol w:w="740"/>
        <w:gridCol w:w="729"/>
        <w:gridCol w:w="729"/>
        <w:gridCol w:w="633"/>
        <w:gridCol w:w="776"/>
        <w:gridCol w:w="658"/>
        <w:gridCol w:w="567"/>
        <w:gridCol w:w="519"/>
      </w:tblGrid>
      <w:tr w:rsidR="00606FE6" w:rsidRPr="0063586F" w14:paraId="245D96BB" w14:textId="77777777" w:rsidTr="006E1986">
        <w:tc>
          <w:tcPr>
            <w:tcW w:w="2001" w:type="dxa"/>
            <w:vAlign w:val="center"/>
          </w:tcPr>
          <w:p w14:paraId="490C78D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27" w:type="dxa"/>
            <w:vAlign w:val="center"/>
          </w:tcPr>
          <w:p w14:paraId="7E8494A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3F481F5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45" w:type="dxa"/>
            <w:vAlign w:val="center"/>
          </w:tcPr>
          <w:p w14:paraId="4CE62D1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29" w:type="dxa"/>
            <w:vAlign w:val="center"/>
          </w:tcPr>
          <w:p w14:paraId="355C637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29" w:type="dxa"/>
            <w:vAlign w:val="center"/>
          </w:tcPr>
          <w:p w14:paraId="34615241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35" w:type="dxa"/>
            <w:vAlign w:val="center"/>
          </w:tcPr>
          <w:p w14:paraId="149D6906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75D2C3B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59" w:type="dxa"/>
            <w:vAlign w:val="center"/>
          </w:tcPr>
          <w:p w14:paraId="31AC7BE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69" w:type="dxa"/>
            <w:vAlign w:val="center"/>
          </w:tcPr>
          <w:p w14:paraId="411A677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22" w:type="dxa"/>
            <w:vAlign w:val="center"/>
          </w:tcPr>
          <w:p w14:paraId="2D01426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64CB8B9F" w14:textId="77777777" w:rsidTr="006E1986">
        <w:tc>
          <w:tcPr>
            <w:tcW w:w="2001" w:type="dxa"/>
          </w:tcPr>
          <w:p w14:paraId="07E1D8A6" w14:textId="77777777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606FE6">
              <w:rPr>
                <w:rFonts w:ascii="宋体" w:eastAsia="宋体" w:hAnsi="宋体"/>
                <w:b/>
                <w:bCs/>
                <w:color w:val="0000CC"/>
              </w:rPr>
              <w:t>DischargeCapacity</w:t>
            </w:r>
            <w:proofErr w:type="spellEnd"/>
          </w:p>
          <w:p w14:paraId="356C3C95" w14:textId="03204005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606FE6">
              <w:rPr>
                <w:rFonts w:ascii="宋体" w:eastAsia="宋体" w:hAnsi="宋体" w:hint="eastAsia"/>
                <w:b/>
                <w:bCs/>
                <w:color w:val="0000CC"/>
              </w:rPr>
              <w:t>（放电量）</w:t>
            </w:r>
          </w:p>
        </w:tc>
        <w:tc>
          <w:tcPr>
            <w:tcW w:w="727" w:type="dxa"/>
          </w:tcPr>
          <w:p w14:paraId="145CDFE5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4A061DC5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45" w:type="dxa"/>
          </w:tcPr>
          <w:p w14:paraId="67B0F6A4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729" w:type="dxa"/>
          </w:tcPr>
          <w:p w14:paraId="0AF2D6E2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729" w:type="dxa"/>
          </w:tcPr>
          <w:p w14:paraId="212A65C2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635" w:type="dxa"/>
          </w:tcPr>
          <w:p w14:paraId="728E8C27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776" w:type="dxa"/>
          </w:tcPr>
          <w:p w14:paraId="61A3BBB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659" w:type="dxa"/>
          </w:tcPr>
          <w:p w14:paraId="61652595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69" w:type="dxa"/>
          </w:tcPr>
          <w:p w14:paraId="005FB7A0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522" w:type="dxa"/>
          </w:tcPr>
          <w:p w14:paraId="73141737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</w:tbl>
    <w:p w14:paraId="6FB8378A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</w:t>
      </w:r>
      <w:r>
        <w:rPr>
          <w:rFonts w:ascii="宋体" w:eastAsia="宋体" w:hAnsi="宋体"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360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15</w:t>
      </w:r>
      <w:r>
        <w:rPr>
          <w:rFonts w:ascii="宋体" w:eastAsia="宋体" w:hAnsi="宋体" w:hint="eastAsia"/>
          <w:sz w:val="28"/>
          <w:szCs w:val="32"/>
        </w:rPr>
        <w:t>d；</w:t>
      </w:r>
    </w:p>
    <w:p w14:paraId="09378EBD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权重设置：</w:t>
      </w:r>
      <w:r>
        <w:rPr>
          <w:rFonts w:ascii="宋体" w:eastAsia="宋体" w:hAnsi="宋体"/>
          <w:sz w:val="28"/>
          <w:szCs w:val="32"/>
        </w:rPr>
        <w:t>W</w:t>
      </w:r>
      <w:r w:rsidRPr="001D2575">
        <w:rPr>
          <w:rFonts w:ascii="宋体" w:eastAsia="宋体" w:hAnsi="宋体" w:hint="eastAsia"/>
          <w:sz w:val="28"/>
          <w:szCs w:val="32"/>
          <w:vertAlign w:val="subscript"/>
        </w:rPr>
        <w:t>i</w:t>
      </w:r>
      <w:r>
        <w:rPr>
          <w:rFonts w:ascii="宋体" w:eastAsia="宋体" w:hAnsi="宋体"/>
          <w:sz w:val="28"/>
          <w:szCs w:val="32"/>
        </w:rPr>
        <w:t>=</w:t>
      </w:r>
    </w:p>
    <w:p w14:paraId="336BA7D3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注：通过</w:t>
      </w:r>
      <w:r w:rsidRPr="00FF7E04">
        <w:rPr>
          <w:rFonts w:ascii="宋体" w:eastAsia="宋体" w:hAnsi="宋体" w:hint="eastAsia"/>
          <w:sz w:val="28"/>
          <w:szCs w:val="32"/>
        </w:rPr>
        <w:t>c</w:t>
      </w:r>
      <w:r w:rsidRPr="00FF7E04">
        <w:rPr>
          <w:rFonts w:ascii="宋体" w:eastAsia="宋体" w:hAnsi="宋体"/>
          <w:sz w:val="28"/>
          <w:szCs w:val="32"/>
          <w:vertAlign w:val="subscript"/>
        </w:rPr>
        <w:t>1</w:t>
      </w:r>
      <w:r>
        <w:rPr>
          <w:rFonts w:ascii="宋体" w:eastAsia="宋体" w:hAnsi="宋体" w:hint="eastAsia"/>
          <w:sz w:val="28"/>
          <w:szCs w:val="32"/>
        </w:rPr>
        <w:t>判断数据是否中断。</w:t>
      </w:r>
    </w:p>
    <w:p w14:paraId="44122836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8)</w:t>
      </w:r>
      <w:r w:rsidRPr="001B47A5">
        <w:rPr>
          <w:rFonts w:hint="eastAsia"/>
        </w:rPr>
        <w:t xml:space="preserve"> </w:t>
      </w:r>
      <w:r w:rsidRPr="001B47A5">
        <w:rPr>
          <w:rFonts w:ascii="宋体" w:eastAsia="宋体" w:hAnsi="宋体" w:hint="eastAsia"/>
          <w:sz w:val="28"/>
          <w:szCs w:val="32"/>
        </w:rPr>
        <w:t>分合闸线圈电流波形</w:t>
      </w:r>
      <w:r w:rsidRPr="00D24FCD">
        <w:rPr>
          <w:rFonts w:ascii="宋体" w:eastAsia="宋体" w:hAnsi="宋体" w:hint="eastAsia"/>
          <w:sz w:val="28"/>
          <w:szCs w:val="32"/>
        </w:rPr>
        <w:t>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001"/>
        <w:gridCol w:w="727"/>
        <w:gridCol w:w="776"/>
        <w:gridCol w:w="745"/>
        <w:gridCol w:w="729"/>
        <w:gridCol w:w="729"/>
        <w:gridCol w:w="635"/>
        <w:gridCol w:w="776"/>
        <w:gridCol w:w="659"/>
        <w:gridCol w:w="569"/>
        <w:gridCol w:w="522"/>
      </w:tblGrid>
      <w:tr w:rsidR="00606FE6" w:rsidRPr="0063586F" w14:paraId="57BD5C1A" w14:textId="77777777" w:rsidTr="006E1986">
        <w:tc>
          <w:tcPr>
            <w:tcW w:w="2001" w:type="dxa"/>
            <w:vAlign w:val="center"/>
          </w:tcPr>
          <w:p w14:paraId="079D824D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27" w:type="dxa"/>
            <w:vAlign w:val="center"/>
          </w:tcPr>
          <w:p w14:paraId="409C7FE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4EE419D6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45" w:type="dxa"/>
            <w:vAlign w:val="center"/>
          </w:tcPr>
          <w:p w14:paraId="1FBFFAD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29" w:type="dxa"/>
            <w:vAlign w:val="center"/>
          </w:tcPr>
          <w:p w14:paraId="2305CFC3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29" w:type="dxa"/>
            <w:vAlign w:val="center"/>
          </w:tcPr>
          <w:p w14:paraId="31002948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35" w:type="dxa"/>
            <w:vAlign w:val="center"/>
          </w:tcPr>
          <w:p w14:paraId="6E3C86E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230FF3E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59" w:type="dxa"/>
            <w:vAlign w:val="center"/>
          </w:tcPr>
          <w:p w14:paraId="360DCB4D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69" w:type="dxa"/>
            <w:vAlign w:val="center"/>
          </w:tcPr>
          <w:p w14:paraId="4A3D1AA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22" w:type="dxa"/>
            <w:vAlign w:val="center"/>
          </w:tcPr>
          <w:p w14:paraId="2534055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049532DE" w14:textId="77777777" w:rsidTr="006E1986">
        <w:tc>
          <w:tcPr>
            <w:tcW w:w="2001" w:type="dxa"/>
          </w:tcPr>
          <w:p w14:paraId="16834390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P</w:t>
            </w:r>
            <w:r>
              <w:t>hase</w:t>
            </w:r>
          </w:p>
        </w:tc>
        <w:tc>
          <w:tcPr>
            <w:tcW w:w="727" w:type="dxa"/>
          </w:tcPr>
          <w:p w14:paraId="44C3B74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235B72C4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45" w:type="dxa"/>
          </w:tcPr>
          <w:p w14:paraId="064E9DB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729" w:type="dxa"/>
          </w:tcPr>
          <w:p w14:paraId="110597D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729" w:type="dxa"/>
          </w:tcPr>
          <w:p w14:paraId="1E9F5147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635" w:type="dxa"/>
          </w:tcPr>
          <w:p w14:paraId="60FDC46B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776" w:type="dxa"/>
          </w:tcPr>
          <w:p w14:paraId="02651C7C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</w:rPr>
            </w:pPr>
            <w:r w:rsidRPr="001E1F3F">
              <w:rPr>
                <w:rFonts w:ascii="宋体" w:eastAsia="宋体" w:hAnsi="宋体"/>
              </w:rPr>
              <w:t>/</w:t>
            </w:r>
          </w:p>
        </w:tc>
        <w:tc>
          <w:tcPr>
            <w:tcW w:w="659" w:type="dxa"/>
          </w:tcPr>
          <w:p w14:paraId="7C026BD4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569" w:type="dxa"/>
          </w:tcPr>
          <w:p w14:paraId="03EF995C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22" w:type="dxa"/>
          </w:tcPr>
          <w:p w14:paraId="19DB13D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</w:tbl>
    <w:p w14:paraId="6ACD299D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5BC26A5D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注：通过</w:t>
      </w:r>
      <w:r w:rsidRPr="00FF7E04">
        <w:rPr>
          <w:rFonts w:ascii="宋体" w:eastAsia="宋体" w:hAnsi="宋体" w:hint="eastAsia"/>
          <w:sz w:val="28"/>
          <w:szCs w:val="32"/>
        </w:rPr>
        <w:t>c</w:t>
      </w:r>
      <w:r w:rsidRPr="00FF7E04">
        <w:rPr>
          <w:rFonts w:ascii="宋体" w:eastAsia="宋体" w:hAnsi="宋体"/>
          <w:sz w:val="28"/>
          <w:szCs w:val="32"/>
          <w:vertAlign w:val="subscript"/>
        </w:rPr>
        <w:t>1</w:t>
      </w:r>
      <w:r>
        <w:rPr>
          <w:rFonts w:ascii="宋体" w:eastAsia="宋体" w:hAnsi="宋体" w:hint="eastAsia"/>
          <w:sz w:val="28"/>
          <w:szCs w:val="32"/>
        </w:rPr>
        <w:t>判断数据是否中断。</w:t>
      </w:r>
    </w:p>
    <w:p w14:paraId="4C775537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9）</w:t>
      </w:r>
      <w:r w:rsidRPr="001B47A5">
        <w:rPr>
          <w:rFonts w:ascii="宋体" w:eastAsia="宋体" w:hAnsi="宋体"/>
          <w:sz w:val="28"/>
          <w:szCs w:val="32"/>
        </w:rPr>
        <w:t>SF6气体压力监测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896"/>
        <w:gridCol w:w="731"/>
        <w:gridCol w:w="776"/>
        <w:gridCol w:w="776"/>
        <w:gridCol w:w="732"/>
        <w:gridCol w:w="732"/>
        <w:gridCol w:w="648"/>
        <w:gridCol w:w="776"/>
        <w:gridCol w:w="669"/>
        <w:gridCol w:w="587"/>
        <w:gridCol w:w="545"/>
      </w:tblGrid>
      <w:tr w:rsidR="00606FE6" w:rsidRPr="0063586F" w14:paraId="7836188D" w14:textId="77777777" w:rsidTr="006E1986">
        <w:tc>
          <w:tcPr>
            <w:tcW w:w="1896" w:type="dxa"/>
            <w:vAlign w:val="center"/>
          </w:tcPr>
          <w:p w14:paraId="190CFA3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21E8FF82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029ECFAF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21921B8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7D37EC27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656B95A4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6B58AFF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4464369B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538FAD0D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49EEB64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65D35A2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68778BCE" w14:textId="77777777" w:rsidTr="006E1986">
        <w:tc>
          <w:tcPr>
            <w:tcW w:w="1896" w:type="dxa"/>
          </w:tcPr>
          <w:p w14:paraId="742B988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606FE6">
              <w:rPr>
                <w:rFonts w:ascii="宋体" w:eastAsia="宋体" w:hAnsi="宋体"/>
                <w:b/>
                <w:bCs/>
                <w:color w:val="0000CC"/>
              </w:rPr>
              <w:t>Pressure20C</w:t>
            </w:r>
          </w:p>
          <w:p w14:paraId="4E58D4A1" w14:textId="6E2E18D1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（压力）</w:t>
            </w:r>
          </w:p>
        </w:tc>
        <w:tc>
          <w:tcPr>
            <w:tcW w:w="731" w:type="dxa"/>
          </w:tcPr>
          <w:p w14:paraId="40E2049F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39D8235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76" w:type="dxa"/>
          </w:tcPr>
          <w:p w14:paraId="33CFFFA5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32" w:type="dxa"/>
          </w:tcPr>
          <w:p w14:paraId="4D8F244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32" w:type="dxa"/>
          </w:tcPr>
          <w:p w14:paraId="076F684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58000CE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14FC2B6D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291AB3D7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87" w:type="dxa"/>
          </w:tcPr>
          <w:p w14:paraId="0071FE4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30347BA1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606FE6" w:rsidRPr="00CE7771" w14:paraId="7065E6B3" w14:textId="77777777" w:rsidTr="006E1986">
        <w:tc>
          <w:tcPr>
            <w:tcW w:w="1896" w:type="dxa"/>
          </w:tcPr>
          <w:p w14:paraId="7E467C7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606FE6">
              <w:rPr>
                <w:rFonts w:ascii="宋体" w:eastAsia="宋体" w:hAnsi="宋体"/>
                <w:b/>
                <w:bCs/>
                <w:color w:val="0000CC"/>
              </w:rPr>
              <w:t>Density</w:t>
            </w:r>
          </w:p>
          <w:p w14:paraId="4D3B4BA5" w14:textId="2719828C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（密度）</w:t>
            </w:r>
          </w:p>
        </w:tc>
        <w:tc>
          <w:tcPr>
            <w:tcW w:w="731" w:type="dxa"/>
          </w:tcPr>
          <w:p w14:paraId="76D1C703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68CCC8A1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76" w:type="dxa"/>
          </w:tcPr>
          <w:p w14:paraId="1339C326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32" w:type="dxa"/>
          </w:tcPr>
          <w:p w14:paraId="2A00498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32" w:type="dxa"/>
          </w:tcPr>
          <w:p w14:paraId="681230E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1CEC400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2E621CE6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04FB65CC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87" w:type="dxa"/>
          </w:tcPr>
          <w:p w14:paraId="3B7CE61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4194469E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606FE6" w:rsidRPr="00CE7771" w14:paraId="4E0E3D2F" w14:textId="77777777" w:rsidTr="006E1986">
        <w:tc>
          <w:tcPr>
            <w:tcW w:w="1896" w:type="dxa"/>
          </w:tcPr>
          <w:p w14:paraId="10504FED" w14:textId="77777777" w:rsidR="00606FE6" w:rsidRPr="00312B39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312B39">
              <w:rPr>
                <w:rFonts w:ascii="宋体" w:eastAsia="宋体" w:hAnsi="宋体"/>
              </w:rPr>
              <w:t>Temperature</w:t>
            </w:r>
          </w:p>
        </w:tc>
        <w:tc>
          <w:tcPr>
            <w:tcW w:w="731" w:type="dxa"/>
          </w:tcPr>
          <w:p w14:paraId="7416E3F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76" w:type="dxa"/>
          </w:tcPr>
          <w:p w14:paraId="2D34E675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76" w:type="dxa"/>
          </w:tcPr>
          <w:p w14:paraId="6179DB10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32" w:type="dxa"/>
          </w:tcPr>
          <w:p w14:paraId="1AD5D65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732" w:type="dxa"/>
          </w:tcPr>
          <w:p w14:paraId="188DC106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1132B3B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776" w:type="dxa"/>
          </w:tcPr>
          <w:p w14:paraId="612601B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0A1DDD0C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87" w:type="dxa"/>
          </w:tcPr>
          <w:p w14:paraId="36B5D4F9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78B83676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</w:tr>
    </w:tbl>
    <w:p w14:paraId="134E18B5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3616890F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10</w:t>
      </w:r>
      <w:r>
        <w:rPr>
          <w:rFonts w:ascii="宋体" w:eastAsia="宋体" w:hAnsi="宋体" w:hint="eastAsia"/>
          <w:sz w:val="28"/>
          <w:szCs w:val="32"/>
        </w:rPr>
        <w:t>）</w:t>
      </w:r>
      <w:r w:rsidRPr="000456FF">
        <w:rPr>
          <w:rFonts w:ascii="宋体" w:eastAsia="宋体" w:hAnsi="宋体"/>
          <w:sz w:val="28"/>
          <w:szCs w:val="32"/>
        </w:rPr>
        <w:t>SF6气体水分</w:t>
      </w:r>
      <w:r w:rsidRPr="001B47A5">
        <w:rPr>
          <w:rFonts w:ascii="宋体" w:eastAsia="宋体" w:hAnsi="宋体"/>
          <w:sz w:val="28"/>
          <w:szCs w:val="32"/>
        </w:rPr>
        <w:t>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896"/>
        <w:gridCol w:w="731"/>
        <w:gridCol w:w="776"/>
        <w:gridCol w:w="776"/>
        <w:gridCol w:w="732"/>
        <w:gridCol w:w="732"/>
        <w:gridCol w:w="648"/>
        <w:gridCol w:w="776"/>
        <w:gridCol w:w="669"/>
        <w:gridCol w:w="587"/>
        <w:gridCol w:w="545"/>
      </w:tblGrid>
      <w:tr w:rsidR="00606FE6" w:rsidRPr="0063586F" w14:paraId="578113CB" w14:textId="77777777" w:rsidTr="006E1986">
        <w:tc>
          <w:tcPr>
            <w:tcW w:w="1896" w:type="dxa"/>
            <w:vAlign w:val="center"/>
          </w:tcPr>
          <w:p w14:paraId="1994CBDC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7C5D6E5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275FF5E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2768513E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68017A3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1BBA366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51C687AD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484FEBC3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3D14719B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54571203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2B5ADA9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49014CA9" w14:textId="77777777" w:rsidTr="006E1986">
        <w:tc>
          <w:tcPr>
            <w:tcW w:w="1896" w:type="dxa"/>
          </w:tcPr>
          <w:p w14:paraId="015B012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606FE6">
              <w:rPr>
                <w:rFonts w:ascii="宋体" w:eastAsia="宋体" w:hAnsi="宋体"/>
                <w:b/>
                <w:bCs/>
                <w:color w:val="0000CC"/>
              </w:rPr>
              <w:t>MOISTURE</w:t>
            </w:r>
          </w:p>
          <w:p w14:paraId="0DE14863" w14:textId="10E62FBC" w:rsidR="00606FE6" w:rsidRP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color w:val="0000CC"/>
              </w:rPr>
              <w:t>（水分）</w:t>
            </w:r>
          </w:p>
        </w:tc>
        <w:tc>
          <w:tcPr>
            <w:tcW w:w="731" w:type="dxa"/>
          </w:tcPr>
          <w:p w14:paraId="16A2B830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7B80C214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76" w:type="dxa"/>
          </w:tcPr>
          <w:p w14:paraId="15A285C2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32" w:type="dxa"/>
          </w:tcPr>
          <w:p w14:paraId="16F22D22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32" w:type="dxa"/>
          </w:tcPr>
          <w:p w14:paraId="63BA3A08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7A51261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162F0A6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25AE3D20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87" w:type="dxa"/>
          </w:tcPr>
          <w:p w14:paraId="286BC134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48DFB3CB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  <w:tr w:rsidR="00606FE6" w14:paraId="101087F3" w14:textId="77777777" w:rsidTr="006E1986">
        <w:tc>
          <w:tcPr>
            <w:tcW w:w="1896" w:type="dxa"/>
          </w:tcPr>
          <w:p w14:paraId="51E6C809" w14:textId="77777777" w:rsidR="00606FE6" w:rsidRPr="00150E5F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0456FF">
              <w:rPr>
                <w:rFonts w:ascii="宋体" w:eastAsia="宋体" w:hAnsi="宋体"/>
              </w:rPr>
              <w:t>TEMPERATURE</w:t>
            </w:r>
          </w:p>
        </w:tc>
        <w:tc>
          <w:tcPr>
            <w:tcW w:w="731" w:type="dxa"/>
          </w:tcPr>
          <w:p w14:paraId="1D94D68A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71F73ABB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76" w:type="dxa"/>
          </w:tcPr>
          <w:p w14:paraId="3495068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32" w:type="dxa"/>
          </w:tcPr>
          <w:p w14:paraId="542846C7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732" w:type="dxa"/>
          </w:tcPr>
          <w:p w14:paraId="2830230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59BD6CA2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52FD648F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5E079664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87" w:type="dxa"/>
          </w:tcPr>
          <w:p w14:paraId="64216F5D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71BA3858" w14:textId="77777777" w:rsidR="00606FE6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</w:tbl>
    <w:p w14:paraId="653C320B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5158B5BF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11</w:t>
      </w:r>
      <w:r>
        <w:rPr>
          <w:rFonts w:ascii="宋体" w:eastAsia="宋体" w:hAnsi="宋体" w:hint="eastAsia"/>
          <w:sz w:val="28"/>
          <w:szCs w:val="32"/>
        </w:rPr>
        <w:t>）</w:t>
      </w:r>
      <w:r w:rsidRPr="000456FF">
        <w:rPr>
          <w:rFonts w:ascii="宋体" w:eastAsia="宋体" w:hAnsi="宋体" w:hint="eastAsia"/>
          <w:sz w:val="28"/>
          <w:szCs w:val="32"/>
        </w:rPr>
        <w:t>储能电机工作状态监测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896"/>
        <w:gridCol w:w="731"/>
        <w:gridCol w:w="776"/>
        <w:gridCol w:w="776"/>
        <w:gridCol w:w="732"/>
        <w:gridCol w:w="732"/>
        <w:gridCol w:w="648"/>
        <w:gridCol w:w="776"/>
        <w:gridCol w:w="669"/>
        <w:gridCol w:w="587"/>
        <w:gridCol w:w="545"/>
      </w:tblGrid>
      <w:tr w:rsidR="00606FE6" w:rsidRPr="0063586F" w14:paraId="62317821" w14:textId="77777777" w:rsidTr="006E1986">
        <w:tc>
          <w:tcPr>
            <w:tcW w:w="1896" w:type="dxa"/>
            <w:vAlign w:val="center"/>
          </w:tcPr>
          <w:p w14:paraId="534153D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31" w:type="dxa"/>
            <w:vAlign w:val="center"/>
          </w:tcPr>
          <w:p w14:paraId="0C3AA884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415F8D0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776" w:type="dxa"/>
            <w:vAlign w:val="center"/>
          </w:tcPr>
          <w:p w14:paraId="09B1D415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32" w:type="dxa"/>
            <w:vAlign w:val="center"/>
          </w:tcPr>
          <w:p w14:paraId="0621E640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32" w:type="dxa"/>
            <w:vAlign w:val="center"/>
          </w:tcPr>
          <w:p w14:paraId="5D8AD6B4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8" w:type="dxa"/>
            <w:vAlign w:val="center"/>
          </w:tcPr>
          <w:p w14:paraId="325B8CBC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7D32DDDD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69" w:type="dxa"/>
            <w:vAlign w:val="center"/>
          </w:tcPr>
          <w:p w14:paraId="237651C3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87" w:type="dxa"/>
            <w:vAlign w:val="center"/>
          </w:tcPr>
          <w:p w14:paraId="0D2B5DAA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545" w:type="dxa"/>
            <w:vAlign w:val="center"/>
          </w:tcPr>
          <w:p w14:paraId="53B50299" w14:textId="77777777" w:rsidR="00606FE6" w:rsidRPr="0063586F" w:rsidRDefault="00606FE6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606FE6" w:rsidRPr="00CE7771" w14:paraId="26DCA1BB" w14:textId="77777777" w:rsidTr="006E1986">
        <w:tc>
          <w:tcPr>
            <w:tcW w:w="1896" w:type="dxa"/>
          </w:tcPr>
          <w:p w14:paraId="1EDA6DF2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456FF">
              <w:rPr>
                <w:rFonts w:ascii="宋体" w:eastAsia="宋体" w:hAnsi="宋体"/>
              </w:rPr>
              <w:t>ChargeTime</w:t>
            </w:r>
            <w:proofErr w:type="spellEnd"/>
          </w:p>
        </w:tc>
        <w:tc>
          <w:tcPr>
            <w:tcW w:w="731" w:type="dxa"/>
          </w:tcPr>
          <w:p w14:paraId="3CB89C3B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114E4992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76" w:type="dxa"/>
          </w:tcPr>
          <w:p w14:paraId="03691A1E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32" w:type="dxa"/>
          </w:tcPr>
          <w:p w14:paraId="721BAD96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732" w:type="dxa"/>
          </w:tcPr>
          <w:p w14:paraId="2ADF58A4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8" w:type="dxa"/>
          </w:tcPr>
          <w:p w14:paraId="55585CE0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39EFDA49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69" w:type="dxa"/>
          </w:tcPr>
          <w:p w14:paraId="4196055A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87" w:type="dxa"/>
          </w:tcPr>
          <w:p w14:paraId="33581793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5" w:type="dxa"/>
          </w:tcPr>
          <w:p w14:paraId="558D3FFD" w14:textId="77777777" w:rsidR="00606FE6" w:rsidRPr="00CE7771" w:rsidRDefault="00606FE6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</w:tbl>
    <w:p w14:paraId="79354E15" w14:textId="77777777" w:rsidR="00606FE6" w:rsidRDefault="00606FE6" w:rsidP="00606FE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69D49AFD" w14:textId="1C4ACBB5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DB7F9F2" w14:textId="77777777" w:rsidR="00F80954" w:rsidRPr="007E21E8" w:rsidRDefault="00F80954" w:rsidP="00F80954">
      <w:pPr>
        <w:pStyle w:val="a7"/>
        <w:numPr>
          <w:ilvl w:val="0"/>
          <w:numId w:val="2"/>
        </w:numPr>
        <w:spacing w:line="360" w:lineRule="auto"/>
        <w:ind w:left="0" w:firstLineChars="0" w:firstLine="6"/>
        <w:jc w:val="left"/>
        <w:rPr>
          <w:rFonts w:ascii="宋体" w:eastAsia="宋体" w:hAnsi="宋体"/>
          <w:sz w:val="28"/>
          <w:szCs w:val="32"/>
        </w:rPr>
      </w:pPr>
      <w:r w:rsidRPr="007E21E8">
        <w:rPr>
          <w:rFonts w:ascii="宋体" w:eastAsia="宋体" w:hAnsi="宋体" w:hint="eastAsia"/>
          <w:sz w:val="28"/>
          <w:szCs w:val="32"/>
        </w:rPr>
        <w:t>输电线路各在线监测类型的</w:t>
      </w:r>
      <w:r>
        <w:rPr>
          <w:rFonts w:ascii="宋体" w:eastAsia="宋体" w:hAnsi="宋体" w:hint="eastAsia"/>
          <w:sz w:val="28"/>
          <w:szCs w:val="32"/>
        </w:rPr>
        <w:t>关键</w:t>
      </w:r>
      <w:r w:rsidRPr="007E21E8">
        <w:rPr>
          <w:rFonts w:ascii="宋体" w:eastAsia="宋体" w:hAnsi="宋体" w:hint="eastAsia"/>
          <w:sz w:val="28"/>
          <w:szCs w:val="32"/>
        </w:rPr>
        <w:t>评价指标阈值和权重设计如下</w:t>
      </w:r>
    </w:p>
    <w:p w14:paraId="6F75D7BC" w14:textId="77777777" w:rsidR="00F80954" w:rsidRP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 w:rsidRPr="00F80954">
        <w:rPr>
          <w:rFonts w:ascii="宋体" w:eastAsia="宋体" w:hAnsi="宋体"/>
          <w:sz w:val="28"/>
          <w:szCs w:val="32"/>
        </w:rPr>
        <w:t>2</w:t>
      </w:r>
      <w:r w:rsidRPr="00F80954">
        <w:rPr>
          <w:rFonts w:ascii="宋体" w:eastAsia="宋体" w:hAnsi="宋体" w:hint="eastAsia"/>
          <w:sz w:val="28"/>
          <w:szCs w:val="32"/>
        </w:rPr>
        <w:t>）覆冰监测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212"/>
        <w:gridCol w:w="723"/>
        <w:gridCol w:w="776"/>
        <w:gridCol w:w="690"/>
        <w:gridCol w:w="724"/>
        <w:gridCol w:w="724"/>
        <w:gridCol w:w="612"/>
        <w:gridCol w:w="776"/>
        <w:gridCol w:w="640"/>
        <w:gridCol w:w="510"/>
        <w:gridCol w:w="481"/>
      </w:tblGrid>
      <w:tr w:rsidR="00F80954" w:rsidRPr="0063586F" w14:paraId="7C335C0B" w14:textId="77777777" w:rsidTr="006E1986">
        <w:tc>
          <w:tcPr>
            <w:tcW w:w="2212" w:type="dxa"/>
            <w:vAlign w:val="center"/>
          </w:tcPr>
          <w:p w14:paraId="16E2396A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23" w:type="dxa"/>
            <w:vAlign w:val="center"/>
          </w:tcPr>
          <w:p w14:paraId="7FC1638E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39154CCD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690" w:type="dxa"/>
            <w:vAlign w:val="center"/>
          </w:tcPr>
          <w:p w14:paraId="01302506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24" w:type="dxa"/>
            <w:vAlign w:val="center"/>
          </w:tcPr>
          <w:p w14:paraId="2F0914C6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24" w:type="dxa"/>
            <w:vAlign w:val="center"/>
          </w:tcPr>
          <w:p w14:paraId="0A6EAF40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12" w:type="dxa"/>
            <w:vAlign w:val="center"/>
          </w:tcPr>
          <w:p w14:paraId="5345D585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391D3867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0" w:type="dxa"/>
            <w:vAlign w:val="center"/>
          </w:tcPr>
          <w:p w14:paraId="3109AAED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10" w:type="dxa"/>
            <w:vAlign w:val="center"/>
          </w:tcPr>
          <w:p w14:paraId="5AEF01F7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481" w:type="dxa"/>
            <w:vAlign w:val="center"/>
          </w:tcPr>
          <w:p w14:paraId="1E2B3F98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F80954" w:rsidRPr="00CE7771" w14:paraId="3D8AFF83" w14:textId="77777777" w:rsidTr="006E1986">
        <w:tc>
          <w:tcPr>
            <w:tcW w:w="2212" w:type="dxa"/>
          </w:tcPr>
          <w:p w14:paraId="595F0A2E" w14:textId="77777777" w:rsidR="00F80954" w:rsidRPr="004E46D6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proofErr w:type="spellStart"/>
            <w:r w:rsidRPr="004E46D6">
              <w:rPr>
                <w:rFonts w:ascii="宋体" w:eastAsia="宋体" w:hAnsi="宋体"/>
                <w:b/>
                <w:bCs/>
                <w:color w:val="0000CC"/>
              </w:rPr>
              <w:lastRenderedPageBreak/>
              <w:t>Equal_IceThickness</w:t>
            </w:r>
            <w:proofErr w:type="spellEnd"/>
          </w:p>
        </w:tc>
        <w:tc>
          <w:tcPr>
            <w:tcW w:w="723" w:type="dxa"/>
          </w:tcPr>
          <w:p w14:paraId="2E166E0A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2D883B9E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690" w:type="dxa"/>
          </w:tcPr>
          <w:p w14:paraId="5E63E8E6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4" w:type="dxa"/>
          </w:tcPr>
          <w:p w14:paraId="39EAAADA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7AA94B3A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4BB7EEB3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6A4D21F7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2C1CF1E0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10" w:type="dxa"/>
          </w:tcPr>
          <w:p w14:paraId="6D77DC7D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481" w:type="dxa"/>
          </w:tcPr>
          <w:p w14:paraId="2A529781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0A0B02E6" w14:textId="77777777" w:rsidTr="006E1986">
        <w:tc>
          <w:tcPr>
            <w:tcW w:w="2212" w:type="dxa"/>
          </w:tcPr>
          <w:p w14:paraId="187921A7" w14:textId="77777777" w:rsidR="00F80954" w:rsidRPr="007F3E2B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7F3E2B">
              <w:rPr>
                <w:rFonts w:ascii="宋体" w:eastAsia="宋体" w:hAnsi="宋体"/>
              </w:rPr>
              <w:t>Tension</w:t>
            </w:r>
          </w:p>
        </w:tc>
        <w:tc>
          <w:tcPr>
            <w:tcW w:w="723" w:type="dxa"/>
          </w:tcPr>
          <w:p w14:paraId="7A0CCE1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584A708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690" w:type="dxa"/>
          </w:tcPr>
          <w:p w14:paraId="3ACC3C7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4" w:type="dxa"/>
          </w:tcPr>
          <w:p w14:paraId="4838955F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3DC725D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1C02A7A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2CE5AA20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01BC50EA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10" w:type="dxa"/>
          </w:tcPr>
          <w:p w14:paraId="3078D8D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481" w:type="dxa"/>
          </w:tcPr>
          <w:p w14:paraId="2723233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6CF7DDBE" w14:textId="77777777" w:rsidTr="006E1986">
        <w:tc>
          <w:tcPr>
            <w:tcW w:w="2212" w:type="dxa"/>
          </w:tcPr>
          <w:p w14:paraId="637AE614" w14:textId="77777777" w:rsidR="00F80954" w:rsidRPr="007F3E2B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3E2B">
              <w:rPr>
                <w:rFonts w:ascii="宋体" w:eastAsia="宋体" w:hAnsi="宋体"/>
              </w:rPr>
              <w:t>Tension_Difference</w:t>
            </w:r>
            <w:proofErr w:type="spellEnd"/>
          </w:p>
        </w:tc>
        <w:tc>
          <w:tcPr>
            <w:tcW w:w="723" w:type="dxa"/>
          </w:tcPr>
          <w:p w14:paraId="7CD973C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3D3B12A0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690" w:type="dxa"/>
          </w:tcPr>
          <w:p w14:paraId="1E4657A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4" w:type="dxa"/>
          </w:tcPr>
          <w:p w14:paraId="0B9E294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4DA1EFFE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5880B86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5D2EBB5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64D66288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10" w:type="dxa"/>
          </w:tcPr>
          <w:p w14:paraId="0F8ED86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481" w:type="dxa"/>
          </w:tcPr>
          <w:p w14:paraId="76105E20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2648ECE0" w14:textId="77777777" w:rsidTr="006E1986">
        <w:tc>
          <w:tcPr>
            <w:tcW w:w="2212" w:type="dxa"/>
          </w:tcPr>
          <w:p w14:paraId="7C02C66B" w14:textId="77777777" w:rsidR="00F80954" w:rsidRPr="007F3E2B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3E2B">
              <w:rPr>
                <w:rFonts w:ascii="宋体" w:eastAsia="宋体" w:hAnsi="宋体"/>
              </w:rPr>
              <w:t>Windage_Yaw_Angle</w:t>
            </w:r>
            <w:proofErr w:type="spellEnd"/>
          </w:p>
        </w:tc>
        <w:tc>
          <w:tcPr>
            <w:tcW w:w="723" w:type="dxa"/>
          </w:tcPr>
          <w:p w14:paraId="1182F59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6813E83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90" w:type="dxa"/>
          </w:tcPr>
          <w:p w14:paraId="5EC12BD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724" w:type="dxa"/>
          </w:tcPr>
          <w:p w14:paraId="33BC0CCF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5044270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619A42D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7602D8E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66488CA8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10" w:type="dxa"/>
          </w:tcPr>
          <w:p w14:paraId="0848E86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481" w:type="dxa"/>
          </w:tcPr>
          <w:p w14:paraId="70090D1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</w:tbl>
    <w:p w14:paraId="56B41109" w14:textId="77777777" w:rsidR="00F80954" w:rsidRP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 w:rsidRPr="00F80954">
        <w:rPr>
          <w:rFonts w:ascii="宋体" w:eastAsia="宋体" w:hAnsi="宋体" w:hint="eastAsia"/>
          <w:sz w:val="28"/>
          <w:szCs w:val="32"/>
        </w:rPr>
        <w:t>采集间隔：</w:t>
      </w:r>
      <w:r w:rsidRPr="00F80954">
        <w:rPr>
          <w:rFonts w:ascii="宋体" w:eastAsia="宋体" w:hAnsi="宋体"/>
          <w:sz w:val="28"/>
          <w:szCs w:val="32"/>
        </w:rPr>
        <w:t>1</w:t>
      </w:r>
      <w:r w:rsidRPr="00F80954">
        <w:rPr>
          <w:rFonts w:ascii="宋体" w:eastAsia="宋体" w:hAnsi="宋体" w:hint="eastAsia"/>
          <w:sz w:val="28"/>
          <w:szCs w:val="32"/>
        </w:rPr>
        <w:t>小时；特征数据集：</w:t>
      </w:r>
      <w:r w:rsidRPr="00F80954">
        <w:rPr>
          <w:rFonts w:ascii="宋体" w:eastAsia="宋体" w:hAnsi="宋体"/>
          <w:sz w:val="28"/>
          <w:szCs w:val="32"/>
        </w:rPr>
        <w:t>360</w:t>
      </w:r>
      <w:r w:rsidRPr="00F80954">
        <w:rPr>
          <w:rFonts w:ascii="宋体" w:eastAsia="宋体" w:hAnsi="宋体" w:hint="eastAsia"/>
          <w:sz w:val="28"/>
          <w:szCs w:val="32"/>
        </w:rPr>
        <w:t>；滑窗长度：</w:t>
      </w:r>
      <w:r w:rsidRPr="00F80954">
        <w:rPr>
          <w:rFonts w:ascii="宋体" w:eastAsia="宋体" w:hAnsi="宋体"/>
          <w:sz w:val="28"/>
          <w:szCs w:val="32"/>
        </w:rPr>
        <w:t>15</w:t>
      </w:r>
      <w:r w:rsidRPr="00F80954">
        <w:rPr>
          <w:rFonts w:ascii="宋体" w:eastAsia="宋体" w:hAnsi="宋体" w:hint="eastAsia"/>
          <w:sz w:val="28"/>
          <w:szCs w:val="32"/>
        </w:rPr>
        <w:t>d</w:t>
      </w:r>
    </w:p>
    <w:p w14:paraId="54FE60EF" w14:textId="77777777" w:rsidR="00F80954" w:rsidRP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 w:rsidRPr="00F80954">
        <w:rPr>
          <w:rFonts w:ascii="宋体" w:eastAsia="宋体" w:hAnsi="宋体" w:hint="eastAsia"/>
          <w:sz w:val="28"/>
          <w:szCs w:val="32"/>
        </w:rPr>
        <w:t>注：非覆冰季，装置处于合理的停运状态。</w:t>
      </w:r>
    </w:p>
    <w:p w14:paraId="3DD9826C" w14:textId="77777777" w:rsidR="00F80954" w:rsidRP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 w:rsidRPr="00F80954">
        <w:rPr>
          <w:rFonts w:ascii="宋体" w:eastAsia="宋体" w:hAnsi="宋体"/>
          <w:sz w:val="28"/>
          <w:szCs w:val="32"/>
        </w:rPr>
        <w:tab/>
        <w:t>3</w:t>
      </w:r>
      <w:r w:rsidRPr="00F80954">
        <w:rPr>
          <w:rFonts w:ascii="宋体" w:eastAsia="宋体" w:hAnsi="宋体" w:hint="eastAsia"/>
          <w:sz w:val="28"/>
          <w:szCs w:val="32"/>
        </w:rPr>
        <w:t>）导线温度监测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212"/>
        <w:gridCol w:w="723"/>
        <w:gridCol w:w="776"/>
        <w:gridCol w:w="690"/>
        <w:gridCol w:w="724"/>
        <w:gridCol w:w="724"/>
        <w:gridCol w:w="612"/>
        <w:gridCol w:w="776"/>
        <w:gridCol w:w="640"/>
        <w:gridCol w:w="510"/>
        <w:gridCol w:w="481"/>
      </w:tblGrid>
      <w:tr w:rsidR="00F80954" w:rsidRPr="0063586F" w14:paraId="6E986B8E" w14:textId="77777777" w:rsidTr="006E1986">
        <w:tc>
          <w:tcPr>
            <w:tcW w:w="2212" w:type="dxa"/>
            <w:vAlign w:val="center"/>
          </w:tcPr>
          <w:p w14:paraId="5C6D3BA7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23" w:type="dxa"/>
            <w:vAlign w:val="center"/>
          </w:tcPr>
          <w:p w14:paraId="65966E60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57154A9D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690" w:type="dxa"/>
            <w:vAlign w:val="center"/>
          </w:tcPr>
          <w:p w14:paraId="66DC5EE5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24" w:type="dxa"/>
            <w:vAlign w:val="center"/>
          </w:tcPr>
          <w:p w14:paraId="2F316CAE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24" w:type="dxa"/>
            <w:vAlign w:val="center"/>
          </w:tcPr>
          <w:p w14:paraId="162321DC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12" w:type="dxa"/>
            <w:vAlign w:val="center"/>
          </w:tcPr>
          <w:p w14:paraId="5CD6B5CF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3409AB94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0" w:type="dxa"/>
            <w:vAlign w:val="center"/>
          </w:tcPr>
          <w:p w14:paraId="72081D63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10" w:type="dxa"/>
            <w:vAlign w:val="center"/>
          </w:tcPr>
          <w:p w14:paraId="3C5C49E3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481" w:type="dxa"/>
            <w:vAlign w:val="center"/>
          </w:tcPr>
          <w:p w14:paraId="3B8B6B19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F80954" w:rsidRPr="00CE7771" w14:paraId="305AD109" w14:textId="77777777" w:rsidTr="006E1986">
        <w:tc>
          <w:tcPr>
            <w:tcW w:w="2212" w:type="dxa"/>
          </w:tcPr>
          <w:p w14:paraId="68631FBE" w14:textId="77777777" w:rsidR="00F80954" w:rsidRPr="004E46D6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color w:val="0000CC"/>
              </w:rPr>
            </w:pPr>
            <w:r w:rsidRPr="004E46D6">
              <w:rPr>
                <w:rFonts w:ascii="宋体" w:eastAsia="宋体" w:hAnsi="宋体"/>
                <w:color w:val="0000CC"/>
              </w:rPr>
              <w:t>Line_Temperature1</w:t>
            </w:r>
          </w:p>
        </w:tc>
        <w:tc>
          <w:tcPr>
            <w:tcW w:w="723" w:type="dxa"/>
          </w:tcPr>
          <w:p w14:paraId="3DC5B149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642F219F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690" w:type="dxa"/>
          </w:tcPr>
          <w:p w14:paraId="7F29C45F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24" w:type="dxa"/>
          </w:tcPr>
          <w:p w14:paraId="005F7B22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6A037C53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22C5661B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09EAD588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110E6CF8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10" w:type="dxa"/>
          </w:tcPr>
          <w:p w14:paraId="71772029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481" w:type="dxa"/>
          </w:tcPr>
          <w:p w14:paraId="0219BC56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12662813" w14:textId="77777777" w:rsidTr="006E1986">
        <w:tc>
          <w:tcPr>
            <w:tcW w:w="2212" w:type="dxa"/>
          </w:tcPr>
          <w:p w14:paraId="27121D0A" w14:textId="77777777" w:rsidR="00F80954" w:rsidRPr="004E46D6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color w:val="0000CC"/>
              </w:rPr>
            </w:pPr>
            <w:r w:rsidRPr="004E46D6">
              <w:rPr>
                <w:rFonts w:ascii="宋体" w:eastAsia="宋体" w:hAnsi="宋体"/>
                <w:color w:val="0000CC"/>
              </w:rPr>
              <w:t>Line_Temperature2</w:t>
            </w:r>
          </w:p>
        </w:tc>
        <w:tc>
          <w:tcPr>
            <w:tcW w:w="723" w:type="dxa"/>
          </w:tcPr>
          <w:p w14:paraId="7CF0E02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3FD3F1A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690" w:type="dxa"/>
          </w:tcPr>
          <w:p w14:paraId="40E9E05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24" w:type="dxa"/>
          </w:tcPr>
          <w:p w14:paraId="6750598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108837F0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54D6B120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776" w:type="dxa"/>
          </w:tcPr>
          <w:p w14:paraId="4B5608A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3E966A9F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10" w:type="dxa"/>
          </w:tcPr>
          <w:p w14:paraId="2B8536F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481" w:type="dxa"/>
          </w:tcPr>
          <w:p w14:paraId="3099ABF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</w:tbl>
    <w:p w14:paraId="741C2D7A" w14:textId="77777777" w:rsidR="00F80954" w:rsidRP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 w:rsidRPr="00F80954">
        <w:rPr>
          <w:rFonts w:ascii="宋体" w:eastAsia="宋体" w:hAnsi="宋体" w:hint="eastAsia"/>
          <w:sz w:val="28"/>
          <w:szCs w:val="32"/>
        </w:rPr>
        <w:t>采集间隔：</w:t>
      </w:r>
      <w:r w:rsidRPr="00F80954">
        <w:rPr>
          <w:rFonts w:ascii="宋体" w:eastAsia="宋体" w:hAnsi="宋体"/>
          <w:sz w:val="28"/>
          <w:szCs w:val="32"/>
        </w:rPr>
        <w:t>1</w:t>
      </w:r>
      <w:r w:rsidRPr="00F80954">
        <w:rPr>
          <w:rFonts w:ascii="宋体" w:eastAsia="宋体" w:hAnsi="宋体" w:hint="eastAsia"/>
          <w:sz w:val="28"/>
          <w:szCs w:val="32"/>
        </w:rPr>
        <w:t>小时；特征数据集：</w:t>
      </w:r>
      <w:r w:rsidRPr="00F80954">
        <w:rPr>
          <w:rFonts w:ascii="宋体" w:eastAsia="宋体" w:hAnsi="宋体"/>
          <w:sz w:val="28"/>
          <w:szCs w:val="32"/>
        </w:rPr>
        <w:t>360</w:t>
      </w:r>
      <w:r w:rsidRPr="00F80954">
        <w:rPr>
          <w:rFonts w:ascii="宋体" w:eastAsia="宋体" w:hAnsi="宋体" w:hint="eastAsia"/>
          <w:sz w:val="28"/>
          <w:szCs w:val="32"/>
        </w:rPr>
        <w:t>；滑窗长度：</w:t>
      </w:r>
      <w:r w:rsidRPr="00F80954">
        <w:rPr>
          <w:rFonts w:ascii="宋体" w:eastAsia="宋体" w:hAnsi="宋体"/>
          <w:sz w:val="28"/>
          <w:szCs w:val="32"/>
        </w:rPr>
        <w:t>15</w:t>
      </w:r>
      <w:r w:rsidRPr="00F80954">
        <w:rPr>
          <w:rFonts w:ascii="宋体" w:eastAsia="宋体" w:hAnsi="宋体" w:hint="eastAsia"/>
          <w:sz w:val="28"/>
          <w:szCs w:val="32"/>
        </w:rPr>
        <w:t>d</w:t>
      </w:r>
    </w:p>
    <w:p w14:paraId="3395408B" w14:textId="77777777" w:rsid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）杆塔倾斜监测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212"/>
        <w:gridCol w:w="723"/>
        <w:gridCol w:w="776"/>
        <w:gridCol w:w="690"/>
        <w:gridCol w:w="724"/>
        <w:gridCol w:w="724"/>
        <w:gridCol w:w="612"/>
        <w:gridCol w:w="776"/>
        <w:gridCol w:w="640"/>
        <w:gridCol w:w="510"/>
        <w:gridCol w:w="481"/>
      </w:tblGrid>
      <w:tr w:rsidR="00F80954" w:rsidRPr="0063586F" w14:paraId="457BAAB4" w14:textId="77777777" w:rsidTr="006E1986">
        <w:tc>
          <w:tcPr>
            <w:tcW w:w="2212" w:type="dxa"/>
            <w:vAlign w:val="center"/>
          </w:tcPr>
          <w:p w14:paraId="7FD9D90D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23" w:type="dxa"/>
            <w:vAlign w:val="center"/>
          </w:tcPr>
          <w:p w14:paraId="6368CFA4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46F2B399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690" w:type="dxa"/>
            <w:vAlign w:val="center"/>
          </w:tcPr>
          <w:p w14:paraId="67E0D96F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24" w:type="dxa"/>
            <w:vAlign w:val="center"/>
          </w:tcPr>
          <w:p w14:paraId="380263E5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24" w:type="dxa"/>
            <w:vAlign w:val="center"/>
          </w:tcPr>
          <w:p w14:paraId="4EBF2999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12" w:type="dxa"/>
            <w:vAlign w:val="center"/>
          </w:tcPr>
          <w:p w14:paraId="16ABB185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53C5F41C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40" w:type="dxa"/>
            <w:vAlign w:val="center"/>
          </w:tcPr>
          <w:p w14:paraId="6C32CA3C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510" w:type="dxa"/>
            <w:vAlign w:val="center"/>
          </w:tcPr>
          <w:p w14:paraId="7385477F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481" w:type="dxa"/>
            <w:vAlign w:val="center"/>
          </w:tcPr>
          <w:p w14:paraId="5B14BBF6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F80954" w:rsidRPr="00CE7771" w14:paraId="23B16E4D" w14:textId="77777777" w:rsidTr="006E1986">
        <w:tc>
          <w:tcPr>
            <w:tcW w:w="2212" w:type="dxa"/>
          </w:tcPr>
          <w:p w14:paraId="3450892B" w14:textId="77777777" w:rsidR="00F80954" w:rsidRPr="004E46D6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4E46D6">
              <w:rPr>
                <w:rFonts w:hint="eastAsia"/>
                <w:b/>
                <w:bCs/>
                <w:color w:val="0000CC"/>
                <w:szCs w:val="21"/>
              </w:rPr>
              <w:t>I</w:t>
            </w:r>
            <w:r w:rsidRPr="004E46D6">
              <w:rPr>
                <w:b/>
                <w:bCs/>
                <w:color w:val="0000CC"/>
                <w:szCs w:val="21"/>
              </w:rPr>
              <w:t>nclination</w:t>
            </w:r>
          </w:p>
        </w:tc>
        <w:tc>
          <w:tcPr>
            <w:tcW w:w="723" w:type="dxa"/>
          </w:tcPr>
          <w:p w14:paraId="10AAFEEE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0B02AECE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90" w:type="dxa"/>
          </w:tcPr>
          <w:p w14:paraId="00F8CD1C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24" w:type="dxa"/>
          </w:tcPr>
          <w:p w14:paraId="63E16E75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5A575CB0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648BBD9A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5FF5ABD6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6ECE2A59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10" w:type="dxa"/>
          </w:tcPr>
          <w:p w14:paraId="763B90F7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81" w:type="dxa"/>
          </w:tcPr>
          <w:p w14:paraId="66353EA7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43EB9510" w14:textId="77777777" w:rsidTr="006E1986">
        <w:tc>
          <w:tcPr>
            <w:tcW w:w="2212" w:type="dxa"/>
          </w:tcPr>
          <w:p w14:paraId="68E14D7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277DB2">
              <w:t>Inclination_X</w:t>
            </w:r>
            <w:proofErr w:type="spellEnd"/>
          </w:p>
        </w:tc>
        <w:tc>
          <w:tcPr>
            <w:tcW w:w="723" w:type="dxa"/>
          </w:tcPr>
          <w:p w14:paraId="2665079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0CE0613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90" w:type="dxa"/>
          </w:tcPr>
          <w:p w14:paraId="16FECB36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24" w:type="dxa"/>
          </w:tcPr>
          <w:p w14:paraId="47C681A0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2567BB0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177DF41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776" w:type="dxa"/>
          </w:tcPr>
          <w:p w14:paraId="5609472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3CFBA39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10" w:type="dxa"/>
          </w:tcPr>
          <w:p w14:paraId="1CBFE4C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81" w:type="dxa"/>
          </w:tcPr>
          <w:p w14:paraId="08B9332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1E35A18D" w14:textId="77777777" w:rsidTr="006E1986">
        <w:tc>
          <w:tcPr>
            <w:tcW w:w="2212" w:type="dxa"/>
          </w:tcPr>
          <w:p w14:paraId="3FC26E5D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277DB2">
              <w:t>Inclination_Y</w:t>
            </w:r>
            <w:proofErr w:type="spellEnd"/>
          </w:p>
        </w:tc>
        <w:tc>
          <w:tcPr>
            <w:tcW w:w="723" w:type="dxa"/>
          </w:tcPr>
          <w:p w14:paraId="2110C0AD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1ABC6CFD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90" w:type="dxa"/>
          </w:tcPr>
          <w:p w14:paraId="49ADEBF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24" w:type="dxa"/>
          </w:tcPr>
          <w:p w14:paraId="30425C9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7CE5E77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1AEE84D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776" w:type="dxa"/>
          </w:tcPr>
          <w:p w14:paraId="4B6A410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464DBA7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10" w:type="dxa"/>
          </w:tcPr>
          <w:p w14:paraId="2EF6D93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81" w:type="dxa"/>
          </w:tcPr>
          <w:p w14:paraId="4EF8147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2AAEDB89" w14:textId="77777777" w:rsidTr="006E1986">
        <w:tc>
          <w:tcPr>
            <w:tcW w:w="2212" w:type="dxa"/>
          </w:tcPr>
          <w:p w14:paraId="0A8357E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277DB2">
              <w:t>Angle_X</w:t>
            </w:r>
            <w:proofErr w:type="spellEnd"/>
          </w:p>
        </w:tc>
        <w:tc>
          <w:tcPr>
            <w:tcW w:w="723" w:type="dxa"/>
          </w:tcPr>
          <w:p w14:paraId="6BD0A6F6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3EA22E5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90" w:type="dxa"/>
          </w:tcPr>
          <w:p w14:paraId="6ED8ACE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24" w:type="dxa"/>
          </w:tcPr>
          <w:p w14:paraId="096EDA77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7CBFBD1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62C67F4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776" w:type="dxa"/>
          </w:tcPr>
          <w:p w14:paraId="740E02A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58880F5D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10" w:type="dxa"/>
          </w:tcPr>
          <w:p w14:paraId="76C24F3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81" w:type="dxa"/>
          </w:tcPr>
          <w:p w14:paraId="176577B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F80954" w:rsidRPr="00CE7771" w14:paraId="01AA17A4" w14:textId="77777777" w:rsidTr="006E1986">
        <w:tc>
          <w:tcPr>
            <w:tcW w:w="2212" w:type="dxa"/>
          </w:tcPr>
          <w:p w14:paraId="1128DCC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277DB2">
              <w:t>Angle_Y</w:t>
            </w:r>
            <w:proofErr w:type="spellEnd"/>
          </w:p>
        </w:tc>
        <w:tc>
          <w:tcPr>
            <w:tcW w:w="723" w:type="dxa"/>
          </w:tcPr>
          <w:p w14:paraId="67A9A49D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721D0654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90" w:type="dxa"/>
          </w:tcPr>
          <w:p w14:paraId="5E88C8E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24" w:type="dxa"/>
          </w:tcPr>
          <w:p w14:paraId="4090915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4" w:type="dxa"/>
          </w:tcPr>
          <w:p w14:paraId="0524E31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12" w:type="dxa"/>
          </w:tcPr>
          <w:p w14:paraId="7328C870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776" w:type="dxa"/>
          </w:tcPr>
          <w:p w14:paraId="7E9E5DC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40" w:type="dxa"/>
          </w:tcPr>
          <w:p w14:paraId="1C80AD7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510" w:type="dxa"/>
          </w:tcPr>
          <w:p w14:paraId="0F8C09D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81" w:type="dxa"/>
          </w:tcPr>
          <w:p w14:paraId="0A628C3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</w:tbl>
    <w:p w14:paraId="75599324" w14:textId="77777777" w:rsid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.17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1008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086EBE80" w14:textId="77777777" w:rsid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8</w:t>
      </w:r>
      <w:r>
        <w:rPr>
          <w:rFonts w:ascii="宋体" w:eastAsia="宋体" w:hAnsi="宋体" w:hint="eastAsia"/>
          <w:sz w:val="28"/>
          <w:szCs w:val="32"/>
        </w:rPr>
        <w:t>）</w:t>
      </w:r>
      <w:r w:rsidRPr="00A94109">
        <w:rPr>
          <w:rFonts w:ascii="宋体" w:eastAsia="宋体" w:hAnsi="宋体" w:hint="eastAsia"/>
          <w:sz w:val="28"/>
          <w:szCs w:val="32"/>
        </w:rPr>
        <w:t>现场污秽度</w:t>
      </w:r>
      <w:r>
        <w:rPr>
          <w:rFonts w:ascii="宋体" w:eastAsia="宋体" w:hAnsi="宋体" w:hint="eastAsia"/>
          <w:sz w:val="28"/>
          <w:szCs w:val="32"/>
        </w:rPr>
        <w:t>监测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371"/>
        <w:gridCol w:w="718"/>
        <w:gridCol w:w="776"/>
        <w:gridCol w:w="647"/>
        <w:gridCol w:w="720"/>
        <w:gridCol w:w="720"/>
        <w:gridCol w:w="594"/>
        <w:gridCol w:w="776"/>
        <w:gridCol w:w="626"/>
        <w:gridCol w:w="471"/>
        <w:gridCol w:w="449"/>
      </w:tblGrid>
      <w:tr w:rsidR="00F80954" w:rsidRPr="0063586F" w14:paraId="6B2468F3" w14:textId="77777777" w:rsidTr="006E1986">
        <w:tc>
          <w:tcPr>
            <w:tcW w:w="2371" w:type="dxa"/>
            <w:vAlign w:val="center"/>
          </w:tcPr>
          <w:p w14:paraId="1B8EDB3E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状态量</w:t>
            </w:r>
            <w:r w:rsidRPr="00CE7771"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</w:tc>
        <w:tc>
          <w:tcPr>
            <w:tcW w:w="718" w:type="dxa"/>
            <w:vAlign w:val="center"/>
          </w:tcPr>
          <w:p w14:paraId="527D897A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sz w:val="28"/>
                <w:szCs w:val="32"/>
              </w:rPr>
              <w:t>c</w:t>
            </w:r>
            <w:r w:rsidRPr="00FF7E04">
              <w:rPr>
                <w:rFonts w:ascii="宋体" w:eastAsia="宋体" w:hAnsi="宋体"/>
                <w:sz w:val="28"/>
                <w:szCs w:val="32"/>
                <w:vertAlign w:val="subscript"/>
              </w:rPr>
              <w:t>1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76" w:type="dxa"/>
            <w:vAlign w:val="center"/>
          </w:tcPr>
          <w:p w14:paraId="350FF0C0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21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</w:rPr>
              <w:t>/</w:t>
            </w: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d</w:t>
            </w:r>
          </w:p>
        </w:tc>
        <w:tc>
          <w:tcPr>
            <w:tcW w:w="647" w:type="dxa"/>
            <w:vAlign w:val="center"/>
          </w:tcPr>
          <w:p w14:paraId="3F93D103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720" w:type="dxa"/>
            <w:vAlign w:val="center"/>
          </w:tcPr>
          <w:p w14:paraId="24C64312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3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720" w:type="dxa"/>
            <w:vAlign w:val="center"/>
          </w:tcPr>
          <w:p w14:paraId="6507E15A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4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594" w:type="dxa"/>
            <w:vAlign w:val="center"/>
          </w:tcPr>
          <w:p w14:paraId="7A5D3566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776" w:type="dxa"/>
            <w:vAlign w:val="center"/>
          </w:tcPr>
          <w:p w14:paraId="64D685FC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F7E04">
              <w:rPr>
                <w:rFonts w:ascii="宋体" w:eastAsia="宋体" w:hAnsi="宋体" w:hint="eastAsia"/>
                <w:bCs/>
                <w:sz w:val="28"/>
                <w:szCs w:val="28"/>
              </w:rPr>
              <w:t>c</w:t>
            </w:r>
            <w:r w:rsidRPr="00FF7E04">
              <w:rPr>
                <w:rFonts w:ascii="宋体" w:eastAsia="宋体" w:hAnsi="宋体"/>
                <w:bCs/>
                <w:sz w:val="28"/>
                <w:szCs w:val="28"/>
                <w:vertAlign w:val="subscript"/>
              </w:rPr>
              <w:t>52</w:t>
            </w:r>
            <w:r w:rsidRPr="00FF7E04">
              <w:rPr>
                <w:rFonts w:ascii="宋体" w:eastAsia="宋体" w:hAnsi="宋体"/>
                <w:sz w:val="28"/>
                <w:szCs w:val="32"/>
              </w:rPr>
              <w:t>/%</w:t>
            </w:r>
          </w:p>
        </w:tc>
        <w:tc>
          <w:tcPr>
            <w:tcW w:w="626" w:type="dxa"/>
            <w:vAlign w:val="center"/>
          </w:tcPr>
          <w:p w14:paraId="14DEFF2C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>
              <w:rPr>
                <w:rFonts w:ascii="宋体" w:eastAsia="宋体" w:hAnsi="宋体"/>
                <w:sz w:val="24"/>
                <w:szCs w:val="28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471" w:type="dxa"/>
            <w:vAlign w:val="center"/>
          </w:tcPr>
          <w:p w14:paraId="49F000AB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</w:t>
            </w:r>
          </w:p>
        </w:tc>
        <w:tc>
          <w:tcPr>
            <w:tcW w:w="449" w:type="dxa"/>
            <w:vAlign w:val="center"/>
          </w:tcPr>
          <w:p w14:paraId="1756771E" w14:textId="77777777" w:rsidR="00F80954" w:rsidRPr="0063586F" w:rsidRDefault="00F80954" w:rsidP="006E1986">
            <w:pPr>
              <w:tabs>
                <w:tab w:val="left" w:pos="1710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j</w:t>
            </w:r>
          </w:p>
        </w:tc>
      </w:tr>
      <w:tr w:rsidR="00F80954" w:rsidRPr="00CE7771" w14:paraId="1316C571" w14:textId="77777777" w:rsidTr="006E1986">
        <w:tc>
          <w:tcPr>
            <w:tcW w:w="2371" w:type="dxa"/>
          </w:tcPr>
          <w:p w14:paraId="6EDB352D" w14:textId="77777777" w:rsidR="00F80954" w:rsidRPr="004E46D6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  <w:b/>
                <w:bCs/>
                <w:color w:val="0000CC"/>
              </w:rPr>
            </w:pPr>
            <w:r w:rsidRPr="004E46D6">
              <w:rPr>
                <w:b/>
                <w:bCs/>
                <w:color w:val="0000CC"/>
                <w:szCs w:val="21"/>
              </w:rPr>
              <w:t>ESDD</w:t>
            </w:r>
          </w:p>
        </w:tc>
        <w:tc>
          <w:tcPr>
            <w:tcW w:w="718" w:type="dxa"/>
          </w:tcPr>
          <w:p w14:paraId="6A93E5C6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46E2C275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647" w:type="dxa"/>
          </w:tcPr>
          <w:p w14:paraId="044AE111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0" w:type="dxa"/>
          </w:tcPr>
          <w:p w14:paraId="47A9057E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0" w:type="dxa"/>
          </w:tcPr>
          <w:p w14:paraId="3A449514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94" w:type="dxa"/>
          </w:tcPr>
          <w:p w14:paraId="74180617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58AE9ACA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26" w:type="dxa"/>
          </w:tcPr>
          <w:p w14:paraId="3D7509BB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471" w:type="dxa"/>
          </w:tcPr>
          <w:p w14:paraId="4E031650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49" w:type="dxa"/>
          </w:tcPr>
          <w:p w14:paraId="677BCA8F" w14:textId="77777777" w:rsidR="00F80954" w:rsidRPr="00CE7771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  <w:tr w:rsidR="00F80954" w:rsidRPr="00CE7771" w14:paraId="7EF5B582" w14:textId="77777777" w:rsidTr="006E1986">
        <w:tc>
          <w:tcPr>
            <w:tcW w:w="2371" w:type="dxa"/>
          </w:tcPr>
          <w:p w14:paraId="6BA12C55" w14:textId="77777777" w:rsidR="00F80954" w:rsidRPr="004E46D6" w:rsidRDefault="00F80954" w:rsidP="006E1986">
            <w:pPr>
              <w:tabs>
                <w:tab w:val="left" w:pos="1710"/>
              </w:tabs>
              <w:spacing w:line="360" w:lineRule="auto"/>
              <w:rPr>
                <w:b/>
                <w:bCs/>
                <w:color w:val="0000CC"/>
                <w:szCs w:val="21"/>
              </w:rPr>
            </w:pPr>
            <w:r w:rsidRPr="004E46D6">
              <w:rPr>
                <w:rFonts w:hint="eastAsia"/>
                <w:b/>
                <w:bCs/>
                <w:color w:val="0000CC"/>
                <w:szCs w:val="21"/>
              </w:rPr>
              <w:t>NSDD</w:t>
            </w:r>
          </w:p>
        </w:tc>
        <w:tc>
          <w:tcPr>
            <w:tcW w:w="718" w:type="dxa"/>
          </w:tcPr>
          <w:p w14:paraId="212EA02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14C1F78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647" w:type="dxa"/>
          </w:tcPr>
          <w:p w14:paraId="7041618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0" w:type="dxa"/>
          </w:tcPr>
          <w:p w14:paraId="1746C146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0" w:type="dxa"/>
          </w:tcPr>
          <w:p w14:paraId="1071567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94" w:type="dxa"/>
          </w:tcPr>
          <w:p w14:paraId="670E403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28C2279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26" w:type="dxa"/>
          </w:tcPr>
          <w:p w14:paraId="3B74B83F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471" w:type="dxa"/>
          </w:tcPr>
          <w:p w14:paraId="07CD292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49" w:type="dxa"/>
          </w:tcPr>
          <w:p w14:paraId="64B1401E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  <w:tr w:rsidR="00F80954" w:rsidRPr="00CE7771" w14:paraId="59610311" w14:textId="77777777" w:rsidTr="006E1986">
        <w:tc>
          <w:tcPr>
            <w:tcW w:w="2371" w:type="dxa"/>
          </w:tcPr>
          <w:p w14:paraId="33412AA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497707">
              <w:t>Daily_Max_Temperature</w:t>
            </w:r>
            <w:proofErr w:type="spellEnd"/>
          </w:p>
        </w:tc>
        <w:tc>
          <w:tcPr>
            <w:tcW w:w="718" w:type="dxa"/>
          </w:tcPr>
          <w:p w14:paraId="660ED86E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6291ECE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47" w:type="dxa"/>
          </w:tcPr>
          <w:p w14:paraId="1339ED7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0" w:type="dxa"/>
          </w:tcPr>
          <w:p w14:paraId="3058247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0" w:type="dxa"/>
          </w:tcPr>
          <w:p w14:paraId="407B6CC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94" w:type="dxa"/>
          </w:tcPr>
          <w:p w14:paraId="5A07F03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7D967DF6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26" w:type="dxa"/>
          </w:tcPr>
          <w:p w14:paraId="116B315E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471" w:type="dxa"/>
          </w:tcPr>
          <w:p w14:paraId="5851A54F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49" w:type="dxa"/>
          </w:tcPr>
          <w:p w14:paraId="4F3FB073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  <w:tr w:rsidR="00F80954" w:rsidRPr="00CE7771" w14:paraId="2048C38F" w14:textId="77777777" w:rsidTr="006E1986">
        <w:tc>
          <w:tcPr>
            <w:tcW w:w="2371" w:type="dxa"/>
          </w:tcPr>
          <w:p w14:paraId="79BF9477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497707">
              <w:t>Daily_Min_Temperature</w:t>
            </w:r>
            <w:proofErr w:type="spellEnd"/>
          </w:p>
        </w:tc>
        <w:tc>
          <w:tcPr>
            <w:tcW w:w="718" w:type="dxa"/>
          </w:tcPr>
          <w:p w14:paraId="45AF8BA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7A8D20DD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47" w:type="dxa"/>
          </w:tcPr>
          <w:p w14:paraId="1332BC0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0" w:type="dxa"/>
          </w:tcPr>
          <w:p w14:paraId="1C63B78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0" w:type="dxa"/>
          </w:tcPr>
          <w:p w14:paraId="38837F5E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94" w:type="dxa"/>
          </w:tcPr>
          <w:p w14:paraId="27BA192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2962FAF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26" w:type="dxa"/>
          </w:tcPr>
          <w:p w14:paraId="5543298D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471" w:type="dxa"/>
          </w:tcPr>
          <w:p w14:paraId="0C9DF32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49" w:type="dxa"/>
          </w:tcPr>
          <w:p w14:paraId="2286968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  <w:tr w:rsidR="00F80954" w:rsidRPr="00CE7771" w14:paraId="45AD83A0" w14:textId="77777777" w:rsidTr="006E1986">
        <w:tc>
          <w:tcPr>
            <w:tcW w:w="2371" w:type="dxa"/>
          </w:tcPr>
          <w:p w14:paraId="2282FF9F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497707">
              <w:t>Daily_Max_Humidity</w:t>
            </w:r>
            <w:proofErr w:type="spellEnd"/>
          </w:p>
        </w:tc>
        <w:tc>
          <w:tcPr>
            <w:tcW w:w="718" w:type="dxa"/>
          </w:tcPr>
          <w:p w14:paraId="169532D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74CCC8F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47" w:type="dxa"/>
          </w:tcPr>
          <w:p w14:paraId="6F465131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0" w:type="dxa"/>
          </w:tcPr>
          <w:p w14:paraId="77A5BE1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0" w:type="dxa"/>
          </w:tcPr>
          <w:p w14:paraId="2C7B1502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94" w:type="dxa"/>
          </w:tcPr>
          <w:p w14:paraId="08E1C9A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590253B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26" w:type="dxa"/>
          </w:tcPr>
          <w:p w14:paraId="4952DFA9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471" w:type="dxa"/>
          </w:tcPr>
          <w:p w14:paraId="0B5B2F1D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49" w:type="dxa"/>
          </w:tcPr>
          <w:p w14:paraId="442B216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  <w:tr w:rsidR="00F80954" w:rsidRPr="00CE7771" w14:paraId="43D364BF" w14:textId="77777777" w:rsidTr="006E1986">
        <w:tc>
          <w:tcPr>
            <w:tcW w:w="2371" w:type="dxa"/>
          </w:tcPr>
          <w:p w14:paraId="2C9F59B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szCs w:val="21"/>
              </w:rPr>
            </w:pPr>
            <w:proofErr w:type="spellStart"/>
            <w:r w:rsidRPr="00497707">
              <w:lastRenderedPageBreak/>
              <w:t>Daily_Min_Humidity</w:t>
            </w:r>
            <w:proofErr w:type="spellEnd"/>
          </w:p>
        </w:tc>
        <w:tc>
          <w:tcPr>
            <w:tcW w:w="718" w:type="dxa"/>
          </w:tcPr>
          <w:p w14:paraId="7842352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76" w:type="dxa"/>
          </w:tcPr>
          <w:p w14:paraId="1EFDC0F5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647" w:type="dxa"/>
          </w:tcPr>
          <w:p w14:paraId="07E03BDE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/</w:t>
            </w:r>
          </w:p>
        </w:tc>
        <w:tc>
          <w:tcPr>
            <w:tcW w:w="720" w:type="dxa"/>
          </w:tcPr>
          <w:p w14:paraId="4065645A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720" w:type="dxa"/>
          </w:tcPr>
          <w:p w14:paraId="0CC7AD16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94" w:type="dxa"/>
          </w:tcPr>
          <w:p w14:paraId="6347D70B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776" w:type="dxa"/>
          </w:tcPr>
          <w:p w14:paraId="5611A7B9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26" w:type="dxa"/>
          </w:tcPr>
          <w:p w14:paraId="7E5C3F2B" w14:textId="77777777" w:rsidR="00F80954" w:rsidRPr="00183FD7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 w:rsidRPr="00183FD7">
              <w:rPr>
                <w:rFonts w:ascii="宋体" w:eastAsia="宋体" w:hAnsi="宋体" w:hint="eastAsia"/>
              </w:rPr>
              <w:t>0</w:t>
            </w:r>
            <w:r w:rsidRPr="00183FD7">
              <w:rPr>
                <w:rFonts w:ascii="宋体" w:eastAsia="宋体" w:hAnsi="宋体"/>
              </w:rPr>
              <w:t>.5</w:t>
            </w:r>
          </w:p>
        </w:tc>
        <w:tc>
          <w:tcPr>
            <w:tcW w:w="471" w:type="dxa"/>
          </w:tcPr>
          <w:p w14:paraId="33F04218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49" w:type="dxa"/>
          </w:tcPr>
          <w:p w14:paraId="232454BC" w14:textId="77777777" w:rsidR="00F80954" w:rsidRDefault="00F80954" w:rsidP="006E1986">
            <w:pPr>
              <w:tabs>
                <w:tab w:val="left" w:pos="171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</w:tr>
    </w:tbl>
    <w:p w14:paraId="1FCCD2EC" w14:textId="77777777" w:rsidR="00F80954" w:rsidRDefault="00F80954" w:rsidP="00F80954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采集间隔：0</w:t>
      </w:r>
      <w:r>
        <w:rPr>
          <w:rFonts w:ascii="宋体" w:eastAsia="宋体" w:hAnsi="宋体"/>
          <w:sz w:val="28"/>
          <w:szCs w:val="32"/>
        </w:rPr>
        <w:t>.5</w:t>
      </w:r>
      <w:r>
        <w:rPr>
          <w:rFonts w:ascii="宋体" w:eastAsia="宋体" w:hAnsi="宋体" w:hint="eastAsia"/>
          <w:sz w:val="28"/>
          <w:szCs w:val="32"/>
        </w:rPr>
        <w:t>小时；特征数据集：</w:t>
      </w:r>
      <w:r>
        <w:rPr>
          <w:rFonts w:ascii="宋体" w:eastAsia="宋体" w:hAnsi="宋体"/>
          <w:sz w:val="28"/>
          <w:szCs w:val="32"/>
        </w:rPr>
        <w:t>336</w:t>
      </w:r>
      <w:r>
        <w:rPr>
          <w:rFonts w:ascii="宋体" w:eastAsia="宋体" w:hAnsi="宋体" w:hint="eastAsia"/>
          <w:sz w:val="28"/>
          <w:szCs w:val="32"/>
        </w:rPr>
        <w:t>；滑窗长度：</w:t>
      </w: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d</w:t>
      </w:r>
    </w:p>
    <w:p w14:paraId="7C759287" w14:textId="45833297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53893E9" w14:textId="768F2F4D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E169F1F" w14:textId="74E355BB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05CCF4F" w14:textId="1389E497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C1334FF" w14:textId="77E4E0B1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28CE023" w14:textId="117F5FAE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E865C31" w14:textId="638BB6AA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1EB830F" w14:textId="430F8E1F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6CC1388" w14:textId="1E1611D7" w:rsidR="00606FE6" w:rsidRPr="00606FE6" w:rsidRDefault="00606FE6" w:rsidP="00606FE6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FB718E1" w14:textId="77777777" w:rsidR="00606FE6" w:rsidRPr="00606FE6" w:rsidRDefault="00606FE6" w:rsidP="00606FE6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sectPr w:rsidR="00606FE6" w:rsidRPr="0060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B2ED" w14:textId="77777777" w:rsidR="00DC6577" w:rsidRDefault="00DC6577" w:rsidP="00606FE6">
      <w:r>
        <w:separator/>
      </w:r>
    </w:p>
  </w:endnote>
  <w:endnote w:type="continuationSeparator" w:id="0">
    <w:p w14:paraId="27EC9104" w14:textId="77777777" w:rsidR="00DC6577" w:rsidRDefault="00DC6577" w:rsidP="0060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E33E" w14:textId="77777777" w:rsidR="00DC6577" w:rsidRDefault="00DC6577" w:rsidP="00606FE6">
      <w:r>
        <w:separator/>
      </w:r>
    </w:p>
  </w:footnote>
  <w:footnote w:type="continuationSeparator" w:id="0">
    <w:p w14:paraId="022D221B" w14:textId="77777777" w:rsidR="00DC6577" w:rsidRDefault="00DC6577" w:rsidP="0060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5A1A"/>
    <w:multiLevelType w:val="hybridMultilevel"/>
    <w:tmpl w:val="EE9EB3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5A69CD"/>
    <w:multiLevelType w:val="hybridMultilevel"/>
    <w:tmpl w:val="620257C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12"/>
    <w:rsid w:val="00103512"/>
    <w:rsid w:val="00606FE6"/>
    <w:rsid w:val="00DC6577"/>
    <w:rsid w:val="00E96017"/>
    <w:rsid w:val="00F8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1CF6"/>
  <w15:chartTrackingRefBased/>
  <w15:docId w15:val="{75ABAE2E-40D2-429D-8ACA-7BDF06EE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FE6"/>
    <w:rPr>
      <w:sz w:val="18"/>
      <w:szCs w:val="18"/>
    </w:rPr>
  </w:style>
  <w:style w:type="paragraph" w:styleId="a7">
    <w:name w:val="List Paragraph"/>
    <w:basedOn w:val="a"/>
    <w:uiPriority w:val="34"/>
    <w:qFormat/>
    <w:rsid w:val="00606FE6"/>
    <w:pPr>
      <w:ind w:firstLineChars="200" w:firstLine="420"/>
    </w:pPr>
  </w:style>
  <w:style w:type="table" w:styleId="a8">
    <w:name w:val="Table Grid"/>
    <w:basedOn w:val="a1"/>
    <w:uiPriority w:val="39"/>
    <w:rsid w:val="00606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XHJ</dc:creator>
  <cp:keywords/>
  <dc:description/>
  <cp:lastModifiedBy>XHJ</cp:lastModifiedBy>
  <cp:revision>3</cp:revision>
  <dcterms:created xsi:type="dcterms:W3CDTF">2021-05-18T12:53:00Z</dcterms:created>
  <dcterms:modified xsi:type="dcterms:W3CDTF">2021-05-18T13:08:00Z</dcterms:modified>
</cp:coreProperties>
</file>