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26F1B" w14:textId="77777777" w:rsidR="007F13D4" w:rsidRDefault="007F13D4" w:rsidP="007F13D4">
      <w:pPr>
        <w:rPr>
          <w:szCs w:val="20"/>
        </w:rPr>
      </w:pPr>
      <w:r w:rsidRPr="00622A26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1" layoutInCell="1" allowOverlap="1" wp14:anchorId="2C750BFD" wp14:editId="2159A83A">
                <wp:simplePos x="0" y="0"/>
                <wp:positionH relativeFrom="margin">
                  <wp:align>right</wp:align>
                </wp:positionH>
                <wp:positionV relativeFrom="page">
                  <wp:posOffset>1440180</wp:posOffset>
                </wp:positionV>
                <wp:extent cx="6069600" cy="763905"/>
                <wp:effectExtent l="0" t="0" r="26670" b="1778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69600" cy="7639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B39586" w14:textId="77777777" w:rsidR="007F13D4" w:rsidRPr="005019F0" w:rsidRDefault="007F13D4" w:rsidP="007F13D4">
                            <w:pPr>
                              <w:pStyle w:val="referentie2"/>
                            </w:pPr>
                            <w:r w:rsidRPr="005019F0">
                              <w:t>Onderwijsgroep Professionele Opleidingen</w:t>
                            </w:r>
                          </w:p>
                          <w:p w14:paraId="397C11C4" w14:textId="77777777" w:rsidR="007F13D4" w:rsidRPr="005019F0" w:rsidRDefault="007F13D4" w:rsidP="007F13D4">
                            <w:pPr>
                              <w:pStyle w:val="referentie2"/>
                            </w:pPr>
                            <w:r>
                              <w:t>Toegepaste Informatica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C750BF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26.7pt;margin-top:113.4pt;width:477.9pt;height:60.15pt;z-index:251658240;visibility:visible;mso-wrap-style:square;mso-width-percent:0;mso-height-percent:20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" strokecolor="white">
                <v:textbox style="mso-fit-shape-to-text:t">
                  <w:txbxContent>
                    <w:p w14:paraId="39B39586" w14:textId="77777777" w:rsidR="007F13D4" w:rsidRPr="005019F0" w:rsidRDefault="007F13D4" w:rsidP="007F13D4">
                      <w:pPr>
                        <w:pStyle w:val="referentie2"/>
                      </w:pPr>
                      <w:r w:rsidRPr="005019F0">
                        <w:t>Onderwijsgroep Professionele Opleidingen</w:t>
                      </w:r>
                    </w:p>
                    <w:p w14:paraId="397C11C4" w14:textId="77777777" w:rsidR="007F13D4" w:rsidRPr="005019F0" w:rsidRDefault="007F13D4" w:rsidP="007F13D4">
                      <w:pPr>
                        <w:pStyle w:val="referentie2"/>
                      </w:pPr>
                      <w:r>
                        <w:t>Toegepaste Informatica</w:t>
                      </w: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</w:p>
    <w:tbl>
      <w:tblPr>
        <w:tblpPr w:horzAnchor="margin" w:tblpXSpec="right" w:tblpYSpec="bottom"/>
        <w:tblOverlap w:val="never"/>
        <w:tblW w:w="0" w:type="auto"/>
        <w:tblLook w:val="04A0" w:firstRow="1" w:lastRow="0" w:firstColumn="1" w:lastColumn="0" w:noHBand="0" w:noVBand="1"/>
      </w:tblPr>
      <w:tblGrid>
        <w:gridCol w:w="8221"/>
      </w:tblGrid>
      <w:tr w:rsidR="007F13D4" w:rsidRPr="00DD46F1" w14:paraId="4B49D748" w14:textId="77777777" w:rsidTr="009A1C42">
        <w:tc>
          <w:tcPr>
            <w:tcW w:w="8437" w:type="dxa"/>
          </w:tcPr>
          <w:p w14:paraId="292D5605" w14:textId="77777777" w:rsidR="007F13D4" w:rsidRPr="00DD46F1" w:rsidRDefault="007F13D4" w:rsidP="009A1C42">
            <w:pPr>
              <w:pStyle w:val="kadertitelblad"/>
              <w:framePr w:wrap="auto" w:hAnchor="text" w:xAlign="left" w:yAlign="inline"/>
              <w:suppressOverlap w:val="0"/>
            </w:pPr>
          </w:p>
        </w:tc>
      </w:tr>
      <w:tr w:rsidR="007F13D4" w:rsidRPr="00DD46F1" w14:paraId="7DFDD653" w14:textId="77777777" w:rsidTr="009A1C42">
        <w:tc>
          <w:tcPr>
            <w:tcW w:w="8437" w:type="dxa"/>
          </w:tcPr>
          <w:p w14:paraId="37BAB874" w14:textId="77777777" w:rsidR="007F13D4" w:rsidRPr="00993909" w:rsidRDefault="00954E1C" w:rsidP="009A1C42">
            <w:pPr>
              <w:pStyle w:val="kadertitelblad"/>
              <w:framePr w:wrap="auto" w:hAnchor="text" w:xAlign="left" w:yAlign="inline"/>
              <w:suppressOverlap w:val="0"/>
              <w:rPr>
                <w:u w:val="single"/>
              </w:rPr>
            </w:pPr>
            <w:r w:rsidRPr="00993909">
              <w:rPr>
                <w:u w:val="single"/>
              </w:rPr>
              <w:t>Team 13</w:t>
            </w:r>
          </w:p>
          <w:p w14:paraId="3CFA5AE9" w14:textId="0871300C" w:rsidR="0038720E" w:rsidRPr="0081339C" w:rsidRDefault="0038720E" w:rsidP="0038720E">
            <w:pPr>
              <w:pStyle w:val="kadertitelblad"/>
              <w:framePr w:wrap="auto" w:hAnchor="text" w:xAlign="left" w:yAlign="inline"/>
              <w:suppressOverlap w:val="0"/>
            </w:pPr>
            <w:proofErr w:type="spellStart"/>
            <w:r w:rsidRPr="0081339C">
              <w:t>Boutaarourte</w:t>
            </w:r>
            <w:proofErr w:type="spellEnd"/>
            <w:r w:rsidRPr="0081339C">
              <w:t xml:space="preserve"> Aya </w:t>
            </w:r>
          </w:p>
          <w:p w14:paraId="6B7E72BC" w14:textId="3972E969" w:rsidR="0038720E" w:rsidRPr="0081339C" w:rsidRDefault="0038720E" w:rsidP="0038720E">
            <w:pPr>
              <w:pStyle w:val="kadertitelblad"/>
              <w:framePr w:wrap="auto" w:hAnchor="text" w:xAlign="left" w:yAlign="inline"/>
              <w:suppressOverlap w:val="0"/>
            </w:pPr>
            <w:proofErr w:type="spellStart"/>
            <w:r w:rsidRPr="0081339C">
              <w:t>Maalmi</w:t>
            </w:r>
            <w:proofErr w:type="spellEnd"/>
            <w:r w:rsidRPr="0081339C">
              <w:t xml:space="preserve"> </w:t>
            </w:r>
            <w:proofErr w:type="spellStart"/>
            <w:r w:rsidRPr="0081339C">
              <w:t>Yamine</w:t>
            </w:r>
            <w:proofErr w:type="spellEnd"/>
            <w:r w:rsidRPr="0081339C">
              <w:t xml:space="preserve"> </w:t>
            </w:r>
          </w:p>
          <w:p w14:paraId="6D048B2F" w14:textId="02A684FF" w:rsidR="0038720E" w:rsidRPr="0081339C" w:rsidRDefault="0038720E" w:rsidP="0038720E">
            <w:pPr>
              <w:pStyle w:val="kadertitelblad"/>
              <w:framePr w:wrap="auto" w:hAnchor="text" w:xAlign="left" w:yAlign="inline"/>
              <w:suppressOverlap w:val="0"/>
            </w:pPr>
            <w:r w:rsidRPr="0081339C">
              <w:t xml:space="preserve">Tenjiti Imane </w:t>
            </w:r>
          </w:p>
          <w:p w14:paraId="0FB1C599" w14:textId="77777777" w:rsidR="00EA0E39" w:rsidRDefault="0038720E" w:rsidP="0038720E">
            <w:pPr>
              <w:pStyle w:val="kadertitelblad"/>
              <w:framePr w:wrap="auto" w:hAnchor="text" w:xAlign="left" w:yAlign="inline"/>
              <w:suppressOverlap w:val="0"/>
            </w:pPr>
            <w:proofErr w:type="spellStart"/>
            <w:r w:rsidRPr="0038720E">
              <w:t>Vanschoenbeek</w:t>
            </w:r>
            <w:proofErr w:type="spellEnd"/>
            <w:r w:rsidRPr="0038720E">
              <w:t xml:space="preserve"> </w:t>
            </w:r>
            <w:proofErr w:type="spellStart"/>
            <w:r w:rsidRPr="0038720E">
              <w:t>Yelle</w:t>
            </w:r>
            <w:proofErr w:type="spellEnd"/>
          </w:p>
          <w:p w14:paraId="6AD4BA59" w14:textId="45315B83" w:rsidR="00993909" w:rsidRPr="00DD46F1" w:rsidRDefault="00993909" w:rsidP="0038720E">
            <w:pPr>
              <w:pStyle w:val="kadertitelblad"/>
              <w:framePr w:wrap="auto" w:hAnchor="text" w:xAlign="left" w:yAlign="inline"/>
              <w:suppressOverlap w:val="0"/>
            </w:pPr>
          </w:p>
        </w:tc>
      </w:tr>
      <w:tr w:rsidR="007F13D4" w:rsidRPr="004F4640" w14:paraId="1D4B8CE0" w14:textId="77777777" w:rsidTr="009A1C42">
        <w:tc>
          <w:tcPr>
            <w:tcW w:w="8437" w:type="dxa"/>
          </w:tcPr>
          <w:p w14:paraId="0E1420DF" w14:textId="4E4C1C55" w:rsidR="007F13D4" w:rsidRPr="004F4640" w:rsidRDefault="00000000" w:rsidP="009A1C42">
            <w:pPr>
              <w:pStyle w:val="kadertitelblad"/>
              <w:framePr w:wrap="auto" w:hAnchor="text" w:xAlign="left" w:yAlign="inline"/>
              <w:suppressOverlap w:val="0"/>
            </w:pPr>
            <w:sdt>
              <w:sdtPr>
                <w:rPr>
                  <w:rStyle w:val="Style4"/>
                </w:rPr>
                <w:alias w:val="Hoeveelste"/>
                <w:tag w:val="Hoeveelste"/>
                <w:id w:val="-153694285"/>
                <w:placeholder>
                  <w:docPart w:val="571A67BF973B4E148589C84974BAD146"/>
                </w:placeholder>
                <w:dropDownList>
                  <w:listItem w:value="Choose an item."/>
                  <w:listItem w:displayText="Eerste" w:value="Eerste"/>
                  <w:listItem w:displayText="Tweede" w:value="Tweede"/>
                  <w:listItem w:displayText="Derde" w:value="Derde"/>
                </w:dropDownList>
              </w:sdtPr>
              <w:sdtEndPr>
                <w:rPr>
                  <w:rStyle w:val="Standaardalinea-lettertype"/>
                  <w:rFonts w:asciiTheme="minorHAnsi" w:hAnsiTheme="minorHAnsi"/>
                </w:rPr>
              </w:sdtEndPr>
              <w:sdtContent>
                <w:r w:rsidR="004038CA">
                  <w:rPr>
                    <w:rStyle w:val="Style4"/>
                  </w:rPr>
                  <w:t>Tweede</w:t>
                </w:r>
              </w:sdtContent>
            </w:sdt>
            <w:r w:rsidR="007F13D4" w:rsidRPr="004F4640">
              <w:t xml:space="preserve"> </w:t>
            </w:r>
            <w:sdt>
              <w:sdtPr>
                <w:id w:val="257037373"/>
                <w:placeholder>
                  <w:docPart w:val="80244AE9D56B4A2DA97C56752F9CE6CA"/>
                </w:placeholder>
                <w:dropDownList>
                  <w:listItem w:value="Choose an item."/>
                  <w:listItem w:displayText="Bachelor" w:value="Bachelor"/>
                  <w:listItem w:displayText="Graduaat" w:value="Graduaat"/>
                </w:dropDownList>
              </w:sdtPr>
              <w:sdtContent>
                <w:r w:rsidR="007F13D4">
                  <w:t>Bachelor</w:t>
                </w:r>
              </w:sdtContent>
            </w:sdt>
            <w:r w:rsidR="007F13D4" w:rsidRPr="004F4640">
              <w:t xml:space="preserve"> </w:t>
            </w:r>
            <w:sdt>
              <w:sdtPr>
                <w:rPr>
                  <w:rStyle w:val="Style4"/>
                </w:rPr>
                <w:alias w:val="Opleiding"/>
                <w:tag w:val="Opleiding"/>
                <w:id w:val="-1337450494"/>
                <w:placeholder>
                  <w:docPart w:val="34B5433A61A2407DB98BE2DA0A4011C7"/>
                </w:placeholder>
                <w:dropDownList>
                  <w:listItem w:value="Choose an item."/>
                  <w:listItem w:displayText="Organisatie en Management" w:value="Organisatie en Management"/>
                  <w:listItem w:displayText="Bedrijfsmanagement" w:value="Bedrijfsmanagement"/>
                  <w:listItem w:displayText="Toegepaste Informatica" w:value="Toegepaste Informatica"/>
                  <w:listItem w:displayText="Marketing- &amp; Communicatiesupport" w:value="Marketing- &amp; Communicatiesupport"/>
                  <w:listItem w:displayText="Programmeren" w:value="Programmeren"/>
                  <w:listItem w:displayText="Systeem- en netwerkbeheer" w:value="Systeem- en netwerkbeheer"/>
                  <w:listItem w:displayText="Accounting Administration" w:value="Accounting Administration"/>
                  <w:listItem w:displayText="Bedrijfsmanagement HAO" w:value="Bedrijfsmanagement HAO"/>
                  <w:listItem w:displayText="Organisatie en Management HAO" w:value="Organisatie en Management HAO"/>
                </w:dropDownList>
              </w:sdtPr>
              <w:sdtEndPr>
                <w:rPr>
                  <w:rStyle w:val="Standaardalinea-lettertype"/>
                  <w:rFonts w:asciiTheme="minorHAnsi" w:hAnsiTheme="minorHAnsi"/>
                </w:rPr>
              </w:sdtEndPr>
              <w:sdtContent>
                <w:r w:rsidR="007F13D4">
                  <w:rPr>
                    <w:rStyle w:val="Style4"/>
                  </w:rPr>
                  <w:t>Toegepaste Informatica</w:t>
                </w:r>
              </w:sdtContent>
            </w:sdt>
          </w:p>
          <w:sdt>
            <w:sdtPr>
              <w:rPr>
                <w:rStyle w:val="Style4"/>
              </w:rPr>
              <w:alias w:val="Afstudeerrichting"/>
              <w:tag w:val="Afstudeerrichting"/>
              <w:id w:val="1517964606"/>
              <w:placeholder>
                <w:docPart w:val="D506A22CE1344E31A02103C79C17A3C5"/>
              </w:placeholder>
              <w:showingPlcHdr/>
              <w:dropDownList>
                <w:listItem w:value="Choose an item."/>
                <w:listItem w:displayText="Business &amp; languages" w:value="Business &amp; languages"/>
                <w:listItem w:displayText="Accountancy-Fiscaliteit" w:value="Accountancy-Fiscaliteit"/>
                <w:listItem w:displayText="Financie- en Verzekeringswezen" w:value="Financie- en Verzekeringswezen"/>
                <w:listItem w:displayText="Marketing" w:value="Marketing"/>
                <w:listItem w:displayText="Supply Chain Management" w:value="Supply Chain Management"/>
                <w:listItem w:displayText="Health Care Management" w:value="Health Care Management"/>
                <w:listItem w:displayText="Communicatiesupport" w:value="Communicatiesupport"/>
                <w:listItem w:displayText="Marketingsupport" w:value="Marketingsupport"/>
              </w:dropDownList>
            </w:sdtPr>
            <w:sdtEndPr>
              <w:rPr>
                <w:rStyle w:val="Standaardalinea-lettertype"/>
                <w:rFonts w:asciiTheme="minorHAnsi" w:hAnsiTheme="minorHAnsi"/>
              </w:rPr>
            </w:sdtEndPr>
            <w:sdtContent>
              <w:p w14:paraId="353DC216" w14:textId="77777777" w:rsidR="007F13D4" w:rsidRPr="004F4640" w:rsidRDefault="007F13D4" w:rsidP="009A1C42">
                <w:pPr>
                  <w:pStyle w:val="kadertitelblad"/>
                  <w:framePr w:wrap="auto" w:hAnchor="text" w:xAlign="left" w:yAlign="inline"/>
                  <w:suppressOverlap w:val="0"/>
                  <w:rPr>
                    <w:b/>
                  </w:rPr>
                </w:pPr>
                <w:r w:rsidRPr="004F4640">
                  <w:rPr>
                    <w:rStyle w:val="Tekstvantijdelijkeaanduiding"/>
                    <w:vanish/>
                  </w:rPr>
                  <w:t>Afst</w:t>
                </w:r>
                <w:r>
                  <w:rPr>
                    <w:rStyle w:val="Tekstvantijdelijkeaanduiding"/>
                    <w:vanish/>
                  </w:rPr>
                  <w:t>ud</w:t>
                </w:r>
                <w:r w:rsidRPr="004F4640">
                  <w:rPr>
                    <w:rStyle w:val="Tekstvantijdelijkeaanduiding"/>
                    <w:vanish/>
                  </w:rPr>
                  <w:t>eerrichting</w:t>
                </w:r>
                <w:r>
                  <w:rPr>
                    <w:rStyle w:val="Tekstvantijdelijkeaanduiding"/>
                    <w:vanish/>
                  </w:rPr>
                  <w:t>?</w:t>
                </w:r>
              </w:p>
            </w:sdtContent>
          </w:sdt>
        </w:tc>
      </w:tr>
      <w:tr w:rsidR="007F13D4" w:rsidRPr="004F4640" w14:paraId="1889A5C7" w14:textId="77777777" w:rsidTr="009A1C42">
        <w:tc>
          <w:tcPr>
            <w:tcW w:w="8437" w:type="dxa"/>
          </w:tcPr>
          <w:p w14:paraId="766840C4" w14:textId="77777777" w:rsidR="007F13D4" w:rsidRPr="004F4640" w:rsidRDefault="007F13D4" w:rsidP="009A1C42">
            <w:pPr>
              <w:pStyle w:val="kadertitelblad"/>
              <w:framePr w:wrap="auto" w:hAnchor="text" w:xAlign="left" w:yAlign="inline"/>
              <w:suppressOverlap w:val="0"/>
            </w:pPr>
          </w:p>
        </w:tc>
      </w:tr>
      <w:tr w:rsidR="007F13D4" w:rsidRPr="004F4640" w14:paraId="488BA63C" w14:textId="77777777" w:rsidTr="009A1C42">
        <w:tc>
          <w:tcPr>
            <w:tcW w:w="8437" w:type="dxa"/>
          </w:tcPr>
          <w:p w14:paraId="73A97F75" w14:textId="77777777" w:rsidR="007F13D4" w:rsidRPr="004F4640" w:rsidRDefault="007F13D4" w:rsidP="009A1C42">
            <w:pPr>
              <w:pStyle w:val="kadertitelblad"/>
              <w:framePr w:wrap="auto" w:hAnchor="text" w:xAlign="left" w:yAlign="inline"/>
              <w:suppressOverlap w:val="0"/>
            </w:pPr>
          </w:p>
        </w:tc>
      </w:tr>
      <w:tr w:rsidR="007F13D4" w:rsidRPr="004A0F6B" w14:paraId="4D05F31D" w14:textId="77777777" w:rsidTr="009A1C42">
        <w:tc>
          <w:tcPr>
            <w:tcW w:w="8437" w:type="dxa"/>
          </w:tcPr>
          <w:p w14:paraId="30753A05" w14:textId="52E693A6" w:rsidR="007F13D4" w:rsidRPr="00954E1C" w:rsidRDefault="00954E1C" w:rsidP="009A1C42">
            <w:pPr>
              <w:pStyle w:val="kadertitelblad"/>
              <w:framePr w:wrap="auto" w:hAnchor="text" w:xAlign="left" w:yAlign="inline"/>
              <w:suppressOverlap w:val="0"/>
            </w:pPr>
            <w:r w:rsidRPr="00954E1C">
              <w:t>Integration Project</w:t>
            </w:r>
            <w:r>
              <w:t xml:space="preserve"> 2</w:t>
            </w:r>
          </w:p>
          <w:p w14:paraId="1C90036E" w14:textId="14CBE5EB" w:rsidR="00933CEB" w:rsidRPr="00954E1C" w:rsidRDefault="00954E1C" w:rsidP="009A1C42">
            <w:pPr>
              <w:pStyle w:val="kadertitelblad"/>
              <w:framePr w:wrap="auto" w:hAnchor="text" w:xAlign="left" w:yAlign="inline"/>
              <w:suppressOverlap w:val="0"/>
            </w:pPr>
            <w:r w:rsidRPr="00954E1C">
              <w:t>Sam Van Buggen</w:t>
            </w:r>
            <w:r>
              <w:t>hout</w:t>
            </w:r>
          </w:p>
          <w:p w14:paraId="1C3F8CB6" w14:textId="1E40AA7E" w:rsidR="007F13D4" w:rsidRPr="004832C4" w:rsidRDefault="00954E1C" w:rsidP="009A1C42">
            <w:pPr>
              <w:pStyle w:val="kadertitelblad"/>
              <w:framePr w:wrap="auto" w:hAnchor="text" w:xAlign="left" w:yAlign="inline"/>
              <w:suppressOverlap w:val="0"/>
            </w:pPr>
            <w:r>
              <w:t>J</w:t>
            </w:r>
            <w:r w:rsidRPr="00954E1C">
              <w:t>ens Baetens</w:t>
            </w:r>
          </w:p>
        </w:tc>
      </w:tr>
      <w:tr w:rsidR="007F13D4" w:rsidRPr="004A0F6B" w14:paraId="2AE17224" w14:textId="77777777" w:rsidTr="009A1C42">
        <w:tc>
          <w:tcPr>
            <w:tcW w:w="8437" w:type="dxa"/>
            <w:tcBorders>
              <w:bottom w:val="single" w:sz="4" w:space="0" w:color="auto"/>
            </w:tcBorders>
          </w:tcPr>
          <w:p w14:paraId="784C86EF" w14:textId="77777777" w:rsidR="007F13D4" w:rsidRPr="001D6E99" w:rsidRDefault="007F13D4" w:rsidP="009A1C42">
            <w:pPr>
              <w:pStyle w:val="kadertitelblad"/>
              <w:framePr w:wrap="auto" w:hAnchor="text" w:xAlign="left" w:yAlign="inline"/>
              <w:suppressOverlap w:val="0"/>
            </w:pPr>
          </w:p>
        </w:tc>
      </w:tr>
      <w:tr w:rsidR="007F13D4" w:rsidRPr="005C5B6F" w14:paraId="4D962F0C" w14:textId="77777777" w:rsidTr="009A1C42">
        <w:tc>
          <w:tcPr>
            <w:tcW w:w="8437" w:type="dxa"/>
            <w:tcBorders>
              <w:top w:val="single" w:sz="4" w:space="0" w:color="auto"/>
            </w:tcBorders>
          </w:tcPr>
          <w:p w14:paraId="25E49789" w14:textId="2E353804" w:rsidR="007F13D4" w:rsidRPr="001D6E99" w:rsidRDefault="007F13D4" w:rsidP="009A1C42">
            <w:pPr>
              <w:pStyle w:val="kadertitelblad"/>
              <w:framePr w:wrap="auto" w:hAnchor="text" w:xAlign="left" w:yAlign="inline"/>
              <w:suppressOverlap w:val="0"/>
            </w:pPr>
            <w:r>
              <w:t xml:space="preserve">Academiejaar </w:t>
            </w:r>
            <w:r w:rsidR="004038CA">
              <w:t>202</w:t>
            </w:r>
            <w:r w:rsidR="00933CEB">
              <w:t>5</w:t>
            </w:r>
            <w:r w:rsidR="004038CA">
              <w:t>-202</w:t>
            </w:r>
            <w:r w:rsidR="00933CEB">
              <w:t>6</w:t>
            </w:r>
          </w:p>
        </w:tc>
      </w:tr>
    </w:tbl>
    <w:tbl>
      <w:tblPr>
        <w:tblStyle w:val="Tabelraster"/>
        <w:tblpPr w:leftFromText="141" w:rightFromText="141" w:vertAnchor="text" w:horzAnchor="margin" w:tblpX="-459" w:tblpY="5388"/>
        <w:tblOverlap w:val="never"/>
        <w:tblW w:w="8665" w:type="dxa"/>
        <w:tblLook w:val="04A0" w:firstRow="1" w:lastRow="0" w:firstColumn="1" w:lastColumn="0" w:noHBand="0" w:noVBand="1"/>
      </w:tblPr>
      <w:tblGrid>
        <w:gridCol w:w="459"/>
        <w:gridCol w:w="8206"/>
      </w:tblGrid>
      <w:tr w:rsidR="007F13D4" w:rsidRPr="00601785" w14:paraId="78247125" w14:textId="77777777" w:rsidTr="009A1C42">
        <w:sdt>
          <w:sdtPr>
            <w:rPr>
              <w:rStyle w:val="Titel1"/>
            </w:rPr>
            <w:alias w:val="Titel"/>
            <w:tag w:val="Titel"/>
            <w:id w:val="1423831304"/>
            <w:placeholder>
              <w:docPart w:val="14A2ABBDFB3F4E8EBAAA416777795792"/>
            </w:placeholder>
            <w:text/>
          </w:sdtPr>
          <w:sdtEndPr>
            <w:rPr>
              <w:rStyle w:val="Standaardalinea-lettertype"/>
              <w:rFonts w:ascii="Times New Roman" w:hAnsi="Times New Roman"/>
              <w:b w:val="0"/>
              <w:sz w:val="26"/>
            </w:rPr>
          </w:sdtEndPr>
          <w:sdtContent>
            <w:tc>
              <w:tcPr>
                <w:tcW w:w="8665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1597B5C1" w14:textId="76A3DE9D" w:rsidR="007F13D4" w:rsidRPr="004A0F6B" w:rsidRDefault="00246122" w:rsidP="009A1C42">
                <w:pPr>
                  <w:pStyle w:val="kadertitelblad"/>
                  <w:framePr w:wrap="auto" w:hAnchor="text" w:xAlign="left" w:yAlign="inline"/>
                  <w:suppressOverlap w:val="0"/>
                </w:pPr>
                <w:proofErr w:type="spellStart"/>
                <w:r>
                  <w:rPr>
                    <w:rStyle w:val="Titel1"/>
                  </w:rPr>
                  <w:t>PingFin</w:t>
                </w:r>
                <w:proofErr w:type="spellEnd"/>
                <w:r>
                  <w:rPr>
                    <w:rStyle w:val="Titel1"/>
                  </w:rPr>
                  <w:t xml:space="preserve"> – Banking Project</w:t>
                </w:r>
              </w:p>
            </w:tc>
          </w:sdtContent>
        </w:sdt>
      </w:tr>
      <w:tr w:rsidR="007F13D4" w:rsidRPr="00601785" w14:paraId="3C264858" w14:textId="77777777" w:rsidTr="009A1C42">
        <w:trPr>
          <w:gridBefore w:val="1"/>
          <w:wBefore w:w="459" w:type="dxa"/>
        </w:trPr>
        <w:tc>
          <w:tcPr>
            <w:tcW w:w="8206" w:type="dxa"/>
            <w:tcBorders>
              <w:top w:val="nil"/>
              <w:left w:val="nil"/>
              <w:bottom w:val="nil"/>
              <w:right w:val="nil"/>
            </w:tcBorders>
          </w:tcPr>
          <w:p w14:paraId="291595F3" w14:textId="77777777" w:rsidR="007F13D4" w:rsidRPr="004A0F6B" w:rsidRDefault="007F13D4" w:rsidP="009A1C42">
            <w:pPr>
              <w:pStyle w:val="ondertitel"/>
              <w:framePr w:hSpace="0" w:wrap="auto" w:vAnchor="margin" w:xAlign="left" w:yAlign="inline"/>
              <w:suppressOverlap w:val="0"/>
            </w:pPr>
          </w:p>
        </w:tc>
      </w:tr>
    </w:tbl>
    <w:p w14:paraId="23B2333C" w14:textId="77777777" w:rsidR="007F13D4" w:rsidRDefault="007F13D4" w:rsidP="007F13D4">
      <w:pPr>
        <w:pStyle w:val="Titel"/>
        <w:framePr w:wrap="around"/>
      </w:pPr>
    </w:p>
    <w:p w14:paraId="0664416B" w14:textId="77777777" w:rsidR="007F13D4" w:rsidRPr="001D04BF" w:rsidRDefault="007F13D4" w:rsidP="007F13D4"/>
    <w:p w14:paraId="4F2E5753" w14:textId="77777777" w:rsidR="007F13D4" w:rsidRPr="001D04BF" w:rsidRDefault="007F13D4" w:rsidP="007F13D4"/>
    <w:p w14:paraId="3FD8E07F" w14:textId="77777777" w:rsidR="007F13D4" w:rsidRPr="001D04BF" w:rsidRDefault="007F13D4" w:rsidP="007F13D4"/>
    <w:p w14:paraId="7E293DB4" w14:textId="77777777" w:rsidR="007F13D4" w:rsidRPr="001D04BF" w:rsidRDefault="007F13D4" w:rsidP="007F13D4"/>
    <w:p w14:paraId="0F310CDE" w14:textId="77777777" w:rsidR="007F13D4" w:rsidRPr="001D04BF" w:rsidRDefault="007F13D4" w:rsidP="007F13D4"/>
    <w:p w14:paraId="67C75878" w14:textId="77777777" w:rsidR="007F13D4" w:rsidRPr="001D04BF" w:rsidRDefault="007F13D4" w:rsidP="007F13D4"/>
    <w:p w14:paraId="6599D9CB" w14:textId="77777777" w:rsidR="007F13D4" w:rsidRDefault="007F13D4" w:rsidP="007F13D4"/>
    <w:p w14:paraId="5A4537A8" w14:textId="77777777" w:rsidR="007F13D4" w:rsidRPr="001D04BF" w:rsidRDefault="007F13D4" w:rsidP="007F13D4">
      <w:pPr>
        <w:sectPr w:rsidR="007F13D4" w:rsidRPr="001D04BF" w:rsidSect="007056C6">
          <w:footerReference w:type="default" r:id="rId11"/>
          <w:headerReference w:type="first" r:id="rId12"/>
          <w:footerReference w:type="first" r:id="rId13"/>
          <w:pgSz w:w="11907" w:h="16840" w:code="9"/>
          <w:pgMar w:top="-726" w:right="1418" w:bottom="1701" w:left="2268" w:header="62" w:footer="709" w:gutter="0"/>
          <w:cols w:space="708"/>
          <w:titlePg/>
          <w:docGrid w:linePitch="360"/>
        </w:sectPr>
      </w:pPr>
      <w:r>
        <w:tab/>
      </w:r>
    </w:p>
    <w:p w14:paraId="0403CC50" w14:textId="5E85D901" w:rsidR="00EA0E39" w:rsidRDefault="00EA0E39"/>
    <w:p w14:paraId="4FE2D401" w14:textId="77777777" w:rsidR="00EA0E39" w:rsidRDefault="00EA0E39">
      <w:pPr>
        <w:spacing w:before="0" w:after="160" w:line="259" w:lineRule="auto"/>
      </w:pPr>
      <w:r>
        <w:br w:type="page"/>
      </w:r>
    </w:p>
    <w:sdt>
      <w:sdtPr>
        <w:rPr>
          <w:rFonts w:asciiTheme="minorHAnsi" w:eastAsia="Times New Roman" w:hAnsiTheme="minorHAnsi" w:cs="Times New Roman"/>
          <w:color w:val="auto"/>
          <w:sz w:val="24"/>
          <w:szCs w:val="24"/>
          <w:lang w:val="fr-FR" w:eastAsia="en-US"/>
        </w:rPr>
        <w:id w:val="58534677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9C66AC1" w14:textId="69524D65" w:rsidR="00F715FC" w:rsidRDefault="00F715FC">
          <w:pPr>
            <w:pStyle w:val="Kopvaninhoudsopgave"/>
          </w:pPr>
          <w:proofErr w:type="spellStart"/>
          <w:r>
            <w:rPr>
              <w:lang w:val="fr-FR"/>
            </w:rPr>
            <w:t>Inhoudstafel</w:t>
          </w:r>
          <w:proofErr w:type="spellEnd"/>
        </w:p>
        <w:p w14:paraId="1C109A99" w14:textId="5E1E55EB" w:rsidR="00E14645" w:rsidRDefault="00F715FC">
          <w:pPr>
            <w:pStyle w:val="Inhopg1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lang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197955" w:history="1">
            <w:r w:rsidR="00E14645" w:rsidRPr="00FE248C">
              <w:rPr>
                <w:rStyle w:val="Hyperlink"/>
                <w:noProof/>
              </w:rPr>
              <w:t>1. Inleiding</w:t>
            </w:r>
            <w:r w:rsidR="00E14645">
              <w:rPr>
                <w:noProof/>
                <w:webHidden/>
              </w:rPr>
              <w:tab/>
            </w:r>
            <w:r w:rsidR="00E14645">
              <w:rPr>
                <w:noProof/>
                <w:webHidden/>
              </w:rPr>
              <w:fldChar w:fldCharType="begin"/>
            </w:r>
            <w:r w:rsidR="00E14645">
              <w:rPr>
                <w:noProof/>
                <w:webHidden/>
              </w:rPr>
              <w:instrText xml:space="preserve"> PAGEREF _Toc228197955 \h </w:instrText>
            </w:r>
            <w:r w:rsidR="00E14645">
              <w:rPr>
                <w:noProof/>
                <w:webHidden/>
              </w:rPr>
            </w:r>
            <w:r w:rsidR="00E14645">
              <w:rPr>
                <w:noProof/>
                <w:webHidden/>
              </w:rPr>
              <w:fldChar w:fldCharType="separate"/>
            </w:r>
            <w:r w:rsidR="00E14645">
              <w:rPr>
                <w:noProof/>
                <w:webHidden/>
              </w:rPr>
              <w:t>4</w:t>
            </w:r>
            <w:r w:rsidR="00E14645">
              <w:rPr>
                <w:noProof/>
                <w:webHidden/>
              </w:rPr>
              <w:fldChar w:fldCharType="end"/>
            </w:r>
          </w:hyperlink>
        </w:p>
        <w:p w14:paraId="440791DC" w14:textId="5651D461" w:rsidR="00E14645" w:rsidRDefault="00E14645">
          <w:pPr>
            <w:pStyle w:val="Inhopg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lang/>
              <w14:ligatures w14:val="standardContextual"/>
            </w:rPr>
          </w:pPr>
          <w:hyperlink w:anchor="_Toc228197956" w:history="1">
            <w:r w:rsidRPr="00FE248C">
              <w:rPr>
                <w:rStyle w:val="Hyperlink"/>
                <w:noProof/>
                <w:lang w:val="fr-BE"/>
              </w:rPr>
              <w:t xml:space="preserve">1.1 </w:t>
            </w:r>
            <w:r w:rsidRPr="00FE248C">
              <w:rPr>
                <w:rStyle w:val="Hyperlink"/>
                <w:noProof/>
                <w:lang/>
              </w:rPr>
              <w:t>Beschrijving van het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_Toc228197956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37A30" w14:textId="6247071D" w:rsidR="00E14645" w:rsidRDefault="00E14645">
          <w:pPr>
            <w:pStyle w:val="Inhopg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lang/>
              <w14:ligatures w14:val="standardContextual"/>
            </w:rPr>
          </w:pPr>
          <w:hyperlink w:anchor="_Toc228197957" w:history="1">
            <w:r w:rsidRPr="00FE248C">
              <w:rPr>
                <w:rStyle w:val="Hyperlink"/>
                <w:noProof/>
              </w:rPr>
              <w:t>1.2 Doel van het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_Toc228197957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37866" w14:textId="54B24FA3" w:rsidR="00E14645" w:rsidRDefault="00E14645">
          <w:pPr>
            <w:pStyle w:val="Inhopg1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lang/>
              <w14:ligatures w14:val="standardContextual"/>
            </w:rPr>
          </w:pPr>
          <w:hyperlink w:anchor="_Toc228197958" w:history="1">
            <w:r w:rsidRPr="00FE248C">
              <w:rPr>
                <w:rStyle w:val="Hyperlink"/>
                <w:b/>
                <w:bCs/>
                <w:noProof/>
              </w:rPr>
              <w:t>2. Schema van de opbouw van het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_Toc228197958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ECFB9" w14:textId="149F2676" w:rsidR="00E14645" w:rsidRDefault="00E14645">
          <w:pPr>
            <w:pStyle w:val="Inhopg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lang/>
              <w14:ligatures w14:val="standardContextual"/>
            </w:rPr>
          </w:pPr>
          <w:hyperlink w:anchor="_Toc228197959" w:history="1">
            <w:r w:rsidRPr="00FE248C">
              <w:rPr>
                <w:rStyle w:val="Hyperlink"/>
                <w:noProof/>
              </w:rPr>
              <w:t xml:space="preserve">2.1 </w:t>
            </w:r>
            <w:r w:rsidRPr="00FE248C">
              <w:rPr>
                <w:rStyle w:val="Hyperlink"/>
                <w:noProof/>
                <w:lang/>
              </w:rPr>
              <w:t>Communicatie tussen GUI en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_Toc228197959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3D0FD" w14:textId="01F48EAC" w:rsidR="00E14645" w:rsidRDefault="00E14645">
          <w:pPr>
            <w:pStyle w:val="Inhopg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lang/>
              <w14:ligatures w14:val="standardContextual"/>
            </w:rPr>
          </w:pPr>
          <w:hyperlink w:anchor="_Toc228197960" w:history="1">
            <w:r w:rsidRPr="00FE248C">
              <w:rPr>
                <w:rStyle w:val="Hyperlink"/>
                <w:noProof/>
              </w:rPr>
              <w:t xml:space="preserve">2.2 </w:t>
            </w:r>
            <w:r w:rsidRPr="00FE248C">
              <w:rPr>
                <w:rStyle w:val="Hyperlink"/>
                <w:noProof/>
                <w:lang/>
              </w:rPr>
              <w:t>Databankstructuur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_Toc228197960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53927" w14:textId="333521FC" w:rsidR="00E14645" w:rsidRDefault="00E14645">
          <w:pPr>
            <w:pStyle w:val="Inhopg1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lang/>
              <w14:ligatures w14:val="standardContextual"/>
            </w:rPr>
          </w:pPr>
          <w:hyperlink w:anchor="_Toc228197961" w:history="1">
            <w:r w:rsidRPr="00FE248C">
              <w:rPr>
                <w:rStyle w:val="Hyperlink"/>
                <w:noProof/>
              </w:rPr>
              <w:t>3. Documentatie van de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_Toc228197961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E4C56" w14:textId="0D92D19F" w:rsidR="00E14645" w:rsidRDefault="00E14645">
          <w:pPr>
            <w:pStyle w:val="Inhopg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lang/>
              <w14:ligatures w14:val="standardContextual"/>
            </w:rPr>
          </w:pPr>
          <w:hyperlink w:anchor="_Toc228197962" w:history="1">
            <w:r w:rsidRPr="00FE248C">
              <w:rPr>
                <w:rStyle w:val="Hyperlink"/>
                <w:noProof/>
              </w:rPr>
              <w:t xml:space="preserve">3.1 </w:t>
            </w:r>
            <w:r w:rsidRPr="00FE248C">
              <w:rPr>
                <w:rStyle w:val="Hyperlink"/>
                <w:noProof/>
                <w:lang/>
              </w:rPr>
              <w:t>Beschrijving van API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_Toc228197962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33771" w14:textId="60DB041B" w:rsidR="00E14645" w:rsidRDefault="00E14645">
          <w:pPr>
            <w:pStyle w:val="Inhopg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lang/>
              <w14:ligatures w14:val="standardContextual"/>
            </w:rPr>
          </w:pPr>
          <w:hyperlink w:anchor="_Toc228197963" w:history="1">
            <w:r w:rsidRPr="00FE248C">
              <w:rPr>
                <w:rStyle w:val="Hyperlink"/>
                <w:noProof/>
              </w:rPr>
              <w:t xml:space="preserve">3.2 </w:t>
            </w:r>
            <w:r w:rsidRPr="00FE248C">
              <w:rPr>
                <w:rStyle w:val="Hyperlink"/>
                <w:noProof/>
                <w:lang/>
              </w:rPr>
              <w:t>Informatie over gebruikte methoden en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_Toc228197963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2A65E" w14:textId="2BDACADC" w:rsidR="00E14645" w:rsidRDefault="00E14645">
          <w:pPr>
            <w:pStyle w:val="Inhopg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lang/>
              <w14:ligatures w14:val="standardContextual"/>
            </w:rPr>
          </w:pPr>
          <w:hyperlink w:anchor="_Toc228197964" w:history="1">
            <w:r w:rsidRPr="00FE248C">
              <w:rPr>
                <w:rStyle w:val="Hyperlink"/>
                <w:noProof/>
              </w:rPr>
              <w:t xml:space="preserve">3.3 </w:t>
            </w:r>
            <w:r w:rsidRPr="00FE248C">
              <w:rPr>
                <w:rStyle w:val="Hyperlink"/>
                <w:noProof/>
                <w:lang/>
              </w:rPr>
              <w:t>Voorbeeldgebruik met Postman of vergelijkbare tool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_Toc228197964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54674" w14:textId="6F3645C2" w:rsidR="00E14645" w:rsidRDefault="00E14645">
          <w:pPr>
            <w:pStyle w:val="Inhopg1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lang/>
              <w14:ligatures w14:val="standardContextual"/>
            </w:rPr>
          </w:pPr>
          <w:hyperlink w:anchor="_Toc228197965" w:history="1">
            <w:r w:rsidRPr="00FE248C">
              <w:rPr>
                <w:rStyle w:val="Hyperlink"/>
                <w:noProof/>
                <w:lang w:val="en-GB"/>
              </w:rPr>
              <w:t xml:space="preserve">4. </w:t>
            </w:r>
            <w:r w:rsidRPr="00FE248C">
              <w:rPr>
                <w:rStyle w:val="Hyperlink"/>
                <w:noProof/>
                <w:lang/>
              </w:rPr>
              <w:t>Flow van een Payment Order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_Toc228197965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CB5F8" w14:textId="12220492" w:rsidR="00E14645" w:rsidRDefault="00E14645">
          <w:pPr>
            <w:pStyle w:val="Inhopg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lang/>
              <w14:ligatures w14:val="standardContextual"/>
            </w:rPr>
          </w:pPr>
          <w:hyperlink w:anchor="_Toc228197966" w:history="1">
            <w:r w:rsidRPr="00FE248C">
              <w:rPr>
                <w:rStyle w:val="Hyperlink"/>
                <w:noProof/>
              </w:rPr>
              <w:t xml:space="preserve">4.1 </w:t>
            </w:r>
            <w:r w:rsidRPr="00FE248C">
              <w:rPr>
                <w:rStyle w:val="Hyperlink"/>
                <w:noProof/>
                <w:lang/>
              </w:rPr>
              <w:t>Flowchart die de stappen van een payment order doorheen het systeem illustreert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_Toc228197966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DBF2A" w14:textId="6DBEE838" w:rsidR="00E14645" w:rsidRDefault="00E14645">
          <w:pPr>
            <w:pStyle w:val="Inhopg1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lang/>
              <w14:ligatures w14:val="standardContextual"/>
            </w:rPr>
          </w:pPr>
          <w:hyperlink w:anchor="_Toc228197967" w:history="1">
            <w:r w:rsidRPr="00FE248C">
              <w:rPr>
                <w:rStyle w:val="Hyperlink"/>
                <w:noProof/>
              </w:rPr>
              <w:t xml:space="preserve">5. </w:t>
            </w:r>
            <w:r w:rsidRPr="00FE248C">
              <w:rPr>
                <w:rStyle w:val="Hyperlink"/>
                <w:noProof/>
                <w:lang/>
              </w:rPr>
              <w:t>Beschrijving van het proces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_Toc228197967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B8075" w14:textId="4FDA8BFD" w:rsidR="00E14645" w:rsidRDefault="00E14645">
          <w:pPr>
            <w:pStyle w:val="Inhopg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lang/>
              <w14:ligatures w14:val="standardContextual"/>
            </w:rPr>
          </w:pPr>
          <w:hyperlink w:anchor="_Toc228197968" w:history="1">
            <w:r w:rsidRPr="00FE248C">
              <w:rPr>
                <w:rStyle w:val="Hyperlink"/>
                <w:noProof/>
              </w:rPr>
              <w:t xml:space="preserve">5.1 </w:t>
            </w:r>
            <w:r w:rsidRPr="00FE248C">
              <w:rPr>
                <w:rStyle w:val="Hyperlink"/>
                <w:noProof/>
                <w:lang/>
              </w:rPr>
              <w:t xml:space="preserve">Beschrijving plan van aanpak (uitgevoerde taken </w:t>
            </w:r>
            <w:r w:rsidRPr="00FE248C">
              <w:rPr>
                <w:rStyle w:val="Hyperlink"/>
                <w:b/>
                <w:bCs/>
                <w:noProof/>
                <w:lang/>
              </w:rPr>
              <w:t>per dag</w:t>
            </w:r>
            <w:r w:rsidRPr="00FE248C">
              <w:rPr>
                <w:rStyle w:val="Hyperlink"/>
                <w:noProof/>
                <w:lang/>
              </w:rPr>
              <w:t>, plan van aanpak, …)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_Toc228197968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BC5F2" w14:textId="43E846C3" w:rsidR="00E14645" w:rsidRDefault="00E14645">
          <w:pPr>
            <w:pStyle w:val="Inhopg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lang/>
              <w14:ligatures w14:val="standardContextual"/>
            </w:rPr>
          </w:pPr>
          <w:hyperlink w:anchor="_Toc228197969" w:history="1">
            <w:r w:rsidRPr="00FE248C">
              <w:rPr>
                <w:rStyle w:val="Hyperlink"/>
                <w:noProof/>
              </w:rPr>
              <w:t xml:space="preserve">5.2 </w:t>
            </w:r>
            <w:r w:rsidRPr="00FE248C">
              <w:rPr>
                <w:rStyle w:val="Hyperlink"/>
                <w:noProof/>
                <w:lang/>
              </w:rPr>
              <w:t>Werkverdeling en 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_Toc228197969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5ACA8" w14:textId="3D81D7E5" w:rsidR="00E14645" w:rsidRDefault="00E14645">
          <w:pPr>
            <w:pStyle w:val="Inhopg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lang/>
              <w14:ligatures w14:val="standardContextual"/>
            </w:rPr>
          </w:pPr>
          <w:hyperlink w:anchor="_Toc228197970" w:history="1">
            <w:r w:rsidRPr="00FE248C">
              <w:rPr>
                <w:rStyle w:val="Hyperlink"/>
                <w:noProof/>
                <w:lang w:val="fr-BE"/>
              </w:rPr>
              <w:t xml:space="preserve">5.3 </w:t>
            </w:r>
            <w:r w:rsidRPr="00FE248C">
              <w:rPr>
                <w:rStyle w:val="Hyperlink"/>
                <w:noProof/>
                <w:lang/>
              </w:rPr>
              <w:t>Problemen en oplossingen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_Toc228197970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D7768" w14:textId="09FAA132" w:rsidR="00E14645" w:rsidRDefault="00E14645">
          <w:pPr>
            <w:pStyle w:val="Inhopg1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lang/>
              <w14:ligatures w14:val="standardContextual"/>
            </w:rPr>
          </w:pPr>
          <w:hyperlink w:anchor="_Toc228197971" w:history="1">
            <w:r w:rsidRPr="00FE248C">
              <w:rPr>
                <w:rStyle w:val="Hyperlink"/>
                <w:noProof/>
              </w:rPr>
              <w:t>6.</w:t>
            </w:r>
            <w:r w:rsidRPr="00FE248C">
              <w:rPr>
                <w:rStyle w:val="Hyperlink"/>
                <w:noProof/>
                <w:lang/>
              </w:rPr>
              <w:t>Handleiding voor het gebruik van de 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_Toc228197971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AAA79" w14:textId="6F2172D7" w:rsidR="00E14645" w:rsidRDefault="00E14645">
          <w:pPr>
            <w:pStyle w:val="Inhopg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lang/>
              <w14:ligatures w14:val="standardContextual"/>
            </w:rPr>
          </w:pPr>
          <w:hyperlink w:anchor="_Toc228197972" w:history="1">
            <w:r w:rsidRPr="00FE248C">
              <w:rPr>
                <w:rStyle w:val="Hyperlink"/>
                <w:noProof/>
              </w:rPr>
              <w:t xml:space="preserve">6.1 </w:t>
            </w:r>
            <w:r w:rsidRPr="00FE248C">
              <w:rPr>
                <w:rStyle w:val="Hyperlink"/>
                <w:noProof/>
                <w:lang/>
              </w:rPr>
              <w:t>Functionaliteiten van de 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_Toc228197972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AA7B1" w14:textId="314E01EE" w:rsidR="00E14645" w:rsidRDefault="00E14645">
          <w:pPr>
            <w:pStyle w:val="Inhopg2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lang/>
              <w14:ligatures w14:val="standardContextual"/>
            </w:rPr>
          </w:pPr>
          <w:hyperlink w:anchor="_Toc228197973" w:history="1">
            <w:r w:rsidRPr="00FE248C">
              <w:rPr>
                <w:rStyle w:val="Hyperlink"/>
                <w:noProof/>
              </w:rPr>
              <w:t xml:space="preserve">6.2 </w:t>
            </w:r>
            <w:r w:rsidRPr="00FE248C">
              <w:rPr>
                <w:rStyle w:val="Hyperlink"/>
                <w:noProof/>
                <w:lang/>
              </w:rPr>
              <w:t>Gebruiksinstructies (inclusief screenshots)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_Toc228197973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012EE" w14:textId="39D0A9B7" w:rsidR="00E14645" w:rsidRDefault="00E14645">
          <w:pPr>
            <w:pStyle w:val="Inhopg1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lang/>
              <w14:ligatures w14:val="standardContextual"/>
            </w:rPr>
          </w:pPr>
          <w:hyperlink w:anchor="_Toc228197974" w:history="1">
            <w:r w:rsidRPr="00FE248C">
              <w:rPr>
                <w:rStyle w:val="Hyperlink"/>
                <w:noProof/>
              </w:rPr>
              <w:t>7. Reflectie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_Toc228197974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3284C" w14:textId="7CAF6F56" w:rsidR="00E14645" w:rsidRDefault="00E14645">
          <w:pPr>
            <w:pStyle w:val="Inhopg1"/>
            <w:tabs>
              <w:tab w:val="right" w:leader="dot" w:pos="9062"/>
            </w:tabs>
            <w:rPr>
              <w:rFonts w:eastAsiaTheme="minorEastAsia" w:cstheme="minorBidi"/>
              <w:noProof/>
              <w:kern w:val="2"/>
              <w:lang/>
              <w14:ligatures w14:val="standardContextual"/>
            </w:rPr>
          </w:pPr>
          <w:hyperlink w:anchor="_Toc228197975" w:history="1">
            <w:r w:rsidRPr="00FE248C">
              <w:rPr>
                <w:rStyle w:val="Hyperlink"/>
                <w:noProof/>
              </w:rPr>
              <w:t>8. Bijlagen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_Toc228197975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0D2A5" w14:textId="676DE4C4" w:rsidR="00F715FC" w:rsidRDefault="00F715FC">
          <w:r>
            <w:rPr>
              <w:b/>
              <w:bCs/>
              <w:lang w:val="fr-FR"/>
            </w:rPr>
            <w:fldChar w:fldCharType="end"/>
          </w:r>
        </w:p>
      </w:sdtContent>
    </w:sdt>
    <w:p w14:paraId="7BFA59B5" w14:textId="6B81A7F6" w:rsidR="007828DE" w:rsidRPr="007828DE" w:rsidRDefault="007828DE">
      <w:pPr>
        <w:rPr>
          <w:lang w:val="fr-FR"/>
        </w:rPr>
      </w:pPr>
    </w:p>
    <w:p w14:paraId="2F39FC03" w14:textId="77777777" w:rsidR="00EB7855" w:rsidRDefault="00EB7855">
      <w:pPr>
        <w:rPr>
          <w:lang w:val="fr-FR"/>
        </w:rPr>
      </w:pPr>
    </w:p>
    <w:p w14:paraId="5491F817" w14:textId="4DE2BCB7" w:rsidR="0081339C" w:rsidRDefault="0081339C">
      <w:pPr>
        <w:spacing w:before="0" w:after="160" w:line="259" w:lineRule="auto"/>
        <w:rPr>
          <w:lang w:val="fr-FR"/>
        </w:rPr>
      </w:pPr>
      <w:r>
        <w:rPr>
          <w:lang w:val="fr-FR"/>
        </w:rPr>
        <w:br w:type="page"/>
      </w:r>
    </w:p>
    <w:p w14:paraId="0E6E8AE8" w14:textId="6BC5C19E" w:rsidR="007D0580" w:rsidRDefault="004305F8" w:rsidP="00F715FC">
      <w:pPr>
        <w:pStyle w:val="Kop1"/>
      </w:pPr>
      <w:bookmarkStart w:id="0" w:name="_Toc228197955"/>
      <w:r>
        <w:lastRenderedPageBreak/>
        <w:t xml:space="preserve">1. </w:t>
      </w:r>
      <w:r w:rsidR="00EA571E" w:rsidRPr="00EA571E">
        <w:t>I</w:t>
      </w:r>
      <w:r w:rsidR="00EA571E">
        <w:t>nleiding</w:t>
      </w:r>
      <w:bookmarkEnd w:id="0"/>
    </w:p>
    <w:p w14:paraId="084D91B6" w14:textId="6C57B064" w:rsidR="00CD479D" w:rsidRPr="002E23BC" w:rsidRDefault="002E23BC" w:rsidP="00CD479D">
      <w:pPr>
        <w:pStyle w:val="Kop2"/>
      </w:pPr>
      <w:bookmarkStart w:id="1" w:name="_Toc228197956"/>
      <w:r>
        <w:rPr>
          <w:lang w:val="fr-BE"/>
        </w:rPr>
        <w:t xml:space="preserve">1.1 </w:t>
      </w:r>
      <w:r w:rsidR="00CD479D" w:rsidRPr="00CD479D">
        <w:rPr>
          <w:lang/>
        </w:rPr>
        <w:t>Beschrijving van het project</w:t>
      </w:r>
      <w:bookmarkEnd w:id="1"/>
    </w:p>
    <w:p w14:paraId="2A0FABDE" w14:textId="21728B35" w:rsidR="00565CE4" w:rsidRDefault="00565CE4" w:rsidP="00565CE4">
      <w:r>
        <w:t>In dit project simuleren we een betalingssysteem waarbij verschillende banken met elkaar communiceren via een centrale clearing bank. Er zijn drie belangrijke partijen</w:t>
      </w:r>
      <w:r>
        <w:t xml:space="preserve">, we hebben </w:t>
      </w:r>
      <w:r>
        <w:t xml:space="preserve">de </w:t>
      </w:r>
      <w:proofErr w:type="spellStart"/>
      <w:r>
        <w:t>originator</w:t>
      </w:r>
      <w:proofErr w:type="spellEnd"/>
      <w:r>
        <w:t xml:space="preserve"> bank (OB), de clearing bank (CB) en de </w:t>
      </w:r>
      <w:proofErr w:type="spellStart"/>
      <w:r>
        <w:t>beneficiary</w:t>
      </w:r>
      <w:proofErr w:type="spellEnd"/>
      <w:r>
        <w:t xml:space="preserve"> bank (BB).</w:t>
      </w:r>
    </w:p>
    <w:p w14:paraId="7FF4D52C" w14:textId="5143DBB4" w:rsidR="00565CE4" w:rsidRDefault="00565CE4" w:rsidP="00565CE4">
      <w:r>
        <w:t xml:space="preserve">Wanneer een betaling wordt gestart bij de </w:t>
      </w:r>
      <w:proofErr w:type="spellStart"/>
      <w:r>
        <w:t>originator</w:t>
      </w:r>
      <w:proofErr w:type="spellEnd"/>
      <w:r>
        <w:t xml:space="preserve"> bank</w:t>
      </w:r>
      <w:r>
        <w:t xml:space="preserve"> </w:t>
      </w:r>
      <w:r>
        <w:t xml:space="preserve">wordt deze niet rechtstreeks naar de andere bank gestuurd, maar eerst doorgestuurd naar de clearing bank. Deze </w:t>
      </w:r>
      <w:r w:rsidR="00EB7AB5">
        <w:t>dient</w:t>
      </w:r>
      <w:r>
        <w:t xml:space="preserve"> als tussenpersoon en controleert</w:t>
      </w:r>
      <w:r w:rsidR="00EB7AB5">
        <w:t xml:space="preserve">/ </w:t>
      </w:r>
      <w:proofErr w:type="spellStart"/>
      <w:r>
        <w:t>valideertde</w:t>
      </w:r>
      <w:proofErr w:type="spellEnd"/>
      <w:r>
        <w:t xml:space="preserve"> betaling voordat deze eventueel verder wordt gestuurd naar de </w:t>
      </w:r>
      <w:proofErr w:type="spellStart"/>
      <w:r>
        <w:t>beneficiary</w:t>
      </w:r>
      <w:proofErr w:type="spellEnd"/>
      <w:r>
        <w:t xml:space="preserve"> bank.</w:t>
      </w:r>
    </w:p>
    <w:p w14:paraId="03AE6206" w14:textId="2155C496" w:rsidR="00565CE4" w:rsidRDefault="00565CE4" w:rsidP="00565CE4">
      <w:r>
        <w:t>Tijdens de workshop bouwen we zelf een applicatie die dit proces na</w:t>
      </w:r>
      <w:r w:rsidR="00014972">
        <w:t>doet</w:t>
      </w:r>
      <w:r>
        <w:t xml:space="preserve">. Dit </w:t>
      </w:r>
      <w:r w:rsidR="00014972">
        <w:t>bevat</w:t>
      </w:r>
      <w:r>
        <w:t xml:space="preserve"> het ontwerpen van een database, het ontwikkelen van een API voor communicatie tussen de banken en het bouwen van een eenvoudige gebruikersinterface. Daarnaast besteden we ook aandacht aan </w:t>
      </w:r>
      <w:proofErr w:type="spellStart"/>
      <w:r>
        <w:t>testing</w:t>
      </w:r>
      <w:proofErr w:type="spellEnd"/>
      <w:r>
        <w:t xml:space="preserve">, foutafhandeling en </w:t>
      </w:r>
      <w:proofErr w:type="spellStart"/>
      <w:r>
        <w:t>logging</w:t>
      </w:r>
      <w:proofErr w:type="spellEnd"/>
      <w:r>
        <w:t>, zodat het systeem betrouwbaar werkt.</w:t>
      </w:r>
    </w:p>
    <w:p w14:paraId="789E006E" w14:textId="57A93060" w:rsidR="00CD479D" w:rsidRDefault="002E23BC" w:rsidP="00CD479D">
      <w:pPr>
        <w:pStyle w:val="Kop2"/>
      </w:pPr>
      <w:bookmarkStart w:id="2" w:name="_Toc228197957"/>
      <w:r>
        <w:t xml:space="preserve">1.2 </w:t>
      </w:r>
      <w:r w:rsidR="00CD479D">
        <w:t>Doel van het project</w:t>
      </w:r>
      <w:bookmarkEnd w:id="2"/>
    </w:p>
    <w:p w14:paraId="31C72016" w14:textId="5A22332F" w:rsidR="00565CE4" w:rsidRDefault="00565CE4" w:rsidP="00565CE4">
      <w:r>
        <w:t xml:space="preserve">Het doel van dit project is om inzicht te krijgen in hoe een betalingssysteem werkt en hoe verschillende systemen met elkaar communiceren via </w:t>
      </w:r>
      <w:proofErr w:type="spellStart"/>
      <w:r>
        <w:t>API’s</w:t>
      </w:r>
      <w:proofErr w:type="spellEnd"/>
      <w:r>
        <w:t>. Daarnaast leren we hoe we een applicatie moeten opbouwen volgens een gestructureerde aanpak</w:t>
      </w:r>
      <w:r w:rsidR="00D94B49">
        <w:t xml:space="preserve"> </w:t>
      </w:r>
      <w:r>
        <w:t>waarbij backend, database en frontend samenwerken.</w:t>
      </w:r>
    </w:p>
    <w:p w14:paraId="0F209E69" w14:textId="4E29B9FC" w:rsidR="004B43EA" w:rsidRDefault="00565CE4" w:rsidP="00565CE4">
      <w:r>
        <w:t xml:space="preserve">Een ander belangrijk doel is het ontwikkelen van samenwerkingsvaardigheden. Door te werken met tools zoals GitHub en </w:t>
      </w:r>
      <w:proofErr w:type="spellStart"/>
      <w:r>
        <w:t>Trello</w:t>
      </w:r>
      <w:proofErr w:type="spellEnd"/>
      <w:r>
        <w:t xml:space="preserve"> leren we hoe we taken verdelen, voortgang opvolgen en efficiënt samenwerken binnen een team, zoals dat ook </w:t>
      </w:r>
      <w:r w:rsidR="00461380">
        <w:t xml:space="preserve">het geval later zal zijn </w:t>
      </w:r>
      <w:r>
        <w:t xml:space="preserve">in een professionele werkomgeving </w:t>
      </w:r>
      <w:r w:rsidR="0092264B">
        <w:t>.</w:t>
      </w:r>
    </w:p>
    <w:p w14:paraId="6A673939" w14:textId="0B3C2549" w:rsidR="001A5A92" w:rsidRDefault="002E23BC" w:rsidP="001A5A92">
      <w:pPr>
        <w:pStyle w:val="Kop1"/>
        <w:rPr>
          <w:b/>
          <w:bCs/>
        </w:rPr>
      </w:pPr>
      <w:bookmarkStart w:id="3" w:name="_Toc228197958"/>
      <w:r>
        <w:rPr>
          <w:b/>
          <w:bCs/>
        </w:rPr>
        <w:lastRenderedPageBreak/>
        <w:t xml:space="preserve">2. </w:t>
      </w:r>
      <w:r w:rsidR="001A5A92" w:rsidRPr="001A5A92">
        <w:rPr>
          <w:b/>
          <w:bCs/>
        </w:rPr>
        <w:t>Schema van de opbouw van het project</w:t>
      </w:r>
      <w:bookmarkEnd w:id="3"/>
    </w:p>
    <w:p w14:paraId="0F61C559" w14:textId="6A3324A2" w:rsidR="00F95FE1" w:rsidRPr="00D13AB9" w:rsidRDefault="002E23BC" w:rsidP="00F95FE1">
      <w:pPr>
        <w:pStyle w:val="Kop2"/>
      </w:pPr>
      <w:bookmarkStart w:id="4" w:name="_Toc228197959"/>
      <w:r w:rsidRPr="00D13AB9">
        <w:t xml:space="preserve">2.1 </w:t>
      </w:r>
      <w:r w:rsidR="00F95FE1" w:rsidRPr="00F95FE1">
        <w:rPr>
          <w:lang/>
        </w:rPr>
        <w:t>Communicatie tussen GUI en API</w:t>
      </w:r>
      <w:bookmarkEnd w:id="4"/>
    </w:p>
    <w:p w14:paraId="1742637C" w14:textId="4A5823DC" w:rsidR="00F95FE1" w:rsidRPr="00D13AB9" w:rsidRDefault="002E23BC" w:rsidP="00F95FE1">
      <w:pPr>
        <w:pStyle w:val="Kop2"/>
      </w:pPr>
      <w:bookmarkStart w:id="5" w:name="_Toc228197960"/>
      <w:r w:rsidRPr="00D13AB9">
        <w:t>2.2</w:t>
      </w:r>
      <w:r w:rsidR="00903C86">
        <w:t xml:space="preserve"> </w:t>
      </w:r>
      <w:r w:rsidR="00F95FE1" w:rsidRPr="00F95FE1">
        <w:rPr>
          <w:lang/>
        </w:rPr>
        <w:t>Databankstructuur</w:t>
      </w:r>
      <w:bookmarkEnd w:id="5"/>
    </w:p>
    <w:p w14:paraId="3FC39BBB" w14:textId="420D9DC8" w:rsidR="00F95FE1" w:rsidRDefault="00D13AB9" w:rsidP="004146C3">
      <w:pPr>
        <w:pStyle w:val="Kop1"/>
      </w:pPr>
      <w:bookmarkStart w:id="6" w:name="_Toc228197961"/>
      <w:r>
        <w:t xml:space="preserve">3. </w:t>
      </w:r>
      <w:r w:rsidR="004146C3" w:rsidRPr="004146C3">
        <w:t>Documentatie van de API</w:t>
      </w:r>
      <w:bookmarkEnd w:id="6"/>
    </w:p>
    <w:p w14:paraId="4A1AE260" w14:textId="4D3F0F81" w:rsidR="007C19D3" w:rsidRPr="007C19D3" w:rsidRDefault="00903C86" w:rsidP="007C19D3">
      <w:pPr>
        <w:pStyle w:val="Kop2"/>
        <w:rPr>
          <w:lang/>
        </w:rPr>
      </w:pPr>
      <w:bookmarkStart w:id="7" w:name="_Toc228197962"/>
      <w:r w:rsidRPr="00903C86">
        <w:t xml:space="preserve">3.1 </w:t>
      </w:r>
      <w:r w:rsidR="007C19D3" w:rsidRPr="007C19D3">
        <w:rPr>
          <w:lang/>
        </w:rPr>
        <w:t>Beschrijving van API endpoints</w:t>
      </w:r>
      <w:bookmarkEnd w:id="7"/>
    </w:p>
    <w:p w14:paraId="060AA5C8" w14:textId="0040A074" w:rsidR="004305F8" w:rsidRPr="004305F8" w:rsidRDefault="00903C86" w:rsidP="004305F8">
      <w:pPr>
        <w:pStyle w:val="Kop2"/>
        <w:rPr>
          <w:lang/>
        </w:rPr>
      </w:pPr>
      <w:bookmarkStart w:id="8" w:name="_Toc228197963"/>
      <w:r w:rsidRPr="00903C86">
        <w:t xml:space="preserve">3.2 </w:t>
      </w:r>
      <w:r w:rsidR="004305F8" w:rsidRPr="004305F8">
        <w:rPr>
          <w:lang/>
        </w:rPr>
        <w:t>Informatie over gebruikte methoden en parameters</w:t>
      </w:r>
      <w:bookmarkEnd w:id="8"/>
    </w:p>
    <w:p w14:paraId="6186A692" w14:textId="3492AF3F" w:rsidR="004305F8" w:rsidRDefault="00903C86" w:rsidP="004305F8">
      <w:pPr>
        <w:pStyle w:val="Kop2"/>
        <w:rPr>
          <w:lang w:val="fr-BE"/>
        </w:rPr>
      </w:pPr>
      <w:bookmarkStart w:id="9" w:name="_Toc228197964"/>
      <w:r w:rsidRPr="001D1F15">
        <w:t xml:space="preserve">3.3 </w:t>
      </w:r>
      <w:r w:rsidR="004305F8" w:rsidRPr="004305F8">
        <w:rPr>
          <w:lang/>
        </w:rPr>
        <w:t>Voorbeeldgebruik met Postman of vergelijkbare tool</w:t>
      </w:r>
      <w:bookmarkEnd w:id="9"/>
    </w:p>
    <w:p w14:paraId="01C86690" w14:textId="46207194" w:rsidR="001D1F15" w:rsidRPr="001D1F15" w:rsidRDefault="00110DE6" w:rsidP="001D1F15">
      <w:pPr>
        <w:pStyle w:val="Kop1"/>
        <w:rPr>
          <w:lang/>
        </w:rPr>
      </w:pPr>
      <w:bookmarkStart w:id="10" w:name="_Toc228197965"/>
      <w:r w:rsidRPr="00110DE6">
        <w:rPr>
          <w:lang w:val="en-GB"/>
        </w:rPr>
        <w:t xml:space="preserve">4. </w:t>
      </w:r>
      <w:r w:rsidR="001D1F15" w:rsidRPr="001D1F15">
        <w:rPr>
          <w:lang/>
        </w:rPr>
        <w:t>Flow van een Payment Order</w:t>
      </w:r>
      <w:bookmarkEnd w:id="10"/>
    </w:p>
    <w:p w14:paraId="00135A96" w14:textId="6D3F265E" w:rsidR="001D1F15" w:rsidRDefault="00110DE6" w:rsidP="001D1F15">
      <w:pPr>
        <w:pStyle w:val="Kop2"/>
        <w:rPr>
          <w:lang w:val="fr-BE"/>
        </w:rPr>
      </w:pPr>
      <w:bookmarkStart w:id="11" w:name="_Toc228197966"/>
      <w:r w:rsidRPr="00110DE6">
        <w:t>4.</w:t>
      </w:r>
      <w:r>
        <w:t xml:space="preserve">1 </w:t>
      </w:r>
      <w:r w:rsidR="001D1F15" w:rsidRPr="001D1F15">
        <w:rPr>
          <w:lang/>
        </w:rPr>
        <w:t>Flowchart die de stappen van een payment order doorheen het systeem illustreert</w:t>
      </w:r>
      <w:bookmarkEnd w:id="11"/>
    </w:p>
    <w:p w14:paraId="62E66419" w14:textId="0B32462D" w:rsidR="00AF266B" w:rsidRPr="00AF266B" w:rsidRDefault="00EB2546" w:rsidP="00EB2546">
      <w:pPr>
        <w:pStyle w:val="Kop1"/>
        <w:rPr>
          <w:lang/>
        </w:rPr>
      </w:pPr>
      <w:bookmarkStart w:id="12" w:name="_Toc228197967"/>
      <w:r w:rsidRPr="00EB2546">
        <w:t xml:space="preserve">5. </w:t>
      </w:r>
      <w:r w:rsidR="00AF266B" w:rsidRPr="00AF266B">
        <w:rPr>
          <w:lang/>
        </w:rPr>
        <w:t>Beschrijving van het proces</w:t>
      </w:r>
      <w:bookmarkEnd w:id="12"/>
    </w:p>
    <w:p w14:paraId="3B9B0D37" w14:textId="20E39E8F" w:rsidR="00AF266B" w:rsidRPr="00AF266B" w:rsidRDefault="00EB2546" w:rsidP="00EB2546">
      <w:pPr>
        <w:pStyle w:val="Kop2"/>
        <w:rPr>
          <w:lang/>
        </w:rPr>
      </w:pPr>
      <w:bookmarkStart w:id="13" w:name="_Toc228197968"/>
      <w:r w:rsidRPr="00EB2546">
        <w:t>5.</w:t>
      </w:r>
      <w:r>
        <w:t xml:space="preserve">1 </w:t>
      </w:r>
      <w:r w:rsidR="00AF266B" w:rsidRPr="00AF266B">
        <w:rPr>
          <w:lang/>
        </w:rPr>
        <w:t xml:space="preserve">Beschrijving plan van aanpak (uitgevoerde taken </w:t>
      </w:r>
      <w:r w:rsidR="00AF266B" w:rsidRPr="00AF266B">
        <w:rPr>
          <w:b/>
          <w:bCs/>
          <w:lang/>
        </w:rPr>
        <w:t>per dag</w:t>
      </w:r>
      <w:r w:rsidR="00AF266B" w:rsidRPr="00AF266B">
        <w:rPr>
          <w:lang/>
        </w:rPr>
        <w:t>, plan van aanpak, …)</w:t>
      </w:r>
      <w:bookmarkEnd w:id="13"/>
    </w:p>
    <w:p w14:paraId="4656D3AB" w14:textId="1B04ABA0" w:rsidR="00AF266B" w:rsidRPr="00AF266B" w:rsidRDefault="00EB2546" w:rsidP="00EB2546">
      <w:pPr>
        <w:pStyle w:val="Kop2"/>
        <w:rPr>
          <w:lang/>
        </w:rPr>
      </w:pPr>
      <w:bookmarkStart w:id="14" w:name="_Toc228197969"/>
      <w:r w:rsidRPr="00EB2546">
        <w:t xml:space="preserve">5.2 </w:t>
      </w:r>
      <w:r w:rsidR="00AF266B" w:rsidRPr="00AF266B">
        <w:rPr>
          <w:lang/>
        </w:rPr>
        <w:t>Werkverdeling en planning</w:t>
      </w:r>
      <w:bookmarkEnd w:id="14"/>
    </w:p>
    <w:p w14:paraId="0C03150D" w14:textId="0A62780D" w:rsidR="00AF266B" w:rsidRDefault="00EB2546" w:rsidP="00EB2546">
      <w:pPr>
        <w:pStyle w:val="Kop2"/>
        <w:rPr>
          <w:lang w:val="fr-BE"/>
        </w:rPr>
      </w:pPr>
      <w:bookmarkStart w:id="15" w:name="_Toc228197970"/>
      <w:r>
        <w:rPr>
          <w:lang w:val="fr-BE"/>
        </w:rPr>
        <w:t xml:space="preserve">5.3 </w:t>
      </w:r>
      <w:r w:rsidR="00AF266B" w:rsidRPr="00AF266B">
        <w:rPr>
          <w:lang/>
        </w:rPr>
        <w:t>Problemen en oplossingen</w:t>
      </w:r>
      <w:bookmarkEnd w:id="15"/>
    </w:p>
    <w:p w14:paraId="75F57F5A" w14:textId="3DEE447C" w:rsidR="0039143D" w:rsidRPr="0039143D" w:rsidRDefault="0039143D" w:rsidP="0039143D">
      <w:pPr>
        <w:pStyle w:val="Kop1"/>
        <w:rPr>
          <w:lang/>
        </w:rPr>
      </w:pPr>
      <w:bookmarkStart w:id="16" w:name="_Toc228197971"/>
      <w:r w:rsidRPr="00F91659">
        <w:t>6.</w:t>
      </w:r>
      <w:r w:rsidRPr="0039143D">
        <w:rPr>
          <w:lang/>
        </w:rPr>
        <w:t>Handleiding voor het gebruik van de GUI</w:t>
      </w:r>
      <w:bookmarkEnd w:id="16"/>
    </w:p>
    <w:p w14:paraId="6623A6B7" w14:textId="1880EC5A" w:rsidR="0039143D" w:rsidRPr="0039143D" w:rsidRDefault="00F91659" w:rsidP="00F91659">
      <w:pPr>
        <w:pStyle w:val="Kop2"/>
        <w:rPr>
          <w:lang/>
        </w:rPr>
      </w:pPr>
      <w:bookmarkStart w:id="17" w:name="_Toc228197972"/>
      <w:r w:rsidRPr="00F91659">
        <w:t xml:space="preserve">6.1 </w:t>
      </w:r>
      <w:r w:rsidR="0039143D" w:rsidRPr="0039143D">
        <w:rPr>
          <w:lang/>
        </w:rPr>
        <w:t>Functionaliteiten van de GUI</w:t>
      </w:r>
      <w:bookmarkEnd w:id="17"/>
    </w:p>
    <w:p w14:paraId="00BFA09D" w14:textId="6C6AA821" w:rsidR="0039143D" w:rsidRPr="00E14645" w:rsidRDefault="00F91659" w:rsidP="00F91659">
      <w:pPr>
        <w:pStyle w:val="Kop2"/>
      </w:pPr>
      <w:bookmarkStart w:id="18" w:name="_Toc228197973"/>
      <w:r w:rsidRPr="00E14645">
        <w:t>6.2</w:t>
      </w:r>
      <w:r w:rsidR="00646FD7" w:rsidRPr="00E14645">
        <w:t xml:space="preserve"> </w:t>
      </w:r>
      <w:r w:rsidR="0039143D" w:rsidRPr="0039143D">
        <w:rPr>
          <w:lang/>
        </w:rPr>
        <w:t>Gebruiksinstructies (inclusief screenshots)</w:t>
      </w:r>
      <w:bookmarkEnd w:id="18"/>
    </w:p>
    <w:p w14:paraId="4B883262" w14:textId="569AC855" w:rsidR="00646FD7" w:rsidRPr="00E14645" w:rsidRDefault="00E14645" w:rsidP="00646FD7">
      <w:pPr>
        <w:pStyle w:val="Kop1"/>
      </w:pPr>
      <w:bookmarkStart w:id="19" w:name="_Toc228197974"/>
      <w:r w:rsidRPr="00E14645">
        <w:t xml:space="preserve">7. </w:t>
      </w:r>
      <w:r w:rsidR="00646FD7" w:rsidRPr="00E14645">
        <w:t>Reflectie</w:t>
      </w:r>
      <w:bookmarkEnd w:id="19"/>
    </w:p>
    <w:p w14:paraId="0C48AC52" w14:textId="2F129B34" w:rsidR="00646FD7" w:rsidRPr="00E14645" w:rsidRDefault="00E14645" w:rsidP="00646FD7">
      <w:pPr>
        <w:pStyle w:val="Kop1"/>
      </w:pPr>
      <w:bookmarkStart w:id="20" w:name="_Toc228197975"/>
      <w:r w:rsidRPr="00E14645">
        <w:t xml:space="preserve">8. </w:t>
      </w:r>
      <w:r w:rsidR="00646FD7" w:rsidRPr="00E14645">
        <w:t>Bijlagen</w:t>
      </w:r>
      <w:bookmarkEnd w:id="20"/>
    </w:p>
    <w:p w14:paraId="602AB512" w14:textId="77777777" w:rsidR="0039143D" w:rsidRPr="00F91659" w:rsidRDefault="0039143D" w:rsidP="0039143D"/>
    <w:p w14:paraId="50ED7BB5" w14:textId="77777777" w:rsidR="00AF266B" w:rsidRPr="00EB2546" w:rsidRDefault="00AF266B" w:rsidP="00AF266B"/>
    <w:p w14:paraId="4D3785EF" w14:textId="77777777" w:rsidR="001D1F15" w:rsidRPr="001D1F15" w:rsidRDefault="001D1F15" w:rsidP="001D1F15">
      <w:pPr>
        <w:rPr>
          <w:lang/>
        </w:rPr>
      </w:pPr>
    </w:p>
    <w:p w14:paraId="69DB7A60" w14:textId="77777777" w:rsidR="007C19D3" w:rsidRPr="004305F8" w:rsidRDefault="007C19D3" w:rsidP="007C19D3">
      <w:pPr>
        <w:rPr>
          <w:lang/>
        </w:rPr>
      </w:pPr>
    </w:p>
    <w:p w14:paraId="7821A511" w14:textId="77777777" w:rsidR="00F95FE1" w:rsidRPr="004305F8" w:rsidRDefault="00F95FE1" w:rsidP="00F95FE1"/>
    <w:p w14:paraId="76E7014E" w14:textId="77777777" w:rsidR="001A5A92" w:rsidRPr="001A5A92" w:rsidRDefault="001A5A92" w:rsidP="00CD479D">
      <w:pPr>
        <w:pStyle w:val="Kop2"/>
      </w:pPr>
    </w:p>
    <w:sectPr w:rsidR="001A5A92" w:rsidRPr="001A5A9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353642" w14:textId="77777777" w:rsidR="008B0BBD" w:rsidRDefault="008B0BBD">
      <w:pPr>
        <w:spacing w:before="0" w:after="0"/>
      </w:pPr>
      <w:r>
        <w:separator/>
      </w:r>
    </w:p>
  </w:endnote>
  <w:endnote w:type="continuationSeparator" w:id="0">
    <w:p w14:paraId="76137C39" w14:textId="77777777" w:rsidR="008B0BBD" w:rsidRDefault="008B0BBD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Syntax Com">
    <w:altName w:val="Century Gothic"/>
    <w:charset w:val="00"/>
    <w:family w:val="swiss"/>
    <w:pitch w:val="variable"/>
    <w:sig w:usb0="00000001" w:usb1="5000204A" w:usb2="00000000" w:usb3="00000000" w:csb0="0000009B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77F35" w14:textId="77777777" w:rsidR="00703D18" w:rsidRPr="00F84065" w:rsidRDefault="009A1C42" w:rsidP="009A1C42">
    <w:pPr>
      <w:pStyle w:val="Voettekst"/>
    </w:pPr>
    <w:r>
      <w:tab/>
    </w:r>
    <w:r>
      <w:tab/>
    </w:r>
    <w:r w:rsidRPr="00FD73FD">
      <w:fldChar w:fldCharType="begin"/>
    </w:r>
    <w:r w:rsidRPr="00FD73FD">
      <w:instrText xml:space="preserve"> PAGE   \* MERGEFORMAT </w:instrText>
    </w:r>
    <w:r w:rsidRPr="00FD73FD">
      <w:fldChar w:fldCharType="separate"/>
    </w:r>
    <w:r>
      <w:rPr>
        <w:noProof/>
      </w:rPr>
      <w:t>2</w:t>
    </w:r>
    <w:r w:rsidRPr="00FD73FD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1BBE0" w14:textId="77777777" w:rsidR="00703D18" w:rsidRPr="00727CB8" w:rsidRDefault="009A1C42" w:rsidP="009A1C42">
    <w:pPr>
      <w:pStyle w:val="Voettekst"/>
      <w:rPr>
        <w:rFonts w:ascii="Syntax Com" w:hAnsi="Syntax Com"/>
        <w:color w:val="595959"/>
        <w:sz w:val="16"/>
        <w:szCs w:val="16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AE3AC21" wp14:editId="6B4F5769">
          <wp:simplePos x="0" y="0"/>
          <wp:positionH relativeFrom="margin">
            <wp:posOffset>4076700</wp:posOffset>
          </wp:positionH>
          <wp:positionV relativeFrom="margin">
            <wp:posOffset>9372600</wp:posOffset>
          </wp:positionV>
          <wp:extent cx="1115695" cy="424815"/>
          <wp:effectExtent l="0" t="0" r="8255" b="0"/>
          <wp:wrapSquare wrapText="bothSides"/>
          <wp:docPr id="10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15695" cy="4248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743DC" w14:textId="77777777" w:rsidR="008B0BBD" w:rsidRDefault="008B0BBD">
      <w:pPr>
        <w:spacing w:before="0" w:after="0"/>
      </w:pPr>
      <w:r>
        <w:separator/>
      </w:r>
    </w:p>
  </w:footnote>
  <w:footnote w:type="continuationSeparator" w:id="0">
    <w:p w14:paraId="772DB5E0" w14:textId="77777777" w:rsidR="008B0BBD" w:rsidRDefault="008B0BBD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D2193" w14:textId="77777777" w:rsidR="00703D18" w:rsidRPr="003104E6" w:rsidRDefault="009A1C42" w:rsidP="009A1C42">
    <w:pPr>
      <w:pStyle w:val="Koptekst"/>
    </w:pPr>
    <w:r w:rsidRPr="005019F0">
      <w:rPr>
        <w:noProof/>
      </w:rPr>
      <w:drawing>
        <wp:inline distT="0" distB="0" distL="0" distR="0" wp14:anchorId="1DB94861" wp14:editId="681A7ABE">
          <wp:extent cx="2292350" cy="1194050"/>
          <wp:effectExtent l="0" t="0" r="0" b="6350"/>
          <wp:docPr id="9" name="Afbeelding 2" descr="C:\Users\LIESBE~1.RAU\AppData\Local\Temp\odisee_2019_nachtblauw_rgb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C:\Users\LIESBE~1.RAU\AppData\Local\Temp\odisee_2019_nachtblauw_rgb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24713" cy="12109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631"/>
    <w:multiLevelType w:val="multilevel"/>
    <w:tmpl w:val="A9607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164E91"/>
    <w:multiLevelType w:val="multilevel"/>
    <w:tmpl w:val="BA3E7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EF64EA"/>
    <w:multiLevelType w:val="multilevel"/>
    <w:tmpl w:val="3F2C0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A30539"/>
    <w:multiLevelType w:val="multilevel"/>
    <w:tmpl w:val="19D09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854D98"/>
    <w:multiLevelType w:val="multilevel"/>
    <w:tmpl w:val="E86E7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B44238"/>
    <w:multiLevelType w:val="multilevel"/>
    <w:tmpl w:val="63621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EE1518"/>
    <w:multiLevelType w:val="multilevel"/>
    <w:tmpl w:val="F6FCE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976ADA"/>
    <w:multiLevelType w:val="multilevel"/>
    <w:tmpl w:val="0A8A9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B37CB1"/>
    <w:multiLevelType w:val="multilevel"/>
    <w:tmpl w:val="E78EE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3416736">
    <w:abstractNumId w:val="8"/>
  </w:num>
  <w:num w:numId="2" w16cid:durableId="1103308499">
    <w:abstractNumId w:val="5"/>
  </w:num>
  <w:num w:numId="3" w16cid:durableId="201209360">
    <w:abstractNumId w:val="3"/>
  </w:num>
  <w:num w:numId="4" w16cid:durableId="1094087318">
    <w:abstractNumId w:val="6"/>
  </w:num>
  <w:num w:numId="5" w16cid:durableId="228228149">
    <w:abstractNumId w:val="2"/>
  </w:num>
  <w:num w:numId="6" w16cid:durableId="2063403083">
    <w:abstractNumId w:val="1"/>
  </w:num>
  <w:num w:numId="7" w16cid:durableId="2085106240">
    <w:abstractNumId w:val="0"/>
  </w:num>
  <w:num w:numId="8" w16cid:durableId="1868367325">
    <w:abstractNumId w:val="4"/>
  </w:num>
  <w:num w:numId="9" w16cid:durableId="51485328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3D4"/>
    <w:rsid w:val="00014972"/>
    <w:rsid w:val="00033BB5"/>
    <w:rsid w:val="000A27CF"/>
    <w:rsid w:val="000D016E"/>
    <w:rsid w:val="00110DE6"/>
    <w:rsid w:val="001208C8"/>
    <w:rsid w:val="001A5A92"/>
    <w:rsid w:val="001D1F15"/>
    <w:rsid w:val="002110A4"/>
    <w:rsid w:val="00214ECF"/>
    <w:rsid w:val="002224A7"/>
    <w:rsid w:val="00246122"/>
    <w:rsid w:val="002A0F7E"/>
    <w:rsid w:val="002C08FE"/>
    <w:rsid w:val="002E23BC"/>
    <w:rsid w:val="00366E39"/>
    <w:rsid w:val="0038720E"/>
    <w:rsid w:val="0039143D"/>
    <w:rsid w:val="00396712"/>
    <w:rsid w:val="00396B01"/>
    <w:rsid w:val="004038CA"/>
    <w:rsid w:val="004146C3"/>
    <w:rsid w:val="004305F8"/>
    <w:rsid w:val="00441AFA"/>
    <w:rsid w:val="00457E15"/>
    <w:rsid w:val="00461380"/>
    <w:rsid w:val="00480A6B"/>
    <w:rsid w:val="004B43EA"/>
    <w:rsid w:val="004C0F80"/>
    <w:rsid w:val="004F0903"/>
    <w:rsid w:val="00521191"/>
    <w:rsid w:val="00531644"/>
    <w:rsid w:val="00565CE4"/>
    <w:rsid w:val="005C50F6"/>
    <w:rsid w:val="005F493B"/>
    <w:rsid w:val="00646FD7"/>
    <w:rsid w:val="006D2BA8"/>
    <w:rsid w:val="006E39EC"/>
    <w:rsid w:val="00703D18"/>
    <w:rsid w:val="007056C6"/>
    <w:rsid w:val="00714D2B"/>
    <w:rsid w:val="007828DE"/>
    <w:rsid w:val="007B6908"/>
    <w:rsid w:val="007C19D3"/>
    <w:rsid w:val="007D0580"/>
    <w:rsid w:val="007F13D4"/>
    <w:rsid w:val="0081339C"/>
    <w:rsid w:val="008B0BBD"/>
    <w:rsid w:val="008D2247"/>
    <w:rsid w:val="008F05A2"/>
    <w:rsid w:val="00903C86"/>
    <w:rsid w:val="0092264B"/>
    <w:rsid w:val="0093045A"/>
    <w:rsid w:val="00933CEB"/>
    <w:rsid w:val="00954E1C"/>
    <w:rsid w:val="00993909"/>
    <w:rsid w:val="009A1C42"/>
    <w:rsid w:val="009E643E"/>
    <w:rsid w:val="00A91D89"/>
    <w:rsid w:val="00AA2595"/>
    <w:rsid w:val="00AA2635"/>
    <w:rsid w:val="00AA386B"/>
    <w:rsid w:val="00AF0486"/>
    <w:rsid w:val="00AF266B"/>
    <w:rsid w:val="00B34D4C"/>
    <w:rsid w:val="00B631DB"/>
    <w:rsid w:val="00B8248F"/>
    <w:rsid w:val="00BC7CA1"/>
    <w:rsid w:val="00C67170"/>
    <w:rsid w:val="00C764C3"/>
    <w:rsid w:val="00CD479D"/>
    <w:rsid w:val="00D13AB9"/>
    <w:rsid w:val="00D94B49"/>
    <w:rsid w:val="00E14645"/>
    <w:rsid w:val="00EA0E39"/>
    <w:rsid w:val="00EA571E"/>
    <w:rsid w:val="00EB2546"/>
    <w:rsid w:val="00EB7855"/>
    <w:rsid w:val="00EB7AB5"/>
    <w:rsid w:val="00EE1C8D"/>
    <w:rsid w:val="00F20E6E"/>
    <w:rsid w:val="00F715FC"/>
    <w:rsid w:val="00F862B6"/>
    <w:rsid w:val="00F91659"/>
    <w:rsid w:val="00F95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512EC4"/>
  <w15:chartTrackingRefBased/>
  <w15:docId w15:val="{E7AED450-3AFE-425E-9D65-6300C4CAB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2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4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uiPriority w:val="2"/>
    <w:qFormat/>
    <w:rsid w:val="007F13D4"/>
    <w:pPr>
      <w:spacing w:before="120" w:after="120" w:line="240" w:lineRule="auto"/>
    </w:pPr>
    <w:rPr>
      <w:rFonts w:eastAsia="Times New Roman" w:cs="Times New Roman"/>
      <w:kern w:val="0"/>
      <w:sz w:val="24"/>
      <w:szCs w:val="24"/>
      <w14:ligatures w14:val="none"/>
    </w:rPr>
  </w:style>
  <w:style w:type="paragraph" w:styleId="Kop1">
    <w:name w:val="heading 1"/>
    <w:basedOn w:val="Standaard"/>
    <w:next w:val="Standaard"/>
    <w:link w:val="Kop1Char"/>
    <w:uiPriority w:val="9"/>
    <w:qFormat/>
    <w:rsid w:val="007828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BC7CA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4"/>
    <w:rsid w:val="007F13D4"/>
    <w:pPr>
      <w:tabs>
        <w:tab w:val="center" w:pos="4320"/>
        <w:tab w:val="right" w:pos="8640"/>
      </w:tabs>
    </w:pPr>
  </w:style>
  <w:style w:type="character" w:customStyle="1" w:styleId="KoptekstChar">
    <w:name w:val="Koptekst Char"/>
    <w:basedOn w:val="Standaardalinea-lettertype"/>
    <w:link w:val="Koptekst"/>
    <w:uiPriority w:val="4"/>
    <w:rsid w:val="007F13D4"/>
    <w:rPr>
      <w:rFonts w:eastAsia="Times New Roman" w:cs="Times New Roman"/>
      <w:kern w:val="0"/>
      <w:sz w:val="24"/>
      <w:szCs w:val="24"/>
      <w14:ligatures w14:val="none"/>
    </w:rPr>
  </w:style>
  <w:style w:type="paragraph" w:styleId="Voettekst">
    <w:name w:val="footer"/>
    <w:basedOn w:val="Standaard"/>
    <w:link w:val="VoettekstChar"/>
    <w:uiPriority w:val="99"/>
    <w:rsid w:val="007F13D4"/>
    <w:pPr>
      <w:tabs>
        <w:tab w:val="center" w:pos="4320"/>
        <w:tab w:val="right" w:pos="8640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7F13D4"/>
    <w:rPr>
      <w:rFonts w:eastAsia="Times New Roman" w:cs="Times New Roman"/>
      <w:kern w:val="0"/>
      <w:sz w:val="24"/>
      <w:szCs w:val="24"/>
      <w14:ligatures w14:val="none"/>
    </w:rPr>
  </w:style>
  <w:style w:type="paragraph" w:styleId="Titel">
    <w:name w:val="Title"/>
    <w:basedOn w:val="Standaard"/>
    <w:next w:val="Standaard"/>
    <w:link w:val="TitelChar"/>
    <w:uiPriority w:val="10"/>
    <w:qFormat/>
    <w:rsid w:val="007F13D4"/>
    <w:pPr>
      <w:framePr w:wrap="around" w:vAnchor="page" w:hAnchor="margin" w:xAlign="right" w:y="6805"/>
      <w:tabs>
        <w:tab w:val="left" w:pos="8896"/>
      </w:tabs>
      <w:jc w:val="right"/>
    </w:pPr>
    <w:rPr>
      <w:b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7F13D4"/>
    <w:rPr>
      <w:rFonts w:eastAsia="Times New Roman" w:cs="Times New Roman"/>
      <w:b/>
      <w:kern w:val="0"/>
      <w:sz w:val="56"/>
      <w:szCs w:val="56"/>
      <w14:ligatures w14:val="none"/>
    </w:rPr>
  </w:style>
  <w:style w:type="paragraph" w:customStyle="1" w:styleId="referentie2">
    <w:name w:val="referentie 2"/>
    <w:basedOn w:val="Standaard"/>
    <w:uiPriority w:val="2"/>
    <w:semiHidden/>
    <w:qFormat/>
    <w:rsid w:val="007F13D4"/>
    <w:pPr>
      <w:ind w:right="-101"/>
      <w:jc w:val="right"/>
    </w:pPr>
    <w:rPr>
      <w:b/>
      <w:sz w:val="28"/>
    </w:rPr>
  </w:style>
  <w:style w:type="paragraph" w:customStyle="1" w:styleId="kadertitelblad">
    <w:name w:val="kader titelblad"/>
    <w:basedOn w:val="Standaard"/>
    <w:uiPriority w:val="3"/>
    <w:semiHidden/>
    <w:rsid w:val="007F13D4"/>
    <w:pPr>
      <w:framePr w:wrap="around" w:hAnchor="margin" w:xAlign="right" w:yAlign="bottom"/>
      <w:spacing w:before="0" w:after="0"/>
      <w:suppressOverlap/>
      <w:jc w:val="right"/>
    </w:pPr>
    <w:rPr>
      <w:sz w:val="26"/>
      <w:szCs w:val="26"/>
    </w:rPr>
  </w:style>
  <w:style w:type="character" w:styleId="Tekstvantijdelijkeaanduiding">
    <w:name w:val="Placeholder Text"/>
    <w:basedOn w:val="Standaardalinea-lettertype"/>
    <w:uiPriority w:val="99"/>
    <w:semiHidden/>
    <w:rsid w:val="007F13D4"/>
    <w:rPr>
      <w:color w:val="808080"/>
    </w:rPr>
  </w:style>
  <w:style w:type="table" w:styleId="Tabelraster">
    <w:name w:val="Table Grid"/>
    <w:basedOn w:val="Standaardtabel"/>
    <w:uiPriority w:val="59"/>
    <w:rsid w:val="007F13D4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nl-BE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el1">
    <w:name w:val="Titel1"/>
    <w:basedOn w:val="Standaardalinea-lettertype"/>
    <w:rsid w:val="007F13D4"/>
    <w:rPr>
      <w:rFonts w:asciiTheme="minorHAnsi" w:hAnsiTheme="minorHAnsi"/>
      <w:b/>
      <w:sz w:val="56"/>
    </w:rPr>
  </w:style>
  <w:style w:type="character" w:customStyle="1" w:styleId="Style4">
    <w:name w:val="Style4"/>
    <w:basedOn w:val="Standaardalinea-lettertype"/>
    <w:uiPriority w:val="2"/>
    <w:semiHidden/>
    <w:rsid w:val="007F13D4"/>
    <w:rPr>
      <w:rFonts w:ascii="Corbel" w:hAnsi="Corbel"/>
      <w:sz w:val="26"/>
    </w:rPr>
  </w:style>
  <w:style w:type="paragraph" w:customStyle="1" w:styleId="ondertitel">
    <w:name w:val="ondertitel"/>
    <w:basedOn w:val="kadertitelblad"/>
    <w:semiHidden/>
    <w:qFormat/>
    <w:rsid w:val="007F13D4"/>
    <w:pPr>
      <w:framePr w:hSpace="141" w:wrap="around" w:vAnchor="text" w:hAnchor="text" w:x="-459" w:y="5388"/>
    </w:pPr>
  </w:style>
  <w:style w:type="character" w:customStyle="1" w:styleId="Kop1Char">
    <w:name w:val="Kop 1 Char"/>
    <w:basedOn w:val="Standaardalinea-lettertype"/>
    <w:link w:val="Kop1"/>
    <w:uiPriority w:val="9"/>
    <w:rsid w:val="007828D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7828DE"/>
    <w:pPr>
      <w:spacing w:line="259" w:lineRule="auto"/>
      <w:outlineLvl w:val="9"/>
    </w:pPr>
    <w:rPr>
      <w:lang w:eastAsia="nl-BE"/>
    </w:rPr>
  </w:style>
  <w:style w:type="character" w:customStyle="1" w:styleId="Kop2Char">
    <w:name w:val="Kop 2 Char"/>
    <w:basedOn w:val="Standaardalinea-lettertype"/>
    <w:link w:val="Kop2"/>
    <w:uiPriority w:val="9"/>
    <w:rsid w:val="00BC7CA1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F715FC"/>
    <w:pPr>
      <w:spacing w:after="100"/>
    </w:pPr>
  </w:style>
  <w:style w:type="character" w:styleId="Hyperlink">
    <w:name w:val="Hyperlink"/>
    <w:basedOn w:val="Standaardalinea-lettertype"/>
    <w:uiPriority w:val="99"/>
    <w:unhideWhenUsed/>
    <w:rsid w:val="00F715FC"/>
    <w:rPr>
      <w:color w:val="0563C1" w:themeColor="hyperlink"/>
      <w:u w:val="single"/>
    </w:rPr>
  </w:style>
  <w:style w:type="paragraph" w:styleId="Inhopg2">
    <w:name w:val="toc 2"/>
    <w:basedOn w:val="Standaard"/>
    <w:next w:val="Standaard"/>
    <w:autoRedefine/>
    <w:uiPriority w:val="39"/>
    <w:unhideWhenUsed/>
    <w:rsid w:val="001D1F1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71A67BF973B4E148589C84974BAD146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D995E30E-9494-45CD-A332-361999764AF6}"/>
      </w:docPartPr>
      <w:docPartBody>
        <w:p w:rsidR="006D4892" w:rsidRDefault="00E64492" w:rsidP="00E64492">
          <w:pPr>
            <w:pStyle w:val="571A67BF973B4E148589C84974BAD146"/>
          </w:pPr>
          <w:r w:rsidRPr="004F4640">
            <w:rPr>
              <w:rStyle w:val="Tekstvantijdelijkeaanduiding"/>
            </w:rPr>
            <w:t>Fase?</w:t>
          </w:r>
        </w:p>
      </w:docPartBody>
    </w:docPart>
    <w:docPart>
      <w:docPartPr>
        <w:name w:val="80244AE9D56B4A2DA97C56752F9CE6CA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F2CA335C-911F-4021-BD0C-61322C6F736D}"/>
      </w:docPartPr>
      <w:docPartBody>
        <w:p w:rsidR="006D4892" w:rsidRDefault="00E64492" w:rsidP="00E64492">
          <w:pPr>
            <w:pStyle w:val="80244AE9D56B4A2DA97C56752F9CE6CA"/>
          </w:pPr>
          <w:r>
            <w:rPr>
              <w:rStyle w:val="Tekstvantijdelijkeaanduiding"/>
            </w:rPr>
            <w:t>Bachelor/Graduaat?</w:t>
          </w:r>
        </w:p>
      </w:docPartBody>
    </w:docPart>
    <w:docPart>
      <w:docPartPr>
        <w:name w:val="34B5433A61A2407DB98BE2DA0A4011C7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9EC3A6C5-2FE6-46D6-8C4F-0BBDA6578CD6}"/>
      </w:docPartPr>
      <w:docPartBody>
        <w:p w:rsidR="006D4892" w:rsidRDefault="00E64492" w:rsidP="00E64492">
          <w:pPr>
            <w:pStyle w:val="34B5433A61A2407DB98BE2DA0A4011C7"/>
          </w:pPr>
          <w:r w:rsidRPr="004F4640">
            <w:rPr>
              <w:rStyle w:val="Tekstvantijdelijkeaanduiding"/>
            </w:rPr>
            <w:t>Opleiding?</w:t>
          </w:r>
        </w:p>
      </w:docPartBody>
    </w:docPart>
    <w:docPart>
      <w:docPartPr>
        <w:name w:val="D506A22CE1344E31A02103C79C17A3C5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1EF917A9-BD7D-4A40-87B3-E73ED4D4592F}"/>
      </w:docPartPr>
      <w:docPartBody>
        <w:p w:rsidR="006D4892" w:rsidRDefault="00E64492" w:rsidP="00E64492">
          <w:pPr>
            <w:pStyle w:val="D506A22CE1344E31A02103C79C17A3C5"/>
          </w:pPr>
          <w:r w:rsidRPr="004F4640">
            <w:rPr>
              <w:rStyle w:val="Tekstvantijdelijkeaanduiding"/>
              <w:vanish/>
            </w:rPr>
            <w:t>Afst</w:t>
          </w:r>
          <w:r>
            <w:rPr>
              <w:rStyle w:val="Tekstvantijdelijkeaanduiding"/>
              <w:vanish/>
            </w:rPr>
            <w:t>ud</w:t>
          </w:r>
          <w:r w:rsidRPr="004F4640">
            <w:rPr>
              <w:rStyle w:val="Tekstvantijdelijkeaanduiding"/>
              <w:vanish/>
            </w:rPr>
            <w:t>eerrichting</w:t>
          </w:r>
          <w:r>
            <w:rPr>
              <w:rStyle w:val="Tekstvantijdelijkeaanduiding"/>
              <w:vanish/>
            </w:rPr>
            <w:t>?</w:t>
          </w:r>
        </w:p>
      </w:docPartBody>
    </w:docPart>
    <w:docPart>
      <w:docPartPr>
        <w:name w:val="14A2ABBDFB3F4E8EBAAA416777795792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8729FC83-1788-44ED-A309-8D2EF44C0455}"/>
      </w:docPartPr>
      <w:docPartBody>
        <w:p w:rsidR="001C5F9B" w:rsidRDefault="00E64492">
          <w:pPr>
            <w:pStyle w:val="14A2ABBDFB3F4E8EBAAA416777795792"/>
          </w:pPr>
          <w:r w:rsidRPr="00396AE3">
            <w:rPr>
              <w:rStyle w:val="Tekstvantijdelijkeaanduiding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Syntax Com">
    <w:altName w:val="Century Gothic"/>
    <w:charset w:val="00"/>
    <w:family w:val="swiss"/>
    <w:pitch w:val="variable"/>
    <w:sig w:usb0="00000001" w:usb1="5000204A" w:usb2="00000000" w:usb3="00000000" w:csb0="0000009B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492"/>
    <w:rsid w:val="000C769B"/>
    <w:rsid w:val="000E45FA"/>
    <w:rsid w:val="001C5F9B"/>
    <w:rsid w:val="00214ECF"/>
    <w:rsid w:val="003B7157"/>
    <w:rsid w:val="005B160E"/>
    <w:rsid w:val="006D4892"/>
    <w:rsid w:val="006E39EC"/>
    <w:rsid w:val="00714D2B"/>
    <w:rsid w:val="007B6908"/>
    <w:rsid w:val="008069C0"/>
    <w:rsid w:val="008B350A"/>
    <w:rsid w:val="00B5485A"/>
    <w:rsid w:val="00B631DB"/>
    <w:rsid w:val="00E64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nl-BE" w:eastAsia="nl-B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Tekstvantijdelijkeaanduiding">
    <w:name w:val="Placeholder Text"/>
    <w:basedOn w:val="Standaardalinea-lettertype"/>
    <w:uiPriority w:val="99"/>
    <w:semiHidden/>
    <w:rsid w:val="00E64492"/>
    <w:rPr>
      <w:color w:val="808080"/>
    </w:rPr>
  </w:style>
  <w:style w:type="paragraph" w:customStyle="1" w:styleId="571A67BF973B4E148589C84974BAD146">
    <w:name w:val="571A67BF973B4E148589C84974BAD146"/>
    <w:rsid w:val="00E64492"/>
  </w:style>
  <w:style w:type="paragraph" w:customStyle="1" w:styleId="80244AE9D56B4A2DA97C56752F9CE6CA">
    <w:name w:val="80244AE9D56B4A2DA97C56752F9CE6CA"/>
    <w:rsid w:val="00E64492"/>
  </w:style>
  <w:style w:type="paragraph" w:customStyle="1" w:styleId="34B5433A61A2407DB98BE2DA0A4011C7">
    <w:name w:val="34B5433A61A2407DB98BE2DA0A4011C7"/>
    <w:rsid w:val="00E64492"/>
  </w:style>
  <w:style w:type="paragraph" w:customStyle="1" w:styleId="D506A22CE1344E31A02103C79C17A3C5">
    <w:name w:val="D506A22CE1344E31A02103C79C17A3C5"/>
    <w:rsid w:val="00E64492"/>
  </w:style>
  <w:style w:type="paragraph" w:customStyle="1" w:styleId="14A2ABBDFB3F4E8EBAAA416777795792">
    <w:name w:val="14A2ABBDFB3F4E8EBAAA416777795792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1413aa0-5d31-4ac8-b96a-eb9a18cfac0d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C0078F63934E143B21FE079B3878406" ma:contentTypeVersion="11" ma:contentTypeDescription="Een nieuw document maken." ma:contentTypeScope="" ma:versionID="4e4c13eba49a8fecfde5543eca60b0ba">
  <xsd:schema xmlns:xsd="http://www.w3.org/2001/XMLSchema" xmlns:xs="http://www.w3.org/2001/XMLSchema" xmlns:p="http://schemas.microsoft.com/office/2006/metadata/properties" xmlns:ns3="21413aa0-5d31-4ac8-b96a-eb9a18cfac0d" targetNamespace="http://schemas.microsoft.com/office/2006/metadata/properties" ma:root="true" ma:fieldsID="b35348315be84e5d41be0ebc71662b09" ns3:_="">
    <xsd:import namespace="21413aa0-5d31-4ac8-b96a-eb9a18cfac0d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413aa0-5d31-4ac8-b96a-eb9a18cfac0d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7C2B775-EA4E-4441-ABF7-098F71DCBCF5}">
  <ds:schemaRefs>
    <ds:schemaRef ds:uri="http://schemas.microsoft.com/office/2006/metadata/properties"/>
    <ds:schemaRef ds:uri="http://schemas.microsoft.com/office/infopath/2007/PartnerControls"/>
    <ds:schemaRef ds:uri="21413aa0-5d31-4ac8-b96a-eb9a18cfac0d"/>
  </ds:schemaRefs>
</ds:datastoreItem>
</file>

<file path=customXml/itemProps2.xml><?xml version="1.0" encoding="utf-8"?>
<ds:datastoreItem xmlns:ds="http://schemas.openxmlformats.org/officeDocument/2006/customXml" ds:itemID="{C551EFAC-91D4-41D2-BD0C-FC46644CDAB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413aa0-5d31-4ac8-b96a-eb9a18cfac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01A2E88-B95C-4E54-8A5A-E22DB6C0262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A590523-BE1F-4D4A-874A-179EF7E4915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707</Words>
  <Characters>4036</Characters>
  <Application>Microsoft Office Word</Application>
  <DocSecurity>0</DocSecurity>
  <Lines>33</Lines>
  <Paragraphs>9</Paragraphs>
  <ScaleCrop>false</ScaleCrop>
  <Company/>
  <LinksUpToDate>false</LinksUpToDate>
  <CharactersWithSpaces>4734</CharactersWithSpaces>
  <SharedDoc>false</SharedDoc>
  <HLinks>
    <vt:vector size="6" baseType="variant">
      <vt:variant>
        <vt:i4>1310773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_Toc228183732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bizdi</dc:creator>
  <cp:keywords/>
  <dc:description/>
  <cp:lastModifiedBy>Imane Tenjiti</cp:lastModifiedBy>
  <cp:revision>28</cp:revision>
  <dcterms:created xsi:type="dcterms:W3CDTF">2026-04-27T12:28:00Z</dcterms:created>
  <dcterms:modified xsi:type="dcterms:W3CDTF">2026-04-27T13:59:00Z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af04f31-950d-4a31-9a87-0b29fc3c8904_Enabled">
    <vt:lpwstr>true</vt:lpwstr>
  </property>
  <property fmtid="{D5CDD505-2E9C-101B-9397-08002B2CF9AE}" pid="3" name="MSIP_Label_7af04f31-950d-4a31-9a87-0b29fc3c8904_SetDate">
    <vt:lpwstr>2024-10-09T07:53:27Z</vt:lpwstr>
  </property>
  <property fmtid="{D5CDD505-2E9C-101B-9397-08002B2CF9AE}" pid="4" name="MSIP_Label_7af04f31-950d-4a31-9a87-0b29fc3c8904_Method">
    <vt:lpwstr>Standard</vt:lpwstr>
  </property>
  <property fmtid="{D5CDD505-2E9C-101B-9397-08002B2CF9AE}" pid="5" name="MSIP_Label_7af04f31-950d-4a31-9a87-0b29fc3c8904_Name">
    <vt:lpwstr>defa4170-0d19-0005-0004-bc88714345d2</vt:lpwstr>
  </property>
  <property fmtid="{D5CDD505-2E9C-101B-9397-08002B2CF9AE}" pid="6" name="MSIP_Label_7af04f31-950d-4a31-9a87-0b29fc3c8904_SiteId">
    <vt:lpwstr>a8918bd0-84f3-42a2-84b3-891f03f5bfeb</vt:lpwstr>
  </property>
  <property fmtid="{D5CDD505-2E9C-101B-9397-08002B2CF9AE}" pid="7" name="MSIP_Label_7af04f31-950d-4a31-9a87-0b29fc3c8904_ActionId">
    <vt:lpwstr>08399db6-8d8a-4cfb-86d8-d63bf7c67f1c</vt:lpwstr>
  </property>
  <property fmtid="{D5CDD505-2E9C-101B-9397-08002B2CF9AE}" pid="8" name="MSIP_Label_7af04f31-950d-4a31-9a87-0b29fc3c8904_ContentBits">
    <vt:lpwstr>0</vt:lpwstr>
  </property>
  <property fmtid="{D5CDD505-2E9C-101B-9397-08002B2CF9AE}" pid="9" name="ContentTypeId">
    <vt:lpwstr>0x0101002C0078F63934E143B21FE079B3878406</vt:lpwstr>
  </property>
</Properties>
</file>