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5AA5" w14:textId="2DA55A1D" w:rsidR="00E875B4" w:rsidRPr="005607C4" w:rsidRDefault="005607C4" w:rsidP="005607C4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实验报告一</w:t>
      </w:r>
    </w:p>
    <w:p w14:paraId="0D6BFEDA" w14:textId="0DCDEA05" w:rsidR="005607C4" w:rsidRDefault="005607C4" w:rsidP="00560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本次实验完成了提供的框架，简单实现了：清除带有空属性的数据、参数化、划分训练集、训练逻辑回归模型、调整参数等步骤，</w:t>
      </w:r>
      <w:r w:rsidR="00E90B72">
        <w:rPr>
          <w:rFonts w:ascii="宋体" w:eastAsia="宋体" w:hAnsi="宋体" w:hint="eastAsia"/>
        </w:rPr>
        <w:t>详见Loan</w:t>
      </w:r>
      <w:r w:rsidR="00E90B72">
        <w:rPr>
          <w:rFonts w:ascii="宋体" w:eastAsia="宋体" w:hAnsi="宋体"/>
        </w:rPr>
        <w:t>.ipynb</w:t>
      </w:r>
      <w:r>
        <w:rPr>
          <w:rFonts w:ascii="宋体" w:eastAsia="宋体" w:hAnsi="宋体" w:hint="eastAsia"/>
        </w:rPr>
        <w:t>由于时间紧张，经验不足等原因完成度不高，还有一些地方有待改进。</w:t>
      </w:r>
    </w:p>
    <w:p w14:paraId="6671DCB4" w14:textId="51AD4E2D" w:rsidR="005607C4" w:rsidRDefault="005607C4" w:rsidP="00560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本次采用梯度下降法，引入L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正则项，可调参数有：</w:t>
      </w:r>
    </w:p>
    <w:p w14:paraId="009CF47C" w14:textId="42E4AA03" w:rsidR="005607C4" w:rsidRDefault="005607C4" w:rsidP="00560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la：正则项系数</w:t>
      </w:r>
    </w:p>
    <w:p w14:paraId="595B09AF" w14:textId="222FF634" w:rsidR="005607C4" w:rsidRDefault="00E90B72" w:rsidP="00560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lr：学习率</w:t>
      </w:r>
    </w:p>
    <w:p w14:paraId="2504F625" w14:textId="73A591A4" w:rsidR="00E90B72" w:rsidRDefault="00E90B72" w:rsidP="00560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tol：容忍度（虽然调这个大概率没什么用，因为本次作业的数据模型拟合度似乎不高）</w:t>
      </w:r>
    </w:p>
    <w:p w14:paraId="31D1407B" w14:textId="3804043D" w:rsidR="00E90B72" w:rsidRDefault="00E90B72" w:rsidP="00560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fit_intercept：是否固定截距</w:t>
      </w:r>
    </w:p>
    <w:p w14:paraId="0D236531" w14:textId="21EDB1CA" w:rsidR="00E90B72" w:rsidRDefault="00E90B72" w:rsidP="00E90B72">
      <w:pPr>
        <w:rPr>
          <w:rFonts w:ascii="宋体" w:eastAsia="宋体" w:hAnsi="宋体"/>
        </w:rPr>
      </w:pPr>
    </w:p>
    <w:p w14:paraId="36CA5392" w14:textId="6AF0F76F" w:rsidR="00E90B72" w:rsidRDefault="00E90B72" w:rsidP="00E90B7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某次学习的loss曲线如下：</w:t>
      </w:r>
    </w:p>
    <w:p w14:paraId="39515549" w14:textId="34712518" w:rsidR="00E90B72" w:rsidRDefault="00E90B72" w:rsidP="00E90B7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CFEAFAC" wp14:editId="02A95010">
            <wp:extent cx="4504267" cy="3218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47" cy="32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D4CC" w14:textId="1113490C" w:rsidR="00E90B72" w:rsidRDefault="00E90B72" w:rsidP="00E90B72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对不同参数影响的简单比对：</w:t>
      </w:r>
    </w:p>
    <w:p w14:paraId="18C687D5" w14:textId="3711E262" w:rsidR="00E90B72" w:rsidRPr="00E90B72" w:rsidRDefault="00E90B72" w:rsidP="003535F8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 w:rsidRPr="00E90B72">
        <w:rPr>
          <w:rFonts w:ascii="宋体" w:eastAsia="宋体" w:hAnsi="宋体"/>
        </w:rPr>
        <w:t>2正则化</w:t>
      </w:r>
    </w:p>
    <w:p w14:paraId="1355B7CB" w14:textId="17303A3A" w:rsidR="00E90B72" w:rsidRP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 w:hint="eastAsia"/>
        </w:rPr>
        <w:t>启用</w:t>
      </w:r>
      <w:r w:rsidR="003535F8">
        <w:rPr>
          <w:rFonts w:ascii="宋体" w:eastAsia="宋体" w:hAnsi="宋体" w:hint="eastAsia"/>
        </w:rPr>
        <w:t>la</w:t>
      </w:r>
      <w:r w:rsidR="003535F8">
        <w:rPr>
          <w:rFonts w:ascii="宋体" w:eastAsia="宋体" w:hAnsi="宋体"/>
        </w:rPr>
        <w:t>=1</w:t>
      </w:r>
      <w:r w:rsidRPr="00E90B72">
        <w:rPr>
          <w:rFonts w:ascii="宋体" w:eastAsia="宋体" w:hAnsi="宋体" w:hint="eastAsia"/>
        </w:rPr>
        <w:t>：</w:t>
      </w:r>
      <w:r w:rsidRPr="00E90B72">
        <w:rPr>
          <w:rFonts w:ascii="宋体" w:eastAsia="宋体" w:hAnsi="宋体"/>
        </w:rPr>
        <w:t xml:space="preserve">train </w:t>
      </w:r>
      <w:r w:rsidRPr="00E90B72">
        <w:rPr>
          <w:rFonts w:ascii="宋体" w:eastAsia="宋体" w:hAnsi="宋体"/>
        </w:rPr>
        <w:t>accuracy</w:t>
      </w:r>
      <w:r w:rsidRPr="00E90B72">
        <w:rPr>
          <w:rFonts w:ascii="宋体" w:eastAsia="宋体" w:hAnsi="宋体"/>
        </w:rPr>
        <w:t xml:space="preserve">: 0.8125 ;test </w:t>
      </w:r>
      <w:r>
        <w:rPr>
          <w:rFonts w:ascii="宋体" w:eastAsia="宋体" w:hAnsi="宋体"/>
        </w:rPr>
        <w:t>accuracy</w:t>
      </w:r>
      <w:r w:rsidRPr="00E90B72">
        <w:rPr>
          <w:rFonts w:ascii="宋体" w:eastAsia="宋体" w:hAnsi="宋体"/>
        </w:rPr>
        <w:t>: 0.7917</w:t>
      </w:r>
    </w:p>
    <w:p w14:paraId="5A78B02D" w14:textId="2668B519" w:rsidR="00E90B72" w:rsidRP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 w:hint="eastAsia"/>
        </w:rPr>
        <w:t>禁用</w:t>
      </w:r>
      <w:r w:rsidR="003535F8">
        <w:rPr>
          <w:rFonts w:ascii="宋体" w:eastAsia="宋体" w:hAnsi="宋体" w:hint="eastAsia"/>
        </w:rPr>
        <w:t>la</w:t>
      </w:r>
      <w:r w:rsidR="003535F8">
        <w:rPr>
          <w:rFonts w:ascii="宋体" w:eastAsia="宋体" w:hAnsi="宋体"/>
        </w:rPr>
        <w:t>=0</w:t>
      </w:r>
      <w:r w:rsidRPr="00E90B72">
        <w:rPr>
          <w:rFonts w:ascii="宋体" w:eastAsia="宋体" w:hAnsi="宋体" w:hint="eastAsia"/>
        </w:rPr>
        <w:t>：</w:t>
      </w:r>
      <w:r w:rsidRPr="00E90B72">
        <w:rPr>
          <w:rFonts w:ascii="宋体" w:eastAsia="宋体" w:hAnsi="宋体"/>
        </w:rPr>
        <w:t xml:space="preserve">train </w:t>
      </w:r>
      <w:r w:rsidRPr="00E90B72">
        <w:rPr>
          <w:rFonts w:ascii="宋体" w:eastAsia="宋体" w:hAnsi="宋体"/>
        </w:rPr>
        <w:t>accuracy</w:t>
      </w:r>
      <w:r w:rsidRPr="00E90B72">
        <w:rPr>
          <w:rFonts w:ascii="宋体" w:eastAsia="宋体" w:hAnsi="宋体"/>
        </w:rPr>
        <w:t xml:space="preserve">: 0.8125 ;test </w:t>
      </w:r>
      <w:r w:rsidRPr="00E90B72">
        <w:rPr>
          <w:rFonts w:ascii="宋体" w:eastAsia="宋体" w:hAnsi="宋体"/>
        </w:rPr>
        <w:t>accuracy</w:t>
      </w:r>
      <w:r w:rsidRPr="00E90B72">
        <w:rPr>
          <w:rFonts w:ascii="宋体" w:eastAsia="宋体" w:hAnsi="宋体"/>
        </w:rPr>
        <w:t>: 0.7917</w:t>
      </w:r>
    </w:p>
    <w:p w14:paraId="630B887C" w14:textId="77777777" w:rsidR="00E90B72" w:rsidRPr="00E90B72" w:rsidRDefault="00E90B72" w:rsidP="003535F8">
      <w:pPr>
        <w:jc w:val="center"/>
        <w:rPr>
          <w:rFonts w:ascii="宋体" w:eastAsia="宋体" w:hAnsi="宋体"/>
        </w:rPr>
      </w:pPr>
    </w:p>
    <w:p w14:paraId="4C7FEA97" w14:textId="77777777" w:rsidR="00E90B72" w:rsidRP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 w:hint="eastAsia"/>
        </w:rPr>
        <w:t>截距</w:t>
      </w:r>
    </w:p>
    <w:p w14:paraId="6257921F" w14:textId="61EDF416" w:rsidR="00E90B72" w:rsidRP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 w:hint="eastAsia"/>
        </w:rPr>
        <w:t>启用：</w:t>
      </w:r>
      <w:r w:rsidRPr="00E90B72">
        <w:rPr>
          <w:rFonts w:ascii="宋体" w:eastAsia="宋体" w:hAnsi="宋体"/>
        </w:rPr>
        <w:t xml:space="preserve">train </w:t>
      </w:r>
      <w:r w:rsidRPr="00E90B72">
        <w:rPr>
          <w:rFonts w:ascii="宋体" w:eastAsia="宋体" w:hAnsi="宋体"/>
        </w:rPr>
        <w:t>accuracy</w:t>
      </w:r>
      <w:r w:rsidRPr="00E90B72">
        <w:rPr>
          <w:rFonts w:ascii="宋体" w:eastAsia="宋体" w:hAnsi="宋体"/>
        </w:rPr>
        <w:t xml:space="preserve">: 0.8125 ;test </w:t>
      </w:r>
      <w:r w:rsidRPr="00E90B72">
        <w:rPr>
          <w:rFonts w:ascii="宋体" w:eastAsia="宋体" w:hAnsi="宋体"/>
        </w:rPr>
        <w:t>accuracy</w:t>
      </w:r>
      <w:r w:rsidRPr="00E90B72">
        <w:rPr>
          <w:rFonts w:ascii="宋体" w:eastAsia="宋体" w:hAnsi="宋体"/>
        </w:rPr>
        <w:t>: 0.7917</w:t>
      </w:r>
    </w:p>
    <w:p w14:paraId="548DA559" w14:textId="4AC81301" w:rsidR="00E90B72" w:rsidRP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 w:hint="eastAsia"/>
        </w:rPr>
        <w:t>禁用：</w:t>
      </w:r>
      <w:r w:rsidRPr="00E90B72">
        <w:rPr>
          <w:rFonts w:ascii="宋体" w:eastAsia="宋体" w:hAnsi="宋体"/>
        </w:rPr>
        <w:t xml:space="preserve">train </w:t>
      </w:r>
      <w:r w:rsidRPr="00E90B72">
        <w:rPr>
          <w:rFonts w:ascii="宋体" w:eastAsia="宋体" w:hAnsi="宋体"/>
        </w:rPr>
        <w:t>accuracy</w:t>
      </w:r>
      <w:r w:rsidRPr="00E90B72">
        <w:rPr>
          <w:rFonts w:ascii="宋体" w:eastAsia="宋体" w:hAnsi="宋体"/>
        </w:rPr>
        <w:t>: 0.8125 ;test accuracy: 0.7917</w:t>
      </w:r>
    </w:p>
    <w:p w14:paraId="590D2B5C" w14:textId="77777777" w:rsidR="00E90B72" w:rsidRPr="00E90B72" w:rsidRDefault="00E90B72" w:rsidP="003535F8">
      <w:pPr>
        <w:jc w:val="center"/>
        <w:rPr>
          <w:rFonts w:ascii="宋体" w:eastAsia="宋体" w:hAnsi="宋体"/>
        </w:rPr>
      </w:pPr>
    </w:p>
    <w:p w14:paraId="69455511" w14:textId="77777777" w:rsidR="00E90B72" w:rsidRP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 w:hint="eastAsia"/>
        </w:rPr>
        <w:t>学习率</w:t>
      </w:r>
    </w:p>
    <w:p w14:paraId="23DD558E" w14:textId="5410B9A2" w:rsidR="00E90B72" w:rsidRP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/>
        </w:rPr>
        <w:t>lr=0.001：train accuracy: 0.8125 ;test accuracy: 0.7917</w:t>
      </w:r>
    </w:p>
    <w:p w14:paraId="7D27DD08" w14:textId="1486FEB7" w:rsidR="00E90B72" w:rsidRP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/>
        </w:rPr>
        <w:t>lr=0.01：train accuracy: 0.8102 ;test accuracy: 0.7917</w:t>
      </w:r>
    </w:p>
    <w:p w14:paraId="2BE617CB" w14:textId="3B55B654" w:rsidR="00E90B72" w:rsidRDefault="00E90B72" w:rsidP="003535F8">
      <w:pPr>
        <w:jc w:val="center"/>
        <w:rPr>
          <w:rFonts w:ascii="宋体" w:eastAsia="宋体" w:hAnsi="宋体"/>
        </w:rPr>
      </w:pPr>
      <w:r w:rsidRPr="00E90B72">
        <w:rPr>
          <w:rFonts w:ascii="宋体" w:eastAsia="宋体" w:hAnsi="宋体"/>
        </w:rPr>
        <w:t>lr=0.1：train accuracy: 0.6921 ;test accuracy: 0.6875</w:t>
      </w:r>
    </w:p>
    <w:p w14:paraId="62409B3E" w14:textId="2826D79D" w:rsidR="003535F8" w:rsidRDefault="003535F8" w:rsidP="003535F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最优参数：根据测试，lr</w:t>
      </w:r>
      <w:r>
        <w:rPr>
          <w:rFonts w:ascii="宋体" w:eastAsia="宋体" w:hAnsi="宋体"/>
        </w:rPr>
        <w:t>=0.01</w:t>
      </w:r>
      <w:r>
        <w:rPr>
          <w:rFonts w:ascii="宋体" w:eastAsia="宋体" w:hAnsi="宋体" w:hint="eastAsia"/>
        </w:rPr>
        <w:t>，正则化系数为0，不启用</w:t>
      </w:r>
      <w:r>
        <w:rPr>
          <w:rFonts w:ascii="宋体" w:eastAsia="宋体" w:hAnsi="宋体"/>
        </w:rPr>
        <w:t>fit intercept</w:t>
      </w:r>
      <w:r>
        <w:rPr>
          <w:rFonts w:ascii="宋体" w:eastAsia="宋体" w:hAnsi="宋体" w:hint="eastAsia"/>
        </w:rPr>
        <w:t>为最优参数，</w:t>
      </w:r>
    </w:p>
    <w:p w14:paraId="752A720E" w14:textId="0060293E" w:rsidR="003535F8" w:rsidRPr="00E90B72" w:rsidRDefault="003535F8" w:rsidP="003535F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通过反复实验可以验证</w:t>
      </w:r>
    </w:p>
    <w:sectPr w:rsidR="003535F8" w:rsidRPr="00E9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32"/>
    <w:rsid w:val="003535F8"/>
    <w:rsid w:val="005607C4"/>
    <w:rsid w:val="009A408F"/>
    <w:rsid w:val="00E07532"/>
    <w:rsid w:val="00E875B4"/>
    <w:rsid w:val="00E9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D65E"/>
  <w15:chartTrackingRefBased/>
  <w15:docId w15:val="{5F41403F-8B41-4DA5-AFD7-25E2C1BC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F"/>
    <w:pPr>
      <w:keepNext/>
      <w:keepLines/>
      <w:spacing w:line="360" w:lineRule="auto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08F"/>
    <w:pPr>
      <w:keepNext/>
      <w:keepLines/>
      <w:spacing w:before="120" w:after="120"/>
      <w:outlineLvl w:val="1"/>
    </w:pPr>
    <w:rPr>
      <w:rFonts w:ascii="宋体" w:eastAsia="宋体" w:hAnsi="宋体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408F"/>
    <w:rPr>
      <w:rFonts w:ascii="宋体" w:eastAsia="宋体" w:hAnsi="宋体"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A408F"/>
    <w:rPr>
      <w:rFonts w:ascii="黑体" w:eastAsia="黑体" w:hAnsi="黑体" w:cs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泽高</dc:creator>
  <cp:keywords/>
  <dc:description/>
  <cp:lastModifiedBy>陈 泽高</cp:lastModifiedBy>
  <cp:revision>2</cp:revision>
  <dcterms:created xsi:type="dcterms:W3CDTF">2022-10-18T10:49:00Z</dcterms:created>
  <dcterms:modified xsi:type="dcterms:W3CDTF">2022-10-18T11:15:00Z</dcterms:modified>
</cp:coreProperties>
</file>