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1667398413"/>
        <w:docPartObj>
          <w:docPartGallery w:val="Cover Pages"/>
          <w:docPartUnique/>
        </w:docPartObj>
      </w:sdtPr>
      <w:sdtEndPr/>
      <w:sdtContent>
        <w:p w14:paraId="1F550504" w14:textId="64EF6050" w:rsidR="00637E2E" w:rsidRDefault="00637E2E">
          <w:pPr>
            <w:pStyle w:val="NoSpacing"/>
            <w:spacing w:before="1540" w:after="240"/>
            <w:jc w:val="center"/>
            <w:rPr>
              <w:color w:val="4472C4" w:themeColor="accent1"/>
            </w:rPr>
          </w:pPr>
          <w:r>
            <w:rPr>
              <w:noProof/>
              <w:color w:val="4472C4" w:themeColor="accent1"/>
            </w:rPr>
            <w:drawing>
              <wp:inline distT="0" distB="0" distL="0" distR="0" wp14:anchorId="62134BC6" wp14:editId="194ED4A8">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06DEDE3A452B4A05B5398B992A24E73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BAE1BE9" w14:textId="63B20823" w:rsidR="00637E2E" w:rsidRDefault="00637E2E">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GLH Business Proposal</w:t>
              </w:r>
            </w:p>
          </w:sdtContent>
        </w:sdt>
        <w:sdt>
          <w:sdtPr>
            <w:rPr>
              <w:color w:val="4472C4" w:themeColor="accent1"/>
              <w:sz w:val="28"/>
              <w:szCs w:val="28"/>
            </w:rPr>
            <w:alias w:val="Subtitle"/>
            <w:tag w:val=""/>
            <w:id w:val="328029620"/>
            <w:placeholder>
              <w:docPart w:val="FD29FABE4F5E41D6BB81E91DC1D89D44"/>
            </w:placeholder>
            <w:showingPlcHdr/>
            <w:dataBinding w:prefixMappings="xmlns:ns0='http://purl.org/dc/elements/1.1/' xmlns:ns1='http://schemas.openxmlformats.org/package/2006/metadata/core-properties' " w:xpath="/ns1:coreProperties[1]/ns0:subject[1]" w:storeItemID="{6C3C8BC8-F283-45AE-878A-BAB7291924A1}"/>
            <w:text/>
          </w:sdtPr>
          <w:sdtEndPr/>
          <w:sdtContent>
            <w:p w14:paraId="017168A1" w14:textId="77777777" w:rsidR="00637E2E" w:rsidRDefault="00637E2E">
              <w:pPr>
                <w:pStyle w:val="NoSpacing"/>
                <w:jc w:val="center"/>
                <w:rPr>
                  <w:color w:val="4472C4" w:themeColor="accent1"/>
                  <w:sz w:val="28"/>
                  <w:szCs w:val="28"/>
                </w:rPr>
              </w:pPr>
              <w:r>
                <w:rPr>
                  <w:color w:val="4472C4" w:themeColor="accent1"/>
                  <w:sz w:val="28"/>
                  <w:szCs w:val="28"/>
                </w:rPr>
                <w:t>[Document subtitle]</w:t>
              </w:r>
            </w:p>
          </w:sdtContent>
        </w:sdt>
        <w:p w14:paraId="76C797B1" w14:textId="70758552" w:rsidR="00637E2E" w:rsidRDefault="00637E2E">
          <w:pPr>
            <w:pStyle w:val="NoSpacing"/>
            <w:spacing w:before="480"/>
            <w:jc w:val="center"/>
            <w:rPr>
              <w:color w:val="4472C4" w:themeColor="accent1"/>
            </w:rPr>
          </w:pPr>
          <w:r>
            <w:rPr>
              <w:noProof/>
              <w:color w:val="4472C4" w:themeColor="accent1"/>
            </w:rPr>
            <w:drawing>
              <wp:inline distT="0" distB="0" distL="0" distR="0" wp14:anchorId="04026671" wp14:editId="67887F57">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sdt>
            <w:sdtPr>
              <w:rPr>
                <w:color w:val="4472C4" w:themeColor="accent1"/>
              </w:rPr>
              <w:id w:val="1656035439"/>
              <w:docPartObj>
                <w:docPartGallery w:val="Table of Contents"/>
                <w:docPartUnique/>
              </w:docPartObj>
            </w:sdtPr>
            <w:sdtEndPr/>
            <w:sdtContent/>
          </w:sdt>
        </w:p>
      </w:sdtContent>
    </w:sdt>
    <w:p w14:paraId="50035BD5" w14:textId="044C165A" w:rsidR="00637E2E" w:rsidRDefault="00637E2E">
      <w:pPr>
        <w:pStyle w:val="TOCHeading"/>
      </w:pPr>
      <w:r>
        <w:t>Contents</w:t>
      </w:r>
    </w:p>
    <w:p w14:paraId="58CDBE6E" w14:textId="5B57F521" w:rsidR="00637E2E" w:rsidRDefault="00637E2E">
      <w:pPr>
        <w:pStyle w:val="TOC1"/>
        <w:tabs>
          <w:tab w:val="right" w:leader="dot" w:pos="9016"/>
        </w:tabs>
        <w:rPr>
          <w:noProof/>
        </w:rPr>
      </w:pPr>
      <w:r>
        <w:fldChar w:fldCharType="begin"/>
      </w:r>
      <w:r>
        <w:instrText xml:space="preserve"> TOC \o "1-3" \h \z \u </w:instrText>
      </w:r>
      <w:r>
        <w:fldChar w:fldCharType="separate"/>
      </w:r>
      <w:hyperlink w:anchor="_Toc223953938" w:history="1">
        <w:r w:rsidRPr="00FB3075">
          <w:rPr>
            <w:rStyle w:val="Hyperlink"/>
            <w:noProof/>
          </w:rPr>
          <w:t>Business Context</w:t>
        </w:r>
        <w:r>
          <w:rPr>
            <w:noProof/>
            <w:webHidden/>
          </w:rPr>
          <w:tab/>
        </w:r>
        <w:r>
          <w:rPr>
            <w:noProof/>
            <w:webHidden/>
          </w:rPr>
          <w:fldChar w:fldCharType="begin"/>
        </w:r>
        <w:r>
          <w:rPr>
            <w:noProof/>
            <w:webHidden/>
          </w:rPr>
          <w:instrText xml:space="preserve"> PAGEREF _Toc223953938 \h </w:instrText>
        </w:r>
        <w:r>
          <w:rPr>
            <w:noProof/>
            <w:webHidden/>
          </w:rPr>
        </w:r>
        <w:r>
          <w:rPr>
            <w:noProof/>
            <w:webHidden/>
          </w:rPr>
          <w:fldChar w:fldCharType="separate"/>
        </w:r>
        <w:r>
          <w:rPr>
            <w:noProof/>
            <w:webHidden/>
          </w:rPr>
          <w:t>1</w:t>
        </w:r>
        <w:r>
          <w:rPr>
            <w:noProof/>
            <w:webHidden/>
          </w:rPr>
          <w:fldChar w:fldCharType="end"/>
        </w:r>
      </w:hyperlink>
    </w:p>
    <w:p w14:paraId="2BE6C78E" w14:textId="680F59ED" w:rsidR="00637E2E" w:rsidRDefault="00637E2E">
      <w:r>
        <w:rPr>
          <w:b/>
          <w:bCs/>
        </w:rPr>
        <w:fldChar w:fldCharType="end"/>
      </w:r>
    </w:p>
    <w:p w14:paraId="0C1F6B87" w14:textId="61792C88" w:rsidR="00C07C8F" w:rsidRDefault="0863D6F6" w:rsidP="00E14B2C">
      <w:pPr>
        <w:pStyle w:val="Heading1"/>
      </w:pPr>
      <w:bookmarkStart w:id="0" w:name="_Toc223953938"/>
      <w:r w:rsidRPr="08FEFFAB">
        <w:t>Business Context</w:t>
      </w:r>
      <w:bookmarkEnd w:id="0"/>
    </w:p>
    <w:p w14:paraId="00AE3527" w14:textId="0FB29037" w:rsidR="003A781C" w:rsidRDefault="003A781C" w:rsidP="00D0766E">
      <w:pPr>
        <w:pStyle w:val="Heading2"/>
      </w:pPr>
      <w:r>
        <w:t xml:space="preserve">Provide information about the producers, their methods and benefits of buying locally </w:t>
      </w:r>
    </w:p>
    <w:p w14:paraId="783F78E1" w14:textId="609593D3" w:rsidR="003A781C" w:rsidRDefault="003A781C" w:rsidP="003A781C">
      <w:r>
        <w:t>The client has asked me to provide information about the producers, their methods and benefits of buying locally in the digital solution. In th</w:t>
      </w:r>
      <w:r w:rsidR="009C418B">
        <w:t xml:space="preserve">ese </w:t>
      </w:r>
      <w:r>
        <w:t xml:space="preserve">modern times people </w:t>
      </w:r>
      <w:r w:rsidR="009C418B">
        <w:t xml:space="preserve">want to know where their food is coming from ,how it was produced ,who it was produced by and how it impacts the environment  .Adding this  feature will lead to customer retention as customers will feel confident about making purchases from our client </w:t>
      </w:r>
      <w:r w:rsidR="009375DE">
        <w:t>as they feel that they have enough information  to make this decision . This may also puts our client above their competition as there many companies that  disregard this section  in their digital solution .Without t</w:t>
      </w:r>
      <w:r w:rsidR="00EE0D1F">
        <w:t>h</w:t>
      </w:r>
      <w:r w:rsidR="009375DE">
        <w:t xml:space="preserve">is section customers would be worried about , misleading labels </w:t>
      </w:r>
      <w:r w:rsidR="00EE0D1F">
        <w:t>,</w:t>
      </w:r>
      <w:r w:rsidR="009375DE">
        <w:t xml:space="preserve">untrustworthy producers  and pesticides </w:t>
      </w:r>
      <w:r w:rsidR="00EE0D1F">
        <w:t xml:space="preserve">. Adding the benefits of buying locally such as environmental benefits and community benefits like spending money within a local area can help convince customers to spend </w:t>
      </w:r>
      <w:r w:rsidR="00697A8F">
        <w:t>their money   on their local farms and food producers rather than going to mainstream sources .Overall, this would also lead to the economic growth and of all the local farms and food producers within GLH .</w:t>
      </w:r>
    </w:p>
    <w:p w14:paraId="50534BB9" w14:textId="360D4228" w:rsidR="003A781C" w:rsidRPr="003A781C" w:rsidRDefault="003A781C" w:rsidP="000A0DE0">
      <w:pPr>
        <w:pStyle w:val="Heading2"/>
      </w:pPr>
    </w:p>
    <w:p w14:paraId="0A7D18E8" w14:textId="728C517F" w:rsidR="007907B9" w:rsidRPr="007907B9" w:rsidRDefault="007907B9" w:rsidP="000A0DE0">
      <w:pPr>
        <w:pStyle w:val="Heading2"/>
      </w:pPr>
      <w:r>
        <w:t xml:space="preserve">View products with transparent pricing and availability </w:t>
      </w:r>
    </w:p>
    <w:p w14:paraId="486A76A8" w14:textId="48BB1C30" w:rsidR="0863D6F6" w:rsidRDefault="00637E2E" w:rsidP="007907B9">
      <w:r>
        <w:t xml:space="preserve">The client has asked me to create a digital platform that </w:t>
      </w:r>
      <w:r w:rsidR="00B16289">
        <w:t xml:space="preserve">will allow customers to view products with transparent pricing and </w:t>
      </w:r>
      <w:proofErr w:type="gramStart"/>
      <w:r w:rsidR="00B16289">
        <w:t>availability .</w:t>
      </w:r>
      <w:proofErr w:type="gramEnd"/>
      <w:r w:rsidR="003F4283">
        <w:t xml:space="preserve"> Many people nowadays use mobile devices so by having this digital platform allows our client to showcase their services and products to a wider audience .Another issue being solved here is the confusion customers tend to get when it comes to pricing .So </w:t>
      </w:r>
      <w:r w:rsidR="003F4283">
        <w:lastRenderedPageBreak/>
        <w:t>by having transparent pricing customers will constantly know If any changes have occurred when it comes to pricing and they will also know</w:t>
      </w:r>
      <w:r w:rsidR="00DD0515">
        <w:t xml:space="preserve"> the details for the prices .</w:t>
      </w:r>
      <w:r w:rsidR="003F4283">
        <w:t xml:space="preserve"> </w:t>
      </w:r>
      <w:r w:rsidR="00DD0515">
        <w:t xml:space="preserve"> Another problem with the traditional methods our client has been using up until now is the issue of uncertain availability of on products .</w:t>
      </w:r>
      <w:r w:rsidR="00A80343">
        <w:t xml:space="preserve"> </w:t>
      </w:r>
      <w:r w:rsidR="00DD0515">
        <w:t>Customers don’t have a concrete way of knowing if certain items are in stock or not .So by having the digital showcase real time stock of products it reduces the chances of wasted transactions which leads to customer satisfaction.</w:t>
      </w:r>
      <w:r w:rsidR="00D72D03">
        <w:t xml:space="preserve"> O</w:t>
      </w:r>
      <w:r w:rsidR="00221C98">
        <w:t>verall, this would reduce the amount of time members of staff spend answering questions leading to better workflow.</w:t>
      </w:r>
    </w:p>
    <w:p w14:paraId="0D090FE7" w14:textId="44C77228" w:rsidR="007907B9" w:rsidRDefault="007907B9" w:rsidP="000A0DE0">
      <w:pPr>
        <w:pStyle w:val="Heading2"/>
      </w:pPr>
      <w:r>
        <w:t xml:space="preserve">Place orders for collection or delivery </w:t>
      </w:r>
    </w:p>
    <w:p w14:paraId="7A8AC1C6" w14:textId="5FFC6163" w:rsidR="00C07C8F" w:rsidRDefault="00407AF5" w:rsidP="007907B9">
      <w:r>
        <w:t xml:space="preserve">The client has asked me to add a feature that allows customers to place orders for collection and </w:t>
      </w:r>
      <w:proofErr w:type="gramStart"/>
      <w:r>
        <w:t>delivery .The</w:t>
      </w:r>
      <w:proofErr w:type="gramEnd"/>
      <w:r>
        <w:t xml:space="preserve"> problem being solved here is that it allows customers to purchase products remotely which is important as some customers may</w:t>
      </w:r>
      <w:r w:rsidR="00C07C8F">
        <w:t xml:space="preserve"> be </w:t>
      </w:r>
      <w:r>
        <w:t xml:space="preserve">too busy or physically unable to head to the our clients shop . Another issue being solved is long queues that tend to occur when too many customers come into the shop which leads to greater customer satisfaction </w:t>
      </w:r>
      <w:r w:rsidR="00C07C8F">
        <w:t>.This feature would also reduce the stress on staff as they can focus on preparing the customer’s order confidently knowing how the customer wants to receive their order .</w:t>
      </w:r>
    </w:p>
    <w:p w14:paraId="1C0F82DE" w14:textId="3026DAAA" w:rsidR="00C07C8F" w:rsidRDefault="00C07C8F" w:rsidP="000A0DE0">
      <w:pPr>
        <w:pStyle w:val="Heading2"/>
      </w:pPr>
      <w:r>
        <w:t xml:space="preserve">Manage their accounts and view order history </w:t>
      </w:r>
    </w:p>
    <w:p w14:paraId="4622A149" w14:textId="1A6FECDB" w:rsidR="007D3537" w:rsidRDefault="00C07C8F" w:rsidP="007907B9">
      <w:r>
        <w:t xml:space="preserve"> Allowing customers to manage their accounts on this digital solution will solve </w:t>
      </w:r>
      <w:r w:rsidR="00C615DA">
        <w:t>the issue of re-entering details .As users will be able to store  and update all of their data account data in this area , which includes their names, email address payment details and so on .</w:t>
      </w:r>
      <w:r w:rsidR="00BF0364">
        <w:t xml:space="preserve">Allowing customers to view their order history provides them with the information on all of their previous orders  the customer can also use these as a reference for when issues occur with their orders .They can </w:t>
      </w:r>
      <w:r w:rsidR="00D72D03">
        <w:t>use order numbers time and items  to refer to when they contact support. Overall this feature will allow our clients customer to have a more personalised experience when using this digital solution.</w:t>
      </w:r>
    </w:p>
    <w:p w14:paraId="52DE4B13" w14:textId="2EAA3546" w:rsidR="007D3537" w:rsidRDefault="007D3537" w:rsidP="000A0DE0">
      <w:pPr>
        <w:pStyle w:val="Heading2"/>
      </w:pPr>
      <w:r>
        <w:t xml:space="preserve">Provide a dashboard to enable producers to manage stock levels, update product details and view orders </w:t>
      </w:r>
    </w:p>
    <w:p w14:paraId="52CA7E0B" w14:textId="581F928B" w:rsidR="007D3537" w:rsidRDefault="007D3537" w:rsidP="007907B9">
      <w:r>
        <w:t xml:space="preserve">Adding this feature would enhance the workflow of </w:t>
      </w:r>
      <w:r w:rsidR="001C3A54">
        <w:t>producers</w:t>
      </w:r>
      <w:r>
        <w:t xml:space="preserve"> whilst </w:t>
      </w:r>
      <w:proofErr w:type="gramStart"/>
      <w:r>
        <w:t>reduc</w:t>
      </w:r>
      <w:r w:rsidR="005A460D">
        <w:t xml:space="preserve">ing </w:t>
      </w:r>
      <w:r>
        <w:t xml:space="preserve"> the</w:t>
      </w:r>
      <w:proofErr w:type="gramEnd"/>
      <w:r>
        <w:t xml:space="preserve"> stress they face when it </w:t>
      </w:r>
      <w:r w:rsidR="005A460D">
        <w:t xml:space="preserve"> comes to managing this areas using traditional methods . Producers would be able to manage  stock levels at a greater speed which ensures that customers a</w:t>
      </w:r>
      <w:r w:rsidR="000D3DC8">
        <w:t xml:space="preserve">nd </w:t>
      </w:r>
      <w:r w:rsidR="00655440">
        <w:t>a</w:t>
      </w:r>
      <w:r w:rsidR="005A460D">
        <w:t>lways have accurate data on stock levels leading to a decrease in stock related issues such incorrect and inconsistent numbers .</w:t>
      </w:r>
      <w:r w:rsidR="00655440">
        <w:t xml:space="preserve">Consistency on the  digital solution leads to overall customer satisfaction </w:t>
      </w:r>
      <w:r w:rsidR="00221C98">
        <w:t xml:space="preserve">.Another point is that it minimises  chances of paused workflow </w:t>
      </w:r>
      <w:r w:rsidR="000D3DC8">
        <w:t xml:space="preserve"> </w:t>
      </w:r>
      <w:r w:rsidR="00221C98">
        <w:t xml:space="preserve">because </w:t>
      </w:r>
      <w:r w:rsidR="000D3DC8">
        <w:t>items run out unexpectedly due to inaccurate and outdated stock figures . Product details can also be updated at the same rate as stock levels which leads to a consistent information output across the digital solution as a whole .</w:t>
      </w:r>
      <w:r w:rsidR="00221C98">
        <w:t xml:space="preserve"> </w:t>
      </w:r>
      <w:r w:rsidR="000D3DC8">
        <w:t>Lastly</w:t>
      </w:r>
      <w:r w:rsidR="00221C98">
        <w:t xml:space="preserve">, </w:t>
      </w:r>
      <w:r w:rsidR="000D3DC8">
        <w:t xml:space="preserve">viewing orders allows problems like misplaced orders and incorrect details to be identified and dealt with within a short space of time </w:t>
      </w:r>
      <w:r w:rsidR="00655440">
        <w:t xml:space="preserve"> . This means that our client’s workflow won’t be interrupted by issues like these</w:t>
      </w:r>
      <w:r w:rsidR="00221C98">
        <w:t>,</w:t>
      </w:r>
      <w:r w:rsidR="00655440">
        <w:t xml:space="preserve">  as they won’t have to spend as much time identifying and coming up with solutions to these problems , as they  tend to  slowdown workflow leading to less revenue being made .</w:t>
      </w:r>
    </w:p>
    <w:p w14:paraId="7EE8CBFF" w14:textId="41675B6E" w:rsidR="00697A8F" w:rsidRDefault="00697A8F" w:rsidP="000A0DE0">
      <w:pPr>
        <w:pStyle w:val="Heading2"/>
      </w:pPr>
      <w:r>
        <w:t xml:space="preserve">Order management, scheduling and tracking features </w:t>
      </w:r>
    </w:p>
    <w:p w14:paraId="4B56BF06" w14:textId="700DB2B1" w:rsidR="00AB3D11" w:rsidRDefault="00697A8F" w:rsidP="007907B9">
      <w:r>
        <w:t xml:space="preserve">The client has suggesting adding order management, scheduling and tracking features to the digital </w:t>
      </w:r>
      <w:proofErr w:type="gramStart"/>
      <w:r>
        <w:t>solution .</w:t>
      </w:r>
      <w:r w:rsidR="00D137E3">
        <w:t>Adding</w:t>
      </w:r>
      <w:proofErr w:type="gramEnd"/>
      <w:r w:rsidR="00D137E3">
        <w:t xml:space="preserve"> this features would greatly enhance the experiences of our customers when they use the digital solution . Firstly , with an order management system customers can see the status of their orders through confirmations, full breakdowns collection and delivery details . They can also make changes to the their delivery details or they can even make cancellations and refunds to through this feature from their account </w:t>
      </w:r>
      <w:r w:rsidR="00AB3D11">
        <w:t xml:space="preserve">without having to  go through long and impractical methods such as calls and messages. Scheduling  features will allow customers to know exactly when to expect </w:t>
      </w:r>
      <w:r w:rsidR="00AB3D11">
        <w:lastRenderedPageBreak/>
        <w:t xml:space="preserve">their deliveries or when to  collect their as they will be shown certain time frames and dates which reduces complaints form late deliveries or unfinished order processing during the time of collection .Lastly, tracking features allows customers to get </w:t>
      </w:r>
      <w:r w:rsidR="00DA1385">
        <w:t xml:space="preserve">real time updates on their orders   this  improves the customers awareness on their status of their order which decreases the chances of customers missing their deliveries or not turning up to </w:t>
      </w:r>
      <w:r w:rsidR="00AB3D11">
        <w:t xml:space="preserve"> </w:t>
      </w:r>
      <w:r w:rsidR="00DA1385">
        <w:t>collect their orders which regularly occurs in traditional methods.</w:t>
      </w:r>
    </w:p>
    <w:p w14:paraId="02161355" w14:textId="0E65FEAA" w:rsidR="00AB3D11" w:rsidRDefault="00AB3D11" w:rsidP="000A0DE0">
      <w:pPr>
        <w:pStyle w:val="Heading2"/>
      </w:pPr>
      <w:r>
        <w:t xml:space="preserve">A loyalty scheme that provides discounts and special offers </w:t>
      </w:r>
    </w:p>
    <w:p w14:paraId="79E78091" w14:textId="54FD3F6E" w:rsidR="00DA1385" w:rsidRDefault="00DA1385" w:rsidP="007907B9">
      <w:r>
        <w:t xml:space="preserve">Loyalty schemes are one of the most popular methods used in this industry to the increase customer </w:t>
      </w:r>
      <w:proofErr w:type="gramStart"/>
      <w:r>
        <w:t xml:space="preserve">retention </w:t>
      </w:r>
      <w:r w:rsidR="00380A7C">
        <w:t>.Offering</w:t>
      </w:r>
      <w:proofErr w:type="gramEnd"/>
      <w:r w:rsidR="00380A7C">
        <w:t xml:space="preserve"> discounts and special offers  rewards loyal customers which are important in the long term for our client whilst also increasing overall sales .This solves weak retention  as customers will now have an incentive to continue making purchases from our client .</w:t>
      </w:r>
    </w:p>
    <w:p w14:paraId="5549843E" w14:textId="127746BD" w:rsidR="00AB3D11" w:rsidRDefault="00AB3D11" w:rsidP="000A0DE0">
      <w:pPr>
        <w:pStyle w:val="Heading2"/>
      </w:pPr>
      <w:r>
        <w:t xml:space="preserve">Accessibility features to support a wide range of users </w:t>
      </w:r>
    </w:p>
    <w:p w14:paraId="04E18A18" w14:textId="4369C789" w:rsidR="00380A7C" w:rsidRPr="007907B9" w:rsidRDefault="00380A7C" w:rsidP="007907B9">
      <w:r>
        <w:t xml:space="preserve">Accessibility features ensure that the digital solution can be used by customers with various types of conditions </w:t>
      </w:r>
      <w:r w:rsidR="00957D12">
        <w:t xml:space="preserve">which is beneficial to our client as they will contribute to overall customer </w:t>
      </w:r>
      <w:proofErr w:type="gramStart"/>
      <w:r w:rsidR="00957D12">
        <w:t>satisfaction .This</w:t>
      </w:r>
      <w:proofErr w:type="gramEnd"/>
      <w:r w:rsidR="00957D12">
        <w:t xml:space="preserve"> will also broaden the types of customers our client serves . </w:t>
      </w:r>
    </w:p>
    <w:p w14:paraId="1AC47223" w14:textId="319900C4" w:rsidR="00A025B8" w:rsidRDefault="00A025B8" w:rsidP="007907B9"/>
    <w:p w14:paraId="333C720C" w14:textId="26042B83" w:rsidR="0863D6F6" w:rsidRDefault="0863D6F6" w:rsidP="08FEFFAB">
      <w:pPr>
        <w:rPr>
          <w:b/>
          <w:bCs/>
          <w:u w:val="single"/>
        </w:rPr>
      </w:pPr>
      <w:r w:rsidRPr="08FEFFAB">
        <w:rPr>
          <w:b/>
          <w:bCs/>
          <w:u w:val="single"/>
        </w:rPr>
        <w:t>Project Aim</w:t>
      </w:r>
    </w:p>
    <w:p w14:paraId="1CE0AF4E" w14:textId="4C189D53" w:rsidR="0863D6F6" w:rsidRDefault="00A80343" w:rsidP="08FEFFAB">
      <w:pPr>
        <w:pStyle w:val="ListParagraph"/>
        <w:numPr>
          <w:ilvl w:val="0"/>
          <w:numId w:val="9"/>
        </w:numPr>
      </w:pPr>
      <w:r>
        <w:t>The digital solution should allow cust</w:t>
      </w:r>
      <w:r w:rsidR="00957D12">
        <w:t>o</w:t>
      </w:r>
      <w:r>
        <w:t>mers to :</w:t>
      </w:r>
    </w:p>
    <w:p w14:paraId="5F770CFC" w14:textId="77777777" w:rsidR="00A80343" w:rsidRPr="007907B9" w:rsidRDefault="00A80343" w:rsidP="00A80343">
      <w:pPr>
        <w:pStyle w:val="ListParagraph"/>
        <w:numPr>
          <w:ilvl w:val="0"/>
          <w:numId w:val="9"/>
        </w:numPr>
      </w:pPr>
      <w:r>
        <w:t xml:space="preserve">View products with transparent pricing and availability </w:t>
      </w:r>
    </w:p>
    <w:p w14:paraId="4BB46A15" w14:textId="77777777" w:rsidR="00A80343" w:rsidRDefault="00A80343" w:rsidP="00A80343">
      <w:pPr>
        <w:pStyle w:val="ListParagraph"/>
        <w:numPr>
          <w:ilvl w:val="0"/>
          <w:numId w:val="9"/>
        </w:numPr>
      </w:pPr>
      <w:r>
        <w:t xml:space="preserve">Place orders for collection or delivery </w:t>
      </w:r>
    </w:p>
    <w:p w14:paraId="2FE258C6" w14:textId="69606E0B" w:rsidR="00A80343" w:rsidRDefault="00A80343" w:rsidP="08FEFFAB">
      <w:pPr>
        <w:pStyle w:val="ListParagraph"/>
        <w:numPr>
          <w:ilvl w:val="0"/>
          <w:numId w:val="9"/>
        </w:numPr>
      </w:pPr>
      <w:r>
        <w:t>Manage their accounts and view order history</w:t>
      </w:r>
    </w:p>
    <w:p w14:paraId="69656398" w14:textId="77777777" w:rsidR="00A80343" w:rsidRDefault="00A80343" w:rsidP="00A80343">
      <w:pPr>
        <w:pStyle w:val="ListParagraph"/>
        <w:numPr>
          <w:ilvl w:val="0"/>
          <w:numId w:val="9"/>
        </w:numPr>
      </w:pPr>
      <w:r>
        <w:t xml:space="preserve">Provide a dashboard to enable producers to manage stock levels, update product details and view orders </w:t>
      </w:r>
    </w:p>
    <w:p w14:paraId="40EADDAA" w14:textId="77777777" w:rsidR="00957D12" w:rsidRDefault="00957D12" w:rsidP="00957D12">
      <w:pPr>
        <w:pStyle w:val="ListParagraph"/>
        <w:numPr>
          <w:ilvl w:val="0"/>
          <w:numId w:val="9"/>
        </w:numPr>
      </w:pPr>
      <w:r>
        <w:t xml:space="preserve">Order management, scheduling and tracking features </w:t>
      </w:r>
    </w:p>
    <w:p w14:paraId="05344BDE" w14:textId="77777777" w:rsidR="00957D12" w:rsidRDefault="00957D12" w:rsidP="00957D12">
      <w:pPr>
        <w:pStyle w:val="ListParagraph"/>
        <w:numPr>
          <w:ilvl w:val="0"/>
          <w:numId w:val="9"/>
        </w:numPr>
      </w:pPr>
      <w:r>
        <w:t xml:space="preserve">A loyalty scheme that provides discounts and special offers </w:t>
      </w:r>
    </w:p>
    <w:p w14:paraId="023E47DC" w14:textId="77777777" w:rsidR="00957D12" w:rsidRDefault="00957D12" w:rsidP="00957D12">
      <w:pPr>
        <w:pStyle w:val="ListParagraph"/>
        <w:numPr>
          <w:ilvl w:val="0"/>
          <w:numId w:val="9"/>
        </w:numPr>
      </w:pPr>
      <w:r>
        <w:t xml:space="preserve">Accessibility features to support a wide range of users </w:t>
      </w:r>
    </w:p>
    <w:p w14:paraId="00686F61" w14:textId="5F7F0662" w:rsidR="0863D6F6" w:rsidRDefault="0863D6F6" w:rsidP="08FEFFAB">
      <w:pPr>
        <w:pStyle w:val="ListParagraph"/>
        <w:numPr>
          <w:ilvl w:val="0"/>
          <w:numId w:val="9"/>
        </w:numPr>
      </w:pPr>
    </w:p>
    <w:p w14:paraId="5948A734" w14:textId="149D84D6" w:rsidR="0863D6F6" w:rsidRDefault="0863D6F6" w:rsidP="00E80B5B">
      <w:pPr>
        <w:pStyle w:val="Heading1"/>
      </w:pPr>
      <w:r w:rsidRPr="08FEFFAB">
        <w:t>Functional Requirements</w:t>
      </w:r>
      <w:r w:rsidR="00A025B8">
        <w:t xml:space="preserve"> and User Acceptance Criteria</w:t>
      </w:r>
    </w:p>
    <w:p w14:paraId="79FDC727" w14:textId="761402A1" w:rsidR="00A80343" w:rsidRDefault="00A80343" w:rsidP="08FEFFAB">
      <w:r>
        <w:t>Customer – Henry has found out about GLC’s services but h</w:t>
      </w:r>
      <w:r w:rsidR="00EE65E5">
        <w:t>as been unable to travel to their shop because he recently  had a leg injury . But he really wants to their products .</w:t>
      </w:r>
    </w:p>
    <w:p w14:paraId="78B5BF0A" w14:textId="3C9859D9" w:rsidR="00957D12" w:rsidRDefault="00957D12" w:rsidP="08FEFFAB">
      <w:r>
        <w:t>Customer – Aisha  tends to</w:t>
      </w:r>
      <w:r w:rsidR="001C3A54">
        <w:t xml:space="preserve"> collect her order late </w:t>
      </w:r>
      <w:r>
        <w:t>as she can’t keep a track on when her ord</w:t>
      </w:r>
      <w:r w:rsidR="001C3A54">
        <w:t>er is ready to be collected</w:t>
      </w:r>
    </w:p>
    <w:p w14:paraId="3BBBBE89" w14:textId="337E5696" w:rsidR="00DD690D" w:rsidRDefault="00DD690D" w:rsidP="08FEFFAB">
      <w:r>
        <w:t xml:space="preserve">Customer- Mark  struggles from light sensitivity so he turns all the websites he uses on dark mode </w:t>
      </w:r>
    </w:p>
    <w:p w14:paraId="4F53ABE4" w14:textId="624DBCA1" w:rsidR="001C3A54" w:rsidRDefault="001C3A54" w:rsidP="08FEFFAB">
      <w:r>
        <w:t xml:space="preserve">Producer- Adam, struggles to keep his stock figures and </w:t>
      </w:r>
      <w:proofErr w:type="spellStart"/>
      <w:r>
        <w:t>upto</w:t>
      </w:r>
      <w:proofErr w:type="spellEnd"/>
      <w:r>
        <w:t xml:space="preserve"> date when there a lot of orders as he usually relies on pen and paper </w:t>
      </w:r>
    </w:p>
    <w:p w14:paraId="1F093FDC" w14:textId="77777777" w:rsidR="00957D12" w:rsidRPr="00A80343" w:rsidRDefault="00957D12" w:rsidP="08FEFFAB"/>
    <w:tbl>
      <w:tblPr>
        <w:tblStyle w:val="TableGrid"/>
        <w:tblW w:w="8580" w:type="dxa"/>
        <w:tblLook w:val="04A0" w:firstRow="1" w:lastRow="0" w:firstColumn="1" w:lastColumn="0" w:noHBand="0" w:noVBand="1"/>
      </w:tblPr>
      <w:tblGrid>
        <w:gridCol w:w="2092"/>
        <w:gridCol w:w="2081"/>
        <w:gridCol w:w="2302"/>
        <w:gridCol w:w="2105"/>
      </w:tblGrid>
      <w:tr w:rsidR="008452F6" w14:paraId="157191DC" w14:textId="77777777" w:rsidTr="00DA0106">
        <w:trPr>
          <w:trHeight w:val="730"/>
        </w:trPr>
        <w:tc>
          <w:tcPr>
            <w:tcW w:w="2145" w:type="dxa"/>
          </w:tcPr>
          <w:p w14:paraId="64F4C3A0" w14:textId="59733625" w:rsidR="00A025B8" w:rsidRDefault="00A025B8" w:rsidP="08FEFFAB">
            <w:pPr>
              <w:rPr>
                <w:b/>
                <w:bCs/>
                <w:u w:val="single"/>
              </w:rPr>
            </w:pPr>
            <w:r>
              <w:rPr>
                <w:b/>
                <w:bCs/>
                <w:u w:val="single"/>
              </w:rPr>
              <w:t>Functional Requirement</w:t>
            </w:r>
          </w:p>
        </w:tc>
        <w:tc>
          <w:tcPr>
            <w:tcW w:w="2145" w:type="dxa"/>
          </w:tcPr>
          <w:p w14:paraId="1D01C3D8" w14:textId="2F8434E6" w:rsidR="00A025B8" w:rsidRDefault="00A025B8" w:rsidP="08FEFFAB">
            <w:pPr>
              <w:rPr>
                <w:b/>
                <w:bCs/>
                <w:u w:val="single"/>
              </w:rPr>
            </w:pPr>
            <w:r>
              <w:rPr>
                <w:b/>
                <w:bCs/>
                <w:u w:val="single"/>
              </w:rPr>
              <w:t>User Story</w:t>
            </w:r>
          </w:p>
        </w:tc>
        <w:tc>
          <w:tcPr>
            <w:tcW w:w="2145" w:type="dxa"/>
          </w:tcPr>
          <w:p w14:paraId="67C2EC77" w14:textId="5A69E727" w:rsidR="00A025B8" w:rsidRDefault="00A025B8" w:rsidP="08FEFFAB">
            <w:pPr>
              <w:rPr>
                <w:b/>
                <w:bCs/>
                <w:u w:val="single"/>
              </w:rPr>
            </w:pPr>
            <w:r>
              <w:rPr>
                <w:b/>
                <w:bCs/>
                <w:u w:val="single"/>
              </w:rPr>
              <w:t>User Acceptance Criteria</w:t>
            </w:r>
          </w:p>
        </w:tc>
        <w:tc>
          <w:tcPr>
            <w:tcW w:w="2145" w:type="dxa"/>
          </w:tcPr>
          <w:p w14:paraId="3BF67782" w14:textId="03EBE3B0" w:rsidR="00A025B8" w:rsidRDefault="00A025B8" w:rsidP="08FEFFAB">
            <w:pPr>
              <w:rPr>
                <w:b/>
                <w:bCs/>
                <w:u w:val="single"/>
              </w:rPr>
            </w:pPr>
            <w:r>
              <w:rPr>
                <w:b/>
                <w:bCs/>
                <w:u w:val="single"/>
              </w:rPr>
              <w:t>Justification</w:t>
            </w:r>
          </w:p>
        </w:tc>
      </w:tr>
      <w:tr w:rsidR="008452F6" w14:paraId="0A409018" w14:textId="77777777" w:rsidTr="00DA0106">
        <w:trPr>
          <w:trHeight w:val="369"/>
        </w:trPr>
        <w:tc>
          <w:tcPr>
            <w:tcW w:w="2145" w:type="dxa"/>
          </w:tcPr>
          <w:p w14:paraId="40F564B0" w14:textId="77777777" w:rsidR="00A025B8" w:rsidRPr="00B52715" w:rsidRDefault="00A025B8" w:rsidP="08FEFFAB">
            <w:pPr>
              <w:rPr>
                <w:b/>
                <w:bCs/>
              </w:rPr>
            </w:pPr>
          </w:p>
        </w:tc>
        <w:tc>
          <w:tcPr>
            <w:tcW w:w="2145" w:type="dxa"/>
          </w:tcPr>
          <w:p w14:paraId="174CFE8E" w14:textId="28E38003" w:rsidR="00A025B8" w:rsidRDefault="00A025B8" w:rsidP="08FEFFAB">
            <w:pPr>
              <w:rPr>
                <w:b/>
                <w:bCs/>
                <w:u w:val="single"/>
              </w:rPr>
            </w:pPr>
            <w:r>
              <w:rPr>
                <w:b/>
                <w:bCs/>
                <w:u w:val="single"/>
              </w:rPr>
              <w:t>As a …</w:t>
            </w:r>
          </w:p>
          <w:p w14:paraId="57E3A703" w14:textId="7E57225A" w:rsidR="00A025B8" w:rsidRDefault="00A025B8" w:rsidP="08FEFFAB">
            <w:pPr>
              <w:rPr>
                <w:b/>
                <w:bCs/>
                <w:u w:val="single"/>
              </w:rPr>
            </w:pPr>
            <w:r>
              <w:rPr>
                <w:b/>
                <w:bCs/>
                <w:u w:val="single"/>
              </w:rPr>
              <w:t xml:space="preserve">I want to… </w:t>
            </w:r>
          </w:p>
          <w:p w14:paraId="21247D85" w14:textId="0240E69C" w:rsidR="00A025B8" w:rsidRDefault="00A025B8" w:rsidP="08FEFFAB">
            <w:pPr>
              <w:rPr>
                <w:b/>
                <w:bCs/>
                <w:u w:val="single"/>
              </w:rPr>
            </w:pPr>
            <w:r>
              <w:rPr>
                <w:b/>
                <w:bCs/>
                <w:u w:val="single"/>
              </w:rPr>
              <w:lastRenderedPageBreak/>
              <w:t>So that…</w:t>
            </w:r>
          </w:p>
        </w:tc>
        <w:tc>
          <w:tcPr>
            <w:tcW w:w="2145" w:type="dxa"/>
          </w:tcPr>
          <w:p w14:paraId="0FF01908" w14:textId="77777777" w:rsidR="00A025B8" w:rsidRDefault="00A025B8" w:rsidP="08FEFFAB">
            <w:pPr>
              <w:rPr>
                <w:b/>
                <w:bCs/>
                <w:u w:val="single"/>
              </w:rPr>
            </w:pPr>
          </w:p>
        </w:tc>
        <w:tc>
          <w:tcPr>
            <w:tcW w:w="2145" w:type="dxa"/>
          </w:tcPr>
          <w:p w14:paraId="08FD06DA" w14:textId="77777777" w:rsidR="00A025B8" w:rsidRDefault="00A025B8" w:rsidP="08FEFFAB">
            <w:pPr>
              <w:rPr>
                <w:b/>
                <w:bCs/>
                <w:u w:val="single"/>
              </w:rPr>
            </w:pPr>
          </w:p>
        </w:tc>
      </w:tr>
      <w:tr w:rsidR="008452F6" w14:paraId="6CA369EF" w14:textId="77777777" w:rsidTr="00DA0106">
        <w:trPr>
          <w:trHeight w:val="360"/>
        </w:trPr>
        <w:tc>
          <w:tcPr>
            <w:tcW w:w="2145" w:type="dxa"/>
          </w:tcPr>
          <w:p w14:paraId="69E4A3AF" w14:textId="0F21CEDE" w:rsidR="00A025B8" w:rsidRPr="00B52715" w:rsidRDefault="001C3A54" w:rsidP="08FEFFAB">
            <w:pPr>
              <w:rPr>
                <w:b/>
                <w:bCs/>
              </w:rPr>
            </w:pPr>
            <w:r w:rsidRPr="00B52715">
              <w:rPr>
                <w:b/>
                <w:bCs/>
              </w:rPr>
              <w:t>Log In</w:t>
            </w:r>
          </w:p>
        </w:tc>
        <w:tc>
          <w:tcPr>
            <w:tcW w:w="2145" w:type="dxa"/>
          </w:tcPr>
          <w:p w14:paraId="34ACBD90" w14:textId="77777777" w:rsidR="00A025B8" w:rsidRDefault="001C3A54" w:rsidP="08FEFFAB">
            <w:r>
              <w:t>As a returning user I want to log in so that I can</w:t>
            </w:r>
            <w:r w:rsidR="002C4616">
              <w:t xml:space="preserve"> view products place orders and manage my account check order history</w:t>
            </w:r>
          </w:p>
          <w:p w14:paraId="03686EE8" w14:textId="6D92D2C5" w:rsidR="00B52715" w:rsidRPr="001C3A54" w:rsidRDefault="00B52715" w:rsidP="08FEFFAB"/>
        </w:tc>
        <w:tc>
          <w:tcPr>
            <w:tcW w:w="2145" w:type="dxa"/>
          </w:tcPr>
          <w:p w14:paraId="66986A0A" w14:textId="63B95D49" w:rsidR="00EE45E4" w:rsidRPr="00EE45E4" w:rsidRDefault="00EE45E4" w:rsidP="00EE45E4">
            <w:pPr>
              <w:pStyle w:val="ListParagraph"/>
              <w:numPr>
                <w:ilvl w:val="0"/>
                <w:numId w:val="14"/>
              </w:numPr>
            </w:pPr>
            <w:r w:rsidRPr="00EE45E4">
              <w:rPr>
                <w:sz w:val="24"/>
                <w:szCs w:val="24"/>
              </w:rPr>
              <w:t xml:space="preserve">User enters </w:t>
            </w:r>
            <w:r w:rsidRPr="00EE45E4">
              <w:t xml:space="preserve">homepage </w:t>
            </w:r>
          </w:p>
          <w:p w14:paraId="593C9348" w14:textId="29955E05" w:rsidR="00EE45E4" w:rsidRPr="00EE45E4" w:rsidRDefault="00EE45E4" w:rsidP="00EE45E4">
            <w:pPr>
              <w:pStyle w:val="ListParagraph"/>
              <w:numPr>
                <w:ilvl w:val="0"/>
                <w:numId w:val="14"/>
              </w:numPr>
            </w:pPr>
            <w:r w:rsidRPr="00EE45E4">
              <w:t xml:space="preserve">User clicks on person icon from navbar </w:t>
            </w:r>
          </w:p>
          <w:p w14:paraId="6244B10B" w14:textId="3CBA14B4" w:rsidR="00EE45E4" w:rsidRPr="00EE45E4" w:rsidRDefault="00EE45E4" w:rsidP="00EE45E4">
            <w:pPr>
              <w:pStyle w:val="ListParagraph"/>
              <w:numPr>
                <w:ilvl w:val="0"/>
                <w:numId w:val="14"/>
              </w:numPr>
            </w:pPr>
            <w:r w:rsidRPr="00EE45E4">
              <w:t xml:space="preserve">User enters their email in the blank field </w:t>
            </w:r>
          </w:p>
          <w:p w14:paraId="49B919C7" w14:textId="175D266F" w:rsidR="00EE45E4" w:rsidRPr="00EE45E4" w:rsidRDefault="00EE45E4" w:rsidP="00EE45E4">
            <w:pPr>
              <w:pStyle w:val="ListParagraph"/>
              <w:numPr>
                <w:ilvl w:val="0"/>
                <w:numId w:val="14"/>
              </w:numPr>
            </w:pPr>
            <w:r w:rsidRPr="00EE45E4">
              <w:t xml:space="preserve">User enters the password they used when registering </w:t>
            </w:r>
          </w:p>
          <w:p w14:paraId="6B9824B2" w14:textId="55E18FFA" w:rsidR="00EE45E4" w:rsidRPr="00EE45E4" w:rsidRDefault="00EE45E4" w:rsidP="00EE45E4">
            <w:pPr>
              <w:pStyle w:val="ListParagraph"/>
              <w:numPr>
                <w:ilvl w:val="0"/>
                <w:numId w:val="14"/>
              </w:numPr>
            </w:pPr>
            <w:r w:rsidRPr="00EE45E4">
              <w:t xml:space="preserve">User clicks sign in </w:t>
            </w:r>
          </w:p>
          <w:p w14:paraId="495D43A9" w14:textId="495C212B" w:rsidR="00EE45E4" w:rsidRPr="00EE45E4" w:rsidRDefault="00EE45E4" w:rsidP="00EE45E4">
            <w:pPr>
              <w:pStyle w:val="ListParagraph"/>
              <w:numPr>
                <w:ilvl w:val="0"/>
                <w:numId w:val="14"/>
              </w:numPr>
            </w:pPr>
            <w:r w:rsidRPr="00EE45E4">
              <w:t xml:space="preserve">User is logged in </w:t>
            </w:r>
          </w:p>
          <w:p w14:paraId="20E247B5" w14:textId="77777777" w:rsidR="001C3A54" w:rsidRPr="00EE45E4" w:rsidRDefault="001C3A54" w:rsidP="001C3A54"/>
          <w:p w14:paraId="23E5B2B0" w14:textId="77777777" w:rsidR="001C3A54" w:rsidRPr="00EE45E4" w:rsidRDefault="001C3A54" w:rsidP="00EE45E4">
            <w:pPr>
              <w:pStyle w:val="ListParagraph"/>
              <w:numPr>
                <w:ilvl w:val="0"/>
                <w:numId w:val="14"/>
              </w:numPr>
            </w:pPr>
            <w:r w:rsidRPr="00EE45E4">
              <w:t>Incorrect log ins should trigger clear error message</w:t>
            </w:r>
          </w:p>
          <w:p w14:paraId="3E04CBCD" w14:textId="77777777" w:rsidR="001C3A54" w:rsidRPr="00EE45E4" w:rsidRDefault="001C3A54" w:rsidP="001C3A54"/>
          <w:p w14:paraId="7B0B7581" w14:textId="590B4459" w:rsidR="00A025B8" w:rsidRPr="00EE45E4" w:rsidRDefault="001C3A54" w:rsidP="00EE45E4">
            <w:pPr>
              <w:pStyle w:val="ListParagraph"/>
              <w:numPr>
                <w:ilvl w:val="0"/>
                <w:numId w:val="14"/>
              </w:numPr>
              <w:rPr>
                <w:b/>
                <w:bCs/>
                <w:u w:val="single"/>
              </w:rPr>
            </w:pPr>
            <w:r w:rsidRPr="00EE45E4">
              <w:t>System must logout users after inactivity</w:t>
            </w:r>
          </w:p>
          <w:p w14:paraId="58737732" w14:textId="5B162161" w:rsidR="001C3A54" w:rsidRPr="001C3A54" w:rsidRDefault="001C3A54" w:rsidP="001C3A54"/>
        </w:tc>
        <w:tc>
          <w:tcPr>
            <w:tcW w:w="2145" w:type="dxa"/>
          </w:tcPr>
          <w:p w14:paraId="7BC5F6DB" w14:textId="77777777" w:rsidR="001C3A54" w:rsidRDefault="001C3A54" w:rsidP="001C3A54">
            <w:r>
              <w:t>Frequent customers will need to log back into their own using the email and password they used during the registration. Once they are logged in they can access features that aren’t available when logged out. It also adds protection from unauthorised access.</w:t>
            </w:r>
          </w:p>
          <w:p w14:paraId="60B0ACDA" w14:textId="77777777" w:rsidR="00A025B8" w:rsidRDefault="00A025B8" w:rsidP="08FEFFAB">
            <w:pPr>
              <w:rPr>
                <w:b/>
                <w:bCs/>
                <w:u w:val="single"/>
              </w:rPr>
            </w:pPr>
          </w:p>
        </w:tc>
      </w:tr>
      <w:tr w:rsidR="008452F6" w14:paraId="638A95C8" w14:textId="77777777" w:rsidTr="00DA0106">
        <w:trPr>
          <w:trHeight w:val="360"/>
        </w:trPr>
        <w:tc>
          <w:tcPr>
            <w:tcW w:w="2145" w:type="dxa"/>
          </w:tcPr>
          <w:p w14:paraId="5423F8B9" w14:textId="28D7FB8F" w:rsidR="00A025B8" w:rsidRPr="00B52715" w:rsidRDefault="002C4616" w:rsidP="08FEFFAB">
            <w:pPr>
              <w:rPr>
                <w:b/>
                <w:bCs/>
              </w:rPr>
            </w:pPr>
            <w:r w:rsidRPr="00B52715">
              <w:rPr>
                <w:b/>
                <w:bCs/>
                <w:kern w:val="0"/>
                <w14:ligatures w14:val="none"/>
              </w:rPr>
              <w:t>Register</w:t>
            </w:r>
          </w:p>
        </w:tc>
        <w:tc>
          <w:tcPr>
            <w:tcW w:w="2145" w:type="dxa"/>
          </w:tcPr>
          <w:p w14:paraId="125C75DC" w14:textId="77777777" w:rsidR="002C4616" w:rsidRDefault="002C4616" w:rsidP="002C4616">
            <w:r>
              <w:t xml:space="preserve">As a new  customer I should be able to </w:t>
            </w:r>
          </w:p>
          <w:p w14:paraId="0309B7A3" w14:textId="391401FB" w:rsidR="00A025B8" w:rsidRDefault="002C4616" w:rsidP="002C4616">
            <w:pPr>
              <w:rPr>
                <w:b/>
                <w:bCs/>
                <w:u w:val="single"/>
              </w:rPr>
            </w:pPr>
            <w:r>
              <w:t xml:space="preserve"> register an account so that I  can manage my bookings and data .</w:t>
            </w:r>
          </w:p>
        </w:tc>
        <w:tc>
          <w:tcPr>
            <w:tcW w:w="2145" w:type="dxa"/>
          </w:tcPr>
          <w:p w14:paraId="6D636023" w14:textId="0A1369F2" w:rsidR="00435C46" w:rsidRDefault="00435C46" w:rsidP="00435C46">
            <w:pPr>
              <w:pStyle w:val="ListParagraph"/>
              <w:numPr>
                <w:ilvl w:val="0"/>
                <w:numId w:val="17"/>
              </w:numPr>
            </w:pPr>
            <w:r>
              <w:t xml:space="preserve">User enters website through link </w:t>
            </w:r>
          </w:p>
          <w:p w14:paraId="25D426F5" w14:textId="531D63FC" w:rsidR="00435C46" w:rsidRDefault="00435C46" w:rsidP="00435C46">
            <w:pPr>
              <w:pStyle w:val="ListParagraph"/>
              <w:numPr>
                <w:ilvl w:val="0"/>
                <w:numId w:val="17"/>
              </w:numPr>
            </w:pPr>
            <w:r>
              <w:t xml:space="preserve">User enters the landing page </w:t>
            </w:r>
          </w:p>
          <w:p w14:paraId="29919762" w14:textId="256DE28F" w:rsidR="00435C46" w:rsidRDefault="00435C46" w:rsidP="00435C46">
            <w:pPr>
              <w:pStyle w:val="ListParagraph"/>
              <w:numPr>
                <w:ilvl w:val="0"/>
                <w:numId w:val="17"/>
              </w:numPr>
            </w:pPr>
            <w:r>
              <w:t xml:space="preserve">User clicks on register icon </w:t>
            </w:r>
          </w:p>
          <w:p w14:paraId="039951C2" w14:textId="45C8CD09" w:rsidR="00435C46" w:rsidRDefault="00435C46" w:rsidP="00435C46">
            <w:pPr>
              <w:pStyle w:val="ListParagraph"/>
              <w:numPr>
                <w:ilvl w:val="0"/>
                <w:numId w:val="17"/>
              </w:numPr>
            </w:pPr>
            <w:r>
              <w:t xml:space="preserve">User enters their email on blank space </w:t>
            </w:r>
          </w:p>
          <w:p w14:paraId="436EABBC" w14:textId="5CEA51E8" w:rsidR="00435C46" w:rsidRDefault="00435C46" w:rsidP="00435C46">
            <w:pPr>
              <w:pStyle w:val="ListParagraph"/>
              <w:numPr>
                <w:ilvl w:val="0"/>
                <w:numId w:val="17"/>
              </w:numPr>
            </w:pPr>
            <w:r>
              <w:t xml:space="preserve">User enters their password in blank space </w:t>
            </w:r>
          </w:p>
          <w:p w14:paraId="24551084" w14:textId="7B08D0EF" w:rsidR="00435C46" w:rsidRDefault="00435C46" w:rsidP="00435C46">
            <w:pPr>
              <w:pStyle w:val="ListParagraph"/>
              <w:numPr>
                <w:ilvl w:val="0"/>
                <w:numId w:val="17"/>
              </w:numPr>
            </w:pPr>
            <w:r>
              <w:t xml:space="preserve">User re-enters their new password </w:t>
            </w:r>
          </w:p>
          <w:p w14:paraId="1C44503F" w14:textId="491FB95B" w:rsidR="00435C46" w:rsidRDefault="00435C46" w:rsidP="00435C46">
            <w:pPr>
              <w:pStyle w:val="ListParagraph"/>
              <w:numPr>
                <w:ilvl w:val="0"/>
                <w:numId w:val="17"/>
              </w:numPr>
            </w:pPr>
            <w:r>
              <w:t xml:space="preserve">User clicks on register </w:t>
            </w:r>
          </w:p>
          <w:p w14:paraId="6116AA8E" w14:textId="7BA14109" w:rsidR="00435C46" w:rsidRDefault="00435C46" w:rsidP="00435C46">
            <w:pPr>
              <w:pStyle w:val="ListParagraph"/>
              <w:numPr>
                <w:ilvl w:val="0"/>
                <w:numId w:val="17"/>
              </w:numPr>
            </w:pPr>
            <w:r>
              <w:t xml:space="preserve">User clicks on confirm email </w:t>
            </w:r>
          </w:p>
          <w:p w14:paraId="7DE85FD9" w14:textId="052AA732" w:rsidR="00435C46" w:rsidRDefault="00435C46" w:rsidP="00435C46">
            <w:pPr>
              <w:pStyle w:val="ListParagraph"/>
            </w:pPr>
          </w:p>
          <w:p w14:paraId="26D6A74E" w14:textId="31A820AB" w:rsidR="002C4616" w:rsidRPr="002C4616" w:rsidRDefault="002C4616" w:rsidP="00435C46"/>
        </w:tc>
        <w:tc>
          <w:tcPr>
            <w:tcW w:w="2145" w:type="dxa"/>
          </w:tcPr>
          <w:p w14:paraId="6E485452" w14:textId="77777777" w:rsidR="002C4616" w:rsidRDefault="002C4616" w:rsidP="002C4616">
            <w:r>
              <w:lastRenderedPageBreak/>
              <w:t xml:space="preserve">This is needed because customer accounts were one of the features my clients wants to be available in the digital solution. So if new customers come across this digital solution they would need to register to get an account. This also adds security as their data will only linked to  their own account. </w:t>
            </w:r>
          </w:p>
          <w:p w14:paraId="0937E059" w14:textId="77777777" w:rsidR="00A025B8" w:rsidRDefault="00A025B8" w:rsidP="08FEFFAB">
            <w:pPr>
              <w:rPr>
                <w:b/>
                <w:bCs/>
                <w:u w:val="single"/>
              </w:rPr>
            </w:pPr>
          </w:p>
          <w:p w14:paraId="13DD32EF" w14:textId="566559EE" w:rsidR="002C4616" w:rsidRPr="002C4616" w:rsidRDefault="002C4616" w:rsidP="002C4616">
            <w:pPr>
              <w:ind w:firstLine="720"/>
            </w:pPr>
          </w:p>
        </w:tc>
      </w:tr>
      <w:tr w:rsidR="008452F6" w14:paraId="17DC0914" w14:textId="77777777" w:rsidTr="00DA0106">
        <w:trPr>
          <w:trHeight w:val="369"/>
        </w:trPr>
        <w:tc>
          <w:tcPr>
            <w:tcW w:w="2145" w:type="dxa"/>
          </w:tcPr>
          <w:p w14:paraId="56A103D4" w14:textId="15249152" w:rsidR="00A025B8" w:rsidRPr="00B52715" w:rsidRDefault="002C4616" w:rsidP="002C4616">
            <w:pPr>
              <w:rPr>
                <w:b/>
                <w:bCs/>
              </w:rPr>
            </w:pPr>
            <w:r w:rsidRPr="00B52715">
              <w:rPr>
                <w:b/>
                <w:bCs/>
                <w:kern w:val="0"/>
                <w14:ligatures w14:val="none"/>
              </w:rPr>
              <w:lastRenderedPageBreak/>
              <w:t>Home Page</w:t>
            </w:r>
          </w:p>
        </w:tc>
        <w:tc>
          <w:tcPr>
            <w:tcW w:w="2145" w:type="dxa"/>
          </w:tcPr>
          <w:p w14:paraId="4575F6D6" w14:textId="69D83BFB" w:rsidR="002C4616" w:rsidRDefault="002C4616" w:rsidP="002C4616">
            <w:pPr>
              <w:rPr>
                <w:b/>
                <w:bCs/>
                <w:u w:val="single"/>
              </w:rPr>
            </w:pPr>
            <w:r>
              <w:t>As a new user I should be able to access the home page so that I have an idea on what Greenfield Local Hub do and what they have to offer .</w:t>
            </w:r>
          </w:p>
          <w:p w14:paraId="7A1CC49D" w14:textId="77777777" w:rsidR="00A025B8" w:rsidRDefault="00A025B8" w:rsidP="002C4616">
            <w:pPr>
              <w:jc w:val="center"/>
              <w:rPr>
                <w:b/>
                <w:bCs/>
                <w:u w:val="single"/>
              </w:rPr>
            </w:pPr>
          </w:p>
        </w:tc>
        <w:tc>
          <w:tcPr>
            <w:tcW w:w="2145" w:type="dxa"/>
          </w:tcPr>
          <w:p w14:paraId="0904EF4A" w14:textId="10F19FD2" w:rsidR="002C4616" w:rsidRDefault="00EE45E4" w:rsidP="00EE45E4">
            <w:pPr>
              <w:pStyle w:val="ListParagraph"/>
              <w:numPr>
                <w:ilvl w:val="0"/>
                <w:numId w:val="13"/>
              </w:numPr>
            </w:pPr>
            <w:r>
              <w:t>User clicks on digital solution link</w:t>
            </w:r>
          </w:p>
          <w:p w14:paraId="0C479779" w14:textId="7256591C" w:rsidR="00EE45E4" w:rsidRDefault="00EE45E4" w:rsidP="00EE45E4">
            <w:pPr>
              <w:pStyle w:val="ListParagraph"/>
              <w:numPr>
                <w:ilvl w:val="0"/>
                <w:numId w:val="13"/>
              </w:numPr>
            </w:pPr>
            <w:r>
              <w:t>User reads the content on the homepage</w:t>
            </w:r>
          </w:p>
          <w:p w14:paraId="3CAFAAC1" w14:textId="598B4610" w:rsidR="002C4616" w:rsidRPr="002C4616" w:rsidRDefault="002C4616" w:rsidP="002C4616"/>
        </w:tc>
        <w:tc>
          <w:tcPr>
            <w:tcW w:w="2145" w:type="dxa"/>
          </w:tcPr>
          <w:p w14:paraId="10244F09" w14:textId="77777777" w:rsidR="002C4616" w:rsidRDefault="002C4616" w:rsidP="002C4616">
            <w:pPr>
              <w:rPr>
                <w:b/>
                <w:bCs/>
                <w:u w:val="single"/>
              </w:rPr>
            </w:pPr>
            <w:r>
              <w:t>This is needed because the homepage will display brief information about the business. It also has to be the landing page for a user.</w:t>
            </w:r>
          </w:p>
          <w:p w14:paraId="25E6068A" w14:textId="77777777" w:rsidR="002C4616" w:rsidRDefault="002C4616" w:rsidP="002C4616">
            <w:pPr>
              <w:rPr>
                <w:b/>
                <w:bCs/>
                <w:u w:val="single"/>
              </w:rPr>
            </w:pPr>
          </w:p>
          <w:p w14:paraId="3A36815C" w14:textId="62BDC972" w:rsidR="002C4616" w:rsidRPr="002C4616" w:rsidRDefault="002C4616" w:rsidP="002C4616"/>
        </w:tc>
      </w:tr>
      <w:tr w:rsidR="008452F6" w14:paraId="003D76F3" w14:textId="77777777" w:rsidTr="00DA0106">
        <w:trPr>
          <w:trHeight w:val="360"/>
        </w:trPr>
        <w:tc>
          <w:tcPr>
            <w:tcW w:w="2145" w:type="dxa"/>
          </w:tcPr>
          <w:p w14:paraId="6F54F185" w14:textId="45F6B086" w:rsidR="00EE45E4" w:rsidRPr="00B52715" w:rsidRDefault="00EE45E4" w:rsidP="00EE45E4">
            <w:pPr>
              <w:rPr>
                <w:b/>
                <w:bCs/>
              </w:rPr>
            </w:pPr>
            <w:r w:rsidRPr="00B52715">
              <w:rPr>
                <w:b/>
                <w:bCs/>
                <w:kern w:val="0"/>
                <w14:ligatures w14:val="none"/>
              </w:rPr>
              <w:t>Privacy Policy Page</w:t>
            </w:r>
          </w:p>
        </w:tc>
        <w:tc>
          <w:tcPr>
            <w:tcW w:w="2145" w:type="dxa"/>
          </w:tcPr>
          <w:p w14:paraId="136CEAEE" w14:textId="77777777" w:rsidR="00EE45E4" w:rsidRDefault="00EE45E4" w:rsidP="00EE45E4">
            <w:pPr>
              <w:rPr>
                <w:b/>
                <w:bCs/>
                <w:u w:val="single"/>
              </w:rPr>
            </w:pPr>
            <w:r>
              <w:t>All customers need to be able to access the privacy policy page so that  their collected data is being used for.</w:t>
            </w:r>
          </w:p>
          <w:p w14:paraId="28C2706E" w14:textId="77777777" w:rsidR="00EE45E4" w:rsidRDefault="00EE45E4" w:rsidP="00EE45E4">
            <w:pPr>
              <w:jc w:val="center"/>
              <w:rPr>
                <w:b/>
                <w:bCs/>
                <w:u w:val="single"/>
              </w:rPr>
            </w:pPr>
          </w:p>
        </w:tc>
        <w:tc>
          <w:tcPr>
            <w:tcW w:w="2145" w:type="dxa"/>
          </w:tcPr>
          <w:p w14:paraId="3D322921" w14:textId="77777777" w:rsidR="00EE45E4" w:rsidRPr="00EE45E4" w:rsidRDefault="00EE45E4" w:rsidP="00EE45E4">
            <w:pPr>
              <w:pStyle w:val="ListParagraph"/>
              <w:numPr>
                <w:ilvl w:val="0"/>
                <w:numId w:val="14"/>
              </w:numPr>
            </w:pPr>
            <w:r w:rsidRPr="00EE45E4">
              <w:rPr>
                <w:sz w:val="24"/>
                <w:szCs w:val="24"/>
              </w:rPr>
              <w:t xml:space="preserve">User enters </w:t>
            </w:r>
            <w:r w:rsidRPr="00EE45E4">
              <w:t xml:space="preserve">homepage </w:t>
            </w:r>
          </w:p>
          <w:p w14:paraId="4860B77F" w14:textId="3A78D420" w:rsidR="00EE45E4" w:rsidRPr="00EE45E4" w:rsidRDefault="00EE45E4" w:rsidP="00EE45E4">
            <w:pPr>
              <w:pStyle w:val="ListParagraph"/>
              <w:numPr>
                <w:ilvl w:val="0"/>
                <w:numId w:val="14"/>
              </w:numPr>
            </w:pPr>
            <w:r w:rsidRPr="00EE45E4">
              <w:t xml:space="preserve">User clicks on </w:t>
            </w:r>
            <w:r>
              <w:t xml:space="preserve"> privacy </w:t>
            </w:r>
            <w:r w:rsidRPr="00EE45E4">
              <w:t xml:space="preserve"> from navbar </w:t>
            </w:r>
          </w:p>
          <w:p w14:paraId="416C5B2D" w14:textId="6022F134" w:rsidR="00EE45E4" w:rsidRPr="00EE45E4" w:rsidRDefault="00EE45E4" w:rsidP="00EE45E4">
            <w:pPr>
              <w:pStyle w:val="ListParagraph"/>
              <w:numPr>
                <w:ilvl w:val="0"/>
                <w:numId w:val="14"/>
              </w:numPr>
            </w:pPr>
            <w:r w:rsidRPr="00EE45E4">
              <w:t xml:space="preserve">User </w:t>
            </w:r>
            <w:r w:rsidR="006E1C40">
              <w:t xml:space="preserve">reads the information on the website </w:t>
            </w:r>
          </w:p>
          <w:p w14:paraId="46600234" w14:textId="77777777" w:rsidR="00EE45E4" w:rsidRDefault="00EE45E4" w:rsidP="006E1C40">
            <w:pPr>
              <w:pStyle w:val="ListParagraph"/>
              <w:rPr>
                <w:b/>
                <w:bCs/>
                <w:u w:val="single"/>
              </w:rPr>
            </w:pPr>
          </w:p>
        </w:tc>
        <w:tc>
          <w:tcPr>
            <w:tcW w:w="2145" w:type="dxa"/>
          </w:tcPr>
          <w:p w14:paraId="7A4DA4D2" w14:textId="77777777" w:rsidR="00EE45E4" w:rsidRDefault="00EE45E4" w:rsidP="00EE45E4">
            <w:r>
              <w:t>This will  be done because it is  one of the mandatory points for the task brief .</w:t>
            </w:r>
          </w:p>
          <w:p w14:paraId="6C41615A" w14:textId="654F0354" w:rsidR="00EE45E4" w:rsidRDefault="00EE45E4" w:rsidP="00EE45E4">
            <w:pPr>
              <w:rPr>
                <w:b/>
                <w:bCs/>
                <w:u w:val="single"/>
              </w:rPr>
            </w:pPr>
            <w:r>
              <w:t>The digital solution will collect customer data and businesses are legally required to explain how the data is used, stored and protected. Production policies and staff details will available on this page .</w:t>
            </w:r>
          </w:p>
        </w:tc>
      </w:tr>
      <w:tr w:rsidR="008452F6" w14:paraId="4A22FCDB" w14:textId="77777777" w:rsidTr="00DA0106">
        <w:trPr>
          <w:trHeight w:val="360"/>
        </w:trPr>
        <w:tc>
          <w:tcPr>
            <w:tcW w:w="2145" w:type="dxa"/>
          </w:tcPr>
          <w:p w14:paraId="17876CFE" w14:textId="38F5200E" w:rsidR="00EE45E4" w:rsidRPr="00B52715" w:rsidRDefault="004F467C" w:rsidP="00EE45E4">
            <w:pPr>
              <w:rPr>
                <w:b/>
                <w:bCs/>
                <w:kern w:val="0"/>
                <w14:ligatures w14:val="none"/>
              </w:rPr>
            </w:pPr>
            <w:r>
              <w:rPr>
                <w:b/>
                <w:bCs/>
                <w:kern w:val="0"/>
                <w14:ligatures w14:val="none"/>
              </w:rPr>
              <w:t>Checkout</w:t>
            </w:r>
            <w:r w:rsidR="00EE45E4" w:rsidRPr="00B52715">
              <w:rPr>
                <w:b/>
                <w:bCs/>
                <w:kern w:val="0"/>
                <w14:ligatures w14:val="none"/>
              </w:rPr>
              <w:t xml:space="preserve"> Page </w:t>
            </w:r>
          </w:p>
        </w:tc>
        <w:tc>
          <w:tcPr>
            <w:tcW w:w="2145" w:type="dxa"/>
          </w:tcPr>
          <w:p w14:paraId="416D1853" w14:textId="2C66F5C5" w:rsidR="00EE45E4" w:rsidRDefault="00EE45E4" w:rsidP="00EE45E4">
            <w:r>
              <w:t xml:space="preserve">As a user I should be able to make an order containing all the items I want to purchase </w:t>
            </w:r>
          </w:p>
        </w:tc>
        <w:tc>
          <w:tcPr>
            <w:tcW w:w="2145" w:type="dxa"/>
          </w:tcPr>
          <w:p w14:paraId="00DFE5F3" w14:textId="77777777" w:rsidR="00EE45E4" w:rsidRDefault="00EE45E4" w:rsidP="00EE45E4">
            <w:pPr>
              <w:pStyle w:val="ListParagraph"/>
              <w:numPr>
                <w:ilvl w:val="0"/>
                <w:numId w:val="12"/>
              </w:numPr>
            </w:pPr>
            <w:r>
              <w:t xml:space="preserve">User Logs In to their account </w:t>
            </w:r>
          </w:p>
          <w:p w14:paraId="0E9EC0F5" w14:textId="77777777" w:rsidR="00EE45E4" w:rsidRDefault="00EE45E4" w:rsidP="00EE45E4">
            <w:pPr>
              <w:pStyle w:val="ListParagraph"/>
              <w:numPr>
                <w:ilvl w:val="0"/>
                <w:numId w:val="12"/>
              </w:numPr>
            </w:pPr>
            <w:r>
              <w:t xml:space="preserve">User clicks on a product  </w:t>
            </w:r>
          </w:p>
          <w:p w14:paraId="2920525A" w14:textId="77777777" w:rsidR="00EE45E4" w:rsidRDefault="00EE45E4" w:rsidP="00EE45E4">
            <w:pPr>
              <w:pStyle w:val="ListParagraph"/>
              <w:numPr>
                <w:ilvl w:val="0"/>
                <w:numId w:val="12"/>
              </w:numPr>
            </w:pPr>
            <w:r>
              <w:t xml:space="preserve">User toggles the quantity of the product </w:t>
            </w:r>
          </w:p>
          <w:p w14:paraId="2F84488C" w14:textId="77777777" w:rsidR="00EE45E4" w:rsidRDefault="00EE45E4" w:rsidP="00EE45E4">
            <w:pPr>
              <w:pStyle w:val="ListParagraph"/>
              <w:numPr>
                <w:ilvl w:val="0"/>
                <w:numId w:val="12"/>
              </w:numPr>
            </w:pPr>
            <w:r>
              <w:t xml:space="preserve">User clicks on add to bag </w:t>
            </w:r>
          </w:p>
          <w:p w14:paraId="5E68A629" w14:textId="77777777" w:rsidR="00EE45E4" w:rsidRDefault="00EE45E4" w:rsidP="00EE45E4">
            <w:pPr>
              <w:pStyle w:val="ListParagraph"/>
              <w:numPr>
                <w:ilvl w:val="0"/>
                <w:numId w:val="12"/>
              </w:numPr>
            </w:pPr>
            <w:r>
              <w:t xml:space="preserve">User clicks on basket </w:t>
            </w:r>
          </w:p>
          <w:p w14:paraId="696F5BEF" w14:textId="77777777" w:rsidR="00EE45E4" w:rsidRDefault="00EE45E4" w:rsidP="00EE45E4">
            <w:pPr>
              <w:pStyle w:val="ListParagraph"/>
              <w:numPr>
                <w:ilvl w:val="0"/>
                <w:numId w:val="12"/>
              </w:numPr>
            </w:pPr>
            <w:r>
              <w:t xml:space="preserve">User clicks on proceed to check out </w:t>
            </w:r>
          </w:p>
          <w:p w14:paraId="21CE4C61" w14:textId="77777777" w:rsidR="00EE45E4" w:rsidRDefault="00EE45E4" w:rsidP="00EE45E4">
            <w:pPr>
              <w:pStyle w:val="ListParagraph"/>
              <w:numPr>
                <w:ilvl w:val="0"/>
                <w:numId w:val="12"/>
              </w:numPr>
            </w:pPr>
            <w:r>
              <w:t xml:space="preserve">User enters card details on blank spaces </w:t>
            </w:r>
          </w:p>
          <w:p w14:paraId="76105AA0" w14:textId="77777777" w:rsidR="00EE45E4" w:rsidRDefault="00EE45E4" w:rsidP="00EE45E4">
            <w:pPr>
              <w:pStyle w:val="ListParagraph"/>
              <w:numPr>
                <w:ilvl w:val="0"/>
                <w:numId w:val="12"/>
              </w:numPr>
            </w:pPr>
            <w:r>
              <w:t xml:space="preserve">User chooses delivery or collection </w:t>
            </w:r>
          </w:p>
          <w:p w14:paraId="114B1002" w14:textId="576C4B0B" w:rsidR="00EE45E4" w:rsidRDefault="00EE45E4" w:rsidP="00EE45E4">
            <w:pPr>
              <w:pStyle w:val="ListParagraph"/>
              <w:numPr>
                <w:ilvl w:val="0"/>
                <w:numId w:val="12"/>
              </w:numPr>
            </w:pPr>
            <w:r>
              <w:t xml:space="preserve">User clicks pay now </w:t>
            </w:r>
          </w:p>
        </w:tc>
        <w:tc>
          <w:tcPr>
            <w:tcW w:w="2145" w:type="dxa"/>
          </w:tcPr>
          <w:p w14:paraId="071298E4" w14:textId="77777777" w:rsidR="00EE45E4" w:rsidRDefault="00EE45E4" w:rsidP="00EE45E4">
            <w:r>
              <w:t xml:space="preserve">This will allow the user to purchase their orders  and from the digital solution.   </w:t>
            </w:r>
          </w:p>
          <w:p w14:paraId="4E646106" w14:textId="5BEF5166" w:rsidR="00EE45E4" w:rsidRDefault="00EE45E4" w:rsidP="00EE45E4">
            <w:r>
              <w:t>In this page they will be entering their payment details so for safety reasons ordering will only possible when the user is logged in.</w:t>
            </w:r>
          </w:p>
          <w:p w14:paraId="07B1C6C4" w14:textId="77777777" w:rsidR="00EE45E4" w:rsidRDefault="00EE45E4" w:rsidP="00EE45E4"/>
        </w:tc>
      </w:tr>
      <w:tr w:rsidR="008452F6" w14:paraId="6C2809DC" w14:textId="77777777" w:rsidTr="00DA0106">
        <w:trPr>
          <w:trHeight w:val="360"/>
        </w:trPr>
        <w:tc>
          <w:tcPr>
            <w:tcW w:w="2145" w:type="dxa"/>
          </w:tcPr>
          <w:p w14:paraId="3B4B4B7B" w14:textId="04C6E990" w:rsidR="00EE45E4" w:rsidRPr="00B52715" w:rsidRDefault="0047302D" w:rsidP="0047302D">
            <w:pPr>
              <w:rPr>
                <w:b/>
                <w:bCs/>
                <w:kern w:val="0"/>
                <w14:ligatures w14:val="none"/>
              </w:rPr>
            </w:pPr>
            <w:r w:rsidRPr="00B52715">
              <w:rPr>
                <w:b/>
                <w:bCs/>
                <w:kern w:val="0"/>
                <w14:ligatures w14:val="none"/>
              </w:rPr>
              <w:lastRenderedPageBreak/>
              <w:t>Shopping cart</w:t>
            </w:r>
          </w:p>
        </w:tc>
        <w:tc>
          <w:tcPr>
            <w:tcW w:w="2145" w:type="dxa"/>
          </w:tcPr>
          <w:p w14:paraId="529B7311" w14:textId="5C9BD950" w:rsidR="00EE45E4" w:rsidRDefault="0047302D" w:rsidP="0047302D">
            <w:r>
              <w:t>Henry should be able to have access to a shopping cart so that he can order multiple products at the same time .</w:t>
            </w:r>
          </w:p>
        </w:tc>
        <w:tc>
          <w:tcPr>
            <w:tcW w:w="2145" w:type="dxa"/>
          </w:tcPr>
          <w:p w14:paraId="2E40CF63" w14:textId="0572EC87" w:rsidR="00EE45E4" w:rsidRDefault="00B14017" w:rsidP="00B14017">
            <w:pPr>
              <w:pStyle w:val="ListParagraph"/>
              <w:numPr>
                <w:ilvl w:val="0"/>
                <w:numId w:val="15"/>
              </w:numPr>
            </w:pPr>
            <w:r>
              <w:t xml:space="preserve">User logs in to their account </w:t>
            </w:r>
          </w:p>
          <w:p w14:paraId="24E89DC8" w14:textId="433C2F5F" w:rsidR="00B14017" w:rsidRDefault="00B14017" w:rsidP="00B14017">
            <w:pPr>
              <w:pStyle w:val="ListParagraph"/>
              <w:numPr>
                <w:ilvl w:val="0"/>
                <w:numId w:val="15"/>
              </w:numPr>
            </w:pPr>
            <w:r>
              <w:t xml:space="preserve">User clicks on products from navbar </w:t>
            </w:r>
          </w:p>
          <w:p w14:paraId="76F214E4" w14:textId="272D799A" w:rsidR="00B14017" w:rsidRDefault="00B14017" w:rsidP="00B14017">
            <w:pPr>
              <w:pStyle w:val="ListParagraph"/>
              <w:numPr>
                <w:ilvl w:val="0"/>
                <w:numId w:val="15"/>
              </w:numPr>
            </w:pPr>
            <w:r>
              <w:t xml:space="preserve">User clicks on a products and clicks add to cart </w:t>
            </w:r>
          </w:p>
          <w:p w14:paraId="5AE94205" w14:textId="77777777" w:rsidR="00B14017" w:rsidRDefault="00B14017" w:rsidP="00B14017">
            <w:pPr>
              <w:pStyle w:val="ListParagraph"/>
              <w:numPr>
                <w:ilvl w:val="0"/>
                <w:numId w:val="15"/>
              </w:numPr>
            </w:pPr>
            <w:r>
              <w:t xml:space="preserve">User clicks on basket icon from the navbar </w:t>
            </w:r>
          </w:p>
          <w:p w14:paraId="2CED99C2" w14:textId="44DBF769" w:rsidR="00B14017" w:rsidRDefault="00B14017" w:rsidP="00B14017">
            <w:pPr>
              <w:pStyle w:val="ListParagraph"/>
              <w:numPr>
                <w:ilvl w:val="0"/>
                <w:numId w:val="15"/>
              </w:numPr>
            </w:pPr>
            <w:r>
              <w:t xml:space="preserve">User can edit the contents in the basket </w:t>
            </w:r>
          </w:p>
          <w:p w14:paraId="309A34A9" w14:textId="34333E66" w:rsidR="00B14017" w:rsidRDefault="00B14017" w:rsidP="00B14017">
            <w:pPr>
              <w:pStyle w:val="ListParagraph"/>
              <w:numPr>
                <w:ilvl w:val="0"/>
                <w:numId w:val="15"/>
              </w:numPr>
            </w:pPr>
          </w:p>
        </w:tc>
        <w:tc>
          <w:tcPr>
            <w:tcW w:w="2145" w:type="dxa"/>
          </w:tcPr>
          <w:p w14:paraId="26E2F6F0" w14:textId="7D55A4E1" w:rsidR="00EE45E4" w:rsidRDefault="0047302D" w:rsidP="0047302D">
            <w:r>
              <w:t xml:space="preserve">This will be added so that it allows customers to </w:t>
            </w:r>
            <w:r w:rsidR="00B14017">
              <w:t>add , remove or edit their order before making purchases .This reduces the chances of mistakes happening .</w:t>
            </w:r>
          </w:p>
        </w:tc>
      </w:tr>
      <w:tr w:rsidR="008452F6" w14:paraId="7F576109" w14:textId="77777777" w:rsidTr="00DA0106">
        <w:trPr>
          <w:trHeight w:val="360"/>
        </w:trPr>
        <w:tc>
          <w:tcPr>
            <w:tcW w:w="2145" w:type="dxa"/>
          </w:tcPr>
          <w:p w14:paraId="570F315C" w14:textId="761A99EB" w:rsidR="00EE45E4" w:rsidRPr="00B52715" w:rsidRDefault="00B14017" w:rsidP="00B14017">
            <w:pPr>
              <w:rPr>
                <w:b/>
                <w:bCs/>
                <w:kern w:val="0"/>
                <w14:ligatures w14:val="none"/>
              </w:rPr>
            </w:pPr>
            <w:r w:rsidRPr="00B52715">
              <w:rPr>
                <w:b/>
                <w:bCs/>
                <w:kern w:val="0"/>
                <w14:ligatures w14:val="none"/>
              </w:rPr>
              <w:t>Product</w:t>
            </w:r>
            <w:r w:rsidR="001A3DC9" w:rsidRPr="00B52715">
              <w:rPr>
                <w:b/>
                <w:bCs/>
                <w:kern w:val="0"/>
                <w14:ligatures w14:val="none"/>
              </w:rPr>
              <w:t xml:space="preserve">s page </w:t>
            </w:r>
          </w:p>
        </w:tc>
        <w:tc>
          <w:tcPr>
            <w:tcW w:w="2145" w:type="dxa"/>
          </w:tcPr>
          <w:p w14:paraId="7CE57ABF" w14:textId="3198F852" w:rsidR="00EE45E4" w:rsidRDefault="00B14017" w:rsidP="00B14017">
            <w:r>
              <w:t xml:space="preserve">As  a customer I should be able to view products with transparent pricing and availability </w:t>
            </w:r>
          </w:p>
        </w:tc>
        <w:tc>
          <w:tcPr>
            <w:tcW w:w="2145" w:type="dxa"/>
          </w:tcPr>
          <w:p w14:paraId="4FA24EF9" w14:textId="77777777" w:rsidR="00EE45E4" w:rsidRDefault="001A3DC9" w:rsidP="001A3DC9">
            <w:pPr>
              <w:pStyle w:val="ListParagraph"/>
              <w:numPr>
                <w:ilvl w:val="0"/>
                <w:numId w:val="16"/>
              </w:numPr>
            </w:pPr>
            <w:r>
              <w:t xml:space="preserve">User logs in to their account </w:t>
            </w:r>
          </w:p>
          <w:p w14:paraId="0BB14574" w14:textId="77777777" w:rsidR="001A3DC9" w:rsidRDefault="001A3DC9" w:rsidP="001A3DC9">
            <w:pPr>
              <w:pStyle w:val="ListParagraph"/>
              <w:numPr>
                <w:ilvl w:val="0"/>
                <w:numId w:val="16"/>
              </w:numPr>
            </w:pPr>
            <w:r>
              <w:t xml:space="preserve">User clicks on products from navbar </w:t>
            </w:r>
          </w:p>
          <w:p w14:paraId="0AA2F9E9" w14:textId="5DC16CC1" w:rsidR="001A3DC9" w:rsidRDefault="001A3DC9" w:rsidP="001A3DC9">
            <w:pPr>
              <w:pStyle w:val="ListParagraph"/>
              <w:numPr>
                <w:ilvl w:val="0"/>
                <w:numId w:val="16"/>
              </w:numPr>
            </w:pPr>
            <w:r>
              <w:t>User navigates</w:t>
            </w:r>
            <w:r w:rsidR="00435C46">
              <w:t xml:space="preserve"> though </w:t>
            </w:r>
            <w:r>
              <w:t xml:space="preserve"> all the products on the page </w:t>
            </w:r>
          </w:p>
        </w:tc>
        <w:tc>
          <w:tcPr>
            <w:tcW w:w="2145" w:type="dxa"/>
          </w:tcPr>
          <w:p w14:paraId="295A1153" w14:textId="0CD8931E" w:rsidR="00EE45E4" w:rsidRDefault="001A3DC9" w:rsidP="00EE45E4">
            <w:r>
              <w:t>This feature will be added because it is one of the features highlighted  in  the Set Task Brief . This page will be an effective way of showing products, prices and details which allows customers to see what is available and help them make their decisions.</w:t>
            </w:r>
          </w:p>
        </w:tc>
      </w:tr>
      <w:tr w:rsidR="008452F6" w14:paraId="019D62C6" w14:textId="77777777" w:rsidTr="00DA0106">
        <w:trPr>
          <w:trHeight w:val="360"/>
        </w:trPr>
        <w:tc>
          <w:tcPr>
            <w:tcW w:w="2145" w:type="dxa"/>
          </w:tcPr>
          <w:p w14:paraId="563285D6" w14:textId="643DF306" w:rsidR="00EE45E4" w:rsidRPr="00B52715" w:rsidRDefault="001A3DC9" w:rsidP="00EE45E4">
            <w:pPr>
              <w:rPr>
                <w:b/>
                <w:bCs/>
                <w:kern w:val="0"/>
                <w14:ligatures w14:val="none"/>
              </w:rPr>
            </w:pPr>
            <w:r w:rsidRPr="00B52715">
              <w:rPr>
                <w:b/>
                <w:bCs/>
                <w:kern w:val="0"/>
                <w14:ligatures w14:val="none"/>
              </w:rPr>
              <w:t>Product  filters</w:t>
            </w:r>
          </w:p>
        </w:tc>
        <w:tc>
          <w:tcPr>
            <w:tcW w:w="2145" w:type="dxa"/>
          </w:tcPr>
          <w:p w14:paraId="6B454E69" w14:textId="2E20A9AE" w:rsidR="00EE45E4" w:rsidRDefault="001A3DC9" w:rsidP="001A3DC9">
            <w:r>
              <w:t xml:space="preserve">As a customer I should be able to filter my search options so that I can </w:t>
            </w:r>
            <w:r w:rsidR="00435C46">
              <w:t>only see products that I want to see .</w:t>
            </w:r>
          </w:p>
        </w:tc>
        <w:tc>
          <w:tcPr>
            <w:tcW w:w="2145" w:type="dxa"/>
          </w:tcPr>
          <w:p w14:paraId="04BA0546" w14:textId="77777777" w:rsidR="00EE45E4" w:rsidRDefault="00435C46" w:rsidP="00435C46">
            <w:pPr>
              <w:pStyle w:val="ListParagraph"/>
              <w:numPr>
                <w:ilvl w:val="0"/>
                <w:numId w:val="18"/>
              </w:numPr>
            </w:pPr>
            <w:r>
              <w:t xml:space="preserve">User </w:t>
            </w:r>
            <w:r w:rsidR="000E3939">
              <w:t xml:space="preserve">enter the digital solution through the link </w:t>
            </w:r>
          </w:p>
          <w:p w14:paraId="6B352E73" w14:textId="77777777" w:rsidR="000E3939" w:rsidRDefault="000E3939" w:rsidP="00435C46">
            <w:pPr>
              <w:pStyle w:val="ListParagraph"/>
              <w:numPr>
                <w:ilvl w:val="0"/>
                <w:numId w:val="18"/>
              </w:numPr>
            </w:pPr>
            <w:r>
              <w:t>User clicks on products from the navbar</w:t>
            </w:r>
          </w:p>
          <w:p w14:paraId="3A3E883E" w14:textId="77777777" w:rsidR="000E3939" w:rsidRDefault="000E3939" w:rsidP="00435C46">
            <w:pPr>
              <w:pStyle w:val="ListParagraph"/>
              <w:numPr>
                <w:ilvl w:val="0"/>
                <w:numId w:val="18"/>
              </w:numPr>
            </w:pPr>
            <w:r>
              <w:t xml:space="preserve">User enters their filter options on blank field </w:t>
            </w:r>
          </w:p>
          <w:p w14:paraId="7AEE257F" w14:textId="77777777" w:rsidR="000E3939" w:rsidRDefault="000E3939" w:rsidP="00435C46">
            <w:pPr>
              <w:pStyle w:val="ListParagraph"/>
              <w:numPr>
                <w:ilvl w:val="0"/>
                <w:numId w:val="18"/>
              </w:numPr>
            </w:pPr>
            <w:r>
              <w:t xml:space="preserve">User clicks on filter </w:t>
            </w:r>
          </w:p>
          <w:p w14:paraId="5EACAD08" w14:textId="77777777" w:rsidR="000E3939" w:rsidRDefault="000E3939" w:rsidP="00435C46">
            <w:pPr>
              <w:pStyle w:val="ListParagraph"/>
              <w:numPr>
                <w:ilvl w:val="0"/>
                <w:numId w:val="18"/>
              </w:numPr>
            </w:pPr>
            <w:r>
              <w:t>If user wants to search user clicks on search blank field</w:t>
            </w:r>
          </w:p>
          <w:p w14:paraId="133A51D0" w14:textId="77777777" w:rsidR="000E3939" w:rsidRDefault="000E3939" w:rsidP="00435C46">
            <w:pPr>
              <w:pStyle w:val="ListParagraph"/>
              <w:numPr>
                <w:ilvl w:val="0"/>
                <w:numId w:val="18"/>
              </w:numPr>
            </w:pPr>
            <w:r>
              <w:lastRenderedPageBreak/>
              <w:t xml:space="preserve">User enters the product name </w:t>
            </w:r>
          </w:p>
          <w:p w14:paraId="5CDE1305" w14:textId="72B1C279" w:rsidR="000E3939" w:rsidRDefault="000E3939" w:rsidP="00435C46">
            <w:pPr>
              <w:pStyle w:val="ListParagraph"/>
              <w:numPr>
                <w:ilvl w:val="0"/>
                <w:numId w:val="18"/>
              </w:numPr>
            </w:pPr>
            <w:r>
              <w:t xml:space="preserve">User clicks on search icon </w:t>
            </w:r>
          </w:p>
        </w:tc>
        <w:tc>
          <w:tcPr>
            <w:tcW w:w="2145" w:type="dxa"/>
          </w:tcPr>
          <w:p w14:paraId="4E8C90D7" w14:textId="379064EA" w:rsidR="00EE45E4" w:rsidRDefault="000E3939" w:rsidP="00EE45E4">
            <w:r>
              <w:lastRenderedPageBreak/>
              <w:t>This filter will help customers find specific products without having to navigate through all of the products listed in the  products page . This improves usability as it makes the solution convenient for customers specific products which in turn</w:t>
            </w:r>
            <w:r w:rsidR="00264A2B">
              <w:t xml:space="preserve"> makes the experience better .</w:t>
            </w:r>
          </w:p>
        </w:tc>
      </w:tr>
      <w:tr w:rsidR="008452F6" w14:paraId="3018282B" w14:textId="77777777" w:rsidTr="00DA0106">
        <w:trPr>
          <w:trHeight w:val="360"/>
        </w:trPr>
        <w:tc>
          <w:tcPr>
            <w:tcW w:w="2145" w:type="dxa"/>
          </w:tcPr>
          <w:p w14:paraId="0DE2F12B" w14:textId="2614B7F3" w:rsidR="00EE45E4" w:rsidRPr="00B52715" w:rsidRDefault="00433AE8" w:rsidP="00EE45E4">
            <w:pPr>
              <w:rPr>
                <w:b/>
                <w:bCs/>
                <w:kern w:val="0"/>
                <w14:ligatures w14:val="none"/>
              </w:rPr>
            </w:pPr>
            <w:r w:rsidRPr="00B52715">
              <w:rPr>
                <w:b/>
                <w:bCs/>
                <w:kern w:val="0"/>
                <w14:ligatures w14:val="none"/>
              </w:rPr>
              <w:t>GMAIL</w:t>
            </w:r>
            <w:r w:rsidR="00264A2B" w:rsidRPr="00B52715">
              <w:rPr>
                <w:b/>
                <w:bCs/>
                <w:kern w:val="0"/>
                <w14:ligatures w14:val="none"/>
              </w:rPr>
              <w:t xml:space="preserve"> Login system </w:t>
            </w:r>
          </w:p>
        </w:tc>
        <w:tc>
          <w:tcPr>
            <w:tcW w:w="2145" w:type="dxa"/>
          </w:tcPr>
          <w:p w14:paraId="564AAAAE" w14:textId="51261FA2" w:rsidR="00EE45E4" w:rsidRDefault="00264A2B" w:rsidP="00264A2B">
            <w:r>
              <w:t xml:space="preserve">As a customer is should be able to log in order to save time </w:t>
            </w:r>
          </w:p>
        </w:tc>
        <w:tc>
          <w:tcPr>
            <w:tcW w:w="2145" w:type="dxa"/>
          </w:tcPr>
          <w:p w14:paraId="5A450825" w14:textId="77777777" w:rsidR="00EE45E4" w:rsidRDefault="00264A2B" w:rsidP="00264A2B">
            <w:pPr>
              <w:pStyle w:val="ListParagraph"/>
              <w:numPr>
                <w:ilvl w:val="0"/>
                <w:numId w:val="19"/>
              </w:numPr>
            </w:pPr>
            <w:r>
              <w:t xml:space="preserve">User enters website through the link </w:t>
            </w:r>
          </w:p>
          <w:p w14:paraId="3E8A7604" w14:textId="77777777" w:rsidR="00264A2B" w:rsidRDefault="00264A2B" w:rsidP="00264A2B">
            <w:pPr>
              <w:pStyle w:val="ListParagraph"/>
              <w:numPr>
                <w:ilvl w:val="0"/>
                <w:numId w:val="19"/>
              </w:numPr>
            </w:pPr>
            <w:r>
              <w:t xml:space="preserve">User clicks on login form navbar  </w:t>
            </w:r>
          </w:p>
          <w:p w14:paraId="6A3704C3" w14:textId="77777777" w:rsidR="00264A2B" w:rsidRDefault="00264A2B" w:rsidP="00264A2B">
            <w:pPr>
              <w:pStyle w:val="ListParagraph"/>
              <w:numPr>
                <w:ilvl w:val="0"/>
                <w:numId w:val="19"/>
              </w:numPr>
            </w:pPr>
            <w:r>
              <w:t xml:space="preserve">User clicks on  continue with Google </w:t>
            </w:r>
          </w:p>
          <w:p w14:paraId="7478F03F" w14:textId="77777777" w:rsidR="00264A2B" w:rsidRDefault="00264A2B" w:rsidP="00264A2B">
            <w:pPr>
              <w:pStyle w:val="ListParagraph"/>
              <w:numPr>
                <w:ilvl w:val="0"/>
                <w:numId w:val="19"/>
              </w:numPr>
            </w:pPr>
            <w:r>
              <w:t xml:space="preserve">User enter their email address </w:t>
            </w:r>
          </w:p>
          <w:p w14:paraId="309C4029" w14:textId="77777777" w:rsidR="00264A2B" w:rsidRDefault="00264A2B" w:rsidP="00264A2B">
            <w:pPr>
              <w:pStyle w:val="ListParagraph"/>
              <w:numPr>
                <w:ilvl w:val="0"/>
                <w:numId w:val="19"/>
              </w:numPr>
            </w:pPr>
            <w:r>
              <w:t xml:space="preserve">User enters their Google account password </w:t>
            </w:r>
          </w:p>
          <w:p w14:paraId="0982B310" w14:textId="3C436338" w:rsidR="00264A2B" w:rsidRDefault="00264A2B" w:rsidP="00264A2B">
            <w:pPr>
              <w:pStyle w:val="ListParagraph"/>
              <w:numPr>
                <w:ilvl w:val="0"/>
                <w:numId w:val="19"/>
              </w:numPr>
            </w:pPr>
          </w:p>
        </w:tc>
        <w:tc>
          <w:tcPr>
            <w:tcW w:w="2145" w:type="dxa"/>
          </w:tcPr>
          <w:p w14:paraId="761C2083" w14:textId="281AAD98" w:rsidR="00EE45E4" w:rsidRDefault="00264A2B" w:rsidP="00EE45E4">
            <w:r>
              <w:t xml:space="preserve">A </w:t>
            </w:r>
            <w:r w:rsidR="00433AE8">
              <w:t xml:space="preserve">GMAIL login system is a secure alternate login </w:t>
            </w:r>
            <w:r w:rsidR="00B52715">
              <w:t xml:space="preserve">and account registration </w:t>
            </w:r>
            <w:r w:rsidR="00433AE8">
              <w:t>system for our customers as it uses Google’s authentication which supports 2-step verification and constant security monitoring. It is also convenient because, customers  who may have Google accounts can sign in within a short amount of time .</w:t>
            </w:r>
          </w:p>
        </w:tc>
      </w:tr>
      <w:tr w:rsidR="008452F6" w14:paraId="451F6774" w14:textId="77777777" w:rsidTr="00DA0106">
        <w:trPr>
          <w:trHeight w:val="360"/>
        </w:trPr>
        <w:tc>
          <w:tcPr>
            <w:tcW w:w="2145" w:type="dxa"/>
          </w:tcPr>
          <w:p w14:paraId="29C9C6B9" w14:textId="682EB6AE" w:rsidR="00EE45E4" w:rsidRPr="00B52715" w:rsidRDefault="00B52715" w:rsidP="00B52715">
            <w:pPr>
              <w:rPr>
                <w:b/>
                <w:bCs/>
                <w:kern w:val="0"/>
                <w14:ligatures w14:val="none"/>
              </w:rPr>
            </w:pPr>
            <w:r w:rsidRPr="00B52715">
              <w:rPr>
                <w:b/>
                <w:bCs/>
                <w:kern w:val="0"/>
                <w14:ligatures w14:val="none"/>
              </w:rPr>
              <w:t xml:space="preserve">Delivery and collection system for orders </w:t>
            </w:r>
          </w:p>
        </w:tc>
        <w:tc>
          <w:tcPr>
            <w:tcW w:w="2145" w:type="dxa"/>
          </w:tcPr>
          <w:p w14:paraId="3CD97D86" w14:textId="5B784319" w:rsidR="00EE45E4" w:rsidRDefault="00B52715" w:rsidP="00B52715">
            <w:r>
              <w:t>Henry should be able choose delivery as  a method for receiving his order .</w:t>
            </w:r>
          </w:p>
        </w:tc>
        <w:tc>
          <w:tcPr>
            <w:tcW w:w="2145" w:type="dxa"/>
          </w:tcPr>
          <w:p w14:paraId="2422B49B" w14:textId="77777777" w:rsidR="00D97372" w:rsidRDefault="00D97372" w:rsidP="00D97372">
            <w:pPr>
              <w:pStyle w:val="ListParagraph"/>
              <w:numPr>
                <w:ilvl w:val="0"/>
                <w:numId w:val="20"/>
              </w:numPr>
            </w:pPr>
            <w:r>
              <w:t xml:space="preserve">User clicks on products they want to order </w:t>
            </w:r>
          </w:p>
          <w:p w14:paraId="142D8F4B" w14:textId="77777777" w:rsidR="00D97372" w:rsidRDefault="00D97372" w:rsidP="00D97372">
            <w:pPr>
              <w:pStyle w:val="ListParagraph"/>
              <w:numPr>
                <w:ilvl w:val="0"/>
                <w:numId w:val="20"/>
              </w:numPr>
            </w:pPr>
            <w:r>
              <w:t xml:space="preserve">User clicks on add to basket </w:t>
            </w:r>
          </w:p>
          <w:p w14:paraId="4D6C2CDE" w14:textId="77777777" w:rsidR="00D97372" w:rsidRDefault="00D97372" w:rsidP="00D97372">
            <w:pPr>
              <w:pStyle w:val="ListParagraph"/>
              <w:numPr>
                <w:ilvl w:val="0"/>
                <w:numId w:val="20"/>
              </w:numPr>
            </w:pPr>
            <w:r>
              <w:t xml:space="preserve">User clicks on basket icon from the navbar </w:t>
            </w:r>
          </w:p>
          <w:p w14:paraId="024E8290" w14:textId="77777777" w:rsidR="00D97372" w:rsidRDefault="00D97372" w:rsidP="00D97372">
            <w:pPr>
              <w:pStyle w:val="ListParagraph"/>
              <w:numPr>
                <w:ilvl w:val="0"/>
                <w:numId w:val="20"/>
              </w:numPr>
            </w:pPr>
            <w:r>
              <w:t xml:space="preserve">User clicks chooses the quantity they want </w:t>
            </w:r>
          </w:p>
          <w:p w14:paraId="68BB52B0" w14:textId="77777777" w:rsidR="00D97372" w:rsidRDefault="00D97372" w:rsidP="00D97372">
            <w:pPr>
              <w:pStyle w:val="ListParagraph"/>
              <w:numPr>
                <w:ilvl w:val="0"/>
                <w:numId w:val="20"/>
              </w:numPr>
            </w:pPr>
            <w:r>
              <w:t>Quantity  that exceeds stock limit will be flagged</w:t>
            </w:r>
          </w:p>
          <w:p w14:paraId="08C9DD53" w14:textId="77777777" w:rsidR="00D97372" w:rsidRDefault="004E6075" w:rsidP="00D97372">
            <w:pPr>
              <w:pStyle w:val="ListParagraph"/>
              <w:numPr>
                <w:ilvl w:val="0"/>
                <w:numId w:val="20"/>
              </w:numPr>
            </w:pPr>
            <w:r>
              <w:t xml:space="preserve">User clicks on checkout </w:t>
            </w:r>
          </w:p>
          <w:p w14:paraId="3AE95D70" w14:textId="2D26B464" w:rsidR="004E6075" w:rsidRDefault="004E6075" w:rsidP="004E6075">
            <w:pPr>
              <w:pStyle w:val="ListParagraph"/>
              <w:numPr>
                <w:ilvl w:val="0"/>
                <w:numId w:val="20"/>
              </w:numPr>
            </w:pPr>
            <w:r>
              <w:t xml:space="preserve">User clicks on shipping method filter </w:t>
            </w:r>
          </w:p>
          <w:p w14:paraId="55DD01EC" w14:textId="0AA8E036" w:rsidR="004E6075" w:rsidRDefault="004E6075" w:rsidP="00D97372">
            <w:pPr>
              <w:pStyle w:val="ListParagraph"/>
              <w:numPr>
                <w:ilvl w:val="0"/>
                <w:numId w:val="20"/>
              </w:numPr>
            </w:pPr>
            <w:r>
              <w:t xml:space="preserve">chooses delivery or collection </w:t>
            </w:r>
          </w:p>
          <w:p w14:paraId="0BAE2B65" w14:textId="30BFB9EA" w:rsidR="004E6075" w:rsidRDefault="004E6075" w:rsidP="004E6075">
            <w:pPr>
              <w:pStyle w:val="ListParagraph"/>
              <w:numPr>
                <w:ilvl w:val="0"/>
                <w:numId w:val="20"/>
              </w:numPr>
            </w:pPr>
            <w:r>
              <w:t xml:space="preserve">User  can see associated costs for each </w:t>
            </w:r>
            <w:r>
              <w:lastRenderedPageBreak/>
              <w:t xml:space="preserve">method  and delivery dates </w:t>
            </w:r>
          </w:p>
          <w:p w14:paraId="0123A779" w14:textId="77777777" w:rsidR="004E6075" w:rsidRDefault="004E6075" w:rsidP="00D97372">
            <w:pPr>
              <w:pStyle w:val="ListParagraph"/>
              <w:numPr>
                <w:ilvl w:val="0"/>
                <w:numId w:val="20"/>
              </w:numPr>
            </w:pPr>
            <w:r>
              <w:t xml:space="preserve">User enters their payment  details </w:t>
            </w:r>
          </w:p>
          <w:p w14:paraId="062371A2" w14:textId="77777777" w:rsidR="004E6075" w:rsidRDefault="004E6075" w:rsidP="00D97372">
            <w:pPr>
              <w:pStyle w:val="ListParagraph"/>
              <w:numPr>
                <w:ilvl w:val="0"/>
                <w:numId w:val="20"/>
              </w:numPr>
            </w:pPr>
            <w:r>
              <w:t xml:space="preserve">User sees the total calculated cost of before confirming order </w:t>
            </w:r>
          </w:p>
          <w:p w14:paraId="7EB1611B" w14:textId="6B144FBE" w:rsidR="004E6075" w:rsidRDefault="004E6075" w:rsidP="00D97372">
            <w:pPr>
              <w:pStyle w:val="ListParagraph"/>
              <w:numPr>
                <w:ilvl w:val="0"/>
                <w:numId w:val="20"/>
              </w:numPr>
            </w:pPr>
            <w:r>
              <w:t xml:space="preserve">User clicks on place order </w:t>
            </w:r>
          </w:p>
        </w:tc>
        <w:tc>
          <w:tcPr>
            <w:tcW w:w="2145" w:type="dxa"/>
          </w:tcPr>
          <w:p w14:paraId="75E74A6E" w14:textId="79869B2C" w:rsidR="00EE45E4" w:rsidRDefault="004945F4" w:rsidP="00EE45E4">
            <w:r>
              <w:lastRenderedPageBreak/>
              <w:t xml:space="preserve">This will be added to the solution because it is one of the features the client has requested from the set task brief .Allowing customers to place orders for collection and delivery gives them the  flexibility to choose the specific dates and times </w:t>
            </w:r>
            <w:r w:rsidR="00367B37">
              <w:t>they want their orders to be delivered  or choose a time where they can collect their order .</w:t>
            </w:r>
            <w:r>
              <w:t xml:space="preserve"> </w:t>
            </w:r>
          </w:p>
        </w:tc>
      </w:tr>
      <w:tr w:rsidR="008452F6" w14:paraId="7284471A" w14:textId="77777777" w:rsidTr="00DA0106">
        <w:trPr>
          <w:trHeight w:val="360"/>
        </w:trPr>
        <w:tc>
          <w:tcPr>
            <w:tcW w:w="2145" w:type="dxa"/>
          </w:tcPr>
          <w:p w14:paraId="2B8D20B0" w14:textId="1158C292" w:rsidR="00B52715" w:rsidRPr="00367B37" w:rsidRDefault="00367B37" w:rsidP="00B52715">
            <w:pPr>
              <w:rPr>
                <w:b/>
                <w:bCs/>
                <w:kern w:val="0"/>
                <w14:ligatures w14:val="none"/>
              </w:rPr>
            </w:pPr>
            <w:r>
              <w:rPr>
                <w:b/>
                <w:bCs/>
                <w:kern w:val="0"/>
                <w14:ligatures w14:val="none"/>
              </w:rPr>
              <w:t xml:space="preserve">Account management </w:t>
            </w:r>
          </w:p>
        </w:tc>
        <w:tc>
          <w:tcPr>
            <w:tcW w:w="2145" w:type="dxa"/>
          </w:tcPr>
          <w:p w14:paraId="602BD4D4" w14:textId="0960C4CA" w:rsidR="00B52715" w:rsidRDefault="00367B37" w:rsidP="00B52715">
            <w:r>
              <w:t>As a customer I should be able to edit the  data for my account .</w:t>
            </w:r>
          </w:p>
        </w:tc>
        <w:tc>
          <w:tcPr>
            <w:tcW w:w="2145" w:type="dxa"/>
          </w:tcPr>
          <w:p w14:paraId="0F7F7ED6" w14:textId="77777777" w:rsidR="00367B37" w:rsidRDefault="00367B37" w:rsidP="00367B37">
            <w:pPr>
              <w:pStyle w:val="ListParagraph"/>
              <w:numPr>
                <w:ilvl w:val="0"/>
                <w:numId w:val="21"/>
              </w:numPr>
            </w:pPr>
            <w:r>
              <w:t xml:space="preserve">User clicks on login </w:t>
            </w:r>
            <w:r w:rsidR="0001189D">
              <w:t xml:space="preserve">from the navbar </w:t>
            </w:r>
          </w:p>
          <w:p w14:paraId="01F4895D" w14:textId="3D256F2E" w:rsidR="0001189D" w:rsidRDefault="0001189D" w:rsidP="00367B37">
            <w:pPr>
              <w:pStyle w:val="ListParagraph"/>
              <w:numPr>
                <w:ilvl w:val="0"/>
                <w:numId w:val="21"/>
              </w:numPr>
            </w:pPr>
            <w:r>
              <w:t xml:space="preserve">User clicks on email space and enters their email </w:t>
            </w:r>
          </w:p>
          <w:p w14:paraId="13F3220B" w14:textId="59A1E7D9" w:rsidR="0001189D" w:rsidRDefault="0001189D" w:rsidP="00367B37">
            <w:pPr>
              <w:pStyle w:val="ListParagraph"/>
              <w:numPr>
                <w:ilvl w:val="0"/>
                <w:numId w:val="21"/>
              </w:numPr>
            </w:pPr>
            <w:r>
              <w:t xml:space="preserve">User clicks on password space and enters  their password </w:t>
            </w:r>
          </w:p>
          <w:p w14:paraId="33484613" w14:textId="67277B75" w:rsidR="0001189D" w:rsidRDefault="0001189D" w:rsidP="00367B37">
            <w:pPr>
              <w:pStyle w:val="ListParagraph"/>
              <w:numPr>
                <w:ilvl w:val="0"/>
                <w:numId w:val="21"/>
              </w:numPr>
            </w:pPr>
            <w:r>
              <w:t xml:space="preserve">User clicks log in </w:t>
            </w:r>
          </w:p>
          <w:p w14:paraId="70B814F0" w14:textId="1437EF77" w:rsidR="0001189D" w:rsidRDefault="0001189D" w:rsidP="00367B37">
            <w:pPr>
              <w:pStyle w:val="ListParagraph"/>
              <w:numPr>
                <w:ilvl w:val="0"/>
                <w:numId w:val="21"/>
              </w:numPr>
            </w:pPr>
            <w:r>
              <w:t>If user is using GMAIL, user clicks on sig</w:t>
            </w:r>
            <w:r w:rsidR="00D10C69">
              <w:t xml:space="preserve">n in with google </w:t>
            </w:r>
          </w:p>
          <w:p w14:paraId="4682FA3D" w14:textId="6FEAE6A3" w:rsidR="0001189D" w:rsidRDefault="0001189D" w:rsidP="00367B37">
            <w:pPr>
              <w:pStyle w:val="ListParagraph"/>
              <w:numPr>
                <w:ilvl w:val="0"/>
                <w:numId w:val="21"/>
              </w:numPr>
            </w:pPr>
            <w:r>
              <w:t xml:space="preserve">User </w:t>
            </w:r>
            <w:r w:rsidR="00D10C69">
              <w:t xml:space="preserve">is now on homepage </w:t>
            </w:r>
          </w:p>
          <w:p w14:paraId="219EE371" w14:textId="39EC80A7" w:rsidR="00D10C69" w:rsidRDefault="00D10C69" w:rsidP="00367B37">
            <w:pPr>
              <w:pStyle w:val="ListParagraph"/>
              <w:numPr>
                <w:ilvl w:val="0"/>
                <w:numId w:val="21"/>
              </w:numPr>
            </w:pPr>
            <w:r>
              <w:t xml:space="preserve">User clicks on account icon form navbar </w:t>
            </w:r>
          </w:p>
          <w:p w14:paraId="41104F0D" w14:textId="2C6361F5" w:rsidR="00D10C69" w:rsidRDefault="00D10C69" w:rsidP="00367B37">
            <w:pPr>
              <w:pStyle w:val="ListParagraph"/>
              <w:numPr>
                <w:ilvl w:val="0"/>
                <w:numId w:val="21"/>
              </w:numPr>
            </w:pPr>
            <w:r>
              <w:t xml:space="preserve">User can edit account settings and data </w:t>
            </w:r>
          </w:p>
          <w:p w14:paraId="7BB1AF1E" w14:textId="342BA5A4" w:rsidR="00D10C69" w:rsidRDefault="00D10C69" w:rsidP="00367B37">
            <w:pPr>
              <w:pStyle w:val="ListParagraph"/>
              <w:numPr>
                <w:ilvl w:val="0"/>
                <w:numId w:val="21"/>
              </w:numPr>
            </w:pPr>
            <w:r>
              <w:t xml:space="preserve">Once done changing settings user clicks on save changes </w:t>
            </w:r>
          </w:p>
          <w:p w14:paraId="0C90C181" w14:textId="655A787C" w:rsidR="00D10C69" w:rsidRDefault="00D10C69" w:rsidP="00D10C69">
            <w:pPr>
              <w:ind w:left="360"/>
            </w:pPr>
          </w:p>
        </w:tc>
        <w:tc>
          <w:tcPr>
            <w:tcW w:w="2145" w:type="dxa"/>
          </w:tcPr>
          <w:p w14:paraId="285C2857" w14:textId="08FDD72F" w:rsidR="00B52715" w:rsidRDefault="00D10C69" w:rsidP="00EE45E4">
            <w:r>
              <w:t xml:space="preserve">Customers can personalise their accounts with this feature , as users can save addresses for deliveries , save payment methods </w:t>
            </w:r>
            <w:r w:rsidR="00E80B5B">
              <w:t xml:space="preserve"> and contact details. This speeds up checkout process for frequent customers .This promotes data accuracy because users can update their own information without having to  rely on staff members  which reduces errors in deliveries and communication as  a whole  .</w:t>
            </w:r>
          </w:p>
        </w:tc>
      </w:tr>
      <w:tr w:rsidR="00FF23D4" w14:paraId="06B71CF6" w14:textId="77777777" w:rsidTr="00DA0106">
        <w:trPr>
          <w:trHeight w:val="360"/>
        </w:trPr>
        <w:tc>
          <w:tcPr>
            <w:tcW w:w="2145" w:type="dxa"/>
          </w:tcPr>
          <w:p w14:paraId="19B7BFDC" w14:textId="31D72526" w:rsidR="004B3AC7" w:rsidRDefault="004B3AC7" w:rsidP="00B52715">
            <w:pPr>
              <w:rPr>
                <w:b/>
                <w:bCs/>
                <w:kern w:val="0"/>
                <w14:ligatures w14:val="none"/>
              </w:rPr>
            </w:pPr>
            <w:r>
              <w:rPr>
                <w:b/>
                <w:bCs/>
                <w:kern w:val="0"/>
                <w14:ligatures w14:val="none"/>
              </w:rPr>
              <w:t xml:space="preserve">Order </w:t>
            </w:r>
            <w:r w:rsidR="004F467C">
              <w:rPr>
                <w:b/>
                <w:bCs/>
                <w:kern w:val="0"/>
                <w14:ligatures w14:val="none"/>
              </w:rPr>
              <w:t xml:space="preserve">management </w:t>
            </w:r>
            <w:r w:rsidR="007055D8">
              <w:rPr>
                <w:b/>
                <w:bCs/>
                <w:kern w:val="0"/>
                <w14:ligatures w14:val="none"/>
              </w:rPr>
              <w:t>, scheduling and tracking</w:t>
            </w:r>
            <w:r w:rsidR="0073790E">
              <w:rPr>
                <w:b/>
                <w:bCs/>
                <w:kern w:val="0"/>
                <w14:ligatures w14:val="none"/>
              </w:rPr>
              <w:t xml:space="preserve"> </w:t>
            </w:r>
          </w:p>
        </w:tc>
        <w:tc>
          <w:tcPr>
            <w:tcW w:w="2145" w:type="dxa"/>
          </w:tcPr>
          <w:p w14:paraId="1540CEFE" w14:textId="77777777" w:rsidR="004B3AC7" w:rsidRDefault="004B3AC7" w:rsidP="00B52715">
            <w:r>
              <w:t>As a customer I should be able to</w:t>
            </w:r>
            <w:r w:rsidR="004F467C">
              <w:t xml:space="preserve"> view the details about my orders so that I can verify if all </w:t>
            </w:r>
            <w:r w:rsidR="004F467C">
              <w:lastRenderedPageBreak/>
              <w:t xml:space="preserve">the details are correct. </w:t>
            </w:r>
          </w:p>
          <w:p w14:paraId="39481DAF" w14:textId="66CBE6F4" w:rsidR="007055D8" w:rsidRDefault="007055D8" w:rsidP="00B52715">
            <w:r>
              <w:t xml:space="preserve">Aisha should be able track the process the of her order so that she doesn’t collect her order late . </w:t>
            </w:r>
          </w:p>
        </w:tc>
        <w:tc>
          <w:tcPr>
            <w:tcW w:w="2145" w:type="dxa"/>
          </w:tcPr>
          <w:p w14:paraId="7BD17F01" w14:textId="21725CDD" w:rsidR="004B3AC7" w:rsidRDefault="004F467C" w:rsidP="00367B37">
            <w:pPr>
              <w:pStyle w:val="ListParagraph"/>
              <w:numPr>
                <w:ilvl w:val="0"/>
                <w:numId w:val="21"/>
              </w:numPr>
            </w:pPr>
            <w:r>
              <w:lastRenderedPageBreak/>
              <w:t xml:space="preserve">User is logged in and clicks on order page form navbar </w:t>
            </w:r>
          </w:p>
          <w:p w14:paraId="3B61464E" w14:textId="35C57ABB" w:rsidR="000E0B3D" w:rsidRDefault="000E0B3D" w:rsidP="00367B37">
            <w:pPr>
              <w:pStyle w:val="ListParagraph"/>
              <w:numPr>
                <w:ilvl w:val="0"/>
                <w:numId w:val="21"/>
              </w:numPr>
            </w:pPr>
            <w:r>
              <w:lastRenderedPageBreak/>
              <w:t xml:space="preserve">User should be able to see </w:t>
            </w:r>
            <w:r w:rsidR="007C14AF">
              <w:t xml:space="preserve"> comprehensive information about their order </w:t>
            </w:r>
          </w:p>
          <w:p w14:paraId="74022DE0" w14:textId="1ED72227" w:rsidR="007C14AF" w:rsidRDefault="007C14AF" w:rsidP="00367B37">
            <w:pPr>
              <w:pStyle w:val="ListParagraph"/>
              <w:numPr>
                <w:ilvl w:val="0"/>
                <w:numId w:val="21"/>
              </w:numPr>
            </w:pPr>
            <w:r>
              <w:t xml:space="preserve">The information must be clear and easy to read </w:t>
            </w:r>
          </w:p>
          <w:p w14:paraId="4B1E0060" w14:textId="0BDA95E6" w:rsidR="007055D8" w:rsidRDefault="007C14AF" w:rsidP="007C14AF">
            <w:pPr>
              <w:pStyle w:val="ListParagraph"/>
              <w:numPr>
                <w:ilvl w:val="0"/>
                <w:numId w:val="21"/>
              </w:numPr>
            </w:pPr>
            <w:r>
              <w:t xml:space="preserve">The user should be able to </w:t>
            </w:r>
            <w:r w:rsidR="007055D8">
              <w:t xml:space="preserve"> schedule a specific time and date they want they to place their orders </w:t>
            </w:r>
          </w:p>
          <w:p w14:paraId="017A8539" w14:textId="35F91664" w:rsidR="002E7A6E" w:rsidRDefault="007055D8" w:rsidP="007C14AF">
            <w:pPr>
              <w:pStyle w:val="ListParagraph"/>
              <w:numPr>
                <w:ilvl w:val="0"/>
                <w:numId w:val="21"/>
              </w:numPr>
            </w:pPr>
            <w:r>
              <w:t>The user should be able to see updates on the status of their order so they can keep a track on it .</w:t>
            </w:r>
            <w:r w:rsidR="002E7A6E">
              <w:t xml:space="preserve"> </w:t>
            </w:r>
          </w:p>
          <w:p w14:paraId="1EA79659" w14:textId="3E45E592" w:rsidR="002E7A6E" w:rsidRDefault="002E7A6E" w:rsidP="007C14AF">
            <w:pPr>
              <w:pStyle w:val="ListParagraph"/>
            </w:pPr>
          </w:p>
        </w:tc>
        <w:tc>
          <w:tcPr>
            <w:tcW w:w="2145" w:type="dxa"/>
          </w:tcPr>
          <w:p w14:paraId="01F44576" w14:textId="4857D4E7" w:rsidR="004B3AC7" w:rsidRDefault="007055D8" w:rsidP="00EE45E4">
            <w:r>
              <w:lastRenderedPageBreak/>
              <w:t xml:space="preserve">Customers will be able to get a centralised place to </w:t>
            </w:r>
            <w:r w:rsidR="00DC1958">
              <w:t>manage , track and scheduling.</w:t>
            </w:r>
          </w:p>
          <w:p w14:paraId="1E3F8AA8" w14:textId="79C4C21A" w:rsidR="00DC1958" w:rsidRDefault="00DC1958" w:rsidP="00EE45E4">
            <w:r>
              <w:lastRenderedPageBreak/>
              <w:t xml:space="preserve">Customers will benefit from  this feature as they will save time from not having to constantly call farms about the status of their order. Another benefit is that </w:t>
            </w:r>
            <w:r w:rsidR="0073790E">
              <w:t>by showing all the order information in this place customers will have a clear view and understanding of their order which makes it easy for them to spot any issues that come up in the order .</w:t>
            </w:r>
          </w:p>
        </w:tc>
      </w:tr>
      <w:tr w:rsidR="00FF23D4" w14:paraId="05FF0155" w14:textId="77777777" w:rsidTr="00DA0106">
        <w:trPr>
          <w:trHeight w:val="360"/>
        </w:trPr>
        <w:tc>
          <w:tcPr>
            <w:tcW w:w="2145" w:type="dxa"/>
          </w:tcPr>
          <w:p w14:paraId="39DEB93F" w14:textId="097D8AE0" w:rsidR="004B3AC7" w:rsidRDefault="008452F6" w:rsidP="00B52715">
            <w:pPr>
              <w:rPr>
                <w:b/>
                <w:bCs/>
                <w:kern w:val="0"/>
                <w14:ligatures w14:val="none"/>
              </w:rPr>
            </w:pPr>
            <w:r>
              <w:rPr>
                <w:b/>
                <w:bCs/>
                <w:kern w:val="0"/>
                <w14:ligatures w14:val="none"/>
              </w:rPr>
              <w:lastRenderedPageBreak/>
              <w:t>The solution should allows producers to manage stock levels</w:t>
            </w:r>
            <w:r w:rsidR="00DD690D">
              <w:rPr>
                <w:b/>
                <w:bCs/>
                <w:kern w:val="0"/>
                <w14:ligatures w14:val="none"/>
              </w:rPr>
              <w:t>, update products details and view orders through a dashboard.</w:t>
            </w:r>
            <w:r>
              <w:rPr>
                <w:b/>
                <w:bCs/>
                <w:kern w:val="0"/>
                <w14:ligatures w14:val="none"/>
              </w:rPr>
              <w:t xml:space="preserve"> </w:t>
            </w:r>
          </w:p>
        </w:tc>
        <w:tc>
          <w:tcPr>
            <w:tcW w:w="2145" w:type="dxa"/>
          </w:tcPr>
          <w:p w14:paraId="30758259" w14:textId="2703228A" w:rsidR="004B3AC7" w:rsidRDefault="0073790E" w:rsidP="00B52715">
            <w:r>
              <w:t>As a producer I should be able to manage stock levels, update product details and view orders so that I have full control</w:t>
            </w:r>
            <w:r w:rsidR="008452F6">
              <w:t xml:space="preserve"> over the workflow .</w:t>
            </w:r>
          </w:p>
        </w:tc>
        <w:tc>
          <w:tcPr>
            <w:tcW w:w="2145" w:type="dxa"/>
          </w:tcPr>
          <w:p w14:paraId="6B1DDAB4" w14:textId="77777777" w:rsidR="004B3AC7" w:rsidRDefault="008452F6" w:rsidP="00367B37">
            <w:pPr>
              <w:pStyle w:val="ListParagraph"/>
              <w:numPr>
                <w:ilvl w:val="0"/>
                <w:numId w:val="21"/>
              </w:numPr>
            </w:pPr>
            <w:r>
              <w:t xml:space="preserve">Only producers should have access to  this dashboard </w:t>
            </w:r>
          </w:p>
          <w:p w14:paraId="547B2B9E" w14:textId="642446EE" w:rsidR="008452F6" w:rsidRDefault="008452F6" w:rsidP="008452F6">
            <w:pPr>
              <w:pStyle w:val="ListParagraph"/>
              <w:numPr>
                <w:ilvl w:val="0"/>
                <w:numId w:val="21"/>
              </w:numPr>
            </w:pPr>
            <w:r>
              <w:t xml:space="preserve">Producers should be able  to display the stock limit to the users </w:t>
            </w:r>
          </w:p>
          <w:p w14:paraId="73F07EE4" w14:textId="77777777" w:rsidR="008452F6" w:rsidRDefault="008452F6" w:rsidP="008452F6">
            <w:pPr>
              <w:pStyle w:val="ListParagraph"/>
              <w:numPr>
                <w:ilvl w:val="0"/>
                <w:numId w:val="21"/>
              </w:numPr>
            </w:pPr>
            <w:r>
              <w:t xml:space="preserve">The solution must validate fields are in the correct format </w:t>
            </w:r>
          </w:p>
          <w:p w14:paraId="7F49C920" w14:textId="7DBCF610" w:rsidR="008452F6" w:rsidRDefault="00AB7D6C" w:rsidP="008452F6">
            <w:pPr>
              <w:pStyle w:val="ListParagraph"/>
              <w:numPr>
                <w:ilvl w:val="0"/>
                <w:numId w:val="21"/>
              </w:numPr>
            </w:pPr>
            <w:r>
              <w:t>Producers should be able to view the movement of stock levels</w:t>
            </w:r>
          </w:p>
          <w:p w14:paraId="5538BF25" w14:textId="5463560D" w:rsidR="00AB7D6C" w:rsidRDefault="00AB7D6C" w:rsidP="008452F6">
            <w:pPr>
              <w:pStyle w:val="ListParagraph"/>
              <w:numPr>
                <w:ilvl w:val="0"/>
                <w:numId w:val="21"/>
              </w:numPr>
            </w:pPr>
            <w:r>
              <w:t xml:space="preserve">The solution should output any changes to </w:t>
            </w:r>
            <w:r>
              <w:lastRenderedPageBreak/>
              <w:t xml:space="preserve">the stock level to producers  </w:t>
            </w:r>
          </w:p>
          <w:p w14:paraId="523D3179" w14:textId="77777777" w:rsidR="00AB7D6C" w:rsidRDefault="00AB7D6C" w:rsidP="008452F6">
            <w:pPr>
              <w:pStyle w:val="ListParagraph"/>
              <w:numPr>
                <w:ilvl w:val="0"/>
                <w:numId w:val="21"/>
              </w:numPr>
            </w:pPr>
            <w:r>
              <w:t xml:space="preserve">Producers should be able to change the stock level </w:t>
            </w:r>
          </w:p>
          <w:p w14:paraId="60CA99D3" w14:textId="703346AD" w:rsidR="00AB7D6C" w:rsidRDefault="00AB7D6C" w:rsidP="008452F6">
            <w:pPr>
              <w:pStyle w:val="ListParagraph"/>
              <w:numPr>
                <w:ilvl w:val="0"/>
                <w:numId w:val="21"/>
              </w:numPr>
            </w:pPr>
            <w:r>
              <w:t xml:space="preserve">figures at any point in time </w:t>
            </w:r>
          </w:p>
          <w:p w14:paraId="3AF36A45" w14:textId="77777777" w:rsidR="00AB7D6C" w:rsidRDefault="00AB7D6C" w:rsidP="008452F6">
            <w:pPr>
              <w:pStyle w:val="ListParagraph"/>
              <w:numPr>
                <w:ilvl w:val="0"/>
                <w:numId w:val="21"/>
              </w:numPr>
            </w:pPr>
            <w:r>
              <w:t xml:space="preserve">Producers should be able to update product at any point in time </w:t>
            </w:r>
          </w:p>
          <w:p w14:paraId="23187E96" w14:textId="77777777" w:rsidR="00AB7D6C" w:rsidRDefault="00AB7D6C" w:rsidP="008452F6">
            <w:pPr>
              <w:pStyle w:val="ListParagraph"/>
              <w:numPr>
                <w:ilvl w:val="0"/>
                <w:numId w:val="21"/>
              </w:numPr>
            </w:pPr>
            <w:r>
              <w:t xml:space="preserve">The details should be clear and easy to read </w:t>
            </w:r>
          </w:p>
          <w:p w14:paraId="6B8EE872" w14:textId="77777777" w:rsidR="00AB7D6C" w:rsidRDefault="00AB7D6C" w:rsidP="008452F6">
            <w:pPr>
              <w:pStyle w:val="ListParagraph"/>
              <w:numPr>
                <w:ilvl w:val="0"/>
                <w:numId w:val="21"/>
              </w:numPr>
            </w:pPr>
            <w:r>
              <w:t xml:space="preserve">The information must contain images </w:t>
            </w:r>
          </w:p>
          <w:p w14:paraId="3D867A74" w14:textId="77777777" w:rsidR="00AB7D6C" w:rsidRDefault="00AB7D6C" w:rsidP="008452F6">
            <w:pPr>
              <w:pStyle w:val="ListParagraph"/>
              <w:numPr>
                <w:ilvl w:val="0"/>
                <w:numId w:val="21"/>
              </w:numPr>
            </w:pPr>
            <w:r>
              <w:t xml:space="preserve">The producer should be able </w:t>
            </w:r>
            <w:r w:rsidR="00DD690D">
              <w:t xml:space="preserve">to view  past and present orders </w:t>
            </w:r>
          </w:p>
          <w:p w14:paraId="78E2AE5D" w14:textId="77777777" w:rsidR="00DD690D" w:rsidRDefault="00DD690D" w:rsidP="008452F6">
            <w:pPr>
              <w:pStyle w:val="ListParagraph"/>
              <w:numPr>
                <w:ilvl w:val="0"/>
                <w:numId w:val="21"/>
              </w:numPr>
            </w:pPr>
            <w:r>
              <w:t xml:space="preserve">The order details should be clear and comprehensive </w:t>
            </w:r>
          </w:p>
          <w:p w14:paraId="27166FB8" w14:textId="19053C30" w:rsidR="00DD690D" w:rsidRDefault="00DD690D" w:rsidP="008452F6">
            <w:pPr>
              <w:pStyle w:val="ListParagraph"/>
              <w:numPr>
                <w:ilvl w:val="0"/>
                <w:numId w:val="21"/>
              </w:numPr>
            </w:pPr>
          </w:p>
        </w:tc>
        <w:tc>
          <w:tcPr>
            <w:tcW w:w="2145" w:type="dxa"/>
          </w:tcPr>
          <w:p w14:paraId="01172C20" w14:textId="68E563FB" w:rsidR="004B3AC7" w:rsidRDefault="00005B78" w:rsidP="00EE45E4">
            <w:r>
              <w:lastRenderedPageBreak/>
              <w:t>Producers will</w:t>
            </w:r>
            <w:r w:rsidR="00FF23D4">
              <w:t xml:space="preserve"> benefit from this as ,they will </w:t>
            </w:r>
            <w:r>
              <w:t xml:space="preserve"> have a centralised place  to manage track all of the key areas  for</w:t>
            </w:r>
            <w:r w:rsidR="00FF23D4">
              <w:t xml:space="preserve"> their business to </w:t>
            </w:r>
            <w:r>
              <w:t xml:space="preserve"> run efficiently .</w:t>
            </w:r>
            <w:r w:rsidR="00FF23D4">
              <w:t xml:space="preserve"> Errors like miscalculating stock levels will be reduced  as this dash board will allow them to keep track on their stock level helping them manage the stock accordingly. Overall producers will </w:t>
            </w:r>
            <w:r w:rsidR="00013C2E">
              <w:t xml:space="preserve">have a professional way of operating their business with lower stress that occurs </w:t>
            </w:r>
            <w:r w:rsidR="00013C2E">
              <w:lastRenderedPageBreak/>
              <w:t xml:space="preserve">with traditional methods. </w:t>
            </w:r>
          </w:p>
          <w:p w14:paraId="22C8A217" w14:textId="181BE46F" w:rsidR="00FF23D4" w:rsidRDefault="00FF23D4" w:rsidP="00EE45E4"/>
        </w:tc>
      </w:tr>
      <w:tr w:rsidR="00FF23D4" w14:paraId="4E127353" w14:textId="77777777" w:rsidTr="00DA0106">
        <w:trPr>
          <w:trHeight w:val="360"/>
        </w:trPr>
        <w:tc>
          <w:tcPr>
            <w:tcW w:w="2145" w:type="dxa"/>
          </w:tcPr>
          <w:p w14:paraId="13624907" w14:textId="77777777" w:rsidR="004B3AC7" w:rsidRDefault="00DD690D" w:rsidP="00B52715">
            <w:pPr>
              <w:rPr>
                <w:b/>
                <w:bCs/>
                <w:kern w:val="0"/>
                <w14:ligatures w14:val="none"/>
              </w:rPr>
            </w:pPr>
            <w:r>
              <w:rPr>
                <w:b/>
                <w:bCs/>
                <w:kern w:val="0"/>
                <w14:ligatures w14:val="none"/>
              </w:rPr>
              <w:lastRenderedPageBreak/>
              <w:t xml:space="preserve">The solution should have accessibility features </w:t>
            </w:r>
          </w:p>
          <w:p w14:paraId="22E2DD77" w14:textId="08753441" w:rsidR="00DD690D" w:rsidRDefault="00DD690D" w:rsidP="00B52715">
            <w:pPr>
              <w:rPr>
                <w:b/>
                <w:bCs/>
                <w:kern w:val="0"/>
                <w14:ligatures w14:val="none"/>
              </w:rPr>
            </w:pPr>
          </w:p>
        </w:tc>
        <w:tc>
          <w:tcPr>
            <w:tcW w:w="2145" w:type="dxa"/>
          </w:tcPr>
          <w:p w14:paraId="7456F1EC" w14:textId="73D784DE" w:rsidR="004B3AC7" w:rsidRDefault="00DD690D" w:rsidP="00B52715">
            <w:r>
              <w:t>Mark should be able to turn on dark mode so that he can safely use the digital solution</w:t>
            </w:r>
          </w:p>
        </w:tc>
        <w:tc>
          <w:tcPr>
            <w:tcW w:w="2145" w:type="dxa"/>
          </w:tcPr>
          <w:p w14:paraId="38B6DC8D" w14:textId="77777777" w:rsidR="004B3AC7" w:rsidRDefault="00CD2542" w:rsidP="00367B37">
            <w:pPr>
              <w:pStyle w:val="ListParagraph"/>
              <w:numPr>
                <w:ilvl w:val="0"/>
                <w:numId w:val="21"/>
              </w:numPr>
            </w:pPr>
            <w:r>
              <w:t xml:space="preserve">Users must be able to accessibility settings easily </w:t>
            </w:r>
          </w:p>
          <w:p w14:paraId="446D6AC1" w14:textId="77777777" w:rsidR="00CD2542" w:rsidRDefault="00CD2542" w:rsidP="00367B37">
            <w:pPr>
              <w:pStyle w:val="ListParagraph"/>
              <w:numPr>
                <w:ilvl w:val="0"/>
                <w:numId w:val="21"/>
              </w:numPr>
            </w:pPr>
            <w:r>
              <w:t xml:space="preserve">The solution must have dark mode and light mode </w:t>
            </w:r>
          </w:p>
          <w:p w14:paraId="69A3D511" w14:textId="77777777" w:rsidR="00CD2542" w:rsidRDefault="00CD2542" w:rsidP="00367B37">
            <w:pPr>
              <w:pStyle w:val="ListParagraph"/>
              <w:numPr>
                <w:ilvl w:val="0"/>
                <w:numId w:val="21"/>
              </w:numPr>
            </w:pPr>
            <w:r>
              <w:t>Users should be able to change the font sizes</w:t>
            </w:r>
          </w:p>
          <w:p w14:paraId="60E77361" w14:textId="77777777" w:rsidR="00CD2542" w:rsidRDefault="00CD2542" w:rsidP="00367B37">
            <w:pPr>
              <w:pStyle w:val="ListParagraph"/>
              <w:numPr>
                <w:ilvl w:val="0"/>
                <w:numId w:val="21"/>
              </w:numPr>
            </w:pPr>
            <w:r>
              <w:t>The solution must have high contrast mode</w:t>
            </w:r>
          </w:p>
          <w:p w14:paraId="2CD23914" w14:textId="77777777" w:rsidR="00CD2542" w:rsidRDefault="00CD2542" w:rsidP="00367B37">
            <w:pPr>
              <w:pStyle w:val="ListParagraph"/>
              <w:numPr>
                <w:ilvl w:val="0"/>
                <w:numId w:val="21"/>
              </w:numPr>
            </w:pPr>
            <w:r>
              <w:t>Users should be able to turn on text-to-speech</w:t>
            </w:r>
          </w:p>
          <w:p w14:paraId="64927704" w14:textId="77777777" w:rsidR="00CD2542" w:rsidRDefault="00CD2542" w:rsidP="00367B37">
            <w:pPr>
              <w:pStyle w:val="ListParagraph"/>
              <w:numPr>
                <w:ilvl w:val="0"/>
                <w:numId w:val="21"/>
              </w:numPr>
            </w:pPr>
            <w:r>
              <w:lastRenderedPageBreak/>
              <w:t xml:space="preserve">The accessibility settings the user has chosen should save and load automatically the user uses the website </w:t>
            </w:r>
          </w:p>
          <w:p w14:paraId="468BE6D1" w14:textId="342E056A" w:rsidR="00CD2542" w:rsidRDefault="00CD2542" w:rsidP="00367B37">
            <w:pPr>
              <w:pStyle w:val="ListParagraph"/>
              <w:numPr>
                <w:ilvl w:val="0"/>
                <w:numId w:val="21"/>
              </w:numPr>
            </w:pPr>
          </w:p>
        </w:tc>
        <w:tc>
          <w:tcPr>
            <w:tcW w:w="2145" w:type="dxa"/>
          </w:tcPr>
          <w:p w14:paraId="0022B1FA" w14:textId="29A66BF4" w:rsidR="004B3AC7" w:rsidRDefault="00013C2E" w:rsidP="00EE45E4">
            <w:r>
              <w:lastRenderedPageBreak/>
              <w:t>Adding accessibility features allows the digital solution to support a wide range of users. This Is beneficial for our client as it allows our client offer their products to  various  customers which increases revenue .</w:t>
            </w:r>
          </w:p>
        </w:tc>
      </w:tr>
      <w:tr w:rsidR="00FF23D4" w14:paraId="11CB6321" w14:textId="77777777" w:rsidTr="00DA0106">
        <w:trPr>
          <w:trHeight w:val="360"/>
        </w:trPr>
        <w:tc>
          <w:tcPr>
            <w:tcW w:w="2145" w:type="dxa"/>
          </w:tcPr>
          <w:p w14:paraId="34DF1723" w14:textId="6EDCA5E4" w:rsidR="004B3AC7" w:rsidRDefault="00CD2542" w:rsidP="00B52715">
            <w:pPr>
              <w:rPr>
                <w:b/>
                <w:bCs/>
                <w:kern w:val="0"/>
                <w14:ligatures w14:val="none"/>
              </w:rPr>
            </w:pPr>
            <w:r>
              <w:rPr>
                <w:b/>
                <w:bCs/>
                <w:kern w:val="0"/>
                <w14:ligatures w14:val="none"/>
              </w:rPr>
              <w:t xml:space="preserve">There should  be a loyalty scheme that provides </w:t>
            </w:r>
            <w:r w:rsidR="00803052">
              <w:rPr>
                <w:b/>
                <w:bCs/>
                <w:kern w:val="0"/>
                <w14:ligatures w14:val="none"/>
              </w:rPr>
              <w:t xml:space="preserve">discounts and special offers </w:t>
            </w:r>
          </w:p>
        </w:tc>
        <w:tc>
          <w:tcPr>
            <w:tcW w:w="2145" w:type="dxa"/>
          </w:tcPr>
          <w:p w14:paraId="6D8775B9" w14:textId="6CD7F280" w:rsidR="004B3AC7" w:rsidRDefault="00803052" w:rsidP="00B52715">
            <w:r>
              <w:t>As a customer I should be  able to have the opportunity to receive special offers for frequent spending .</w:t>
            </w:r>
          </w:p>
        </w:tc>
        <w:tc>
          <w:tcPr>
            <w:tcW w:w="2145" w:type="dxa"/>
          </w:tcPr>
          <w:p w14:paraId="2B5AF668" w14:textId="77777777" w:rsidR="004B3AC7" w:rsidRDefault="00803052" w:rsidP="00367B37">
            <w:pPr>
              <w:pStyle w:val="ListParagraph"/>
              <w:numPr>
                <w:ilvl w:val="0"/>
                <w:numId w:val="21"/>
              </w:numPr>
            </w:pPr>
            <w:r>
              <w:t>The special offers and discount should be bold , clear and easy to read</w:t>
            </w:r>
          </w:p>
          <w:p w14:paraId="08D1F3E8" w14:textId="77777777" w:rsidR="00803052" w:rsidRDefault="00803052" w:rsidP="00367B37">
            <w:pPr>
              <w:pStyle w:val="ListParagraph"/>
              <w:numPr>
                <w:ilvl w:val="0"/>
                <w:numId w:val="21"/>
              </w:numPr>
            </w:pPr>
            <w:r>
              <w:t xml:space="preserve">The details of special offers and discounts should be clear and comprehensive </w:t>
            </w:r>
          </w:p>
          <w:p w14:paraId="5B4356B0" w14:textId="313384E2" w:rsidR="00803052" w:rsidRDefault="00803052" w:rsidP="00367B37">
            <w:pPr>
              <w:pStyle w:val="ListParagraph"/>
              <w:numPr>
                <w:ilvl w:val="0"/>
                <w:numId w:val="21"/>
              </w:numPr>
            </w:pPr>
            <w:r>
              <w:t xml:space="preserve">The solution should have validation check for the terms of the of special and conditions of special offers </w:t>
            </w:r>
          </w:p>
          <w:p w14:paraId="207DAAAB" w14:textId="566E975E" w:rsidR="00803052" w:rsidRDefault="00803052" w:rsidP="00367B37">
            <w:pPr>
              <w:pStyle w:val="ListParagraph"/>
              <w:numPr>
                <w:ilvl w:val="0"/>
                <w:numId w:val="21"/>
              </w:numPr>
            </w:pPr>
            <w:r>
              <w:t xml:space="preserve">Special offers and discounts should have date and time limits </w:t>
            </w:r>
          </w:p>
          <w:p w14:paraId="00BC3C83" w14:textId="1D67C66A" w:rsidR="00803052" w:rsidRDefault="00803052" w:rsidP="00367B37">
            <w:pPr>
              <w:pStyle w:val="ListParagraph"/>
              <w:numPr>
                <w:ilvl w:val="0"/>
                <w:numId w:val="21"/>
              </w:numPr>
            </w:pPr>
            <w:r>
              <w:t xml:space="preserve">Special offers and discounts should be working past their due dates </w:t>
            </w:r>
          </w:p>
        </w:tc>
        <w:tc>
          <w:tcPr>
            <w:tcW w:w="2145" w:type="dxa"/>
          </w:tcPr>
          <w:p w14:paraId="506A1C45" w14:textId="01983167" w:rsidR="004B3AC7" w:rsidRDefault="00013C2E" w:rsidP="00EE45E4">
            <w:r>
              <w:t>Loyalty schemes would encourage customers to regularly purchase products from our client . This is beneficial as it will greatly increase customer retention which will also lead to more revenue .</w:t>
            </w:r>
          </w:p>
        </w:tc>
      </w:tr>
      <w:tr w:rsidR="00FF23D4" w14:paraId="2BD3C08E" w14:textId="77777777" w:rsidTr="00DA0106">
        <w:trPr>
          <w:trHeight w:val="360"/>
        </w:trPr>
        <w:tc>
          <w:tcPr>
            <w:tcW w:w="2145" w:type="dxa"/>
          </w:tcPr>
          <w:p w14:paraId="42A6A2AF" w14:textId="77777777" w:rsidR="004B3AC7" w:rsidRDefault="004B3AC7" w:rsidP="00B52715">
            <w:pPr>
              <w:rPr>
                <w:b/>
                <w:bCs/>
                <w:kern w:val="0"/>
                <w14:ligatures w14:val="none"/>
              </w:rPr>
            </w:pPr>
          </w:p>
        </w:tc>
        <w:tc>
          <w:tcPr>
            <w:tcW w:w="2145" w:type="dxa"/>
          </w:tcPr>
          <w:p w14:paraId="0DBBE82C" w14:textId="77777777" w:rsidR="004B3AC7" w:rsidRDefault="004B3AC7" w:rsidP="00B52715"/>
        </w:tc>
        <w:tc>
          <w:tcPr>
            <w:tcW w:w="2145" w:type="dxa"/>
          </w:tcPr>
          <w:p w14:paraId="7CC6963B" w14:textId="77777777" w:rsidR="004B3AC7" w:rsidRDefault="004B3AC7" w:rsidP="00367B37">
            <w:pPr>
              <w:pStyle w:val="ListParagraph"/>
              <w:numPr>
                <w:ilvl w:val="0"/>
                <w:numId w:val="21"/>
              </w:numPr>
            </w:pPr>
          </w:p>
        </w:tc>
        <w:tc>
          <w:tcPr>
            <w:tcW w:w="2145" w:type="dxa"/>
          </w:tcPr>
          <w:p w14:paraId="697E42C0" w14:textId="77777777" w:rsidR="004B3AC7" w:rsidRDefault="004B3AC7" w:rsidP="00EE45E4"/>
        </w:tc>
      </w:tr>
      <w:tr w:rsidR="00FF23D4" w14:paraId="0EAC6681" w14:textId="77777777" w:rsidTr="00DA0106">
        <w:trPr>
          <w:trHeight w:val="360"/>
        </w:trPr>
        <w:tc>
          <w:tcPr>
            <w:tcW w:w="2145" w:type="dxa"/>
          </w:tcPr>
          <w:p w14:paraId="758EC446" w14:textId="77777777" w:rsidR="004B3AC7" w:rsidRDefault="004B3AC7" w:rsidP="00B52715">
            <w:pPr>
              <w:rPr>
                <w:b/>
                <w:bCs/>
                <w:kern w:val="0"/>
                <w14:ligatures w14:val="none"/>
              </w:rPr>
            </w:pPr>
          </w:p>
        </w:tc>
        <w:tc>
          <w:tcPr>
            <w:tcW w:w="2145" w:type="dxa"/>
          </w:tcPr>
          <w:p w14:paraId="010CB695" w14:textId="77777777" w:rsidR="004B3AC7" w:rsidRDefault="004B3AC7" w:rsidP="00B52715"/>
        </w:tc>
        <w:tc>
          <w:tcPr>
            <w:tcW w:w="2145" w:type="dxa"/>
          </w:tcPr>
          <w:p w14:paraId="5FC51D10" w14:textId="77777777" w:rsidR="004B3AC7" w:rsidRDefault="004B3AC7" w:rsidP="00367B37">
            <w:pPr>
              <w:pStyle w:val="ListParagraph"/>
              <w:numPr>
                <w:ilvl w:val="0"/>
                <w:numId w:val="21"/>
              </w:numPr>
            </w:pPr>
          </w:p>
        </w:tc>
        <w:tc>
          <w:tcPr>
            <w:tcW w:w="2145" w:type="dxa"/>
          </w:tcPr>
          <w:p w14:paraId="27F8CBBA" w14:textId="77777777" w:rsidR="004B3AC7" w:rsidRDefault="004B3AC7" w:rsidP="00EE45E4"/>
        </w:tc>
      </w:tr>
      <w:tr w:rsidR="00FF23D4" w14:paraId="045A1394" w14:textId="77777777" w:rsidTr="00DA0106">
        <w:trPr>
          <w:trHeight w:val="360"/>
        </w:trPr>
        <w:tc>
          <w:tcPr>
            <w:tcW w:w="2145" w:type="dxa"/>
          </w:tcPr>
          <w:p w14:paraId="06E524BB" w14:textId="77777777" w:rsidR="004B3AC7" w:rsidRDefault="004B3AC7" w:rsidP="00B52715">
            <w:pPr>
              <w:rPr>
                <w:b/>
                <w:bCs/>
                <w:kern w:val="0"/>
                <w14:ligatures w14:val="none"/>
              </w:rPr>
            </w:pPr>
          </w:p>
        </w:tc>
        <w:tc>
          <w:tcPr>
            <w:tcW w:w="2145" w:type="dxa"/>
          </w:tcPr>
          <w:p w14:paraId="1FBEC073" w14:textId="77777777" w:rsidR="004B3AC7" w:rsidRDefault="004B3AC7" w:rsidP="00B52715"/>
        </w:tc>
        <w:tc>
          <w:tcPr>
            <w:tcW w:w="2145" w:type="dxa"/>
          </w:tcPr>
          <w:p w14:paraId="73E9BD30" w14:textId="77777777" w:rsidR="004B3AC7" w:rsidRDefault="004B3AC7" w:rsidP="00367B37">
            <w:pPr>
              <w:pStyle w:val="ListParagraph"/>
              <w:numPr>
                <w:ilvl w:val="0"/>
                <w:numId w:val="21"/>
              </w:numPr>
            </w:pPr>
          </w:p>
        </w:tc>
        <w:tc>
          <w:tcPr>
            <w:tcW w:w="2145" w:type="dxa"/>
          </w:tcPr>
          <w:p w14:paraId="690BCA3A" w14:textId="77777777" w:rsidR="004B3AC7" w:rsidRDefault="004B3AC7" w:rsidP="00EE45E4"/>
        </w:tc>
      </w:tr>
      <w:tr w:rsidR="00FF23D4" w14:paraId="0C144071" w14:textId="77777777" w:rsidTr="00DA0106">
        <w:trPr>
          <w:trHeight w:val="360"/>
        </w:trPr>
        <w:tc>
          <w:tcPr>
            <w:tcW w:w="2145" w:type="dxa"/>
          </w:tcPr>
          <w:p w14:paraId="0EADB596" w14:textId="77777777" w:rsidR="004B3AC7" w:rsidRDefault="004B3AC7" w:rsidP="00B52715">
            <w:pPr>
              <w:rPr>
                <w:b/>
                <w:bCs/>
                <w:kern w:val="0"/>
                <w14:ligatures w14:val="none"/>
              </w:rPr>
            </w:pPr>
          </w:p>
        </w:tc>
        <w:tc>
          <w:tcPr>
            <w:tcW w:w="2145" w:type="dxa"/>
          </w:tcPr>
          <w:p w14:paraId="391C0466" w14:textId="77777777" w:rsidR="004B3AC7" w:rsidRDefault="004B3AC7" w:rsidP="00B52715"/>
        </w:tc>
        <w:tc>
          <w:tcPr>
            <w:tcW w:w="2145" w:type="dxa"/>
          </w:tcPr>
          <w:p w14:paraId="02E18CC8" w14:textId="77777777" w:rsidR="004B3AC7" w:rsidRDefault="004B3AC7" w:rsidP="00367B37">
            <w:pPr>
              <w:pStyle w:val="ListParagraph"/>
              <w:numPr>
                <w:ilvl w:val="0"/>
                <w:numId w:val="21"/>
              </w:numPr>
            </w:pPr>
          </w:p>
        </w:tc>
        <w:tc>
          <w:tcPr>
            <w:tcW w:w="2145" w:type="dxa"/>
          </w:tcPr>
          <w:p w14:paraId="21E29253" w14:textId="77777777" w:rsidR="004B3AC7" w:rsidRDefault="004B3AC7" w:rsidP="00EE45E4"/>
        </w:tc>
      </w:tr>
      <w:tr w:rsidR="00FF23D4" w14:paraId="1F66B8E6" w14:textId="77777777" w:rsidTr="00DA0106">
        <w:trPr>
          <w:trHeight w:val="360"/>
        </w:trPr>
        <w:tc>
          <w:tcPr>
            <w:tcW w:w="2145" w:type="dxa"/>
          </w:tcPr>
          <w:p w14:paraId="7FF8E1B3" w14:textId="77777777" w:rsidR="004B3AC7" w:rsidRDefault="004B3AC7" w:rsidP="00B52715">
            <w:pPr>
              <w:rPr>
                <w:b/>
                <w:bCs/>
                <w:kern w:val="0"/>
                <w14:ligatures w14:val="none"/>
              </w:rPr>
            </w:pPr>
          </w:p>
        </w:tc>
        <w:tc>
          <w:tcPr>
            <w:tcW w:w="2145" w:type="dxa"/>
          </w:tcPr>
          <w:p w14:paraId="09F78824" w14:textId="77777777" w:rsidR="004B3AC7" w:rsidRDefault="004B3AC7" w:rsidP="00B52715"/>
        </w:tc>
        <w:tc>
          <w:tcPr>
            <w:tcW w:w="2145" w:type="dxa"/>
          </w:tcPr>
          <w:p w14:paraId="782E8725" w14:textId="77777777" w:rsidR="004B3AC7" w:rsidRDefault="004B3AC7" w:rsidP="00367B37">
            <w:pPr>
              <w:pStyle w:val="ListParagraph"/>
              <w:numPr>
                <w:ilvl w:val="0"/>
                <w:numId w:val="21"/>
              </w:numPr>
            </w:pPr>
          </w:p>
        </w:tc>
        <w:tc>
          <w:tcPr>
            <w:tcW w:w="2145" w:type="dxa"/>
          </w:tcPr>
          <w:p w14:paraId="2C038DE1" w14:textId="77777777" w:rsidR="004B3AC7" w:rsidRDefault="004B3AC7" w:rsidP="00EE45E4"/>
        </w:tc>
      </w:tr>
      <w:tr w:rsidR="00FF23D4" w14:paraId="729C8219" w14:textId="77777777" w:rsidTr="00DA0106">
        <w:trPr>
          <w:trHeight w:val="360"/>
        </w:trPr>
        <w:tc>
          <w:tcPr>
            <w:tcW w:w="2145" w:type="dxa"/>
          </w:tcPr>
          <w:p w14:paraId="42CFFFF5" w14:textId="77777777" w:rsidR="004B3AC7" w:rsidRDefault="004B3AC7" w:rsidP="00B52715">
            <w:pPr>
              <w:rPr>
                <w:b/>
                <w:bCs/>
                <w:kern w:val="0"/>
                <w14:ligatures w14:val="none"/>
              </w:rPr>
            </w:pPr>
          </w:p>
        </w:tc>
        <w:tc>
          <w:tcPr>
            <w:tcW w:w="2145" w:type="dxa"/>
          </w:tcPr>
          <w:p w14:paraId="409B40E1" w14:textId="77777777" w:rsidR="004B3AC7" w:rsidRDefault="004B3AC7" w:rsidP="00B52715"/>
        </w:tc>
        <w:tc>
          <w:tcPr>
            <w:tcW w:w="2145" w:type="dxa"/>
          </w:tcPr>
          <w:p w14:paraId="1F14E0A4" w14:textId="77777777" w:rsidR="004B3AC7" w:rsidRDefault="004B3AC7" w:rsidP="00367B37">
            <w:pPr>
              <w:pStyle w:val="ListParagraph"/>
              <w:numPr>
                <w:ilvl w:val="0"/>
                <w:numId w:val="21"/>
              </w:numPr>
            </w:pPr>
          </w:p>
        </w:tc>
        <w:tc>
          <w:tcPr>
            <w:tcW w:w="2145" w:type="dxa"/>
          </w:tcPr>
          <w:p w14:paraId="7EFAB270" w14:textId="77777777" w:rsidR="004B3AC7" w:rsidRDefault="004B3AC7" w:rsidP="00EE45E4"/>
        </w:tc>
      </w:tr>
      <w:tr w:rsidR="00FF23D4" w14:paraId="3F7818CB" w14:textId="77777777" w:rsidTr="00DA0106">
        <w:trPr>
          <w:trHeight w:val="360"/>
        </w:trPr>
        <w:tc>
          <w:tcPr>
            <w:tcW w:w="2145" w:type="dxa"/>
          </w:tcPr>
          <w:p w14:paraId="7937EC65" w14:textId="77777777" w:rsidR="004B3AC7" w:rsidRDefault="004B3AC7" w:rsidP="00B52715">
            <w:pPr>
              <w:rPr>
                <w:b/>
                <w:bCs/>
                <w:kern w:val="0"/>
                <w14:ligatures w14:val="none"/>
              </w:rPr>
            </w:pPr>
          </w:p>
        </w:tc>
        <w:tc>
          <w:tcPr>
            <w:tcW w:w="2145" w:type="dxa"/>
          </w:tcPr>
          <w:p w14:paraId="7174CD82" w14:textId="77777777" w:rsidR="004B3AC7" w:rsidRDefault="004B3AC7" w:rsidP="00B52715"/>
        </w:tc>
        <w:tc>
          <w:tcPr>
            <w:tcW w:w="2145" w:type="dxa"/>
          </w:tcPr>
          <w:p w14:paraId="28FCE6F2" w14:textId="77777777" w:rsidR="004B3AC7" w:rsidRDefault="004B3AC7" w:rsidP="00367B37">
            <w:pPr>
              <w:pStyle w:val="ListParagraph"/>
              <w:numPr>
                <w:ilvl w:val="0"/>
                <w:numId w:val="21"/>
              </w:numPr>
            </w:pPr>
          </w:p>
        </w:tc>
        <w:tc>
          <w:tcPr>
            <w:tcW w:w="2145" w:type="dxa"/>
          </w:tcPr>
          <w:p w14:paraId="093488FD" w14:textId="77777777" w:rsidR="004B3AC7" w:rsidRDefault="004B3AC7" w:rsidP="00EE45E4"/>
        </w:tc>
      </w:tr>
      <w:tr w:rsidR="00FF23D4" w14:paraId="4F2D566D" w14:textId="77777777" w:rsidTr="00DA0106">
        <w:trPr>
          <w:trHeight w:val="360"/>
        </w:trPr>
        <w:tc>
          <w:tcPr>
            <w:tcW w:w="2145" w:type="dxa"/>
          </w:tcPr>
          <w:p w14:paraId="7D5BF723" w14:textId="77777777" w:rsidR="004B3AC7" w:rsidRDefault="004B3AC7" w:rsidP="00B52715">
            <w:pPr>
              <w:rPr>
                <w:b/>
                <w:bCs/>
                <w:kern w:val="0"/>
                <w14:ligatures w14:val="none"/>
              </w:rPr>
            </w:pPr>
          </w:p>
        </w:tc>
        <w:tc>
          <w:tcPr>
            <w:tcW w:w="2145" w:type="dxa"/>
          </w:tcPr>
          <w:p w14:paraId="4C250049" w14:textId="77777777" w:rsidR="004B3AC7" w:rsidRDefault="004B3AC7" w:rsidP="00B52715"/>
        </w:tc>
        <w:tc>
          <w:tcPr>
            <w:tcW w:w="2145" w:type="dxa"/>
          </w:tcPr>
          <w:p w14:paraId="4288D30D" w14:textId="77777777" w:rsidR="004B3AC7" w:rsidRDefault="004B3AC7" w:rsidP="00367B37">
            <w:pPr>
              <w:pStyle w:val="ListParagraph"/>
              <w:numPr>
                <w:ilvl w:val="0"/>
                <w:numId w:val="21"/>
              </w:numPr>
            </w:pPr>
          </w:p>
        </w:tc>
        <w:tc>
          <w:tcPr>
            <w:tcW w:w="2145" w:type="dxa"/>
          </w:tcPr>
          <w:p w14:paraId="16156E18" w14:textId="77777777" w:rsidR="004B3AC7" w:rsidRDefault="004B3AC7" w:rsidP="00EE45E4"/>
        </w:tc>
      </w:tr>
      <w:tr w:rsidR="00FF23D4" w14:paraId="72B58608" w14:textId="77777777" w:rsidTr="00DA0106">
        <w:trPr>
          <w:trHeight w:val="360"/>
        </w:trPr>
        <w:tc>
          <w:tcPr>
            <w:tcW w:w="2145" w:type="dxa"/>
          </w:tcPr>
          <w:p w14:paraId="195966EC" w14:textId="77777777" w:rsidR="004B3AC7" w:rsidRDefault="004B3AC7" w:rsidP="00B52715">
            <w:pPr>
              <w:rPr>
                <w:b/>
                <w:bCs/>
                <w:kern w:val="0"/>
                <w14:ligatures w14:val="none"/>
              </w:rPr>
            </w:pPr>
          </w:p>
        </w:tc>
        <w:tc>
          <w:tcPr>
            <w:tcW w:w="2145" w:type="dxa"/>
          </w:tcPr>
          <w:p w14:paraId="15CE1E9D" w14:textId="77777777" w:rsidR="004B3AC7" w:rsidRDefault="004B3AC7" w:rsidP="00B52715"/>
        </w:tc>
        <w:tc>
          <w:tcPr>
            <w:tcW w:w="2145" w:type="dxa"/>
          </w:tcPr>
          <w:p w14:paraId="1F792D53" w14:textId="77777777" w:rsidR="004B3AC7" w:rsidRDefault="004B3AC7" w:rsidP="00367B37">
            <w:pPr>
              <w:pStyle w:val="ListParagraph"/>
              <w:numPr>
                <w:ilvl w:val="0"/>
                <w:numId w:val="21"/>
              </w:numPr>
            </w:pPr>
          </w:p>
        </w:tc>
        <w:tc>
          <w:tcPr>
            <w:tcW w:w="2145" w:type="dxa"/>
          </w:tcPr>
          <w:p w14:paraId="06CC9D27" w14:textId="77777777" w:rsidR="004B3AC7" w:rsidRDefault="004B3AC7" w:rsidP="00EE45E4"/>
        </w:tc>
      </w:tr>
    </w:tbl>
    <w:p w14:paraId="67E17FC1" w14:textId="77777777" w:rsidR="00A025B8" w:rsidRDefault="00A025B8" w:rsidP="00A025B8"/>
    <w:p w14:paraId="0A79507A" w14:textId="18684438" w:rsidR="0863D6F6" w:rsidRDefault="0863D6F6" w:rsidP="08FEFFAB">
      <w:pPr>
        <w:rPr>
          <w:b/>
          <w:bCs/>
          <w:u w:val="single"/>
        </w:rPr>
      </w:pPr>
      <w:r w:rsidRPr="08FEFFAB">
        <w:rPr>
          <w:b/>
          <w:bCs/>
          <w:u w:val="single"/>
        </w:rPr>
        <w:t>Non-Functional Requirements</w:t>
      </w:r>
    </w:p>
    <w:tbl>
      <w:tblPr>
        <w:tblStyle w:val="TableGrid"/>
        <w:tblW w:w="0" w:type="auto"/>
        <w:tblLook w:val="04A0" w:firstRow="1" w:lastRow="0" w:firstColumn="1" w:lastColumn="0" w:noHBand="0" w:noVBand="1"/>
      </w:tblPr>
      <w:tblGrid>
        <w:gridCol w:w="1744"/>
        <w:gridCol w:w="2234"/>
        <w:gridCol w:w="3105"/>
      </w:tblGrid>
      <w:tr w:rsidR="00A025B8" w14:paraId="2DD47DDF" w14:textId="77777777" w:rsidTr="000A0DE0">
        <w:trPr>
          <w:trHeight w:val="12"/>
        </w:trPr>
        <w:tc>
          <w:tcPr>
            <w:tcW w:w="7083" w:type="dxa"/>
            <w:gridSpan w:val="3"/>
          </w:tcPr>
          <w:p w14:paraId="2E19C62D" w14:textId="77777777" w:rsidR="00A025B8" w:rsidRPr="00293BBA" w:rsidRDefault="00A025B8" w:rsidP="00F27AC3">
            <w:pPr>
              <w:jc w:val="center"/>
              <w:rPr>
                <w:b/>
                <w:bCs/>
              </w:rPr>
            </w:pPr>
            <w:r w:rsidRPr="00293BBA">
              <w:rPr>
                <w:b/>
                <w:bCs/>
                <w:sz w:val="32"/>
                <w:szCs w:val="32"/>
              </w:rPr>
              <w:t>Performance</w:t>
            </w:r>
          </w:p>
        </w:tc>
      </w:tr>
      <w:tr w:rsidR="00A025B8" w14:paraId="0B15CA01" w14:textId="77777777" w:rsidTr="000A0DE0">
        <w:trPr>
          <w:trHeight w:val="17"/>
        </w:trPr>
        <w:tc>
          <w:tcPr>
            <w:tcW w:w="1744" w:type="dxa"/>
          </w:tcPr>
          <w:p w14:paraId="4BED9F77" w14:textId="77777777" w:rsidR="00A025B8" w:rsidRDefault="00A025B8" w:rsidP="00F27AC3">
            <w:r>
              <w:t>Non-Functional Requirement</w:t>
            </w:r>
          </w:p>
        </w:tc>
        <w:tc>
          <w:tcPr>
            <w:tcW w:w="2234" w:type="dxa"/>
          </w:tcPr>
          <w:p w14:paraId="760B6EB2" w14:textId="77777777" w:rsidR="00A025B8" w:rsidRDefault="00A025B8" w:rsidP="00F27AC3">
            <w:r>
              <w:t>Justification</w:t>
            </w:r>
          </w:p>
        </w:tc>
        <w:tc>
          <w:tcPr>
            <w:tcW w:w="3105" w:type="dxa"/>
          </w:tcPr>
          <w:p w14:paraId="2FA29408" w14:textId="77777777" w:rsidR="00A025B8" w:rsidRDefault="00A025B8" w:rsidP="00F27AC3">
            <w:r>
              <w:t>KPI</w:t>
            </w:r>
          </w:p>
        </w:tc>
      </w:tr>
      <w:tr w:rsidR="00A025B8" w14:paraId="7EF4DC6B" w14:textId="77777777" w:rsidTr="000A0DE0">
        <w:trPr>
          <w:trHeight w:val="8"/>
        </w:trPr>
        <w:tc>
          <w:tcPr>
            <w:tcW w:w="1744" w:type="dxa"/>
          </w:tcPr>
          <w:p w14:paraId="0DE2B434" w14:textId="77777777" w:rsidR="006E1C40" w:rsidRPr="006E1C40" w:rsidRDefault="006E1C40" w:rsidP="006E1C40">
            <w:r w:rsidRPr="006E1C40">
              <w:t>The system should be able to load each page effectively</w:t>
            </w:r>
          </w:p>
          <w:p w14:paraId="5DF34CB2" w14:textId="77777777" w:rsidR="00A025B8" w:rsidRDefault="00A025B8" w:rsidP="00F27AC3"/>
        </w:tc>
        <w:tc>
          <w:tcPr>
            <w:tcW w:w="2234" w:type="dxa"/>
          </w:tcPr>
          <w:p w14:paraId="2F47469C" w14:textId="77777777" w:rsidR="006E1C40" w:rsidRPr="006E1C40" w:rsidRDefault="006E1C40" w:rsidP="006E1C40">
            <w:r w:rsidRPr="006E1C40">
              <w:t>Faster performance is needed to not annoy the user. This is so that the user will be satisfied with the interaction with website making them more likely to visit again.</w:t>
            </w:r>
          </w:p>
          <w:p w14:paraId="6D725720" w14:textId="77777777" w:rsidR="00A025B8" w:rsidRDefault="00A025B8" w:rsidP="00F27AC3"/>
          <w:p w14:paraId="533784C3" w14:textId="77777777" w:rsidR="006E1C40" w:rsidRDefault="006E1C40" w:rsidP="006E1C40"/>
          <w:p w14:paraId="59D23BAE" w14:textId="56854F14" w:rsidR="006E1C40" w:rsidRPr="006E1C40" w:rsidRDefault="006E1C40" w:rsidP="006E1C40">
            <w:pPr>
              <w:ind w:firstLine="720"/>
            </w:pPr>
          </w:p>
        </w:tc>
        <w:tc>
          <w:tcPr>
            <w:tcW w:w="3105" w:type="dxa"/>
          </w:tcPr>
          <w:p w14:paraId="48924549" w14:textId="77777777" w:rsidR="006E1C40" w:rsidRPr="006E1C40" w:rsidRDefault="006E1C40" w:rsidP="006E1C40">
            <w:r w:rsidRPr="006E1C40">
              <w:t>Pages should be loading in under 1 second</w:t>
            </w:r>
          </w:p>
          <w:p w14:paraId="4F52C3AF" w14:textId="77777777" w:rsidR="00A025B8" w:rsidRDefault="00A025B8" w:rsidP="00F27AC3"/>
          <w:p w14:paraId="265A3BEE" w14:textId="77777777" w:rsidR="006E1C40" w:rsidRDefault="006E1C40" w:rsidP="006E1C40"/>
          <w:p w14:paraId="6280FDF2" w14:textId="77777777" w:rsidR="006E1C40" w:rsidRDefault="006E1C40" w:rsidP="006E1C40">
            <w:pPr>
              <w:jc w:val="center"/>
            </w:pPr>
          </w:p>
          <w:p w14:paraId="1D89B2D4" w14:textId="77777777" w:rsidR="009C16E6" w:rsidRDefault="009C16E6" w:rsidP="006E1C40">
            <w:pPr>
              <w:jc w:val="center"/>
            </w:pPr>
          </w:p>
          <w:p w14:paraId="3D169C81" w14:textId="77777777" w:rsidR="009C16E6" w:rsidRDefault="009C16E6" w:rsidP="006E1C40">
            <w:pPr>
              <w:jc w:val="center"/>
            </w:pPr>
          </w:p>
          <w:p w14:paraId="481D62A0" w14:textId="77777777" w:rsidR="009C16E6" w:rsidRDefault="009C16E6" w:rsidP="006E1C40">
            <w:pPr>
              <w:jc w:val="center"/>
            </w:pPr>
          </w:p>
          <w:p w14:paraId="5B0EA865" w14:textId="77777777" w:rsidR="009C16E6" w:rsidRDefault="009C16E6" w:rsidP="006E1C40">
            <w:pPr>
              <w:jc w:val="center"/>
            </w:pPr>
          </w:p>
          <w:p w14:paraId="479360AB" w14:textId="77777777" w:rsidR="009C16E6" w:rsidRDefault="009C16E6" w:rsidP="006E1C40">
            <w:pPr>
              <w:jc w:val="center"/>
            </w:pPr>
          </w:p>
          <w:p w14:paraId="4F339E7A" w14:textId="77777777" w:rsidR="009C16E6" w:rsidRDefault="009C16E6" w:rsidP="006E1C40">
            <w:pPr>
              <w:jc w:val="center"/>
            </w:pPr>
          </w:p>
          <w:p w14:paraId="71485514" w14:textId="7BF05D2E" w:rsidR="009C16E6" w:rsidRPr="006E1C40" w:rsidRDefault="009C16E6" w:rsidP="009C16E6"/>
        </w:tc>
      </w:tr>
      <w:tr w:rsidR="009C16E6" w14:paraId="4F504199" w14:textId="77777777" w:rsidTr="000A0DE0">
        <w:trPr>
          <w:trHeight w:val="8"/>
        </w:trPr>
        <w:tc>
          <w:tcPr>
            <w:tcW w:w="1744" w:type="dxa"/>
          </w:tcPr>
          <w:p w14:paraId="1044D88F" w14:textId="3F38ED15" w:rsidR="009C16E6" w:rsidRDefault="009C16E6" w:rsidP="009C16E6">
            <w:pPr>
              <w:rPr>
                <w:rFonts w:eastAsia="Aptos" w:cstheme="minorHAnsi"/>
                <w:sz w:val="24"/>
                <w:szCs w:val="24"/>
              </w:rPr>
            </w:pPr>
            <w:r>
              <w:rPr>
                <w:sz w:val="24"/>
                <w:szCs w:val="24"/>
              </w:rPr>
              <w:t xml:space="preserve">Average API response time for actions such as </w:t>
            </w:r>
            <w:r w:rsidR="00E6585E">
              <w:rPr>
                <w:sz w:val="24"/>
                <w:szCs w:val="24"/>
              </w:rPr>
              <w:t>orders</w:t>
            </w:r>
            <w:r>
              <w:rPr>
                <w:sz w:val="24"/>
                <w:szCs w:val="24"/>
              </w:rPr>
              <w:t xml:space="preserve"> should be fast.</w:t>
            </w:r>
          </w:p>
          <w:p w14:paraId="649D72ED" w14:textId="77777777" w:rsidR="009C16E6" w:rsidRPr="006E1C40" w:rsidRDefault="009C16E6" w:rsidP="006E1C40"/>
        </w:tc>
        <w:tc>
          <w:tcPr>
            <w:tcW w:w="2234" w:type="dxa"/>
          </w:tcPr>
          <w:p w14:paraId="48E7B04D" w14:textId="01504BD8" w:rsidR="00C17E61" w:rsidRPr="00C17E61" w:rsidRDefault="009C16E6" w:rsidP="009C16E6">
            <w:pPr>
              <w:rPr>
                <w:rFonts w:cstheme="minorHAnsi"/>
              </w:rPr>
            </w:pPr>
            <w:r>
              <w:rPr>
                <w:rFonts w:cstheme="minorHAnsi"/>
              </w:rPr>
              <w:t xml:space="preserve">System that respond quickly allows users  to quickly complete more tasks which leads to more productivity in the work flow .More productivity will allow our client to surpass the competitors in this field .This  can rapidly increase income as there is more transactions occurring when customers successfully </w:t>
            </w:r>
            <w:r w:rsidR="00C17E61">
              <w:rPr>
                <w:rFonts w:cstheme="minorHAnsi"/>
              </w:rPr>
              <w:t>purchase products.</w:t>
            </w:r>
          </w:p>
          <w:p w14:paraId="4811663A" w14:textId="77777777" w:rsidR="009C16E6" w:rsidRDefault="009C16E6" w:rsidP="006E1C40"/>
          <w:p w14:paraId="2DF4431E" w14:textId="77777777" w:rsidR="009C16E6" w:rsidRDefault="009C16E6" w:rsidP="009C16E6"/>
          <w:p w14:paraId="074ECF49" w14:textId="5E8BA2E0" w:rsidR="009C16E6" w:rsidRPr="009C16E6" w:rsidRDefault="009C16E6" w:rsidP="009C16E6">
            <w:pPr>
              <w:ind w:firstLine="720"/>
            </w:pPr>
          </w:p>
        </w:tc>
        <w:tc>
          <w:tcPr>
            <w:tcW w:w="3105" w:type="dxa"/>
          </w:tcPr>
          <w:p w14:paraId="0B6D0EED" w14:textId="77777777" w:rsidR="009C16E6" w:rsidRDefault="009C16E6" w:rsidP="009C16E6">
            <w:pPr>
              <w:rPr>
                <w:rFonts w:eastAsia="Aptos" w:cstheme="minorHAnsi"/>
                <w:sz w:val="24"/>
                <w:szCs w:val="24"/>
              </w:rPr>
            </w:pPr>
            <w:r>
              <w:rPr>
                <w:rFonts w:cstheme="minorHAnsi"/>
              </w:rPr>
              <w:t>The average API response time should be between 0.1 and 1 second .</w:t>
            </w:r>
          </w:p>
          <w:p w14:paraId="7572C72F" w14:textId="77777777" w:rsidR="009C16E6" w:rsidRPr="006E1C40" w:rsidRDefault="009C16E6" w:rsidP="006E1C40"/>
        </w:tc>
      </w:tr>
      <w:tr w:rsidR="007265BD" w14:paraId="36D57BC2" w14:textId="77777777" w:rsidTr="000A0DE0">
        <w:trPr>
          <w:trHeight w:val="8"/>
        </w:trPr>
        <w:tc>
          <w:tcPr>
            <w:tcW w:w="1744" w:type="dxa"/>
          </w:tcPr>
          <w:p w14:paraId="70D0D19D" w14:textId="77777777" w:rsidR="007265BD" w:rsidRDefault="007265BD" w:rsidP="006E1C40">
            <w:r>
              <w:t>Order Tracking updates should be fast and responsive</w:t>
            </w:r>
          </w:p>
          <w:p w14:paraId="25E56E06" w14:textId="1671EA7B" w:rsidR="007265BD" w:rsidRPr="006E1C40" w:rsidRDefault="007265BD" w:rsidP="006E1C40"/>
        </w:tc>
        <w:tc>
          <w:tcPr>
            <w:tcW w:w="2234" w:type="dxa"/>
          </w:tcPr>
          <w:p w14:paraId="63FA9AA3" w14:textId="4FE536D5" w:rsidR="007265BD" w:rsidRDefault="007265BD" w:rsidP="006E1C40">
            <w:r>
              <w:t xml:space="preserve"> Order tracking allows customers to view the progress of their delivery in real time. Naturally this feature will examined on it’s responsiveness by customers. Customers would get frustrated at slow tracking speeds and would be </w:t>
            </w:r>
            <w:r>
              <w:lastRenderedPageBreak/>
              <w:t>likely to make complaints ,which wouldn’t be ideal for our clients reputation in the long run. Order tracking is very common within industry so, so it’s another reason why our client tracking has be responsive enough to compete with their rivals .</w:t>
            </w:r>
          </w:p>
          <w:p w14:paraId="6BFCE436" w14:textId="77777777" w:rsidR="007265BD" w:rsidRDefault="007265BD" w:rsidP="006E1C40"/>
          <w:p w14:paraId="28010411" w14:textId="77777777" w:rsidR="007265BD" w:rsidRDefault="007265BD" w:rsidP="006E1C40"/>
          <w:p w14:paraId="583FBA09" w14:textId="77777777" w:rsidR="007265BD" w:rsidRDefault="007265BD" w:rsidP="006E1C40"/>
          <w:p w14:paraId="6DBAADED" w14:textId="4E959F22" w:rsidR="007265BD" w:rsidRPr="006E1C40" w:rsidRDefault="007265BD" w:rsidP="006E1C40"/>
        </w:tc>
        <w:tc>
          <w:tcPr>
            <w:tcW w:w="3105" w:type="dxa"/>
            <w:vAlign w:val="center"/>
          </w:tcPr>
          <w:p w14:paraId="2DAF3D75" w14:textId="55A9ABB7" w:rsidR="007265BD" w:rsidRPr="006E1C40" w:rsidRDefault="007265BD" w:rsidP="006E1C40">
            <w:r w:rsidRPr="7842FDF0">
              <w:rPr>
                <w:rFonts w:ascii="Arial" w:eastAsia="Arial" w:hAnsi="Arial" w:cs="Arial"/>
              </w:rPr>
              <w:lastRenderedPageBreak/>
              <w:t>97% on-time vs promised date; 90% delivered within ETA window shown</w:t>
            </w:r>
          </w:p>
        </w:tc>
      </w:tr>
      <w:tr w:rsidR="00536F3D" w14:paraId="275EA698" w14:textId="77777777" w:rsidTr="000A0DE0">
        <w:trPr>
          <w:trHeight w:val="8"/>
        </w:trPr>
        <w:tc>
          <w:tcPr>
            <w:tcW w:w="1744" w:type="dxa"/>
          </w:tcPr>
          <w:p w14:paraId="31A51FA0" w14:textId="7988E704" w:rsidR="00536F3D" w:rsidRDefault="00536F3D" w:rsidP="006E1C40">
            <w:r>
              <w:t xml:space="preserve">Accessibility settings should load instantaneously </w:t>
            </w:r>
          </w:p>
        </w:tc>
        <w:tc>
          <w:tcPr>
            <w:tcW w:w="2234" w:type="dxa"/>
          </w:tcPr>
          <w:p w14:paraId="4A47E404" w14:textId="535899DA" w:rsidR="00536F3D" w:rsidRDefault="00964F60" w:rsidP="006E1C40">
            <w:r>
              <w:t>These settings must load at high speeds in order to give users with accessibility a good experience with our digital solution. Another reason why this so important is because it will make the user experience fair for everyone. Since the digital  solution can be used by all kinds of users ,our client would be able to make sales to a broader audience which puts it ahead of rivals who don’ t have effective accessibility  implementation</w:t>
            </w:r>
            <w:r w:rsidR="005A09C8">
              <w:t>,which could lead to profit gain.</w:t>
            </w:r>
          </w:p>
          <w:p w14:paraId="650639CE" w14:textId="049E8D0A" w:rsidR="00964F60" w:rsidRDefault="00964F60" w:rsidP="006E1C40"/>
          <w:p w14:paraId="6CB724D2" w14:textId="77777777" w:rsidR="00964F60" w:rsidRDefault="00964F60" w:rsidP="006E1C40"/>
          <w:p w14:paraId="26BAFB05" w14:textId="28C96822" w:rsidR="00964F60" w:rsidRDefault="00964F60" w:rsidP="006E1C40"/>
        </w:tc>
        <w:tc>
          <w:tcPr>
            <w:tcW w:w="3105" w:type="dxa"/>
          </w:tcPr>
          <w:p w14:paraId="6E3CA3A3" w14:textId="1F09863F" w:rsidR="00536F3D" w:rsidRPr="006E1C40" w:rsidRDefault="00045573" w:rsidP="006E1C40">
            <w:r>
              <w:t xml:space="preserve">Contrast mode switch &lt;200ms; 100% elements updated; </w:t>
            </w:r>
          </w:p>
        </w:tc>
      </w:tr>
      <w:tr w:rsidR="00536F3D" w14:paraId="22B745F5" w14:textId="77777777" w:rsidTr="000A0DE0">
        <w:trPr>
          <w:trHeight w:val="8"/>
        </w:trPr>
        <w:tc>
          <w:tcPr>
            <w:tcW w:w="1744" w:type="dxa"/>
          </w:tcPr>
          <w:p w14:paraId="63D7FCC1" w14:textId="4062B942" w:rsidR="00536F3D" w:rsidRDefault="006C546F" w:rsidP="006E1C40">
            <w:r>
              <w:t xml:space="preserve">Producer dashboard should be responsive </w:t>
            </w:r>
          </w:p>
        </w:tc>
        <w:tc>
          <w:tcPr>
            <w:tcW w:w="2234" w:type="dxa"/>
          </w:tcPr>
          <w:p w14:paraId="70085459" w14:textId="2CA547FD" w:rsidR="00536F3D" w:rsidRDefault="00E50CF2" w:rsidP="006E1C40">
            <w:r>
              <w:t xml:space="preserve">This dashboard is extremely important for producers, as this where the features they need for successful business  are concentrated .Features like  </w:t>
            </w:r>
            <w:r>
              <w:lastRenderedPageBreak/>
              <w:t>managing stock levels and viewing orders require constant looking after ,so if the dashboard is unable to operate  at the speed producers feel comfortable with the producers won’t be able to operate  business efficiently . Customers would also be affected by this as they would be dealing with inaccurate displays of stock levels , orders left unattended due to dashboard unresponsiveness. The dashboard must remain responsive at all times in order to maintain good user experience and user satisfaction .</w:t>
            </w:r>
          </w:p>
        </w:tc>
        <w:tc>
          <w:tcPr>
            <w:tcW w:w="3105" w:type="dxa"/>
          </w:tcPr>
          <w:p w14:paraId="0A98CB2D" w14:textId="2B8FFDB3" w:rsidR="00536F3D" w:rsidRPr="006E1C40" w:rsidRDefault="00C86A7E" w:rsidP="006E1C40">
            <w:r>
              <w:lastRenderedPageBreak/>
              <w:t>Update frequency 100ms; 99.9% delivery success; max staleness &lt;200ms</w:t>
            </w:r>
          </w:p>
        </w:tc>
      </w:tr>
      <w:tr w:rsidR="00536F3D" w14:paraId="256D9F67" w14:textId="77777777" w:rsidTr="000A0DE0">
        <w:trPr>
          <w:trHeight w:val="8"/>
        </w:trPr>
        <w:tc>
          <w:tcPr>
            <w:tcW w:w="1744" w:type="dxa"/>
          </w:tcPr>
          <w:p w14:paraId="45982DE3" w14:textId="13999A7B" w:rsidR="00536F3D" w:rsidRDefault="0051786A" w:rsidP="006E1C40">
            <w:r>
              <w:t>Product filters should bring responses quickly</w:t>
            </w:r>
          </w:p>
        </w:tc>
        <w:tc>
          <w:tcPr>
            <w:tcW w:w="2234" w:type="dxa"/>
          </w:tcPr>
          <w:p w14:paraId="7A2539D9" w14:textId="6B0E1549" w:rsidR="00536F3D" w:rsidRDefault="00F420B1" w:rsidP="006E1C40">
            <w:r w:rsidRPr="00F420B1">
              <w:t>Filters allow customers to view products they  are specifically interested in , which is convenient and time saving for those who are busy  . So in order to satisfy this demographic the filter should load as fast as the product page loads with no filter .</w:t>
            </w:r>
          </w:p>
        </w:tc>
        <w:tc>
          <w:tcPr>
            <w:tcW w:w="3105" w:type="dxa"/>
          </w:tcPr>
          <w:p w14:paraId="0129389D" w14:textId="3DF29981" w:rsidR="00536F3D" w:rsidRPr="006E1C40" w:rsidRDefault="00B22332" w:rsidP="006E1C40">
            <w:r>
              <w:t>Filter load time &lt;300ms; 95% under 200ms; 0 timeouts</w:t>
            </w:r>
          </w:p>
        </w:tc>
      </w:tr>
      <w:tr w:rsidR="00561FD9" w14:paraId="1D456D03" w14:textId="77777777" w:rsidTr="000A0DE0">
        <w:trPr>
          <w:trHeight w:val="8"/>
        </w:trPr>
        <w:tc>
          <w:tcPr>
            <w:tcW w:w="1744" w:type="dxa"/>
          </w:tcPr>
          <w:p w14:paraId="127786C6" w14:textId="77777777" w:rsidR="00561FD9" w:rsidRDefault="00561FD9" w:rsidP="006E1C40"/>
        </w:tc>
        <w:tc>
          <w:tcPr>
            <w:tcW w:w="2234" w:type="dxa"/>
          </w:tcPr>
          <w:p w14:paraId="0E7A058B" w14:textId="77777777" w:rsidR="00561FD9" w:rsidRPr="00F420B1" w:rsidRDefault="00561FD9" w:rsidP="006E1C40"/>
        </w:tc>
        <w:tc>
          <w:tcPr>
            <w:tcW w:w="3105" w:type="dxa"/>
          </w:tcPr>
          <w:p w14:paraId="7A334E07" w14:textId="77777777" w:rsidR="00561FD9" w:rsidRDefault="00561FD9" w:rsidP="006E1C40"/>
        </w:tc>
      </w:tr>
      <w:tr w:rsidR="00A025B8" w14:paraId="5C81ECF1" w14:textId="77777777" w:rsidTr="000A0DE0">
        <w:trPr>
          <w:trHeight w:val="12"/>
        </w:trPr>
        <w:tc>
          <w:tcPr>
            <w:tcW w:w="7083" w:type="dxa"/>
            <w:gridSpan w:val="3"/>
          </w:tcPr>
          <w:p w14:paraId="12B8F454" w14:textId="77777777" w:rsidR="00A025B8" w:rsidRPr="00293BBA" w:rsidRDefault="00A025B8" w:rsidP="00F27AC3">
            <w:pPr>
              <w:jc w:val="center"/>
              <w:rPr>
                <w:b/>
                <w:bCs/>
              </w:rPr>
            </w:pPr>
            <w:r w:rsidRPr="00293BBA">
              <w:rPr>
                <w:b/>
                <w:bCs/>
                <w:sz w:val="32"/>
                <w:szCs w:val="32"/>
              </w:rPr>
              <w:t>Security</w:t>
            </w:r>
          </w:p>
        </w:tc>
      </w:tr>
      <w:tr w:rsidR="00A025B8" w14:paraId="1F1FE5C6" w14:textId="77777777" w:rsidTr="000A0DE0">
        <w:trPr>
          <w:trHeight w:val="17"/>
        </w:trPr>
        <w:tc>
          <w:tcPr>
            <w:tcW w:w="1744" w:type="dxa"/>
          </w:tcPr>
          <w:p w14:paraId="7F6BBCC1" w14:textId="77777777" w:rsidR="00A025B8" w:rsidRDefault="00A025B8" w:rsidP="00F27AC3">
            <w:r>
              <w:t>Non-Functional Requirement</w:t>
            </w:r>
          </w:p>
        </w:tc>
        <w:tc>
          <w:tcPr>
            <w:tcW w:w="2234" w:type="dxa"/>
          </w:tcPr>
          <w:p w14:paraId="633524D5" w14:textId="77777777" w:rsidR="00A025B8" w:rsidRDefault="00A025B8" w:rsidP="00F27AC3">
            <w:r>
              <w:t>Justification</w:t>
            </w:r>
          </w:p>
        </w:tc>
        <w:tc>
          <w:tcPr>
            <w:tcW w:w="3105" w:type="dxa"/>
          </w:tcPr>
          <w:p w14:paraId="08D2EECD" w14:textId="77777777" w:rsidR="00A025B8" w:rsidRDefault="00A025B8" w:rsidP="00F27AC3">
            <w:r>
              <w:t>KPI</w:t>
            </w:r>
          </w:p>
        </w:tc>
      </w:tr>
      <w:tr w:rsidR="00A025B8" w14:paraId="2F2F72E8" w14:textId="77777777" w:rsidTr="000A0DE0">
        <w:trPr>
          <w:trHeight w:val="8"/>
        </w:trPr>
        <w:tc>
          <w:tcPr>
            <w:tcW w:w="1744" w:type="dxa"/>
          </w:tcPr>
          <w:p w14:paraId="7DDC38EA" w14:textId="77777777" w:rsidR="009C16E6" w:rsidRPr="009C16E6" w:rsidRDefault="009C16E6" w:rsidP="009C16E6">
            <w:r w:rsidRPr="009C16E6">
              <w:t>All data must be kept secure</w:t>
            </w:r>
          </w:p>
          <w:p w14:paraId="25BE925B" w14:textId="77777777" w:rsidR="00A025B8" w:rsidRDefault="00A025B8" w:rsidP="00F27AC3"/>
        </w:tc>
        <w:tc>
          <w:tcPr>
            <w:tcW w:w="2234" w:type="dxa"/>
          </w:tcPr>
          <w:p w14:paraId="73D64FA3" w14:textId="77777777" w:rsidR="009C16E6" w:rsidRPr="009C16E6" w:rsidRDefault="009C16E6" w:rsidP="009C16E6">
            <w:r w:rsidRPr="009C16E6">
              <w:t>Protects sensitive personal and payment information from harmful individuals.</w:t>
            </w:r>
          </w:p>
          <w:p w14:paraId="1B017418" w14:textId="77777777" w:rsidR="00A025B8" w:rsidRDefault="00A025B8" w:rsidP="009C16E6">
            <w:pPr>
              <w:ind w:firstLine="720"/>
            </w:pPr>
          </w:p>
        </w:tc>
        <w:tc>
          <w:tcPr>
            <w:tcW w:w="3105" w:type="dxa"/>
          </w:tcPr>
          <w:p w14:paraId="4E610D81" w14:textId="77777777" w:rsidR="009C16E6" w:rsidRPr="009C16E6" w:rsidRDefault="009C16E6" w:rsidP="009C16E6">
            <w:r w:rsidRPr="009C16E6">
              <w:t>Data must be 100 percent encrypted</w:t>
            </w:r>
          </w:p>
          <w:p w14:paraId="21CF77B1" w14:textId="77777777" w:rsidR="00A025B8" w:rsidRDefault="00A025B8" w:rsidP="00F27AC3"/>
        </w:tc>
      </w:tr>
      <w:tr w:rsidR="009C16E6" w14:paraId="4826D65B" w14:textId="77777777" w:rsidTr="000A0DE0">
        <w:trPr>
          <w:trHeight w:val="8"/>
        </w:trPr>
        <w:tc>
          <w:tcPr>
            <w:tcW w:w="1744" w:type="dxa"/>
          </w:tcPr>
          <w:p w14:paraId="4633ABF7" w14:textId="43275542" w:rsidR="009C16E6" w:rsidRDefault="009C16E6" w:rsidP="00F27AC3">
            <w:r w:rsidRPr="009C16E6">
              <w:t xml:space="preserve">The time taken to detect a security incident </w:t>
            </w:r>
            <w:r w:rsidRPr="009C16E6">
              <w:lastRenderedPageBreak/>
              <w:t>should be as soon as possible.</w:t>
            </w:r>
          </w:p>
        </w:tc>
        <w:tc>
          <w:tcPr>
            <w:tcW w:w="2234" w:type="dxa"/>
          </w:tcPr>
          <w:p w14:paraId="47590436" w14:textId="4C583D41" w:rsidR="009C16E6" w:rsidRDefault="009C16E6" w:rsidP="009C16E6">
            <w:r>
              <w:lastRenderedPageBreak/>
              <w:t xml:space="preserve">By keeping an eye on unusual activity such as multiple failed login </w:t>
            </w:r>
            <w:r>
              <w:lastRenderedPageBreak/>
              <w:t>attempts to accounts  the sooner actions such as locking accounts, changing passwords  can be done to neutralise the threats .If these threats are left undetected the threats the security o the digital solution is at risk which will disrupt the productivity of our client and ruin their reputation. These consequences will also lead to our client’s financial ruin .</w:t>
            </w:r>
          </w:p>
        </w:tc>
        <w:tc>
          <w:tcPr>
            <w:tcW w:w="3105" w:type="dxa"/>
          </w:tcPr>
          <w:p w14:paraId="3D037185" w14:textId="135DC34D" w:rsidR="009C16E6" w:rsidRDefault="009C16E6" w:rsidP="00F27AC3">
            <w:r w:rsidRPr="009C16E6">
              <w:lastRenderedPageBreak/>
              <w:t xml:space="preserve">The average time to detect  to minor incidents should be less than 24 hours. For serious </w:t>
            </w:r>
            <w:r w:rsidRPr="009C16E6">
              <w:lastRenderedPageBreak/>
              <w:t>incidents it should be within an hour.</w:t>
            </w:r>
          </w:p>
        </w:tc>
      </w:tr>
      <w:tr w:rsidR="009C16E6" w14:paraId="6DE1D074" w14:textId="77777777" w:rsidTr="000A0DE0">
        <w:trPr>
          <w:trHeight w:val="8"/>
        </w:trPr>
        <w:tc>
          <w:tcPr>
            <w:tcW w:w="1744" w:type="dxa"/>
          </w:tcPr>
          <w:p w14:paraId="0AD8E243" w14:textId="15A8D978" w:rsidR="009C16E6" w:rsidRDefault="009C16E6" w:rsidP="00F27AC3">
            <w:r w:rsidRPr="009C16E6">
              <w:lastRenderedPageBreak/>
              <w:t>The time taken to respond to a security incident should be quick</w:t>
            </w:r>
          </w:p>
        </w:tc>
        <w:tc>
          <w:tcPr>
            <w:tcW w:w="2234" w:type="dxa"/>
          </w:tcPr>
          <w:p w14:paraId="3D504269" w14:textId="77777777" w:rsidR="009C16E6" w:rsidRDefault="009C16E6" w:rsidP="009C16E6">
            <w:r>
              <w:t>It is important that fast responses are carried because it will reduce the chances of data being stolen, which protects the reputation of our clients as customers will trust our client even more knowing that their data is secure from attacks . Security threats cause downtime on  booking systems which leads to less productivity .So by solving an incident as quickly possibly, work flow can resume leading none or  significant financial loss.</w:t>
            </w:r>
          </w:p>
          <w:p w14:paraId="3D6CD98A" w14:textId="77777777" w:rsidR="009C16E6" w:rsidRDefault="009C16E6" w:rsidP="009C16E6"/>
        </w:tc>
        <w:tc>
          <w:tcPr>
            <w:tcW w:w="3105" w:type="dxa"/>
          </w:tcPr>
          <w:p w14:paraId="13E25BA0" w14:textId="396302AD" w:rsidR="009C16E6" w:rsidRDefault="009C16E6" w:rsidP="00F27AC3">
            <w:r w:rsidRPr="009C16E6">
              <w:t>The average time to respond to minor incidents should be less than 24 hours. For serious incidents it should be within 4 hours .</w:t>
            </w:r>
          </w:p>
        </w:tc>
      </w:tr>
      <w:tr w:rsidR="009C16E6" w14:paraId="678ED975" w14:textId="77777777" w:rsidTr="000A0DE0">
        <w:trPr>
          <w:trHeight w:val="8"/>
        </w:trPr>
        <w:tc>
          <w:tcPr>
            <w:tcW w:w="1744" w:type="dxa"/>
          </w:tcPr>
          <w:p w14:paraId="43869919" w14:textId="70E2FBF7" w:rsidR="009C16E6" w:rsidRDefault="009C16E6" w:rsidP="00F27AC3">
            <w:r w:rsidRPr="009C16E6">
              <w:t>Security incidents per year should low to none.</w:t>
            </w:r>
          </w:p>
        </w:tc>
        <w:tc>
          <w:tcPr>
            <w:tcW w:w="2234" w:type="dxa"/>
          </w:tcPr>
          <w:p w14:paraId="06533DBE" w14:textId="77777777" w:rsidR="009C16E6" w:rsidRDefault="009C16E6" w:rsidP="009C16E6">
            <w:r>
              <w:t xml:space="preserve">Incidents can expose data, receipts and emails and damage customer trust , keeping incidents as close to 0 as possible will our customers the confidence in the </w:t>
            </w:r>
            <w:r>
              <w:lastRenderedPageBreak/>
              <w:t>security of the digital solution .</w:t>
            </w:r>
          </w:p>
          <w:p w14:paraId="1DAC3A10" w14:textId="77777777" w:rsidR="009C16E6" w:rsidRDefault="009C16E6" w:rsidP="009C16E6"/>
        </w:tc>
        <w:tc>
          <w:tcPr>
            <w:tcW w:w="3105" w:type="dxa"/>
          </w:tcPr>
          <w:p w14:paraId="56EEA96B" w14:textId="77777777" w:rsidR="009C16E6" w:rsidRDefault="009C16E6" w:rsidP="009C16E6">
            <w:pPr>
              <w:rPr>
                <w:rFonts w:eastAsia="Aptos" w:cstheme="minorHAnsi"/>
                <w:color w:val="000000" w:themeColor="text1"/>
                <w:sz w:val="24"/>
                <w:szCs w:val="24"/>
              </w:rPr>
            </w:pPr>
            <w:r>
              <w:rPr>
                <w:rFonts w:eastAsia="Aptos" w:cstheme="minorHAnsi"/>
                <w:color w:val="000000" w:themeColor="text1"/>
                <w:sz w:val="24"/>
                <w:szCs w:val="24"/>
              </w:rPr>
              <w:lastRenderedPageBreak/>
              <w:t>Critical incidents should be at 0 whilst minor incidents should be kept at 2 .</w:t>
            </w:r>
          </w:p>
          <w:p w14:paraId="036B67E7" w14:textId="77777777" w:rsidR="009C16E6" w:rsidRDefault="009C16E6" w:rsidP="00F27AC3"/>
          <w:p w14:paraId="733C3374" w14:textId="4274519A" w:rsidR="009C16E6" w:rsidRPr="009C16E6" w:rsidRDefault="009C16E6" w:rsidP="009C16E6">
            <w:pPr>
              <w:jc w:val="center"/>
            </w:pPr>
          </w:p>
        </w:tc>
      </w:tr>
      <w:tr w:rsidR="00B5116E" w14:paraId="31619926" w14:textId="77777777" w:rsidTr="000A0DE0">
        <w:trPr>
          <w:trHeight w:val="8"/>
        </w:trPr>
        <w:tc>
          <w:tcPr>
            <w:tcW w:w="1744" w:type="dxa"/>
          </w:tcPr>
          <w:p w14:paraId="67AC7C8E" w14:textId="6DE0B383" w:rsidR="00B5116E" w:rsidRPr="009C16E6" w:rsidRDefault="00E87381" w:rsidP="00F27AC3">
            <w:r>
              <w:t>Checkout has strong payment protection</w:t>
            </w:r>
          </w:p>
        </w:tc>
        <w:tc>
          <w:tcPr>
            <w:tcW w:w="2234" w:type="dxa"/>
          </w:tcPr>
          <w:p w14:paraId="5F3337EA" w14:textId="6956D828" w:rsidR="00B5116E" w:rsidRDefault="005A6753" w:rsidP="009C16E6">
            <w:r>
              <w:t>Users entering cards for purchases need  to make sure their payment details are always safe. Payment data breaches would damage the trust customers have in our client. This means that less transaction will occur which could lead to our client’s financial ruin. Scandals like the Halifax data  breach are an example of what could occur</w:t>
            </w:r>
            <w:r w:rsidR="00183DDE">
              <w:t xml:space="preserve"> </w:t>
            </w:r>
            <w:r w:rsidR="00183DDE" w:rsidRPr="3D3A024B">
              <w:rPr>
                <w:rFonts w:ascii="Arial" w:eastAsia="Arial" w:hAnsi="Arial" w:cs="Arial"/>
              </w:rPr>
              <w:t>if this solution doesn't abide by this requiremen</w:t>
            </w:r>
            <w:r w:rsidR="00183DDE">
              <w:rPr>
                <w:rFonts w:ascii="Arial" w:eastAsia="Arial" w:hAnsi="Arial" w:cs="Arial"/>
              </w:rPr>
              <w:t>t</w:t>
            </w:r>
          </w:p>
        </w:tc>
        <w:tc>
          <w:tcPr>
            <w:tcW w:w="3105" w:type="dxa"/>
          </w:tcPr>
          <w:p w14:paraId="4AF4EE2A" w14:textId="55266F69" w:rsidR="00B5116E" w:rsidRDefault="00755702" w:rsidP="009C16E6">
            <w:pPr>
              <w:rPr>
                <w:rFonts w:eastAsia="Aptos" w:cstheme="minorHAnsi"/>
                <w:color w:val="000000" w:themeColor="text1"/>
                <w:sz w:val="24"/>
                <w:szCs w:val="24"/>
              </w:rPr>
            </w:pPr>
            <w:r>
              <w:rPr>
                <w:rFonts w:eastAsia="Aptos" w:cstheme="minorHAnsi"/>
                <w:color w:val="000000" w:themeColor="text1"/>
                <w:sz w:val="24"/>
                <w:szCs w:val="24"/>
              </w:rPr>
              <w:t>PCI 100%; Tokenization 100%</w:t>
            </w:r>
          </w:p>
        </w:tc>
      </w:tr>
      <w:tr w:rsidR="00B5116E" w14:paraId="73B70D74" w14:textId="77777777" w:rsidTr="000A0DE0">
        <w:trPr>
          <w:trHeight w:val="8"/>
        </w:trPr>
        <w:tc>
          <w:tcPr>
            <w:tcW w:w="1744" w:type="dxa"/>
          </w:tcPr>
          <w:p w14:paraId="51B51D83" w14:textId="11F8EA6E" w:rsidR="00B5116E" w:rsidRPr="009C16E6" w:rsidRDefault="00093346" w:rsidP="00F27AC3">
            <w:r>
              <w:t>Account management changes are secure</w:t>
            </w:r>
          </w:p>
        </w:tc>
        <w:tc>
          <w:tcPr>
            <w:tcW w:w="2234" w:type="dxa"/>
          </w:tcPr>
          <w:p w14:paraId="2C3A1B95" w14:textId="15AE0FD6" w:rsidR="00B5116E" w:rsidRDefault="007D0D7B" w:rsidP="009C16E6">
            <w:r>
              <w:t>Account management changes must be restricted because it can important customer details like saved addresses, payment methods, and contact details that can  be used by hackers to make a  profit or  identity theft. Unauthorised  access  allows attackers to hijack customer profiles for unauthorized purchases. This again would damage our client’s reputation as the public would view the as irresponsible and untrustworthy at protecting data.</w:t>
            </w:r>
          </w:p>
        </w:tc>
        <w:tc>
          <w:tcPr>
            <w:tcW w:w="3105" w:type="dxa"/>
          </w:tcPr>
          <w:p w14:paraId="4C40F9AC" w14:textId="5F9D8E02" w:rsidR="00B5116E" w:rsidRDefault="001B2117" w:rsidP="009C16E6">
            <w:pPr>
              <w:rPr>
                <w:rFonts w:eastAsia="Aptos" w:cstheme="minorHAnsi"/>
                <w:color w:val="000000" w:themeColor="text1"/>
                <w:sz w:val="24"/>
                <w:szCs w:val="24"/>
              </w:rPr>
            </w:pPr>
            <w:r>
              <w:rPr>
                <w:rFonts w:eastAsia="Aptos" w:cstheme="minorHAnsi"/>
                <w:color w:val="000000" w:themeColor="text1"/>
                <w:sz w:val="24"/>
                <w:szCs w:val="24"/>
              </w:rPr>
              <w:t>All changes logged; 2FA edits</w:t>
            </w:r>
          </w:p>
        </w:tc>
      </w:tr>
      <w:tr w:rsidR="00093346" w14:paraId="1691CFC5" w14:textId="77777777" w:rsidTr="000A0DE0">
        <w:trPr>
          <w:trHeight w:val="8"/>
        </w:trPr>
        <w:tc>
          <w:tcPr>
            <w:tcW w:w="1744" w:type="dxa"/>
          </w:tcPr>
          <w:p w14:paraId="504437C2" w14:textId="0F7C1968" w:rsidR="00093346" w:rsidRPr="009C16E6" w:rsidRDefault="0075186E" w:rsidP="00F27AC3">
            <w:r>
              <w:t>Account management changes are secure</w:t>
            </w:r>
          </w:p>
        </w:tc>
        <w:tc>
          <w:tcPr>
            <w:tcW w:w="2234" w:type="dxa"/>
          </w:tcPr>
          <w:p w14:paraId="641BE0F2" w14:textId="536ADF7C" w:rsidR="00093346" w:rsidRDefault="00475CB6" w:rsidP="009C16E6">
            <w:r>
              <w:t xml:space="preserve">Only authorised producers  should be able to see stock screens and update product details in  This </w:t>
            </w:r>
            <w:r>
              <w:lastRenderedPageBreak/>
              <w:t>is important to prevent customers seeing stock levels,  and other users’ orders that reveal competitive business data.</w:t>
            </w:r>
          </w:p>
        </w:tc>
        <w:tc>
          <w:tcPr>
            <w:tcW w:w="3105" w:type="dxa"/>
          </w:tcPr>
          <w:p w14:paraId="1C918B18" w14:textId="11E1D9E4" w:rsidR="00093346" w:rsidRDefault="002E34AE" w:rsidP="009C16E6">
            <w:pPr>
              <w:rPr>
                <w:rFonts w:eastAsia="Aptos" w:cstheme="minorHAnsi"/>
                <w:color w:val="000000" w:themeColor="text1"/>
                <w:sz w:val="24"/>
                <w:szCs w:val="24"/>
              </w:rPr>
            </w:pPr>
            <w:r>
              <w:rPr>
                <w:rFonts w:eastAsia="Aptos" w:cstheme="minorHAnsi"/>
                <w:color w:val="000000" w:themeColor="text1"/>
                <w:sz w:val="24"/>
                <w:szCs w:val="24"/>
              </w:rPr>
              <w:lastRenderedPageBreak/>
              <w:t>All changes logged; 2FA edits</w:t>
            </w:r>
          </w:p>
        </w:tc>
      </w:tr>
      <w:tr w:rsidR="00093346" w14:paraId="2F595AB0" w14:textId="77777777" w:rsidTr="000A0DE0">
        <w:trPr>
          <w:trHeight w:val="8"/>
        </w:trPr>
        <w:tc>
          <w:tcPr>
            <w:tcW w:w="1744" w:type="dxa"/>
          </w:tcPr>
          <w:p w14:paraId="79AFA206" w14:textId="77777777" w:rsidR="00093346" w:rsidRPr="009C16E6" w:rsidRDefault="00093346" w:rsidP="00F27AC3"/>
        </w:tc>
        <w:tc>
          <w:tcPr>
            <w:tcW w:w="2234" w:type="dxa"/>
          </w:tcPr>
          <w:p w14:paraId="61E7BB96" w14:textId="77777777" w:rsidR="00093346" w:rsidRDefault="00093346" w:rsidP="009C16E6"/>
        </w:tc>
        <w:tc>
          <w:tcPr>
            <w:tcW w:w="3105" w:type="dxa"/>
          </w:tcPr>
          <w:p w14:paraId="121449A1" w14:textId="77777777" w:rsidR="00093346" w:rsidRDefault="00093346" w:rsidP="009C16E6">
            <w:pPr>
              <w:rPr>
                <w:rFonts w:eastAsia="Aptos" w:cstheme="minorHAnsi"/>
                <w:color w:val="000000" w:themeColor="text1"/>
                <w:sz w:val="24"/>
                <w:szCs w:val="24"/>
              </w:rPr>
            </w:pPr>
          </w:p>
        </w:tc>
      </w:tr>
      <w:tr w:rsidR="00A025B8" w14:paraId="29E6D0DB" w14:textId="77777777" w:rsidTr="000A0DE0">
        <w:trPr>
          <w:trHeight w:val="11"/>
        </w:trPr>
        <w:tc>
          <w:tcPr>
            <w:tcW w:w="7083" w:type="dxa"/>
            <w:gridSpan w:val="3"/>
          </w:tcPr>
          <w:p w14:paraId="4A57EB33" w14:textId="77777777" w:rsidR="00A025B8" w:rsidRPr="00293BBA" w:rsidRDefault="00A025B8" w:rsidP="00F27AC3">
            <w:pPr>
              <w:jc w:val="center"/>
              <w:rPr>
                <w:b/>
                <w:bCs/>
              </w:rPr>
            </w:pPr>
            <w:r w:rsidRPr="00293BBA">
              <w:rPr>
                <w:b/>
                <w:bCs/>
                <w:sz w:val="32"/>
                <w:szCs w:val="32"/>
              </w:rPr>
              <w:t>Scalability</w:t>
            </w:r>
          </w:p>
        </w:tc>
      </w:tr>
      <w:tr w:rsidR="00A025B8" w14:paraId="10B35BD2" w14:textId="77777777" w:rsidTr="000A0DE0">
        <w:trPr>
          <w:trHeight w:val="17"/>
        </w:trPr>
        <w:tc>
          <w:tcPr>
            <w:tcW w:w="1744" w:type="dxa"/>
          </w:tcPr>
          <w:p w14:paraId="16E7266C" w14:textId="77777777" w:rsidR="00A025B8" w:rsidRDefault="00A025B8" w:rsidP="00F27AC3">
            <w:r>
              <w:t>Non-Functional Requirement</w:t>
            </w:r>
          </w:p>
        </w:tc>
        <w:tc>
          <w:tcPr>
            <w:tcW w:w="2234" w:type="dxa"/>
          </w:tcPr>
          <w:p w14:paraId="3CB9ADF0" w14:textId="77777777" w:rsidR="00A025B8" w:rsidRDefault="00A025B8" w:rsidP="00F27AC3">
            <w:r>
              <w:t>Justification</w:t>
            </w:r>
          </w:p>
        </w:tc>
        <w:tc>
          <w:tcPr>
            <w:tcW w:w="3105" w:type="dxa"/>
          </w:tcPr>
          <w:p w14:paraId="3A52AC93" w14:textId="77777777" w:rsidR="00A025B8" w:rsidRDefault="00A025B8" w:rsidP="00F27AC3">
            <w:r>
              <w:t>KPI</w:t>
            </w:r>
          </w:p>
        </w:tc>
      </w:tr>
      <w:tr w:rsidR="00A025B8" w14:paraId="06176462" w14:textId="77777777" w:rsidTr="000A0DE0">
        <w:trPr>
          <w:trHeight w:val="8"/>
        </w:trPr>
        <w:tc>
          <w:tcPr>
            <w:tcW w:w="1744" w:type="dxa"/>
          </w:tcPr>
          <w:p w14:paraId="4BD647A7" w14:textId="0CFE006A" w:rsidR="00A025B8" w:rsidRDefault="009C16E6" w:rsidP="00F27AC3">
            <w:r w:rsidRPr="009C16E6">
              <w:t>The system should handle rapid increase in users .</w:t>
            </w:r>
          </w:p>
        </w:tc>
        <w:tc>
          <w:tcPr>
            <w:tcW w:w="2234" w:type="dxa"/>
          </w:tcPr>
          <w:p w14:paraId="7687ACA1" w14:textId="29CA0097" w:rsidR="00A025B8" w:rsidRDefault="009C16E6" w:rsidP="00F27AC3">
            <w:r w:rsidRPr="009C16E6">
              <w:t>Ensures that performance won’t drop even when the amount of logged in users  increases rapidly .</w:t>
            </w:r>
          </w:p>
        </w:tc>
        <w:tc>
          <w:tcPr>
            <w:tcW w:w="3105" w:type="dxa"/>
          </w:tcPr>
          <w:p w14:paraId="669E1694" w14:textId="77777777" w:rsidR="009C16E6" w:rsidRDefault="009C16E6" w:rsidP="009C16E6">
            <w:r>
              <w:rPr>
                <w:rFonts w:ascii="Aptos" w:eastAsia="Aptos" w:hAnsi="Aptos" w:cs="Aptos"/>
                <w:color w:val="000000" w:themeColor="text1"/>
                <w:sz w:val="24"/>
                <w:szCs w:val="24"/>
              </w:rPr>
              <w:t xml:space="preserve">System supports stable performance even when users increases  by </w:t>
            </w:r>
            <w:r>
              <w:rPr>
                <w:rFonts w:ascii="Aptos" w:eastAsia="Aptos" w:hAnsi="Aptos" w:cs="Aptos"/>
                <w:color w:val="000000" w:themeColor="text1"/>
              </w:rPr>
              <w:t xml:space="preserve"> </w:t>
            </w:r>
            <w:r>
              <w:rPr>
                <w:rFonts w:ascii="Aptos" w:eastAsia="Aptos" w:hAnsi="Aptos" w:cs="Aptos"/>
                <w:color w:val="000000" w:themeColor="text1"/>
                <w:sz w:val="24"/>
                <w:szCs w:val="24"/>
              </w:rPr>
              <w:t>10,000 users online.</w:t>
            </w:r>
          </w:p>
          <w:p w14:paraId="62CF435F" w14:textId="77777777" w:rsidR="00A025B8" w:rsidRDefault="00A025B8" w:rsidP="00F27AC3"/>
          <w:p w14:paraId="4DF689F5" w14:textId="2A6AEB3D" w:rsidR="009C16E6" w:rsidRPr="009C16E6" w:rsidRDefault="009C16E6" w:rsidP="009C16E6">
            <w:pPr>
              <w:ind w:firstLine="720"/>
            </w:pPr>
          </w:p>
        </w:tc>
      </w:tr>
      <w:tr w:rsidR="009C16E6" w14:paraId="1D3C84D5" w14:textId="77777777" w:rsidTr="000A0DE0">
        <w:trPr>
          <w:trHeight w:val="8"/>
        </w:trPr>
        <w:tc>
          <w:tcPr>
            <w:tcW w:w="1744" w:type="dxa"/>
          </w:tcPr>
          <w:p w14:paraId="178CEE3F" w14:textId="54AAE154" w:rsidR="009C16E6" w:rsidRDefault="00954437" w:rsidP="00F27AC3">
            <w:r w:rsidRPr="00954437">
              <w:t>The system should be able to handle an ever increasing amount of  transferring of data .</w:t>
            </w:r>
          </w:p>
        </w:tc>
        <w:tc>
          <w:tcPr>
            <w:tcW w:w="2234" w:type="dxa"/>
          </w:tcPr>
          <w:p w14:paraId="7E29B12D" w14:textId="77777777" w:rsidR="00954437" w:rsidRDefault="00954437" w:rsidP="00954437">
            <w:pPr>
              <w:rPr>
                <w:rFonts w:ascii="Aptos" w:eastAsia="Aptos" w:hAnsi="Aptos" w:cs="Aptos"/>
                <w:color w:val="000000" w:themeColor="text1"/>
                <w:sz w:val="24"/>
                <w:szCs w:val="24"/>
              </w:rPr>
            </w:pPr>
            <w:r>
              <w:rPr>
                <w:rFonts w:ascii="Aptos" w:eastAsia="Aptos" w:hAnsi="Aptos" w:cs="Aptos"/>
                <w:color w:val="000000" w:themeColor="text1"/>
                <w:sz w:val="24"/>
                <w:szCs w:val="24"/>
              </w:rPr>
              <w:t>The higher the amount of logged in users the higher the amount of data being transported .So the system needs to be scalable enough to maintain it’s performance even when large of amount of data are being transported at a rapid rate .</w:t>
            </w:r>
          </w:p>
          <w:p w14:paraId="149C97AB" w14:textId="77777777" w:rsidR="009C16E6" w:rsidRDefault="009C16E6" w:rsidP="00F27AC3"/>
        </w:tc>
        <w:tc>
          <w:tcPr>
            <w:tcW w:w="3105" w:type="dxa"/>
          </w:tcPr>
          <w:p w14:paraId="3CF89458" w14:textId="77777777" w:rsidR="00954437" w:rsidRDefault="00954437" w:rsidP="00954437">
            <w:pPr>
              <w:rPr>
                <w:rFonts w:ascii="Aptos" w:eastAsia="Aptos" w:hAnsi="Aptos" w:cs="Aptos"/>
                <w:color w:val="000000" w:themeColor="text1"/>
                <w:sz w:val="24"/>
                <w:szCs w:val="24"/>
              </w:rPr>
            </w:pPr>
            <w:r>
              <w:rPr>
                <w:rFonts w:ascii="Aptos" w:eastAsia="Aptos" w:hAnsi="Aptos" w:cs="Aptos"/>
                <w:color w:val="000000" w:themeColor="text1"/>
                <w:sz w:val="24"/>
                <w:szCs w:val="24"/>
              </w:rPr>
              <w:t>Average latency should be under 200m,P95 under 500ms,P99 under 1 s under normal peak.</w:t>
            </w:r>
          </w:p>
          <w:p w14:paraId="5673381D" w14:textId="77777777" w:rsidR="009C16E6" w:rsidRDefault="009C16E6" w:rsidP="00F27AC3"/>
        </w:tc>
      </w:tr>
      <w:tr w:rsidR="009C16E6" w14:paraId="4C132AF9" w14:textId="77777777" w:rsidTr="000A0DE0">
        <w:trPr>
          <w:trHeight w:val="8"/>
        </w:trPr>
        <w:tc>
          <w:tcPr>
            <w:tcW w:w="1744" w:type="dxa"/>
          </w:tcPr>
          <w:p w14:paraId="6BEFA5C4" w14:textId="77777777" w:rsidR="009C16E6" w:rsidRDefault="009C16E6" w:rsidP="00F27AC3"/>
        </w:tc>
        <w:tc>
          <w:tcPr>
            <w:tcW w:w="2234" w:type="dxa"/>
          </w:tcPr>
          <w:p w14:paraId="63B738CD" w14:textId="77777777" w:rsidR="009C16E6" w:rsidRDefault="009C16E6" w:rsidP="00F27AC3"/>
        </w:tc>
        <w:tc>
          <w:tcPr>
            <w:tcW w:w="3105" w:type="dxa"/>
          </w:tcPr>
          <w:p w14:paraId="070B0032" w14:textId="77777777" w:rsidR="009C16E6" w:rsidRDefault="009C16E6" w:rsidP="00F27AC3"/>
        </w:tc>
      </w:tr>
      <w:tr w:rsidR="00A025B8" w14:paraId="2E0BAA42" w14:textId="77777777" w:rsidTr="000A0DE0">
        <w:trPr>
          <w:trHeight w:val="12"/>
        </w:trPr>
        <w:tc>
          <w:tcPr>
            <w:tcW w:w="7083" w:type="dxa"/>
            <w:gridSpan w:val="3"/>
          </w:tcPr>
          <w:p w14:paraId="4A72B80D" w14:textId="77777777" w:rsidR="00A025B8" w:rsidRPr="00293BBA" w:rsidRDefault="00A025B8" w:rsidP="00F27AC3">
            <w:pPr>
              <w:jc w:val="center"/>
              <w:rPr>
                <w:b/>
                <w:bCs/>
              </w:rPr>
            </w:pPr>
            <w:r w:rsidRPr="00293BBA">
              <w:rPr>
                <w:b/>
                <w:bCs/>
                <w:sz w:val="32"/>
                <w:szCs w:val="32"/>
              </w:rPr>
              <w:t>Capacity</w:t>
            </w:r>
          </w:p>
        </w:tc>
      </w:tr>
      <w:tr w:rsidR="00A025B8" w14:paraId="38CB884E" w14:textId="77777777" w:rsidTr="000A0DE0">
        <w:trPr>
          <w:trHeight w:val="17"/>
        </w:trPr>
        <w:tc>
          <w:tcPr>
            <w:tcW w:w="1744" w:type="dxa"/>
          </w:tcPr>
          <w:p w14:paraId="108F7029" w14:textId="77777777" w:rsidR="00A025B8" w:rsidRDefault="00A025B8" w:rsidP="00F27AC3">
            <w:r>
              <w:t>Non-Functional Requirement</w:t>
            </w:r>
          </w:p>
        </w:tc>
        <w:tc>
          <w:tcPr>
            <w:tcW w:w="2234" w:type="dxa"/>
          </w:tcPr>
          <w:p w14:paraId="69CE81A0" w14:textId="77777777" w:rsidR="00A025B8" w:rsidRDefault="00A025B8" w:rsidP="00F27AC3">
            <w:r>
              <w:t>Justification</w:t>
            </w:r>
          </w:p>
        </w:tc>
        <w:tc>
          <w:tcPr>
            <w:tcW w:w="3105" w:type="dxa"/>
          </w:tcPr>
          <w:p w14:paraId="324FC1D3" w14:textId="77777777" w:rsidR="00A025B8" w:rsidRDefault="00A025B8" w:rsidP="00F27AC3">
            <w:r>
              <w:t>KPI</w:t>
            </w:r>
          </w:p>
        </w:tc>
      </w:tr>
      <w:tr w:rsidR="00A025B8" w14:paraId="17DDDB7F" w14:textId="77777777" w:rsidTr="000A0DE0">
        <w:trPr>
          <w:trHeight w:val="8"/>
        </w:trPr>
        <w:tc>
          <w:tcPr>
            <w:tcW w:w="1744" w:type="dxa"/>
          </w:tcPr>
          <w:p w14:paraId="7338EB34" w14:textId="749F889D" w:rsidR="00A025B8" w:rsidRDefault="00954437" w:rsidP="00F27AC3">
            <w:r w:rsidRPr="00954437">
              <w:t>S</w:t>
            </w:r>
            <w:r w:rsidRPr="00954437">
              <w:rPr>
                <w:u w:val="single"/>
              </w:rPr>
              <w:t>y</w:t>
            </w:r>
            <w:r w:rsidRPr="00954437">
              <w:t>stem must have a high capacity for handling number of users logged in.</w:t>
            </w:r>
          </w:p>
        </w:tc>
        <w:tc>
          <w:tcPr>
            <w:tcW w:w="2234" w:type="dxa"/>
          </w:tcPr>
          <w:p w14:paraId="69A4260B" w14:textId="6B5E1C7F" w:rsidR="00A025B8" w:rsidRDefault="00954437" w:rsidP="00F27AC3">
            <w:r w:rsidRPr="00954437">
              <w:t>The system must have a high maximum capacity for logged in users online without performance drops. This is so that on busier days where there are more users online the performance rates won’t drop .</w:t>
            </w:r>
          </w:p>
        </w:tc>
        <w:tc>
          <w:tcPr>
            <w:tcW w:w="3105" w:type="dxa"/>
          </w:tcPr>
          <w:p w14:paraId="6124E774" w14:textId="77777777" w:rsidR="00954437" w:rsidRDefault="00954437" w:rsidP="00954437">
            <w:r>
              <w:rPr>
                <w:rFonts w:ascii="Aptos" w:eastAsia="Aptos" w:hAnsi="Aptos" w:cs="Aptos"/>
                <w:color w:val="000000" w:themeColor="text1"/>
                <w:sz w:val="24"/>
                <w:szCs w:val="24"/>
              </w:rPr>
              <w:t>Supports 25,000 logged in   users,.</w:t>
            </w:r>
          </w:p>
          <w:p w14:paraId="59547373" w14:textId="77777777" w:rsidR="00A025B8" w:rsidRDefault="00A025B8" w:rsidP="00F27AC3"/>
        </w:tc>
      </w:tr>
      <w:tr w:rsidR="00954437" w14:paraId="3B14870C" w14:textId="77777777" w:rsidTr="000A0DE0">
        <w:trPr>
          <w:trHeight w:val="8"/>
        </w:trPr>
        <w:tc>
          <w:tcPr>
            <w:tcW w:w="1744" w:type="dxa"/>
          </w:tcPr>
          <w:p w14:paraId="691A2165" w14:textId="696E41FD" w:rsidR="00954437" w:rsidRDefault="00954437" w:rsidP="00F27AC3">
            <w:r w:rsidRPr="00954437">
              <w:t xml:space="preserve">System must  have a high </w:t>
            </w:r>
            <w:r w:rsidRPr="00954437">
              <w:lastRenderedPageBreak/>
              <w:t>capacity for data handling .</w:t>
            </w:r>
          </w:p>
        </w:tc>
        <w:tc>
          <w:tcPr>
            <w:tcW w:w="2234" w:type="dxa"/>
          </w:tcPr>
          <w:p w14:paraId="3CD29EC6" w14:textId="77777777" w:rsidR="00954437" w:rsidRDefault="00954437" w:rsidP="00954437">
            <w:pPr>
              <w:rPr>
                <w:rFonts w:ascii="Aptos" w:eastAsia="Aptos" w:hAnsi="Aptos" w:cs="Aptos"/>
                <w:color w:val="000000" w:themeColor="text1"/>
                <w:sz w:val="24"/>
                <w:szCs w:val="24"/>
              </w:rPr>
            </w:pPr>
            <w:r>
              <w:rPr>
                <w:rFonts w:ascii="Aptos" w:eastAsia="Aptos" w:hAnsi="Aptos" w:cs="Aptos"/>
                <w:color w:val="000000" w:themeColor="text1"/>
                <w:sz w:val="24"/>
                <w:szCs w:val="24"/>
              </w:rPr>
              <w:lastRenderedPageBreak/>
              <w:t xml:space="preserve">The amount of data required for our </w:t>
            </w:r>
            <w:r>
              <w:rPr>
                <w:rFonts w:ascii="Aptos" w:eastAsia="Aptos" w:hAnsi="Aptos" w:cs="Aptos"/>
                <w:color w:val="000000" w:themeColor="text1"/>
                <w:sz w:val="24"/>
                <w:szCs w:val="24"/>
              </w:rPr>
              <w:lastRenderedPageBreak/>
              <w:t>client to work efficiently is huge so by having a solution that has a high data capacity ensures that the client’s work and productivity isn’t disrupted.</w:t>
            </w:r>
          </w:p>
          <w:p w14:paraId="2A7FFC01" w14:textId="77777777" w:rsidR="00954437" w:rsidRDefault="00954437" w:rsidP="00F27AC3"/>
        </w:tc>
        <w:tc>
          <w:tcPr>
            <w:tcW w:w="3105" w:type="dxa"/>
          </w:tcPr>
          <w:p w14:paraId="35C6E2DE" w14:textId="77777777" w:rsidR="00954437" w:rsidRDefault="00954437" w:rsidP="00954437">
            <w:pPr>
              <w:rPr>
                <w:rFonts w:ascii="Aptos" w:eastAsia="Aptos" w:hAnsi="Aptos" w:cs="Aptos"/>
                <w:color w:val="000000" w:themeColor="text1"/>
                <w:sz w:val="24"/>
                <w:szCs w:val="24"/>
              </w:rPr>
            </w:pPr>
            <w:r>
              <w:rPr>
                <w:rFonts w:ascii="Aptos" w:eastAsia="Aptos" w:hAnsi="Aptos" w:cs="Aptos"/>
                <w:color w:val="000000" w:themeColor="text1"/>
                <w:sz w:val="24"/>
                <w:szCs w:val="24"/>
              </w:rPr>
              <w:lastRenderedPageBreak/>
              <w:t xml:space="preserve">Supports 5,000 concurrent reservations, and up to 1TB </w:t>
            </w:r>
            <w:r>
              <w:rPr>
                <w:rFonts w:ascii="Aptos" w:eastAsia="Aptos" w:hAnsi="Aptos" w:cs="Aptos"/>
                <w:color w:val="000000" w:themeColor="text1"/>
                <w:sz w:val="24"/>
                <w:szCs w:val="24"/>
              </w:rPr>
              <w:lastRenderedPageBreak/>
              <w:t>of stored data without performance loss.</w:t>
            </w:r>
          </w:p>
          <w:p w14:paraId="0AF383D0" w14:textId="77777777" w:rsidR="00954437" w:rsidRDefault="00954437" w:rsidP="00F27AC3"/>
        </w:tc>
      </w:tr>
      <w:tr w:rsidR="00954437" w14:paraId="30F147C6" w14:textId="77777777" w:rsidTr="000A0DE0">
        <w:trPr>
          <w:trHeight w:val="8"/>
        </w:trPr>
        <w:tc>
          <w:tcPr>
            <w:tcW w:w="1744" w:type="dxa"/>
          </w:tcPr>
          <w:p w14:paraId="2E65ABA0" w14:textId="77B177CD" w:rsidR="00954437" w:rsidRDefault="002625D8" w:rsidP="00F27AC3">
            <w:r>
              <w:lastRenderedPageBreak/>
              <w:t>Handles large shopping carts</w:t>
            </w:r>
          </w:p>
        </w:tc>
        <w:tc>
          <w:tcPr>
            <w:tcW w:w="2234" w:type="dxa"/>
          </w:tcPr>
          <w:p w14:paraId="0D75E807" w14:textId="75EF5C58" w:rsidR="00954437" w:rsidRDefault="00110787" w:rsidP="00F27AC3">
            <w:r>
              <w:t>The solution should be able to handle  a high amount of products being  in carts in case of holiday seasons where customers tend to buy in bulk .  Organisations such as schools and hospitals and restaurants  also tend to buy in bulk  so it would  be important  not to miss out the amount of revenue they can bring .Low limits would frustrate customers as they would have to constantly make new orders .</w:t>
            </w:r>
          </w:p>
        </w:tc>
        <w:tc>
          <w:tcPr>
            <w:tcW w:w="3105" w:type="dxa"/>
          </w:tcPr>
          <w:p w14:paraId="4230EEE6" w14:textId="77777777" w:rsidR="00954437" w:rsidRDefault="00F20D62" w:rsidP="00F27AC3">
            <w:r>
              <w:t xml:space="preserve">Can handle 50 different products </w:t>
            </w:r>
          </w:p>
          <w:p w14:paraId="7F531248" w14:textId="651678BA" w:rsidR="00F20D62" w:rsidRDefault="00F20D62" w:rsidP="00F27AC3">
            <w:r>
              <w:t>Quantity maximum 100</w:t>
            </w:r>
          </w:p>
        </w:tc>
      </w:tr>
      <w:tr w:rsidR="002625D8" w14:paraId="01D94E60" w14:textId="77777777" w:rsidTr="000A0DE0">
        <w:trPr>
          <w:trHeight w:val="8"/>
        </w:trPr>
        <w:tc>
          <w:tcPr>
            <w:tcW w:w="1744" w:type="dxa"/>
          </w:tcPr>
          <w:p w14:paraId="6592DC26" w14:textId="77777777" w:rsidR="002625D8" w:rsidRDefault="002625D8" w:rsidP="00F27AC3"/>
        </w:tc>
        <w:tc>
          <w:tcPr>
            <w:tcW w:w="2234" w:type="dxa"/>
          </w:tcPr>
          <w:p w14:paraId="4E148821" w14:textId="77777777" w:rsidR="002625D8" w:rsidRDefault="002625D8" w:rsidP="00F27AC3"/>
        </w:tc>
        <w:tc>
          <w:tcPr>
            <w:tcW w:w="3105" w:type="dxa"/>
          </w:tcPr>
          <w:p w14:paraId="04B72A2A" w14:textId="77777777" w:rsidR="002625D8" w:rsidRDefault="002625D8" w:rsidP="00F27AC3"/>
        </w:tc>
      </w:tr>
      <w:tr w:rsidR="002625D8" w14:paraId="02B8696F" w14:textId="77777777" w:rsidTr="000A0DE0">
        <w:trPr>
          <w:trHeight w:val="8"/>
        </w:trPr>
        <w:tc>
          <w:tcPr>
            <w:tcW w:w="1744" w:type="dxa"/>
          </w:tcPr>
          <w:p w14:paraId="5B0905A7" w14:textId="77777777" w:rsidR="002625D8" w:rsidRDefault="002625D8" w:rsidP="00F27AC3"/>
        </w:tc>
        <w:tc>
          <w:tcPr>
            <w:tcW w:w="2234" w:type="dxa"/>
          </w:tcPr>
          <w:p w14:paraId="042AB33C" w14:textId="77777777" w:rsidR="002625D8" w:rsidRDefault="002625D8" w:rsidP="00F27AC3"/>
        </w:tc>
        <w:tc>
          <w:tcPr>
            <w:tcW w:w="3105" w:type="dxa"/>
          </w:tcPr>
          <w:p w14:paraId="752AB6EC" w14:textId="77777777" w:rsidR="002625D8" w:rsidRDefault="002625D8" w:rsidP="00F27AC3"/>
        </w:tc>
      </w:tr>
      <w:tr w:rsidR="00A025B8" w14:paraId="18A93692" w14:textId="77777777" w:rsidTr="000A0DE0">
        <w:trPr>
          <w:trHeight w:val="12"/>
        </w:trPr>
        <w:tc>
          <w:tcPr>
            <w:tcW w:w="7083" w:type="dxa"/>
            <w:gridSpan w:val="3"/>
          </w:tcPr>
          <w:p w14:paraId="353A4D03" w14:textId="77777777" w:rsidR="00A025B8" w:rsidRPr="00293BBA" w:rsidRDefault="00A025B8" w:rsidP="00F27AC3">
            <w:pPr>
              <w:jc w:val="center"/>
              <w:rPr>
                <w:b/>
                <w:bCs/>
              </w:rPr>
            </w:pPr>
            <w:r w:rsidRPr="00293BBA">
              <w:rPr>
                <w:b/>
                <w:bCs/>
                <w:sz w:val="32"/>
                <w:szCs w:val="32"/>
              </w:rPr>
              <w:t>Reliability</w:t>
            </w:r>
          </w:p>
        </w:tc>
      </w:tr>
      <w:tr w:rsidR="00A025B8" w14:paraId="139CB15D" w14:textId="77777777" w:rsidTr="000A0DE0">
        <w:trPr>
          <w:trHeight w:val="17"/>
        </w:trPr>
        <w:tc>
          <w:tcPr>
            <w:tcW w:w="1744" w:type="dxa"/>
          </w:tcPr>
          <w:p w14:paraId="2E9F47A5" w14:textId="77777777" w:rsidR="00A025B8" w:rsidRDefault="00A025B8" w:rsidP="00F27AC3">
            <w:r>
              <w:t>Non-Functional Requirement</w:t>
            </w:r>
          </w:p>
        </w:tc>
        <w:tc>
          <w:tcPr>
            <w:tcW w:w="2234" w:type="dxa"/>
          </w:tcPr>
          <w:p w14:paraId="2F8C5F28" w14:textId="77777777" w:rsidR="00A025B8" w:rsidRDefault="00A025B8" w:rsidP="00F27AC3">
            <w:r>
              <w:t>Justification</w:t>
            </w:r>
          </w:p>
        </w:tc>
        <w:tc>
          <w:tcPr>
            <w:tcW w:w="3105" w:type="dxa"/>
          </w:tcPr>
          <w:p w14:paraId="372B4FAF" w14:textId="77777777" w:rsidR="00A025B8" w:rsidRDefault="00A025B8" w:rsidP="00F27AC3">
            <w:r>
              <w:t>KPI</w:t>
            </w:r>
          </w:p>
        </w:tc>
      </w:tr>
      <w:tr w:rsidR="00A025B8" w14:paraId="62DA8A8C" w14:textId="77777777" w:rsidTr="000A0DE0">
        <w:trPr>
          <w:trHeight w:val="8"/>
        </w:trPr>
        <w:tc>
          <w:tcPr>
            <w:tcW w:w="1744" w:type="dxa"/>
          </w:tcPr>
          <w:p w14:paraId="7D4CE684" w14:textId="72FD1DDF" w:rsidR="00A025B8" w:rsidRDefault="00954437" w:rsidP="00954437">
            <w:pPr>
              <w:tabs>
                <w:tab w:val="left" w:pos="225"/>
              </w:tabs>
            </w:pPr>
            <w:r w:rsidRPr="00954437">
              <w:t>The system must be reliable</w:t>
            </w:r>
          </w:p>
        </w:tc>
        <w:tc>
          <w:tcPr>
            <w:tcW w:w="2234" w:type="dxa"/>
          </w:tcPr>
          <w:p w14:paraId="0A345CD4" w14:textId="7B573287" w:rsidR="00A025B8" w:rsidRDefault="00954437" w:rsidP="00F27AC3">
            <w:r w:rsidRPr="00954437">
              <w:t>Builds trust by ensuring customers and workers can rely on the system.</w:t>
            </w:r>
          </w:p>
        </w:tc>
        <w:tc>
          <w:tcPr>
            <w:tcW w:w="3105" w:type="dxa"/>
          </w:tcPr>
          <w:p w14:paraId="21B6E4EF" w14:textId="77777777" w:rsidR="00954437" w:rsidRPr="00954437" w:rsidRDefault="00954437" w:rsidP="00954437">
            <w:r w:rsidRPr="00954437">
              <w:t>The digital solution downtimes should be kept at 2 per year.</w:t>
            </w:r>
          </w:p>
          <w:p w14:paraId="15D9E2B2" w14:textId="77777777" w:rsidR="00A025B8" w:rsidRDefault="00A025B8" w:rsidP="00F27AC3"/>
        </w:tc>
      </w:tr>
      <w:tr w:rsidR="00954437" w14:paraId="45605478" w14:textId="77777777" w:rsidTr="000A0DE0">
        <w:trPr>
          <w:trHeight w:val="8"/>
        </w:trPr>
        <w:tc>
          <w:tcPr>
            <w:tcW w:w="1744" w:type="dxa"/>
          </w:tcPr>
          <w:p w14:paraId="234AB389" w14:textId="35B5F3E0" w:rsidR="00954437" w:rsidRDefault="00954437" w:rsidP="00954437">
            <w:r w:rsidRPr="00954437">
              <w:t>The solution must have a recovery plan for site recovery n case of incidents.</w:t>
            </w:r>
          </w:p>
        </w:tc>
        <w:tc>
          <w:tcPr>
            <w:tcW w:w="2234" w:type="dxa"/>
          </w:tcPr>
          <w:p w14:paraId="552BC7E8" w14:textId="77777777" w:rsidR="00954437" w:rsidRDefault="00954437" w:rsidP="00954437">
            <w:pPr>
              <w:rPr>
                <w:rFonts w:ascii="Aptos" w:eastAsia="Aptos" w:hAnsi="Aptos" w:cs="Aptos"/>
                <w:color w:val="000000" w:themeColor="text1"/>
                <w:sz w:val="24"/>
                <w:szCs w:val="24"/>
              </w:rPr>
            </w:pPr>
            <w:r>
              <w:rPr>
                <w:rFonts w:ascii="Aptos" w:eastAsia="Aptos" w:hAnsi="Aptos" w:cs="Aptos"/>
                <w:color w:val="000000" w:themeColor="text1"/>
                <w:sz w:val="24"/>
                <w:szCs w:val="24"/>
              </w:rPr>
              <w:t xml:space="preserve">By having recovery plans incidents can be dealt with quicker which keeps damages made to a minimum. It will also give our users confidence in our digital solution as </w:t>
            </w:r>
            <w:r>
              <w:rPr>
                <w:rFonts w:ascii="Aptos" w:eastAsia="Aptos" w:hAnsi="Aptos" w:cs="Aptos"/>
                <w:color w:val="000000" w:themeColor="text1"/>
                <w:sz w:val="24"/>
                <w:szCs w:val="24"/>
              </w:rPr>
              <w:lastRenderedPageBreak/>
              <w:t>they feel that the functionality of the website can resumed within a short amount of time.</w:t>
            </w:r>
          </w:p>
          <w:p w14:paraId="03D64C71" w14:textId="77777777" w:rsidR="00954437" w:rsidRDefault="00954437" w:rsidP="00F27AC3"/>
        </w:tc>
        <w:tc>
          <w:tcPr>
            <w:tcW w:w="3105" w:type="dxa"/>
          </w:tcPr>
          <w:p w14:paraId="6700E484" w14:textId="77777777" w:rsidR="00954437" w:rsidRDefault="00954437" w:rsidP="00954437">
            <w:pPr>
              <w:spacing w:before="240" w:after="240"/>
              <w:rPr>
                <w:rFonts w:ascii="Aptos" w:eastAsia="Aptos" w:hAnsi="Aptos" w:cs="Aptos"/>
                <w:color w:val="000000" w:themeColor="text1"/>
                <w:sz w:val="24"/>
                <w:szCs w:val="24"/>
              </w:rPr>
            </w:pPr>
            <w:r>
              <w:rPr>
                <w:rFonts w:ascii="Aptos" w:eastAsia="Aptos" w:hAnsi="Aptos" w:cs="Aptos"/>
                <w:color w:val="000000" w:themeColor="text1"/>
                <w:sz w:val="24"/>
                <w:szCs w:val="24"/>
              </w:rPr>
              <w:lastRenderedPageBreak/>
              <w:t>The solution should be dealt within 30 minutes.</w:t>
            </w:r>
          </w:p>
          <w:p w14:paraId="4F3F2AF8" w14:textId="77777777" w:rsidR="00954437" w:rsidRDefault="00954437" w:rsidP="00F27AC3"/>
        </w:tc>
      </w:tr>
      <w:tr w:rsidR="00954437" w14:paraId="60CBB617" w14:textId="77777777" w:rsidTr="000A0DE0">
        <w:trPr>
          <w:trHeight w:val="8"/>
        </w:trPr>
        <w:tc>
          <w:tcPr>
            <w:tcW w:w="1744" w:type="dxa"/>
          </w:tcPr>
          <w:p w14:paraId="2353C568" w14:textId="3645B7E2" w:rsidR="00954437" w:rsidRDefault="00954437" w:rsidP="00954437">
            <w:pPr>
              <w:tabs>
                <w:tab w:val="left" w:pos="645"/>
              </w:tabs>
            </w:pPr>
            <w:r w:rsidRPr="00954437">
              <w:t>The data being provided in the solution should always be up-to date.</w:t>
            </w:r>
          </w:p>
        </w:tc>
        <w:tc>
          <w:tcPr>
            <w:tcW w:w="2234" w:type="dxa"/>
          </w:tcPr>
          <w:p w14:paraId="5FC8EB1D" w14:textId="0AE1D72A" w:rsidR="00954437" w:rsidRDefault="00954437" w:rsidP="00F27AC3">
            <w:r w:rsidRPr="00954437">
              <w:t>This will ensure that the information displayed to customers is valid and up-to date which prevents incidents caused by misinformation to not occur .Doing this also presents or client as trustworthy ,which is beneficial for their reputation.</w:t>
            </w:r>
          </w:p>
        </w:tc>
        <w:tc>
          <w:tcPr>
            <w:tcW w:w="3105" w:type="dxa"/>
          </w:tcPr>
          <w:p w14:paraId="0A472885" w14:textId="77777777" w:rsidR="00954437" w:rsidRPr="00954437" w:rsidRDefault="00954437" w:rsidP="00954437">
            <w:r w:rsidRPr="00954437">
              <w:t>Critical information should be checked every 1-5 minutes.</w:t>
            </w:r>
          </w:p>
          <w:p w14:paraId="39F0AA8D" w14:textId="66EA3674" w:rsidR="00954437" w:rsidRDefault="00954437" w:rsidP="00954437">
            <w:r w:rsidRPr="00954437">
              <w:t>Services should be checked every 5-15 minutes.</w:t>
            </w:r>
          </w:p>
        </w:tc>
      </w:tr>
      <w:tr w:rsidR="00954437" w14:paraId="71D0FC1E" w14:textId="77777777" w:rsidTr="000A0DE0">
        <w:trPr>
          <w:trHeight w:val="8"/>
        </w:trPr>
        <w:tc>
          <w:tcPr>
            <w:tcW w:w="1744" w:type="dxa"/>
          </w:tcPr>
          <w:p w14:paraId="2A352043" w14:textId="77777777" w:rsidR="00954437" w:rsidRDefault="00A777DD" w:rsidP="00954437">
            <w:pPr>
              <w:jc w:val="center"/>
            </w:pPr>
            <w:r>
              <w:t>Checkout completes without error</w:t>
            </w:r>
          </w:p>
          <w:p w14:paraId="614CF272" w14:textId="33BF0131" w:rsidR="00A93EAE" w:rsidRDefault="00A93EAE" w:rsidP="00954437">
            <w:pPr>
              <w:jc w:val="center"/>
            </w:pPr>
          </w:p>
        </w:tc>
        <w:tc>
          <w:tcPr>
            <w:tcW w:w="2234" w:type="dxa"/>
          </w:tcPr>
          <w:p w14:paraId="5FFDE6D0" w14:textId="104C0E87" w:rsidR="00954437" w:rsidRDefault="002D261E" w:rsidP="00F27AC3">
            <w:r>
              <w:t>Transactions should constantly work to showcase the digital solution as trustworthy and reliable. Countless failed transactions can deter customers and producers away from using our website which   would cause a lack of in our client . Lack of trust can lead our clients into financial ruin, because customers won’t be buying products and producers won’t be able to make profit from sales .</w:t>
            </w:r>
          </w:p>
        </w:tc>
        <w:tc>
          <w:tcPr>
            <w:tcW w:w="3105" w:type="dxa"/>
          </w:tcPr>
          <w:p w14:paraId="2A8CACE1" w14:textId="027AA13D" w:rsidR="00954437" w:rsidRDefault="00810165" w:rsidP="00F27AC3">
            <w:r>
              <w:t>100% completion; 0 payment failures</w:t>
            </w:r>
          </w:p>
        </w:tc>
      </w:tr>
      <w:tr w:rsidR="00A93EAE" w14:paraId="430C8260" w14:textId="77777777" w:rsidTr="000A0DE0">
        <w:trPr>
          <w:trHeight w:val="8"/>
        </w:trPr>
        <w:tc>
          <w:tcPr>
            <w:tcW w:w="1744" w:type="dxa"/>
          </w:tcPr>
          <w:p w14:paraId="1C539DA5" w14:textId="633FCB99" w:rsidR="00A93EAE" w:rsidRDefault="00221745" w:rsidP="00954437">
            <w:pPr>
              <w:jc w:val="center"/>
            </w:pPr>
            <w:r>
              <w:t>Order tracking available 24/7</w:t>
            </w:r>
          </w:p>
        </w:tc>
        <w:tc>
          <w:tcPr>
            <w:tcW w:w="2234" w:type="dxa"/>
          </w:tcPr>
          <w:p w14:paraId="4ED37CEF" w14:textId="3A39EC9D" w:rsidR="00A93EAE" w:rsidRDefault="00AC34DB" w:rsidP="00F27AC3">
            <w:r>
              <w:t xml:space="preserve"> Tracking downtime can lead to chaos   as customers would rush to make constant phone calls to busy producers. Constant downtimes would lead to customer complaints as a result of frustration. Complaints can ruin </w:t>
            </w:r>
            <w:r>
              <w:lastRenderedPageBreak/>
              <w:t xml:space="preserve">the client’s image and could deter new customers from purchasing their products. </w:t>
            </w:r>
          </w:p>
        </w:tc>
        <w:tc>
          <w:tcPr>
            <w:tcW w:w="3105" w:type="dxa"/>
          </w:tcPr>
          <w:p w14:paraId="226CCD4B" w14:textId="649038A5" w:rsidR="00A93EAE" w:rsidRDefault="00147E10" w:rsidP="00F27AC3">
            <w:r>
              <w:lastRenderedPageBreak/>
              <w:t>99.9% uptime; 0 data loss</w:t>
            </w:r>
          </w:p>
        </w:tc>
      </w:tr>
      <w:tr w:rsidR="00A93EAE" w14:paraId="233A2C49" w14:textId="77777777" w:rsidTr="000A0DE0">
        <w:trPr>
          <w:trHeight w:val="8"/>
        </w:trPr>
        <w:tc>
          <w:tcPr>
            <w:tcW w:w="1744" w:type="dxa"/>
          </w:tcPr>
          <w:p w14:paraId="4C54D622" w14:textId="30F7E0F7" w:rsidR="00A93EAE" w:rsidRDefault="006546F9" w:rsidP="00954437">
            <w:pPr>
              <w:jc w:val="center"/>
            </w:pPr>
            <w:r>
              <w:t>Producer dashboard always accessible</w:t>
            </w:r>
          </w:p>
        </w:tc>
        <w:tc>
          <w:tcPr>
            <w:tcW w:w="2234" w:type="dxa"/>
          </w:tcPr>
          <w:p w14:paraId="6DA7AD7E" w14:textId="465FCB7F" w:rsidR="00A93EAE" w:rsidRDefault="00F3452F" w:rsidP="00F27AC3">
            <w:r>
              <w:t xml:space="preserve">Dashboard should always be accessible to the producers all times it is the most important component for running their business . Downtimes would cause the workflow to pause because they can’t view orders, manage stock levels and update product details  so it is very important to keep it running at all times . </w:t>
            </w:r>
          </w:p>
        </w:tc>
        <w:tc>
          <w:tcPr>
            <w:tcW w:w="3105" w:type="dxa"/>
          </w:tcPr>
          <w:p w14:paraId="54B79E21" w14:textId="48A31C2A" w:rsidR="00A93EAE" w:rsidRDefault="00586DC2" w:rsidP="00F27AC3">
            <w:r>
              <w:t>99.95% uptime; Critical 100%</w:t>
            </w:r>
          </w:p>
        </w:tc>
      </w:tr>
      <w:tr w:rsidR="00A025B8" w14:paraId="6AA39D31" w14:textId="77777777" w:rsidTr="000A0DE0">
        <w:trPr>
          <w:trHeight w:val="12"/>
        </w:trPr>
        <w:tc>
          <w:tcPr>
            <w:tcW w:w="7083" w:type="dxa"/>
            <w:gridSpan w:val="3"/>
          </w:tcPr>
          <w:p w14:paraId="75020C6D" w14:textId="77777777" w:rsidR="00A025B8" w:rsidRPr="00293BBA" w:rsidRDefault="00A025B8" w:rsidP="00F27AC3">
            <w:pPr>
              <w:jc w:val="center"/>
              <w:rPr>
                <w:b/>
                <w:bCs/>
              </w:rPr>
            </w:pPr>
            <w:r w:rsidRPr="00293BBA">
              <w:rPr>
                <w:b/>
                <w:bCs/>
                <w:sz w:val="32"/>
                <w:szCs w:val="32"/>
              </w:rPr>
              <w:t>Usability</w:t>
            </w:r>
          </w:p>
        </w:tc>
      </w:tr>
      <w:tr w:rsidR="00A025B8" w14:paraId="45DA9796" w14:textId="77777777" w:rsidTr="000A0DE0">
        <w:trPr>
          <w:trHeight w:val="17"/>
        </w:trPr>
        <w:tc>
          <w:tcPr>
            <w:tcW w:w="1744" w:type="dxa"/>
          </w:tcPr>
          <w:p w14:paraId="21D25AB6" w14:textId="77777777" w:rsidR="00A025B8" w:rsidRDefault="00A025B8" w:rsidP="00F27AC3">
            <w:r>
              <w:t>Non-Functional Requirement</w:t>
            </w:r>
          </w:p>
        </w:tc>
        <w:tc>
          <w:tcPr>
            <w:tcW w:w="2234" w:type="dxa"/>
          </w:tcPr>
          <w:p w14:paraId="1DEEBFE7" w14:textId="77777777" w:rsidR="00A025B8" w:rsidRDefault="00A025B8" w:rsidP="00F27AC3">
            <w:r>
              <w:t>Justification</w:t>
            </w:r>
          </w:p>
        </w:tc>
        <w:tc>
          <w:tcPr>
            <w:tcW w:w="3105" w:type="dxa"/>
          </w:tcPr>
          <w:p w14:paraId="6B44B4D7" w14:textId="77777777" w:rsidR="00A025B8" w:rsidRDefault="00A025B8" w:rsidP="00F27AC3">
            <w:r>
              <w:t>KPI</w:t>
            </w:r>
          </w:p>
        </w:tc>
      </w:tr>
      <w:tr w:rsidR="00A025B8" w14:paraId="148273B1" w14:textId="77777777" w:rsidTr="000A0DE0">
        <w:trPr>
          <w:trHeight w:val="8"/>
        </w:trPr>
        <w:tc>
          <w:tcPr>
            <w:tcW w:w="1744" w:type="dxa"/>
          </w:tcPr>
          <w:p w14:paraId="6DF63C84" w14:textId="56A15611" w:rsidR="00A025B8" w:rsidRDefault="00954437" w:rsidP="00F27AC3">
            <w:r w:rsidRPr="00954437">
              <w:t>System must be easy to use</w:t>
            </w:r>
          </w:p>
        </w:tc>
        <w:tc>
          <w:tcPr>
            <w:tcW w:w="2234" w:type="dxa"/>
          </w:tcPr>
          <w:p w14:paraId="3C73DB61" w14:textId="67A00EDA" w:rsidR="00954437" w:rsidRDefault="00954437" w:rsidP="00954437">
            <w:r>
              <w:rPr>
                <w:rFonts w:ascii="Aptos" w:eastAsia="Aptos" w:hAnsi="Aptos" w:cs="Aptos"/>
                <w:color w:val="000000" w:themeColor="text1"/>
                <w:sz w:val="24"/>
                <w:szCs w:val="24"/>
              </w:rPr>
              <w:t>There will be customers with poor technology skills so the system must be usable for the as well.</w:t>
            </w:r>
          </w:p>
          <w:p w14:paraId="1A7C8ACB" w14:textId="644DB4C6" w:rsidR="00A025B8" w:rsidRDefault="00A025B8" w:rsidP="00F27AC3"/>
        </w:tc>
        <w:tc>
          <w:tcPr>
            <w:tcW w:w="3105" w:type="dxa"/>
          </w:tcPr>
          <w:p w14:paraId="585F191C" w14:textId="77777777" w:rsidR="00954437" w:rsidRDefault="00954437" w:rsidP="00954437">
            <w:pPr>
              <w:spacing w:before="240" w:after="240"/>
              <w:rPr>
                <w:rFonts w:ascii="Aptos" w:eastAsia="Aptos" w:hAnsi="Aptos" w:cs="Aptos"/>
                <w:color w:val="000000" w:themeColor="text1"/>
              </w:rPr>
            </w:pPr>
            <w:r>
              <w:rPr>
                <w:rFonts w:ascii="Aptos" w:eastAsia="Aptos" w:hAnsi="Aptos" w:cs="Aptos"/>
                <w:color w:val="000000" w:themeColor="text1"/>
                <w:sz w:val="24"/>
                <w:szCs w:val="24"/>
              </w:rPr>
              <w:t>90% of users successfully complete a booking without external help.</w:t>
            </w:r>
          </w:p>
          <w:p w14:paraId="36E54485" w14:textId="77777777" w:rsidR="00A025B8" w:rsidRDefault="00A025B8" w:rsidP="00F27AC3"/>
        </w:tc>
      </w:tr>
      <w:tr w:rsidR="00954437" w14:paraId="5645936D" w14:textId="77777777" w:rsidTr="000A0DE0">
        <w:trPr>
          <w:trHeight w:val="8"/>
        </w:trPr>
        <w:tc>
          <w:tcPr>
            <w:tcW w:w="1744" w:type="dxa"/>
          </w:tcPr>
          <w:p w14:paraId="6119D14F" w14:textId="3168DBCD" w:rsidR="00954437" w:rsidRDefault="00954437" w:rsidP="00F27AC3">
            <w:r w:rsidRPr="00954437">
              <w:t>Navigation menu  should be functional and easy to use .</w:t>
            </w:r>
          </w:p>
        </w:tc>
        <w:tc>
          <w:tcPr>
            <w:tcW w:w="2234" w:type="dxa"/>
          </w:tcPr>
          <w:p w14:paraId="367F9CB7" w14:textId="3C2F2F37" w:rsidR="00954437" w:rsidRDefault="00954437" w:rsidP="00F27AC3">
            <w:r w:rsidRPr="00954437">
              <w:t>This is important as the buttons lead to what the user want to do .By making it simple to use users with all levels of computing skills can</w:t>
            </w:r>
            <w:r w:rsidR="00FC77C0">
              <w:t xml:space="preserve"> </w:t>
            </w:r>
            <w:r w:rsidR="00FC77C0" w:rsidRPr="00FC77C0">
              <w:t>navigate through the digital solution.</w:t>
            </w:r>
          </w:p>
        </w:tc>
        <w:tc>
          <w:tcPr>
            <w:tcW w:w="3105" w:type="dxa"/>
          </w:tcPr>
          <w:p w14:paraId="1A7EBE03" w14:textId="7E0E5789" w:rsidR="00954437" w:rsidRDefault="00954437" w:rsidP="00F27AC3">
            <w:r w:rsidRPr="00954437">
              <w:t>Navigation buttons should  work 100% of times.</w:t>
            </w:r>
          </w:p>
          <w:p w14:paraId="58ABEA3A" w14:textId="6A460019" w:rsidR="00954437" w:rsidRPr="00954437" w:rsidRDefault="00954437" w:rsidP="00954437"/>
        </w:tc>
      </w:tr>
      <w:tr w:rsidR="00806898" w14:paraId="2BF467D5" w14:textId="77777777" w:rsidTr="000A0DE0">
        <w:trPr>
          <w:trHeight w:val="8"/>
        </w:trPr>
        <w:tc>
          <w:tcPr>
            <w:tcW w:w="1744" w:type="dxa"/>
          </w:tcPr>
          <w:p w14:paraId="35174906" w14:textId="59C27B96" w:rsidR="00806898" w:rsidRDefault="004F1D30" w:rsidP="00F27AC3">
            <w:r>
              <w:t>Standard English should be used for search inputs</w:t>
            </w:r>
          </w:p>
        </w:tc>
        <w:tc>
          <w:tcPr>
            <w:tcW w:w="2234" w:type="dxa"/>
            <w:vAlign w:val="center"/>
          </w:tcPr>
          <w:p w14:paraId="59594192" w14:textId="63D695B8" w:rsidR="00806898" w:rsidRDefault="00632E45" w:rsidP="00F27AC3">
            <w:r>
              <w:t xml:space="preserve">Customers should be able to search for products using standard English . Complicating inputs can worsen the customer’s experience with the website as most of our client’s customers won’ t have  </w:t>
            </w:r>
            <w:r>
              <w:lastRenderedPageBreak/>
              <w:t>good technical knowledge .Hence, why keeping the inputs for searches simple and understandable will make them usable for all customers.</w:t>
            </w:r>
          </w:p>
        </w:tc>
        <w:tc>
          <w:tcPr>
            <w:tcW w:w="3105" w:type="dxa"/>
          </w:tcPr>
          <w:p w14:paraId="50356870" w14:textId="5F88FC89" w:rsidR="00806898" w:rsidRDefault="00806898" w:rsidP="00F27AC3">
            <w:r>
              <w:lastRenderedPageBreak/>
              <w:t>90% relevant results; abandonment &lt;5%</w:t>
            </w:r>
          </w:p>
        </w:tc>
      </w:tr>
      <w:tr w:rsidR="00954437" w14:paraId="36284240" w14:textId="77777777" w:rsidTr="000A0DE0">
        <w:trPr>
          <w:trHeight w:val="8"/>
        </w:trPr>
        <w:tc>
          <w:tcPr>
            <w:tcW w:w="1744" w:type="dxa"/>
          </w:tcPr>
          <w:p w14:paraId="277D4EA1" w14:textId="3A4908DD" w:rsidR="00954437" w:rsidRDefault="00FC68C4" w:rsidP="00F27AC3">
            <w:r>
              <w:t>Log in and register forms should be mobile friendly</w:t>
            </w:r>
          </w:p>
        </w:tc>
        <w:tc>
          <w:tcPr>
            <w:tcW w:w="2234" w:type="dxa"/>
          </w:tcPr>
          <w:p w14:paraId="0D3E4F5B" w14:textId="77B9A93E" w:rsidR="00954437" w:rsidRDefault="00FC68C4" w:rsidP="00F27AC3">
            <w:r>
              <w:t xml:space="preserve">Since the solution is being developed with usability for various types of users in mind it will be important to make sure this requirement is fulfilled.  Forms should be mobile friendly so new customers or returning customers can sign in regardless, of their location which makes the solution accessible anywhere even among busy individuals. </w:t>
            </w:r>
          </w:p>
        </w:tc>
        <w:tc>
          <w:tcPr>
            <w:tcW w:w="3105" w:type="dxa"/>
          </w:tcPr>
          <w:p w14:paraId="2A7719DF" w14:textId="1771886B" w:rsidR="00954437" w:rsidRDefault="00B441CD" w:rsidP="00F27AC3">
            <w:r>
              <w:t>100% mobile responsive; Touch targets &gt;48px</w:t>
            </w:r>
          </w:p>
        </w:tc>
      </w:tr>
      <w:tr w:rsidR="00DA0106" w14:paraId="628730A5" w14:textId="77777777" w:rsidTr="000A0DE0">
        <w:trPr>
          <w:trHeight w:val="8"/>
        </w:trPr>
        <w:tc>
          <w:tcPr>
            <w:tcW w:w="1744" w:type="dxa"/>
          </w:tcPr>
          <w:p w14:paraId="03E8FBE7" w14:textId="24D3C3DB" w:rsidR="00DA0106" w:rsidRDefault="00F8575F" w:rsidP="00F27AC3">
            <w:r>
              <w:t>Dashboard should be useful for all types of users</w:t>
            </w:r>
          </w:p>
        </w:tc>
        <w:tc>
          <w:tcPr>
            <w:tcW w:w="2234" w:type="dxa"/>
          </w:tcPr>
          <w:p w14:paraId="1C14863E" w14:textId="5FA81ECB" w:rsidR="00DA0106" w:rsidRDefault="00F8575F" w:rsidP="00F27AC3">
            <w:r>
              <w:t>Dashboard is a key area for the farmers and producers of GLH as this where they will be handling their business opportunities. Most of them won’t be having good technical skills so it is important not overcomplicate it’s functionality. This will allow the producers and farmers to  have a successful transition to our digital solution.  A higher number of successful transition will play a important role in determining the success of our digital solution.</w:t>
            </w:r>
          </w:p>
        </w:tc>
        <w:tc>
          <w:tcPr>
            <w:tcW w:w="3105" w:type="dxa"/>
          </w:tcPr>
          <w:p w14:paraId="5A6EAA46" w14:textId="6A571D71" w:rsidR="00DA0106" w:rsidRDefault="00CE4C10" w:rsidP="00F27AC3">
            <w:r>
              <w:t>90% first-time success rate</w:t>
            </w:r>
          </w:p>
        </w:tc>
      </w:tr>
      <w:tr w:rsidR="00DA0106" w14:paraId="510D2271" w14:textId="77777777" w:rsidTr="000A0DE0">
        <w:trPr>
          <w:trHeight w:val="8"/>
        </w:trPr>
        <w:tc>
          <w:tcPr>
            <w:tcW w:w="1744" w:type="dxa"/>
          </w:tcPr>
          <w:p w14:paraId="42F40E07" w14:textId="4876788A" w:rsidR="00DA0106" w:rsidRDefault="00F73C85" w:rsidP="00F27AC3">
            <w:r>
              <w:t xml:space="preserve">Users must feel comfortable in </w:t>
            </w:r>
            <w:r>
              <w:lastRenderedPageBreak/>
              <w:t>the checkout process</w:t>
            </w:r>
          </w:p>
        </w:tc>
        <w:tc>
          <w:tcPr>
            <w:tcW w:w="2234" w:type="dxa"/>
          </w:tcPr>
          <w:p w14:paraId="27CAFA96" w14:textId="1AC414E3" w:rsidR="00DA0106" w:rsidRDefault="00F73C85" w:rsidP="00F27AC3">
            <w:r>
              <w:lastRenderedPageBreak/>
              <w:t xml:space="preserve">Multi-page checkout can drain the attention of </w:t>
            </w:r>
            <w:r>
              <w:lastRenderedPageBreak/>
              <w:t>customers and could even lead to low customer retention.  This is because customers would be reluctant to continuously make orders as they wouldn’t want to go through long checkout processes time and time again and may seek to find alternatives in our client’s rivals. This leads to further revenue loss.</w:t>
            </w:r>
          </w:p>
        </w:tc>
        <w:tc>
          <w:tcPr>
            <w:tcW w:w="3105" w:type="dxa"/>
          </w:tcPr>
          <w:p w14:paraId="30FC1061" w14:textId="518C2C39" w:rsidR="00DA0106" w:rsidRPr="00057000" w:rsidRDefault="00057000" w:rsidP="00F27AC3">
            <w:r>
              <w:lastRenderedPageBreak/>
              <w:t>3 steps max; 95% completion rate</w:t>
            </w:r>
          </w:p>
        </w:tc>
      </w:tr>
      <w:tr w:rsidR="004C7E36" w14:paraId="1A0E338A" w14:textId="77777777" w:rsidTr="000A0DE0">
        <w:trPr>
          <w:trHeight w:val="8"/>
        </w:trPr>
        <w:tc>
          <w:tcPr>
            <w:tcW w:w="1744" w:type="dxa"/>
          </w:tcPr>
          <w:p w14:paraId="4CD0A315" w14:textId="77777777" w:rsidR="004C7E36" w:rsidRDefault="004C7E36" w:rsidP="00F27AC3"/>
        </w:tc>
        <w:tc>
          <w:tcPr>
            <w:tcW w:w="2234" w:type="dxa"/>
          </w:tcPr>
          <w:p w14:paraId="7B0D3FC1" w14:textId="77777777" w:rsidR="004C7E36" w:rsidRDefault="004C7E36" w:rsidP="00F27AC3"/>
        </w:tc>
        <w:tc>
          <w:tcPr>
            <w:tcW w:w="3105" w:type="dxa"/>
          </w:tcPr>
          <w:p w14:paraId="4653DB3B" w14:textId="77777777" w:rsidR="004C7E36" w:rsidRDefault="004C7E36" w:rsidP="00F27AC3"/>
        </w:tc>
      </w:tr>
      <w:tr w:rsidR="00DA0106" w14:paraId="3FD16C7D" w14:textId="77777777" w:rsidTr="000A0DE0">
        <w:trPr>
          <w:trHeight w:val="8"/>
        </w:trPr>
        <w:tc>
          <w:tcPr>
            <w:tcW w:w="1744" w:type="dxa"/>
          </w:tcPr>
          <w:p w14:paraId="28B029FB" w14:textId="77777777" w:rsidR="00DA0106" w:rsidRDefault="00DA0106" w:rsidP="00F27AC3"/>
        </w:tc>
        <w:tc>
          <w:tcPr>
            <w:tcW w:w="2234" w:type="dxa"/>
          </w:tcPr>
          <w:p w14:paraId="0947532F" w14:textId="77777777" w:rsidR="00DA0106" w:rsidRDefault="00DA0106" w:rsidP="00F27AC3"/>
        </w:tc>
        <w:tc>
          <w:tcPr>
            <w:tcW w:w="3105" w:type="dxa"/>
          </w:tcPr>
          <w:p w14:paraId="104EF31D" w14:textId="77777777" w:rsidR="00DA0106" w:rsidRDefault="00DA0106" w:rsidP="00F27AC3"/>
        </w:tc>
      </w:tr>
      <w:tr w:rsidR="00A025B8" w14:paraId="02B4D2A4" w14:textId="77777777" w:rsidTr="000A0DE0">
        <w:trPr>
          <w:trHeight w:val="12"/>
        </w:trPr>
        <w:tc>
          <w:tcPr>
            <w:tcW w:w="7083" w:type="dxa"/>
            <w:gridSpan w:val="3"/>
          </w:tcPr>
          <w:p w14:paraId="6B9D0AD1" w14:textId="77777777" w:rsidR="00A025B8" w:rsidRPr="00293BBA" w:rsidRDefault="00A025B8" w:rsidP="00F27AC3">
            <w:pPr>
              <w:jc w:val="center"/>
              <w:rPr>
                <w:b/>
                <w:bCs/>
              </w:rPr>
            </w:pPr>
            <w:r w:rsidRPr="00293BBA">
              <w:rPr>
                <w:b/>
                <w:bCs/>
                <w:sz w:val="32"/>
                <w:szCs w:val="32"/>
              </w:rPr>
              <w:t>Accessibility</w:t>
            </w:r>
          </w:p>
        </w:tc>
      </w:tr>
      <w:tr w:rsidR="00A025B8" w14:paraId="41862EDE" w14:textId="77777777" w:rsidTr="000A0DE0">
        <w:trPr>
          <w:trHeight w:val="17"/>
        </w:trPr>
        <w:tc>
          <w:tcPr>
            <w:tcW w:w="1744" w:type="dxa"/>
          </w:tcPr>
          <w:p w14:paraId="6E018177" w14:textId="77777777" w:rsidR="00A025B8" w:rsidRDefault="00A025B8" w:rsidP="00F27AC3">
            <w:r>
              <w:t>Non-Functional Requirement</w:t>
            </w:r>
          </w:p>
        </w:tc>
        <w:tc>
          <w:tcPr>
            <w:tcW w:w="2234" w:type="dxa"/>
          </w:tcPr>
          <w:p w14:paraId="4AD0B2A9" w14:textId="77777777" w:rsidR="00A025B8" w:rsidRDefault="00A025B8" w:rsidP="00F27AC3">
            <w:r>
              <w:t>Justification</w:t>
            </w:r>
          </w:p>
        </w:tc>
        <w:tc>
          <w:tcPr>
            <w:tcW w:w="3105" w:type="dxa"/>
          </w:tcPr>
          <w:p w14:paraId="4362D4B0" w14:textId="77777777" w:rsidR="00A025B8" w:rsidRDefault="00A025B8" w:rsidP="00F27AC3">
            <w:r>
              <w:t>KPI</w:t>
            </w:r>
          </w:p>
        </w:tc>
      </w:tr>
      <w:tr w:rsidR="00954437" w14:paraId="3F2064BC" w14:textId="77777777" w:rsidTr="000A0DE0">
        <w:trPr>
          <w:trHeight w:val="8"/>
        </w:trPr>
        <w:tc>
          <w:tcPr>
            <w:tcW w:w="1744" w:type="dxa"/>
          </w:tcPr>
          <w:p w14:paraId="53C0C6B3" w14:textId="666BC285" w:rsidR="00954437" w:rsidRDefault="00954437" w:rsidP="00954437">
            <w:r w:rsidRPr="00954437">
              <w:t>The solution should support users with visual accessibility needs.</w:t>
            </w:r>
          </w:p>
        </w:tc>
        <w:tc>
          <w:tcPr>
            <w:tcW w:w="2234" w:type="dxa"/>
          </w:tcPr>
          <w:p w14:paraId="2593A8E1" w14:textId="51725AA4" w:rsidR="00954437" w:rsidRDefault="00954437" w:rsidP="00954437">
            <w:r w:rsidRPr="00954437">
              <w:t>It is an industry standard feature across multiple digital solutions as users with visual accessibility needs also use them. By having this feature customers who have these needs can also use our clients services which creates trust between our client and these customers</w:t>
            </w:r>
          </w:p>
        </w:tc>
        <w:tc>
          <w:tcPr>
            <w:tcW w:w="3105" w:type="dxa"/>
          </w:tcPr>
          <w:p w14:paraId="58716BEA" w14:textId="77777777" w:rsidR="00954437" w:rsidRDefault="00954437" w:rsidP="00954437">
            <w:r>
              <w:t>Digital solution should have dark mode and high contrast mode and dark mode.</w:t>
            </w:r>
          </w:p>
          <w:p w14:paraId="2CC29023" w14:textId="77777777" w:rsidR="00954437" w:rsidRDefault="00954437" w:rsidP="00954437"/>
        </w:tc>
      </w:tr>
      <w:tr w:rsidR="00954437" w14:paraId="0A8FE4D0" w14:textId="77777777" w:rsidTr="000A0DE0">
        <w:trPr>
          <w:trHeight w:val="8"/>
        </w:trPr>
        <w:tc>
          <w:tcPr>
            <w:tcW w:w="1744" w:type="dxa"/>
          </w:tcPr>
          <w:p w14:paraId="58C547DA" w14:textId="6D0BFEA0" w:rsidR="00954437" w:rsidRDefault="00954437" w:rsidP="00954437">
            <w:r w:rsidRPr="00954437">
              <w:t>The solution should be available on a wide range of devices .</w:t>
            </w:r>
          </w:p>
        </w:tc>
        <w:tc>
          <w:tcPr>
            <w:tcW w:w="2234" w:type="dxa"/>
          </w:tcPr>
          <w:p w14:paraId="236261F2" w14:textId="26B8896B" w:rsidR="00954437" w:rsidRDefault="00954437" w:rsidP="00954437">
            <w:r w:rsidRPr="00954437">
              <w:t>Not all customers will have a PCs so by making the digital solution accessible on multiple platforms our client can deal with a larger amount of customers .This improves our clients reputation.</w:t>
            </w:r>
          </w:p>
        </w:tc>
        <w:tc>
          <w:tcPr>
            <w:tcW w:w="3105" w:type="dxa"/>
          </w:tcPr>
          <w:p w14:paraId="10543C09" w14:textId="16A39541" w:rsidR="00954437" w:rsidRDefault="00954437" w:rsidP="00954437">
            <w:r w:rsidRPr="00954437">
              <w:t>Pages must be responsive and functional on mobile platforms 100% of times.</w:t>
            </w:r>
          </w:p>
        </w:tc>
      </w:tr>
      <w:tr w:rsidR="00E96E69" w14:paraId="5641C3A2" w14:textId="77777777" w:rsidTr="000A0DE0">
        <w:trPr>
          <w:trHeight w:val="8"/>
        </w:trPr>
        <w:tc>
          <w:tcPr>
            <w:tcW w:w="1744" w:type="dxa"/>
          </w:tcPr>
          <w:p w14:paraId="5F45C78C" w14:textId="64C9F70C" w:rsidR="00E96E69" w:rsidRDefault="00E96E69" w:rsidP="00954437">
            <w:r>
              <w:t>Adjustable font sizes available</w:t>
            </w:r>
          </w:p>
        </w:tc>
        <w:tc>
          <w:tcPr>
            <w:tcW w:w="2234" w:type="dxa"/>
          </w:tcPr>
          <w:p w14:paraId="13051F8D" w14:textId="1421442D" w:rsidR="00E96E69" w:rsidRDefault="00E96E69" w:rsidP="00954437">
            <w:r>
              <w:t xml:space="preserve">Font size adjustment must be offered because fixed small texts can make  users with visual unable to </w:t>
            </w:r>
            <w:r>
              <w:lastRenderedPageBreak/>
              <w:t>read product details. Multiple size options allows users to choose their preferred font size which  prevents bias towards users normal-visions.</w:t>
            </w:r>
          </w:p>
        </w:tc>
        <w:tc>
          <w:tcPr>
            <w:tcW w:w="3105" w:type="dxa"/>
            <w:vAlign w:val="center"/>
          </w:tcPr>
          <w:p w14:paraId="469827F5" w14:textId="02FA1DE6" w:rsidR="00E96E69" w:rsidRDefault="00E96E69" w:rsidP="00954437">
            <w:r w:rsidRPr="1840CBBD">
              <w:rPr>
                <w:rFonts w:ascii="Arial" w:eastAsia="Arial" w:hAnsi="Arial" w:cs="Arial"/>
              </w:rPr>
              <w:lastRenderedPageBreak/>
              <w:t xml:space="preserve">3 sizes available; </w:t>
            </w:r>
          </w:p>
        </w:tc>
      </w:tr>
      <w:tr w:rsidR="00E96E69" w14:paraId="56EA106B" w14:textId="77777777" w:rsidTr="000A0DE0">
        <w:trPr>
          <w:trHeight w:val="8"/>
        </w:trPr>
        <w:tc>
          <w:tcPr>
            <w:tcW w:w="1744" w:type="dxa"/>
          </w:tcPr>
          <w:p w14:paraId="33FB11B1" w14:textId="71D55859" w:rsidR="00E96E69" w:rsidRDefault="00E96E69" w:rsidP="00954437">
            <w:r>
              <w:t>Dark mode should be available</w:t>
            </w:r>
          </w:p>
        </w:tc>
        <w:tc>
          <w:tcPr>
            <w:tcW w:w="2234" w:type="dxa"/>
          </w:tcPr>
          <w:p w14:paraId="41E28619" w14:textId="48B95ABF" w:rsidR="00E96E69" w:rsidRDefault="00E96E69" w:rsidP="00954437">
            <w:r>
              <w:t>Dark mode should be available for users who struggle with regular eye strain . Blue light  is much more prevalent in the default light mode setting and it can be too much for individuals so it’s important to add it in. Another benefit for adding this  feature is that it provides a visually appealing experience in low light environments.</w:t>
            </w:r>
          </w:p>
        </w:tc>
        <w:tc>
          <w:tcPr>
            <w:tcW w:w="3105" w:type="dxa"/>
          </w:tcPr>
          <w:p w14:paraId="5C8DD6ED" w14:textId="77777777" w:rsidR="00E96E69" w:rsidRDefault="00E37AE7" w:rsidP="00954437">
            <w:r>
              <w:t>Should be turned on within 3 clicks</w:t>
            </w:r>
          </w:p>
          <w:p w14:paraId="2A3F3BE9" w14:textId="10255352" w:rsidR="00E37AE7" w:rsidRDefault="0003376D" w:rsidP="00954437">
            <w:r>
              <w:t>Should auto save for next use.</w:t>
            </w:r>
          </w:p>
        </w:tc>
      </w:tr>
      <w:tr w:rsidR="00E96E69" w14:paraId="7FB8621C" w14:textId="77777777" w:rsidTr="000A0DE0">
        <w:trPr>
          <w:trHeight w:val="8"/>
        </w:trPr>
        <w:tc>
          <w:tcPr>
            <w:tcW w:w="1744" w:type="dxa"/>
          </w:tcPr>
          <w:p w14:paraId="6C84AA3E" w14:textId="4CA42F62" w:rsidR="00E96E69" w:rsidRDefault="00E96E69" w:rsidP="00954437">
            <w:r>
              <w:t>High contrast for bright environments</w:t>
            </w:r>
          </w:p>
        </w:tc>
        <w:tc>
          <w:tcPr>
            <w:tcW w:w="2234" w:type="dxa"/>
            <w:vAlign w:val="center"/>
          </w:tcPr>
          <w:p w14:paraId="3883F067" w14:textId="3A73848F" w:rsidR="00E96E69" w:rsidRDefault="00E96E69" w:rsidP="00954437">
            <w:r>
              <w:t>High contrast must be provided because normal text becomes hard to read in bright sunlight  conditions as they blend in with  standard colours completely. Users would struggle to read product prices and interact with buttons making it hare for them to use the solution as a whole. It’s important to add this feature as it will contribute to making the solution accessible to anyone, anytime and anywhere.</w:t>
            </w:r>
          </w:p>
        </w:tc>
        <w:tc>
          <w:tcPr>
            <w:tcW w:w="3105" w:type="dxa"/>
          </w:tcPr>
          <w:p w14:paraId="5653FEE0" w14:textId="77777777" w:rsidR="00E96E69" w:rsidRDefault="0003376D" w:rsidP="00954437">
            <w:r>
              <w:t>Should be turned on within 3 clicks</w:t>
            </w:r>
          </w:p>
          <w:p w14:paraId="2DE45EC8" w14:textId="77777777" w:rsidR="0003376D" w:rsidRDefault="0003376D" w:rsidP="00954437"/>
          <w:p w14:paraId="506FDDBA" w14:textId="77777777" w:rsidR="0003376D" w:rsidRDefault="0003376D" w:rsidP="00954437">
            <w:r>
              <w:t>Should auto save for next use.</w:t>
            </w:r>
          </w:p>
          <w:p w14:paraId="28AB41AB" w14:textId="77777777" w:rsidR="0003376D" w:rsidRDefault="0003376D" w:rsidP="00954437"/>
          <w:p w14:paraId="38AA7E34" w14:textId="2D14D8E1" w:rsidR="0003376D" w:rsidRDefault="0003376D" w:rsidP="00954437"/>
        </w:tc>
      </w:tr>
      <w:tr w:rsidR="00E96E69" w14:paraId="49BA58D3" w14:textId="77777777" w:rsidTr="000A0DE0">
        <w:trPr>
          <w:trHeight w:val="8"/>
        </w:trPr>
        <w:tc>
          <w:tcPr>
            <w:tcW w:w="1744" w:type="dxa"/>
          </w:tcPr>
          <w:p w14:paraId="5F98C87A" w14:textId="639B5AF8" w:rsidR="00E96E69" w:rsidRDefault="00E96E69" w:rsidP="00954437">
            <w:r>
              <w:t>Users should have the option to use text-to-speech</w:t>
            </w:r>
          </w:p>
        </w:tc>
        <w:tc>
          <w:tcPr>
            <w:tcW w:w="2234" w:type="dxa"/>
          </w:tcPr>
          <w:p w14:paraId="034FD75A" w14:textId="361DB8DC" w:rsidR="00E96E69" w:rsidRDefault="00E96E69" w:rsidP="00954437">
            <w:r>
              <w:t xml:space="preserve">Text-to-speech  must be supported because it  would enable users with visual impairments to navigate around the </w:t>
            </w:r>
            <w:r>
              <w:lastRenderedPageBreak/>
              <w:t>solution . Visually impaired users tend to be disregarded in this industry. So adding it would  give our client an edge over it’s competitors because this demographic of  customers can use the solution to do their shopping . This would to more  customer retention and revenue growth .Lastly adding it would mean the solution has full WCAG  compliance meaning no consequences for lack of accessibility.</w:t>
            </w:r>
          </w:p>
        </w:tc>
        <w:tc>
          <w:tcPr>
            <w:tcW w:w="3105" w:type="dxa"/>
          </w:tcPr>
          <w:p w14:paraId="290541CF" w14:textId="77777777" w:rsidR="00E96E69" w:rsidRDefault="00E96E69" w:rsidP="00954437"/>
        </w:tc>
      </w:tr>
    </w:tbl>
    <w:p w14:paraId="5305B02E" w14:textId="5EB570FD" w:rsidR="08FEFFAB" w:rsidRDefault="08FEFFAB" w:rsidP="08FEFFAB">
      <w:pPr>
        <w:rPr>
          <w:b/>
          <w:bCs/>
          <w:u w:val="single"/>
        </w:rPr>
      </w:pPr>
    </w:p>
    <w:p w14:paraId="1F51A8E7" w14:textId="6F68356C" w:rsidR="49594C6F" w:rsidRDefault="49594C6F" w:rsidP="08FEFFAB">
      <w:pPr>
        <w:rPr>
          <w:b/>
          <w:bCs/>
          <w:u w:val="single"/>
        </w:rPr>
      </w:pPr>
      <w:r w:rsidRPr="08FEFFAB">
        <w:rPr>
          <w:b/>
          <w:bCs/>
          <w:u w:val="single"/>
        </w:rPr>
        <w:t>Hierarchy Diagram</w:t>
      </w:r>
    </w:p>
    <w:p w14:paraId="259AE9CB" w14:textId="35BA1F1F" w:rsidR="49594C6F" w:rsidRDefault="49594C6F" w:rsidP="08FEFFAB">
      <w:pPr>
        <w:pStyle w:val="ListParagraph"/>
        <w:numPr>
          <w:ilvl w:val="0"/>
          <w:numId w:val="4"/>
        </w:numPr>
      </w:pPr>
      <w:r>
        <w:t>Draw a diagram showing the order in which the functional requirements must be completed.</w:t>
      </w:r>
    </w:p>
    <w:p w14:paraId="2AC9BD40" w14:textId="76613BA5" w:rsidR="49594C6F" w:rsidRDefault="49594C6F" w:rsidP="08FEFFAB">
      <w:r>
        <w:rPr>
          <w:noProof/>
        </w:rPr>
        <w:drawing>
          <wp:inline distT="0" distB="0" distL="0" distR="0" wp14:anchorId="2CB81D30" wp14:editId="62320F89">
            <wp:extent cx="4029075" cy="2610505"/>
            <wp:effectExtent l="0" t="0" r="0" b="0"/>
            <wp:docPr id="1166892973" name="Picture 116689297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029075" cy="2610505"/>
                    </a:xfrm>
                    <a:prstGeom prst="rect">
                      <a:avLst/>
                    </a:prstGeom>
                  </pic:spPr>
                </pic:pic>
              </a:graphicData>
            </a:graphic>
          </wp:inline>
        </w:drawing>
      </w:r>
    </w:p>
    <w:p w14:paraId="0B3A137E" w14:textId="137DE70A" w:rsidR="000A0DE0" w:rsidRDefault="000A0DE0" w:rsidP="08FEFFAB">
      <w:r>
        <w:t xml:space="preserve">Risk Management </w:t>
      </w:r>
    </w:p>
    <w:p w14:paraId="60153675" w14:textId="77777777" w:rsidR="00FC48A1" w:rsidRDefault="00FC48A1" w:rsidP="08FEFFAB"/>
    <w:p w14:paraId="20DEE5E6" w14:textId="3EFBF6D6" w:rsidR="08FEFFAB" w:rsidRDefault="08FEFFAB" w:rsidP="08FEFFAB"/>
    <w:p w14:paraId="3E79FAF1" w14:textId="799D17B1" w:rsidR="49594C6F" w:rsidRDefault="49594C6F" w:rsidP="08FEFFAB">
      <w:pPr>
        <w:rPr>
          <w:b/>
          <w:bCs/>
          <w:u w:val="single"/>
        </w:rPr>
      </w:pPr>
      <w:r w:rsidRPr="08FEFFAB">
        <w:rPr>
          <w:b/>
          <w:bCs/>
          <w:u w:val="single"/>
        </w:rPr>
        <w:t>UI Consideration</w:t>
      </w:r>
    </w:p>
    <w:p w14:paraId="1AA2E614" w14:textId="77777777" w:rsidR="000A0DE0" w:rsidRDefault="000A0DE0" w:rsidP="08FEFFAB">
      <w:pPr>
        <w:rPr>
          <w:b/>
          <w:bCs/>
          <w:u w:val="single"/>
        </w:rPr>
      </w:pPr>
    </w:p>
    <w:p w14:paraId="7AAF6657" w14:textId="77777777" w:rsidR="00E55D19" w:rsidRPr="00E55D19" w:rsidRDefault="00E55D19" w:rsidP="00E55D19">
      <w:r w:rsidRPr="00E55D19">
        <w:t xml:space="preserve">For the digital solution the user interface focuses on being welcoming, clear and easy to navigate for users with all levels of computing skills. The colour palette consisting of cream, black burgundy and </w:t>
      </w:r>
      <w:r w:rsidRPr="00E55D19">
        <w:lastRenderedPageBreak/>
        <w:t>gold will be used to keep text readable whilst making key buttons stand out. The layout and design choices will be mainly based on the “Emporium Thai” website from my research due to the images and colours giving off a feeling of welcomeness and luxury. I will try to replicate that luxurious feeling with my own colour palette.</w:t>
      </w:r>
    </w:p>
    <w:p w14:paraId="35F610C4" w14:textId="77777777" w:rsidR="00E55D19" w:rsidRPr="00E55D19" w:rsidRDefault="00E55D19" w:rsidP="00E55D19"/>
    <w:p w14:paraId="3BEDFE1A" w14:textId="77777777" w:rsidR="00E55D19" w:rsidRPr="00E55D19" w:rsidRDefault="00E55D19" w:rsidP="00E55D19">
      <w:r w:rsidRPr="00E55D19">
        <w:t>The main target audience for my website would be professionals aged 25-55, families and young couples who enjoy luxurious culinary experiences from all over the world. Restaurants are popular with professionals because they appreciate high quality meals with good online reservations. Busy professionals can quickly find opening hours and make online reservations through a simple booking form. Families see dedicated sections for kids such as birthday packages and group bookings with clear pricing making it easy to plan celebrations. Young couples would love elegant images of romantic table settings and romantic lighting photos that suggest a perfect date. The website will have the features that will ensure that target will have a positive experience based on their preferences.</w:t>
      </w:r>
    </w:p>
    <w:p w14:paraId="343A0F8D" w14:textId="77777777" w:rsidR="00E55D19" w:rsidRPr="00E55D19" w:rsidRDefault="00E55D19" w:rsidP="00E55D19">
      <w:r w:rsidRPr="00E55D19">
        <w:t>Another benefit to knowing your target audience would be knowing their preferences as previously mentioned that would enhance their user experiences such as having accessibility features to the website. Such as:</w:t>
      </w:r>
    </w:p>
    <w:p w14:paraId="3273617A" w14:textId="77777777" w:rsidR="00E55D19" w:rsidRPr="00E55D19" w:rsidRDefault="00E55D19" w:rsidP="00E55D19">
      <w:pPr>
        <w:numPr>
          <w:ilvl w:val="0"/>
          <w:numId w:val="22"/>
        </w:numPr>
      </w:pPr>
      <w:r w:rsidRPr="00E55D19">
        <w:t>Text-to-Speech: Would help users with visual impairments or face reading difficulties to navigate through the website.</w:t>
      </w:r>
    </w:p>
    <w:p w14:paraId="0F6F4337" w14:textId="77777777" w:rsidR="00E55D19" w:rsidRPr="00E55D19" w:rsidRDefault="00E55D19" w:rsidP="00E55D19">
      <w:pPr>
        <w:numPr>
          <w:ilvl w:val="0"/>
          <w:numId w:val="22"/>
        </w:numPr>
      </w:pPr>
      <w:r w:rsidRPr="00E55D19">
        <w:t>Resizable text: This would help users who struggle to see the text on our website as they can zoom in up to 200% without seeing pixels.</w:t>
      </w:r>
    </w:p>
    <w:p w14:paraId="3A7249CE" w14:textId="77777777" w:rsidR="00E55D19" w:rsidRPr="00E55D19" w:rsidRDefault="00E55D19" w:rsidP="00E55D19">
      <w:pPr>
        <w:numPr>
          <w:ilvl w:val="0"/>
          <w:numId w:val="22"/>
        </w:numPr>
      </w:pPr>
      <w:r w:rsidRPr="00E55D19">
        <w:t>Clear error messages: Error messages that are clear give user a guid on what the problem is and how to solve it which ensures users remain calm when they encounter errors.</w:t>
      </w:r>
    </w:p>
    <w:p w14:paraId="77786817" w14:textId="4210A263" w:rsidR="49594C6F" w:rsidRDefault="49594C6F" w:rsidP="00FC48A1"/>
    <w:p w14:paraId="2C71D529" w14:textId="7A1E4E17" w:rsidR="49594C6F" w:rsidRDefault="49594C6F" w:rsidP="08FEFFAB">
      <w:pPr>
        <w:rPr>
          <w:b/>
          <w:bCs/>
          <w:u w:val="single"/>
        </w:rPr>
      </w:pPr>
      <w:r w:rsidRPr="08FEFFAB">
        <w:rPr>
          <w:b/>
          <w:bCs/>
          <w:u w:val="single"/>
        </w:rPr>
        <w:t>Security Considerations</w:t>
      </w:r>
    </w:p>
    <w:p w14:paraId="75E780B6" w14:textId="77777777" w:rsidR="000A0DE0" w:rsidRDefault="000A0DE0" w:rsidP="000A0DE0">
      <w:r>
        <w:t xml:space="preserve">Injection vulnerabilities such as SQL Injections are a </w:t>
      </w:r>
      <w:proofErr w:type="gramStart"/>
      <w:r>
        <w:t>risk</w:t>
      </w:r>
      <w:proofErr w:type="gramEnd"/>
      <w:r>
        <w:t xml:space="preserve"> we may face during the development stage. Attackers can manipulate database queries when users input </w:t>
      </w:r>
      <w:proofErr w:type="gramStart"/>
      <w:r>
        <w:t>from  form</w:t>
      </w:r>
      <w:proofErr w:type="gramEnd"/>
      <w:r>
        <w:t xml:space="preserve"> that have not been cleaned. This injection can allow attackers too execute server-side code, which grants them full access. To mitigate this, Escaping, which converts special characters to safe entities before rendering in HTML.</w:t>
      </w:r>
    </w:p>
    <w:p w14:paraId="4D41CD70" w14:textId="77777777" w:rsidR="000A0DE0" w:rsidRDefault="000A0DE0" w:rsidP="000A0DE0">
      <w:r>
        <w:t>Security Misconfigurations allows unauthorised API access to dashboard endpoints. To mitigate this, we will force role specific access and error pages to prevent database details to be revealed during failed log ins.</w:t>
      </w:r>
    </w:p>
    <w:p w14:paraId="6F074375" w14:textId="180B780F" w:rsidR="49594C6F" w:rsidRDefault="49594C6F" w:rsidP="08FEFFAB">
      <w:pPr>
        <w:rPr>
          <w:b/>
          <w:bCs/>
          <w:u w:val="single"/>
        </w:rPr>
      </w:pPr>
      <w:r w:rsidRPr="08FEFFAB">
        <w:rPr>
          <w:b/>
          <w:bCs/>
          <w:u w:val="single"/>
        </w:rPr>
        <w:t>Legal and Regulatory Guideline Considerations</w:t>
      </w:r>
    </w:p>
    <w:p w14:paraId="503A3AA1" w14:textId="43071316" w:rsidR="009D145B" w:rsidRDefault="009D145B" w:rsidP="009D145B">
      <w:r>
        <w:t xml:space="preserve">When creating the web based solution it will be important to consider the GDPR  guidelines .The web based solution will require  customer data </w:t>
      </w:r>
      <w:r w:rsidR="00D152DA">
        <w:t xml:space="preserve">which </w:t>
      </w:r>
      <w:r>
        <w:t>is required to  complete the tasks that the our client has set in the task brief. Customer data is collected and stored when they create a account or make a</w:t>
      </w:r>
      <w:r w:rsidR="00785F4B">
        <w:t>n order</w:t>
      </w:r>
      <w:r>
        <w:t xml:space="preserve"> .  So under the GDPR guidelines, we are legally required display the purpose of  data  collection and the user’s rights. One of the key measures that will be implemented to follow GDPR guidelines would be a Privacy policy page. The Privacy policy page will allows us to follow the guidelines as all details about customer data collection will be displayed here .  This measure alongside others will maintain the user’s privacy whilst also building a sense of trust.   </w:t>
      </w:r>
    </w:p>
    <w:p w14:paraId="3516D2DC" w14:textId="77777777" w:rsidR="009D145B" w:rsidRDefault="009D145B" w:rsidP="009D145B">
      <w:pPr>
        <w:ind w:left="360"/>
      </w:pPr>
    </w:p>
    <w:p w14:paraId="1676753B" w14:textId="73A549B0" w:rsidR="009D145B" w:rsidRDefault="009D145B" w:rsidP="009D145B">
      <w:r>
        <w:t xml:space="preserve">Since our website will also be used by users with accessibility needs the website will have to meet the WCAG 2.1 guidelines. In this legislation it outlines that web apps and their interfaces must be usable for disabled users which also falls under the  UK’s Equality Act 2010. To abide by the WCAG 2.1 four principles Perceivable, Operable, Understandable, and Robust measures will be put in place . For Perceivable ,we will allow the option to display alt text for </w:t>
      </w:r>
      <w:r w:rsidR="0087035A">
        <w:t xml:space="preserve">food </w:t>
      </w:r>
      <w:r>
        <w:t xml:space="preserve">images and captions for </w:t>
      </w:r>
      <w:r w:rsidR="00400432">
        <w:t>promotional videos</w:t>
      </w:r>
      <w:r>
        <w:t xml:space="preserve"> .For Operable, we will allow full keyboard navigation for calendars and search filters and no time limits on</w:t>
      </w:r>
      <w:r w:rsidR="00400432">
        <w:t xml:space="preserve"> login and register</w:t>
      </w:r>
      <w:r>
        <w:t xml:space="preserve"> form submissions. For Understandable,  we will  provide clear error messages like “</w:t>
      </w:r>
      <w:r w:rsidR="00120305">
        <w:t>Product unavailable</w:t>
      </w:r>
      <w:r>
        <w:t>” if filters don’t work unexpectedly. Abbreviations will also be defined on first use .For Robust, the content displayed must work with  current and future browsers, by using valid HTML 5 elements like availability calendars  . Abiding by this guideline will ensure that the digital solution can be used by all kinds of users which gives our client the edge over its competitors.</w:t>
      </w:r>
    </w:p>
    <w:p w14:paraId="6B424ED2" w14:textId="29218C7E" w:rsidR="009D145B" w:rsidRDefault="009D145B" w:rsidP="009D145B">
      <w:r>
        <w:t>The Consumer Rights Act 2015(CRA) requires the website to show accurate product  des</w:t>
      </w:r>
      <w:r w:rsidR="00C97147">
        <w:t>tails</w:t>
      </w:r>
      <w:r>
        <w:t xml:space="preserve">, total prices  and fair </w:t>
      </w:r>
      <w:r w:rsidR="00C97147">
        <w:t xml:space="preserve">delivery </w:t>
      </w:r>
      <w:r>
        <w:t xml:space="preserve">rules without hidden fees. An example of abiding by this law would be to display  on the </w:t>
      </w:r>
      <w:r w:rsidR="00C97147">
        <w:t xml:space="preserve">product </w:t>
      </w:r>
      <w:r>
        <w:t>prices</w:t>
      </w:r>
      <w:r w:rsidR="00726BD7">
        <w:t xml:space="preserve"> </w:t>
      </w:r>
      <w:r>
        <w:t xml:space="preserve"> which lets the customer know before making a purchase. This measure allows our customers to receive the </w:t>
      </w:r>
      <w:r w:rsidR="00726BD7">
        <w:t xml:space="preserve">product </w:t>
      </w:r>
      <w:r>
        <w:t xml:space="preserve"> they expected  and fair prices at checkout. If they are unhappy, they can demand   refunds legally. This is important as it builds customer trust which protects our client from complaints or Trading Standards Fines.</w:t>
      </w:r>
    </w:p>
    <w:p w14:paraId="7BCCD25D" w14:textId="0C8C5115" w:rsidR="08FEFFAB" w:rsidRDefault="08FEFFAB" w:rsidP="00A37372"/>
    <w:sectPr w:rsidR="08FEFFAB" w:rsidSect="00637E2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54ED0"/>
    <w:multiLevelType w:val="hybridMultilevel"/>
    <w:tmpl w:val="EE9A3C6A"/>
    <w:lvl w:ilvl="0" w:tplc="38463A74">
      <w:start w:val="1"/>
      <w:numFmt w:val="bullet"/>
      <w:lvlText w:val="-"/>
      <w:lvlJc w:val="left"/>
      <w:pPr>
        <w:ind w:left="720" w:hanging="360"/>
      </w:pPr>
      <w:rPr>
        <w:rFonts w:ascii="Calibri" w:hAnsi="Calibri" w:hint="default"/>
      </w:rPr>
    </w:lvl>
    <w:lvl w:ilvl="1" w:tplc="C6E289A6">
      <w:start w:val="1"/>
      <w:numFmt w:val="bullet"/>
      <w:lvlText w:val="o"/>
      <w:lvlJc w:val="left"/>
      <w:pPr>
        <w:ind w:left="1440" w:hanging="360"/>
      </w:pPr>
      <w:rPr>
        <w:rFonts w:ascii="Courier New" w:hAnsi="Courier New" w:hint="default"/>
      </w:rPr>
    </w:lvl>
    <w:lvl w:ilvl="2" w:tplc="4072BC28">
      <w:start w:val="1"/>
      <w:numFmt w:val="bullet"/>
      <w:lvlText w:val=""/>
      <w:lvlJc w:val="left"/>
      <w:pPr>
        <w:ind w:left="2160" w:hanging="360"/>
      </w:pPr>
      <w:rPr>
        <w:rFonts w:ascii="Wingdings" w:hAnsi="Wingdings" w:hint="default"/>
      </w:rPr>
    </w:lvl>
    <w:lvl w:ilvl="3" w:tplc="DE502C4A">
      <w:start w:val="1"/>
      <w:numFmt w:val="bullet"/>
      <w:lvlText w:val=""/>
      <w:lvlJc w:val="left"/>
      <w:pPr>
        <w:ind w:left="2880" w:hanging="360"/>
      </w:pPr>
      <w:rPr>
        <w:rFonts w:ascii="Symbol" w:hAnsi="Symbol" w:hint="default"/>
      </w:rPr>
    </w:lvl>
    <w:lvl w:ilvl="4" w:tplc="9C10BD30">
      <w:start w:val="1"/>
      <w:numFmt w:val="bullet"/>
      <w:lvlText w:val="o"/>
      <w:lvlJc w:val="left"/>
      <w:pPr>
        <w:ind w:left="3600" w:hanging="360"/>
      </w:pPr>
      <w:rPr>
        <w:rFonts w:ascii="Courier New" w:hAnsi="Courier New" w:hint="default"/>
      </w:rPr>
    </w:lvl>
    <w:lvl w:ilvl="5" w:tplc="6FB4B6C2">
      <w:start w:val="1"/>
      <w:numFmt w:val="bullet"/>
      <w:lvlText w:val=""/>
      <w:lvlJc w:val="left"/>
      <w:pPr>
        <w:ind w:left="4320" w:hanging="360"/>
      </w:pPr>
      <w:rPr>
        <w:rFonts w:ascii="Wingdings" w:hAnsi="Wingdings" w:hint="default"/>
      </w:rPr>
    </w:lvl>
    <w:lvl w:ilvl="6" w:tplc="CD3AC198">
      <w:start w:val="1"/>
      <w:numFmt w:val="bullet"/>
      <w:lvlText w:val=""/>
      <w:lvlJc w:val="left"/>
      <w:pPr>
        <w:ind w:left="5040" w:hanging="360"/>
      </w:pPr>
      <w:rPr>
        <w:rFonts w:ascii="Symbol" w:hAnsi="Symbol" w:hint="default"/>
      </w:rPr>
    </w:lvl>
    <w:lvl w:ilvl="7" w:tplc="92AA22E2">
      <w:start w:val="1"/>
      <w:numFmt w:val="bullet"/>
      <w:lvlText w:val="o"/>
      <w:lvlJc w:val="left"/>
      <w:pPr>
        <w:ind w:left="5760" w:hanging="360"/>
      </w:pPr>
      <w:rPr>
        <w:rFonts w:ascii="Courier New" w:hAnsi="Courier New" w:hint="default"/>
      </w:rPr>
    </w:lvl>
    <w:lvl w:ilvl="8" w:tplc="A926A1CE">
      <w:start w:val="1"/>
      <w:numFmt w:val="bullet"/>
      <w:lvlText w:val=""/>
      <w:lvlJc w:val="left"/>
      <w:pPr>
        <w:ind w:left="6480" w:hanging="360"/>
      </w:pPr>
      <w:rPr>
        <w:rFonts w:ascii="Wingdings" w:hAnsi="Wingdings" w:hint="default"/>
      </w:rPr>
    </w:lvl>
  </w:abstractNum>
  <w:abstractNum w:abstractNumId="1" w15:restartNumberingAfterBreak="0">
    <w:nsid w:val="143B0B99"/>
    <w:multiLevelType w:val="hybridMultilevel"/>
    <w:tmpl w:val="B59840FA"/>
    <w:lvl w:ilvl="0" w:tplc="22769454">
      <w:start w:val="1"/>
      <w:numFmt w:val="bullet"/>
      <w:lvlText w:val="-"/>
      <w:lvlJc w:val="left"/>
      <w:pPr>
        <w:ind w:left="720" w:hanging="360"/>
      </w:pPr>
      <w:rPr>
        <w:rFonts w:ascii="Calibri" w:hAnsi="Calibri" w:hint="default"/>
      </w:rPr>
    </w:lvl>
    <w:lvl w:ilvl="1" w:tplc="F60235C4">
      <w:start w:val="1"/>
      <w:numFmt w:val="bullet"/>
      <w:lvlText w:val="o"/>
      <w:lvlJc w:val="left"/>
      <w:pPr>
        <w:ind w:left="1440" w:hanging="360"/>
      </w:pPr>
      <w:rPr>
        <w:rFonts w:ascii="Courier New" w:hAnsi="Courier New" w:hint="default"/>
      </w:rPr>
    </w:lvl>
    <w:lvl w:ilvl="2" w:tplc="F1E80B6A">
      <w:start w:val="1"/>
      <w:numFmt w:val="bullet"/>
      <w:lvlText w:val=""/>
      <w:lvlJc w:val="left"/>
      <w:pPr>
        <w:ind w:left="2160" w:hanging="360"/>
      </w:pPr>
      <w:rPr>
        <w:rFonts w:ascii="Wingdings" w:hAnsi="Wingdings" w:hint="default"/>
      </w:rPr>
    </w:lvl>
    <w:lvl w:ilvl="3" w:tplc="6096B8E4">
      <w:start w:val="1"/>
      <w:numFmt w:val="bullet"/>
      <w:lvlText w:val=""/>
      <w:lvlJc w:val="left"/>
      <w:pPr>
        <w:ind w:left="2880" w:hanging="360"/>
      </w:pPr>
      <w:rPr>
        <w:rFonts w:ascii="Symbol" w:hAnsi="Symbol" w:hint="default"/>
      </w:rPr>
    </w:lvl>
    <w:lvl w:ilvl="4" w:tplc="93C2237A">
      <w:start w:val="1"/>
      <w:numFmt w:val="bullet"/>
      <w:lvlText w:val="o"/>
      <w:lvlJc w:val="left"/>
      <w:pPr>
        <w:ind w:left="3600" w:hanging="360"/>
      </w:pPr>
      <w:rPr>
        <w:rFonts w:ascii="Courier New" w:hAnsi="Courier New" w:hint="default"/>
      </w:rPr>
    </w:lvl>
    <w:lvl w:ilvl="5" w:tplc="4F0C16F4">
      <w:start w:val="1"/>
      <w:numFmt w:val="bullet"/>
      <w:lvlText w:val=""/>
      <w:lvlJc w:val="left"/>
      <w:pPr>
        <w:ind w:left="4320" w:hanging="360"/>
      </w:pPr>
      <w:rPr>
        <w:rFonts w:ascii="Wingdings" w:hAnsi="Wingdings" w:hint="default"/>
      </w:rPr>
    </w:lvl>
    <w:lvl w:ilvl="6" w:tplc="F6FCEA52">
      <w:start w:val="1"/>
      <w:numFmt w:val="bullet"/>
      <w:lvlText w:val=""/>
      <w:lvlJc w:val="left"/>
      <w:pPr>
        <w:ind w:left="5040" w:hanging="360"/>
      </w:pPr>
      <w:rPr>
        <w:rFonts w:ascii="Symbol" w:hAnsi="Symbol" w:hint="default"/>
      </w:rPr>
    </w:lvl>
    <w:lvl w:ilvl="7" w:tplc="0358B5CE">
      <w:start w:val="1"/>
      <w:numFmt w:val="bullet"/>
      <w:lvlText w:val="o"/>
      <w:lvlJc w:val="left"/>
      <w:pPr>
        <w:ind w:left="5760" w:hanging="360"/>
      </w:pPr>
      <w:rPr>
        <w:rFonts w:ascii="Courier New" w:hAnsi="Courier New" w:hint="default"/>
      </w:rPr>
    </w:lvl>
    <w:lvl w:ilvl="8" w:tplc="50403822">
      <w:start w:val="1"/>
      <w:numFmt w:val="bullet"/>
      <w:lvlText w:val=""/>
      <w:lvlJc w:val="left"/>
      <w:pPr>
        <w:ind w:left="6480" w:hanging="360"/>
      </w:pPr>
      <w:rPr>
        <w:rFonts w:ascii="Wingdings" w:hAnsi="Wingdings" w:hint="default"/>
      </w:rPr>
    </w:lvl>
  </w:abstractNum>
  <w:abstractNum w:abstractNumId="2" w15:restartNumberingAfterBreak="0">
    <w:nsid w:val="24722F37"/>
    <w:multiLevelType w:val="hybridMultilevel"/>
    <w:tmpl w:val="5CDE30BA"/>
    <w:lvl w:ilvl="0" w:tplc="E05EF8CC">
      <w:start w:val="1"/>
      <w:numFmt w:val="bullet"/>
      <w:lvlText w:val="-"/>
      <w:lvlJc w:val="left"/>
      <w:pPr>
        <w:ind w:left="720" w:hanging="360"/>
      </w:pPr>
      <w:rPr>
        <w:rFonts w:ascii="Calibri" w:hAnsi="Calibri" w:hint="default"/>
      </w:rPr>
    </w:lvl>
    <w:lvl w:ilvl="1" w:tplc="6B2851D2">
      <w:start w:val="1"/>
      <w:numFmt w:val="bullet"/>
      <w:lvlText w:val="o"/>
      <w:lvlJc w:val="left"/>
      <w:pPr>
        <w:ind w:left="1440" w:hanging="360"/>
      </w:pPr>
      <w:rPr>
        <w:rFonts w:ascii="Courier New" w:hAnsi="Courier New" w:hint="default"/>
      </w:rPr>
    </w:lvl>
    <w:lvl w:ilvl="2" w:tplc="5F780D94">
      <w:start w:val="1"/>
      <w:numFmt w:val="bullet"/>
      <w:lvlText w:val=""/>
      <w:lvlJc w:val="left"/>
      <w:pPr>
        <w:ind w:left="2160" w:hanging="360"/>
      </w:pPr>
      <w:rPr>
        <w:rFonts w:ascii="Wingdings" w:hAnsi="Wingdings" w:hint="default"/>
      </w:rPr>
    </w:lvl>
    <w:lvl w:ilvl="3" w:tplc="631236B4">
      <w:start w:val="1"/>
      <w:numFmt w:val="bullet"/>
      <w:lvlText w:val=""/>
      <w:lvlJc w:val="left"/>
      <w:pPr>
        <w:ind w:left="2880" w:hanging="360"/>
      </w:pPr>
      <w:rPr>
        <w:rFonts w:ascii="Symbol" w:hAnsi="Symbol" w:hint="default"/>
      </w:rPr>
    </w:lvl>
    <w:lvl w:ilvl="4" w:tplc="DF8C9128">
      <w:start w:val="1"/>
      <w:numFmt w:val="bullet"/>
      <w:lvlText w:val="o"/>
      <w:lvlJc w:val="left"/>
      <w:pPr>
        <w:ind w:left="3600" w:hanging="360"/>
      </w:pPr>
      <w:rPr>
        <w:rFonts w:ascii="Courier New" w:hAnsi="Courier New" w:hint="default"/>
      </w:rPr>
    </w:lvl>
    <w:lvl w:ilvl="5" w:tplc="241493CC">
      <w:start w:val="1"/>
      <w:numFmt w:val="bullet"/>
      <w:lvlText w:val=""/>
      <w:lvlJc w:val="left"/>
      <w:pPr>
        <w:ind w:left="4320" w:hanging="360"/>
      </w:pPr>
      <w:rPr>
        <w:rFonts w:ascii="Wingdings" w:hAnsi="Wingdings" w:hint="default"/>
      </w:rPr>
    </w:lvl>
    <w:lvl w:ilvl="6" w:tplc="8378F1BC">
      <w:start w:val="1"/>
      <w:numFmt w:val="bullet"/>
      <w:lvlText w:val=""/>
      <w:lvlJc w:val="left"/>
      <w:pPr>
        <w:ind w:left="5040" w:hanging="360"/>
      </w:pPr>
      <w:rPr>
        <w:rFonts w:ascii="Symbol" w:hAnsi="Symbol" w:hint="default"/>
      </w:rPr>
    </w:lvl>
    <w:lvl w:ilvl="7" w:tplc="55701C52">
      <w:start w:val="1"/>
      <w:numFmt w:val="bullet"/>
      <w:lvlText w:val="o"/>
      <w:lvlJc w:val="left"/>
      <w:pPr>
        <w:ind w:left="5760" w:hanging="360"/>
      </w:pPr>
      <w:rPr>
        <w:rFonts w:ascii="Courier New" w:hAnsi="Courier New" w:hint="default"/>
      </w:rPr>
    </w:lvl>
    <w:lvl w:ilvl="8" w:tplc="C11CC84C">
      <w:start w:val="1"/>
      <w:numFmt w:val="bullet"/>
      <w:lvlText w:val=""/>
      <w:lvlJc w:val="left"/>
      <w:pPr>
        <w:ind w:left="6480" w:hanging="360"/>
      </w:pPr>
      <w:rPr>
        <w:rFonts w:ascii="Wingdings" w:hAnsi="Wingdings" w:hint="default"/>
      </w:rPr>
    </w:lvl>
  </w:abstractNum>
  <w:abstractNum w:abstractNumId="3" w15:restartNumberingAfterBreak="0">
    <w:nsid w:val="2EA2CA3E"/>
    <w:multiLevelType w:val="hybridMultilevel"/>
    <w:tmpl w:val="9DC418C2"/>
    <w:lvl w:ilvl="0" w:tplc="46B4C682">
      <w:start w:val="1"/>
      <w:numFmt w:val="bullet"/>
      <w:lvlText w:val="-"/>
      <w:lvlJc w:val="left"/>
      <w:pPr>
        <w:ind w:left="720" w:hanging="360"/>
      </w:pPr>
      <w:rPr>
        <w:rFonts w:ascii="Calibri" w:hAnsi="Calibri" w:hint="default"/>
      </w:rPr>
    </w:lvl>
    <w:lvl w:ilvl="1" w:tplc="14CA0BD2">
      <w:start w:val="1"/>
      <w:numFmt w:val="bullet"/>
      <w:lvlText w:val="o"/>
      <w:lvlJc w:val="left"/>
      <w:pPr>
        <w:ind w:left="1440" w:hanging="360"/>
      </w:pPr>
      <w:rPr>
        <w:rFonts w:ascii="Courier New" w:hAnsi="Courier New" w:hint="default"/>
      </w:rPr>
    </w:lvl>
    <w:lvl w:ilvl="2" w:tplc="E1A285B2">
      <w:start w:val="1"/>
      <w:numFmt w:val="bullet"/>
      <w:lvlText w:val=""/>
      <w:lvlJc w:val="left"/>
      <w:pPr>
        <w:ind w:left="2160" w:hanging="360"/>
      </w:pPr>
      <w:rPr>
        <w:rFonts w:ascii="Wingdings" w:hAnsi="Wingdings" w:hint="default"/>
      </w:rPr>
    </w:lvl>
    <w:lvl w:ilvl="3" w:tplc="84901FEA">
      <w:start w:val="1"/>
      <w:numFmt w:val="bullet"/>
      <w:lvlText w:val=""/>
      <w:lvlJc w:val="left"/>
      <w:pPr>
        <w:ind w:left="2880" w:hanging="360"/>
      </w:pPr>
      <w:rPr>
        <w:rFonts w:ascii="Symbol" w:hAnsi="Symbol" w:hint="default"/>
      </w:rPr>
    </w:lvl>
    <w:lvl w:ilvl="4" w:tplc="BDF614AE">
      <w:start w:val="1"/>
      <w:numFmt w:val="bullet"/>
      <w:lvlText w:val="o"/>
      <w:lvlJc w:val="left"/>
      <w:pPr>
        <w:ind w:left="3600" w:hanging="360"/>
      </w:pPr>
      <w:rPr>
        <w:rFonts w:ascii="Courier New" w:hAnsi="Courier New" w:hint="default"/>
      </w:rPr>
    </w:lvl>
    <w:lvl w:ilvl="5" w:tplc="AFA4CFF0">
      <w:start w:val="1"/>
      <w:numFmt w:val="bullet"/>
      <w:lvlText w:val=""/>
      <w:lvlJc w:val="left"/>
      <w:pPr>
        <w:ind w:left="4320" w:hanging="360"/>
      </w:pPr>
      <w:rPr>
        <w:rFonts w:ascii="Wingdings" w:hAnsi="Wingdings" w:hint="default"/>
      </w:rPr>
    </w:lvl>
    <w:lvl w:ilvl="6" w:tplc="ACBE70DC">
      <w:start w:val="1"/>
      <w:numFmt w:val="bullet"/>
      <w:lvlText w:val=""/>
      <w:lvlJc w:val="left"/>
      <w:pPr>
        <w:ind w:left="5040" w:hanging="360"/>
      </w:pPr>
      <w:rPr>
        <w:rFonts w:ascii="Symbol" w:hAnsi="Symbol" w:hint="default"/>
      </w:rPr>
    </w:lvl>
    <w:lvl w:ilvl="7" w:tplc="3A622B90">
      <w:start w:val="1"/>
      <w:numFmt w:val="bullet"/>
      <w:lvlText w:val="o"/>
      <w:lvlJc w:val="left"/>
      <w:pPr>
        <w:ind w:left="5760" w:hanging="360"/>
      </w:pPr>
      <w:rPr>
        <w:rFonts w:ascii="Courier New" w:hAnsi="Courier New" w:hint="default"/>
      </w:rPr>
    </w:lvl>
    <w:lvl w:ilvl="8" w:tplc="7B06262C">
      <w:start w:val="1"/>
      <w:numFmt w:val="bullet"/>
      <w:lvlText w:val=""/>
      <w:lvlJc w:val="left"/>
      <w:pPr>
        <w:ind w:left="6480" w:hanging="360"/>
      </w:pPr>
      <w:rPr>
        <w:rFonts w:ascii="Wingdings" w:hAnsi="Wingdings" w:hint="default"/>
      </w:rPr>
    </w:lvl>
  </w:abstractNum>
  <w:abstractNum w:abstractNumId="4" w15:restartNumberingAfterBreak="0">
    <w:nsid w:val="31136239"/>
    <w:multiLevelType w:val="hybridMultilevel"/>
    <w:tmpl w:val="D5D84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D040FD"/>
    <w:multiLevelType w:val="hybridMultilevel"/>
    <w:tmpl w:val="BA388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4357E3"/>
    <w:multiLevelType w:val="hybridMultilevel"/>
    <w:tmpl w:val="F4DC6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1927B6"/>
    <w:multiLevelType w:val="hybridMultilevel"/>
    <w:tmpl w:val="087A7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1A0CC0"/>
    <w:multiLevelType w:val="hybridMultilevel"/>
    <w:tmpl w:val="906865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E76C43"/>
    <w:multiLevelType w:val="hybridMultilevel"/>
    <w:tmpl w:val="F0AEF07A"/>
    <w:lvl w:ilvl="0" w:tplc="28769DC0">
      <w:start w:val="1"/>
      <w:numFmt w:val="bullet"/>
      <w:lvlText w:val="-"/>
      <w:lvlJc w:val="left"/>
      <w:pPr>
        <w:ind w:left="720" w:hanging="360"/>
      </w:pPr>
      <w:rPr>
        <w:rFonts w:ascii="Calibri" w:hAnsi="Calibri" w:hint="default"/>
      </w:rPr>
    </w:lvl>
    <w:lvl w:ilvl="1" w:tplc="64327014">
      <w:start w:val="1"/>
      <w:numFmt w:val="bullet"/>
      <w:lvlText w:val="o"/>
      <w:lvlJc w:val="left"/>
      <w:pPr>
        <w:ind w:left="1440" w:hanging="360"/>
      </w:pPr>
      <w:rPr>
        <w:rFonts w:ascii="Courier New" w:hAnsi="Courier New" w:hint="default"/>
      </w:rPr>
    </w:lvl>
    <w:lvl w:ilvl="2" w:tplc="2702EFD4">
      <w:start w:val="1"/>
      <w:numFmt w:val="bullet"/>
      <w:lvlText w:val=""/>
      <w:lvlJc w:val="left"/>
      <w:pPr>
        <w:ind w:left="2160" w:hanging="360"/>
      </w:pPr>
      <w:rPr>
        <w:rFonts w:ascii="Wingdings" w:hAnsi="Wingdings" w:hint="default"/>
      </w:rPr>
    </w:lvl>
    <w:lvl w:ilvl="3" w:tplc="4FCCC6F0">
      <w:start w:val="1"/>
      <w:numFmt w:val="bullet"/>
      <w:lvlText w:val=""/>
      <w:lvlJc w:val="left"/>
      <w:pPr>
        <w:ind w:left="2880" w:hanging="360"/>
      </w:pPr>
      <w:rPr>
        <w:rFonts w:ascii="Symbol" w:hAnsi="Symbol" w:hint="default"/>
      </w:rPr>
    </w:lvl>
    <w:lvl w:ilvl="4" w:tplc="7A4EA40C">
      <w:start w:val="1"/>
      <w:numFmt w:val="bullet"/>
      <w:lvlText w:val="o"/>
      <w:lvlJc w:val="left"/>
      <w:pPr>
        <w:ind w:left="3600" w:hanging="360"/>
      </w:pPr>
      <w:rPr>
        <w:rFonts w:ascii="Courier New" w:hAnsi="Courier New" w:hint="default"/>
      </w:rPr>
    </w:lvl>
    <w:lvl w:ilvl="5" w:tplc="F746D436">
      <w:start w:val="1"/>
      <w:numFmt w:val="bullet"/>
      <w:lvlText w:val=""/>
      <w:lvlJc w:val="left"/>
      <w:pPr>
        <w:ind w:left="4320" w:hanging="360"/>
      </w:pPr>
      <w:rPr>
        <w:rFonts w:ascii="Wingdings" w:hAnsi="Wingdings" w:hint="default"/>
      </w:rPr>
    </w:lvl>
    <w:lvl w:ilvl="6" w:tplc="AB348180">
      <w:start w:val="1"/>
      <w:numFmt w:val="bullet"/>
      <w:lvlText w:val=""/>
      <w:lvlJc w:val="left"/>
      <w:pPr>
        <w:ind w:left="5040" w:hanging="360"/>
      </w:pPr>
      <w:rPr>
        <w:rFonts w:ascii="Symbol" w:hAnsi="Symbol" w:hint="default"/>
      </w:rPr>
    </w:lvl>
    <w:lvl w:ilvl="7" w:tplc="8444881C">
      <w:start w:val="1"/>
      <w:numFmt w:val="bullet"/>
      <w:lvlText w:val="o"/>
      <w:lvlJc w:val="left"/>
      <w:pPr>
        <w:ind w:left="5760" w:hanging="360"/>
      </w:pPr>
      <w:rPr>
        <w:rFonts w:ascii="Courier New" w:hAnsi="Courier New" w:hint="default"/>
      </w:rPr>
    </w:lvl>
    <w:lvl w:ilvl="8" w:tplc="3DA4178E">
      <w:start w:val="1"/>
      <w:numFmt w:val="bullet"/>
      <w:lvlText w:val=""/>
      <w:lvlJc w:val="left"/>
      <w:pPr>
        <w:ind w:left="6480" w:hanging="360"/>
      </w:pPr>
      <w:rPr>
        <w:rFonts w:ascii="Wingdings" w:hAnsi="Wingdings" w:hint="default"/>
      </w:rPr>
    </w:lvl>
  </w:abstractNum>
  <w:abstractNum w:abstractNumId="10" w15:restartNumberingAfterBreak="0">
    <w:nsid w:val="461E3227"/>
    <w:multiLevelType w:val="hybridMultilevel"/>
    <w:tmpl w:val="969455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ADF8AB"/>
    <w:multiLevelType w:val="hybridMultilevel"/>
    <w:tmpl w:val="9E6647B0"/>
    <w:lvl w:ilvl="0" w:tplc="9B7C90AE">
      <w:start w:val="1"/>
      <w:numFmt w:val="bullet"/>
      <w:lvlText w:val="-"/>
      <w:lvlJc w:val="left"/>
      <w:pPr>
        <w:ind w:left="720" w:hanging="360"/>
      </w:pPr>
      <w:rPr>
        <w:rFonts w:ascii="Calibri" w:hAnsi="Calibri" w:hint="default"/>
      </w:rPr>
    </w:lvl>
    <w:lvl w:ilvl="1" w:tplc="DE62FF64">
      <w:start w:val="1"/>
      <w:numFmt w:val="bullet"/>
      <w:lvlText w:val="o"/>
      <w:lvlJc w:val="left"/>
      <w:pPr>
        <w:ind w:left="1440" w:hanging="360"/>
      </w:pPr>
      <w:rPr>
        <w:rFonts w:ascii="Courier New" w:hAnsi="Courier New" w:hint="default"/>
      </w:rPr>
    </w:lvl>
    <w:lvl w:ilvl="2" w:tplc="3DD20F1A">
      <w:start w:val="1"/>
      <w:numFmt w:val="bullet"/>
      <w:lvlText w:val=""/>
      <w:lvlJc w:val="left"/>
      <w:pPr>
        <w:ind w:left="2160" w:hanging="360"/>
      </w:pPr>
      <w:rPr>
        <w:rFonts w:ascii="Wingdings" w:hAnsi="Wingdings" w:hint="default"/>
      </w:rPr>
    </w:lvl>
    <w:lvl w:ilvl="3" w:tplc="97041218">
      <w:start w:val="1"/>
      <w:numFmt w:val="bullet"/>
      <w:lvlText w:val=""/>
      <w:lvlJc w:val="left"/>
      <w:pPr>
        <w:ind w:left="2880" w:hanging="360"/>
      </w:pPr>
      <w:rPr>
        <w:rFonts w:ascii="Symbol" w:hAnsi="Symbol" w:hint="default"/>
      </w:rPr>
    </w:lvl>
    <w:lvl w:ilvl="4" w:tplc="A02412D4">
      <w:start w:val="1"/>
      <w:numFmt w:val="bullet"/>
      <w:lvlText w:val="o"/>
      <w:lvlJc w:val="left"/>
      <w:pPr>
        <w:ind w:left="3600" w:hanging="360"/>
      </w:pPr>
      <w:rPr>
        <w:rFonts w:ascii="Courier New" w:hAnsi="Courier New" w:hint="default"/>
      </w:rPr>
    </w:lvl>
    <w:lvl w:ilvl="5" w:tplc="A42CD310">
      <w:start w:val="1"/>
      <w:numFmt w:val="bullet"/>
      <w:lvlText w:val=""/>
      <w:lvlJc w:val="left"/>
      <w:pPr>
        <w:ind w:left="4320" w:hanging="360"/>
      </w:pPr>
      <w:rPr>
        <w:rFonts w:ascii="Wingdings" w:hAnsi="Wingdings" w:hint="default"/>
      </w:rPr>
    </w:lvl>
    <w:lvl w:ilvl="6" w:tplc="ABA0936C">
      <w:start w:val="1"/>
      <w:numFmt w:val="bullet"/>
      <w:lvlText w:val=""/>
      <w:lvlJc w:val="left"/>
      <w:pPr>
        <w:ind w:left="5040" w:hanging="360"/>
      </w:pPr>
      <w:rPr>
        <w:rFonts w:ascii="Symbol" w:hAnsi="Symbol" w:hint="default"/>
      </w:rPr>
    </w:lvl>
    <w:lvl w:ilvl="7" w:tplc="3AB0EE68">
      <w:start w:val="1"/>
      <w:numFmt w:val="bullet"/>
      <w:lvlText w:val="o"/>
      <w:lvlJc w:val="left"/>
      <w:pPr>
        <w:ind w:left="5760" w:hanging="360"/>
      </w:pPr>
      <w:rPr>
        <w:rFonts w:ascii="Courier New" w:hAnsi="Courier New" w:hint="default"/>
      </w:rPr>
    </w:lvl>
    <w:lvl w:ilvl="8" w:tplc="8C60A6A0">
      <w:start w:val="1"/>
      <w:numFmt w:val="bullet"/>
      <w:lvlText w:val=""/>
      <w:lvlJc w:val="left"/>
      <w:pPr>
        <w:ind w:left="6480" w:hanging="360"/>
      </w:pPr>
      <w:rPr>
        <w:rFonts w:ascii="Wingdings" w:hAnsi="Wingdings" w:hint="default"/>
      </w:rPr>
    </w:lvl>
  </w:abstractNum>
  <w:abstractNum w:abstractNumId="12" w15:restartNumberingAfterBreak="0">
    <w:nsid w:val="5C1A1471"/>
    <w:multiLevelType w:val="hybridMultilevel"/>
    <w:tmpl w:val="72AE1FBA"/>
    <w:lvl w:ilvl="0" w:tplc="A70E3A70">
      <w:start w:val="1"/>
      <w:numFmt w:val="bullet"/>
      <w:lvlText w:val="-"/>
      <w:lvlJc w:val="left"/>
      <w:pPr>
        <w:ind w:left="720" w:hanging="360"/>
      </w:pPr>
      <w:rPr>
        <w:rFonts w:ascii="Calibri" w:hAnsi="Calibri" w:hint="default"/>
      </w:rPr>
    </w:lvl>
    <w:lvl w:ilvl="1" w:tplc="5E008F26">
      <w:start w:val="1"/>
      <w:numFmt w:val="bullet"/>
      <w:lvlText w:val="o"/>
      <w:lvlJc w:val="left"/>
      <w:pPr>
        <w:ind w:left="1440" w:hanging="360"/>
      </w:pPr>
      <w:rPr>
        <w:rFonts w:ascii="Courier New" w:hAnsi="Courier New" w:hint="default"/>
      </w:rPr>
    </w:lvl>
    <w:lvl w:ilvl="2" w:tplc="24006BDE">
      <w:start w:val="1"/>
      <w:numFmt w:val="bullet"/>
      <w:lvlText w:val=""/>
      <w:lvlJc w:val="left"/>
      <w:pPr>
        <w:ind w:left="2160" w:hanging="360"/>
      </w:pPr>
      <w:rPr>
        <w:rFonts w:ascii="Wingdings" w:hAnsi="Wingdings" w:hint="default"/>
      </w:rPr>
    </w:lvl>
    <w:lvl w:ilvl="3" w:tplc="8EC254FE">
      <w:start w:val="1"/>
      <w:numFmt w:val="bullet"/>
      <w:lvlText w:val=""/>
      <w:lvlJc w:val="left"/>
      <w:pPr>
        <w:ind w:left="2880" w:hanging="360"/>
      </w:pPr>
      <w:rPr>
        <w:rFonts w:ascii="Symbol" w:hAnsi="Symbol" w:hint="default"/>
      </w:rPr>
    </w:lvl>
    <w:lvl w:ilvl="4" w:tplc="1C869B84">
      <w:start w:val="1"/>
      <w:numFmt w:val="bullet"/>
      <w:lvlText w:val="o"/>
      <w:lvlJc w:val="left"/>
      <w:pPr>
        <w:ind w:left="3600" w:hanging="360"/>
      </w:pPr>
      <w:rPr>
        <w:rFonts w:ascii="Courier New" w:hAnsi="Courier New" w:hint="default"/>
      </w:rPr>
    </w:lvl>
    <w:lvl w:ilvl="5" w:tplc="826CF81C">
      <w:start w:val="1"/>
      <w:numFmt w:val="bullet"/>
      <w:lvlText w:val=""/>
      <w:lvlJc w:val="left"/>
      <w:pPr>
        <w:ind w:left="4320" w:hanging="360"/>
      </w:pPr>
      <w:rPr>
        <w:rFonts w:ascii="Wingdings" w:hAnsi="Wingdings" w:hint="default"/>
      </w:rPr>
    </w:lvl>
    <w:lvl w:ilvl="6" w:tplc="0D92D5DA">
      <w:start w:val="1"/>
      <w:numFmt w:val="bullet"/>
      <w:lvlText w:val=""/>
      <w:lvlJc w:val="left"/>
      <w:pPr>
        <w:ind w:left="5040" w:hanging="360"/>
      </w:pPr>
      <w:rPr>
        <w:rFonts w:ascii="Symbol" w:hAnsi="Symbol" w:hint="default"/>
      </w:rPr>
    </w:lvl>
    <w:lvl w:ilvl="7" w:tplc="AC6AF644">
      <w:start w:val="1"/>
      <w:numFmt w:val="bullet"/>
      <w:lvlText w:val="o"/>
      <w:lvlJc w:val="left"/>
      <w:pPr>
        <w:ind w:left="5760" w:hanging="360"/>
      </w:pPr>
      <w:rPr>
        <w:rFonts w:ascii="Courier New" w:hAnsi="Courier New" w:hint="default"/>
      </w:rPr>
    </w:lvl>
    <w:lvl w:ilvl="8" w:tplc="3F4A4FE6">
      <w:start w:val="1"/>
      <w:numFmt w:val="bullet"/>
      <w:lvlText w:val=""/>
      <w:lvlJc w:val="left"/>
      <w:pPr>
        <w:ind w:left="6480" w:hanging="360"/>
      </w:pPr>
      <w:rPr>
        <w:rFonts w:ascii="Wingdings" w:hAnsi="Wingdings" w:hint="default"/>
      </w:rPr>
    </w:lvl>
  </w:abstractNum>
  <w:abstractNum w:abstractNumId="13" w15:restartNumberingAfterBreak="0">
    <w:nsid w:val="60696674"/>
    <w:multiLevelType w:val="hybridMultilevel"/>
    <w:tmpl w:val="839EE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752C7C"/>
    <w:multiLevelType w:val="hybridMultilevel"/>
    <w:tmpl w:val="B99C2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26F5AC9"/>
    <w:multiLevelType w:val="hybridMultilevel"/>
    <w:tmpl w:val="97FE5836"/>
    <w:lvl w:ilvl="0" w:tplc="9BFCAB4E">
      <w:start w:val="1"/>
      <w:numFmt w:val="bullet"/>
      <w:lvlText w:val="-"/>
      <w:lvlJc w:val="left"/>
      <w:pPr>
        <w:ind w:left="720" w:hanging="360"/>
      </w:pPr>
      <w:rPr>
        <w:rFonts w:ascii="Calibri" w:hAnsi="Calibri" w:hint="default"/>
      </w:rPr>
    </w:lvl>
    <w:lvl w:ilvl="1" w:tplc="74EAD388">
      <w:start w:val="1"/>
      <w:numFmt w:val="bullet"/>
      <w:lvlText w:val="o"/>
      <w:lvlJc w:val="left"/>
      <w:pPr>
        <w:ind w:left="1440" w:hanging="360"/>
      </w:pPr>
      <w:rPr>
        <w:rFonts w:ascii="Courier New" w:hAnsi="Courier New" w:hint="default"/>
      </w:rPr>
    </w:lvl>
    <w:lvl w:ilvl="2" w:tplc="A134F9D2">
      <w:start w:val="1"/>
      <w:numFmt w:val="bullet"/>
      <w:lvlText w:val=""/>
      <w:lvlJc w:val="left"/>
      <w:pPr>
        <w:ind w:left="2160" w:hanging="360"/>
      </w:pPr>
      <w:rPr>
        <w:rFonts w:ascii="Wingdings" w:hAnsi="Wingdings" w:hint="default"/>
      </w:rPr>
    </w:lvl>
    <w:lvl w:ilvl="3" w:tplc="894CA542">
      <w:start w:val="1"/>
      <w:numFmt w:val="bullet"/>
      <w:lvlText w:val=""/>
      <w:lvlJc w:val="left"/>
      <w:pPr>
        <w:ind w:left="2880" w:hanging="360"/>
      </w:pPr>
      <w:rPr>
        <w:rFonts w:ascii="Symbol" w:hAnsi="Symbol" w:hint="default"/>
      </w:rPr>
    </w:lvl>
    <w:lvl w:ilvl="4" w:tplc="4F9A29D2">
      <w:start w:val="1"/>
      <w:numFmt w:val="bullet"/>
      <w:lvlText w:val="o"/>
      <w:lvlJc w:val="left"/>
      <w:pPr>
        <w:ind w:left="3600" w:hanging="360"/>
      </w:pPr>
      <w:rPr>
        <w:rFonts w:ascii="Courier New" w:hAnsi="Courier New" w:hint="default"/>
      </w:rPr>
    </w:lvl>
    <w:lvl w:ilvl="5" w:tplc="CEE4B14C">
      <w:start w:val="1"/>
      <w:numFmt w:val="bullet"/>
      <w:lvlText w:val=""/>
      <w:lvlJc w:val="left"/>
      <w:pPr>
        <w:ind w:left="4320" w:hanging="360"/>
      </w:pPr>
      <w:rPr>
        <w:rFonts w:ascii="Wingdings" w:hAnsi="Wingdings" w:hint="default"/>
      </w:rPr>
    </w:lvl>
    <w:lvl w:ilvl="6" w:tplc="4ACE37E0">
      <w:start w:val="1"/>
      <w:numFmt w:val="bullet"/>
      <w:lvlText w:val=""/>
      <w:lvlJc w:val="left"/>
      <w:pPr>
        <w:ind w:left="5040" w:hanging="360"/>
      </w:pPr>
      <w:rPr>
        <w:rFonts w:ascii="Symbol" w:hAnsi="Symbol" w:hint="default"/>
      </w:rPr>
    </w:lvl>
    <w:lvl w:ilvl="7" w:tplc="14F2FA32">
      <w:start w:val="1"/>
      <w:numFmt w:val="bullet"/>
      <w:lvlText w:val="o"/>
      <w:lvlJc w:val="left"/>
      <w:pPr>
        <w:ind w:left="5760" w:hanging="360"/>
      </w:pPr>
      <w:rPr>
        <w:rFonts w:ascii="Courier New" w:hAnsi="Courier New" w:hint="default"/>
      </w:rPr>
    </w:lvl>
    <w:lvl w:ilvl="8" w:tplc="0EA06902">
      <w:start w:val="1"/>
      <w:numFmt w:val="bullet"/>
      <w:lvlText w:val=""/>
      <w:lvlJc w:val="left"/>
      <w:pPr>
        <w:ind w:left="6480" w:hanging="360"/>
      </w:pPr>
      <w:rPr>
        <w:rFonts w:ascii="Wingdings" w:hAnsi="Wingdings" w:hint="default"/>
      </w:rPr>
    </w:lvl>
  </w:abstractNum>
  <w:abstractNum w:abstractNumId="16" w15:restartNumberingAfterBreak="0">
    <w:nsid w:val="68F8FB7C"/>
    <w:multiLevelType w:val="hybridMultilevel"/>
    <w:tmpl w:val="B3486AB0"/>
    <w:lvl w:ilvl="0" w:tplc="3BCA02BE">
      <w:start w:val="1"/>
      <w:numFmt w:val="bullet"/>
      <w:lvlText w:val="-"/>
      <w:lvlJc w:val="left"/>
      <w:pPr>
        <w:ind w:left="720" w:hanging="360"/>
      </w:pPr>
      <w:rPr>
        <w:rFonts w:ascii="Calibri" w:hAnsi="Calibri" w:hint="default"/>
      </w:rPr>
    </w:lvl>
    <w:lvl w:ilvl="1" w:tplc="A58A24E4">
      <w:start w:val="1"/>
      <w:numFmt w:val="bullet"/>
      <w:lvlText w:val="o"/>
      <w:lvlJc w:val="left"/>
      <w:pPr>
        <w:ind w:left="1440" w:hanging="360"/>
      </w:pPr>
      <w:rPr>
        <w:rFonts w:ascii="Courier New" w:hAnsi="Courier New" w:hint="default"/>
      </w:rPr>
    </w:lvl>
    <w:lvl w:ilvl="2" w:tplc="8DCC2F3C">
      <w:start w:val="1"/>
      <w:numFmt w:val="bullet"/>
      <w:lvlText w:val=""/>
      <w:lvlJc w:val="left"/>
      <w:pPr>
        <w:ind w:left="2160" w:hanging="360"/>
      </w:pPr>
      <w:rPr>
        <w:rFonts w:ascii="Wingdings" w:hAnsi="Wingdings" w:hint="default"/>
      </w:rPr>
    </w:lvl>
    <w:lvl w:ilvl="3" w:tplc="926A6B8A">
      <w:start w:val="1"/>
      <w:numFmt w:val="bullet"/>
      <w:lvlText w:val=""/>
      <w:lvlJc w:val="left"/>
      <w:pPr>
        <w:ind w:left="2880" w:hanging="360"/>
      </w:pPr>
      <w:rPr>
        <w:rFonts w:ascii="Symbol" w:hAnsi="Symbol" w:hint="default"/>
      </w:rPr>
    </w:lvl>
    <w:lvl w:ilvl="4" w:tplc="E9B43106">
      <w:start w:val="1"/>
      <w:numFmt w:val="bullet"/>
      <w:lvlText w:val="o"/>
      <w:lvlJc w:val="left"/>
      <w:pPr>
        <w:ind w:left="3600" w:hanging="360"/>
      </w:pPr>
      <w:rPr>
        <w:rFonts w:ascii="Courier New" w:hAnsi="Courier New" w:hint="default"/>
      </w:rPr>
    </w:lvl>
    <w:lvl w:ilvl="5" w:tplc="0E228888">
      <w:start w:val="1"/>
      <w:numFmt w:val="bullet"/>
      <w:lvlText w:val=""/>
      <w:lvlJc w:val="left"/>
      <w:pPr>
        <w:ind w:left="4320" w:hanging="360"/>
      </w:pPr>
      <w:rPr>
        <w:rFonts w:ascii="Wingdings" w:hAnsi="Wingdings" w:hint="default"/>
      </w:rPr>
    </w:lvl>
    <w:lvl w:ilvl="6" w:tplc="3B72F384">
      <w:start w:val="1"/>
      <w:numFmt w:val="bullet"/>
      <w:lvlText w:val=""/>
      <w:lvlJc w:val="left"/>
      <w:pPr>
        <w:ind w:left="5040" w:hanging="360"/>
      </w:pPr>
      <w:rPr>
        <w:rFonts w:ascii="Symbol" w:hAnsi="Symbol" w:hint="default"/>
      </w:rPr>
    </w:lvl>
    <w:lvl w:ilvl="7" w:tplc="CAE0A56A">
      <w:start w:val="1"/>
      <w:numFmt w:val="bullet"/>
      <w:lvlText w:val="o"/>
      <w:lvlJc w:val="left"/>
      <w:pPr>
        <w:ind w:left="5760" w:hanging="360"/>
      </w:pPr>
      <w:rPr>
        <w:rFonts w:ascii="Courier New" w:hAnsi="Courier New" w:hint="default"/>
      </w:rPr>
    </w:lvl>
    <w:lvl w:ilvl="8" w:tplc="699AA9A2">
      <w:start w:val="1"/>
      <w:numFmt w:val="bullet"/>
      <w:lvlText w:val=""/>
      <w:lvlJc w:val="left"/>
      <w:pPr>
        <w:ind w:left="6480" w:hanging="360"/>
      </w:pPr>
      <w:rPr>
        <w:rFonts w:ascii="Wingdings" w:hAnsi="Wingdings" w:hint="default"/>
      </w:rPr>
    </w:lvl>
  </w:abstractNum>
  <w:abstractNum w:abstractNumId="17" w15:restartNumberingAfterBreak="0">
    <w:nsid w:val="6CA71A3C"/>
    <w:multiLevelType w:val="hybridMultilevel"/>
    <w:tmpl w:val="22B037D8"/>
    <w:lvl w:ilvl="0" w:tplc="DF80F2F8">
      <w:start w:val="1"/>
      <w:numFmt w:val="bullet"/>
      <w:lvlText w:val="-"/>
      <w:lvlJc w:val="left"/>
      <w:pPr>
        <w:ind w:left="720" w:hanging="360"/>
      </w:pPr>
      <w:rPr>
        <w:rFonts w:ascii="Calibri" w:hAnsi="Calibri" w:hint="default"/>
      </w:rPr>
    </w:lvl>
    <w:lvl w:ilvl="1" w:tplc="C29A23D8">
      <w:start w:val="1"/>
      <w:numFmt w:val="bullet"/>
      <w:lvlText w:val="o"/>
      <w:lvlJc w:val="left"/>
      <w:pPr>
        <w:ind w:left="1440" w:hanging="360"/>
      </w:pPr>
      <w:rPr>
        <w:rFonts w:ascii="Courier New" w:hAnsi="Courier New" w:hint="default"/>
      </w:rPr>
    </w:lvl>
    <w:lvl w:ilvl="2" w:tplc="92041C92">
      <w:start w:val="1"/>
      <w:numFmt w:val="bullet"/>
      <w:lvlText w:val=""/>
      <w:lvlJc w:val="left"/>
      <w:pPr>
        <w:ind w:left="2160" w:hanging="360"/>
      </w:pPr>
      <w:rPr>
        <w:rFonts w:ascii="Wingdings" w:hAnsi="Wingdings" w:hint="default"/>
      </w:rPr>
    </w:lvl>
    <w:lvl w:ilvl="3" w:tplc="642A248A">
      <w:start w:val="1"/>
      <w:numFmt w:val="bullet"/>
      <w:lvlText w:val=""/>
      <w:lvlJc w:val="left"/>
      <w:pPr>
        <w:ind w:left="2880" w:hanging="360"/>
      </w:pPr>
      <w:rPr>
        <w:rFonts w:ascii="Symbol" w:hAnsi="Symbol" w:hint="default"/>
      </w:rPr>
    </w:lvl>
    <w:lvl w:ilvl="4" w:tplc="18CCA042">
      <w:start w:val="1"/>
      <w:numFmt w:val="bullet"/>
      <w:lvlText w:val="o"/>
      <w:lvlJc w:val="left"/>
      <w:pPr>
        <w:ind w:left="3600" w:hanging="360"/>
      </w:pPr>
      <w:rPr>
        <w:rFonts w:ascii="Courier New" w:hAnsi="Courier New" w:hint="default"/>
      </w:rPr>
    </w:lvl>
    <w:lvl w:ilvl="5" w:tplc="8C0ADD64">
      <w:start w:val="1"/>
      <w:numFmt w:val="bullet"/>
      <w:lvlText w:val=""/>
      <w:lvlJc w:val="left"/>
      <w:pPr>
        <w:ind w:left="4320" w:hanging="360"/>
      </w:pPr>
      <w:rPr>
        <w:rFonts w:ascii="Wingdings" w:hAnsi="Wingdings" w:hint="default"/>
      </w:rPr>
    </w:lvl>
    <w:lvl w:ilvl="6" w:tplc="E472A2D4">
      <w:start w:val="1"/>
      <w:numFmt w:val="bullet"/>
      <w:lvlText w:val=""/>
      <w:lvlJc w:val="left"/>
      <w:pPr>
        <w:ind w:left="5040" w:hanging="360"/>
      </w:pPr>
      <w:rPr>
        <w:rFonts w:ascii="Symbol" w:hAnsi="Symbol" w:hint="default"/>
      </w:rPr>
    </w:lvl>
    <w:lvl w:ilvl="7" w:tplc="44C49B8E">
      <w:start w:val="1"/>
      <w:numFmt w:val="bullet"/>
      <w:lvlText w:val="o"/>
      <w:lvlJc w:val="left"/>
      <w:pPr>
        <w:ind w:left="5760" w:hanging="360"/>
      </w:pPr>
      <w:rPr>
        <w:rFonts w:ascii="Courier New" w:hAnsi="Courier New" w:hint="default"/>
      </w:rPr>
    </w:lvl>
    <w:lvl w:ilvl="8" w:tplc="44A044F8">
      <w:start w:val="1"/>
      <w:numFmt w:val="bullet"/>
      <w:lvlText w:val=""/>
      <w:lvlJc w:val="left"/>
      <w:pPr>
        <w:ind w:left="6480" w:hanging="360"/>
      </w:pPr>
      <w:rPr>
        <w:rFonts w:ascii="Wingdings" w:hAnsi="Wingdings" w:hint="default"/>
      </w:rPr>
    </w:lvl>
  </w:abstractNum>
  <w:abstractNum w:abstractNumId="18" w15:restartNumberingAfterBreak="0">
    <w:nsid w:val="6E700B3D"/>
    <w:multiLevelType w:val="hybridMultilevel"/>
    <w:tmpl w:val="A45E2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0862215"/>
    <w:multiLevelType w:val="hybridMultilevel"/>
    <w:tmpl w:val="6A386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0CBB247"/>
    <w:multiLevelType w:val="hybridMultilevel"/>
    <w:tmpl w:val="A434024C"/>
    <w:lvl w:ilvl="0" w:tplc="9B86F782">
      <w:start w:val="1"/>
      <w:numFmt w:val="bullet"/>
      <w:lvlText w:val="-"/>
      <w:lvlJc w:val="left"/>
      <w:pPr>
        <w:ind w:left="720" w:hanging="360"/>
      </w:pPr>
      <w:rPr>
        <w:rFonts w:ascii="Calibri" w:hAnsi="Calibri" w:hint="default"/>
      </w:rPr>
    </w:lvl>
    <w:lvl w:ilvl="1" w:tplc="FE7EF5AA">
      <w:start w:val="1"/>
      <w:numFmt w:val="bullet"/>
      <w:lvlText w:val="o"/>
      <w:lvlJc w:val="left"/>
      <w:pPr>
        <w:ind w:left="1440" w:hanging="360"/>
      </w:pPr>
      <w:rPr>
        <w:rFonts w:ascii="Courier New" w:hAnsi="Courier New" w:hint="default"/>
      </w:rPr>
    </w:lvl>
    <w:lvl w:ilvl="2" w:tplc="44AE1DE8">
      <w:start w:val="1"/>
      <w:numFmt w:val="bullet"/>
      <w:lvlText w:val=""/>
      <w:lvlJc w:val="left"/>
      <w:pPr>
        <w:ind w:left="2160" w:hanging="360"/>
      </w:pPr>
      <w:rPr>
        <w:rFonts w:ascii="Wingdings" w:hAnsi="Wingdings" w:hint="default"/>
      </w:rPr>
    </w:lvl>
    <w:lvl w:ilvl="3" w:tplc="9C20E3B6">
      <w:start w:val="1"/>
      <w:numFmt w:val="bullet"/>
      <w:lvlText w:val=""/>
      <w:lvlJc w:val="left"/>
      <w:pPr>
        <w:ind w:left="2880" w:hanging="360"/>
      </w:pPr>
      <w:rPr>
        <w:rFonts w:ascii="Symbol" w:hAnsi="Symbol" w:hint="default"/>
      </w:rPr>
    </w:lvl>
    <w:lvl w:ilvl="4" w:tplc="56A8EDB6">
      <w:start w:val="1"/>
      <w:numFmt w:val="bullet"/>
      <w:lvlText w:val="o"/>
      <w:lvlJc w:val="left"/>
      <w:pPr>
        <w:ind w:left="3600" w:hanging="360"/>
      </w:pPr>
      <w:rPr>
        <w:rFonts w:ascii="Courier New" w:hAnsi="Courier New" w:hint="default"/>
      </w:rPr>
    </w:lvl>
    <w:lvl w:ilvl="5" w:tplc="F8B25470">
      <w:start w:val="1"/>
      <w:numFmt w:val="bullet"/>
      <w:lvlText w:val=""/>
      <w:lvlJc w:val="left"/>
      <w:pPr>
        <w:ind w:left="4320" w:hanging="360"/>
      </w:pPr>
      <w:rPr>
        <w:rFonts w:ascii="Wingdings" w:hAnsi="Wingdings" w:hint="default"/>
      </w:rPr>
    </w:lvl>
    <w:lvl w:ilvl="6" w:tplc="D8EC67FE">
      <w:start w:val="1"/>
      <w:numFmt w:val="bullet"/>
      <w:lvlText w:val=""/>
      <w:lvlJc w:val="left"/>
      <w:pPr>
        <w:ind w:left="5040" w:hanging="360"/>
      </w:pPr>
      <w:rPr>
        <w:rFonts w:ascii="Symbol" w:hAnsi="Symbol" w:hint="default"/>
      </w:rPr>
    </w:lvl>
    <w:lvl w:ilvl="7" w:tplc="D33A0BB0">
      <w:start w:val="1"/>
      <w:numFmt w:val="bullet"/>
      <w:lvlText w:val="o"/>
      <w:lvlJc w:val="left"/>
      <w:pPr>
        <w:ind w:left="5760" w:hanging="360"/>
      </w:pPr>
      <w:rPr>
        <w:rFonts w:ascii="Courier New" w:hAnsi="Courier New" w:hint="default"/>
      </w:rPr>
    </w:lvl>
    <w:lvl w:ilvl="8" w:tplc="BF5A5E4E">
      <w:start w:val="1"/>
      <w:numFmt w:val="bullet"/>
      <w:lvlText w:val=""/>
      <w:lvlJc w:val="left"/>
      <w:pPr>
        <w:ind w:left="6480" w:hanging="360"/>
      </w:pPr>
      <w:rPr>
        <w:rFonts w:ascii="Wingdings" w:hAnsi="Wingdings" w:hint="default"/>
      </w:rPr>
    </w:lvl>
  </w:abstractNum>
  <w:abstractNum w:abstractNumId="21" w15:restartNumberingAfterBreak="0">
    <w:nsid w:val="7C109575"/>
    <w:multiLevelType w:val="hybridMultilevel"/>
    <w:tmpl w:val="8916B43C"/>
    <w:lvl w:ilvl="0" w:tplc="DD022454">
      <w:start w:val="1"/>
      <w:numFmt w:val="bullet"/>
      <w:lvlText w:val=""/>
      <w:lvlJc w:val="left"/>
      <w:pPr>
        <w:ind w:left="720" w:hanging="360"/>
      </w:pPr>
      <w:rPr>
        <w:rFonts w:ascii="Symbol" w:hAnsi="Symbol" w:hint="default"/>
      </w:rPr>
    </w:lvl>
    <w:lvl w:ilvl="1" w:tplc="FAE02EE0">
      <w:start w:val="1"/>
      <w:numFmt w:val="bullet"/>
      <w:lvlText w:val="o"/>
      <w:lvlJc w:val="left"/>
      <w:pPr>
        <w:ind w:left="1440" w:hanging="360"/>
      </w:pPr>
      <w:rPr>
        <w:rFonts w:ascii="Courier New" w:hAnsi="Courier New" w:cs="Times New Roman" w:hint="default"/>
      </w:rPr>
    </w:lvl>
    <w:lvl w:ilvl="2" w:tplc="B1C696DC">
      <w:start w:val="1"/>
      <w:numFmt w:val="bullet"/>
      <w:lvlText w:val=""/>
      <w:lvlJc w:val="left"/>
      <w:pPr>
        <w:ind w:left="2160" w:hanging="360"/>
      </w:pPr>
      <w:rPr>
        <w:rFonts w:ascii="Wingdings" w:hAnsi="Wingdings" w:hint="default"/>
      </w:rPr>
    </w:lvl>
    <w:lvl w:ilvl="3" w:tplc="1C60D6D2">
      <w:start w:val="1"/>
      <w:numFmt w:val="bullet"/>
      <w:lvlText w:val=""/>
      <w:lvlJc w:val="left"/>
      <w:pPr>
        <w:ind w:left="2880" w:hanging="360"/>
      </w:pPr>
      <w:rPr>
        <w:rFonts w:ascii="Symbol" w:hAnsi="Symbol" w:hint="default"/>
      </w:rPr>
    </w:lvl>
    <w:lvl w:ilvl="4" w:tplc="D988D4C8">
      <w:start w:val="1"/>
      <w:numFmt w:val="bullet"/>
      <w:lvlText w:val="o"/>
      <w:lvlJc w:val="left"/>
      <w:pPr>
        <w:ind w:left="3600" w:hanging="360"/>
      </w:pPr>
      <w:rPr>
        <w:rFonts w:ascii="Courier New" w:hAnsi="Courier New" w:cs="Times New Roman" w:hint="default"/>
      </w:rPr>
    </w:lvl>
    <w:lvl w:ilvl="5" w:tplc="AE7C4B96">
      <w:start w:val="1"/>
      <w:numFmt w:val="bullet"/>
      <w:lvlText w:val=""/>
      <w:lvlJc w:val="left"/>
      <w:pPr>
        <w:ind w:left="4320" w:hanging="360"/>
      </w:pPr>
      <w:rPr>
        <w:rFonts w:ascii="Wingdings" w:hAnsi="Wingdings" w:hint="default"/>
      </w:rPr>
    </w:lvl>
    <w:lvl w:ilvl="6" w:tplc="30D6038C">
      <w:start w:val="1"/>
      <w:numFmt w:val="bullet"/>
      <w:lvlText w:val=""/>
      <w:lvlJc w:val="left"/>
      <w:pPr>
        <w:ind w:left="5040" w:hanging="360"/>
      </w:pPr>
      <w:rPr>
        <w:rFonts w:ascii="Symbol" w:hAnsi="Symbol" w:hint="default"/>
      </w:rPr>
    </w:lvl>
    <w:lvl w:ilvl="7" w:tplc="6492B3FC">
      <w:start w:val="1"/>
      <w:numFmt w:val="bullet"/>
      <w:lvlText w:val="o"/>
      <w:lvlJc w:val="left"/>
      <w:pPr>
        <w:ind w:left="5760" w:hanging="360"/>
      </w:pPr>
      <w:rPr>
        <w:rFonts w:ascii="Courier New" w:hAnsi="Courier New" w:cs="Times New Roman" w:hint="default"/>
      </w:rPr>
    </w:lvl>
    <w:lvl w:ilvl="8" w:tplc="6A76A1D0">
      <w:start w:val="1"/>
      <w:numFmt w:val="bullet"/>
      <w:lvlText w:val=""/>
      <w:lvlJc w:val="left"/>
      <w:pPr>
        <w:ind w:left="6480" w:hanging="360"/>
      </w:pPr>
      <w:rPr>
        <w:rFonts w:ascii="Wingdings" w:hAnsi="Wingdings" w:hint="default"/>
      </w:rPr>
    </w:lvl>
  </w:abstractNum>
  <w:num w:numId="1">
    <w:abstractNumId w:val="20"/>
  </w:num>
  <w:num w:numId="2">
    <w:abstractNumId w:val="15"/>
  </w:num>
  <w:num w:numId="3">
    <w:abstractNumId w:val="16"/>
  </w:num>
  <w:num w:numId="4">
    <w:abstractNumId w:val="3"/>
  </w:num>
  <w:num w:numId="5">
    <w:abstractNumId w:val="9"/>
  </w:num>
  <w:num w:numId="6">
    <w:abstractNumId w:val="17"/>
  </w:num>
  <w:num w:numId="7">
    <w:abstractNumId w:val="2"/>
  </w:num>
  <w:num w:numId="8">
    <w:abstractNumId w:val="0"/>
  </w:num>
  <w:num w:numId="9">
    <w:abstractNumId w:val="12"/>
  </w:num>
  <w:num w:numId="10">
    <w:abstractNumId w:val="11"/>
  </w:num>
  <w:num w:numId="11">
    <w:abstractNumId w:val="1"/>
  </w:num>
  <w:num w:numId="12">
    <w:abstractNumId w:val="19"/>
  </w:num>
  <w:num w:numId="13">
    <w:abstractNumId w:val="4"/>
  </w:num>
  <w:num w:numId="14">
    <w:abstractNumId w:val="18"/>
  </w:num>
  <w:num w:numId="15">
    <w:abstractNumId w:val="10"/>
  </w:num>
  <w:num w:numId="16">
    <w:abstractNumId w:val="6"/>
  </w:num>
  <w:num w:numId="17">
    <w:abstractNumId w:val="7"/>
  </w:num>
  <w:num w:numId="18">
    <w:abstractNumId w:val="14"/>
  </w:num>
  <w:num w:numId="19">
    <w:abstractNumId w:val="8"/>
  </w:num>
  <w:num w:numId="20">
    <w:abstractNumId w:val="5"/>
  </w:num>
  <w:num w:numId="21">
    <w:abstractNumId w:val="13"/>
  </w:num>
  <w:num w:numId="22">
    <w:abstractNumId w:val="2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3C"/>
    <w:rsid w:val="00005B78"/>
    <w:rsid w:val="0001189D"/>
    <w:rsid w:val="00013C2E"/>
    <w:rsid w:val="000238FA"/>
    <w:rsid w:val="0003376D"/>
    <w:rsid w:val="00045573"/>
    <w:rsid w:val="00057000"/>
    <w:rsid w:val="0006212C"/>
    <w:rsid w:val="0006B698"/>
    <w:rsid w:val="00093346"/>
    <w:rsid w:val="000A0DE0"/>
    <w:rsid w:val="000B7621"/>
    <w:rsid w:val="000D3DC8"/>
    <w:rsid w:val="000E0B3D"/>
    <w:rsid w:val="000E3939"/>
    <w:rsid w:val="00110787"/>
    <w:rsid w:val="00120305"/>
    <w:rsid w:val="00125965"/>
    <w:rsid w:val="00147E10"/>
    <w:rsid w:val="00166113"/>
    <w:rsid w:val="00183DDE"/>
    <w:rsid w:val="001A0EC7"/>
    <w:rsid w:val="001A3DC9"/>
    <w:rsid w:val="001B2117"/>
    <w:rsid w:val="001C3A54"/>
    <w:rsid w:val="001C439A"/>
    <w:rsid w:val="001F5DF9"/>
    <w:rsid w:val="0021420B"/>
    <w:rsid w:val="00221745"/>
    <w:rsid w:val="00221C98"/>
    <w:rsid w:val="002347C3"/>
    <w:rsid w:val="00247821"/>
    <w:rsid w:val="0025390B"/>
    <w:rsid w:val="002625D8"/>
    <w:rsid w:val="00264A2B"/>
    <w:rsid w:val="00270206"/>
    <w:rsid w:val="002A092F"/>
    <w:rsid w:val="002C4616"/>
    <w:rsid w:val="002D261E"/>
    <w:rsid w:val="002E34AE"/>
    <w:rsid w:val="002E7A6E"/>
    <w:rsid w:val="00337EB7"/>
    <w:rsid w:val="00363ED1"/>
    <w:rsid w:val="00367B37"/>
    <w:rsid w:val="00380A7C"/>
    <w:rsid w:val="00394109"/>
    <w:rsid w:val="003A781C"/>
    <w:rsid w:val="003D016F"/>
    <w:rsid w:val="003E3DBD"/>
    <w:rsid w:val="003F4283"/>
    <w:rsid w:val="003F6ED6"/>
    <w:rsid w:val="00400432"/>
    <w:rsid w:val="0040093F"/>
    <w:rsid w:val="00407AF5"/>
    <w:rsid w:val="00417474"/>
    <w:rsid w:val="00433AE8"/>
    <w:rsid w:val="00435C46"/>
    <w:rsid w:val="0047302D"/>
    <w:rsid w:val="00475CB6"/>
    <w:rsid w:val="00481F25"/>
    <w:rsid w:val="004945F4"/>
    <w:rsid w:val="004A2107"/>
    <w:rsid w:val="004B3AC7"/>
    <w:rsid w:val="004B568D"/>
    <w:rsid w:val="004C51D7"/>
    <w:rsid w:val="004C7E36"/>
    <w:rsid w:val="004D32E8"/>
    <w:rsid w:val="004E6075"/>
    <w:rsid w:val="004F1409"/>
    <w:rsid w:val="004F1D30"/>
    <w:rsid w:val="004F467C"/>
    <w:rsid w:val="0051786A"/>
    <w:rsid w:val="00536F3D"/>
    <w:rsid w:val="0054628F"/>
    <w:rsid w:val="00561FD9"/>
    <w:rsid w:val="00586C00"/>
    <w:rsid w:val="00586DC2"/>
    <w:rsid w:val="005A09C8"/>
    <w:rsid w:val="005A460D"/>
    <w:rsid w:val="005A6753"/>
    <w:rsid w:val="00610828"/>
    <w:rsid w:val="00627351"/>
    <w:rsid w:val="00632E45"/>
    <w:rsid w:val="00637E2E"/>
    <w:rsid w:val="00654307"/>
    <w:rsid w:val="006546F9"/>
    <w:rsid w:val="00655440"/>
    <w:rsid w:val="00697A8F"/>
    <w:rsid w:val="006C16D9"/>
    <w:rsid w:val="006C546F"/>
    <w:rsid w:val="006E1C40"/>
    <w:rsid w:val="006E5570"/>
    <w:rsid w:val="007055D8"/>
    <w:rsid w:val="007063A5"/>
    <w:rsid w:val="007120D8"/>
    <w:rsid w:val="0072250D"/>
    <w:rsid w:val="007265BD"/>
    <w:rsid w:val="00726BD7"/>
    <w:rsid w:val="0073790E"/>
    <w:rsid w:val="0075186E"/>
    <w:rsid w:val="0075450E"/>
    <w:rsid w:val="00755702"/>
    <w:rsid w:val="00785F4B"/>
    <w:rsid w:val="007907B9"/>
    <w:rsid w:val="007A2611"/>
    <w:rsid w:val="007A31CD"/>
    <w:rsid w:val="007C14AF"/>
    <w:rsid w:val="007D0D7B"/>
    <w:rsid w:val="007D3537"/>
    <w:rsid w:val="00803052"/>
    <w:rsid w:val="00806898"/>
    <w:rsid w:val="00810165"/>
    <w:rsid w:val="00824BB8"/>
    <w:rsid w:val="008307D4"/>
    <w:rsid w:val="008452F6"/>
    <w:rsid w:val="00866783"/>
    <w:rsid w:val="0087035A"/>
    <w:rsid w:val="008D0CA6"/>
    <w:rsid w:val="008F0E03"/>
    <w:rsid w:val="00915B24"/>
    <w:rsid w:val="00926465"/>
    <w:rsid w:val="009375DE"/>
    <w:rsid w:val="0094782B"/>
    <w:rsid w:val="009537AE"/>
    <w:rsid w:val="00954437"/>
    <w:rsid w:val="00957D12"/>
    <w:rsid w:val="0096479A"/>
    <w:rsid w:val="00964F60"/>
    <w:rsid w:val="0097675D"/>
    <w:rsid w:val="009C16E6"/>
    <w:rsid w:val="009C418B"/>
    <w:rsid w:val="009D145B"/>
    <w:rsid w:val="009D4EB2"/>
    <w:rsid w:val="00A025B8"/>
    <w:rsid w:val="00A213A3"/>
    <w:rsid w:val="00A22DAF"/>
    <w:rsid w:val="00A37372"/>
    <w:rsid w:val="00A777DD"/>
    <w:rsid w:val="00A80343"/>
    <w:rsid w:val="00A93EAE"/>
    <w:rsid w:val="00AA352D"/>
    <w:rsid w:val="00AB3D11"/>
    <w:rsid w:val="00AB6C40"/>
    <w:rsid w:val="00AB7D6C"/>
    <w:rsid w:val="00AC1988"/>
    <w:rsid w:val="00AC34DB"/>
    <w:rsid w:val="00AE6AFA"/>
    <w:rsid w:val="00B14017"/>
    <w:rsid w:val="00B16289"/>
    <w:rsid w:val="00B22332"/>
    <w:rsid w:val="00B2362A"/>
    <w:rsid w:val="00B24219"/>
    <w:rsid w:val="00B27893"/>
    <w:rsid w:val="00B441CD"/>
    <w:rsid w:val="00B46F64"/>
    <w:rsid w:val="00B5116E"/>
    <w:rsid w:val="00B52715"/>
    <w:rsid w:val="00B76B64"/>
    <w:rsid w:val="00B97B89"/>
    <w:rsid w:val="00BA040A"/>
    <w:rsid w:val="00BD61E2"/>
    <w:rsid w:val="00BF0364"/>
    <w:rsid w:val="00C028D4"/>
    <w:rsid w:val="00C07C8F"/>
    <w:rsid w:val="00C17E61"/>
    <w:rsid w:val="00C52E48"/>
    <w:rsid w:val="00C615DA"/>
    <w:rsid w:val="00C72677"/>
    <w:rsid w:val="00C74EC8"/>
    <w:rsid w:val="00C757F7"/>
    <w:rsid w:val="00C86A7E"/>
    <w:rsid w:val="00C97147"/>
    <w:rsid w:val="00CD2542"/>
    <w:rsid w:val="00CE4C10"/>
    <w:rsid w:val="00CF7D1A"/>
    <w:rsid w:val="00D01A19"/>
    <w:rsid w:val="00D0766E"/>
    <w:rsid w:val="00D10C69"/>
    <w:rsid w:val="00D137E3"/>
    <w:rsid w:val="00D152DA"/>
    <w:rsid w:val="00D45B4C"/>
    <w:rsid w:val="00D51BF8"/>
    <w:rsid w:val="00D72D03"/>
    <w:rsid w:val="00D97372"/>
    <w:rsid w:val="00DA0106"/>
    <w:rsid w:val="00DA1385"/>
    <w:rsid w:val="00DC1958"/>
    <w:rsid w:val="00DD0515"/>
    <w:rsid w:val="00DD690D"/>
    <w:rsid w:val="00E13B5C"/>
    <w:rsid w:val="00E14B2C"/>
    <w:rsid w:val="00E15E80"/>
    <w:rsid w:val="00E37AE7"/>
    <w:rsid w:val="00E453F4"/>
    <w:rsid w:val="00E50CF2"/>
    <w:rsid w:val="00E5152A"/>
    <w:rsid w:val="00E5293C"/>
    <w:rsid w:val="00E55D19"/>
    <w:rsid w:val="00E57DC3"/>
    <w:rsid w:val="00E6585E"/>
    <w:rsid w:val="00E80B5B"/>
    <w:rsid w:val="00E87381"/>
    <w:rsid w:val="00E96E69"/>
    <w:rsid w:val="00EE0D1F"/>
    <w:rsid w:val="00EE45E4"/>
    <w:rsid w:val="00EE65E5"/>
    <w:rsid w:val="00F071D6"/>
    <w:rsid w:val="00F20D62"/>
    <w:rsid w:val="00F2164E"/>
    <w:rsid w:val="00F3452F"/>
    <w:rsid w:val="00F420B1"/>
    <w:rsid w:val="00F73C85"/>
    <w:rsid w:val="00F8575F"/>
    <w:rsid w:val="00FC48A1"/>
    <w:rsid w:val="00FC68C4"/>
    <w:rsid w:val="00FC77C0"/>
    <w:rsid w:val="00FD186F"/>
    <w:rsid w:val="00FD4D43"/>
    <w:rsid w:val="00FF23D4"/>
    <w:rsid w:val="0863D6F6"/>
    <w:rsid w:val="08FEFFAB"/>
    <w:rsid w:val="1B098E14"/>
    <w:rsid w:val="1F71C861"/>
    <w:rsid w:val="1F852616"/>
    <w:rsid w:val="1FDCFF37"/>
    <w:rsid w:val="23149FF9"/>
    <w:rsid w:val="24B0705A"/>
    <w:rsid w:val="25DD8360"/>
    <w:rsid w:val="2F8FD9B1"/>
    <w:rsid w:val="312BAA12"/>
    <w:rsid w:val="32C77A73"/>
    <w:rsid w:val="35FF1B35"/>
    <w:rsid w:val="379AEB96"/>
    <w:rsid w:val="3BF747E1"/>
    <w:rsid w:val="42668965"/>
    <w:rsid w:val="49594C6F"/>
    <w:rsid w:val="6B806AFA"/>
    <w:rsid w:val="6EB80BBC"/>
    <w:rsid w:val="738B7CDF"/>
    <w:rsid w:val="785EEE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C1B0"/>
  <w15:chartTrackingRefBased/>
  <w15:docId w15:val="{B497DE1B-D64C-2248-B71A-70D087D28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E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907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A02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37E2E"/>
    <w:pPr>
      <w:spacing w:after="0" w:line="240" w:lineRule="auto"/>
    </w:pPr>
    <w:rPr>
      <w:kern w:val="0"/>
      <w14:ligatures w14:val="none"/>
    </w:rPr>
  </w:style>
  <w:style w:type="character" w:customStyle="1" w:styleId="NoSpacingChar">
    <w:name w:val="No Spacing Char"/>
    <w:basedOn w:val="DefaultParagraphFont"/>
    <w:link w:val="NoSpacing"/>
    <w:uiPriority w:val="1"/>
    <w:rsid w:val="00637E2E"/>
    <w:rPr>
      <w:kern w:val="0"/>
      <w14:ligatures w14:val="none"/>
    </w:rPr>
  </w:style>
  <w:style w:type="character" w:customStyle="1" w:styleId="Heading1Char">
    <w:name w:val="Heading 1 Char"/>
    <w:basedOn w:val="DefaultParagraphFont"/>
    <w:link w:val="Heading1"/>
    <w:uiPriority w:val="9"/>
    <w:rsid w:val="00637E2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37E2E"/>
    <w:pPr>
      <w:outlineLvl w:val="9"/>
    </w:pPr>
    <w:rPr>
      <w:kern w:val="0"/>
      <w14:ligatures w14:val="none"/>
    </w:rPr>
  </w:style>
  <w:style w:type="paragraph" w:styleId="TOC1">
    <w:name w:val="toc 1"/>
    <w:basedOn w:val="Normal"/>
    <w:next w:val="Normal"/>
    <w:autoRedefine/>
    <w:uiPriority w:val="39"/>
    <w:unhideWhenUsed/>
    <w:rsid w:val="00637E2E"/>
    <w:pPr>
      <w:spacing w:after="100"/>
    </w:pPr>
  </w:style>
  <w:style w:type="character" w:styleId="Hyperlink">
    <w:name w:val="Hyperlink"/>
    <w:basedOn w:val="DefaultParagraphFont"/>
    <w:uiPriority w:val="99"/>
    <w:unhideWhenUsed/>
    <w:rsid w:val="00637E2E"/>
    <w:rPr>
      <w:color w:val="0563C1" w:themeColor="hyperlink"/>
      <w:u w:val="single"/>
    </w:rPr>
  </w:style>
  <w:style w:type="character" w:customStyle="1" w:styleId="Heading2Char">
    <w:name w:val="Heading 2 Char"/>
    <w:basedOn w:val="DefaultParagraphFont"/>
    <w:link w:val="Heading2"/>
    <w:uiPriority w:val="9"/>
    <w:rsid w:val="007907B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07041">
      <w:bodyDiv w:val="1"/>
      <w:marLeft w:val="0"/>
      <w:marRight w:val="0"/>
      <w:marTop w:val="0"/>
      <w:marBottom w:val="0"/>
      <w:divBdr>
        <w:top w:val="none" w:sz="0" w:space="0" w:color="auto"/>
        <w:left w:val="none" w:sz="0" w:space="0" w:color="auto"/>
        <w:bottom w:val="none" w:sz="0" w:space="0" w:color="auto"/>
        <w:right w:val="none" w:sz="0" w:space="0" w:color="auto"/>
      </w:divBdr>
    </w:div>
    <w:div w:id="142016544">
      <w:bodyDiv w:val="1"/>
      <w:marLeft w:val="0"/>
      <w:marRight w:val="0"/>
      <w:marTop w:val="0"/>
      <w:marBottom w:val="0"/>
      <w:divBdr>
        <w:top w:val="none" w:sz="0" w:space="0" w:color="auto"/>
        <w:left w:val="none" w:sz="0" w:space="0" w:color="auto"/>
        <w:bottom w:val="none" w:sz="0" w:space="0" w:color="auto"/>
        <w:right w:val="none" w:sz="0" w:space="0" w:color="auto"/>
      </w:divBdr>
    </w:div>
    <w:div w:id="156658604">
      <w:bodyDiv w:val="1"/>
      <w:marLeft w:val="0"/>
      <w:marRight w:val="0"/>
      <w:marTop w:val="0"/>
      <w:marBottom w:val="0"/>
      <w:divBdr>
        <w:top w:val="none" w:sz="0" w:space="0" w:color="auto"/>
        <w:left w:val="none" w:sz="0" w:space="0" w:color="auto"/>
        <w:bottom w:val="none" w:sz="0" w:space="0" w:color="auto"/>
        <w:right w:val="none" w:sz="0" w:space="0" w:color="auto"/>
      </w:divBdr>
    </w:div>
    <w:div w:id="230311538">
      <w:bodyDiv w:val="1"/>
      <w:marLeft w:val="0"/>
      <w:marRight w:val="0"/>
      <w:marTop w:val="0"/>
      <w:marBottom w:val="0"/>
      <w:divBdr>
        <w:top w:val="none" w:sz="0" w:space="0" w:color="auto"/>
        <w:left w:val="none" w:sz="0" w:space="0" w:color="auto"/>
        <w:bottom w:val="none" w:sz="0" w:space="0" w:color="auto"/>
        <w:right w:val="none" w:sz="0" w:space="0" w:color="auto"/>
      </w:divBdr>
    </w:div>
    <w:div w:id="249437502">
      <w:bodyDiv w:val="1"/>
      <w:marLeft w:val="0"/>
      <w:marRight w:val="0"/>
      <w:marTop w:val="0"/>
      <w:marBottom w:val="0"/>
      <w:divBdr>
        <w:top w:val="none" w:sz="0" w:space="0" w:color="auto"/>
        <w:left w:val="none" w:sz="0" w:space="0" w:color="auto"/>
        <w:bottom w:val="none" w:sz="0" w:space="0" w:color="auto"/>
        <w:right w:val="none" w:sz="0" w:space="0" w:color="auto"/>
      </w:divBdr>
    </w:div>
    <w:div w:id="274680030">
      <w:bodyDiv w:val="1"/>
      <w:marLeft w:val="0"/>
      <w:marRight w:val="0"/>
      <w:marTop w:val="0"/>
      <w:marBottom w:val="0"/>
      <w:divBdr>
        <w:top w:val="none" w:sz="0" w:space="0" w:color="auto"/>
        <w:left w:val="none" w:sz="0" w:space="0" w:color="auto"/>
        <w:bottom w:val="none" w:sz="0" w:space="0" w:color="auto"/>
        <w:right w:val="none" w:sz="0" w:space="0" w:color="auto"/>
      </w:divBdr>
    </w:div>
    <w:div w:id="342557800">
      <w:bodyDiv w:val="1"/>
      <w:marLeft w:val="0"/>
      <w:marRight w:val="0"/>
      <w:marTop w:val="0"/>
      <w:marBottom w:val="0"/>
      <w:divBdr>
        <w:top w:val="none" w:sz="0" w:space="0" w:color="auto"/>
        <w:left w:val="none" w:sz="0" w:space="0" w:color="auto"/>
        <w:bottom w:val="none" w:sz="0" w:space="0" w:color="auto"/>
        <w:right w:val="none" w:sz="0" w:space="0" w:color="auto"/>
      </w:divBdr>
    </w:div>
    <w:div w:id="378093197">
      <w:bodyDiv w:val="1"/>
      <w:marLeft w:val="0"/>
      <w:marRight w:val="0"/>
      <w:marTop w:val="0"/>
      <w:marBottom w:val="0"/>
      <w:divBdr>
        <w:top w:val="none" w:sz="0" w:space="0" w:color="auto"/>
        <w:left w:val="none" w:sz="0" w:space="0" w:color="auto"/>
        <w:bottom w:val="none" w:sz="0" w:space="0" w:color="auto"/>
        <w:right w:val="none" w:sz="0" w:space="0" w:color="auto"/>
      </w:divBdr>
    </w:div>
    <w:div w:id="393703939">
      <w:bodyDiv w:val="1"/>
      <w:marLeft w:val="0"/>
      <w:marRight w:val="0"/>
      <w:marTop w:val="0"/>
      <w:marBottom w:val="0"/>
      <w:divBdr>
        <w:top w:val="none" w:sz="0" w:space="0" w:color="auto"/>
        <w:left w:val="none" w:sz="0" w:space="0" w:color="auto"/>
        <w:bottom w:val="none" w:sz="0" w:space="0" w:color="auto"/>
        <w:right w:val="none" w:sz="0" w:space="0" w:color="auto"/>
      </w:divBdr>
    </w:div>
    <w:div w:id="394621168">
      <w:bodyDiv w:val="1"/>
      <w:marLeft w:val="0"/>
      <w:marRight w:val="0"/>
      <w:marTop w:val="0"/>
      <w:marBottom w:val="0"/>
      <w:divBdr>
        <w:top w:val="none" w:sz="0" w:space="0" w:color="auto"/>
        <w:left w:val="none" w:sz="0" w:space="0" w:color="auto"/>
        <w:bottom w:val="none" w:sz="0" w:space="0" w:color="auto"/>
        <w:right w:val="none" w:sz="0" w:space="0" w:color="auto"/>
      </w:divBdr>
    </w:div>
    <w:div w:id="413598838">
      <w:bodyDiv w:val="1"/>
      <w:marLeft w:val="0"/>
      <w:marRight w:val="0"/>
      <w:marTop w:val="0"/>
      <w:marBottom w:val="0"/>
      <w:divBdr>
        <w:top w:val="none" w:sz="0" w:space="0" w:color="auto"/>
        <w:left w:val="none" w:sz="0" w:space="0" w:color="auto"/>
        <w:bottom w:val="none" w:sz="0" w:space="0" w:color="auto"/>
        <w:right w:val="none" w:sz="0" w:space="0" w:color="auto"/>
      </w:divBdr>
    </w:div>
    <w:div w:id="486748395">
      <w:bodyDiv w:val="1"/>
      <w:marLeft w:val="0"/>
      <w:marRight w:val="0"/>
      <w:marTop w:val="0"/>
      <w:marBottom w:val="0"/>
      <w:divBdr>
        <w:top w:val="none" w:sz="0" w:space="0" w:color="auto"/>
        <w:left w:val="none" w:sz="0" w:space="0" w:color="auto"/>
        <w:bottom w:val="none" w:sz="0" w:space="0" w:color="auto"/>
        <w:right w:val="none" w:sz="0" w:space="0" w:color="auto"/>
      </w:divBdr>
    </w:div>
    <w:div w:id="492987015">
      <w:bodyDiv w:val="1"/>
      <w:marLeft w:val="0"/>
      <w:marRight w:val="0"/>
      <w:marTop w:val="0"/>
      <w:marBottom w:val="0"/>
      <w:divBdr>
        <w:top w:val="none" w:sz="0" w:space="0" w:color="auto"/>
        <w:left w:val="none" w:sz="0" w:space="0" w:color="auto"/>
        <w:bottom w:val="none" w:sz="0" w:space="0" w:color="auto"/>
        <w:right w:val="none" w:sz="0" w:space="0" w:color="auto"/>
      </w:divBdr>
    </w:div>
    <w:div w:id="496389342">
      <w:bodyDiv w:val="1"/>
      <w:marLeft w:val="0"/>
      <w:marRight w:val="0"/>
      <w:marTop w:val="0"/>
      <w:marBottom w:val="0"/>
      <w:divBdr>
        <w:top w:val="none" w:sz="0" w:space="0" w:color="auto"/>
        <w:left w:val="none" w:sz="0" w:space="0" w:color="auto"/>
        <w:bottom w:val="none" w:sz="0" w:space="0" w:color="auto"/>
        <w:right w:val="none" w:sz="0" w:space="0" w:color="auto"/>
      </w:divBdr>
    </w:div>
    <w:div w:id="681277295">
      <w:bodyDiv w:val="1"/>
      <w:marLeft w:val="0"/>
      <w:marRight w:val="0"/>
      <w:marTop w:val="0"/>
      <w:marBottom w:val="0"/>
      <w:divBdr>
        <w:top w:val="none" w:sz="0" w:space="0" w:color="auto"/>
        <w:left w:val="none" w:sz="0" w:space="0" w:color="auto"/>
        <w:bottom w:val="none" w:sz="0" w:space="0" w:color="auto"/>
        <w:right w:val="none" w:sz="0" w:space="0" w:color="auto"/>
      </w:divBdr>
    </w:div>
    <w:div w:id="685787395">
      <w:bodyDiv w:val="1"/>
      <w:marLeft w:val="0"/>
      <w:marRight w:val="0"/>
      <w:marTop w:val="0"/>
      <w:marBottom w:val="0"/>
      <w:divBdr>
        <w:top w:val="none" w:sz="0" w:space="0" w:color="auto"/>
        <w:left w:val="none" w:sz="0" w:space="0" w:color="auto"/>
        <w:bottom w:val="none" w:sz="0" w:space="0" w:color="auto"/>
        <w:right w:val="none" w:sz="0" w:space="0" w:color="auto"/>
      </w:divBdr>
    </w:div>
    <w:div w:id="687366223">
      <w:bodyDiv w:val="1"/>
      <w:marLeft w:val="0"/>
      <w:marRight w:val="0"/>
      <w:marTop w:val="0"/>
      <w:marBottom w:val="0"/>
      <w:divBdr>
        <w:top w:val="none" w:sz="0" w:space="0" w:color="auto"/>
        <w:left w:val="none" w:sz="0" w:space="0" w:color="auto"/>
        <w:bottom w:val="none" w:sz="0" w:space="0" w:color="auto"/>
        <w:right w:val="none" w:sz="0" w:space="0" w:color="auto"/>
      </w:divBdr>
    </w:div>
    <w:div w:id="693770299">
      <w:bodyDiv w:val="1"/>
      <w:marLeft w:val="0"/>
      <w:marRight w:val="0"/>
      <w:marTop w:val="0"/>
      <w:marBottom w:val="0"/>
      <w:divBdr>
        <w:top w:val="none" w:sz="0" w:space="0" w:color="auto"/>
        <w:left w:val="none" w:sz="0" w:space="0" w:color="auto"/>
        <w:bottom w:val="none" w:sz="0" w:space="0" w:color="auto"/>
        <w:right w:val="none" w:sz="0" w:space="0" w:color="auto"/>
      </w:divBdr>
    </w:div>
    <w:div w:id="819922672">
      <w:bodyDiv w:val="1"/>
      <w:marLeft w:val="0"/>
      <w:marRight w:val="0"/>
      <w:marTop w:val="0"/>
      <w:marBottom w:val="0"/>
      <w:divBdr>
        <w:top w:val="none" w:sz="0" w:space="0" w:color="auto"/>
        <w:left w:val="none" w:sz="0" w:space="0" w:color="auto"/>
        <w:bottom w:val="none" w:sz="0" w:space="0" w:color="auto"/>
        <w:right w:val="none" w:sz="0" w:space="0" w:color="auto"/>
      </w:divBdr>
    </w:div>
    <w:div w:id="839806365">
      <w:bodyDiv w:val="1"/>
      <w:marLeft w:val="0"/>
      <w:marRight w:val="0"/>
      <w:marTop w:val="0"/>
      <w:marBottom w:val="0"/>
      <w:divBdr>
        <w:top w:val="none" w:sz="0" w:space="0" w:color="auto"/>
        <w:left w:val="none" w:sz="0" w:space="0" w:color="auto"/>
        <w:bottom w:val="none" w:sz="0" w:space="0" w:color="auto"/>
        <w:right w:val="none" w:sz="0" w:space="0" w:color="auto"/>
      </w:divBdr>
    </w:div>
    <w:div w:id="932594642">
      <w:bodyDiv w:val="1"/>
      <w:marLeft w:val="0"/>
      <w:marRight w:val="0"/>
      <w:marTop w:val="0"/>
      <w:marBottom w:val="0"/>
      <w:divBdr>
        <w:top w:val="none" w:sz="0" w:space="0" w:color="auto"/>
        <w:left w:val="none" w:sz="0" w:space="0" w:color="auto"/>
        <w:bottom w:val="none" w:sz="0" w:space="0" w:color="auto"/>
        <w:right w:val="none" w:sz="0" w:space="0" w:color="auto"/>
      </w:divBdr>
    </w:div>
    <w:div w:id="938634168">
      <w:bodyDiv w:val="1"/>
      <w:marLeft w:val="0"/>
      <w:marRight w:val="0"/>
      <w:marTop w:val="0"/>
      <w:marBottom w:val="0"/>
      <w:divBdr>
        <w:top w:val="none" w:sz="0" w:space="0" w:color="auto"/>
        <w:left w:val="none" w:sz="0" w:space="0" w:color="auto"/>
        <w:bottom w:val="none" w:sz="0" w:space="0" w:color="auto"/>
        <w:right w:val="none" w:sz="0" w:space="0" w:color="auto"/>
      </w:divBdr>
    </w:div>
    <w:div w:id="942151933">
      <w:bodyDiv w:val="1"/>
      <w:marLeft w:val="0"/>
      <w:marRight w:val="0"/>
      <w:marTop w:val="0"/>
      <w:marBottom w:val="0"/>
      <w:divBdr>
        <w:top w:val="none" w:sz="0" w:space="0" w:color="auto"/>
        <w:left w:val="none" w:sz="0" w:space="0" w:color="auto"/>
        <w:bottom w:val="none" w:sz="0" w:space="0" w:color="auto"/>
        <w:right w:val="none" w:sz="0" w:space="0" w:color="auto"/>
      </w:divBdr>
    </w:div>
    <w:div w:id="962735206">
      <w:bodyDiv w:val="1"/>
      <w:marLeft w:val="0"/>
      <w:marRight w:val="0"/>
      <w:marTop w:val="0"/>
      <w:marBottom w:val="0"/>
      <w:divBdr>
        <w:top w:val="none" w:sz="0" w:space="0" w:color="auto"/>
        <w:left w:val="none" w:sz="0" w:space="0" w:color="auto"/>
        <w:bottom w:val="none" w:sz="0" w:space="0" w:color="auto"/>
        <w:right w:val="none" w:sz="0" w:space="0" w:color="auto"/>
      </w:divBdr>
    </w:div>
    <w:div w:id="974330353">
      <w:bodyDiv w:val="1"/>
      <w:marLeft w:val="0"/>
      <w:marRight w:val="0"/>
      <w:marTop w:val="0"/>
      <w:marBottom w:val="0"/>
      <w:divBdr>
        <w:top w:val="none" w:sz="0" w:space="0" w:color="auto"/>
        <w:left w:val="none" w:sz="0" w:space="0" w:color="auto"/>
        <w:bottom w:val="none" w:sz="0" w:space="0" w:color="auto"/>
        <w:right w:val="none" w:sz="0" w:space="0" w:color="auto"/>
      </w:divBdr>
    </w:div>
    <w:div w:id="1004093945">
      <w:bodyDiv w:val="1"/>
      <w:marLeft w:val="0"/>
      <w:marRight w:val="0"/>
      <w:marTop w:val="0"/>
      <w:marBottom w:val="0"/>
      <w:divBdr>
        <w:top w:val="none" w:sz="0" w:space="0" w:color="auto"/>
        <w:left w:val="none" w:sz="0" w:space="0" w:color="auto"/>
        <w:bottom w:val="none" w:sz="0" w:space="0" w:color="auto"/>
        <w:right w:val="none" w:sz="0" w:space="0" w:color="auto"/>
      </w:divBdr>
    </w:div>
    <w:div w:id="1024475292">
      <w:bodyDiv w:val="1"/>
      <w:marLeft w:val="0"/>
      <w:marRight w:val="0"/>
      <w:marTop w:val="0"/>
      <w:marBottom w:val="0"/>
      <w:divBdr>
        <w:top w:val="none" w:sz="0" w:space="0" w:color="auto"/>
        <w:left w:val="none" w:sz="0" w:space="0" w:color="auto"/>
        <w:bottom w:val="none" w:sz="0" w:space="0" w:color="auto"/>
        <w:right w:val="none" w:sz="0" w:space="0" w:color="auto"/>
      </w:divBdr>
    </w:div>
    <w:div w:id="1087187569">
      <w:bodyDiv w:val="1"/>
      <w:marLeft w:val="0"/>
      <w:marRight w:val="0"/>
      <w:marTop w:val="0"/>
      <w:marBottom w:val="0"/>
      <w:divBdr>
        <w:top w:val="none" w:sz="0" w:space="0" w:color="auto"/>
        <w:left w:val="none" w:sz="0" w:space="0" w:color="auto"/>
        <w:bottom w:val="none" w:sz="0" w:space="0" w:color="auto"/>
        <w:right w:val="none" w:sz="0" w:space="0" w:color="auto"/>
      </w:divBdr>
    </w:div>
    <w:div w:id="1192917964">
      <w:bodyDiv w:val="1"/>
      <w:marLeft w:val="0"/>
      <w:marRight w:val="0"/>
      <w:marTop w:val="0"/>
      <w:marBottom w:val="0"/>
      <w:divBdr>
        <w:top w:val="none" w:sz="0" w:space="0" w:color="auto"/>
        <w:left w:val="none" w:sz="0" w:space="0" w:color="auto"/>
        <w:bottom w:val="none" w:sz="0" w:space="0" w:color="auto"/>
        <w:right w:val="none" w:sz="0" w:space="0" w:color="auto"/>
      </w:divBdr>
    </w:div>
    <w:div w:id="1211651561">
      <w:bodyDiv w:val="1"/>
      <w:marLeft w:val="0"/>
      <w:marRight w:val="0"/>
      <w:marTop w:val="0"/>
      <w:marBottom w:val="0"/>
      <w:divBdr>
        <w:top w:val="none" w:sz="0" w:space="0" w:color="auto"/>
        <w:left w:val="none" w:sz="0" w:space="0" w:color="auto"/>
        <w:bottom w:val="none" w:sz="0" w:space="0" w:color="auto"/>
        <w:right w:val="none" w:sz="0" w:space="0" w:color="auto"/>
      </w:divBdr>
    </w:div>
    <w:div w:id="1221408150">
      <w:bodyDiv w:val="1"/>
      <w:marLeft w:val="0"/>
      <w:marRight w:val="0"/>
      <w:marTop w:val="0"/>
      <w:marBottom w:val="0"/>
      <w:divBdr>
        <w:top w:val="none" w:sz="0" w:space="0" w:color="auto"/>
        <w:left w:val="none" w:sz="0" w:space="0" w:color="auto"/>
        <w:bottom w:val="none" w:sz="0" w:space="0" w:color="auto"/>
        <w:right w:val="none" w:sz="0" w:space="0" w:color="auto"/>
      </w:divBdr>
    </w:div>
    <w:div w:id="1311708230">
      <w:bodyDiv w:val="1"/>
      <w:marLeft w:val="0"/>
      <w:marRight w:val="0"/>
      <w:marTop w:val="0"/>
      <w:marBottom w:val="0"/>
      <w:divBdr>
        <w:top w:val="none" w:sz="0" w:space="0" w:color="auto"/>
        <w:left w:val="none" w:sz="0" w:space="0" w:color="auto"/>
        <w:bottom w:val="none" w:sz="0" w:space="0" w:color="auto"/>
        <w:right w:val="none" w:sz="0" w:space="0" w:color="auto"/>
      </w:divBdr>
    </w:div>
    <w:div w:id="1372615142">
      <w:bodyDiv w:val="1"/>
      <w:marLeft w:val="0"/>
      <w:marRight w:val="0"/>
      <w:marTop w:val="0"/>
      <w:marBottom w:val="0"/>
      <w:divBdr>
        <w:top w:val="none" w:sz="0" w:space="0" w:color="auto"/>
        <w:left w:val="none" w:sz="0" w:space="0" w:color="auto"/>
        <w:bottom w:val="none" w:sz="0" w:space="0" w:color="auto"/>
        <w:right w:val="none" w:sz="0" w:space="0" w:color="auto"/>
      </w:divBdr>
    </w:div>
    <w:div w:id="1442800303">
      <w:bodyDiv w:val="1"/>
      <w:marLeft w:val="0"/>
      <w:marRight w:val="0"/>
      <w:marTop w:val="0"/>
      <w:marBottom w:val="0"/>
      <w:divBdr>
        <w:top w:val="none" w:sz="0" w:space="0" w:color="auto"/>
        <w:left w:val="none" w:sz="0" w:space="0" w:color="auto"/>
        <w:bottom w:val="none" w:sz="0" w:space="0" w:color="auto"/>
        <w:right w:val="none" w:sz="0" w:space="0" w:color="auto"/>
      </w:divBdr>
    </w:div>
    <w:div w:id="1458913753">
      <w:bodyDiv w:val="1"/>
      <w:marLeft w:val="0"/>
      <w:marRight w:val="0"/>
      <w:marTop w:val="0"/>
      <w:marBottom w:val="0"/>
      <w:divBdr>
        <w:top w:val="none" w:sz="0" w:space="0" w:color="auto"/>
        <w:left w:val="none" w:sz="0" w:space="0" w:color="auto"/>
        <w:bottom w:val="none" w:sz="0" w:space="0" w:color="auto"/>
        <w:right w:val="none" w:sz="0" w:space="0" w:color="auto"/>
      </w:divBdr>
    </w:div>
    <w:div w:id="1476684836">
      <w:bodyDiv w:val="1"/>
      <w:marLeft w:val="0"/>
      <w:marRight w:val="0"/>
      <w:marTop w:val="0"/>
      <w:marBottom w:val="0"/>
      <w:divBdr>
        <w:top w:val="none" w:sz="0" w:space="0" w:color="auto"/>
        <w:left w:val="none" w:sz="0" w:space="0" w:color="auto"/>
        <w:bottom w:val="none" w:sz="0" w:space="0" w:color="auto"/>
        <w:right w:val="none" w:sz="0" w:space="0" w:color="auto"/>
      </w:divBdr>
    </w:div>
    <w:div w:id="1550797995">
      <w:bodyDiv w:val="1"/>
      <w:marLeft w:val="0"/>
      <w:marRight w:val="0"/>
      <w:marTop w:val="0"/>
      <w:marBottom w:val="0"/>
      <w:divBdr>
        <w:top w:val="none" w:sz="0" w:space="0" w:color="auto"/>
        <w:left w:val="none" w:sz="0" w:space="0" w:color="auto"/>
        <w:bottom w:val="none" w:sz="0" w:space="0" w:color="auto"/>
        <w:right w:val="none" w:sz="0" w:space="0" w:color="auto"/>
      </w:divBdr>
    </w:div>
    <w:div w:id="1558392490">
      <w:bodyDiv w:val="1"/>
      <w:marLeft w:val="0"/>
      <w:marRight w:val="0"/>
      <w:marTop w:val="0"/>
      <w:marBottom w:val="0"/>
      <w:divBdr>
        <w:top w:val="none" w:sz="0" w:space="0" w:color="auto"/>
        <w:left w:val="none" w:sz="0" w:space="0" w:color="auto"/>
        <w:bottom w:val="none" w:sz="0" w:space="0" w:color="auto"/>
        <w:right w:val="none" w:sz="0" w:space="0" w:color="auto"/>
      </w:divBdr>
    </w:div>
    <w:div w:id="1571311730">
      <w:bodyDiv w:val="1"/>
      <w:marLeft w:val="0"/>
      <w:marRight w:val="0"/>
      <w:marTop w:val="0"/>
      <w:marBottom w:val="0"/>
      <w:divBdr>
        <w:top w:val="none" w:sz="0" w:space="0" w:color="auto"/>
        <w:left w:val="none" w:sz="0" w:space="0" w:color="auto"/>
        <w:bottom w:val="none" w:sz="0" w:space="0" w:color="auto"/>
        <w:right w:val="none" w:sz="0" w:space="0" w:color="auto"/>
      </w:divBdr>
    </w:div>
    <w:div w:id="1590037121">
      <w:bodyDiv w:val="1"/>
      <w:marLeft w:val="0"/>
      <w:marRight w:val="0"/>
      <w:marTop w:val="0"/>
      <w:marBottom w:val="0"/>
      <w:divBdr>
        <w:top w:val="none" w:sz="0" w:space="0" w:color="auto"/>
        <w:left w:val="none" w:sz="0" w:space="0" w:color="auto"/>
        <w:bottom w:val="none" w:sz="0" w:space="0" w:color="auto"/>
        <w:right w:val="none" w:sz="0" w:space="0" w:color="auto"/>
      </w:divBdr>
    </w:div>
    <w:div w:id="1601260446">
      <w:bodyDiv w:val="1"/>
      <w:marLeft w:val="0"/>
      <w:marRight w:val="0"/>
      <w:marTop w:val="0"/>
      <w:marBottom w:val="0"/>
      <w:divBdr>
        <w:top w:val="none" w:sz="0" w:space="0" w:color="auto"/>
        <w:left w:val="none" w:sz="0" w:space="0" w:color="auto"/>
        <w:bottom w:val="none" w:sz="0" w:space="0" w:color="auto"/>
        <w:right w:val="none" w:sz="0" w:space="0" w:color="auto"/>
      </w:divBdr>
    </w:div>
    <w:div w:id="1614899059">
      <w:bodyDiv w:val="1"/>
      <w:marLeft w:val="0"/>
      <w:marRight w:val="0"/>
      <w:marTop w:val="0"/>
      <w:marBottom w:val="0"/>
      <w:divBdr>
        <w:top w:val="none" w:sz="0" w:space="0" w:color="auto"/>
        <w:left w:val="none" w:sz="0" w:space="0" w:color="auto"/>
        <w:bottom w:val="none" w:sz="0" w:space="0" w:color="auto"/>
        <w:right w:val="none" w:sz="0" w:space="0" w:color="auto"/>
      </w:divBdr>
    </w:div>
    <w:div w:id="1645432405">
      <w:bodyDiv w:val="1"/>
      <w:marLeft w:val="0"/>
      <w:marRight w:val="0"/>
      <w:marTop w:val="0"/>
      <w:marBottom w:val="0"/>
      <w:divBdr>
        <w:top w:val="none" w:sz="0" w:space="0" w:color="auto"/>
        <w:left w:val="none" w:sz="0" w:space="0" w:color="auto"/>
        <w:bottom w:val="none" w:sz="0" w:space="0" w:color="auto"/>
        <w:right w:val="none" w:sz="0" w:space="0" w:color="auto"/>
      </w:divBdr>
    </w:div>
    <w:div w:id="1649435510">
      <w:bodyDiv w:val="1"/>
      <w:marLeft w:val="0"/>
      <w:marRight w:val="0"/>
      <w:marTop w:val="0"/>
      <w:marBottom w:val="0"/>
      <w:divBdr>
        <w:top w:val="none" w:sz="0" w:space="0" w:color="auto"/>
        <w:left w:val="none" w:sz="0" w:space="0" w:color="auto"/>
        <w:bottom w:val="none" w:sz="0" w:space="0" w:color="auto"/>
        <w:right w:val="none" w:sz="0" w:space="0" w:color="auto"/>
      </w:divBdr>
    </w:div>
    <w:div w:id="1660647818">
      <w:bodyDiv w:val="1"/>
      <w:marLeft w:val="0"/>
      <w:marRight w:val="0"/>
      <w:marTop w:val="0"/>
      <w:marBottom w:val="0"/>
      <w:divBdr>
        <w:top w:val="none" w:sz="0" w:space="0" w:color="auto"/>
        <w:left w:val="none" w:sz="0" w:space="0" w:color="auto"/>
        <w:bottom w:val="none" w:sz="0" w:space="0" w:color="auto"/>
        <w:right w:val="none" w:sz="0" w:space="0" w:color="auto"/>
      </w:divBdr>
    </w:div>
    <w:div w:id="1740515221">
      <w:bodyDiv w:val="1"/>
      <w:marLeft w:val="0"/>
      <w:marRight w:val="0"/>
      <w:marTop w:val="0"/>
      <w:marBottom w:val="0"/>
      <w:divBdr>
        <w:top w:val="none" w:sz="0" w:space="0" w:color="auto"/>
        <w:left w:val="none" w:sz="0" w:space="0" w:color="auto"/>
        <w:bottom w:val="none" w:sz="0" w:space="0" w:color="auto"/>
        <w:right w:val="none" w:sz="0" w:space="0" w:color="auto"/>
      </w:divBdr>
    </w:div>
    <w:div w:id="1769423675">
      <w:bodyDiv w:val="1"/>
      <w:marLeft w:val="0"/>
      <w:marRight w:val="0"/>
      <w:marTop w:val="0"/>
      <w:marBottom w:val="0"/>
      <w:divBdr>
        <w:top w:val="none" w:sz="0" w:space="0" w:color="auto"/>
        <w:left w:val="none" w:sz="0" w:space="0" w:color="auto"/>
        <w:bottom w:val="none" w:sz="0" w:space="0" w:color="auto"/>
        <w:right w:val="none" w:sz="0" w:space="0" w:color="auto"/>
      </w:divBdr>
    </w:div>
    <w:div w:id="1852798874">
      <w:bodyDiv w:val="1"/>
      <w:marLeft w:val="0"/>
      <w:marRight w:val="0"/>
      <w:marTop w:val="0"/>
      <w:marBottom w:val="0"/>
      <w:divBdr>
        <w:top w:val="none" w:sz="0" w:space="0" w:color="auto"/>
        <w:left w:val="none" w:sz="0" w:space="0" w:color="auto"/>
        <w:bottom w:val="none" w:sz="0" w:space="0" w:color="auto"/>
        <w:right w:val="none" w:sz="0" w:space="0" w:color="auto"/>
      </w:divBdr>
    </w:div>
    <w:div w:id="1855072527">
      <w:bodyDiv w:val="1"/>
      <w:marLeft w:val="0"/>
      <w:marRight w:val="0"/>
      <w:marTop w:val="0"/>
      <w:marBottom w:val="0"/>
      <w:divBdr>
        <w:top w:val="none" w:sz="0" w:space="0" w:color="auto"/>
        <w:left w:val="none" w:sz="0" w:space="0" w:color="auto"/>
        <w:bottom w:val="none" w:sz="0" w:space="0" w:color="auto"/>
        <w:right w:val="none" w:sz="0" w:space="0" w:color="auto"/>
      </w:divBdr>
    </w:div>
    <w:div w:id="1869757268">
      <w:bodyDiv w:val="1"/>
      <w:marLeft w:val="0"/>
      <w:marRight w:val="0"/>
      <w:marTop w:val="0"/>
      <w:marBottom w:val="0"/>
      <w:divBdr>
        <w:top w:val="none" w:sz="0" w:space="0" w:color="auto"/>
        <w:left w:val="none" w:sz="0" w:space="0" w:color="auto"/>
        <w:bottom w:val="none" w:sz="0" w:space="0" w:color="auto"/>
        <w:right w:val="none" w:sz="0" w:space="0" w:color="auto"/>
      </w:divBdr>
    </w:div>
    <w:div w:id="1882356854">
      <w:bodyDiv w:val="1"/>
      <w:marLeft w:val="0"/>
      <w:marRight w:val="0"/>
      <w:marTop w:val="0"/>
      <w:marBottom w:val="0"/>
      <w:divBdr>
        <w:top w:val="none" w:sz="0" w:space="0" w:color="auto"/>
        <w:left w:val="none" w:sz="0" w:space="0" w:color="auto"/>
        <w:bottom w:val="none" w:sz="0" w:space="0" w:color="auto"/>
        <w:right w:val="none" w:sz="0" w:space="0" w:color="auto"/>
      </w:divBdr>
    </w:div>
    <w:div w:id="2005350778">
      <w:bodyDiv w:val="1"/>
      <w:marLeft w:val="0"/>
      <w:marRight w:val="0"/>
      <w:marTop w:val="0"/>
      <w:marBottom w:val="0"/>
      <w:divBdr>
        <w:top w:val="none" w:sz="0" w:space="0" w:color="auto"/>
        <w:left w:val="none" w:sz="0" w:space="0" w:color="auto"/>
        <w:bottom w:val="none" w:sz="0" w:space="0" w:color="auto"/>
        <w:right w:val="none" w:sz="0" w:space="0" w:color="auto"/>
      </w:divBdr>
    </w:div>
    <w:div w:id="2035880161">
      <w:bodyDiv w:val="1"/>
      <w:marLeft w:val="0"/>
      <w:marRight w:val="0"/>
      <w:marTop w:val="0"/>
      <w:marBottom w:val="0"/>
      <w:divBdr>
        <w:top w:val="none" w:sz="0" w:space="0" w:color="auto"/>
        <w:left w:val="none" w:sz="0" w:space="0" w:color="auto"/>
        <w:bottom w:val="none" w:sz="0" w:space="0" w:color="auto"/>
        <w:right w:val="none" w:sz="0" w:space="0" w:color="auto"/>
      </w:divBdr>
    </w:div>
    <w:div w:id="2038384471">
      <w:bodyDiv w:val="1"/>
      <w:marLeft w:val="0"/>
      <w:marRight w:val="0"/>
      <w:marTop w:val="0"/>
      <w:marBottom w:val="0"/>
      <w:divBdr>
        <w:top w:val="none" w:sz="0" w:space="0" w:color="auto"/>
        <w:left w:val="none" w:sz="0" w:space="0" w:color="auto"/>
        <w:bottom w:val="none" w:sz="0" w:space="0" w:color="auto"/>
        <w:right w:val="none" w:sz="0" w:space="0" w:color="auto"/>
      </w:divBdr>
    </w:div>
    <w:div w:id="2068918630">
      <w:bodyDiv w:val="1"/>
      <w:marLeft w:val="0"/>
      <w:marRight w:val="0"/>
      <w:marTop w:val="0"/>
      <w:marBottom w:val="0"/>
      <w:divBdr>
        <w:top w:val="none" w:sz="0" w:space="0" w:color="auto"/>
        <w:left w:val="none" w:sz="0" w:space="0" w:color="auto"/>
        <w:bottom w:val="none" w:sz="0" w:space="0" w:color="auto"/>
        <w:right w:val="none" w:sz="0" w:space="0" w:color="auto"/>
      </w:divBdr>
    </w:div>
    <w:div w:id="2078478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6DEDE3A452B4A05B5398B992A24E730"/>
        <w:category>
          <w:name w:val="General"/>
          <w:gallery w:val="placeholder"/>
        </w:category>
        <w:types>
          <w:type w:val="bbPlcHdr"/>
        </w:types>
        <w:behaviors>
          <w:behavior w:val="content"/>
        </w:behaviors>
        <w:guid w:val="{CF1A2588-F375-463A-B18A-E596DFC8B2E9}"/>
      </w:docPartPr>
      <w:docPartBody>
        <w:p w:rsidR="00C80E64" w:rsidRDefault="00942DC8" w:rsidP="00942DC8">
          <w:pPr>
            <w:pStyle w:val="06DEDE3A452B4A05B5398B992A24E730"/>
          </w:pPr>
          <w:r>
            <w:rPr>
              <w:rFonts w:asciiTheme="majorHAnsi" w:eastAsiaTheme="majorEastAsia" w:hAnsiTheme="majorHAnsi" w:cstheme="majorBidi"/>
              <w:caps/>
              <w:color w:val="4472C4" w:themeColor="accent1"/>
              <w:sz w:val="80"/>
              <w:szCs w:val="80"/>
            </w:rPr>
            <w:t>[Document title]</w:t>
          </w:r>
        </w:p>
      </w:docPartBody>
    </w:docPart>
    <w:docPart>
      <w:docPartPr>
        <w:name w:val="FD29FABE4F5E41D6BB81E91DC1D89D44"/>
        <w:category>
          <w:name w:val="General"/>
          <w:gallery w:val="placeholder"/>
        </w:category>
        <w:types>
          <w:type w:val="bbPlcHdr"/>
        </w:types>
        <w:behaviors>
          <w:behavior w:val="content"/>
        </w:behaviors>
        <w:guid w:val="{7E7B4ACB-DFCA-40BC-B9CC-FCF32FFCBD85}"/>
      </w:docPartPr>
      <w:docPartBody>
        <w:p w:rsidR="00C80E64" w:rsidRDefault="00942DC8" w:rsidP="00942DC8">
          <w:pPr>
            <w:pStyle w:val="FD29FABE4F5E41D6BB81E91DC1D89D4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DC8"/>
    <w:rsid w:val="00013104"/>
    <w:rsid w:val="00073D1B"/>
    <w:rsid w:val="00201B52"/>
    <w:rsid w:val="00290221"/>
    <w:rsid w:val="002A2830"/>
    <w:rsid w:val="003035EA"/>
    <w:rsid w:val="004619DC"/>
    <w:rsid w:val="00481F25"/>
    <w:rsid w:val="004D1686"/>
    <w:rsid w:val="005123F3"/>
    <w:rsid w:val="00586C00"/>
    <w:rsid w:val="005F2CC7"/>
    <w:rsid w:val="00610828"/>
    <w:rsid w:val="006C16D9"/>
    <w:rsid w:val="006F1B31"/>
    <w:rsid w:val="00942DC8"/>
    <w:rsid w:val="00952A54"/>
    <w:rsid w:val="00A061AC"/>
    <w:rsid w:val="00A213A3"/>
    <w:rsid w:val="00B2362A"/>
    <w:rsid w:val="00BA6CB4"/>
    <w:rsid w:val="00C80E64"/>
    <w:rsid w:val="00DF1E8E"/>
    <w:rsid w:val="00EF2C22"/>
    <w:rsid w:val="00F66377"/>
    <w:rsid w:val="00F80B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6DEDE3A452B4A05B5398B992A24E730">
    <w:name w:val="06DEDE3A452B4A05B5398B992A24E730"/>
    <w:rsid w:val="00942DC8"/>
  </w:style>
  <w:style w:type="paragraph" w:customStyle="1" w:styleId="FD29FABE4F5E41D6BB81E91DC1D89D44">
    <w:name w:val="FD29FABE4F5E41D6BB81E91DC1D89D44"/>
    <w:rsid w:val="00942D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26</Pages>
  <Words>5962</Words>
  <Characters>33988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GLH Business Proposal</vt:lpstr>
    </vt:vector>
  </TitlesOfParts>
  <Company/>
  <LinksUpToDate>false</LinksUpToDate>
  <CharactersWithSpaces>39871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GLH Business Proposal</dc:title>
  <dc:subject/>
  <dc:creator>Suleman Miah</dc:creator>
  <cp:keywords/>
  <dc:description/>
  <cp:lastModifiedBy>Digi-T-Y2-1@dom.sandwell.ac.uk</cp:lastModifiedBy>
  <cp:revision>137</cp:revision>
  <dcterms:created xsi:type="dcterms:W3CDTF">2026-03-10T12:04:00Z</dcterms:created>
  <dcterms:modified xsi:type="dcterms:W3CDTF">2026-03-13T10:35:00Z</dcterms:modified>
</cp:coreProperties>
</file>