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B42D" w14:textId="1296A6AE" w:rsidR="00A61610" w:rsidRDefault="00FD0BC8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APPLE: Find My Certification</w:t>
      </w:r>
    </w:p>
    <w:p w14:paraId="04E8F16F" w14:textId="77777777" w:rsidR="00FD0BC8" w:rsidRDefault="00FD0BC8" w:rsidP="00870E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Enrolment</w:t>
      </w:r>
    </w:p>
    <w:p w14:paraId="77369DC8" w14:textId="623151DA" w:rsidR="00FD0BC8" w:rsidRDefault="00FD0BC8" w:rsidP="00870EC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Requirements:</w:t>
      </w:r>
    </w:p>
    <w:p w14:paraId="31D30BAE" w14:textId="7D8AEF3B" w:rsidR="00FD0BC8" w:rsidRDefault="00FD0BC8" w:rsidP="00870E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Registered company </w:t>
      </w:r>
    </w:p>
    <w:p w14:paraId="376288F1" w14:textId="4AE8B271" w:rsidR="000E3DB0" w:rsidRDefault="000E3DB0" w:rsidP="00870E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>
        <w:rPr>
          <w:rFonts w:ascii="Times New Roman" w:hAnsi="Times New Roman" w:cs="Times New Roman"/>
          <w:sz w:val="24"/>
          <w:szCs w:val="24"/>
        </w:rPr>
        <w:t>MFi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hyperlink r:id="rId5" w:history="1">
        <w:r w:rsidRPr="000E3DB0">
          <w:rPr>
            <w:rStyle w:val="Hyperlink"/>
            <w:rFonts w:ascii="Times New Roman" w:hAnsi="Times New Roman" w:cs="Times New Roman"/>
            <w:sz w:val="24"/>
            <w:szCs w:val="24"/>
          </w:rPr>
          <w:t>https://mfi.apple.com/</w:t>
        </w:r>
      </w:hyperlink>
    </w:p>
    <w:p w14:paraId="32BA26B5" w14:textId="300CA426" w:rsidR="00FD0BC8" w:rsidRDefault="00475A7C" w:rsidP="00870E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DUNS number, </w:t>
      </w:r>
      <w:r w:rsidR="000E3DB0">
        <w:rPr>
          <w:rFonts w:ascii="Times New Roman" w:hAnsi="Times New Roman" w:cs="Times New Roman"/>
          <w:sz w:val="24"/>
          <w:szCs w:val="24"/>
        </w:rPr>
        <w:t xml:space="preserve">Tax identification </w:t>
      </w:r>
      <w:proofErr w:type="spellStart"/>
      <w:r w:rsidR="000E3DB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="000E3DB0">
        <w:rPr>
          <w:rFonts w:ascii="Times New Roman" w:hAnsi="Times New Roman" w:cs="Times New Roman"/>
          <w:sz w:val="24"/>
          <w:szCs w:val="24"/>
        </w:rPr>
        <w:t>, business verification</w:t>
      </w:r>
    </w:p>
    <w:p w14:paraId="48725529" w14:textId="38A06D39" w:rsidR="00FD0BC8" w:rsidRDefault="00FD0BC8" w:rsidP="00870E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 and mail</w:t>
      </w:r>
      <w:r w:rsidR="00ED1B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7D146B" w14:textId="73C308E3" w:rsidR="00FD0BC8" w:rsidRDefault="00FD0BC8" w:rsidP="00870E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statement of product </w:t>
      </w:r>
    </w:p>
    <w:p w14:paraId="4F4C48E6" w14:textId="1C961337" w:rsidR="00FD0BC8" w:rsidRDefault="00FD0BC8" w:rsidP="00870E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Non disclosure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agreement</w:t>
      </w:r>
    </w:p>
    <w:p w14:paraId="59A28BA7" w14:textId="3C0AD1C5" w:rsidR="000E3DB0" w:rsidRDefault="000E3DB0" w:rsidP="00870EC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Hardware requirements: rough prototype, </w:t>
      </w:r>
      <w:proofErr w:type="spellStart"/>
      <w:r>
        <w:rPr>
          <w:rFonts w:ascii="Times New Roman" w:hAnsi="Times New Roman" w:cs="Times New Roman"/>
          <w:sz w:val="24"/>
          <w:szCs w:val="24"/>
        </w:rPr>
        <w:t>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advertisement spec, power </w:t>
      </w:r>
    </w:p>
    <w:p w14:paraId="359EEC75" w14:textId="4A74E13E" w:rsidR="00FD0BC8" w:rsidRDefault="00FD0BC8" w:rsidP="00870EC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Outcomes</w:t>
      </w:r>
    </w:p>
    <w:p w14:paraId="59514A9D" w14:textId="7BF71E2F" w:rsidR="00FD0BC8" w:rsidRDefault="00FD0BC8" w:rsidP="00870E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 to private technical specs like FM BLE Format, encryption keys</w:t>
      </w:r>
    </w:p>
    <w:p w14:paraId="135C0079" w14:textId="123C48EC" w:rsidR="00FD0BC8" w:rsidRDefault="00FD0BC8" w:rsidP="00870E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 to design FM compatible products</w:t>
      </w:r>
    </w:p>
    <w:p w14:paraId="27DB664F" w14:textId="3FBEACEF" w:rsidR="00FD0BC8" w:rsidRDefault="00FD0BC8" w:rsidP="00870EC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be able to use Apples encryption tech</w:t>
      </w:r>
    </w:p>
    <w:p w14:paraId="5779BF31" w14:textId="77777777" w:rsidR="00FD0BC8" w:rsidRPr="00FD0BC8" w:rsidRDefault="00FD0BC8" w:rsidP="00870EC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4B6767F" w14:textId="03C96F41" w:rsidR="00FD0BC8" w:rsidRDefault="00FD0BC8" w:rsidP="00870E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Product requirements</w:t>
      </w:r>
    </w:p>
    <w:p w14:paraId="205B63A6" w14:textId="139B2FEC" w:rsidR="00FD0BC8" w:rsidRDefault="00FD0BC8" w:rsidP="00870EC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Device must follow:</w:t>
      </w:r>
    </w:p>
    <w:p w14:paraId="7A8D059C" w14:textId="405AA711" w:rsidR="000E3DB0" w:rsidRDefault="000E3DB0" w:rsidP="00870EC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Apple-approved BLE encryption (</w:t>
      </w:r>
      <w:r w:rsidRPr="000E3DB0">
        <w:rPr>
          <w:rFonts w:ascii="Times New Roman" w:hAnsi="Times New Roman" w:cs="Times New Roman"/>
          <w:sz w:val="24"/>
          <w:szCs w:val="24"/>
        </w:rPr>
        <w:t>ATECC608B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4C34953" w14:textId="03E2A02F" w:rsidR="000E3DB0" w:rsidRDefault="000E3DB0" w:rsidP="00870EC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E3DB0">
        <w:rPr>
          <w:rFonts w:ascii="Times New Roman" w:hAnsi="Times New Roman" w:cs="Times New Roman"/>
          <w:sz w:val="24"/>
          <w:szCs w:val="24"/>
        </w:rPr>
        <w:t>Need to pass Apple's encryption requirements. ESP32-S3 alone might not be sufficient.</w:t>
      </w:r>
      <w:r w:rsidR="00810A29">
        <w:t xml:space="preserve"> </w:t>
      </w:r>
      <w:r w:rsidR="00810A29" w:rsidRPr="00810A29">
        <w:rPr>
          <w:rFonts w:ascii="Times New Roman" w:hAnsi="Times New Roman" w:cs="Times New Roman"/>
          <w:sz w:val="24"/>
          <w:szCs w:val="24"/>
        </w:rPr>
        <w:t xml:space="preserve">If </w:t>
      </w:r>
      <w:r w:rsidR="00810A29">
        <w:rPr>
          <w:rFonts w:ascii="Times New Roman" w:hAnsi="Times New Roman" w:cs="Times New Roman"/>
          <w:sz w:val="24"/>
          <w:szCs w:val="24"/>
        </w:rPr>
        <w:t>skipped,</w:t>
      </w:r>
      <w:r w:rsidR="00810A29" w:rsidRPr="00810A29">
        <w:rPr>
          <w:rFonts w:ascii="Times New Roman" w:hAnsi="Times New Roman" w:cs="Times New Roman"/>
          <w:sz w:val="24"/>
          <w:szCs w:val="24"/>
        </w:rPr>
        <w:t xml:space="preserve"> Apple can</w:t>
      </w:r>
      <w:r w:rsidR="00810A29">
        <w:rPr>
          <w:rFonts w:ascii="Times New Roman" w:hAnsi="Times New Roman" w:cs="Times New Roman"/>
          <w:sz w:val="24"/>
          <w:szCs w:val="24"/>
        </w:rPr>
        <w:t xml:space="preserve"> reject</w:t>
      </w:r>
      <w:r w:rsidR="00810A29" w:rsidRPr="00810A29">
        <w:rPr>
          <w:rFonts w:ascii="Times New Roman" w:hAnsi="Times New Roman" w:cs="Times New Roman"/>
          <w:sz w:val="24"/>
          <w:szCs w:val="24"/>
        </w:rPr>
        <w:t xml:space="preserve"> at security review phase.</w:t>
      </w:r>
    </w:p>
    <w:p w14:paraId="79256AAB" w14:textId="00C4D160" w:rsidR="000E3DB0" w:rsidRDefault="000E3DB0" w:rsidP="00870EC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saving guidelines</w:t>
      </w:r>
    </w:p>
    <w:p w14:paraId="52AB329E" w14:textId="518350E2" w:rsidR="000E3DB0" w:rsidRDefault="000E3DB0" w:rsidP="00870EC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Secure element chip</w:t>
      </w:r>
    </w:p>
    <w:p w14:paraId="0AE22CB8" w14:textId="60BD6B30" w:rsidR="000E3DB0" w:rsidRPr="000E3DB0" w:rsidRDefault="000E3DB0" w:rsidP="00870EC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 the audits </w:t>
      </w:r>
    </w:p>
    <w:p w14:paraId="382C3933" w14:textId="77777777" w:rsidR="00FD0BC8" w:rsidRPr="00FD0BC8" w:rsidRDefault="00FD0BC8" w:rsidP="00870EC9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FE1A51E" w14:textId="0E18BB2D" w:rsidR="00FD0BC8" w:rsidRDefault="00FD0BC8" w:rsidP="00870EC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Testing and certification</w:t>
      </w:r>
    </w:p>
    <w:p w14:paraId="10400EDC" w14:textId="0963E4C4" w:rsidR="000E3DB0" w:rsidRDefault="000E3DB0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prototype and lab testing </w:t>
      </w:r>
    </w:p>
    <w:p w14:paraId="1FB53C74" w14:textId="77777777" w:rsidR="00447D1C" w:rsidRDefault="00447D1C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14E52" w14:textId="77777777" w:rsidR="00447D1C" w:rsidRDefault="00447D1C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0C0B7C" w14:textId="77777777" w:rsidR="00447D1C" w:rsidRDefault="00447D1C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16F23" w14:textId="77777777" w:rsidR="00447D1C" w:rsidRDefault="00447D1C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6B909" w14:textId="77777777" w:rsidR="00447D1C" w:rsidRDefault="00447D1C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B6428" w14:textId="77777777" w:rsidR="00447D1C" w:rsidRDefault="00447D1C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5E7D8" w14:textId="77777777" w:rsidR="00447D1C" w:rsidRDefault="00447D1C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DCF85" w14:textId="02E9EC0B" w:rsidR="00AC2BFC" w:rsidRDefault="00447D1C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GOOGLE </w:t>
      </w:r>
      <w:r w:rsidR="00AC2BFC">
        <w:rPr>
          <w:rFonts w:ascii="Times New Roman" w:hAnsi="Times New Roman" w:cs="Times New Roman"/>
          <w:b/>
          <w:bCs/>
          <w:sz w:val="24"/>
          <w:szCs w:val="24"/>
        </w:rPr>
        <w:t>Certification</w:t>
      </w:r>
    </w:p>
    <w:p w14:paraId="6C846BEF" w14:textId="70546689" w:rsidR="00AC2BFC" w:rsidRDefault="00AC2BFC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47D91">
          <w:rPr>
            <w:rStyle w:val="Hyperlink"/>
            <w:rFonts w:ascii="Times New Roman" w:hAnsi="Times New Roman" w:cs="Times New Roman"/>
            <w:sz w:val="24"/>
            <w:szCs w:val="24"/>
          </w:rPr>
          <w:t>https://developers.google.com/nearby/fast-pair/specifications/extensions/fmdn</w:t>
        </w:r>
      </w:hyperlink>
    </w:p>
    <w:p w14:paraId="7AC23194" w14:textId="3D0F9C93" w:rsidR="00AC2BFC" w:rsidRDefault="00C825FD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C825FD">
          <w:rPr>
            <w:rStyle w:val="Hyperlink"/>
            <w:rFonts w:ascii="Times New Roman" w:hAnsi="Times New Roman" w:cs="Times New Roman"/>
            <w:sz w:val="24"/>
            <w:szCs w:val="24"/>
          </w:rPr>
          <w:t>Google Fast Pair, Audio Switch &amp; Find My Device Proposal Form</w:t>
        </w:r>
      </w:hyperlink>
    </w:p>
    <w:p w14:paraId="7F647764" w14:textId="77777777" w:rsidR="00C825FD" w:rsidRDefault="00C825FD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71520" w14:textId="43D3C07D" w:rsidR="00FA363E" w:rsidRDefault="00FA363E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can track the lost devices using any android phone.</w:t>
      </w:r>
    </w:p>
    <w:p w14:paraId="72991194" w14:textId="3AE8F8A5" w:rsidR="00FA363E" w:rsidRDefault="00FA363E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Assumptions: </w:t>
      </w:r>
      <w:proofErr w:type="spellStart"/>
      <w:r>
        <w:rPr>
          <w:rFonts w:ascii="Times New Roman" w:hAnsi="Times New Roman" w:cs="Times New Roman"/>
          <w:sz w:val="24"/>
          <w:szCs w:val="24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Bluetooth + GPS </w:t>
      </w:r>
    </w:p>
    <w:p w14:paraId="7AE16F38" w14:textId="46B0A2E8" w:rsidR="00D864E6" w:rsidRDefault="00D864E6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Certification will give us Google’s security, privacy, and technical requirements</w:t>
      </w:r>
      <w:r w:rsidR="00A909F6">
        <w:rPr>
          <w:rFonts w:ascii="Times New Roman" w:hAnsi="Times New Roman" w:cs="Times New Roman"/>
          <w:sz w:val="24"/>
          <w:szCs w:val="24"/>
        </w:rPr>
        <w:t xml:space="preserve"> and our device will be accepted in the Find My Device Netw</w:t>
      </w:r>
      <w:r w:rsidR="00373D31">
        <w:rPr>
          <w:rFonts w:ascii="Times New Roman" w:hAnsi="Times New Roman" w:cs="Times New Roman"/>
          <w:sz w:val="24"/>
          <w:szCs w:val="24"/>
        </w:rPr>
        <w:t xml:space="preserve">ork. </w:t>
      </w:r>
    </w:p>
    <w:p w14:paraId="546E3FAC" w14:textId="77777777" w:rsidR="00373D31" w:rsidRDefault="00373D31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BFCF98" w14:textId="1D390E76" w:rsidR="00373D31" w:rsidRDefault="00373D31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Prerequis</w:t>
      </w:r>
      <w:r w:rsidR="001716F3">
        <w:rPr>
          <w:rFonts w:ascii="Times New Roman" w:hAnsi="Times New Roman" w:cs="Times New Roman"/>
          <w:b/>
          <w:bCs/>
          <w:sz w:val="24"/>
          <w:szCs w:val="24"/>
        </w:rPr>
        <w:t>ites:</w:t>
      </w:r>
    </w:p>
    <w:p w14:paraId="7ACEB9C4" w14:textId="1D24BE9C" w:rsidR="001716F3" w:rsidRPr="005F383C" w:rsidRDefault="001716F3" w:rsidP="00870EC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Device supports Fast pair</w:t>
      </w:r>
      <w:r w:rsidR="007114E0">
        <w:rPr>
          <w:rFonts w:ascii="Times New Roman" w:hAnsi="Times New Roman" w:cs="Times New Roman"/>
          <w:sz w:val="24"/>
          <w:szCs w:val="24"/>
        </w:rPr>
        <w:t xml:space="preserve"> </w:t>
      </w:r>
      <w:r w:rsidR="007114E0">
        <w:rPr>
          <w:rFonts w:ascii="Times New Roman" w:hAnsi="Times New Roman" w:cs="Times New Roman"/>
          <w:b/>
          <w:bCs/>
          <w:sz w:val="24"/>
          <w:szCs w:val="24"/>
        </w:rPr>
        <w:t xml:space="preserve">(ISSUE - </w:t>
      </w:r>
      <w:r w:rsidR="007114E0" w:rsidRPr="007114E0">
        <w:rPr>
          <w:rFonts w:ascii="Times New Roman" w:hAnsi="Times New Roman" w:cs="Times New Roman"/>
          <w:b/>
          <w:bCs/>
          <w:sz w:val="24"/>
          <w:szCs w:val="24"/>
        </w:rPr>
        <w:t>If our device is not natively supporting Fast Pair, you will need to clarify the custom implementation and whether you have additional libraries or SDKs for it.</w:t>
      </w:r>
    </w:p>
    <w:p w14:paraId="70FC323C" w14:textId="7386A5E8" w:rsidR="005F383C" w:rsidRPr="008670E6" w:rsidRDefault="00870EC9" w:rsidP="00870EC9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r w:rsidR="005F383C"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mplement the Fast Pair protocol using </w:t>
      </w:r>
      <w:r w:rsidR="005F383C" w:rsidRPr="005F3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BLE</w:t>
      </w:r>
      <w:r w:rsidR="005F383C"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="005F383C" w:rsidRPr="005F3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cryptography</w:t>
      </w:r>
      <w:r w:rsidR="005F383C"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="005F383C" w:rsidRPr="005F3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GATT characteristics</w:t>
      </w:r>
      <w:r w:rsidR="008670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="008670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WILL BE DONE BY PROGRAMMING EPS32S3 </w:t>
      </w:r>
    </w:p>
    <w:p w14:paraId="16202169" w14:textId="69E17E45" w:rsidR="005F383C" w:rsidRPr="005F383C" w:rsidRDefault="005F383C" w:rsidP="00870EC9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will require </w:t>
      </w:r>
      <w:r w:rsidRPr="005F3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development</w:t>
      </w:r>
      <w:r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integration of cryptographic methods for </w:t>
      </w:r>
      <w:r w:rsidRPr="005F3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HMAC-SHA256</w:t>
      </w:r>
      <w:r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F3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AES-128</w:t>
      </w:r>
      <w:r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ABB089" w14:textId="7C6C44C9" w:rsidR="005F383C" w:rsidRPr="00870EC9" w:rsidRDefault="005F383C" w:rsidP="00870EC9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will need to </w:t>
      </w:r>
      <w:r w:rsidRPr="005F3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your implementation</w:t>
      </w:r>
      <w:r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ensure compliance with Google’s </w:t>
      </w:r>
      <w:r w:rsidRPr="005F3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Pair</w:t>
      </w:r>
      <w:r w:rsidRPr="005F3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requirements before submitting for certification</w:t>
      </w:r>
    </w:p>
    <w:p w14:paraId="06C63F98" w14:textId="517955E5" w:rsidR="001716F3" w:rsidRDefault="001716F3" w:rsidP="00870EC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Impleement FMDN</w:t>
      </w:r>
      <w:r w:rsidR="00EF7236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7D9D">
        <w:rPr>
          <w:rFonts w:ascii="Times New Roman" w:hAnsi="Times New Roman" w:cs="Times New Roman"/>
          <w:sz w:val="24"/>
          <w:szCs w:val="24"/>
        </w:rPr>
        <w:t>(Find My Device Network)</w:t>
      </w:r>
      <w:r w:rsidR="00EF7236">
        <w:rPr>
          <w:rFonts w:ascii="Times New Roman" w:hAnsi="Times New Roman" w:cs="Times New Roman"/>
          <w:sz w:val="24"/>
          <w:szCs w:val="24"/>
        </w:rPr>
        <w:t xml:space="preserve"> new GATT characteristic and authentication mechanism.</w:t>
      </w:r>
    </w:p>
    <w:p w14:paraId="73385955" w14:textId="35EC716D" w:rsidR="00EF7236" w:rsidRDefault="00EF7236" w:rsidP="00870EC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 the google proposal form </w:t>
      </w:r>
    </w:p>
    <w:p w14:paraId="7B95EAF5" w14:textId="77777777" w:rsidR="00EF7236" w:rsidRDefault="00EF7236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E07428" w14:textId="3810C3A0" w:rsidR="00EF7236" w:rsidRDefault="00EF7236" w:rsidP="00870EC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Implementation</w:t>
      </w:r>
    </w:p>
    <w:p w14:paraId="5129F5B8" w14:textId="649A6426" w:rsidR="00EF7236" w:rsidRPr="008162F5" w:rsidRDefault="00EF7236" w:rsidP="00870EC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2F5">
        <w:rPr>
          <w:rFonts w:ascii="Times New Roman" w:hAnsi="Times New Roman" w:cs="Times New Roman"/>
          <w:sz w:val="24"/>
          <w:szCs w:val="24"/>
        </w:rPr>
        <w:t xml:space="preserve">Add GATT characteristic </w:t>
      </w:r>
    </w:p>
    <w:p w14:paraId="494B0F30" w14:textId="4CD27823" w:rsidR="00EF7236" w:rsidRPr="008162F5" w:rsidRDefault="004D283E" w:rsidP="00870EC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2F5">
        <w:rPr>
          <w:rFonts w:ascii="Times New Roman" w:hAnsi="Times New Roman" w:cs="Times New Roman"/>
          <w:sz w:val="24"/>
          <w:szCs w:val="24"/>
        </w:rPr>
        <w:t xml:space="preserve">Add characteristic UUID and </w:t>
      </w:r>
      <w:r w:rsidR="00CB73CA" w:rsidRPr="008162F5">
        <w:rPr>
          <w:rFonts w:ascii="Times New Roman" w:hAnsi="Times New Roman" w:cs="Times New Roman"/>
          <w:sz w:val="24"/>
          <w:szCs w:val="24"/>
        </w:rPr>
        <w:t xml:space="preserve">give </w:t>
      </w:r>
      <w:r w:rsidRPr="008162F5">
        <w:rPr>
          <w:rFonts w:ascii="Times New Roman" w:hAnsi="Times New Roman" w:cs="Times New Roman"/>
          <w:sz w:val="24"/>
          <w:szCs w:val="24"/>
        </w:rPr>
        <w:t>Read, Write, Notify</w:t>
      </w:r>
      <w:r w:rsidR="00CB73CA" w:rsidRPr="008162F5">
        <w:rPr>
          <w:rFonts w:ascii="Times New Roman" w:hAnsi="Times New Roman" w:cs="Times New Roman"/>
          <w:sz w:val="24"/>
          <w:szCs w:val="24"/>
        </w:rPr>
        <w:t xml:space="preserve"> permissions</w:t>
      </w:r>
    </w:p>
    <w:p w14:paraId="27D47CFE" w14:textId="554BB14F" w:rsidR="008162F5" w:rsidRPr="008162F5" w:rsidRDefault="008162F5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2F5">
        <w:rPr>
          <w:rFonts w:ascii="Times New Roman" w:hAnsi="Times New Roman" w:cs="Times New Roman"/>
          <w:sz w:val="24"/>
          <w:szCs w:val="24"/>
        </w:rPr>
        <w:t>Implement all the cryptography: HMAC-SHA256, AES-128, and secure key storage on flash/NVS.</w:t>
      </w:r>
    </w:p>
    <w:p w14:paraId="1DCBF537" w14:textId="611B7807" w:rsidR="008162F5" w:rsidRPr="008162F5" w:rsidRDefault="008162F5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2F5">
        <w:rPr>
          <w:rFonts w:ascii="Times New Roman" w:hAnsi="Times New Roman" w:cs="Times New Roman"/>
          <w:sz w:val="24"/>
          <w:szCs w:val="24"/>
        </w:rPr>
        <w:t>Handle all failure conditions (authentication failure, GATT errors).</w:t>
      </w:r>
    </w:p>
    <w:p w14:paraId="348B09C3" w14:textId="4EF413EB" w:rsidR="008162F5" w:rsidRDefault="008162F5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2F5">
        <w:rPr>
          <w:rFonts w:ascii="Times New Roman" w:hAnsi="Times New Roman" w:cs="Times New Roman"/>
          <w:sz w:val="24"/>
          <w:szCs w:val="24"/>
        </w:rPr>
        <w:t>Show test logs proving it works.</w:t>
      </w:r>
    </w:p>
    <w:p w14:paraId="0158B076" w14:textId="2AEF7F09" w:rsidR="00B30480" w:rsidRDefault="00B30480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 Handling</w:t>
      </w:r>
    </w:p>
    <w:p w14:paraId="528522C0" w14:textId="76FB3E25" w:rsidR="00B30480" w:rsidRPr="008162F5" w:rsidRDefault="00B30480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BLE Advertising update</w:t>
      </w:r>
    </w:p>
    <w:p w14:paraId="2856E411" w14:textId="77777777" w:rsidR="008162F5" w:rsidRDefault="008162F5" w:rsidP="00870EC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252657" w14:textId="1BE00FB4" w:rsidR="00CB73CA" w:rsidRDefault="00877C56" w:rsidP="00870EC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Support authentication flow </w:t>
      </w:r>
    </w:p>
    <w:p w14:paraId="12552C91" w14:textId="419CC0C6" w:rsidR="00E81E62" w:rsidRPr="00E81E62" w:rsidRDefault="00E81E62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1E62">
        <w:rPr>
          <w:rFonts w:ascii="Times New Roman" w:hAnsi="Times New Roman" w:cs="Times New Roman"/>
          <w:sz w:val="24"/>
          <w:szCs w:val="24"/>
        </w:rPr>
        <w:t>When a Seeker (user’s phone) reads the characteristic, your device must send:</w:t>
      </w:r>
    </w:p>
    <w:p w14:paraId="689B7889" w14:textId="77777777" w:rsidR="00E81E62" w:rsidRPr="00E81E62" w:rsidRDefault="00E81E62" w:rsidP="00870EC9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81E62">
        <w:rPr>
          <w:rFonts w:ascii="Times New Roman" w:hAnsi="Times New Roman" w:cs="Times New Roman"/>
          <w:sz w:val="24"/>
          <w:szCs w:val="24"/>
        </w:rPr>
        <w:t>A random nonce (8 bytes) + protocol version (1 byte = 0x01)</w:t>
      </w:r>
    </w:p>
    <w:p w14:paraId="2F6C1303" w14:textId="1F6D6A03" w:rsidR="00E81E62" w:rsidRPr="00282C52" w:rsidRDefault="00E81E62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2C52">
        <w:rPr>
          <w:rFonts w:ascii="Times New Roman" w:hAnsi="Times New Roman" w:cs="Times New Roman"/>
          <w:sz w:val="24"/>
          <w:szCs w:val="24"/>
        </w:rPr>
        <w:t xml:space="preserve">When a Seeker writes back, it uses </w:t>
      </w:r>
      <w:r w:rsidRPr="00282C52">
        <w:rPr>
          <w:rFonts w:ascii="Times New Roman" w:hAnsi="Times New Roman" w:cs="Times New Roman"/>
          <w:b/>
          <w:bCs/>
          <w:sz w:val="24"/>
          <w:szCs w:val="24"/>
        </w:rPr>
        <w:t>HMAC-SHA256</w:t>
      </w:r>
      <w:r w:rsidRPr="00282C52">
        <w:rPr>
          <w:rFonts w:ascii="Times New Roman" w:hAnsi="Times New Roman" w:cs="Times New Roman"/>
          <w:sz w:val="24"/>
          <w:szCs w:val="24"/>
        </w:rPr>
        <w:t xml:space="preserve"> with keys like:</w:t>
      </w:r>
    </w:p>
    <w:p w14:paraId="60221B80" w14:textId="77777777" w:rsidR="00E81E62" w:rsidRPr="00E81E62" w:rsidRDefault="00E81E62" w:rsidP="00870EC9">
      <w:pPr>
        <w:numPr>
          <w:ilvl w:val="0"/>
          <w:numId w:val="11"/>
        </w:numPr>
        <w:tabs>
          <w:tab w:val="num" w:pos="144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81E62">
        <w:rPr>
          <w:rFonts w:ascii="Times New Roman" w:hAnsi="Times New Roman" w:cs="Times New Roman"/>
          <w:sz w:val="24"/>
          <w:szCs w:val="24"/>
        </w:rPr>
        <w:t>Account Key</w:t>
      </w:r>
    </w:p>
    <w:p w14:paraId="1785ED4C" w14:textId="77777777" w:rsidR="00E81E62" w:rsidRPr="00E81E62" w:rsidRDefault="00E81E62" w:rsidP="00870EC9">
      <w:pPr>
        <w:numPr>
          <w:ilvl w:val="0"/>
          <w:numId w:val="11"/>
        </w:numPr>
        <w:tabs>
          <w:tab w:val="num" w:pos="144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81E62">
        <w:rPr>
          <w:rFonts w:ascii="Times New Roman" w:hAnsi="Times New Roman" w:cs="Times New Roman"/>
          <w:sz w:val="24"/>
          <w:szCs w:val="24"/>
        </w:rPr>
        <w:t>Owner Account Key</w:t>
      </w:r>
    </w:p>
    <w:p w14:paraId="07ED3063" w14:textId="77777777" w:rsidR="00E81E62" w:rsidRPr="00E81E62" w:rsidRDefault="00E81E62" w:rsidP="00870EC9">
      <w:pPr>
        <w:numPr>
          <w:ilvl w:val="0"/>
          <w:numId w:val="11"/>
        </w:numPr>
        <w:tabs>
          <w:tab w:val="num" w:pos="144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81E62">
        <w:rPr>
          <w:rFonts w:ascii="Times New Roman" w:hAnsi="Times New Roman" w:cs="Times New Roman"/>
          <w:sz w:val="24"/>
          <w:szCs w:val="24"/>
        </w:rPr>
        <w:t>Ephemeral Identity Key (EIK)</w:t>
      </w:r>
    </w:p>
    <w:p w14:paraId="31660D26" w14:textId="77777777" w:rsidR="00E81E62" w:rsidRDefault="00E81E62" w:rsidP="00870EC9">
      <w:pPr>
        <w:numPr>
          <w:ilvl w:val="0"/>
          <w:numId w:val="11"/>
        </w:numPr>
        <w:tabs>
          <w:tab w:val="num" w:pos="1440"/>
        </w:tabs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E81E62">
        <w:rPr>
          <w:rFonts w:ascii="Times New Roman" w:hAnsi="Times New Roman" w:cs="Times New Roman"/>
          <w:sz w:val="24"/>
          <w:szCs w:val="24"/>
        </w:rPr>
        <w:t>Recovery Key / Ring Key / Unwanted Tracking Key (all derived from EIK)</w:t>
      </w:r>
    </w:p>
    <w:p w14:paraId="6FCA2CCF" w14:textId="77777777" w:rsidR="0073592F" w:rsidRPr="00E81E62" w:rsidRDefault="0073592F" w:rsidP="00870EC9">
      <w:pPr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37AB69D7" w14:textId="288F13B5" w:rsidR="00282C52" w:rsidRDefault="00282C52" w:rsidP="00870EC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all required operations:</w:t>
      </w:r>
    </w:p>
    <w:p w14:paraId="0DC27B7B" w14:textId="2237CA1F" w:rsidR="00C74971" w:rsidRDefault="00282C52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beacon parameters</w:t>
      </w:r>
    </w:p>
    <w:p w14:paraId="0BADB650" w14:textId="63151A9B" w:rsidR="00282C52" w:rsidRDefault="007B55B5" w:rsidP="00870EC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55B5">
        <w:rPr>
          <w:rFonts w:ascii="Times New Roman" w:hAnsi="Times New Roman" w:cs="Times New Roman"/>
          <w:sz w:val="24"/>
          <w:szCs w:val="24"/>
        </w:rPr>
        <w:t>Read provisioning state</w:t>
      </w:r>
    </w:p>
    <w:p w14:paraId="2AB5BBAB" w14:textId="22906CCF" w:rsidR="007B55B5" w:rsidRDefault="007B55B5" w:rsidP="00870EC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Set/</w:t>
      </w:r>
      <w:proofErr w:type="spellStart"/>
      <w:r>
        <w:rPr>
          <w:rFonts w:ascii="Times New Roman" w:hAnsi="Times New Roman" w:cs="Times New Roman"/>
          <w:sz w:val="24"/>
          <w:szCs w:val="24"/>
        </w:rPr>
        <w:t>Clr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EIK</w:t>
      </w:r>
    </w:p>
    <w:p w14:paraId="53A3A707" w14:textId="291A2CAB" w:rsidR="007B55B5" w:rsidRDefault="007B55B5" w:rsidP="00870EC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Ringing </w:t>
      </w:r>
    </w:p>
    <w:p w14:paraId="18C89FF3" w14:textId="299CEB31" w:rsidR="007B55B5" w:rsidRDefault="007B55B5" w:rsidP="00870EC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recovery</w:t>
      </w:r>
    </w:p>
    <w:p w14:paraId="3CA2CC13" w14:textId="1997E70B" w:rsidR="007B55B5" w:rsidRDefault="007B55B5" w:rsidP="00870EC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Enable tracking protection</w:t>
      </w:r>
    </w:p>
    <w:p w14:paraId="0C850829" w14:textId="6427D6AE" w:rsidR="007B55B5" w:rsidRDefault="00F130D5" w:rsidP="00870EC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notis</w:t>
      </w:r>
      <w:proofErr w:type="spellEnd"/>
    </w:p>
    <w:p w14:paraId="75EAE04A" w14:textId="6DCE4CAE" w:rsidR="00F130D5" w:rsidRDefault="00F130D5" w:rsidP="00870EC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Validation</w:t>
      </w:r>
    </w:p>
    <w:p w14:paraId="7A36F54B" w14:textId="1A7BB3D9" w:rsidR="00F130D5" w:rsidRDefault="00F130D5" w:rsidP="00870EC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team will review the device proposal</w:t>
      </w:r>
    </w:p>
    <w:p w14:paraId="6046FB64" w14:textId="3368C989" w:rsidR="00F130D5" w:rsidRDefault="0061343B" w:rsidP="00870EC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test report or device</w:t>
      </w:r>
    </w:p>
    <w:p w14:paraId="1958773D" w14:textId="0BACF3E3" w:rsidR="0061343B" w:rsidRDefault="0061343B" w:rsidP="00870EC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 the tests </w:t>
      </w:r>
    </w:p>
    <w:p w14:paraId="123D2CF3" w14:textId="39416340" w:rsidR="0061343B" w:rsidRDefault="0061343B" w:rsidP="00870EC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once certified our device will be able to work with Androids FDMN </w:t>
      </w:r>
    </w:p>
    <w:p w14:paraId="5ACD75AB" w14:textId="1A750FF6" w:rsidR="0061343B" w:rsidRPr="007B55B5" w:rsidRDefault="0061343B" w:rsidP="00870EC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Users will be able to see tracker in Android </w:t>
      </w:r>
      <w:r w:rsidR="00207598">
        <w:rPr>
          <w:rFonts w:ascii="Times New Roman" w:hAnsi="Times New Roman" w:cs="Times New Roman"/>
          <w:sz w:val="24"/>
          <w:szCs w:val="24"/>
        </w:rPr>
        <w:t xml:space="preserve">Find My Device App </w:t>
      </w:r>
    </w:p>
    <w:p w14:paraId="155F1A5E" w14:textId="55C77A84" w:rsidR="00C825FD" w:rsidRDefault="00C825FD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1"/>
        <w:gridCol w:w="5945"/>
      </w:tblGrid>
      <w:tr w:rsidR="00E204EF" w:rsidRPr="00E204EF" w14:paraId="4740E6C8" w14:textId="77777777" w:rsidTr="00E204EF">
        <w:tc>
          <w:tcPr>
            <w:tcW w:w="0" w:type="auto"/>
            <w:hideMark/>
          </w:tcPr>
          <w:p w14:paraId="3B44FA41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14:paraId="6041615C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You Must Provide</w:t>
            </w:r>
          </w:p>
        </w:tc>
      </w:tr>
      <w:tr w:rsidR="00E204EF" w:rsidRPr="00E204EF" w14:paraId="03CE368E" w14:textId="77777777" w:rsidTr="00E204EF">
        <w:tc>
          <w:tcPr>
            <w:tcW w:w="0" w:type="auto"/>
            <w:hideMark/>
          </w:tcPr>
          <w:p w14:paraId="1FE250C3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Contact Information</w:t>
            </w:r>
          </w:p>
        </w:tc>
        <w:tc>
          <w:tcPr>
            <w:tcW w:w="0" w:type="auto"/>
            <w:hideMark/>
          </w:tcPr>
          <w:p w14:paraId="484114F8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sz w:val="24"/>
                <w:szCs w:val="24"/>
              </w:rPr>
              <w:t>Your company name, official email ID (best if it’s a company domain, e.g., xyz@yourcompany.com), contact person name, phone number.</w:t>
            </w:r>
          </w:p>
        </w:tc>
      </w:tr>
      <w:tr w:rsidR="00E204EF" w:rsidRPr="00E204EF" w14:paraId="123BAC3B" w14:textId="77777777" w:rsidTr="00E204EF">
        <w:tc>
          <w:tcPr>
            <w:tcW w:w="0" w:type="auto"/>
            <w:hideMark/>
          </w:tcPr>
          <w:p w14:paraId="190F8B81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Company Information</w:t>
            </w:r>
          </w:p>
        </w:tc>
        <w:tc>
          <w:tcPr>
            <w:tcW w:w="0" w:type="auto"/>
            <w:hideMark/>
          </w:tcPr>
          <w:p w14:paraId="046783E5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sz w:val="24"/>
                <w:szCs w:val="24"/>
              </w:rPr>
              <w:t>Company legal name, headquarters address, website link, your D-U-N-S number (optional, but good if you have).</w:t>
            </w:r>
          </w:p>
        </w:tc>
      </w:tr>
      <w:tr w:rsidR="00E204EF" w:rsidRPr="00E204EF" w14:paraId="6DC71AC0" w14:textId="77777777" w:rsidTr="00E204EF">
        <w:tc>
          <w:tcPr>
            <w:tcW w:w="0" w:type="auto"/>
            <w:hideMark/>
          </w:tcPr>
          <w:p w14:paraId="164B0437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Product Details</w:t>
            </w:r>
          </w:p>
        </w:tc>
        <w:tc>
          <w:tcPr>
            <w:tcW w:w="0" w:type="auto"/>
            <w:hideMark/>
          </w:tcPr>
          <w:p w14:paraId="56ED6EF9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sz w:val="24"/>
                <w:szCs w:val="24"/>
              </w:rPr>
              <w:t xml:space="preserve">Device name (example: "SmartTag S3"), Product category (example: "Tracker"), Hardware platform (example: </w:t>
            </w:r>
            <w:r w:rsidRPr="00E204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"ESP32-S3"), Firmware version (example: "v1.0.0"), model number (optional).</w:t>
            </w:r>
          </w:p>
        </w:tc>
      </w:tr>
      <w:tr w:rsidR="00E204EF" w:rsidRPr="00E204EF" w14:paraId="46E10E14" w14:textId="77777777" w:rsidTr="00E204EF">
        <w:tc>
          <w:tcPr>
            <w:tcW w:w="0" w:type="auto"/>
            <w:hideMark/>
          </w:tcPr>
          <w:p w14:paraId="0A5A1EDB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4. Fast Pair Information</w:t>
            </w:r>
          </w:p>
        </w:tc>
        <w:tc>
          <w:tcPr>
            <w:tcW w:w="0" w:type="auto"/>
            <w:hideMark/>
          </w:tcPr>
          <w:p w14:paraId="3E5E68A3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sz w:val="24"/>
                <w:szCs w:val="24"/>
              </w:rPr>
              <w:t>- Already certified Fast Pair Model ID? (If yes, give Model ID)</w:t>
            </w:r>
            <w:r w:rsidRPr="00E204EF">
              <w:rPr>
                <w:rFonts w:ascii="Times New Roman" w:hAnsi="Times New Roman" w:cs="Times New Roman"/>
                <w:sz w:val="24"/>
                <w:szCs w:val="24"/>
              </w:rPr>
              <w:br/>
              <w:t>- If no, apply for Model ID first separately (Fast Pair requires a unique Model ID).</w:t>
            </w:r>
          </w:p>
        </w:tc>
      </w:tr>
      <w:tr w:rsidR="00E204EF" w:rsidRPr="00E204EF" w14:paraId="71FF643C" w14:textId="77777777" w:rsidTr="00E204EF">
        <w:tc>
          <w:tcPr>
            <w:tcW w:w="0" w:type="auto"/>
            <w:hideMark/>
          </w:tcPr>
          <w:p w14:paraId="42E5FF70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FMDN Extension Implementation Details</w:t>
            </w:r>
          </w:p>
        </w:tc>
        <w:tc>
          <w:tcPr>
            <w:tcW w:w="0" w:type="auto"/>
            <w:hideMark/>
          </w:tcPr>
          <w:p w14:paraId="0C85544A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sz w:val="24"/>
                <w:szCs w:val="24"/>
              </w:rPr>
              <w:t>- Confirm that you support FMDN GATT Characteristics.</w:t>
            </w:r>
            <w:r w:rsidRPr="00E204EF">
              <w:rPr>
                <w:rFonts w:ascii="Times New Roman" w:hAnsi="Times New Roman" w:cs="Times New Roman"/>
                <w:sz w:val="24"/>
                <w:szCs w:val="24"/>
              </w:rPr>
              <w:br/>
              <w:t>- Confirm crypto (HMAC-SHA256) support.</w:t>
            </w:r>
            <w:r w:rsidRPr="00E204EF">
              <w:rPr>
                <w:rFonts w:ascii="Times New Roman" w:hAnsi="Times New Roman" w:cs="Times New Roman"/>
                <w:sz w:val="24"/>
                <w:szCs w:val="24"/>
              </w:rPr>
              <w:br/>
              <w:t>- Confirm secure key management (Account Key, EIK, Recovery Key, etc.).</w:t>
            </w:r>
            <w:r w:rsidRPr="00E204EF">
              <w:rPr>
                <w:rFonts w:ascii="Times New Roman" w:hAnsi="Times New Roman" w:cs="Times New Roman"/>
                <w:sz w:val="24"/>
                <w:szCs w:val="24"/>
              </w:rPr>
              <w:br/>
              <w:t>- Confirm BLE Advertising format compliance.</w:t>
            </w:r>
            <w:r w:rsidRPr="00E204EF">
              <w:rPr>
                <w:rFonts w:ascii="Times New Roman" w:hAnsi="Times New Roman" w:cs="Times New Roman"/>
                <w:sz w:val="24"/>
                <w:szCs w:val="24"/>
              </w:rPr>
              <w:br/>
              <w:t>- Confirm authentication flow is implemented.</w:t>
            </w:r>
          </w:p>
        </w:tc>
      </w:tr>
      <w:tr w:rsidR="00E204EF" w:rsidRPr="00E204EF" w14:paraId="2E46DE6C" w14:textId="77777777" w:rsidTr="00E204EF">
        <w:tc>
          <w:tcPr>
            <w:tcW w:w="0" w:type="auto"/>
            <w:hideMark/>
          </w:tcPr>
          <w:p w14:paraId="6DB54B54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Certification/Validation</w:t>
            </w:r>
          </w:p>
        </w:tc>
        <w:tc>
          <w:tcPr>
            <w:tcW w:w="0" w:type="auto"/>
            <w:hideMark/>
          </w:tcPr>
          <w:p w14:paraId="5F17C755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sz w:val="24"/>
                <w:szCs w:val="24"/>
              </w:rPr>
              <w:t xml:space="preserve">- Confirm you will submit a device sample for testing </w:t>
            </w: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Pr="00E204EF">
              <w:rPr>
                <w:rFonts w:ascii="Times New Roman" w:hAnsi="Times New Roman" w:cs="Times New Roman"/>
                <w:sz w:val="24"/>
                <w:szCs w:val="24"/>
              </w:rPr>
              <w:t xml:space="preserve"> submit full test logs/screenshots.</w:t>
            </w:r>
            <w:r w:rsidRPr="00E204EF">
              <w:rPr>
                <w:rFonts w:ascii="Times New Roman" w:hAnsi="Times New Roman" w:cs="Times New Roman"/>
                <w:sz w:val="24"/>
                <w:szCs w:val="24"/>
              </w:rPr>
              <w:br/>
              <w:t>- Confirm you agree to Google's security/privacy policies.</w:t>
            </w:r>
          </w:p>
        </w:tc>
      </w:tr>
      <w:tr w:rsidR="00E204EF" w:rsidRPr="00E204EF" w14:paraId="37719B59" w14:textId="77777777" w:rsidTr="00E204EF">
        <w:tc>
          <w:tcPr>
            <w:tcW w:w="0" w:type="auto"/>
            <w:hideMark/>
          </w:tcPr>
          <w:p w14:paraId="6FCFA734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Additional Information (Optional)</w:t>
            </w:r>
          </w:p>
        </w:tc>
        <w:tc>
          <w:tcPr>
            <w:tcW w:w="0" w:type="auto"/>
            <w:hideMark/>
          </w:tcPr>
          <w:p w14:paraId="0C4E6B28" w14:textId="77777777" w:rsidR="00E204EF" w:rsidRPr="00E204EF" w:rsidRDefault="00E204EF" w:rsidP="00870E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4EF">
              <w:rPr>
                <w:rFonts w:ascii="Times New Roman" w:hAnsi="Times New Roman" w:cs="Times New Roman"/>
                <w:sz w:val="24"/>
                <w:szCs w:val="24"/>
              </w:rPr>
              <w:t>Anything extra you want to tell — like special features your device has, or any deviations you request.</w:t>
            </w:r>
          </w:p>
        </w:tc>
      </w:tr>
    </w:tbl>
    <w:p w14:paraId="714393EF" w14:textId="77777777" w:rsidR="00E204EF" w:rsidRPr="00AC2BFC" w:rsidRDefault="00E204EF" w:rsidP="00870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204EF" w:rsidRPr="00AC2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59F"/>
    <w:multiLevelType w:val="hybridMultilevel"/>
    <w:tmpl w:val="E702B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152C7"/>
    <w:multiLevelType w:val="hybridMultilevel"/>
    <w:tmpl w:val="D3109F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8E6CB2"/>
    <w:multiLevelType w:val="multilevel"/>
    <w:tmpl w:val="68F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63A63"/>
    <w:multiLevelType w:val="hybridMultilevel"/>
    <w:tmpl w:val="5F1C2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F2EE8"/>
    <w:multiLevelType w:val="hybridMultilevel"/>
    <w:tmpl w:val="4EA214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F703FE"/>
    <w:multiLevelType w:val="hybridMultilevel"/>
    <w:tmpl w:val="C902FE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ED0665"/>
    <w:multiLevelType w:val="hybridMultilevel"/>
    <w:tmpl w:val="9230B8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87A40"/>
    <w:multiLevelType w:val="hybridMultilevel"/>
    <w:tmpl w:val="034CF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D1933"/>
    <w:multiLevelType w:val="multilevel"/>
    <w:tmpl w:val="DBBEC1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04FED"/>
    <w:multiLevelType w:val="hybridMultilevel"/>
    <w:tmpl w:val="994EF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D3EE9"/>
    <w:multiLevelType w:val="hybridMultilevel"/>
    <w:tmpl w:val="417A5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3E5DA8"/>
    <w:multiLevelType w:val="hybridMultilevel"/>
    <w:tmpl w:val="9BA0BA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2246853">
    <w:abstractNumId w:val="6"/>
  </w:num>
  <w:num w:numId="2" w16cid:durableId="2133133411">
    <w:abstractNumId w:val="11"/>
  </w:num>
  <w:num w:numId="3" w16cid:durableId="195432569">
    <w:abstractNumId w:val="4"/>
  </w:num>
  <w:num w:numId="4" w16cid:durableId="1338462196">
    <w:abstractNumId w:val="1"/>
  </w:num>
  <w:num w:numId="5" w16cid:durableId="542406133">
    <w:abstractNumId w:val="3"/>
  </w:num>
  <w:num w:numId="6" w16cid:durableId="1476605200">
    <w:abstractNumId w:val="0"/>
  </w:num>
  <w:num w:numId="7" w16cid:durableId="873420390">
    <w:abstractNumId w:val="9"/>
  </w:num>
  <w:num w:numId="8" w16cid:durableId="1492216709">
    <w:abstractNumId w:val="10"/>
  </w:num>
  <w:num w:numId="9" w16cid:durableId="418597195">
    <w:abstractNumId w:val="7"/>
  </w:num>
  <w:num w:numId="10" w16cid:durableId="1628776945">
    <w:abstractNumId w:val="2"/>
  </w:num>
  <w:num w:numId="11" w16cid:durableId="285743799">
    <w:abstractNumId w:val="8"/>
  </w:num>
  <w:num w:numId="12" w16cid:durableId="180054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C8"/>
    <w:rsid w:val="000E34F1"/>
    <w:rsid w:val="000E3DB0"/>
    <w:rsid w:val="001716F3"/>
    <w:rsid w:val="001C05A8"/>
    <w:rsid w:val="001F5040"/>
    <w:rsid w:val="00202D3E"/>
    <w:rsid w:val="00207598"/>
    <w:rsid w:val="00282C52"/>
    <w:rsid w:val="002C7F2E"/>
    <w:rsid w:val="00360475"/>
    <w:rsid w:val="00373D31"/>
    <w:rsid w:val="00407D9D"/>
    <w:rsid w:val="00447D1C"/>
    <w:rsid w:val="00475A7C"/>
    <w:rsid w:val="004D283E"/>
    <w:rsid w:val="00560202"/>
    <w:rsid w:val="005F015D"/>
    <w:rsid w:val="005F383C"/>
    <w:rsid w:val="0061343B"/>
    <w:rsid w:val="00692A10"/>
    <w:rsid w:val="007114E0"/>
    <w:rsid w:val="0073592F"/>
    <w:rsid w:val="007B55B5"/>
    <w:rsid w:val="00810A29"/>
    <w:rsid w:val="008162F5"/>
    <w:rsid w:val="008670E6"/>
    <w:rsid w:val="00870EC9"/>
    <w:rsid w:val="00877C56"/>
    <w:rsid w:val="00A61610"/>
    <w:rsid w:val="00A909F6"/>
    <w:rsid w:val="00AC2BFC"/>
    <w:rsid w:val="00B30480"/>
    <w:rsid w:val="00B75C9E"/>
    <w:rsid w:val="00C74971"/>
    <w:rsid w:val="00C825FD"/>
    <w:rsid w:val="00CB73CA"/>
    <w:rsid w:val="00D864E6"/>
    <w:rsid w:val="00E204EF"/>
    <w:rsid w:val="00E81E62"/>
    <w:rsid w:val="00ED1B38"/>
    <w:rsid w:val="00EF7236"/>
    <w:rsid w:val="00F00568"/>
    <w:rsid w:val="00F130D5"/>
    <w:rsid w:val="00FA363E"/>
    <w:rsid w:val="00FD0BC8"/>
    <w:rsid w:val="00F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00E3"/>
  <w15:chartTrackingRefBased/>
  <w15:docId w15:val="{BB676B06-5C88-4DC6-9C98-D98E1B5F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D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D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3DB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20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F3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2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dAzrYyd-gFk90ghLsZdYkXTH4HkL1VNdgBEUqtaA9UST8lLg/viewform?fbzx=-475906867357618949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nearby/fast-pair/specifications/extensions/fmdn" TargetMode="External"/><Relationship Id="rId5" Type="http://schemas.openxmlformats.org/officeDocument/2006/relationships/hyperlink" Target="https://mfi.app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JAIN</dc:creator>
  <cp:keywords/>
  <dc:description/>
  <cp:lastModifiedBy>DIPESH JAIN</cp:lastModifiedBy>
  <cp:revision>35</cp:revision>
  <dcterms:created xsi:type="dcterms:W3CDTF">2025-04-28T12:30:00Z</dcterms:created>
  <dcterms:modified xsi:type="dcterms:W3CDTF">2025-04-28T18:08:00Z</dcterms:modified>
</cp:coreProperties>
</file>