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7FB1" w14:textId="77777777" w:rsidR="00F4294C" w:rsidRPr="00F4294C" w:rsidRDefault="00F4294C" w:rsidP="00F4294C">
      <w:r w:rsidRPr="00F4294C">
        <w:t>Fast Pair is part of Google's Nearby framework. It allows Bluetooth Low Energy (BLE) devices to:</w:t>
      </w:r>
    </w:p>
    <w:p w14:paraId="43D2A143" w14:textId="77777777" w:rsidR="00F4294C" w:rsidRPr="00F4294C" w:rsidRDefault="00F4294C" w:rsidP="00F4294C">
      <w:pPr>
        <w:numPr>
          <w:ilvl w:val="0"/>
          <w:numId w:val="1"/>
        </w:numPr>
      </w:pPr>
      <w:r w:rsidRPr="00F4294C">
        <w:t xml:space="preserve">Be </w:t>
      </w:r>
      <w:r w:rsidRPr="00F4294C">
        <w:rPr>
          <w:b/>
          <w:bCs/>
        </w:rPr>
        <w:t>automatically discovered</w:t>
      </w:r>
      <w:r w:rsidRPr="00F4294C">
        <w:t xml:space="preserve"> by Android phones (even without an app),</w:t>
      </w:r>
    </w:p>
    <w:p w14:paraId="028159D7" w14:textId="77777777" w:rsidR="00F4294C" w:rsidRPr="00F4294C" w:rsidRDefault="00F4294C" w:rsidP="00F4294C">
      <w:pPr>
        <w:numPr>
          <w:ilvl w:val="0"/>
          <w:numId w:val="1"/>
        </w:numPr>
      </w:pPr>
      <w:r w:rsidRPr="00F4294C">
        <w:t xml:space="preserve">Show </w:t>
      </w:r>
      <w:r w:rsidRPr="00F4294C">
        <w:rPr>
          <w:b/>
          <w:bCs/>
        </w:rPr>
        <w:t>custom branding, metadata, and notifications</w:t>
      </w:r>
      <w:r w:rsidRPr="00F4294C">
        <w:t>,</w:t>
      </w:r>
    </w:p>
    <w:p w14:paraId="3760400F" w14:textId="77777777" w:rsidR="00F4294C" w:rsidRPr="00F4294C" w:rsidRDefault="00F4294C" w:rsidP="00F4294C">
      <w:pPr>
        <w:numPr>
          <w:ilvl w:val="0"/>
          <w:numId w:val="1"/>
        </w:numPr>
      </w:pPr>
      <w:r w:rsidRPr="00F4294C">
        <w:t xml:space="preserve">Enable </w:t>
      </w:r>
      <w:r w:rsidRPr="00F4294C">
        <w:rPr>
          <w:b/>
          <w:bCs/>
        </w:rPr>
        <w:t>seamless connection or interaction</w:t>
      </w:r>
      <w:r w:rsidRPr="00F4294C">
        <w:t>, once approved.</w:t>
      </w:r>
    </w:p>
    <w:p w14:paraId="028646B6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📌</w:t>
      </w:r>
      <w:r w:rsidRPr="00F4294C">
        <w:t xml:space="preserve"> Without an app, Fast Pair is the </w:t>
      </w:r>
      <w:r w:rsidRPr="00F4294C">
        <w:rPr>
          <w:b/>
          <w:bCs/>
        </w:rPr>
        <w:t>only way</w:t>
      </w:r>
      <w:r w:rsidRPr="00F4294C">
        <w:t xml:space="preserve"> Android phones can scan and act on BLE devices </w:t>
      </w:r>
      <w:r w:rsidRPr="00F4294C">
        <w:rPr>
          <w:b/>
          <w:bCs/>
        </w:rPr>
        <w:t>automatically and silently</w:t>
      </w:r>
      <w:r w:rsidRPr="00F4294C">
        <w:t>.</w:t>
      </w:r>
    </w:p>
    <w:p w14:paraId="7C8E885D" w14:textId="77777777" w:rsidR="00A61610" w:rsidRDefault="00A6161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5984"/>
      </w:tblGrid>
      <w:tr w:rsidR="00F4294C" w:rsidRPr="00F4294C" w14:paraId="25BA7904" w14:textId="77777777" w:rsidTr="00F42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90183" w14:textId="77777777" w:rsidR="00F4294C" w:rsidRPr="00F4294C" w:rsidRDefault="00F4294C" w:rsidP="00F4294C">
            <w:pPr>
              <w:rPr>
                <w:b/>
                <w:bCs/>
              </w:rPr>
            </w:pPr>
            <w:r w:rsidRPr="00F4294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EBF247" w14:textId="77777777" w:rsidR="00F4294C" w:rsidRPr="00F4294C" w:rsidRDefault="00F4294C" w:rsidP="00F4294C">
            <w:pPr>
              <w:rPr>
                <w:b/>
                <w:bCs/>
              </w:rPr>
            </w:pPr>
            <w:r w:rsidRPr="00F4294C">
              <w:rPr>
                <w:b/>
                <w:bCs/>
              </w:rPr>
              <w:t>Description</w:t>
            </w:r>
          </w:p>
        </w:tc>
      </w:tr>
      <w:tr w:rsidR="00F4294C" w:rsidRPr="00F4294C" w14:paraId="21BCEAD9" w14:textId="77777777" w:rsidTr="00F42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6597" w14:textId="77777777" w:rsidR="00F4294C" w:rsidRPr="00F4294C" w:rsidRDefault="00F4294C" w:rsidP="00F4294C">
            <w:r w:rsidRPr="00F4294C">
              <w:rPr>
                <w:b/>
                <w:bCs/>
              </w:rPr>
              <w:t>Google Manufacturer Account</w:t>
            </w:r>
          </w:p>
        </w:tc>
        <w:tc>
          <w:tcPr>
            <w:tcW w:w="0" w:type="auto"/>
            <w:vAlign w:val="center"/>
            <w:hideMark/>
          </w:tcPr>
          <w:p w14:paraId="7F635B92" w14:textId="59123D19" w:rsidR="00F4294C" w:rsidRPr="00F4294C" w:rsidRDefault="00F4294C" w:rsidP="00F4294C">
            <w:r w:rsidRPr="00F4294C">
              <w:t xml:space="preserve">You must apply and be accepted as a hardware </w:t>
            </w:r>
            <w:proofErr w:type="spellStart"/>
            <w:r w:rsidRPr="00F4294C">
              <w:t>partne</w:t>
            </w:r>
            <w:proofErr w:type="spellEnd"/>
          </w:p>
        </w:tc>
      </w:tr>
      <w:tr w:rsidR="00F4294C" w:rsidRPr="00F4294C" w14:paraId="0678381B" w14:textId="77777777" w:rsidTr="00F42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5594" w14:textId="77777777" w:rsidR="00F4294C" w:rsidRPr="00F4294C" w:rsidRDefault="00F4294C" w:rsidP="00F4294C">
            <w:r w:rsidRPr="00F4294C">
              <w:rPr>
                <w:b/>
                <w:bCs/>
              </w:rPr>
              <w:t>Registered Model ID</w:t>
            </w:r>
          </w:p>
        </w:tc>
        <w:tc>
          <w:tcPr>
            <w:tcW w:w="0" w:type="auto"/>
            <w:vAlign w:val="center"/>
            <w:hideMark/>
          </w:tcPr>
          <w:p w14:paraId="41020B4C" w14:textId="77777777" w:rsidR="00F4294C" w:rsidRPr="00F4294C" w:rsidRDefault="00F4294C" w:rsidP="00F4294C">
            <w:r w:rsidRPr="00F4294C">
              <w:t>You'll register your device (ESP32S3 beacon) model in the Google console.</w:t>
            </w:r>
          </w:p>
        </w:tc>
      </w:tr>
      <w:tr w:rsidR="00F4294C" w:rsidRPr="00F4294C" w14:paraId="5D3F1616" w14:textId="77777777" w:rsidTr="00F42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20F3" w14:textId="77777777" w:rsidR="00F4294C" w:rsidRPr="00F4294C" w:rsidRDefault="00F4294C" w:rsidP="00F4294C">
            <w:r w:rsidRPr="00F4294C">
              <w:rPr>
                <w:b/>
                <w:bCs/>
              </w:rPr>
              <w:t>Valid BLE Advertisement Format</w:t>
            </w:r>
          </w:p>
        </w:tc>
        <w:tc>
          <w:tcPr>
            <w:tcW w:w="0" w:type="auto"/>
            <w:vAlign w:val="center"/>
            <w:hideMark/>
          </w:tcPr>
          <w:p w14:paraId="0BB5EC83" w14:textId="77777777" w:rsidR="00F4294C" w:rsidRPr="00F4294C" w:rsidRDefault="00F4294C" w:rsidP="00F4294C">
            <w:r w:rsidRPr="00F4294C">
              <w:t>Your beacon must follow Google's Fast Pair BLE advertising spec (Model ID, Bloom filter, etc.).</w:t>
            </w:r>
          </w:p>
        </w:tc>
      </w:tr>
      <w:tr w:rsidR="00F4294C" w:rsidRPr="00F4294C" w14:paraId="27B9D685" w14:textId="77777777" w:rsidTr="00F42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222E" w14:textId="77777777" w:rsidR="00F4294C" w:rsidRPr="00F4294C" w:rsidRDefault="00F4294C" w:rsidP="00F4294C">
            <w:r w:rsidRPr="00F4294C">
              <w:rPr>
                <w:b/>
                <w:bCs/>
              </w:rPr>
              <w:t>Verification Keys</w:t>
            </w:r>
          </w:p>
        </w:tc>
        <w:tc>
          <w:tcPr>
            <w:tcW w:w="0" w:type="auto"/>
            <w:vAlign w:val="center"/>
            <w:hideMark/>
          </w:tcPr>
          <w:p w14:paraId="090F36E6" w14:textId="77777777" w:rsidR="00F4294C" w:rsidRPr="00F4294C" w:rsidRDefault="00F4294C" w:rsidP="00F4294C">
            <w:r w:rsidRPr="00F4294C">
              <w:t>You'll need to handle anti-spoofing using a keypair Google provides (for pairing verification).</w:t>
            </w:r>
          </w:p>
        </w:tc>
      </w:tr>
      <w:tr w:rsidR="00F4294C" w:rsidRPr="00F4294C" w14:paraId="251CCD42" w14:textId="77777777" w:rsidTr="00F42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724D" w14:textId="77777777" w:rsidR="00F4294C" w:rsidRPr="00F4294C" w:rsidRDefault="00F4294C" w:rsidP="00F4294C">
            <w:r w:rsidRPr="00F4294C">
              <w:rPr>
                <w:b/>
                <w:bCs/>
              </w:rPr>
              <w:t>Compliance with Google’s UX and Privacy</w:t>
            </w:r>
          </w:p>
        </w:tc>
        <w:tc>
          <w:tcPr>
            <w:tcW w:w="0" w:type="auto"/>
            <w:vAlign w:val="center"/>
            <w:hideMark/>
          </w:tcPr>
          <w:p w14:paraId="5E98C079" w14:textId="77777777" w:rsidR="00F4294C" w:rsidRPr="00F4294C" w:rsidRDefault="00F4294C" w:rsidP="00F4294C">
            <w:r w:rsidRPr="00F4294C">
              <w:t>Dogs with trackers must not leak private info, must be transparent to users, etc.</w:t>
            </w:r>
          </w:p>
        </w:tc>
      </w:tr>
    </w:tbl>
    <w:p w14:paraId="128E8C77" w14:textId="77777777" w:rsidR="00F4294C" w:rsidRDefault="00F4294C"/>
    <w:p w14:paraId="27FFB366" w14:textId="77777777" w:rsidR="00F4294C" w:rsidRDefault="00F4294C"/>
    <w:p w14:paraId="718FF91F" w14:textId="77777777" w:rsidR="00F4294C" w:rsidRPr="00F4294C" w:rsidRDefault="00F4294C" w:rsidP="00F4294C">
      <w:pPr>
        <w:rPr>
          <w:b/>
          <w:bCs/>
        </w:rPr>
      </w:pPr>
      <w:r w:rsidRPr="00F4294C">
        <w:rPr>
          <w:b/>
          <w:bCs/>
        </w:rPr>
        <w:t>. What Happens After Registration</w:t>
      </w:r>
    </w:p>
    <w:p w14:paraId="3B550017" w14:textId="77777777" w:rsidR="00F4294C" w:rsidRPr="00F4294C" w:rsidRDefault="00F4294C" w:rsidP="00F4294C">
      <w:r w:rsidRPr="00F4294C">
        <w:t>Once registered:</w:t>
      </w:r>
    </w:p>
    <w:p w14:paraId="46F14680" w14:textId="77777777" w:rsidR="00F4294C" w:rsidRPr="00F4294C" w:rsidRDefault="00F4294C" w:rsidP="00F4294C">
      <w:pPr>
        <w:numPr>
          <w:ilvl w:val="0"/>
          <w:numId w:val="2"/>
        </w:numPr>
      </w:pPr>
      <w:r w:rsidRPr="00F4294C">
        <w:t xml:space="preserve">Your ESP32-S3 can broadcast a </w:t>
      </w:r>
      <w:r w:rsidRPr="00F4294C">
        <w:rPr>
          <w:b/>
          <w:bCs/>
        </w:rPr>
        <w:t>Fast Pair advertisement</w:t>
      </w:r>
      <w:r w:rsidRPr="00F4294C">
        <w:t xml:space="preserve"> (with a Model ID).</w:t>
      </w:r>
    </w:p>
    <w:p w14:paraId="312A75AA" w14:textId="77777777" w:rsidR="00F4294C" w:rsidRPr="00F4294C" w:rsidRDefault="00F4294C" w:rsidP="00F4294C">
      <w:pPr>
        <w:numPr>
          <w:ilvl w:val="0"/>
          <w:numId w:val="2"/>
        </w:numPr>
      </w:pPr>
      <w:r w:rsidRPr="00F4294C">
        <w:t>Any Android 10+ phone nearby will:</w:t>
      </w:r>
    </w:p>
    <w:p w14:paraId="44F0DA71" w14:textId="77777777" w:rsidR="00F4294C" w:rsidRPr="00F4294C" w:rsidRDefault="00F4294C" w:rsidP="00F4294C">
      <w:pPr>
        <w:numPr>
          <w:ilvl w:val="1"/>
          <w:numId w:val="2"/>
        </w:numPr>
      </w:pPr>
      <w:r w:rsidRPr="00F4294C">
        <w:t>Recognize it silently.</w:t>
      </w:r>
    </w:p>
    <w:p w14:paraId="66F8F92A" w14:textId="77777777" w:rsidR="00F4294C" w:rsidRPr="00F4294C" w:rsidRDefault="00F4294C" w:rsidP="00F4294C">
      <w:pPr>
        <w:numPr>
          <w:ilvl w:val="1"/>
          <w:numId w:val="2"/>
        </w:numPr>
      </w:pPr>
      <w:r w:rsidRPr="00F4294C">
        <w:t>Download associated metadata from Google's servers.</w:t>
      </w:r>
    </w:p>
    <w:p w14:paraId="787BB179" w14:textId="77777777" w:rsidR="00F4294C" w:rsidRPr="00F4294C" w:rsidRDefault="00F4294C" w:rsidP="00F4294C">
      <w:pPr>
        <w:numPr>
          <w:ilvl w:val="1"/>
          <w:numId w:val="2"/>
        </w:numPr>
      </w:pPr>
      <w:r w:rsidRPr="00F4294C">
        <w:t>(Optionally) notify user with your logo, name, action buttons.</w:t>
      </w:r>
    </w:p>
    <w:p w14:paraId="3C545A68" w14:textId="77777777" w:rsidR="00F4294C" w:rsidRPr="00F4294C" w:rsidRDefault="00F4294C" w:rsidP="00F4294C">
      <w:pPr>
        <w:numPr>
          <w:ilvl w:val="0"/>
          <w:numId w:val="2"/>
        </w:numPr>
      </w:pPr>
      <w:r w:rsidRPr="00F4294C">
        <w:t xml:space="preserve">Data (e.g., UUID) can be sent to your server through this process, </w:t>
      </w:r>
      <w:r w:rsidRPr="00F4294C">
        <w:rPr>
          <w:b/>
          <w:bCs/>
        </w:rPr>
        <w:t>if Google allows background detection</w:t>
      </w:r>
      <w:r w:rsidRPr="00F4294C">
        <w:t>.</w:t>
      </w:r>
    </w:p>
    <w:p w14:paraId="59E4AD88" w14:textId="5FC52B58" w:rsidR="00F4294C" w:rsidRDefault="00F4294C" w:rsidP="00A601E1">
      <w:pPr>
        <w:jc w:val="center"/>
      </w:pPr>
    </w:p>
    <w:p w14:paraId="666F8F5D" w14:textId="77777777" w:rsidR="00A601E1" w:rsidRDefault="00A601E1" w:rsidP="00A601E1">
      <w:pPr>
        <w:jc w:val="center"/>
      </w:pPr>
    </w:p>
    <w:p w14:paraId="284E4154" w14:textId="77777777" w:rsidR="00F4294C" w:rsidRDefault="00F4294C"/>
    <w:p w14:paraId="24914BCB" w14:textId="77777777" w:rsidR="00F4294C" w:rsidRDefault="00F4294C"/>
    <w:p w14:paraId="73B27079" w14:textId="62D1EE80" w:rsidR="00F4294C" w:rsidRPr="00F4294C" w:rsidRDefault="00F4294C" w:rsidP="00F4294C">
      <w:pPr>
        <w:rPr>
          <w:b/>
          <w:bCs/>
        </w:rPr>
      </w:pPr>
      <w:r>
        <w:rPr>
          <w:b/>
          <w:bCs/>
        </w:rPr>
        <w:lastRenderedPageBreak/>
        <w:t>Y</w:t>
      </w:r>
      <w:r w:rsidRPr="00F4294C">
        <w:rPr>
          <w:b/>
          <w:bCs/>
        </w:rPr>
        <w:t xml:space="preserve">ES – What You </w:t>
      </w:r>
      <w:r w:rsidRPr="00F4294C">
        <w:rPr>
          <w:b/>
          <w:bCs/>
          <w:i/>
          <w:iCs/>
        </w:rPr>
        <w:t>Can</w:t>
      </w:r>
      <w:r w:rsidRPr="00F4294C">
        <w:rPr>
          <w:b/>
          <w:bCs/>
        </w:rPr>
        <w:t xml:space="preserve"> Do (with Google certification):</w:t>
      </w:r>
    </w:p>
    <w:p w14:paraId="1F91C221" w14:textId="77777777" w:rsidR="00F4294C" w:rsidRPr="00F4294C" w:rsidRDefault="00F4294C" w:rsidP="00F4294C">
      <w:r w:rsidRPr="00F4294C">
        <w:t xml:space="preserve">If you are </w:t>
      </w:r>
      <w:r w:rsidRPr="00F4294C">
        <w:rPr>
          <w:b/>
          <w:bCs/>
        </w:rPr>
        <w:t>approved for Fast Pair</w:t>
      </w:r>
      <w:r w:rsidRPr="00F4294C">
        <w:t xml:space="preserve"> and configure everything properly:</w:t>
      </w:r>
    </w:p>
    <w:p w14:paraId="35D11C51" w14:textId="77777777" w:rsidR="00F4294C" w:rsidRPr="00F4294C" w:rsidRDefault="00F4294C" w:rsidP="00F4294C">
      <w:pPr>
        <w:numPr>
          <w:ilvl w:val="0"/>
          <w:numId w:val="3"/>
        </w:numPr>
      </w:pPr>
      <w:r w:rsidRPr="00F4294C">
        <w:rPr>
          <w:b/>
          <w:bCs/>
        </w:rPr>
        <w:t>ESP32-S3 broadcasts a BLE advertisement</w:t>
      </w:r>
      <w:r w:rsidRPr="00F4294C">
        <w:t>:</w:t>
      </w:r>
    </w:p>
    <w:p w14:paraId="32382F56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 xml:space="preserve">Includes a </w:t>
      </w:r>
      <w:r w:rsidRPr="00F4294C">
        <w:rPr>
          <w:b/>
          <w:bCs/>
        </w:rPr>
        <w:t>Google-assigned Model ID</w:t>
      </w:r>
      <w:r w:rsidRPr="00F4294C">
        <w:t>.</w:t>
      </w:r>
    </w:p>
    <w:p w14:paraId="307CBCE7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 xml:space="preserve">May also contain a </w:t>
      </w:r>
      <w:r w:rsidRPr="00F4294C">
        <w:rPr>
          <w:b/>
          <w:bCs/>
        </w:rPr>
        <w:t>custom UUID</w:t>
      </w:r>
      <w:r w:rsidRPr="00F4294C">
        <w:t xml:space="preserve"> or encrypted payload.</w:t>
      </w:r>
    </w:p>
    <w:p w14:paraId="3C67A869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 xml:space="preserve">GPS cannot be broadcast </w:t>
      </w:r>
      <w:r w:rsidRPr="00F4294C">
        <w:rPr>
          <w:b/>
          <w:bCs/>
        </w:rPr>
        <w:t>directly</w:t>
      </w:r>
      <w:r w:rsidRPr="00F4294C">
        <w:t xml:space="preserve"> via BLE — it's too large and dynamic. BLE ads are only ~31 bytes.</w:t>
      </w:r>
    </w:p>
    <w:p w14:paraId="6FB48A5A" w14:textId="77777777" w:rsidR="00F4294C" w:rsidRPr="00F4294C" w:rsidRDefault="00F4294C" w:rsidP="00F4294C">
      <w:pPr>
        <w:numPr>
          <w:ilvl w:val="0"/>
          <w:numId w:val="3"/>
        </w:numPr>
      </w:pPr>
      <w:r w:rsidRPr="00F4294C">
        <w:rPr>
          <w:b/>
          <w:bCs/>
        </w:rPr>
        <w:t>Nearby Android phones (with Bluetooth ON)</w:t>
      </w:r>
      <w:r w:rsidRPr="00F4294C">
        <w:t>:</w:t>
      </w:r>
    </w:p>
    <w:p w14:paraId="7C2C8019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 xml:space="preserve">Can </w:t>
      </w:r>
      <w:r w:rsidRPr="00F4294C">
        <w:rPr>
          <w:b/>
          <w:bCs/>
        </w:rPr>
        <w:t>automatically detect</w:t>
      </w:r>
      <w:r w:rsidRPr="00F4294C">
        <w:t xml:space="preserve"> your beacon (no app required).</w:t>
      </w:r>
    </w:p>
    <w:p w14:paraId="523B4461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 xml:space="preserve">Can trigger a </w:t>
      </w:r>
      <w:r w:rsidRPr="00F4294C">
        <w:rPr>
          <w:b/>
          <w:bCs/>
        </w:rPr>
        <w:t>notification or action</w:t>
      </w:r>
      <w:r w:rsidRPr="00F4294C">
        <w:t xml:space="preserve"> (like “Dog nearby” or "Track XYZ").</w:t>
      </w:r>
    </w:p>
    <w:p w14:paraId="46BB1C79" w14:textId="77777777" w:rsidR="00F4294C" w:rsidRPr="00F4294C" w:rsidRDefault="00F4294C" w:rsidP="00F4294C">
      <w:pPr>
        <w:numPr>
          <w:ilvl w:val="0"/>
          <w:numId w:val="3"/>
        </w:numPr>
      </w:pPr>
      <w:r w:rsidRPr="00F4294C">
        <w:rPr>
          <w:b/>
          <w:bCs/>
        </w:rPr>
        <w:t>When the phone responds</w:t>
      </w:r>
      <w:r w:rsidRPr="00F4294C">
        <w:t xml:space="preserve"> (taps notification, pairs, etc.):</w:t>
      </w:r>
    </w:p>
    <w:p w14:paraId="134022A1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>It can fetch metadata from Google's servers about your beacon (pre-configured by you).</w:t>
      </w:r>
    </w:p>
    <w:p w14:paraId="1E7D37B5" w14:textId="77777777" w:rsidR="00F4294C" w:rsidRPr="00F4294C" w:rsidRDefault="00F4294C" w:rsidP="00F4294C">
      <w:pPr>
        <w:numPr>
          <w:ilvl w:val="1"/>
          <w:numId w:val="3"/>
        </w:numPr>
      </w:pPr>
      <w:r w:rsidRPr="00F4294C">
        <w:t>If you’ve designed your system right, it can:</w:t>
      </w:r>
    </w:p>
    <w:p w14:paraId="44CEDD97" w14:textId="77777777" w:rsidR="00F4294C" w:rsidRPr="00F4294C" w:rsidRDefault="00F4294C" w:rsidP="00F4294C">
      <w:pPr>
        <w:numPr>
          <w:ilvl w:val="2"/>
          <w:numId w:val="3"/>
        </w:numPr>
      </w:pPr>
      <w:r w:rsidRPr="00F4294C">
        <w:t xml:space="preserve">Capture the phone’s </w:t>
      </w:r>
      <w:r w:rsidRPr="00F4294C">
        <w:rPr>
          <w:b/>
          <w:bCs/>
        </w:rPr>
        <w:t>GPS location</w:t>
      </w:r>
      <w:r w:rsidRPr="00F4294C">
        <w:t xml:space="preserve"> at that moment.</w:t>
      </w:r>
    </w:p>
    <w:p w14:paraId="4F17C498" w14:textId="77777777" w:rsidR="00F4294C" w:rsidRPr="00F4294C" w:rsidRDefault="00F4294C" w:rsidP="00F4294C">
      <w:pPr>
        <w:numPr>
          <w:ilvl w:val="2"/>
          <w:numId w:val="3"/>
        </w:numPr>
      </w:pPr>
      <w:r w:rsidRPr="00F4294C">
        <w:t xml:space="preserve">Send your beacon's </w:t>
      </w:r>
      <w:r w:rsidRPr="00F4294C">
        <w:rPr>
          <w:b/>
          <w:bCs/>
        </w:rPr>
        <w:t>UUID + phone GPS</w:t>
      </w:r>
      <w:r w:rsidRPr="00F4294C">
        <w:t xml:space="preserve"> to your cloud server.</w:t>
      </w:r>
    </w:p>
    <w:p w14:paraId="5DDDD3C8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📌</w:t>
      </w:r>
      <w:r w:rsidRPr="00F4294C">
        <w:t xml:space="preserve"> </w:t>
      </w:r>
      <w:r w:rsidRPr="00F4294C">
        <w:rPr>
          <w:b/>
          <w:bCs/>
        </w:rPr>
        <w:t>BUT</w:t>
      </w:r>
      <w:r w:rsidRPr="00F4294C">
        <w:t xml:space="preserve">: This GPS sending </w:t>
      </w:r>
      <w:r w:rsidRPr="00F4294C">
        <w:rPr>
          <w:b/>
          <w:bCs/>
        </w:rPr>
        <w:t>requires user interaction</w:t>
      </w:r>
      <w:r w:rsidRPr="00F4294C">
        <w:t>, unless Google gives special background location privileges (very rare).</w:t>
      </w:r>
    </w:p>
    <w:p w14:paraId="22BAF1B8" w14:textId="77777777" w:rsidR="00F4294C" w:rsidRDefault="00F4294C"/>
    <w:p w14:paraId="5D81F540" w14:textId="77777777" w:rsidR="00F4294C" w:rsidRDefault="00F4294C"/>
    <w:p w14:paraId="6EE4CE27" w14:textId="77777777" w:rsidR="00F4294C" w:rsidRDefault="00F4294C"/>
    <w:p w14:paraId="6D4C1DD8" w14:textId="77777777" w:rsidR="00F4294C" w:rsidRDefault="00F4294C"/>
    <w:p w14:paraId="5A2C358A" w14:textId="77777777" w:rsidR="00F4294C" w:rsidRDefault="00F4294C"/>
    <w:p w14:paraId="6E1DC926" w14:textId="77777777" w:rsidR="00F4294C" w:rsidRDefault="00F4294C"/>
    <w:p w14:paraId="1EBB741E" w14:textId="77777777" w:rsidR="00F4294C" w:rsidRDefault="00F4294C"/>
    <w:p w14:paraId="11503EC3" w14:textId="77777777" w:rsidR="00F4294C" w:rsidRDefault="00F4294C"/>
    <w:p w14:paraId="4D4FDA7F" w14:textId="77777777" w:rsidR="00F4294C" w:rsidRDefault="00F4294C"/>
    <w:p w14:paraId="02326892" w14:textId="77777777" w:rsidR="00F4294C" w:rsidRDefault="00F4294C"/>
    <w:p w14:paraId="1F073C85" w14:textId="77777777" w:rsidR="00F4294C" w:rsidRDefault="00F4294C"/>
    <w:p w14:paraId="495B2E96" w14:textId="77777777" w:rsidR="00F4294C" w:rsidRDefault="00F4294C"/>
    <w:p w14:paraId="706A36C1" w14:textId="77777777" w:rsidR="00F4294C" w:rsidRDefault="00F4294C"/>
    <w:p w14:paraId="69C64183" w14:textId="77777777" w:rsidR="00F4294C" w:rsidRDefault="00F4294C"/>
    <w:p w14:paraId="47CCD4B5" w14:textId="77777777" w:rsidR="00F4294C" w:rsidRPr="00F4294C" w:rsidRDefault="00F4294C" w:rsidP="00F4294C">
      <w:pPr>
        <w:rPr>
          <w:b/>
          <w:bCs/>
        </w:rPr>
      </w:pPr>
      <w:r w:rsidRPr="00F4294C">
        <w:rPr>
          <w:b/>
          <w:bCs/>
        </w:rPr>
        <w:lastRenderedPageBreak/>
        <w:t>Case 1: Fast Pair + Android Phone</w:t>
      </w:r>
    </w:p>
    <w:p w14:paraId="1808FD12" w14:textId="77777777" w:rsidR="00F4294C" w:rsidRPr="00F4294C" w:rsidRDefault="00F4294C" w:rsidP="00F4294C">
      <w:r w:rsidRPr="00F4294C">
        <w:t>Your ESP32-S3 is Google-certified and broadcasts properly</w:t>
      </w:r>
    </w:p>
    <w:p w14:paraId="2BE162CC" w14:textId="77777777" w:rsidR="00F4294C" w:rsidRPr="00F4294C" w:rsidRDefault="00F4294C" w:rsidP="00F4294C">
      <w:pPr>
        <w:rPr>
          <w:b/>
          <w:bCs/>
        </w:rPr>
      </w:pPr>
      <w:r w:rsidRPr="00F4294C">
        <w:rPr>
          <w:rFonts w:ascii="Segoe UI Emoji" w:hAnsi="Segoe UI Emoji" w:cs="Segoe UI Emoji"/>
          <w:b/>
          <w:bCs/>
        </w:rPr>
        <w:t>🔁</w:t>
      </w:r>
      <w:r w:rsidRPr="00F4294C">
        <w:rPr>
          <w:b/>
          <w:bCs/>
        </w:rPr>
        <w:t xml:space="preserve"> Process:</w:t>
      </w:r>
    </w:p>
    <w:p w14:paraId="0097FBFD" w14:textId="77777777" w:rsidR="00F4294C" w:rsidRPr="00F4294C" w:rsidRDefault="00F4294C" w:rsidP="00F4294C">
      <w:pPr>
        <w:numPr>
          <w:ilvl w:val="0"/>
          <w:numId w:val="4"/>
        </w:numPr>
      </w:pPr>
      <w:r w:rsidRPr="00F4294C">
        <w:t>ESP32-S3 broadcasts BLE signal (with UUID or Fast Pair payload).</w:t>
      </w:r>
    </w:p>
    <w:p w14:paraId="61AABE26" w14:textId="77777777" w:rsidR="00F4294C" w:rsidRPr="00F4294C" w:rsidRDefault="00F4294C" w:rsidP="00F4294C">
      <w:pPr>
        <w:numPr>
          <w:ilvl w:val="0"/>
          <w:numId w:val="4"/>
        </w:numPr>
      </w:pPr>
      <w:r w:rsidRPr="00F4294C">
        <w:t>Android phone detects it (thanks to Fast Pair).</w:t>
      </w:r>
    </w:p>
    <w:p w14:paraId="6E4D9C35" w14:textId="77777777" w:rsidR="00F4294C" w:rsidRPr="00F4294C" w:rsidRDefault="00F4294C" w:rsidP="00F4294C">
      <w:pPr>
        <w:numPr>
          <w:ilvl w:val="0"/>
          <w:numId w:val="4"/>
        </w:numPr>
      </w:pPr>
      <w:r w:rsidRPr="00F4294C">
        <w:rPr>
          <w:b/>
          <w:bCs/>
        </w:rPr>
        <w:t>If the user interacts</w:t>
      </w:r>
      <w:r w:rsidRPr="00F4294C">
        <w:t xml:space="preserve"> (taps notification):</w:t>
      </w:r>
    </w:p>
    <w:p w14:paraId="326E91D8" w14:textId="77777777" w:rsidR="00F4294C" w:rsidRPr="00F4294C" w:rsidRDefault="00F4294C" w:rsidP="00F4294C">
      <w:pPr>
        <w:numPr>
          <w:ilvl w:val="1"/>
          <w:numId w:val="4"/>
        </w:numPr>
      </w:pPr>
      <w:r w:rsidRPr="00F4294C">
        <w:t xml:space="preserve">Your </w:t>
      </w:r>
      <w:r w:rsidRPr="00F4294C">
        <w:rPr>
          <w:b/>
          <w:bCs/>
        </w:rPr>
        <w:t>pre-configured action</w:t>
      </w:r>
      <w:r w:rsidRPr="00F4294C">
        <w:t xml:space="preserve"> can trigger:</w:t>
      </w:r>
    </w:p>
    <w:p w14:paraId="56DDD738" w14:textId="77777777" w:rsidR="00F4294C" w:rsidRPr="00F4294C" w:rsidRDefault="00F4294C" w:rsidP="00F4294C">
      <w:pPr>
        <w:numPr>
          <w:ilvl w:val="2"/>
          <w:numId w:val="4"/>
        </w:numPr>
      </w:pPr>
      <w:r w:rsidRPr="00F4294C">
        <w:t>A webpage, or</w:t>
      </w:r>
    </w:p>
    <w:p w14:paraId="179671B0" w14:textId="77777777" w:rsidR="00F4294C" w:rsidRPr="00F4294C" w:rsidRDefault="00F4294C" w:rsidP="00F4294C">
      <w:pPr>
        <w:numPr>
          <w:ilvl w:val="2"/>
          <w:numId w:val="4"/>
        </w:numPr>
      </w:pPr>
      <w:r w:rsidRPr="00F4294C">
        <w:t>A web API call (POST request), or</w:t>
      </w:r>
    </w:p>
    <w:p w14:paraId="01942776" w14:textId="77777777" w:rsidR="00F4294C" w:rsidRPr="00F4294C" w:rsidRDefault="00F4294C" w:rsidP="00F4294C">
      <w:pPr>
        <w:numPr>
          <w:ilvl w:val="2"/>
          <w:numId w:val="4"/>
        </w:numPr>
      </w:pPr>
      <w:r w:rsidRPr="00F4294C">
        <w:t>A companion app (optional).</w:t>
      </w:r>
    </w:p>
    <w:p w14:paraId="2BBA8806" w14:textId="77777777" w:rsidR="00F4294C" w:rsidRPr="00F4294C" w:rsidRDefault="00F4294C" w:rsidP="00F4294C">
      <w:pPr>
        <w:numPr>
          <w:ilvl w:val="0"/>
          <w:numId w:val="4"/>
        </w:numPr>
      </w:pPr>
      <w:r w:rsidRPr="00F4294C">
        <w:t>At this point:</w:t>
      </w:r>
    </w:p>
    <w:p w14:paraId="2E0123D3" w14:textId="77777777" w:rsidR="00F4294C" w:rsidRPr="00F4294C" w:rsidRDefault="00F4294C" w:rsidP="00F4294C">
      <w:pPr>
        <w:numPr>
          <w:ilvl w:val="1"/>
          <w:numId w:val="4"/>
        </w:numPr>
      </w:pPr>
      <w:r w:rsidRPr="00F4294C">
        <w:t xml:space="preserve">Phone has the </w:t>
      </w:r>
      <w:r w:rsidRPr="00F4294C">
        <w:rPr>
          <w:b/>
          <w:bCs/>
        </w:rPr>
        <w:t>beacon’s UUID</w:t>
      </w:r>
      <w:r w:rsidRPr="00F4294C">
        <w:t>.</w:t>
      </w:r>
    </w:p>
    <w:p w14:paraId="7CC82C3B" w14:textId="77777777" w:rsidR="00F4294C" w:rsidRPr="00F4294C" w:rsidRDefault="00F4294C" w:rsidP="00F4294C">
      <w:pPr>
        <w:numPr>
          <w:ilvl w:val="1"/>
          <w:numId w:val="4"/>
        </w:numPr>
      </w:pPr>
      <w:r w:rsidRPr="00F4294C">
        <w:t xml:space="preserve">Phone knows its own </w:t>
      </w:r>
      <w:r w:rsidRPr="00F4294C">
        <w:rPr>
          <w:b/>
          <w:bCs/>
        </w:rPr>
        <w:t>GPS location</w:t>
      </w:r>
      <w:r w:rsidRPr="00F4294C">
        <w:t>.</w:t>
      </w:r>
    </w:p>
    <w:p w14:paraId="2655BC13" w14:textId="77777777" w:rsidR="00F4294C" w:rsidRPr="00F4294C" w:rsidRDefault="00F4294C" w:rsidP="00F4294C">
      <w:pPr>
        <w:numPr>
          <w:ilvl w:val="1"/>
          <w:numId w:val="4"/>
        </w:numPr>
      </w:pPr>
      <w:r w:rsidRPr="00F4294C">
        <w:t xml:space="preserve">Phone can </w:t>
      </w:r>
      <w:r w:rsidRPr="00F4294C">
        <w:rPr>
          <w:b/>
          <w:bCs/>
        </w:rPr>
        <w:t>send UUID + location to your server</w:t>
      </w:r>
      <w:r w:rsidRPr="00F4294C">
        <w:t xml:space="preserve"> using HTTPS.</w:t>
      </w:r>
    </w:p>
    <w:p w14:paraId="421CDEAC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✅</w:t>
      </w:r>
      <w:r w:rsidRPr="00F4294C">
        <w:t xml:space="preserve"> </w:t>
      </w:r>
      <w:r w:rsidRPr="00F4294C">
        <w:rPr>
          <w:b/>
          <w:bCs/>
        </w:rPr>
        <w:t>Yes, this part can send to your server</w:t>
      </w:r>
      <w:r w:rsidRPr="00F4294C">
        <w:t xml:space="preserve"> — but </w:t>
      </w:r>
      <w:r w:rsidRPr="00F4294C">
        <w:rPr>
          <w:b/>
          <w:bCs/>
        </w:rPr>
        <w:t>user interaction is required</w:t>
      </w:r>
      <w:r w:rsidRPr="00F4294C">
        <w:t xml:space="preserve"> for GPS.</w:t>
      </w:r>
    </w:p>
    <w:p w14:paraId="6897480B" w14:textId="77777777" w:rsidR="00F4294C" w:rsidRDefault="00F4294C" w:rsidP="00F4294C">
      <w:r w:rsidRPr="00F4294C">
        <w:pict w14:anchorId="38C21808">
          <v:rect id="_x0000_i1037" style="width:0;height:1.5pt" o:hralign="center" o:hrstd="t" o:hr="t" fillcolor="#a0a0a0" stroked="f"/>
        </w:pict>
      </w:r>
    </w:p>
    <w:p w14:paraId="6B6F7A4F" w14:textId="77777777" w:rsidR="00A601E1" w:rsidRDefault="00A601E1" w:rsidP="00F4294C"/>
    <w:p w14:paraId="4DAC5908" w14:textId="77777777" w:rsidR="00A601E1" w:rsidRDefault="00A601E1" w:rsidP="00F4294C"/>
    <w:p w14:paraId="256915B1" w14:textId="77777777" w:rsidR="00A601E1" w:rsidRDefault="00A601E1" w:rsidP="00F4294C"/>
    <w:p w14:paraId="6BC2E05D" w14:textId="77777777" w:rsidR="00A601E1" w:rsidRDefault="00A601E1" w:rsidP="00F4294C"/>
    <w:p w14:paraId="0F1F4B5A" w14:textId="77777777" w:rsidR="00A601E1" w:rsidRDefault="00A601E1" w:rsidP="00F4294C"/>
    <w:p w14:paraId="4765489C" w14:textId="77777777" w:rsidR="00A601E1" w:rsidRDefault="00A601E1" w:rsidP="00F4294C"/>
    <w:p w14:paraId="668456E3" w14:textId="77777777" w:rsidR="00A601E1" w:rsidRDefault="00A601E1" w:rsidP="00F4294C"/>
    <w:p w14:paraId="4DCBB33D" w14:textId="77777777" w:rsidR="00A601E1" w:rsidRDefault="00A601E1" w:rsidP="00F4294C"/>
    <w:p w14:paraId="396A72F8" w14:textId="77777777" w:rsidR="00A601E1" w:rsidRDefault="00A601E1" w:rsidP="00F4294C"/>
    <w:p w14:paraId="1ECDDB0E" w14:textId="77777777" w:rsidR="00A601E1" w:rsidRDefault="00A601E1" w:rsidP="00F4294C"/>
    <w:p w14:paraId="323FA7CB" w14:textId="77777777" w:rsidR="00A601E1" w:rsidRDefault="00A601E1" w:rsidP="00F4294C"/>
    <w:p w14:paraId="718C7A18" w14:textId="77777777" w:rsidR="00A601E1" w:rsidRDefault="00A601E1" w:rsidP="00F4294C"/>
    <w:p w14:paraId="45F221D9" w14:textId="77777777" w:rsidR="00A601E1" w:rsidRDefault="00A601E1" w:rsidP="00F4294C"/>
    <w:p w14:paraId="050B7045" w14:textId="77777777" w:rsidR="00A601E1" w:rsidRDefault="00A601E1" w:rsidP="00F4294C"/>
    <w:p w14:paraId="5584B9B8" w14:textId="77777777" w:rsidR="00A601E1" w:rsidRPr="00F4294C" w:rsidRDefault="00A601E1" w:rsidP="00F4294C"/>
    <w:p w14:paraId="0EB3CCDA" w14:textId="77777777" w:rsidR="00F4294C" w:rsidRPr="00F4294C" w:rsidRDefault="00F4294C" w:rsidP="00F4294C">
      <w:pPr>
        <w:rPr>
          <w:b/>
          <w:bCs/>
        </w:rPr>
      </w:pPr>
      <w:r w:rsidRPr="00F4294C">
        <w:rPr>
          <w:rFonts w:ascii="Segoe UI Emoji" w:hAnsi="Segoe UI Emoji" w:cs="Segoe UI Emoji"/>
          <w:b/>
          <w:bCs/>
        </w:rPr>
        <w:lastRenderedPageBreak/>
        <w:t>📦</w:t>
      </w:r>
      <w:r w:rsidRPr="00F4294C">
        <w:rPr>
          <w:b/>
          <w:bCs/>
        </w:rPr>
        <w:t xml:space="preserve"> Case 2: Your Own Devices/Gateways (ESP32/RPi etc.)</w:t>
      </w:r>
    </w:p>
    <w:p w14:paraId="22C68E87" w14:textId="77777777" w:rsidR="00F4294C" w:rsidRPr="00F4294C" w:rsidRDefault="00F4294C" w:rsidP="00F4294C">
      <w:r w:rsidRPr="00F4294C">
        <w:t xml:space="preserve">If you deploy </w:t>
      </w:r>
      <w:r w:rsidRPr="00F4294C">
        <w:rPr>
          <w:b/>
          <w:bCs/>
        </w:rPr>
        <w:t>your own devices</w:t>
      </w:r>
      <w:r w:rsidRPr="00F4294C">
        <w:t xml:space="preserve"> (that you control):</w:t>
      </w:r>
    </w:p>
    <w:p w14:paraId="3656A7E3" w14:textId="77777777" w:rsidR="00F4294C" w:rsidRPr="00F4294C" w:rsidRDefault="00F4294C" w:rsidP="00F4294C">
      <w:pPr>
        <w:numPr>
          <w:ilvl w:val="0"/>
          <w:numId w:val="5"/>
        </w:numPr>
      </w:pPr>
      <w:r w:rsidRPr="00F4294C">
        <w:t>These scanners receive BLE broadcasts (UUID).</w:t>
      </w:r>
    </w:p>
    <w:p w14:paraId="357376F3" w14:textId="77777777" w:rsidR="00F4294C" w:rsidRPr="00F4294C" w:rsidRDefault="00F4294C" w:rsidP="00F4294C">
      <w:pPr>
        <w:numPr>
          <w:ilvl w:val="0"/>
          <w:numId w:val="5"/>
        </w:numPr>
      </w:pPr>
      <w:r w:rsidRPr="00F4294C">
        <w:t xml:space="preserve">They have </w:t>
      </w:r>
      <w:r w:rsidRPr="00F4294C">
        <w:rPr>
          <w:b/>
          <w:bCs/>
        </w:rPr>
        <w:t>network access (Wi-Fi, GSM, etc.)</w:t>
      </w:r>
      <w:r w:rsidRPr="00F4294C">
        <w:t>.</w:t>
      </w:r>
    </w:p>
    <w:p w14:paraId="29A706B2" w14:textId="77777777" w:rsidR="00F4294C" w:rsidRPr="00F4294C" w:rsidRDefault="00F4294C" w:rsidP="00F4294C">
      <w:pPr>
        <w:numPr>
          <w:ilvl w:val="0"/>
          <w:numId w:val="5"/>
        </w:numPr>
      </w:pPr>
      <w:r w:rsidRPr="00F4294C">
        <w:t>Some also have GPS (or approximate via IP).</w:t>
      </w:r>
    </w:p>
    <w:p w14:paraId="07B899E8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🛰️</w:t>
      </w:r>
      <w:r w:rsidRPr="00F4294C">
        <w:t xml:space="preserve"> In this case, they can:</w:t>
      </w:r>
    </w:p>
    <w:p w14:paraId="4FF51872" w14:textId="77777777" w:rsidR="00F4294C" w:rsidRPr="00F4294C" w:rsidRDefault="00F4294C" w:rsidP="00F4294C">
      <w:pPr>
        <w:numPr>
          <w:ilvl w:val="0"/>
          <w:numId w:val="6"/>
        </w:numPr>
      </w:pPr>
      <w:r w:rsidRPr="00F4294C">
        <w:t xml:space="preserve">Scan BLE </w:t>
      </w:r>
      <w:r w:rsidRPr="00F4294C">
        <w:rPr>
          <w:rFonts w:ascii="Segoe UI Symbol" w:hAnsi="Segoe UI Symbol" w:cs="Segoe UI Symbol"/>
        </w:rPr>
        <w:t>➝</w:t>
      </w:r>
      <w:r w:rsidRPr="00F4294C">
        <w:t xml:space="preserve"> Extract UUID</w:t>
      </w:r>
    </w:p>
    <w:p w14:paraId="08B7ABFA" w14:textId="77777777" w:rsidR="00F4294C" w:rsidRPr="00F4294C" w:rsidRDefault="00F4294C" w:rsidP="00F4294C">
      <w:pPr>
        <w:numPr>
          <w:ilvl w:val="0"/>
          <w:numId w:val="6"/>
        </w:numPr>
      </w:pPr>
      <w:r w:rsidRPr="00F4294C">
        <w:t>Add location (GPS or fixed)</w:t>
      </w:r>
    </w:p>
    <w:p w14:paraId="094D5224" w14:textId="77777777" w:rsidR="00F4294C" w:rsidRPr="00F4294C" w:rsidRDefault="00F4294C" w:rsidP="00F4294C">
      <w:pPr>
        <w:numPr>
          <w:ilvl w:val="0"/>
          <w:numId w:val="6"/>
        </w:numPr>
      </w:pPr>
      <w:r w:rsidRPr="00F4294C">
        <w:t>POST data to your server via HTTP/MQTT</w:t>
      </w:r>
    </w:p>
    <w:p w14:paraId="7654EB05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✅</w:t>
      </w:r>
      <w:r w:rsidRPr="00F4294C">
        <w:t xml:space="preserve"> No user interaction needed here.</w:t>
      </w:r>
    </w:p>
    <w:p w14:paraId="32C904A5" w14:textId="77777777" w:rsidR="00F4294C" w:rsidRPr="00F4294C" w:rsidRDefault="00F4294C" w:rsidP="00F4294C">
      <w:r w:rsidRPr="00F4294C">
        <w:pict w14:anchorId="0920BBAF">
          <v:rect id="_x0000_i1038" style="width:0;height:1.5pt" o:hralign="center" o:hrstd="t" o:hr="t" fillcolor="#a0a0a0" stroked="f"/>
        </w:pict>
      </w:r>
    </w:p>
    <w:p w14:paraId="64C40215" w14:textId="77777777" w:rsidR="00F4294C" w:rsidRPr="00F4294C" w:rsidRDefault="00F4294C" w:rsidP="00F4294C">
      <w:pPr>
        <w:rPr>
          <w:b/>
          <w:bCs/>
        </w:rPr>
      </w:pPr>
      <w:r w:rsidRPr="00F4294C">
        <w:rPr>
          <w:rFonts w:ascii="Segoe UI Emoji" w:hAnsi="Segoe UI Emoji" w:cs="Segoe UI Emoji"/>
          <w:b/>
          <w:bCs/>
        </w:rPr>
        <w:t>📦</w:t>
      </w:r>
      <w:r w:rsidRPr="00F4294C">
        <w:rPr>
          <w:b/>
          <w:bCs/>
        </w:rPr>
        <w:t xml:space="preserve"> Case 3: Third-party BLE Infrastructure</w:t>
      </w:r>
    </w:p>
    <w:p w14:paraId="4E90DF28" w14:textId="77777777" w:rsidR="00F4294C" w:rsidRPr="00F4294C" w:rsidRDefault="00F4294C" w:rsidP="00F4294C">
      <w:r w:rsidRPr="00F4294C">
        <w:t>You can work with companies like:</w:t>
      </w:r>
    </w:p>
    <w:p w14:paraId="26CDE137" w14:textId="77777777" w:rsidR="00F4294C" w:rsidRPr="00F4294C" w:rsidRDefault="00F4294C" w:rsidP="00F4294C">
      <w:pPr>
        <w:numPr>
          <w:ilvl w:val="0"/>
          <w:numId w:val="7"/>
        </w:numPr>
      </w:pPr>
      <w:r w:rsidRPr="00F4294C">
        <w:rPr>
          <w:b/>
          <w:bCs/>
        </w:rPr>
        <w:t>Kontakt.io</w:t>
      </w:r>
    </w:p>
    <w:p w14:paraId="4345D319" w14:textId="77777777" w:rsidR="00F4294C" w:rsidRPr="00F4294C" w:rsidRDefault="00F4294C" w:rsidP="00F4294C">
      <w:pPr>
        <w:numPr>
          <w:ilvl w:val="0"/>
          <w:numId w:val="7"/>
        </w:numPr>
      </w:pPr>
      <w:proofErr w:type="spellStart"/>
      <w:r w:rsidRPr="00F4294C">
        <w:rPr>
          <w:b/>
          <w:bCs/>
        </w:rPr>
        <w:t>Estimote</w:t>
      </w:r>
      <w:proofErr w:type="spellEnd"/>
    </w:p>
    <w:p w14:paraId="68C030EF" w14:textId="77777777" w:rsidR="00F4294C" w:rsidRPr="00F4294C" w:rsidRDefault="00F4294C" w:rsidP="00F4294C">
      <w:pPr>
        <w:numPr>
          <w:ilvl w:val="0"/>
          <w:numId w:val="7"/>
        </w:numPr>
      </w:pPr>
      <w:r w:rsidRPr="00F4294C">
        <w:rPr>
          <w:b/>
          <w:bCs/>
        </w:rPr>
        <w:t>Gimbal</w:t>
      </w:r>
    </w:p>
    <w:p w14:paraId="30222C46" w14:textId="77777777" w:rsidR="00F4294C" w:rsidRPr="00F4294C" w:rsidRDefault="00F4294C" w:rsidP="00F4294C">
      <w:pPr>
        <w:numPr>
          <w:ilvl w:val="0"/>
          <w:numId w:val="7"/>
        </w:numPr>
      </w:pPr>
      <w:proofErr w:type="spellStart"/>
      <w:r w:rsidRPr="00F4294C">
        <w:rPr>
          <w:b/>
          <w:bCs/>
        </w:rPr>
        <w:t>BlueMaestro</w:t>
      </w:r>
      <w:proofErr w:type="spellEnd"/>
    </w:p>
    <w:p w14:paraId="2A093F0A" w14:textId="77777777" w:rsidR="00F4294C" w:rsidRPr="00F4294C" w:rsidRDefault="00F4294C" w:rsidP="00F4294C">
      <w:r w:rsidRPr="00F4294C">
        <w:t>They offer:</w:t>
      </w:r>
    </w:p>
    <w:p w14:paraId="3FC432A8" w14:textId="77777777" w:rsidR="00F4294C" w:rsidRPr="00F4294C" w:rsidRDefault="00F4294C" w:rsidP="00F4294C">
      <w:pPr>
        <w:numPr>
          <w:ilvl w:val="0"/>
          <w:numId w:val="8"/>
        </w:numPr>
      </w:pPr>
      <w:r w:rsidRPr="00F4294C">
        <w:t>BLE scanners or mobile SDKs</w:t>
      </w:r>
    </w:p>
    <w:p w14:paraId="64D83092" w14:textId="77777777" w:rsidR="00F4294C" w:rsidRPr="00F4294C" w:rsidRDefault="00F4294C" w:rsidP="00F4294C">
      <w:pPr>
        <w:numPr>
          <w:ilvl w:val="0"/>
          <w:numId w:val="8"/>
        </w:numPr>
      </w:pPr>
      <w:r w:rsidRPr="00F4294C">
        <w:t>Cloud platform to track beacons</w:t>
      </w:r>
    </w:p>
    <w:p w14:paraId="54CC2D33" w14:textId="77777777" w:rsidR="00F4294C" w:rsidRPr="00F4294C" w:rsidRDefault="00F4294C" w:rsidP="00F4294C">
      <w:pPr>
        <w:numPr>
          <w:ilvl w:val="0"/>
          <w:numId w:val="8"/>
        </w:numPr>
      </w:pPr>
      <w:r w:rsidRPr="00F4294C">
        <w:t xml:space="preserve">APIs to push data to </w:t>
      </w:r>
      <w:r w:rsidRPr="00F4294C">
        <w:rPr>
          <w:b/>
          <w:bCs/>
        </w:rPr>
        <w:t>your backend</w:t>
      </w:r>
    </w:p>
    <w:p w14:paraId="37EEE767" w14:textId="77777777" w:rsidR="00F4294C" w:rsidRPr="00F4294C" w:rsidRDefault="00F4294C" w:rsidP="00F4294C">
      <w:r w:rsidRPr="00F4294C">
        <w:t>You get:</w:t>
      </w:r>
    </w:p>
    <w:p w14:paraId="63302725" w14:textId="77777777" w:rsidR="00F4294C" w:rsidRPr="00F4294C" w:rsidRDefault="00F4294C" w:rsidP="00F4294C">
      <w:pPr>
        <w:numPr>
          <w:ilvl w:val="0"/>
          <w:numId w:val="9"/>
        </w:numPr>
      </w:pPr>
      <w:r w:rsidRPr="00F4294C">
        <w:t>Infrastructure without building everything</w:t>
      </w:r>
    </w:p>
    <w:p w14:paraId="495A9048" w14:textId="77777777" w:rsidR="00F4294C" w:rsidRPr="00F4294C" w:rsidRDefault="00F4294C" w:rsidP="00F4294C">
      <w:pPr>
        <w:numPr>
          <w:ilvl w:val="0"/>
          <w:numId w:val="9"/>
        </w:numPr>
      </w:pPr>
      <w:r w:rsidRPr="00F4294C">
        <w:t>Access to phones that already use their SDKs</w:t>
      </w:r>
    </w:p>
    <w:p w14:paraId="325DEBD4" w14:textId="77777777" w:rsidR="00F4294C" w:rsidRPr="00F4294C" w:rsidRDefault="00F4294C" w:rsidP="00F4294C">
      <w:pPr>
        <w:numPr>
          <w:ilvl w:val="0"/>
          <w:numId w:val="9"/>
        </w:numPr>
      </w:pPr>
      <w:r w:rsidRPr="00F4294C">
        <w:t>Faster deployment at a cost</w:t>
      </w:r>
    </w:p>
    <w:p w14:paraId="582CFD67" w14:textId="77777777" w:rsidR="00F4294C" w:rsidRPr="00F4294C" w:rsidRDefault="00F4294C" w:rsidP="00F4294C">
      <w:r w:rsidRPr="00F4294C">
        <w:rPr>
          <w:rFonts w:ascii="Segoe UI Emoji" w:hAnsi="Segoe UI Emoji" w:cs="Segoe UI Emoji"/>
        </w:rPr>
        <w:t>✅</w:t>
      </w:r>
      <w:r w:rsidRPr="00F4294C">
        <w:t xml:space="preserve"> Great for scaling without building it all yourself.</w:t>
      </w:r>
    </w:p>
    <w:p w14:paraId="35D9F735" w14:textId="77777777" w:rsidR="00F4294C" w:rsidRDefault="00F4294C"/>
    <w:p w14:paraId="146F126B" w14:textId="77777777" w:rsidR="00D4660A" w:rsidRDefault="00D4660A"/>
    <w:p w14:paraId="7C94E6B5" w14:textId="77777777" w:rsidR="00D4660A" w:rsidRDefault="00D4660A" w:rsidP="00D4660A"/>
    <w:p w14:paraId="2340B5E2" w14:textId="77777777" w:rsidR="00A601E1" w:rsidRDefault="00A601E1" w:rsidP="00D4660A"/>
    <w:p w14:paraId="0A10E4CB" w14:textId="77777777" w:rsidR="00D4660A" w:rsidRDefault="00D4660A" w:rsidP="00D4660A"/>
    <w:p w14:paraId="607F1B53" w14:textId="46857CC8" w:rsidR="00D4660A" w:rsidRPr="00D4660A" w:rsidRDefault="00D4660A" w:rsidP="00D4660A">
      <w:r w:rsidRPr="00D4660A">
        <w:lastRenderedPageBreak/>
        <w:t xml:space="preserve">Even with Fast Pair certification, you </w:t>
      </w:r>
      <w:r w:rsidRPr="00D4660A">
        <w:rPr>
          <w:b/>
          <w:bCs/>
        </w:rPr>
        <w:t>cannot</w:t>
      </w:r>
      <w:r w:rsidRPr="00D4660A">
        <w:t xml:space="preserve"> silently get UUID + GPS from phones without interaction.</w:t>
      </w:r>
    </w:p>
    <w:p w14:paraId="07483325" w14:textId="77777777" w:rsidR="00D4660A" w:rsidRPr="00D4660A" w:rsidRDefault="00D4660A" w:rsidP="00D4660A">
      <w:r w:rsidRPr="00D4660A">
        <w:t xml:space="preserve">But if you use </w:t>
      </w:r>
      <w:proofErr w:type="spellStart"/>
      <w:r w:rsidRPr="00D4660A">
        <w:rPr>
          <w:b/>
          <w:bCs/>
        </w:rPr>
        <w:t>Estimote</w:t>
      </w:r>
      <w:proofErr w:type="spellEnd"/>
      <w:r w:rsidRPr="00D4660A">
        <w:rPr>
          <w:b/>
          <w:bCs/>
        </w:rPr>
        <w:t xml:space="preserve"> or similar</w:t>
      </w:r>
      <w:r w:rsidRPr="00D4660A">
        <w:t xml:space="preserve">, </w:t>
      </w:r>
      <w:r w:rsidRPr="00D4660A">
        <w:rPr>
          <w:b/>
          <w:bCs/>
        </w:rPr>
        <w:t>you can achieve this silently</w:t>
      </w:r>
      <w:r w:rsidRPr="00D4660A">
        <w:t xml:space="preserve"> — </w:t>
      </w:r>
      <w:r w:rsidRPr="00D4660A">
        <w:rPr>
          <w:b/>
          <w:bCs/>
        </w:rPr>
        <w:t>without phones</w:t>
      </w:r>
      <w:r w:rsidRPr="00D4660A">
        <w:t xml:space="preserve"> — by using </w:t>
      </w:r>
      <w:r w:rsidRPr="00D4660A">
        <w:rPr>
          <w:b/>
          <w:bCs/>
        </w:rPr>
        <w:t>BLE gateways</w:t>
      </w:r>
      <w:r w:rsidRPr="00D4660A">
        <w:t xml:space="preserve"> or </w:t>
      </w:r>
      <w:r w:rsidRPr="00D4660A">
        <w:rPr>
          <w:b/>
          <w:bCs/>
        </w:rPr>
        <w:t>your own devices</w:t>
      </w:r>
      <w:r w:rsidRPr="00D4660A">
        <w:t xml:space="preserve"> that scan and push data.</w:t>
      </w:r>
    </w:p>
    <w:p w14:paraId="495DB593" w14:textId="77777777" w:rsidR="00D4660A" w:rsidRDefault="00D4660A"/>
    <w:p w14:paraId="5C32C067" w14:textId="77777777" w:rsidR="00D4660A" w:rsidRDefault="00D466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4043"/>
      </w:tblGrid>
      <w:tr w:rsidR="00D4660A" w:rsidRPr="00D4660A" w14:paraId="4751338F" w14:textId="77777777" w:rsidTr="00D46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D849" w14:textId="77777777" w:rsidR="00D4660A" w:rsidRPr="00D4660A" w:rsidRDefault="00D4660A" w:rsidP="00D4660A">
            <w:pPr>
              <w:rPr>
                <w:b/>
                <w:bCs/>
              </w:rPr>
            </w:pPr>
            <w:r w:rsidRPr="00D466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CB1E2A" w14:textId="77777777" w:rsidR="00D4660A" w:rsidRPr="00D4660A" w:rsidRDefault="00D4660A" w:rsidP="00D4660A">
            <w:pPr>
              <w:rPr>
                <w:b/>
                <w:bCs/>
              </w:rPr>
            </w:pPr>
            <w:r w:rsidRPr="00D4660A">
              <w:rPr>
                <w:b/>
                <w:bCs/>
              </w:rPr>
              <w:t>With Fast Pair Certification</w:t>
            </w:r>
          </w:p>
        </w:tc>
      </w:tr>
      <w:tr w:rsidR="00D4660A" w:rsidRPr="00D4660A" w14:paraId="40489279" w14:textId="77777777" w:rsidTr="00D4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C9FF" w14:textId="77777777" w:rsidR="00D4660A" w:rsidRPr="00D4660A" w:rsidRDefault="00D4660A" w:rsidP="00D4660A">
            <w:r w:rsidRPr="00D4660A">
              <w:t>BLE Beacon visible to Android</w:t>
            </w:r>
          </w:p>
        </w:tc>
        <w:tc>
          <w:tcPr>
            <w:tcW w:w="0" w:type="auto"/>
            <w:vAlign w:val="center"/>
            <w:hideMark/>
          </w:tcPr>
          <w:p w14:paraId="0AD8F556" w14:textId="77777777" w:rsidR="00D4660A" w:rsidRPr="00D4660A" w:rsidRDefault="00D4660A" w:rsidP="00D4660A">
            <w:r w:rsidRPr="00D4660A">
              <w:rPr>
                <w:rFonts w:ascii="Segoe UI Emoji" w:hAnsi="Segoe UI Emoji" w:cs="Segoe UI Emoji"/>
              </w:rPr>
              <w:t>✅</w:t>
            </w:r>
            <w:r w:rsidRPr="00D4660A">
              <w:t xml:space="preserve"> Yes</w:t>
            </w:r>
          </w:p>
        </w:tc>
      </w:tr>
      <w:tr w:rsidR="00D4660A" w:rsidRPr="00D4660A" w14:paraId="13EA0401" w14:textId="77777777" w:rsidTr="00D4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0892" w14:textId="77777777" w:rsidR="00D4660A" w:rsidRPr="00D4660A" w:rsidRDefault="00D4660A" w:rsidP="00D4660A">
            <w:r w:rsidRPr="00D4660A">
              <w:t>Works without app</w:t>
            </w:r>
          </w:p>
        </w:tc>
        <w:tc>
          <w:tcPr>
            <w:tcW w:w="0" w:type="auto"/>
            <w:vAlign w:val="center"/>
            <w:hideMark/>
          </w:tcPr>
          <w:p w14:paraId="09DD9000" w14:textId="77777777" w:rsidR="00D4660A" w:rsidRPr="00D4660A" w:rsidRDefault="00D4660A" w:rsidP="00D4660A">
            <w:r w:rsidRPr="00D4660A">
              <w:rPr>
                <w:rFonts w:ascii="Segoe UI Emoji" w:hAnsi="Segoe UI Emoji" w:cs="Segoe UI Emoji"/>
              </w:rPr>
              <w:t>✅</w:t>
            </w:r>
            <w:r w:rsidRPr="00D4660A">
              <w:t xml:space="preserve"> Yes (for detection only)</w:t>
            </w:r>
          </w:p>
        </w:tc>
      </w:tr>
      <w:tr w:rsidR="00D4660A" w:rsidRPr="00D4660A" w14:paraId="391ACE67" w14:textId="77777777" w:rsidTr="00D4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5017" w14:textId="77777777" w:rsidR="00D4660A" w:rsidRPr="00D4660A" w:rsidRDefault="00D4660A" w:rsidP="00D4660A">
            <w:r w:rsidRPr="00D4660A">
              <w:t>UUID sent to server silently</w:t>
            </w:r>
          </w:p>
        </w:tc>
        <w:tc>
          <w:tcPr>
            <w:tcW w:w="0" w:type="auto"/>
            <w:vAlign w:val="center"/>
            <w:hideMark/>
          </w:tcPr>
          <w:p w14:paraId="3B153EE6" w14:textId="77777777" w:rsidR="00D4660A" w:rsidRPr="00D4660A" w:rsidRDefault="00D4660A" w:rsidP="00D4660A">
            <w:r w:rsidRPr="00D4660A">
              <w:rPr>
                <w:rFonts w:ascii="Segoe UI Emoji" w:hAnsi="Segoe UI Emoji" w:cs="Segoe UI Emoji"/>
              </w:rPr>
              <w:t>❌</w:t>
            </w:r>
            <w:r w:rsidRPr="00D4660A">
              <w:t xml:space="preserve"> No (needs user interaction)</w:t>
            </w:r>
          </w:p>
        </w:tc>
      </w:tr>
      <w:tr w:rsidR="00D4660A" w:rsidRPr="00D4660A" w14:paraId="2473C03E" w14:textId="77777777" w:rsidTr="00D4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1EE2" w14:textId="77777777" w:rsidR="00D4660A" w:rsidRPr="00D4660A" w:rsidRDefault="00D4660A" w:rsidP="00D4660A">
            <w:r w:rsidRPr="00D4660A">
              <w:t>GPS sent automatically</w:t>
            </w:r>
          </w:p>
        </w:tc>
        <w:tc>
          <w:tcPr>
            <w:tcW w:w="0" w:type="auto"/>
            <w:vAlign w:val="center"/>
            <w:hideMark/>
          </w:tcPr>
          <w:p w14:paraId="7946994B" w14:textId="77777777" w:rsidR="00D4660A" w:rsidRPr="00D4660A" w:rsidRDefault="00D4660A" w:rsidP="00D4660A">
            <w:r w:rsidRPr="00D4660A">
              <w:rPr>
                <w:rFonts w:ascii="Segoe UI Emoji" w:hAnsi="Segoe UI Emoji" w:cs="Segoe UI Emoji"/>
              </w:rPr>
              <w:t>❌</w:t>
            </w:r>
            <w:r w:rsidRPr="00D4660A">
              <w:t xml:space="preserve"> No (requires app permission or user tap)</w:t>
            </w:r>
          </w:p>
        </w:tc>
      </w:tr>
      <w:tr w:rsidR="00D4660A" w:rsidRPr="00D4660A" w14:paraId="40330E93" w14:textId="77777777" w:rsidTr="00D4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D6E1" w14:textId="77777777" w:rsidR="00D4660A" w:rsidRPr="00D4660A" w:rsidRDefault="00D4660A" w:rsidP="00D4660A">
            <w:r w:rsidRPr="00D4660A">
              <w:t>Google allows silent GPS?</w:t>
            </w:r>
          </w:p>
        </w:tc>
        <w:tc>
          <w:tcPr>
            <w:tcW w:w="0" w:type="auto"/>
            <w:vAlign w:val="center"/>
            <w:hideMark/>
          </w:tcPr>
          <w:p w14:paraId="0D1A2CBD" w14:textId="77777777" w:rsidR="00D4660A" w:rsidRPr="00D4660A" w:rsidRDefault="00D4660A" w:rsidP="00D4660A">
            <w:r w:rsidRPr="00D4660A">
              <w:rPr>
                <w:rFonts w:ascii="Segoe UI Emoji" w:hAnsi="Segoe UI Emoji" w:cs="Segoe UI Emoji"/>
              </w:rPr>
              <w:t>❌</w:t>
            </w:r>
            <w:r w:rsidRPr="00D4660A">
              <w:t xml:space="preserve"> Not allowed due to privacy</w:t>
            </w:r>
          </w:p>
        </w:tc>
      </w:tr>
    </w:tbl>
    <w:p w14:paraId="45C5B861" w14:textId="77777777" w:rsidR="00D4660A" w:rsidRDefault="00D4660A"/>
    <w:p w14:paraId="2CDBDE84" w14:textId="77777777" w:rsidR="00A601E1" w:rsidRDefault="00A601E1"/>
    <w:p w14:paraId="7A6D742F" w14:textId="77777777" w:rsidR="00A601E1" w:rsidRDefault="00A601E1"/>
    <w:p w14:paraId="673B98CF" w14:textId="77777777" w:rsidR="00A601E1" w:rsidRDefault="00A601E1"/>
    <w:p w14:paraId="758A44BA" w14:textId="77777777" w:rsidR="00A601E1" w:rsidRDefault="00A601E1"/>
    <w:p w14:paraId="248D5CEB" w14:textId="77777777" w:rsidR="00A601E1" w:rsidRDefault="00A601E1"/>
    <w:p w14:paraId="50650486" w14:textId="77777777" w:rsidR="00A601E1" w:rsidRDefault="00A601E1"/>
    <w:p w14:paraId="7550E571" w14:textId="77777777" w:rsidR="00A601E1" w:rsidRDefault="00A601E1"/>
    <w:p w14:paraId="6439B843" w14:textId="77777777" w:rsidR="00A601E1" w:rsidRDefault="00A601E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627"/>
        <w:gridCol w:w="1593"/>
        <w:gridCol w:w="1408"/>
        <w:gridCol w:w="1899"/>
      </w:tblGrid>
      <w:tr w:rsidR="00A601E1" w:rsidRPr="00A601E1" w14:paraId="611A4B79" w14:textId="77777777" w:rsidTr="00A6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BC224" w14:textId="77777777" w:rsidR="00A601E1" w:rsidRPr="00A601E1" w:rsidRDefault="00A601E1" w:rsidP="00A601E1">
            <w:pPr>
              <w:rPr>
                <w:b/>
                <w:bCs/>
              </w:rPr>
            </w:pPr>
            <w:r w:rsidRPr="00A601E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0392EF" w14:textId="77777777" w:rsidR="00A601E1" w:rsidRPr="00A601E1" w:rsidRDefault="00A601E1" w:rsidP="00A601E1">
            <w:pPr>
              <w:rPr>
                <w:b/>
                <w:bCs/>
              </w:rPr>
            </w:pPr>
            <w:r w:rsidRPr="00A601E1">
              <w:rPr>
                <w:b/>
                <w:bCs/>
              </w:rPr>
              <w:t>Requires Certification?</w:t>
            </w:r>
          </w:p>
        </w:tc>
        <w:tc>
          <w:tcPr>
            <w:tcW w:w="0" w:type="auto"/>
            <w:vAlign w:val="center"/>
            <w:hideMark/>
          </w:tcPr>
          <w:p w14:paraId="1828829D" w14:textId="77777777" w:rsidR="00A601E1" w:rsidRPr="00A601E1" w:rsidRDefault="00A601E1" w:rsidP="00A601E1">
            <w:pPr>
              <w:rPr>
                <w:b/>
                <w:bCs/>
              </w:rPr>
            </w:pPr>
            <w:r w:rsidRPr="00A601E1">
              <w:rPr>
                <w:b/>
                <w:bCs/>
              </w:rPr>
              <w:t>Sends UUID+GPS Silently?</w:t>
            </w:r>
          </w:p>
        </w:tc>
        <w:tc>
          <w:tcPr>
            <w:tcW w:w="0" w:type="auto"/>
            <w:vAlign w:val="center"/>
            <w:hideMark/>
          </w:tcPr>
          <w:p w14:paraId="652785D1" w14:textId="77777777" w:rsidR="00A601E1" w:rsidRPr="00A601E1" w:rsidRDefault="00A601E1" w:rsidP="00A601E1">
            <w:pPr>
              <w:rPr>
                <w:b/>
                <w:bCs/>
              </w:rPr>
            </w:pPr>
            <w:r w:rsidRPr="00A601E1">
              <w:rPr>
                <w:b/>
                <w:bCs/>
              </w:rPr>
              <w:t>Needs App on Phone?</w:t>
            </w:r>
          </w:p>
        </w:tc>
        <w:tc>
          <w:tcPr>
            <w:tcW w:w="0" w:type="auto"/>
            <w:vAlign w:val="center"/>
            <w:hideMark/>
          </w:tcPr>
          <w:p w14:paraId="38459963" w14:textId="77777777" w:rsidR="00A601E1" w:rsidRPr="00A601E1" w:rsidRDefault="00A601E1" w:rsidP="00A601E1">
            <w:pPr>
              <w:rPr>
                <w:b/>
                <w:bCs/>
              </w:rPr>
            </w:pPr>
            <w:r w:rsidRPr="00A601E1">
              <w:rPr>
                <w:b/>
                <w:bCs/>
              </w:rPr>
              <w:t>Needs Your Infrastructure?</w:t>
            </w:r>
          </w:p>
        </w:tc>
      </w:tr>
      <w:tr w:rsidR="00A601E1" w:rsidRPr="00A601E1" w14:paraId="3087EE1C" w14:textId="77777777" w:rsidTr="00A6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38FF" w14:textId="77777777" w:rsidR="00A601E1" w:rsidRPr="00A601E1" w:rsidRDefault="00A601E1" w:rsidP="00A601E1">
            <w:r w:rsidRPr="00A601E1">
              <w:rPr>
                <w:b/>
                <w:bCs/>
              </w:rPr>
              <w:t>Google Fast Pair + Android</w:t>
            </w:r>
          </w:p>
        </w:tc>
        <w:tc>
          <w:tcPr>
            <w:tcW w:w="0" w:type="auto"/>
            <w:vAlign w:val="center"/>
            <w:hideMark/>
          </w:tcPr>
          <w:p w14:paraId="2A6D78E3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C365AB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203CB9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(but no GPS then)</w:t>
            </w:r>
          </w:p>
        </w:tc>
        <w:tc>
          <w:tcPr>
            <w:tcW w:w="0" w:type="auto"/>
            <w:vAlign w:val="center"/>
            <w:hideMark/>
          </w:tcPr>
          <w:p w14:paraId="4AC63263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(relies on Google’s flow)</w:t>
            </w:r>
          </w:p>
        </w:tc>
      </w:tr>
      <w:tr w:rsidR="00A601E1" w:rsidRPr="00A601E1" w14:paraId="5352811C" w14:textId="77777777" w:rsidTr="00A6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8275" w14:textId="77777777" w:rsidR="00A601E1" w:rsidRPr="00A601E1" w:rsidRDefault="00A601E1" w:rsidP="00A601E1">
            <w:r w:rsidRPr="00A601E1">
              <w:rPr>
                <w:b/>
                <w:bCs/>
              </w:rPr>
              <w:t>Estimote/Kontakt.io Beacon System</w:t>
            </w:r>
          </w:p>
        </w:tc>
        <w:tc>
          <w:tcPr>
            <w:tcW w:w="0" w:type="auto"/>
            <w:vAlign w:val="center"/>
            <w:hideMark/>
          </w:tcPr>
          <w:p w14:paraId="7F87BDFB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905394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E2FEF3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(if using gateways)</w:t>
            </w:r>
          </w:p>
        </w:tc>
        <w:tc>
          <w:tcPr>
            <w:tcW w:w="0" w:type="auto"/>
            <w:vAlign w:val="center"/>
            <w:hideMark/>
          </w:tcPr>
          <w:p w14:paraId="0B5B943C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 (or use their cloud)</w:t>
            </w:r>
          </w:p>
        </w:tc>
      </w:tr>
      <w:tr w:rsidR="00A601E1" w:rsidRPr="00A601E1" w14:paraId="7A55F47C" w14:textId="77777777" w:rsidTr="00A6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FBAC" w14:textId="77777777" w:rsidR="00A601E1" w:rsidRPr="00A601E1" w:rsidRDefault="00A601E1" w:rsidP="00A601E1">
            <w:r w:rsidRPr="00A601E1">
              <w:rPr>
                <w:b/>
                <w:bCs/>
              </w:rPr>
              <w:t>Your own app on phones</w:t>
            </w:r>
          </w:p>
        </w:tc>
        <w:tc>
          <w:tcPr>
            <w:tcW w:w="0" w:type="auto"/>
            <w:vAlign w:val="center"/>
            <w:hideMark/>
          </w:tcPr>
          <w:p w14:paraId="0ED6A990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33B601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DA2326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833A07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✅</w:t>
            </w:r>
            <w:r w:rsidRPr="00A601E1">
              <w:t xml:space="preserve"> Yes</w:t>
            </w:r>
          </w:p>
        </w:tc>
      </w:tr>
      <w:tr w:rsidR="00A601E1" w:rsidRPr="00A601E1" w14:paraId="27FC9086" w14:textId="77777777" w:rsidTr="00A6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1FFF" w14:textId="77777777" w:rsidR="00A601E1" w:rsidRPr="00A601E1" w:rsidRDefault="00A601E1" w:rsidP="00A601E1">
            <w:r w:rsidRPr="00A601E1">
              <w:rPr>
                <w:b/>
                <w:bCs/>
              </w:rPr>
              <w:t>Stranger’s phone, no app</w:t>
            </w:r>
          </w:p>
        </w:tc>
        <w:tc>
          <w:tcPr>
            <w:tcW w:w="0" w:type="auto"/>
            <w:vAlign w:val="center"/>
            <w:hideMark/>
          </w:tcPr>
          <w:p w14:paraId="308569A8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331AB7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94994E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C9E900" w14:textId="77777777" w:rsidR="00A601E1" w:rsidRPr="00A601E1" w:rsidRDefault="00A601E1" w:rsidP="00A601E1">
            <w:r w:rsidRPr="00A601E1">
              <w:rPr>
                <w:rFonts w:ascii="Segoe UI Emoji" w:hAnsi="Segoe UI Emoji" w:cs="Segoe UI Emoji"/>
              </w:rPr>
              <w:t>❌</w:t>
            </w:r>
            <w:r w:rsidRPr="00A601E1">
              <w:t xml:space="preserve"> No</w:t>
            </w:r>
          </w:p>
        </w:tc>
      </w:tr>
    </w:tbl>
    <w:p w14:paraId="70688B3B" w14:textId="77777777" w:rsidR="00A601E1" w:rsidRDefault="00A601E1"/>
    <w:sectPr w:rsidR="00A6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16B"/>
    <w:multiLevelType w:val="multilevel"/>
    <w:tmpl w:val="451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3E39"/>
    <w:multiLevelType w:val="multilevel"/>
    <w:tmpl w:val="A9CE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44844"/>
    <w:multiLevelType w:val="multilevel"/>
    <w:tmpl w:val="31F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8130C"/>
    <w:multiLevelType w:val="multilevel"/>
    <w:tmpl w:val="CDA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0FF8"/>
    <w:multiLevelType w:val="multilevel"/>
    <w:tmpl w:val="BE1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12A6D"/>
    <w:multiLevelType w:val="multilevel"/>
    <w:tmpl w:val="8AD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C2EDD"/>
    <w:multiLevelType w:val="multilevel"/>
    <w:tmpl w:val="17D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83EEC"/>
    <w:multiLevelType w:val="multilevel"/>
    <w:tmpl w:val="273C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426AC"/>
    <w:multiLevelType w:val="multilevel"/>
    <w:tmpl w:val="8C3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6105">
    <w:abstractNumId w:val="0"/>
  </w:num>
  <w:num w:numId="2" w16cid:durableId="184487697">
    <w:abstractNumId w:val="2"/>
  </w:num>
  <w:num w:numId="3" w16cid:durableId="41903406">
    <w:abstractNumId w:val="7"/>
  </w:num>
  <w:num w:numId="4" w16cid:durableId="1875465101">
    <w:abstractNumId w:val="1"/>
  </w:num>
  <w:num w:numId="5" w16cid:durableId="1445073492">
    <w:abstractNumId w:val="3"/>
  </w:num>
  <w:num w:numId="6" w16cid:durableId="116683890">
    <w:abstractNumId w:val="6"/>
  </w:num>
  <w:num w:numId="7" w16cid:durableId="843083050">
    <w:abstractNumId w:val="8"/>
  </w:num>
  <w:num w:numId="8" w16cid:durableId="1430813808">
    <w:abstractNumId w:val="4"/>
  </w:num>
  <w:num w:numId="9" w16cid:durableId="1058553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4C"/>
    <w:rsid w:val="000E34F1"/>
    <w:rsid w:val="001F5040"/>
    <w:rsid w:val="00560202"/>
    <w:rsid w:val="00692A10"/>
    <w:rsid w:val="00A601E1"/>
    <w:rsid w:val="00A61610"/>
    <w:rsid w:val="00B9092D"/>
    <w:rsid w:val="00D4660A"/>
    <w:rsid w:val="00F4294C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F8D3"/>
  <w15:chartTrackingRefBased/>
  <w15:docId w15:val="{D43C49B3-EB82-4F02-8D14-B8F599AA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6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5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JAIN</dc:creator>
  <cp:keywords/>
  <dc:description/>
  <cp:lastModifiedBy>DIPESH JAIN</cp:lastModifiedBy>
  <cp:revision>1</cp:revision>
  <dcterms:created xsi:type="dcterms:W3CDTF">2025-05-12T06:08:00Z</dcterms:created>
  <dcterms:modified xsi:type="dcterms:W3CDTF">2025-05-12T07:16:00Z</dcterms:modified>
</cp:coreProperties>
</file>