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751" w:rsidRDefault="00552506">
      <w:r>
        <w:t xml:space="preserve">BUG-002 — System allows placing order with </w:t>
      </w:r>
      <w:proofErr w:type="spellStart"/>
      <w:r>
        <w:t>qty</w:t>
      </w:r>
      <w:proofErr w:type="spellEnd"/>
      <w:r>
        <w:t xml:space="preserve"> = 0</w:t>
      </w:r>
      <w:r w:rsidR="001D6751" w:rsidRPr="001D6751">
        <w:drawing>
          <wp:inline distT="0" distB="0" distL="0" distR="0" wp14:anchorId="159802B7" wp14:editId="360F6E9E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51" w:rsidRDefault="001D6751"/>
    <w:p w:rsidR="001D6751" w:rsidRDefault="001D6751">
      <w:r w:rsidRPr="001D6751">
        <w:drawing>
          <wp:inline distT="0" distB="0" distL="0" distR="0" wp14:anchorId="056678A7" wp14:editId="47B6A191">
            <wp:extent cx="5943600" cy="2900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51" w:rsidRDefault="00552506">
      <w:r>
        <w:lastRenderedPageBreak/>
        <w:t>BUG-002</w:t>
      </w:r>
      <w:bookmarkStart w:id="0" w:name="_GoBack"/>
      <w:bookmarkEnd w:id="0"/>
      <w:r>
        <w:t xml:space="preserve"> — System allows placing order with past delivery date</w:t>
      </w:r>
      <w:r w:rsidR="001D6751" w:rsidRPr="001D6751">
        <w:drawing>
          <wp:inline distT="0" distB="0" distL="0" distR="0" wp14:anchorId="50FA85D5" wp14:editId="3C920C59">
            <wp:extent cx="5943600" cy="295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51" w:rsidRDefault="001D6751">
      <w:r>
        <w:t>1</w:t>
      </w:r>
    </w:p>
    <w:p w:rsidR="001D6751" w:rsidRDefault="001D6751">
      <w:r w:rsidRPr="001D6751">
        <w:drawing>
          <wp:inline distT="0" distB="0" distL="0" distR="0" wp14:anchorId="5D228942" wp14:editId="58313D55">
            <wp:extent cx="5943600" cy="2934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51" w:rsidRDefault="001D6751"/>
    <w:p w:rsidR="001D6751" w:rsidRPr="00552506" w:rsidRDefault="00552506">
      <w:pPr>
        <w:rPr>
          <w:b/>
        </w:rPr>
      </w:pPr>
      <w:r>
        <w:t>BUG-003</w:t>
      </w:r>
      <w:r>
        <w:t xml:space="preserve"> — System allows cancellation of delivered order</w:t>
      </w:r>
    </w:p>
    <w:p w:rsidR="001D6751" w:rsidRDefault="001D6751">
      <w:r w:rsidRPr="001D6751">
        <w:lastRenderedPageBreak/>
        <w:drawing>
          <wp:inline distT="0" distB="0" distL="0" distR="0" wp14:anchorId="737A52DB" wp14:editId="7727B23E">
            <wp:extent cx="5943600" cy="2956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51" w:rsidRDefault="001D6751"/>
    <w:p w:rsidR="001D6751" w:rsidRDefault="001D6751">
      <w:r w:rsidRPr="001D6751">
        <w:drawing>
          <wp:inline distT="0" distB="0" distL="0" distR="0" wp14:anchorId="3284B04C" wp14:editId="32B22AC2">
            <wp:extent cx="5943600" cy="2965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51" w:rsidRDefault="00552506">
      <w:r w:rsidRPr="00552506">
        <w:lastRenderedPageBreak/>
        <w:drawing>
          <wp:inline distT="0" distB="0" distL="0" distR="0" wp14:anchorId="0E970507" wp14:editId="021A41A9">
            <wp:extent cx="5943600" cy="2968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51" w:rsidRDefault="001D6751"/>
    <w:sectPr w:rsidR="001D6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751"/>
    <w:rsid w:val="001D6751"/>
    <w:rsid w:val="00522008"/>
    <w:rsid w:val="00552506"/>
    <w:rsid w:val="00602966"/>
    <w:rsid w:val="0090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366728-F309-44A8-9A88-0095AF52C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D67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PANDEY (DOLLARBIRD)</dc:creator>
  <cp:keywords/>
  <dc:description/>
  <cp:lastModifiedBy>SANDEEP PANDEY (DOLLARBIRD)</cp:lastModifiedBy>
  <cp:revision>1</cp:revision>
  <dcterms:created xsi:type="dcterms:W3CDTF">2025-09-06T06:12:00Z</dcterms:created>
  <dcterms:modified xsi:type="dcterms:W3CDTF">2025-09-06T06:32:00Z</dcterms:modified>
</cp:coreProperties>
</file>