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78" w:rsidRPr="008B0478" w:rsidRDefault="008B0478" w:rsidP="008B0478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B0478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E</w:t>
      </w:r>
      <w:r w:rsidR="00170A1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A Foods – Pre-Order QA Strategy</w:t>
      </w:r>
    </w:p>
    <w:p w:rsidR="008B0478" w:rsidRPr="008B0478" w:rsidRDefault="0043601B" w:rsidP="008B04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B0478">
        <w:rPr>
          <w:rFonts w:ascii="Segoe UI" w:eastAsia="Times New Roman" w:hAnsi="Segoe UI" w:cs="Segoe UI"/>
          <w:b/>
          <w:bCs/>
          <w:sz w:val="36"/>
          <w:szCs w:val="36"/>
        </w:rPr>
        <w:t>1. Introduction</w:t>
      </w:r>
    </w:p>
    <w:p w:rsidR="008B0478" w:rsidRPr="002A4088" w:rsidRDefault="008B0478" w:rsidP="008B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This document defines the QA strategy for validating EA Foods’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Pre-Order Model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. The goal is to ensure the system is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functionally correct, scalable, resilient, and compliant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 with all business constraints.</w:t>
      </w:r>
    </w:p>
    <w:p w:rsidR="008B0478" w:rsidRPr="002A4088" w:rsidRDefault="008B0478" w:rsidP="008B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The QA scope includes functional, negative, and edge-case testing of pre-orders, inventory-driven rules, delivery slots, and cut-off enforcement. Additionally, automation coverage will ensure repeatable regression validation.</w:t>
      </w:r>
    </w:p>
    <w:p w:rsidR="008B0478" w:rsidRPr="008B0478" w:rsidRDefault="0043601B" w:rsidP="008B04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B0478">
        <w:rPr>
          <w:rFonts w:ascii="Segoe UI" w:eastAsia="Times New Roman" w:hAnsi="Segoe UI" w:cs="Segoe UI"/>
          <w:b/>
          <w:bCs/>
          <w:sz w:val="36"/>
          <w:szCs w:val="36"/>
        </w:rPr>
        <w:t>2. Objectives</w:t>
      </w:r>
    </w:p>
    <w:p w:rsidR="008B0478" w:rsidRPr="002A4088" w:rsidRDefault="008B0478" w:rsidP="008B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Validate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core business constraints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: inventory enforcement, delivery slots, 6PM cut-off, cancellation restores</w:t>
      </w:r>
      <w:r w:rsidR="00170A1F" w:rsidRPr="002A4088">
        <w:rPr>
          <w:rFonts w:ascii="Times New Roman" w:eastAsia="Times New Roman" w:hAnsi="Times New Roman" w:cs="Times New Roman"/>
          <w:sz w:val="24"/>
          <w:szCs w:val="24"/>
        </w:rPr>
        <w:t xml:space="preserve"> stock, and stock updates by Operation managers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478" w:rsidRPr="002A4088" w:rsidRDefault="008B0478" w:rsidP="008B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 during simultaneous or bulk order scenarios.</w:t>
      </w:r>
    </w:p>
    <w:p w:rsidR="008B0478" w:rsidRPr="002A4088" w:rsidRDefault="008B0478" w:rsidP="008B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Verify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and reliability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 of flows from customer perspective.</w:t>
      </w:r>
    </w:p>
    <w:p w:rsidR="008B0478" w:rsidRPr="002A4088" w:rsidRDefault="008B0478" w:rsidP="008B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observability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 through logs, screenshots, and structured bug reporting.</w:t>
      </w:r>
    </w:p>
    <w:p w:rsidR="008B0478" w:rsidRDefault="008B0478" w:rsidP="008B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Document assumptions, risks, and trade-offs clearly for transparency.</w:t>
      </w:r>
    </w:p>
    <w:p w:rsidR="009353F9" w:rsidRPr="002A4088" w:rsidRDefault="009353F9" w:rsidP="00935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F9">
        <w:rPr>
          <w:rFonts w:ascii="Times New Roman" w:eastAsia="Times New Roman" w:hAnsi="Times New Roman" w:cs="Times New Roman"/>
          <w:sz w:val="24"/>
          <w:szCs w:val="24"/>
        </w:rPr>
        <w:t>Track QA metrics: automation coverage %, defect leakage %, execution pass rate.</w:t>
      </w:r>
    </w:p>
    <w:p w:rsidR="008B0478" w:rsidRPr="008B0478" w:rsidRDefault="0043601B" w:rsidP="008B04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B0478">
        <w:rPr>
          <w:rFonts w:ascii="Segoe UI" w:eastAsia="Times New Roman" w:hAnsi="Segoe UI" w:cs="Segoe UI"/>
          <w:b/>
          <w:bCs/>
          <w:sz w:val="36"/>
          <w:szCs w:val="36"/>
        </w:rPr>
        <w:t>3. Test Scope</w: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B0478">
        <w:rPr>
          <w:rFonts w:ascii="Segoe UI" w:eastAsia="Times New Roman" w:hAnsi="Segoe UI" w:cs="Segoe UI"/>
          <w:b/>
          <w:bCs/>
          <w:sz w:val="27"/>
          <w:szCs w:val="27"/>
        </w:rPr>
        <w:t>In Scope</w:t>
      </w:r>
    </w:p>
    <w:p w:rsidR="008B0478" w:rsidRPr="002A4088" w:rsidRDefault="008B0478" w:rsidP="008B0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Functional testing: order placement, cancellation, stock updates.</w:t>
      </w:r>
    </w:p>
    <w:p w:rsidR="008B0478" w:rsidRPr="002A4088" w:rsidRDefault="008B0478" w:rsidP="008B0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Negative testing: stock limits, invalid slots, invalid quantities.</w:t>
      </w:r>
    </w:p>
    <w:p w:rsidR="008B0478" w:rsidRPr="002A4088" w:rsidRDefault="008B0478" w:rsidP="008B0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Edge testing: boundary cut-off conditions, zero/negative stock, concurrent orders.</w:t>
      </w:r>
    </w:p>
    <w:p w:rsidR="00170A1F" w:rsidRPr="002A4088" w:rsidRDefault="00170A1F" w:rsidP="00170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Automation: Covering critical flows through Postman (</w:t>
      </w:r>
      <w:r w:rsidRPr="002A4088">
        <w:rPr>
          <w:rFonts w:ascii="Times New Roman" w:hAnsi="Times New Roman" w:cs="Times New Roman"/>
          <w:bCs/>
          <w:color w:val="000000"/>
          <w:sz w:val="24"/>
          <w:szCs w:val="24"/>
        </w:rPr>
        <w:t>RestAssured</w:t>
      </w:r>
      <w:r w:rsidRPr="002A40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A4088">
        <w:rPr>
          <w:rFonts w:ascii="Times New Roman" w:hAnsi="Times New Roman" w:cs="Times New Roman"/>
          <w:sz w:val="24"/>
          <w:szCs w:val="24"/>
        </w:rPr>
        <w:t xml:space="preserve">API) and validating customer-facing workflows </w:t>
      </w:r>
      <w:r w:rsidRPr="002A4088">
        <w:rPr>
          <w:rFonts w:ascii="Times New Roman" w:hAnsi="Times New Roman" w:cs="Times New Roman"/>
          <w:sz w:val="24"/>
          <w:szCs w:val="24"/>
        </w:rPr>
        <w:t>via UI automation (Selenium</w:t>
      </w:r>
      <w:r w:rsidRPr="002A4088">
        <w:rPr>
          <w:rFonts w:ascii="Times New Roman" w:hAnsi="Times New Roman" w:cs="Times New Roman"/>
          <w:sz w:val="24"/>
          <w:szCs w:val="24"/>
        </w:rPr>
        <w:t>).</w:t>
      </w:r>
    </w:p>
    <w:p w:rsidR="00D33129" w:rsidRPr="002A4088" w:rsidRDefault="00170A1F" w:rsidP="00170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Performance/Load testing → JMeter</w:t>
      </w:r>
      <w:r w:rsidR="00D33129"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0A1F" w:rsidRPr="002A4088" w:rsidRDefault="00170A1F" w:rsidP="00170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color w:val="000000"/>
          <w:sz w:val="24"/>
          <w:szCs w:val="24"/>
        </w:rPr>
        <w:t>Strategy lacks how automation fits into CI/CD pipelines (Jenkins, GitHub Actions).</w:t>
      </w:r>
    </w:p>
    <w:p w:rsidR="00D33129" w:rsidRDefault="00D33129" w:rsidP="00170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Security testing (basic) → JWT token expiry, unauthorized access.</w:t>
      </w:r>
    </w:p>
    <w:p w:rsidR="009353F9" w:rsidRPr="009353F9" w:rsidRDefault="009353F9" w:rsidP="00935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F9">
        <w:rPr>
          <w:rFonts w:ascii="Times New Roman" w:eastAsia="Times New Roman" w:hAnsi="Times New Roman" w:cs="Times New Roman"/>
          <w:sz w:val="24"/>
          <w:szCs w:val="24"/>
        </w:rPr>
        <w:t>Database validation (stock consistency across orders).</w:t>
      </w:r>
    </w:p>
    <w:p w:rsidR="009353F9" w:rsidRPr="002A4088" w:rsidRDefault="009353F9" w:rsidP="00935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F9">
        <w:rPr>
          <w:rFonts w:ascii="Times New Roman" w:eastAsia="Times New Roman" w:hAnsi="Times New Roman" w:cs="Times New Roman"/>
          <w:sz w:val="24"/>
          <w:szCs w:val="24"/>
        </w:rPr>
        <w:t>API contract/schema validation.</w:t>
      </w:r>
    </w:p>
    <w:p w:rsidR="008B0478" w:rsidRPr="008B0478" w:rsidRDefault="008B0478" w:rsidP="002A4088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B0478">
        <w:rPr>
          <w:rFonts w:ascii="Segoe UI" w:eastAsia="Times New Roman" w:hAnsi="Segoe UI" w:cs="Segoe UI"/>
          <w:b/>
          <w:bCs/>
          <w:sz w:val="27"/>
          <w:szCs w:val="27"/>
        </w:rPr>
        <w:lastRenderedPageBreak/>
        <w:t>Out of Scope</w:t>
      </w:r>
    </w:p>
    <w:p w:rsidR="008B0478" w:rsidRPr="002A4088" w:rsidRDefault="008B0478" w:rsidP="002A4088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Non-functional requirements like security penetration testing.</w:t>
      </w:r>
    </w:p>
    <w:p w:rsidR="008B0478" w:rsidRPr="008B0478" w:rsidRDefault="0043601B" w:rsidP="008B04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B0478">
        <w:rPr>
          <w:rFonts w:ascii="Segoe UI" w:eastAsia="Times New Roman" w:hAnsi="Segoe UI" w:cs="Segoe UI"/>
          <w:b/>
          <w:bCs/>
          <w:sz w:val="36"/>
          <w:szCs w:val="36"/>
        </w:rPr>
        <w:t>4. Test Approach</w: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B0478">
        <w:rPr>
          <w:rFonts w:ascii="Segoe UI" w:eastAsia="Times New Roman" w:hAnsi="Segoe UI" w:cs="Segoe UI"/>
          <w:b/>
          <w:bCs/>
          <w:sz w:val="27"/>
          <w:szCs w:val="27"/>
        </w:rPr>
        <w:t>Manual Testing</w:t>
      </w:r>
    </w:p>
    <w:p w:rsidR="008B0478" w:rsidRPr="002A4088" w:rsidRDefault="008B0478" w:rsidP="008B0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Exploratory testing for UI and edge-case validation.</w:t>
      </w:r>
    </w:p>
    <w:p w:rsidR="008B0478" w:rsidRPr="002A4088" w:rsidRDefault="008B0478" w:rsidP="002A4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Verification of slot boundaries, stock updates, and unusual input conditions.</w: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B0478">
        <w:rPr>
          <w:rFonts w:ascii="Segoe UI" w:eastAsia="Times New Roman" w:hAnsi="Segoe UI" w:cs="Segoe UI"/>
          <w:b/>
          <w:bCs/>
          <w:sz w:val="27"/>
          <w:szCs w:val="27"/>
        </w:rPr>
        <w:t>Automation Testing</w:t>
      </w:r>
    </w:p>
    <w:p w:rsidR="008B0478" w:rsidRPr="002A4088" w:rsidRDefault="008B0478" w:rsidP="008B0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Core regression suite implemented in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Postman (API workflows)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478" w:rsidRPr="002A4088" w:rsidRDefault="008B0478" w:rsidP="008B0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Automated checks include: </w:t>
      </w:r>
    </w:p>
    <w:p w:rsidR="008B0478" w:rsidRPr="002A4088" w:rsidRDefault="008B0478" w:rsidP="008B0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Order placed within stock → success.</w:t>
      </w:r>
    </w:p>
    <w:p w:rsidR="008B0478" w:rsidRPr="002A4088" w:rsidRDefault="008B0478" w:rsidP="008B0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Order exceeding stock → rejected.</w:t>
      </w:r>
    </w:p>
    <w:p w:rsidR="008B0478" w:rsidRPr="002A4088" w:rsidRDefault="008B0478" w:rsidP="008B0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Order after cut-off → scheduled +2 days.</w:t>
      </w:r>
    </w:p>
    <w:p w:rsidR="008B0478" w:rsidRPr="002A4088" w:rsidRDefault="008B0478" w:rsidP="008B0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Cancel order → stock restored.</w:t>
      </w:r>
    </w:p>
    <w:p w:rsidR="008B0478" w:rsidRPr="002A4088" w:rsidRDefault="008B0478" w:rsidP="008B0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Ops stock update → reflected in availability.</w: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B0478">
        <w:rPr>
          <w:rFonts w:ascii="Segoe UI" w:eastAsia="Times New Roman" w:hAnsi="Segoe UI" w:cs="Segoe UI"/>
          <w:b/>
          <w:bCs/>
          <w:sz w:val="27"/>
          <w:szCs w:val="27"/>
        </w:rPr>
        <w:t>Test Data Management</w:t>
      </w:r>
    </w:p>
    <w:p w:rsidR="008B0478" w:rsidRPr="002A4088" w:rsidRDefault="008B0478" w:rsidP="008B0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Seed local DB/JSON mocks with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5–10 products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 of varying stock (including edge case: 0 stock).</w:t>
      </w:r>
    </w:p>
    <w:p w:rsidR="008B0478" w:rsidRPr="002A4088" w:rsidRDefault="008B0478" w:rsidP="008B0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fixed delivery slots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: Morning (8–11), Afternoon (12–3), Evening (4–7).</w:t>
      </w:r>
    </w:p>
    <w:p w:rsidR="008B0478" w:rsidRPr="002A4088" w:rsidRDefault="008B0478" w:rsidP="008B0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Cut-off time set to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6:00 PM local time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478" w:rsidRPr="008B0478" w:rsidRDefault="008B0478" w:rsidP="006137F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8B0478">
        <w:rPr>
          <w:rFonts w:ascii="Segoe UI" w:eastAsia="Times New Roman" w:hAnsi="Segoe UI" w:cs="Segoe UI"/>
          <w:b/>
          <w:bCs/>
          <w:sz w:val="27"/>
          <w:szCs w:val="27"/>
        </w:rPr>
        <w:t>Test Environment</w:t>
      </w:r>
    </w:p>
    <w:p w:rsidR="008B0478" w:rsidRPr="002A4088" w:rsidRDefault="008B0478" w:rsidP="008B04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Automated tests run locally with clear setup instructions in README.</w:t>
      </w:r>
    </w:p>
    <w:p w:rsidR="008B0478" w:rsidRPr="008B0478" w:rsidRDefault="0043601B" w:rsidP="008B04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8B0478" w:rsidRDefault="008B0478" w:rsidP="008B04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B0478">
        <w:rPr>
          <w:rFonts w:ascii="Segoe UI" w:eastAsia="Times New Roman" w:hAnsi="Segoe UI" w:cs="Segoe UI"/>
          <w:b/>
          <w:bCs/>
          <w:sz w:val="36"/>
          <w:szCs w:val="36"/>
        </w:rPr>
        <w:t>5. Deliverables</w:t>
      </w:r>
    </w:p>
    <w:p w:rsidR="00963361" w:rsidRDefault="00963361" w:rsidP="00963361">
      <w:pPr>
        <w:pStyle w:val="Heading3"/>
      </w:pPr>
      <w:r>
        <w:rPr>
          <w:rStyle w:val="Strong"/>
          <w:b/>
          <w:bCs/>
        </w:rPr>
        <w:t>Test Planning</w:t>
      </w:r>
    </w:p>
    <w:p w:rsidR="00963361" w:rsidRPr="002A4088" w:rsidRDefault="00963361" w:rsidP="00963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Defined QA scope: functional, negative, edge case, and automation testing.</w:t>
      </w:r>
    </w:p>
    <w:p w:rsidR="00963361" w:rsidRPr="002A4088" w:rsidRDefault="00963361" w:rsidP="00963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lastRenderedPageBreak/>
        <w:t xml:space="preserve">Selected tools: </w:t>
      </w:r>
      <w:r w:rsidRPr="002A4088">
        <w:rPr>
          <w:rStyle w:val="Strong"/>
          <w:rFonts w:ascii="Times New Roman" w:hAnsi="Times New Roman" w:cs="Times New Roman"/>
          <w:sz w:val="24"/>
          <w:szCs w:val="24"/>
        </w:rPr>
        <w:t>Postman</w:t>
      </w:r>
      <w:r w:rsidRPr="002A4088">
        <w:rPr>
          <w:rFonts w:ascii="Times New Roman" w:hAnsi="Times New Roman" w:cs="Times New Roman"/>
          <w:sz w:val="24"/>
          <w:szCs w:val="24"/>
        </w:rPr>
        <w:t xml:space="preserve"> (API regression) and </w:t>
      </w:r>
      <w:r w:rsidRPr="002A4088">
        <w:rPr>
          <w:rStyle w:val="Strong"/>
          <w:rFonts w:ascii="Times New Roman" w:hAnsi="Times New Roman" w:cs="Times New Roman"/>
          <w:sz w:val="24"/>
          <w:szCs w:val="24"/>
        </w:rPr>
        <w:t>manual exploratory testing</w:t>
      </w:r>
      <w:r w:rsidRPr="002A4088">
        <w:rPr>
          <w:rFonts w:ascii="Times New Roman" w:hAnsi="Times New Roman" w:cs="Times New Roman"/>
          <w:sz w:val="24"/>
          <w:szCs w:val="24"/>
        </w:rPr>
        <w:t xml:space="preserve"> for edge cases.</w:t>
      </w:r>
    </w:p>
    <w:p w:rsidR="00963361" w:rsidRDefault="00963361" w:rsidP="00963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 xml:space="preserve">Designed </w:t>
      </w:r>
      <w:r w:rsidRPr="002A4088">
        <w:rPr>
          <w:rStyle w:val="Strong"/>
          <w:rFonts w:ascii="Times New Roman" w:hAnsi="Times New Roman" w:cs="Times New Roman"/>
          <w:sz w:val="24"/>
          <w:szCs w:val="24"/>
        </w:rPr>
        <w:t>test data</w:t>
      </w:r>
      <w:r w:rsidRPr="002A4088">
        <w:rPr>
          <w:rFonts w:ascii="Times New Roman" w:hAnsi="Times New Roman" w:cs="Times New Roman"/>
          <w:sz w:val="24"/>
          <w:szCs w:val="24"/>
        </w:rPr>
        <w:t>: 5–10 products seeded with varying stock levels (including 0 stock).</w:t>
      </w:r>
    </w:p>
    <w:p w:rsidR="00301D0F" w:rsidRPr="002A4088" w:rsidRDefault="00301D0F" w:rsidP="00301D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1D0F">
        <w:rPr>
          <w:rFonts w:ascii="Times New Roman" w:hAnsi="Times New Roman" w:cs="Times New Roman"/>
          <w:sz w:val="24"/>
          <w:szCs w:val="24"/>
        </w:rPr>
        <w:t>QA metrics: coverage %, defect density, leakage rate.</w:t>
      </w:r>
    </w:p>
    <w:p w:rsidR="00963361" w:rsidRPr="008B0478" w:rsidRDefault="00963361" w:rsidP="008B04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963361" w:rsidRDefault="00963361" w:rsidP="00963361">
      <w:pPr>
        <w:pStyle w:val="Heading3"/>
      </w:pPr>
      <w:r>
        <w:rPr>
          <w:rStyle w:val="Strong"/>
          <w:b/>
          <w:bCs/>
        </w:rPr>
        <w:t>Test Design</w:t>
      </w:r>
    </w:p>
    <w:p w:rsidR="00963361" w:rsidRPr="002A4088" w:rsidRDefault="00963361" w:rsidP="009633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 xml:space="preserve">Prepared </w:t>
      </w:r>
      <w:r w:rsidRPr="002A4088">
        <w:rPr>
          <w:rStyle w:val="Strong"/>
          <w:rFonts w:ascii="Times New Roman" w:hAnsi="Times New Roman" w:cs="Times New Roman"/>
          <w:sz w:val="24"/>
          <w:szCs w:val="24"/>
        </w:rPr>
        <w:t>test cases</w:t>
      </w:r>
      <w:r w:rsidRPr="002A4088">
        <w:rPr>
          <w:rFonts w:ascii="Times New Roman" w:hAnsi="Times New Roman" w:cs="Times New Roman"/>
          <w:sz w:val="24"/>
          <w:szCs w:val="24"/>
        </w:rPr>
        <w:t xml:space="preserve"> covering: </w:t>
      </w:r>
    </w:p>
    <w:p w:rsidR="00963361" w:rsidRPr="002A4088" w:rsidRDefault="00963361" w:rsidP="009633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Positive flows (valid orders, cancellations, stock updates).</w:t>
      </w:r>
    </w:p>
    <w:p w:rsidR="00963361" w:rsidRPr="002A4088" w:rsidRDefault="00963361" w:rsidP="009633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Negative flows (exceeding stock, invalid slots, orders after cut-off).</w:t>
      </w:r>
    </w:p>
    <w:p w:rsidR="00963361" w:rsidRPr="002A4088" w:rsidRDefault="00963361" w:rsidP="009633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 xml:space="preserve">Edge cases (exact 6:00 PM order, simultaneous orders, </w:t>
      </w:r>
      <w:r w:rsidR="0047474F" w:rsidRPr="002A4088">
        <w:rPr>
          <w:rFonts w:ascii="Times New Roman" w:hAnsi="Times New Roman" w:cs="Times New Roman"/>
          <w:sz w:val="24"/>
          <w:szCs w:val="24"/>
        </w:rPr>
        <w:t>and zero</w:t>
      </w:r>
      <w:r w:rsidRPr="002A4088">
        <w:rPr>
          <w:rFonts w:ascii="Times New Roman" w:hAnsi="Times New Roman" w:cs="Times New Roman"/>
          <w:sz w:val="24"/>
          <w:szCs w:val="24"/>
        </w:rPr>
        <w:t xml:space="preserve"> stock).</w:t>
      </w:r>
    </w:p>
    <w:p w:rsidR="00963361" w:rsidRPr="002A4088" w:rsidRDefault="00963361" w:rsidP="009633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 xml:space="preserve">Prioritized </w:t>
      </w:r>
      <w:r w:rsidRPr="002A4088">
        <w:rPr>
          <w:rStyle w:val="Strong"/>
          <w:rFonts w:ascii="Times New Roman" w:hAnsi="Times New Roman" w:cs="Times New Roman"/>
          <w:sz w:val="24"/>
          <w:szCs w:val="24"/>
        </w:rPr>
        <w:t>critical business scenarios</w:t>
      </w:r>
      <w:r w:rsidRPr="002A4088">
        <w:rPr>
          <w:rFonts w:ascii="Times New Roman" w:hAnsi="Times New Roman" w:cs="Times New Roman"/>
          <w:sz w:val="24"/>
          <w:szCs w:val="24"/>
        </w:rPr>
        <w:t xml:space="preserve"> (stock enforcement, cut-off handling).</w:t>
      </w:r>
    </w:p>
    <w:p w:rsidR="00963361" w:rsidRDefault="00963361" w:rsidP="00963361">
      <w:pPr>
        <w:pStyle w:val="Heading3"/>
      </w:pPr>
      <w:r>
        <w:rPr>
          <w:rStyle w:val="Strong"/>
          <w:b/>
          <w:bCs/>
        </w:rPr>
        <w:t>Test Execution Reports</w:t>
      </w:r>
    </w:p>
    <w:p w:rsidR="00963361" w:rsidRPr="002A4088" w:rsidRDefault="00963361" w:rsidP="00963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 xml:space="preserve">Conducted manual testing of functional flows: </w:t>
      </w:r>
    </w:p>
    <w:p w:rsidR="00963361" w:rsidRPr="002A4088" w:rsidRDefault="00963361" w:rsidP="009633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Placing valid orders</w:t>
      </w:r>
    </w:p>
    <w:p w:rsidR="00963361" w:rsidRPr="002A4088" w:rsidRDefault="00963361" w:rsidP="009633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Cancelling orders &amp; verifying stock restoration</w:t>
      </w:r>
    </w:p>
    <w:p w:rsidR="00963361" w:rsidRPr="002A4088" w:rsidRDefault="00963361" w:rsidP="009633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Ops stock updates (8AM/6PM)</w:t>
      </w:r>
    </w:p>
    <w:p w:rsidR="00963361" w:rsidRPr="002A4088" w:rsidRDefault="00963361" w:rsidP="00963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Executed negative and boundary scenarios (e.g., order at 6:00:01 PM).</w:t>
      </w:r>
    </w:p>
    <w:p w:rsidR="00963361" w:rsidRPr="002A4088" w:rsidRDefault="00963361" w:rsidP="00963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 xml:space="preserve">Automated </w:t>
      </w:r>
      <w:r w:rsidRPr="002A4088">
        <w:rPr>
          <w:rStyle w:val="Strong"/>
          <w:rFonts w:ascii="Times New Roman" w:hAnsi="Times New Roman" w:cs="Times New Roman"/>
          <w:sz w:val="24"/>
          <w:szCs w:val="24"/>
        </w:rPr>
        <w:t>5 regression flows</w:t>
      </w:r>
      <w:r w:rsidRPr="002A4088">
        <w:rPr>
          <w:rFonts w:ascii="Times New Roman" w:hAnsi="Times New Roman" w:cs="Times New Roman"/>
          <w:sz w:val="24"/>
          <w:szCs w:val="24"/>
        </w:rPr>
        <w:t xml:space="preserve"> in Postman: </w:t>
      </w:r>
    </w:p>
    <w:p w:rsidR="00963361" w:rsidRPr="002A4088" w:rsidRDefault="00963361" w:rsidP="009633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Valid order before cut-off</w:t>
      </w:r>
    </w:p>
    <w:p w:rsidR="00963361" w:rsidRPr="002A4088" w:rsidRDefault="00963361" w:rsidP="009633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Rejected order after cut-off</w:t>
      </w:r>
    </w:p>
    <w:p w:rsidR="00963361" w:rsidRPr="002A4088" w:rsidRDefault="00963361" w:rsidP="009633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Rejected order exceeding stock</w:t>
      </w:r>
    </w:p>
    <w:p w:rsidR="00963361" w:rsidRPr="002A4088" w:rsidRDefault="00963361" w:rsidP="009633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Cancel restores stock</w:t>
      </w:r>
    </w:p>
    <w:p w:rsidR="00963361" w:rsidRPr="002A4088" w:rsidRDefault="00963361" w:rsidP="002A40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A4088">
        <w:rPr>
          <w:rFonts w:ascii="Times New Roman" w:hAnsi="Times New Roman" w:cs="Times New Roman"/>
          <w:sz w:val="24"/>
          <w:szCs w:val="24"/>
        </w:rPr>
        <w:t>Ops stock update reflects in system</w:t>
      </w:r>
    </w:p>
    <w:p w:rsidR="008B0478" w:rsidRPr="008B0478" w:rsidRDefault="0043601B" w:rsidP="008B04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B0478">
        <w:rPr>
          <w:rFonts w:ascii="Segoe UI" w:eastAsia="Times New Roman" w:hAnsi="Segoe UI" w:cs="Segoe UI"/>
          <w:b/>
          <w:bCs/>
          <w:sz w:val="36"/>
          <w:szCs w:val="36"/>
        </w:rPr>
        <w:t>6. Assumptions</w:t>
      </w:r>
      <w:bookmarkStart w:id="0" w:name="_GoBack"/>
      <w:bookmarkEnd w:id="0"/>
    </w:p>
    <w:p w:rsidR="008B0478" w:rsidRPr="002A4088" w:rsidRDefault="008B0478" w:rsidP="008B0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Orders placed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after 6:00 PM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 are automatically pushed to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+2 days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478" w:rsidRPr="002A4088" w:rsidRDefault="008B0478" w:rsidP="008B0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Slots are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strictly limited</w:t>
      </w:r>
      <w:r w:rsidR="00963361" w:rsidRPr="002A408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963361" w:rsidRPr="002A4088">
        <w:rPr>
          <w:rFonts w:ascii="Times New Roman" w:hAnsi="Times New Roman" w:cs="Times New Roman"/>
          <w:color w:val="000000"/>
          <w:sz w:val="24"/>
          <w:szCs w:val="24"/>
        </w:rPr>
        <w:t xml:space="preserve">  (Morning 8–11, Afternoon 12–3, Evening 4–7).</w:t>
      </w:r>
    </w:p>
    <w:p w:rsidR="008B0478" w:rsidRPr="002A4088" w:rsidRDefault="008B0478" w:rsidP="008B0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Cancelling an order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immediately restores stock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478" w:rsidRDefault="00963361" w:rsidP="008B0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Operation managers</w:t>
      </w:r>
      <w:r w:rsidR="008B0478" w:rsidRPr="002A4088">
        <w:rPr>
          <w:rFonts w:ascii="Times New Roman" w:eastAsia="Times New Roman" w:hAnsi="Times New Roman" w:cs="Times New Roman"/>
          <w:sz w:val="24"/>
          <w:szCs w:val="24"/>
        </w:rPr>
        <w:t xml:space="preserve"> update times are </w:t>
      </w:r>
      <w:r w:rsidR="008B0478"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exactly 8AM and 6PM</w:t>
      </w:r>
      <w:r w:rsidR="008B0478"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99C" w:rsidRDefault="0050199C" w:rsidP="005019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99C">
        <w:rPr>
          <w:rFonts w:ascii="Times New Roman" w:eastAsia="Times New Roman" w:hAnsi="Times New Roman" w:cs="Times New Roman"/>
          <w:sz w:val="24"/>
          <w:szCs w:val="24"/>
        </w:rPr>
        <w:t>All services (inventory, slot management) available during test cycles</w:t>
      </w:r>
    </w:p>
    <w:p w:rsidR="00301D0F" w:rsidRPr="002A4088" w:rsidRDefault="00301D0F" w:rsidP="00301D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D0F">
        <w:rPr>
          <w:rFonts w:ascii="Times New Roman" w:eastAsia="Times New Roman" w:hAnsi="Times New Roman" w:cs="Times New Roman"/>
          <w:sz w:val="24"/>
          <w:szCs w:val="24"/>
        </w:rPr>
        <w:t xml:space="preserve">All dependent services (inventory, slot </w:t>
      </w:r>
      <w:r w:rsidR="0047474F" w:rsidRPr="00301D0F">
        <w:rPr>
          <w:rFonts w:ascii="Times New Roman" w:eastAsia="Times New Roman" w:hAnsi="Times New Roman" w:cs="Times New Roman"/>
          <w:sz w:val="24"/>
          <w:szCs w:val="24"/>
        </w:rPr>
        <w:t>mgmt.</w:t>
      </w:r>
      <w:r w:rsidRPr="00301D0F">
        <w:rPr>
          <w:rFonts w:ascii="Times New Roman" w:eastAsia="Times New Roman" w:hAnsi="Times New Roman" w:cs="Times New Roman"/>
          <w:sz w:val="24"/>
          <w:szCs w:val="24"/>
        </w:rPr>
        <w:t>) remain stable during testing.</w:t>
      </w:r>
    </w:p>
    <w:p w:rsidR="008B0478" w:rsidRPr="008B0478" w:rsidRDefault="0043601B" w:rsidP="008B04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>
          <v:rect id="_x0000_i1031" style="width:0;height:1.5pt" o:hralign="center" o:hrstd="t" o:hr="t" fillcolor="#a0a0a0" stroked="f"/>
        </w:pic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B0478">
        <w:rPr>
          <w:rFonts w:ascii="Segoe UI" w:eastAsia="Times New Roman" w:hAnsi="Segoe UI" w:cs="Segoe UI"/>
          <w:b/>
          <w:bCs/>
          <w:sz w:val="36"/>
          <w:szCs w:val="36"/>
        </w:rPr>
        <w:t>7. Risks &amp; Mitigation</w:t>
      </w:r>
    </w:p>
    <w:tbl>
      <w:tblPr>
        <w:tblW w:w="0" w:type="auto"/>
        <w:tblCellSpacing w:w="1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  <w:gridCol w:w="894"/>
        <w:gridCol w:w="3688"/>
      </w:tblGrid>
      <w:tr w:rsidR="008B0478" w:rsidRPr="008B0478" w:rsidTr="002A4088">
        <w:trPr>
          <w:trHeight w:val="45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0478" w:rsidRPr="008B0478" w:rsidRDefault="008B0478" w:rsidP="008B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4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Risk</w:t>
            </w:r>
          </w:p>
        </w:tc>
        <w:tc>
          <w:tcPr>
            <w:tcW w:w="864" w:type="dxa"/>
            <w:vAlign w:val="center"/>
            <w:hideMark/>
          </w:tcPr>
          <w:p w:rsidR="008B0478" w:rsidRPr="008B0478" w:rsidRDefault="008B0478" w:rsidP="008B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4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3643" w:type="dxa"/>
            <w:vAlign w:val="center"/>
            <w:hideMark/>
          </w:tcPr>
          <w:p w:rsidR="008B0478" w:rsidRPr="008B0478" w:rsidRDefault="008B0478" w:rsidP="008B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4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8B0478" w:rsidRPr="002A4088" w:rsidTr="002A408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:rsidR="008B0478" w:rsidRPr="002A4088" w:rsidRDefault="008B0478" w:rsidP="008B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88">
              <w:rPr>
                <w:rFonts w:ascii="Times New Roman" w:eastAsia="Times New Roman" w:hAnsi="Times New Roman" w:cs="Times New Roman"/>
                <w:sz w:val="24"/>
                <w:szCs w:val="24"/>
              </w:rPr>
              <w:t>Concurrent orders causing stock mismatch</w:t>
            </w:r>
          </w:p>
        </w:tc>
        <w:tc>
          <w:tcPr>
            <w:tcW w:w="864" w:type="dxa"/>
            <w:vAlign w:val="center"/>
            <w:hideMark/>
          </w:tcPr>
          <w:p w:rsidR="008B0478" w:rsidRPr="002A4088" w:rsidRDefault="008B0478" w:rsidP="008B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8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43" w:type="dxa"/>
            <w:vAlign w:val="center"/>
            <w:hideMark/>
          </w:tcPr>
          <w:p w:rsidR="008B0478" w:rsidRPr="002A4088" w:rsidRDefault="008B0478" w:rsidP="008B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88">
              <w:rPr>
                <w:rFonts w:ascii="Times New Roman" w:eastAsia="Times New Roman" w:hAnsi="Times New Roman" w:cs="Times New Roman"/>
                <w:sz w:val="24"/>
                <w:szCs w:val="24"/>
              </w:rPr>
              <w:t>Simulate concurrency in automation</w:t>
            </w:r>
          </w:p>
        </w:tc>
      </w:tr>
      <w:tr w:rsidR="008B0478" w:rsidRPr="002A4088" w:rsidTr="002A4088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:rsidR="008B0478" w:rsidRPr="002A4088" w:rsidRDefault="008B0478" w:rsidP="008B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88">
              <w:rPr>
                <w:rFonts w:ascii="Times New Roman" w:eastAsia="Times New Roman" w:hAnsi="Times New Roman" w:cs="Times New Roman"/>
                <w:sz w:val="24"/>
                <w:szCs w:val="24"/>
              </w:rPr>
              <w:t>Boundary case failures at cut-off (6:00 PM)</w:t>
            </w:r>
          </w:p>
        </w:tc>
        <w:tc>
          <w:tcPr>
            <w:tcW w:w="864" w:type="dxa"/>
            <w:vAlign w:val="center"/>
            <w:hideMark/>
          </w:tcPr>
          <w:p w:rsidR="008B0478" w:rsidRPr="002A4088" w:rsidRDefault="008B0478" w:rsidP="008B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8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43" w:type="dxa"/>
            <w:vAlign w:val="center"/>
            <w:hideMark/>
          </w:tcPr>
          <w:p w:rsidR="008B0478" w:rsidRPr="002A4088" w:rsidRDefault="008B0478" w:rsidP="008B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88">
              <w:rPr>
                <w:rFonts w:ascii="Times New Roman" w:eastAsia="Times New Roman" w:hAnsi="Times New Roman" w:cs="Times New Roman"/>
                <w:sz w:val="24"/>
                <w:szCs w:val="24"/>
              </w:rPr>
              <w:t>Test exactly at 6:00 PM and 6:01 PM</w:t>
            </w:r>
          </w:p>
        </w:tc>
      </w:tr>
      <w:tr w:rsidR="008B0478" w:rsidRPr="002A4088" w:rsidTr="002A4088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:rsidR="008B0478" w:rsidRPr="002A4088" w:rsidRDefault="008B0478" w:rsidP="008B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88">
              <w:rPr>
                <w:rFonts w:ascii="Times New Roman" w:eastAsia="Times New Roman" w:hAnsi="Times New Roman" w:cs="Times New Roman"/>
                <w:sz w:val="24"/>
                <w:szCs w:val="24"/>
              </w:rPr>
              <w:t>Manual misses on high-volume orders</w:t>
            </w:r>
          </w:p>
        </w:tc>
        <w:tc>
          <w:tcPr>
            <w:tcW w:w="864" w:type="dxa"/>
            <w:vAlign w:val="center"/>
            <w:hideMark/>
          </w:tcPr>
          <w:p w:rsidR="008B0478" w:rsidRPr="002A4088" w:rsidRDefault="008B0478" w:rsidP="008B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8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43" w:type="dxa"/>
            <w:vAlign w:val="center"/>
            <w:hideMark/>
          </w:tcPr>
          <w:p w:rsidR="008B0478" w:rsidRPr="002A4088" w:rsidRDefault="008B0478" w:rsidP="008B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088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bulk-order flows</w:t>
            </w:r>
          </w:p>
        </w:tc>
      </w:tr>
    </w:tbl>
    <w:p w:rsidR="008B0478" w:rsidRPr="008B0478" w:rsidRDefault="008B0478" w:rsidP="008B04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B0478">
        <w:rPr>
          <w:rFonts w:ascii="Segoe UI" w:eastAsia="Times New Roman" w:hAnsi="Segoe UI" w:cs="Segoe UI"/>
          <w:b/>
          <w:bCs/>
          <w:sz w:val="36"/>
          <w:szCs w:val="36"/>
        </w:rPr>
        <w:t>8. QA Execution Plan</w:t>
      </w:r>
    </w:p>
    <w:p w:rsidR="008B0478" w:rsidRPr="002A4088" w:rsidRDefault="008B0478" w:rsidP="008B0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: Validate core logic (stock decrement, cutoff calculation, slot validation).</w:t>
      </w:r>
    </w:p>
    <w:p w:rsidR="008B0478" w:rsidRPr="002A4088" w:rsidRDefault="008B0478" w:rsidP="008B0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: Validate workflows (place → cancel → reorder → stock update).</w:t>
      </w:r>
    </w:p>
    <w:p w:rsidR="008B0478" w:rsidRPr="002A4088" w:rsidRDefault="008B0478" w:rsidP="008B0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Negative/Edge Testing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: Invalid slots, invalid products, simultaneous orders.</w:t>
      </w:r>
    </w:p>
    <w:p w:rsidR="008B0478" w:rsidRPr="002A4088" w:rsidRDefault="008B0478" w:rsidP="003806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="003806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80688" w:rsidRPr="00380688">
        <w:rPr>
          <w:rFonts w:ascii="Times New Roman" w:eastAsia="Times New Roman" w:hAnsi="Times New Roman" w:cs="Times New Roman"/>
          <w:sz w:val="24"/>
          <w:szCs w:val="24"/>
        </w:rPr>
        <w:t>Smoke → Regression → Exploratory → Performance → Security.</w:t>
      </w:r>
    </w:p>
    <w:p w:rsidR="008B0478" w:rsidRPr="002A4088" w:rsidRDefault="008B0478" w:rsidP="008B0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: Capture </w:t>
      </w:r>
      <w:r w:rsidR="002217F5" w:rsidRPr="002A4088">
        <w:rPr>
          <w:rFonts w:ascii="Times New Roman" w:eastAsia="Times New Roman" w:hAnsi="Times New Roman" w:cs="Times New Roman"/>
          <w:sz w:val="24"/>
          <w:szCs w:val="24"/>
        </w:rPr>
        <w:t>defects, screenshots and test run logs</w:t>
      </w:r>
      <w:proofErr w:type="gramStart"/>
      <w:r w:rsidR="002217F5"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B0478" w:rsidRPr="008B0478" w:rsidRDefault="0043601B" w:rsidP="008B04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>
          <v:rect id="_x0000_i1032" style="width:0;height:1.5pt" o:hralign="center" o:hrstd="t" o:hr="t" fillcolor="#a0a0a0" stroked="f"/>
        </w:pict>
      </w:r>
    </w:p>
    <w:p w:rsidR="008B0478" w:rsidRPr="008B0478" w:rsidRDefault="008B0478" w:rsidP="008B04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B0478">
        <w:rPr>
          <w:rFonts w:ascii="Segoe UI" w:eastAsia="Times New Roman" w:hAnsi="Segoe UI" w:cs="Segoe UI"/>
          <w:b/>
          <w:bCs/>
          <w:sz w:val="36"/>
          <w:szCs w:val="36"/>
        </w:rPr>
        <w:t>9. Expected Outcome</w:t>
      </w:r>
    </w:p>
    <w:p w:rsidR="008B0478" w:rsidRPr="002A4088" w:rsidRDefault="008B0478" w:rsidP="008B04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Robust validation of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inventory-driven pre-order model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478" w:rsidRPr="002A4088" w:rsidRDefault="008B0478" w:rsidP="008B04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 xml:space="preserve">Automation ensures </w:t>
      </w:r>
      <w:r w:rsidRPr="002A4088">
        <w:rPr>
          <w:rFonts w:ascii="Times New Roman" w:eastAsia="Times New Roman" w:hAnsi="Times New Roman" w:cs="Times New Roman"/>
          <w:b/>
          <w:bCs/>
          <w:sz w:val="24"/>
          <w:szCs w:val="24"/>
        </w:rPr>
        <w:t>repeatability and regression readiness</w:t>
      </w:r>
      <w:r w:rsidRPr="002A40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478" w:rsidRPr="002A4088" w:rsidRDefault="008B0478" w:rsidP="008B04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Clear defect reporting highlights real-world failure risks.</w:t>
      </w:r>
    </w:p>
    <w:p w:rsidR="00522008" w:rsidRDefault="008B0478" w:rsidP="008B04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088">
        <w:rPr>
          <w:rFonts w:ascii="Times New Roman" w:eastAsia="Times New Roman" w:hAnsi="Times New Roman" w:cs="Times New Roman"/>
          <w:sz w:val="24"/>
          <w:szCs w:val="24"/>
        </w:rPr>
        <w:t>Documentation ensures transparency and reviewer confidence.</w:t>
      </w:r>
    </w:p>
    <w:p w:rsidR="00710F49" w:rsidRPr="002A4088" w:rsidRDefault="00710F49" w:rsidP="00710F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F49">
        <w:rPr>
          <w:rFonts w:ascii="Times New Roman" w:eastAsia="Times New Roman" w:hAnsi="Times New Roman" w:cs="Times New Roman"/>
          <w:sz w:val="24"/>
          <w:szCs w:val="24"/>
        </w:rPr>
        <w:t>Faster feedback cycles through automation in CI/CD.</w:t>
      </w:r>
    </w:p>
    <w:sectPr w:rsidR="00710F49" w:rsidRPr="002A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061"/>
    <w:multiLevelType w:val="multilevel"/>
    <w:tmpl w:val="FE7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B1967"/>
    <w:multiLevelType w:val="multilevel"/>
    <w:tmpl w:val="5F6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F478A"/>
    <w:multiLevelType w:val="multilevel"/>
    <w:tmpl w:val="8606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55216"/>
    <w:multiLevelType w:val="multilevel"/>
    <w:tmpl w:val="DA4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525E93"/>
    <w:multiLevelType w:val="multilevel"/>
    <w:tmpl w:val="08F6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43439B"/>
    <w:multiLevelType w:val="multilevel"/>
    <w:tmpl w:val="A20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0303BD"/>
    <w:multiLevelType w:val="multilevel"/>
    <w:tmpl w:val="274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F86E52"/>
    <w:multiLevelType w:val="multilevel"/>
    <w:tmpl w:val="1B4E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3C33F9"/>
    <w:multiLevelType w:val="multilevel"/>
    <w:tmpl w:val="3E8C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02314B"/>
    <w:multiLevelType w:val="multilevel"/>
    <w:tmpl w:val="A1C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444900"/>
    <w:multiLevelType w:val="multilevel"/>
    <w:tmpl w:val="83D0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EA796E"/>
    <w:multiLevelType w:val="multilevel"/>
    <w:tmpl w:val="813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217456"/>
    <w:multiLevelType w:val="multilevel"/>
    <w:tmpl w:val="95A6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B7165"/>
    <w:multiLevelType w:val="multilevel"/>
    <w:tmpl w:val="F1D6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13"/>
  </w:num>
  <w:num w:numId="10">
    <w:abstractNumId w:val="8"/>
  </w:num>
  <w:num w:numId="11">
    <w:abstractNumId w:val="1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78"/>
    <w:rsid w:val="00052ED3"/>
    <w:rsid w:val="000955C5"/>
    <w:rsid w:val="000E01C7"/>
    <w:rsid w:val="00170A1F"/>
    <w:rsid w:val="002217F5"/>
    <w:rsid w:val="002A4088"/>
    <w:rsid w:val="002E4ED1"/>
    <w:rsid w:val="00301D0F"/>
    <w:rsid w:val="00380688"/>
    <w:rsid w:val="0043601B"/>
    <w:rsid w:val="0047474F"/>
    <w:rsid w:val="0050199C"/>
    <w:rsid w:val="00522008"/>
    <w:rsid w:val="00602966"/>
    <w:rsid w:val="006137F9"/>
    <w:rsid w:val="00710F49"/>
    <w:rsid w:val="00744182"/>
    <w:rsid w:val="008B0478"/>
    <w:rsid w:val="00905CBB"/>
    <w:rsid w:val="009353F9"/>
    <w:rsid w:val="00963361"/>
    <w:rsid w:val="00C13F2D"/>
    <w:rsid w:val="00D33129"/>
    <w:rsid w:val="00D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707E3-0238-45A9-9922-F0A52FD2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0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0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4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04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04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0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PANDEY (DOLLARBIRD)</dc:creator>
  <cp:keywords/>
  <dc:description/>
  <cp:lastModifiedBy>SANDEEP PANDEY (DOLLARBIRD)</cp:lastModifiedBy>
  <cp:revision>2</cp:revision>
  <dcterms:created xsi:type="dcterms:W3CDTF">2025-09-05T12:14:00Z</dcterms:created>
  <dcterms:modified xsi:type="dcterms:W3CDTF">2025-09-05T12:14:00Z</dcterms:modified>
</cp:coreProperties>
</file>