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6A18" w:rsidRPr="00F1231D" w:rsidRDefault="00000000" w:rsidP="00B56A18">
      <w:pPr>
        <w:rPr>
          <w:rFonts w:ascii="仿宋_GB2312" w:eastAsia="仿宋_GB2312" w:hAnsi="等线"/>
          <w:b/>
          <w:sz w:val="24"/>
          <w:szCs w:val="32"/>
        </w:rPr>
      </w:pPr>
      <w:r w:rsidRPr="00F1231D">
        <w:rPr>
          <w:rFonts w:ascii="仿宋_GB2312" w:eastAsia="仿宋_GB2312" w:hAnsi="等线" w:hint="eastAsia"/>
          <w:b/>
          <w:sz w:val="24"/>
          <w:szCs w:val="32"/>
        </w:rPr>
        <w:t>表4</w:t>
      </w:r>
    </w:p>
    <w:p w:rsidR="00B56A18" w:rsidRDefault="00000000" w:rsidP="00B56A18">
      <w:pPr>
        <w:ind w:rightChars="-232" w:right="-487" w:firstLineChars="100" w:firstLine="361"/>
        <w:rPr>
          <w:rFonts w:eastAsia="黑体"/>
          <w:b/>
          <w:sz w:val="36"/>
        </w:rPr>
      </w:pPr>
      <w:r>
        <w:rPr>
          <w:rFonts w:eastAsia="黑体" w:hint="eastAsia"/>
          <w:b/>
          <w:sz w:val="36"/>
        </w:rPr>
        <w:t>四川大学本科毕业论文（设计）指导教师指导记录表</w:t>
      </w:r>
    </w:p>
    <w:tbl>
      <w:tblPr>
        <w:tblW w:w="1000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1701"/>
        <w:gridCol w:w="708"/>
        <w:gridCol w:w="2410"/>
        <w:gridCol w:w="1276"/>
        <w:gridCol w:w="2205"/>
      </w:tblGrid>
      <w:tr w:rsidR="00193069" w:rsidTr="004868E8">
        <w:trPr>
          <w:trHeight w:val="611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2F9" w:rsidRPr="00F1231D" w:rsidRDefault="00000000" w:rsidP="008642F9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指导教师姓名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2F9" w:rsidRPr="00F1231D" w:rsidRDefault="00000000" w:rsidP="008642F9">
            <w:pPr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武岳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2F9" w:rsidRPr="00F1231D" w:rsidRDefault="00000000" w:rsidP="008642F9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职称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2F9" w:rsidRPr="00F1231D" w:rsidRDefault="00000000" w:rsidP="008642F9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教授，博导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2F9" w:rsidRPr="00F1231D" w:rsidRDefault="00000000" w:rsidP="008642F9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工作单位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2F9" w:rsidRPr="00F1231D" w:rsidRDefault="00000000" w:rsidP="008642F9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计算机学院</w:t>
            </w:r>
          </w:p>
        </w:tc>
      </w:tr>
      <w:tr w:rsidR="00193069" w:rsidTr="004868E8">
        <w:trPr>
          <w:trHeight w:val="602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2F9" w:rsidRPr="00F1231D" w:rsidRDefault="00000000" w:rsidP="008642F9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学生姓名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2F9" w:rsidRPr="00F1231D" w:rsidRDefault="00000000" w:rsidP="008642F9">
            <w:pPr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proofErr w:type="gramStart"/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王雨瑶</w:t>
            </w:r>
            <w:proofErr w:type="gram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2F9" w:rsidRPr="00F1231D" w:rsidRDefault="00000000" w:rsidP="008642F9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学院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2F9" w:rsidRPr="00F1231D" w:rsidRDefault="00000000" w:rsidP="008642F9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软件学院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2F9" w:rsidRPr="00F1231D" w:rsidRDefault="00000000" w:rsidP="008642F9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专</w:t>
            </w: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 xml:space="preserve">    </w:t>
            </w: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业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2F9" w:rsidRPr="00F1231D" w:rsidRDefault="00000000" w:rsidP="008642F9">
            <w:pPr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软件工程</w:t>
            </w:r>
          </w:p>
        </w:tc>
      </w:tr>
      <w:tr w:rsidR="00193069" w:rsidTr="004868E8">
        <w:trPr>
          <w:cantSplit/>
          <w:trHeight w:val="598"/>
        </w:trPr>
        <w:tc>
          <w:tcPr>
            <w:tcW w:w="100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A18" w:rsidRPr="00F1231D" w:rsidRDefault="00000000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论文（设计）题目：</w:t>
            </w:r>
            <w:r w:rsidR="005B0AD3"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基于OCR技术的原始凭证审核控制系统的设计与实现</w:t>
            </w:r>
          </w:p>
        </w:tc>
      </w:tr>
      <w:tr w:rsidR="00193069" w:rsidTr="004868E8">
        <w:trPr>
          <w:trHeight w:val="479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A18" w:rsidRPr="00F1231D" w:rsidRDefault="00000000" w:rsidP="001A3987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指导时间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A18" w:rsidRPr="00F1231D" w:rsidRDefault="00000000" w:rsidP="001A3987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指</w:t>
            </w: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 xml:space="preserve"> </w:t>
            </w: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导</w:t>
            </w: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 xml:space="preserve"> </w:t>
            </w: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内</w:t>
            </w: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 xml:space="preserve"> </w:t>
            </w: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容</w:t>
            </w:r>
          </w:p>
        </w:tc>
      </w:tr>
      <w:tr w:rsidR="00193069" w:rsidTr="004868E8">
        <w:trPr>
          <w:trHeight w:val="636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8645B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2022.09.02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座谈交流，了解学生情况，讨论毕业设计任务，并初步确定毕业设计选题。</w:t>
            </w:r>
          </w:p>
        </w:tc>
      </w:tr>
      <w:tr w:rsidR="00193069" w:rsidTr="004868E8">
        <w:trPr>
          <w:trHeight w:val="765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8645B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2022.09.24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确定毕业设计题目和毕业设计方案。</w:t>
            </w:r>
          </w:p>
          <w:p w:rsidR="00B56A18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下达毕业设计任务书，布置毕业设计第一阶段的工作内容：完成开题报告撰写。</w:t>
            </w:r>
          </w:p>
        </w:tc>
      </w:tr>
      <w:tr w:rsidR="00193069" w:rsidTr="004868E8">
        <w:trPr>
          <w:trHeight w:val="630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8645B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2022.11.13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介绍毕业设计相关知识、内容和要求，以及毕业设计的完成方法。</w:t>
            </w:r>
          </w:p>
        </w:tc>
      </w:tr>
      <w:tr w:rsidR="00193069" w:rsidTr="004868E8">
        <w:trPr>
          <w:trHeight w:val="615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8645B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2022.12.4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检查资料查询和文献综述完成情况。</w:t>
            </w:r>
          </w:p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1. 资料收集；</w:t>
            </w:r>
          </w:p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2. 资料阅读；</w:t>
            </w:r>
          </w:p>
          <w:p w:rsidR="00B56A18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3. 资料综述；</w:t>
            </w:r>
          </w:p>
        </w:tc>
      </w:tr>
      <w:tr w:rsidR="00193069" w:rsidTr="004868E8">
        <w:trPr>
          <w:trHeight w:val="600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8645B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2022.12.11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检查初步完成情况，指导系统需求分析应该构建的模型。</w:t>
            </w:r>
          </w:p>
        </w:tc>
      </w:tr>
      <w:tr w:rsidR="00193069" w:rsidTr="004868E8">
        <w:trPr>
          <w:trHeight w:val="630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8645B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2022.12.18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指导毕业设计相关技术问题。</w:t>
            </w:r>
          </w:p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1. 相关知识和技术准备；</w:t>
            </w:r>
          </w:p>
          <w:p w:rsidR="00B56A18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2. 熟悉开发工具和环境</w:t>
            </w:r>
            <w:r w:rsid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。</w:t>
            </w:r>
          </w:p>
        </w:tc>
      </w:tr>
      <w:tr w:rsidR="00193069" w:rsidTr="004868E8">
        <w:trPr>
          <w:trHeight w:val="600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8645B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2023.3.5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检查假期完成进度，并提供</w:t>
            </w:r>
            <w:r w:rsid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第一阶段需求分析设计所需</w:t>
            </w: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相关资料。</w:t>
            </w:r>
          </w:p>
        </w:tc>
      </w:tr>
      <w:tr w:rsidR="00193069" w:rsidTr="004868E8">
        <w:trPr>
          <w:trHeight w:val="615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8645B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2023.3.12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检查第一阶段工作完成情况，并布置第二阶段工作的内容：</w:t>
            </w:r>
          </w:p>
          <w:p w:rsidR="00193069" w:rsidRPr="00F1231D" w:rsidRDefault="00000000" w:rsidP="00F1231D">
            <w:pPr>
              <w:widowControl/>
              <w:spacing w:before="100" w:beforeAutospacing="1" w:after="120"/>
              <w:ind w:left="84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1. 继续并完成第一阶段的工作；</w:t>
            </w:r>
          </w:p>
          <w:p w:rsidR="00193069" w:rsidRPr="00F1231D" w:rsidRDefault="00000000" w:rsidP="00F1231D">
            <w:pPr>
              <w:widowControl/>
              <w:spacing w:before="100" w:beforeAutospacing="1" w:after="120"/>
              <w:ind w:left="84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2. 进行系统需求分析和设计；</w:t>
            </w:r>
          </w:p>
          <w:p w:rsidR="00193069" w:rsidRPr="00F1231D" w:rsidRDefault="00000000" w:rsidP="00F1231D">
            <w:pPr>
              <w:widowControl/>
              <w:spacing w:before="100" w:beforeAutospacing="1" w:after="120"/>
              <w:ind w:left="84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3. 整理参考文献；</w:t>
            </w:r>
          </w:p>
          <w:p w:rsidR="00193069" w:rsidRPr="00F1231D" w:rsidRDefault="00000000" w:rsidP="00F1231D">
            <w:pPr>
              <w:widowControl/>
              <w:spacing w:before="100" w:beforeAutospacing="1" w:after="120"/>
              <w:ind w:left="84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lastRenderedPageBreak/>
              <w:t>4. 完成系统评价；</w:t>
            </w:r>
          </w:p>
          <w:p w:rsidR="00B56A18" w:rsidRPr="00F1231D" w:rsidRDefault="00000000" w:rsidP="00F1231D">
            <w:pPr>
              <w:widowControl/>
              <w:spacing w:before="100" w:beforeAutospacing="1" w:after="120"/>
              <w:ind w:left="84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5. 编写论文大纲（详细到章节）</w:t>
            </w:r>
            <w:r w:rsid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。</w:t>
            </w:r>
          </w:p>
        </w:tc>
      </w:tr>
      <w:tr w:rsidR="00193069" w:rsidTr="004868E8">
        <w:trPr>
          <w:trHeight w:val="630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A18" w:rsidRPr="00F1231D" w:rsidRDefault="0008645B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lastRenderedPageBreak/>
              <w:t>2023.3.19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检查第二阶段的工作，讨论各自的设计方案合理性，布置第三阶段的工作内容：</w:t>
            </w:r>
          </w:p>
          <w:p w:rsidR="00193069" w:rsidRPr="00F1231D" w:rsidRDefault="00000000" w:rsidP="00F1231D">
            <w:pPr>
              <w:widowControl/>
              <w:spacing w:before="100" w:beforeAutospacing="1" w:after="120"/>
              <w:ind w:left="84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1. 测试工具和环境的使用，解决关键技术问题；</w:t>
            </w:r>
          </w:p>
          <w:p w:rsidR="00193069" w:rsidRPr="00F1231D" w:rsidRDefault="00000000" w:rsidP="00F1231D">
            <w:pPr>
              <w:widowControl/>
              <w:spacing w:before="100" w:beforeAutospacing="1" w:after="120"/>
              <w:ind w:left="84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2. 完成系统原型开发，提交一个基本可运行版本；</w:t>
            </w:r>
          </w:p>
          <w:p w:rsidR="00B56A18" w:rsidRPr="00F1231D" w:rsidRDefault="00000000" w:rsidP="00F1231D">
            <w:pPr>
              <w:widowControl/>
              <w:spacing w:before="100" w:beforeAutospacing="1" w:after="120"/>
              <w:ind w:left="84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3. 编写论文大纲（详细到每一章节具体内容要点）</w:t>
            </w:r>
            <w:r w:rsid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。</w:t>
            </w:r>
          </w:p>
        </w:tc>
      </w:tr>
      <w:tr w:rsidR="00193069" w:rsidTr="004868E8">
        <w:trPr>
          <w:trHeight w:val="600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45B" w:rsidRPr="00F1231D" w:rsidRDefault="00000000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2023.3.26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检查第三阶段的工作，测试系统原型的运行情况，布置第四阶段的工作内容：</w:t>
            </w:r>
          </w:p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1. 进行系统实现，完成系统基本功能；</w:t>
            </w:r>
          </w:p>
          <w:p w:rsidR="0008645B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2. 编写论文初稿</w:t>
            </w:r>
            <w:r w:rsid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。</w:t>
            </w:r>
          </w:p>
        </w:tc>
      </w:tr>
      <w:tr w:rsidR="00193069" w:rsidTr="004868E8">
        <w:trPr>
          <w:trHeight w:val="615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45B" w:rsidRPr="00F1231D" w:rsidRDefault="00000000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2023.4.2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45B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检查第四阶段的工作，解决实际问题，根据情况调整工作计划，确定系统最终提交版本的范围（功能要求），论文定稿。</w:t>
            </w:r>
          </w:p>
        </w:tc>
      </w:tr>
      <w:tr w:rsidR="00193069" w:rsidTr="004868E8">
        <w:trPr>
          <w:trHeight w:val="615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45B" w:rsidRPr="00F1231D" w:rsidRDefault="00000000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2023.4.9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继续检查第四阶段的工作，解决实际问题，布置第五阶段的工作内容：</w:t>
            </w:r>
          </w:p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1. 完成系统全部功能；</w:t>
            </w:r>
          </w:p>
          <w:p w:rsidR="00193069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2. 进行系统测试，检查系统错误，要求系统测试覆盖率达到90%以上；</w:t>
            </w:r>
          </w:p>
          <w:p w:rsidR="0008645B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3. 编写和整理系统设计文档</w:t>
            </w:r>
            <w:r w:rsid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。</w:t>
            </w:r>
          </w:p>
        </w:tc>
      </w:tr>
      <w:tr w:rsidR="00193069" w:rsidTr="004868E8">
        <w:trPr>
          <w:trHeight w:val="615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45B" w:rsidRPr="00F1231D" w:rsidRDefault="00000000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2023</w:t>
            </w:r>
            <w:r w:rsid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.</w:t>
            </w:r>
            <w:r w:rsid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4.15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45B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检查第五阶段的工作，解决实际问题，根据情况调整工作计划，检查系统设计文档。</w:t>
            </w:r>
          </w:p>
        </w:tc>
      </w:tr>
      <w:tr w:rsidR="00193069" w:rsidTr="004868E8">
        <w:trPr>
          <w:trHeight w:val="615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45B" w:rsidRPr="00F1231D" w:rsidRDefault="00000000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2023</w:t>
            </w:r>
            <w:r w:rsid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.</w:t>
            </w:r>
            <w:r w:rsid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4.25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45B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继续检查第五阶段的工作，解决实际问题，系统设计文档定稿，修改论文添加非功能需求</w:t>
            </w:r>
          </w:p>
        </w:tc>
      </w:tr>
      <w:tr w:rsidR="00193069" w:rsidTr="004868E8">
        <w:trPr>
          <w:trHeight w:val="615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45B" w:rsidRPr="00F1231D" w:rsidRDefault="00000000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2023</w:t>
            </w:r>
            <w:r w:rsid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.</w:t>
            </w:r>
            <w:r w:rsid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5</w:t>
            </w:r>
            <w:r w:rsid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.1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45B" w:rsidRPr="00F1231D" w:rsidRDefault="00000000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继续检查第五阶段的工作，解决实际问题，论文定稿</w:t>
            </w:r>
            <w:r w:rsid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。</w:t>
            </w:r>
          </w:p>
        </w:tc>
      </w:tr>
      <w:tr w:rsidR="00193069" w:rsidTr="004868E8">
        <w:trPr>
          <w:trHeight w:val="592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45B" w:rsidRPr="00F1231D" w:rsidRDefault="00000000" w:rsidP="00F1231D">
            <w:pPr>
              <w:jc w:val="center"/>
              <w:rPr>
                <w:rFonts w:ascii="仿宋_GB2312" w:eastAsia="仿宋_GB2312" w:hAnsi="等线"/>
                <w:b/>
                <w:bCs/>
                <w:sz w:val="24"/>
                <w:szCs w:val="22"/>
              </w:rPr>
            </w:pPr>
            <w:r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2023</w:t>
            </w:r>
            <w:r w:rsidR="00F1231D"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.</w:t>
            </w:r>
            <w:r w:rsid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5.3</w:t>
            </w:r>
          </w:p>
        </w:tc>
        <w:tc>
          <w:tcPr>
            <w:tcW w:w="6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45B" w:rsidRPr="00F1231D" w:rsidRDefault="00F1231D" w:rsidP="00F1231D">
            <w:pPr>
              <w:widowControl/>
              <w:spacing w:before="100" w:beforeAutospacing="1" w:after="120"/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</w:pPr>
            <w:r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继续</w:t>
            </w:r>
            <w:r w:rsidR="00000000" w:rsidRPr="00F1231D">
              <w:rPr>
                <w:rFonts w:ascii="仿宋_GB2312" w:eastAsia="仿宋_GB2312" w:hAnsi="等线"/>
                <w:b/>
                <w:bCs/>
                <w:sz w:val="24"/>
                <w:szCs w:val="22"/>
              </w:rPr>
              <w:t>检查第五阶段工作</w:t>
            </w:r>
            <w:r>
              <w:rPr>
                <w:rFonts w:ascii="仿宋_GB2312" w:eastAsia="仿宋_GB2312" w:hAnsi="等线" w:hint="eastAsia"/>
                <w:b/>
                <w:bCs/>
                <w:sz w:val="24"/>
                <w:szCs w:val="22"/>
              </w:rPr>
              <w:t>，并对论文文字和结构提出修改要求。</w:t>
            </w:r>
          </w:p>
        </w:tc>
      </w:tr>
    </w:tbl>
    <w:p w:rsidR="00B56A18" w:rsidRDefault="00000000" w:rsidP="00B56A18">
      <w:pPr>
        <w:rPr>
          <w:rFonts w:ascii="楷体_GB2312" w:eastAsia="楷体_GB2312"/>
          <w:b/>
          <w:sz w:val="24"/>
        </w:rPr>
      </w:pPr>
      <w:r>
        <w:rPr>
          <w:rFonts w:ascii="楷体_GB2312" w:eastAsia="楷体_GB2312" w:hint="eastAsia"/>
          <w:b/>
          <w:sz w:val="24"/>
        </w:rPr>
        <w:t>注：</w:t>
      </w:r>
      <w:proofErr w:type="gramStart"/>
      <w:r>
        <w:rPr>
          <w:rFonts w:ascii="楷体_GB2312" w:eastAsia="楷体_GB2312" w:hint="eastAsia"/>
          <w:b/>
          <w:sz w:val="24"/>
        </w:rPr>
        <w:t>表不够</w:t>
      </w:r>
      <w:proofErr w:type="gramEnd"/>
      <w:r>
        <w:rPr>
          <w:rFonts w:ascii="楷体_GB2312" w:eastAsia="楷体_GB2312" w:hint="eastAsia"/>
          <w:b/>
          <w:sz w:val="24"/>
        </w:rPr>
        <w:t>另加附页</w:t>
      </w:r>
    </w:p>
    <w:p w:rsidR="00B56A18" w:rsidRDefault="00B56A18" w:rsidP="00B56A18">
      <w:pPr>
        <w:ind w:rightChars="-232" w:right="-487"/>
        <w:rPr>
          <w:rFonts w:ascii="楷体_GB2312" w:eastAsia="楷体_GB2312"/>
          <w:b/>
          <w:sz w:val="24"/>
        </w:rPr>
      </w:pPr>
    </w:p>
    <w:p w:rsidR="0028797C" w:rsidRDefault="00000000" w:rsidP="00B56A18">
      <w:r>
        <w:rPr>
          <w:rFonts w:ascii="楷体_GB2312" w:eastAsia="楷体_GB2312" w:hint="eastAsia"/>
          <w:b/>
          <w:sz w:val="24"/>
        </w:rPr>
        <w:t>学生（签名）</w:t>
      </w:r>
      <w:r>
        <w:rPr>
          <w:rFonts w:ascii="楷体_GB2312" w:eastAsia="楷体_GB2312" w:hint="eastAsia"/>
          <w:b/>
          <w:sz w:val="24"/>
          <w:u w:val="single"/>
        </w:rPr>
        <w:t xml:space="preserve">  </w:t>
      </w:r>
      <w:r w:rsidR="00F1231D">
        <w:rPr>
          <w:rFonts w:ascii="楷体_GB2312" w:eastAsia="楷体_GB2312" w:hint="eastAsia"/>
          <w:b/>
          <w:sz w:val="24"/>
          <w:u w:val="single"/>
        </w:rPr>
        <w:t xml:space="preserve"> </w:t>
      </w:r>
      <w:r w:rsidR="00F1231D">
        <w:rPr>
          <w:rFonts w:ascii="楷体_GB2312" w:eastAsia="楷体_GB2312"/>
          <w:b/>
          <w:sz w:val="24"/>
          <w:u w:val="single"/>
        </w:rPr>
        <w:t xml:space="preserve">        </w:t>
      </w:r>
      <w:r>
        <w:rPr>
          <w:rFonts w:ascii="楷体_GB2312" w:eastAsia="楷体_GB2312" w:hint="eastAsia"/>
          <w:b/>
          <w:sz w:val="24"/>
          <w:u w:val="single"/>
        </w:rPr>
        <w:t xml:space="preserve"> </w:t>
      </w:r>
      <w:r>
        <w:rPr>
          <w:rFonts w:ascii="楷体_GB2312" w:eastAsia="楷体_GB2312"/>
          <w:b/>
          <w:sz w:val="24"/>
        </w:rPr>
        <w:t xml:space="preserve">     </w:t>
      </w:r>
      <w:r>
        <w:rPr>
          <w:rFonts w:ascii="楷体_GB2312" w:eastAsia="楷体_GB2312" w:hint="eastAsia"/>
          <w:b/>
          <w:sz w:val="24"/>
        </w:rPr>
        <w:t>指导教师（签名）</w:t>
      </w:r>
      <w:r>
        <w:rPr>
          <w:rFonts w:ascii="楷体_GB2312" w:eastAsia="楷体_GB2312" w:hint="eastAsia"/>
          <w:b/>
          <w:sz w:val="24"/>
          <w:u w:val="single"/>
        </w:rPr>
        <w:t xml:space="preserve">  </w:t>
      </w:r>
      <w:r w:rsidR="00F1231D">
        <w:rPr>
          <w:rFonts w:ascii="楷体_GB2312" w:eastAsia="楷体_GB2312" w:hint="eastAsia"/>
          <w:b/>
          <w:sz w:val="24"/>
          <w:u w:val="single"/>
        </w:rPr>
        <w:t xml:space="preserve"> </w:t>
      </w:r>
      <w:r w:rsidR="00F1231D">
        <w:rPr>
          <w:rFonts w:ascii="楷体_GB2312" w:eastAsia="楷体_GB2312"/>
          <w:b/>
          <w:sz w:val="24"/>
          <w:u w:val="single"/>
        </w:rPr>
        <w:t xml:space="preserve">            </w:t>
      </w:r>
      <w:r>
        <w:rPr>
          <w:rFonts w:ascii="楷体_GB2312" w:eastAsia="楷体_GB2312" w:hint="eastAsia"/>
          <w:b/>
          <w:sz w:val="24"/>
          <w:u w:val="single"/>
        </w:rPr>
        <w:t xml:space="preserve">  </w:t>
      </w:r>
    </w:p>
    <w:sectPr w:rsidR="002879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33E4" w:rsidRDefault="007933E4" w:rsidP="00F1231D">
      <w:r>
        <w:separator/>
      </w:r>
    </w:p>
  </w:endnote>
  <w:endnote w:type="continuationSeparator" w:id="0">
    <w:p w:rsidR="007933E4" w:rsidRDefault="007933E4" w:rsidP="00F12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33E4" w:rsidRDefault="007933E4" w:rsidP="00F1231D">
      <w:r>
        <w:separator/>
      </w:r>
    </w:p>
  </w:footnote>
  <w:footnote w:type="continuationSeparator" w:id="0">
    <w:p w:rsidR="007933E4" w:rsidRDefault="007933E4" w:rsidP="00F123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18"/>
    <w:rsid w:val="00004E5C"/>
    <w:rsid w:val="0008645B"/>
    <w:rsid w:val="000A0EC3"/>
    <w:rsid w:val="000E5E73"/>
    <w:rsid w:val="00101185"/>
    <w:rsid w:val="00114DAB"/>
    <w:rsid w:val="00193069"/>
    <w:rsid w:val="001A3987"/>
    <w:rsid w:val="00245B26"/>
    <w:rsid w:val="00263A84"/>
    <w:rsid w:val="0028797C"/>
    <w:rsid w:val="004868E8"/>
    <w:rsid w:val="00492C6A"/>
    <w:rsid w:val="0054026E"/>
    <w:rsid w:val="005B0AD3"/>
    <w:rsid w:val="007933E4"/>
    <w:rsid w:val="008642F9"/>
    <w:rsid w:val="00864DDE"/>
    <w:rsid w:val="00931870"/>
    <w:rsid w:val="00B46125"/>
    <w:rsid w:val="00B56A18"/>
    <w:rsid w:val="00C43228"/>
    <w:rsid w:val="00CB431F"/>
    <w:rsid w:val="00DE45C5"/>
    <w:rsid w:val="00F068D7"/>
    <w:rsid w:val="00F1231D"/>
    <w:rsid w:val="00F6662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F997B8"/>
  <w15:docId w15:val="{C9C7CC79-C2BA-4B25-85D0-BF66A142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6A1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45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45C5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45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45C5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93187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93187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shenyanhbxf@126.com</dc:creator>
  <cp:lastModifiedBy>王 雨瑶</cp:lastModifiedBy>
  <cp:revision>2</cp:revision>
  <dcterms:created xsi:type="dcterms:W3CDTF">2023-05-18T14:06:00Z</dcterms:created>
  <dcterms:modified xsi:type="dcterms:W3CDTF">2023-05-18T14:06:00Z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