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56D1" w14:textId="5DB35A49" w:rsidR="00CB1DCC" w:rsidRPr="00476DD8" w:rsidRDefault="0021687C" w:rsidP="00476DD8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6DD8">
        <w:rPr>
          <w:rFonts w:ascii="Times New Roman" w:hAnsi="Times New Roman" w:cs="Times New Roman"/>
          <w:sz w:val="28"/>
          <w:szCs w:val="28"/>
        </w:rPr>
        <w:t>ТОО СРОЧНЫЕ ПОСТАВКИ</w:t>
      </w:r>
      <w:r w:rsidRPr="00476DD8">
        <w:rPr>
          <w:rFonts w:ascii="Times New Roman" w:hAnsi="Times New Roman" w:cs="Times New Roman"/>
          <w:sz w:val="28"/>
          <w:szCs w:val="28"/>
        </w:rPr>
        <w:tab/>
        <w:t>Директору АОЗТ ГОЛ</w:t>
      </w:r>
    </w:p>
    <w:p w14:paraId="449B7A99" w14:textId="39D14E25" w:rsidR="0021687C" w:rsidRPr="00476DD8" w:rsidRDefault="0021687C" w:rsidP="00476DD8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6DD8">
        <w:rPr>
          <w:rFonts w:ascii="Times New Roman" w:hAnsi="Times New Roman" w:cs="Times New Roman"/>
          <w:sz w:val="28"/>
          <w:szCs w:val="28"/>
        </w:rPr>
        <w:t>113111, Москва</w:t>
      </w:r>
      <w:r w:rsidRPr="00476DD8">
        <w:rPr>
          <w:rFonts w:ascii="Times New Roman" w:hAnsi="Times New Roman" w:cs="Times New Roman"/>
          <w:sz w:val="28"/>
          <w:szCs w:val="28"/>
        </w:rPr>
        <w:tab/>
        <w:t>г-ну Хлебову С.П.</w:t>
      </w:r>
    </w:p>
    <w:p w14:paraId="2DAFB630" w14:textId="7D528B8E" w:rsidR="0021687C" w:rsidRDefault="0021687C" w:rsidP="00476DD8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6DD8">
        <w:rPr>
          <w:rFonts w:ascii="Times New Roman" w:hAnsi="Times New Roman" w:cs="Times New Roman"/>
          <w:sz w:val="28"/>
          <w:szCs w:val="28"/>
        </w:rPr>
        <w:t xml:space="preserve">ул. Северная </w:t>
      </w:r>
      <w:r w:rsidRPr="00476DD8">
        <w:rPr>
          <w:rFonts w:ascii="Times New Roman" w:hAnsi="Times New Roman" w:cs="Times New Roman"/>
          <w:sz w:val="28"/>
          <w:szCs w:val="28"/>
        </w:rPr>
        <w:tab/>
        <w:t>115256, Москва, а/я 156</w:t>
      </w:r>
    </w:p>
    <w:p w14:paraId="62C0B028" w14:textId="1532EC30" w:rsidR="00476DD8" w:rsidRDefault="00476DD8" w:rsidP="00476DD8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9BB85D" w14:textId="39FCBA34" w:rsidR="00476DD8" w:rsidRDefault="00476DD8" w:rsidP="00476DD8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01E61" w14:textId="089E25BD" w:rsidR="00476DD8" w:rsidRDefault="00476DD8" w:rsidP="00476DD8">
      <w:pPr>
        <w:tabs>
          <w:tab w:val="left" w:pos="3402"/>
          <w:tab w:val="left" w:pos="623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Выполнен:</w:t>
      </w:r>
      <w:r>
        <w:rPr>
          <w:rFonts w:ascii="Times New Roman" w:hAnsi="Times New Roman" w:cs="Times New Roman"/>
          <w:sz w:val="28"/>
          <w:szCs w:val="28"/>
        </w:rPr>
        <w:tab/>
        <w:t>Ивановым А.О.</w:t>
      </w:r>
    </w:p>
    <w:p w14:paraId="361A8898" w14:textId="32A634F0" w:rsidR="00476DD8" w:rsidRDefault="00476DD8" w:rsidP="00476DD8">
      <w:pPr>
        <w:tabs>
          <w:tab w:val="left" w:pos="3402"/>
          <w:tab w:val="left" w:pos="623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ab/>
        <w:t>первый</w:t>
      </w:r>
    </w:p>
    <w:p w14:paraId="2D49A06C" w14:textId="15DA2CEF" w:rsidR="00476DD8" w:rsidRDefault="00476DD8" w:rsidP="00476DD8">
      <w:pPr>
        <w:tabs>
          <w:tab w:val="left" w:pos="3402"/>
          <w:tab w:val="left" w:pos="623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Группа:</w:t>
      </w:r>
      <w:r>
        <w:rPr>
          <w:rFonts w:ascii="Times New Roman" w:hAnsi="Times New Roman" w:cs="Times New Roman"/>
          <w:sz w:val="28"/>
          <w:szCs w:val="28"/>
        </w:rPr>
        <w:tab/>
        <w:t>ПКС-31</w:t>
      </w:r>
    </w:p>
    <w:p w14:paraId="6DFA797B" w14:textId="0DCDB657" w:rsidR="00476DD8" w:rsidRDefault="00476DD8" w:rsidP="00476DD8">
      <w:pPr>
        <w:tabs>
          <w:tab w:val="left" w:pos="3402"/>
          <w:tab w:val="left" w:pos="623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Специальность:</w:t>
      </w:r>
      <w:r>
        <w:rPr>
          <w:rFonts w:ascii="Times New Roman" w:hAnsi="Times New Roman" w:cs="Times New Roman"/>
          <w:sz w:val="28"/>
          <w:szCs w:val="28"/>
        </w:rPr>
        <w:tab/>
        <w:t>техник-программист</w:t>
      </w:r>
    </w:p>
    <w:p w14:paraId="27D8EB58" w14:textId="47C94A3D" w:rsidR="00476DD8" w:rsidRDefault="00476DD8" w:rsidP="00476DD8">
      <w:pPr>
        <w:tabs>
          <w:tab w:val="left" w:pos="3402"/>
          <w:tab w:val="left" w:pos="623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31D3A4" w14:textId="1DF6EA25" w:rsidR="00476DD8" w:rsidRDefault="00476DD8" w:rsidP="00476DD8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15EE4" w14:textId="6189E0E4" w:rsidR="00476DD8" w:rsidRDefault="00476DD8" w:rsidP="00476DD8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</w:t>
      </w:r>
      <w:proofErr w:type="spellEnd"/>
    </w:p>
    <w:p w14:paraId="01858245" w14:textId="66EEC0A0" w:rsidR="00476DD8" w:rsidRDefault="00476DD8" w:rsidP="00476DD8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дома детского технического</w:t>
      </w:r>
      <w:r>
        <w:rPr>
          <w:rFonts w:ascii="Times New Roman" w:hAnsi="Times New Roman" w:cs="Times New Roman"/>
          <w:sz w:val="28"/>
          <w:szCs w:val="28"/>
        </w:rPr>
        <w:tab/>
        <w:t>физико-математического</w:t>
      </w:r>
    </w:p>
    <w:p w14:paraId="796CCA53" w14:textId="20419DE0" w:rsidR="00476DD8" w:rsidRDefault="00476DD8" w:rsidP="00476DD8">
      <w:pPr>
        <w:tabs>
          <w:tab w:val="center" w:pos="2268"/>
          <w:tab w:val="center" w:pos="6804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творчества</w:t>
      </w:r>
      <w:r>
        <w:rPr>
          <w:rFonts w:ascii="Times New Roman" w:hAnsi="Times New Roman" w:cs="Times New Roman"/>
          <w:sz w:val="28"/>
          <w:szCs w:val="28"/>
        </w:rPr>
        <w:tab/>
        <w:t>лицея</w:t>
      </w:r>
    </w:p>
    <w:p w14:paraId="1052502D" w14:textId="4B108495" w:rsidR="00476DD8" w:rsidRDefault="00476DD8" w:rsidP="00476DD8">
      <w:pPr>
        <w:tabs>
          <w:tab w:val="center" w:pos="2268"/>
          <w:tab w:val="center" w:pos="6804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С.М. Петренко</w:t>
      </w:r>
      <w:r>
        <w:rPr>
          <w:rFonts w:ascii="Times New Roman" w:hAnsi="Times New Roman" w:cs="Times New Roman"/>
          <w:sz w:val="28"/>
          <w:szCs w:val="28"/>
        </w:rPr>
        <w:tab/>
        <w:t>В.И. Васильева</w:t>
      </w:r>
    </w:p>
    <w:p w14:paraId="53BB36DF" w14:textId="3F071F0E" w:rsidR="00D91477" w:rsidRDefault="00D91477" w:rsidP="00612D85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F363A" w14:textId="77777777" w:rsidR="00612D85" w:rsidRDefault="00612D85" w:rsidP="00612D85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9BB817" w14:textId="287847A2" w:rsidR="00D91477" w:rsidRDefault="00D91477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Температура:</w:t>
      </w:r>
      <w:r>
        <w:rPr>
          <w:rFonts w:ascii="Times New Roman" w:hAnsi="Times New Roman" w:cs="Times New Roman"/>
          <w:sz w:val="28"/>
          <w:szCs w:val="28"/>
        </w:rPr>
        <w:tab/>
        <w:t>-10</w:t>
      </w:r>
      <w:r w:rsidRPr="00D9147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2960C82D" w14:textId="77A106E6" w:rsidR="00D91477" w:rsidRDefault="00D91477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</w:t>
      </w:r>
      <w:r>
        <w:rPr>
          <w:rFonts w:ascii="Times New Roman" w:hAnsi="Times New Roman" w:cs="Times New Roman"/>
          <w:sz w:val="28"/>
          <w:szCs w:val="28"/>
        </w:rPr>
        <w:tab/>
        <w:t>Ю-ЮЗ</w:t>
      </w:r>
    </w:p>
    <w:p w14:paraId="7792A9E0" w14:textId="6B00F026" w:rsidR="00D91477" w:rsidRDefault="00D91477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Осадки</w:t>
      </w:r>
      <w:r>
        <w:rPr>
          <w:rFonts w:ascii="Times New Roman" w:hAnsi="Times New Roman" w:cs="Times New Roman"/>
          <w:sz w:val="28"/>
          <w:szCs w:val="28"/>
        </w:rPr>
        <w:tab/>
        <w:t>не ожидаются</w:t>
      </w:r>
    </w:p>
    <w:p w14:paraId="1E09E2E9" w14:textId="3382708A" w:rsidR="00D91477" w:rsidRDefault="00D91477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43DAB" w14:textId="3F5E934D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45C412" w14:textId="517FAADF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B2007" w14:textId="70987F69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DB4D" w14:textId="7655F20F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342887" w14:textId="1E039F48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0257A3" w14:textId="50E8D0D2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9FE282" w14:textId="77777777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1EFAC2" w14:textId="77777777" w:rsidR="00612D85" w:rsidRDefault="00612D85" w:rsidP="00D91477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405102" w14:textId="57631E89" w:rsidR="00D91477" w:rsidRPr="00612D85" w:rsidRDefault="00D91477" w:rsidP="00D91477">
      <w:pPr>
        <w:tabs>
          <w:tab w:val="left" w:pos="4536"/>
          <w:tab w:val="right" w:pos="8222"/>
        </w:tabs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2D8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Наименование</w:t>
      </w:r>
      <w:r w:rsidRPr="00612D85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Вес</w:t>
      </w:r>
      <w:r w:rsidRPr="00612D85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Цена</w:t>
      </w:r>
    </w:p>
    <w:p w14:paraId="10975493" w14:textId="3F7391B8" w:rsidR="00D91477" w:rsidRDefault="00D91477" w:rsidP="00612D85">
      <w:pPr>
        <w:tabs>
          <w:tab w:val="left" w:leader="dot" w:pos="4536"/>
          <w:tab w:val="right" w:leader="dot" w:pos="822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Суп-харчо</w:t>
      </w:r>
      <w:r>
        <w:rPr>
          <w:rFonts w:ascii="Times New Roman" w:hAnsi="Times New Roman" w:cs="Times New Roman"/>
          <w:sz w:val="28"/>
          <w:szCs w:val="28"/>
        </w:rPr>
        <w:tab/>
      </w:r>
      <w:r w:rsidR="00612D85">
        <w:rPr>
          <w:rFonts w:ascii="Times New Roman" w:hAnsi="Times New Roman" w:cs="Times New Roman"/>
          <w:sz w:val="28"/>
          <w:szCs w:val="28"/>
        </w:rPr>
        <w:t xml:space="preserve">250 </w:t>
      </w:r>
      <w:proofErr w:type="spellStart"/>
      <w:r w:rsidR="00612D85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="00612D85">
        <w:rPr>
          <w:rFonts w:ascii="Times New Roman" w:hAnsi="Times New Roman" w:cs="Times New Roman"/>
          <w:sz w:val="28"/>
          <w:szCs w:val="28"/>
        </w:rPr>
        <w:tab/>
        <w:t>67,00 руб.</w:t>
      </w:r>
    </w:p>
    <w:p w14:paraId="65C4C826" w14:textId="6E39232D" w:rsidR="00612D85" w:rsidRDefault="00612D85" w:rsidP="00612D85">
      <w:pPr>
        <w:tabs>
          <w:tab w:val="left" w:leader="dot" w:pos="4536"/>
          <w:tab w:val="right" w:leader="dot" w:pos="8222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Солянка</w:t>
      </w:r>
      <w:r>
        <w:rPr>
          <w:rFonts w:ascii="Times New Roman" w:hAnsi="Times New Roman" w:cs="Times New Roman"/>
          <w:sz w:val="28"/>
          <w:szCs w:val="28"/>
        </w:rPr>
        <w:tab/>
        <w:t xml:space="preserve">250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88,00 руб.</w:t>
      </w:r>
    </w:p>
    <w:p w14:paraId="21077A59" w14:textId="1C2A43CA" w:rsidR="00612D85" w:rsidRDefault="00612D85" w:rsidP="00612D85">
      <w:pPr>
        <w:tabs>
          <w:tab w:val="left" w:leader="dot" w:pos="4536"/>
          <w:tab w:val="right" w:leader="dot" w:pos="822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Шашлык</w:t>
      </w:r>
      <w:r>
        <w:rPr>
          <w:rFonts w:ascii="Times New Roman" w:hAnsi="Times New Roman" w:cs="Times New Roman"/>
          <w:sz w:val="28"/>
          <w:szCs w:val="28"/>
        </w:rPr>
        <w:tab/>
        <w:t xml:space="preserve">200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130,00 руб.</w:t>
      </w:r>
    </w:p>
    <w:p w14:paraId="1C774D2A" w14:textId="2FA798EA" w:rsidR="00612D85" w:rsidRDefault="00612D85" w:rsidP="00612D85">
      <w:pPr>
        <w:tabs>
          <w:tab w:val="left" w:leader="dot" w:pos="4536"/>
          <w:tab w:val="right" w:leader="dot" w:pos="8222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Бифштекс</w:t>
      </w:r>
      <w:r>
        <w:rPr>
          <w:rFonts w:ascii="Times New Roman" w:hAnsi="Times New Roman" w:cs="Times New Roman"/>
          <w:sz w:val="28"/>
          <w:szCs w:val="28"/>
        </w:rPr>
        <w:tab/>
        <w:t xml:space="preserve">250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65,00 руб.</w:t>
      </w:r>
    </w:p>
    <w:p w14:paraId="1E76A4EA" w14:textId="63A05C7E" w:rsidR="00612D85" w:rsidRDefault="00612D85" w:rsidP="00612D85">
      <w:pPr>
        <w:tabs>
          <w:tab w:val="left" w:leader="dot" w:pos="4536"/>
          <w:tab w:val="right" w:leader="dot" w:pos="822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Столичный</w:t>
      </w:r>
      <w:r>
        <w:rPr>
          <w:rFonts w:ascii="Times New Roman" w:hAnsi="Times New Roman" w:cs="Times New Roman"/>
          <w:sz w:val="28"/>
          <w:szCs w:val="28"/>
        </w:rPr>
        <w:tab/>
        <w:t xml:space="preserve">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35,00 руб.</w:t>
      </w:r>
    </w:p>
    <w:p w14:paraId="1A0930AE" w14:textId="26C13D04" w:rsidR="00612D85" w:rsidRDefault="00612D85" w:rsidP="00612D85">
      <w:pPr>
        <w:tabs>
          <w:tab w:val="left" w:leader="dot" w:pos="4536"/>
          <w:tab w:val="right" w:leader="dot" w:pos="822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Греческий</w:t>
      </w:r>
      <w:r>
        <w:rPr>
          <w:rFonts w:ascii="Times New Roman" w:hAnsi="Times New Roman" w:cs="Times New Roman"/>
          <w:sz w:val="28"/>
          <w:szCs w:val="28"/>
        </w:rPr>
        <w:tab/>
        <w:t xml:space="preserve">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45,00 руб.</w:t>
      </w:r>
    </w:p>
    <w:p w14:paraId="5E4E873C" w14:textId="05A6FF43" w:rsidR="00612D85" w:rsidRDefault="00612D85" w:rsidP="00612D85">
      <w:pPr>
        <w:tabs>
          <w:tab w:val="left" w:leader="dot" w:pos="4536"/>
          <w:tab w:val="right" w:leader="dot" w:pos="822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9B677B" w14:textId="34A7299A" w:rsidR="00612D85" w:rsidRDefault="00612D85" w:rsidP="00612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F3BA10" w14:textId="5D33DCF7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29B0E5D2" w14:textId="74DF0E10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Директор УПК</w:t>
      </w:r>
    </w:p>
    <w:p w14:paraId="2C2B82E9" w14:textId="7DA1ABE6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М.П.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Корягин</w:t>
      </w:r>
      <w:proofErr w:type="spellEnd"/>
    </w:p>
    <w:p w14:paraId="3E4C96C2" w14:textId="723312F4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00.00.00</w:t>
      </w:r>
    </w:p>
    <w:p w14:paraId="2C6B1C45" w14:textId="24283FD6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25B422" w14:textId="3C7C4974" w:rsidR="00612D85" w:rsidRDefault="00612D85" w:rsidP="00612D85">
      <w:pPr>
        <w:tabs>
          <w:tab w:val="left" w:pos="5670"/>
          <w:tab w:val="left" w:leader="underscore" w:pos="708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ABD76" w14:textId="297189D7" w:rsidR="00612D85" w:rsidRDefault="00612D85" w:rsidP="00612D85">
      <w:pPr>
        <w:tabs>
          <w:tab w:val="center" w:pos="7938"/>
        </w:tabs>
        <w:spacing w:line="240" w:lineRule="auto"/>
        <w:jc w:val="center"/>
        <w:rPr>
          <w:rFonts w:ascii="Times New Roman" w:hAnsi="Times New Roman" w:cs="Times New Roman"/>
          <w:spacing w:val="60"/>
          <w:sz w:val="28"/>
          <w:szCs w:val="28"/>
        </w:rPr>
      </w:pPr>
      <w:r w:rsidRPr="00612D85">
        <w:rPr>
          <w:rFonts w:ascii="Times New Roman" w:hAnsi="Times New Roman" w:cs="Times New Roman"/>
          <w:spacing w:val="60"/>
          <w:sz w:val="28"/>
          <w:szCs w:val="28"/>
        </w:rPr>
        <w:t>СМЕТА РАСХОДОВ</w:t>
      </w:r>
    </w:p>
    <w:p w14:paraId="03C1B36F" w14:textId="56242A67" w:rsidR="00612D85" w:rsidRDefault="00612D85" w:rsidP="00612D85">
      <w:pPr>
        <w:tabs>
          <w:tab w:val="center" w:pos="793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проекту № 00-07-90302, финансируемому РФФИ на сентябрь 2014 г.</w:t>
      </w:r>
    </w:p>
    <w:p w14:paraId="447B8663" w14:textId="57AA2A56" w:rsidR="00612D85" w:rsidRP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2D85">
        <w:rPr>
          <w:rFonts w:ascii="Times New Roman" w:hAnsi="Times New Roman" w:cs="Times New Roman"/>
          <w:b/>
          <w:bCs/>
          <w:sz w:val="28"/>
          <w:szCs w:val="28"/>
        </w:rPr>
        <w:t>Вид расходов</w:t>
      </w:r>
      <w:r w:rsidRPr="00612D85">
        <w:rPr>
          <w:rFonts w:ascii="Times New Roman" w:hAnsi="Times New Roman" w:cs="Times New Roman"/>
          <w:b/>
          <w:bCs/>
          <w:sz w:val="28"/>
          <w:szCs w:val="28"/>
        </w:rPr>
        <w:tab/>
        <w:t>в руб.</w:t>
      </w:r>
    </w:p>
    <w:p w14:paraId="3626F9FD" w14:textId="0BEFACE1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труда государственных служащих</w:t>
      </w:r>
      <w:r>
        <w:rPr>
          <w:rFonts w:ascii="Times New Roman" w:hAnsi="Times New Roman" w:cs="Times New Roman"/>
          <w:sz w:val="28"/>
          <w:szCs w:val="28"/>
        </w:rPr>
        <w:tab/>
        <w:t>6219</w:t>
      </w:r>
    </w:p>
    <w:p w14:paraId="04C7DBAE" w14:textId="287ED512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Начисления на оплату труда</w:t>
      </w:r>
      <w:r>
        <w:rPr>
          <w:rFonts w:ascii="Times New Roman" w:hAnsi="Times New Roman" w:cs="Times New Roman"/>
          <w:sz w:val="28"/>
          <w:szCs w:val="28"/>
        </w:rPr>
        <w:tab/>
        <w:t>2406</w:t>
      </w:r>
    </w:p>
    <w:p w14:paraId="24C0D554" w14:textId="4F9147C3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командировки</w:t>
      </w:r>
      <w:r>
        <w:rPr>
          <w:rFonts w:ascii="Times New Roman" w:hAnsi="Times New Roman" w:cs="Times New Roman"/>
          <w:sz w:val="28"/>
          <w:szCs w:val="28"/>
        </w:rPr>
        <w:tab/>
        <w:t>1568</w:t>
      </w:r>
    </w:p>
    <w:p w14:paraId="137AE613" w14:textId="7CBFD2BD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текущие расходы</w:t>
      </w:r>
      <w:r>
        <w:rPr>
          <w:rFonts w:ascii="Times New Roman" w:hAnsi="Times New Roman" w:cs="Times New Roman"/>
          <w:sz w:val="28"/>
          <w:szCs w:val="28"/>
        </w:rPr>
        <w:tab/>
        <w:t>1200</w:t>
      </w:r>
    </w:p>
    <w:p w14:paraId="66049298" w14:textId="1EC5826B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2D85">
        <w:rPr>
          <w:rFonts w:ascii="Times New Roman" w:hAnsi="Times New Roman" w:cs="Times New Roman"/>
          <w:b/>
          <w:bCs/>
          <w:sz w:val="28"/>
          <w:szCs w:val="28"/>
        </w:rPr>
        <w:t>Итого расходов</w:t>
      </w:r>
      <w:r w:rsidRPr="00612D85">
        <w:rPr>
          <w:rFonts w:ascii="Times New Roman" w:hAnsi="Times New Roman" w:cs="Times New Roman"/>
          <w:b/>
          <w:bCs/>
          <w:sz w:val="28"/>
          <w:szCs w:val="28"/>
        </w:rPr>
        <w:tab/>
        <w:t>11393</w:t>
      </w:r>
    </w:p>
    <w:p w14:paraId="1A28FA19" w14:textId="310F3F8A" w:rsidR="00612D85" w:rsidRDefault="00612D85" w:rsidP="00612D85">
      <w:pPr>
        <w:tabs>
          <w:tab w:val="center" w:leader="hyphen" w:pos="793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55C4A" w14:textId="3B719346" w:rsidR="00612D85" w:rsidRDefault="00612D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ED4CD0" w14:textId="32C7F3C3" w:rsidR="00612D85" w:rsidRDefault="00612D85" w:rsidP="008C4E60">
      <w:pPr>
        <w:tabs>
          <w:tab w:val="left" w:pos="567"/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ПРОДАВЕЦ</w:t>
      </w:r>
      <w:r>
        <w:rPr>
          <w:rFonts w:ascii="Times New Roman" w:hAnsi="Times New Roman" w:cs="Times New Roman"/>
          <w:sz w:val="28"/>
          <w:szCs w:val="28"/>
        </w:rPr>
        <w:tab/>
        <w:t>ПОКУПАТЕЛЬ</w:t>
      </w:r>
    </w:p>
    <w:p w14:paraId="3BDF5961" w14:textId="0F13E073" w:rsidR="00612D85" w:rsidRDefault="00612D85" w:rsidP="008C4E60">
      <w:pPr>
        <w:tabs>
          <w:tab w:val="left" w:pos="567"/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АО «Контакт»</w:t>
      </w:r>
      <w:r>
        <w:rPr>
          <w:rFonts w:ascii="Times New Roman" w:hAnsi="Times New Roman" w:cs="Times New Roman"/>
          <w:sz w:val="28"/>
          <w:szCs w:val="28"/>
        </w:rPr>
        <w:tab/>
        <w:t>АО «Факел»</w:t>
      </w:r>
    </w:p>
    <w:p w14:paraId="0896528E" w14:textId="06A23B92" w:rsidR="00612D85" w:rsidRDefault="00612D85" w:rsidP="008C4E60">
      <w:pPr>
        <w:tabs>
          <w:tab w:val="left" w:pos="567"/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152020 г. Переславль</w:t>
      </w:r>
      <w:r>
        <w:rPr>
          <w:rFonts w:ascii="Times New Roman" w:hAnsi="Times New Roman" w:cs="Times New Roman"/>
          <w:sz w:val="28"/>
          <w:szCs w:val="28"/>
        </w:rPr>
        <w:tab/>
        <w:t>150050 г. Ярославль</w:t>
      </w:r>
    </w:p>
    <w:p w14:paraId="18D3FDD3" w14:textId="302EC1CD" w:rsidR="00612D85" w:rsidRDefault="00612D85" w:rsidP="008C4E60">
      <w:pPr>
        <w:tabs>
          <w:tab w:val="left" w:pos="567"/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ул. Свободы, 26</w:t>
      </w:r>
      <w:r>
        <w:rPr>
          <w:rFonts w:ascii="Times New Roman" w:hAnsi="Times New Roman" w:cs="Times New Roman"/>
          <w:sz w:val="28"/>
          <w:szCs w:val="28"/>
        </w:rPr>
        <w:tab/>
        <w:t>пр. Толбухина, 6</w:t>
      </w:r>
    </w:p>
    <w:p w14:paraId="0CCDA666" w14:textId="697C617A" w:rsidR="00612D85" w:rsidRDefault="00612D85" w:rsidP="008C4E60">
      <w:pPr>
        <w:tabs>
          <w:tab w:val="left" w:pos="567"/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р/</w:t>
      </w:r>
      <w:proofErr w:type="spellStart"/>
      <w:r>
        <w:rPr>
          <w:rFonts w:ascii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hAnsi="Times New Roman" w:cs="Times New Roman"/>
          <w:sz w:val="28"/>
          <w:szCs w:val="28"/>
        </w:rPr>
        <w:t>. 123456789</w:t>
      </w:r>
      <w:r>
        <w:rPr>
          <w:rFonts w:ascii="Times New Roman" w:hAnsi="Times New Roman" w:cs="Times New Roman"/>
          <w:sz w:val="28"/>
          <w:szCs w:val="28"/>
        </w:rPr>
        <w:tab/>
        <w:t>р/</w:t>
      </w:r>
      <w:proofErr w:type="spellStart"/>
      <w:r>
        <w:rPr>
          <w:rFonts w:ascii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hAnsi="Times New Roman" w:cs="Times New Roman"/>
          <w:sz w:val="28"/>
          <w:szCs w:val="28"/>
        </w:rPr>
        <w:t>. 987654321</w:t>
      </w:r>
    </w:p>
    <w:p w14:paraId="24B28E65" w14:textId="7CEBAF4D" w:rsidR="00612D85" w:rsidRDefault="00612D85" w:rsidP="00166E46">
      <w:pPr>
        <w:tabs>
          <w:tab w:val="left" w:pos="567"/>
          <w:tab w:val="left" w:pos="4536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ком. Банке «Кредит»</w:t>
      </w:r>
      <w:r>
        <w:rPr>
          <w:rFonts w:ascii="Times New Roman" w:hAnsi="Times New Roman" w:cs="Times New Roman"/>
          <w:sz w:val="28"/>
          <w:szCs w:val="28"/>
        </w:rPr>
        <w:tab/>
        <w:t>в ком. Банке «Волга»</w:t>
      </w:r>
    </w:p>
    <w:p w14:paraId="753FD891" w14:textId="6816621F" w:rsidR="00166E46" w:rsidRDefault="008C4E60" w:rsidP="00166E46">
      <w:pPr>
        <w:tabs>
          <w:tab w:val="right" w:leader="underscore" w:pos="3402"/>
          <w:tab w:val="left" w:pos="4536"/>
          <w:tab w:val="right" w:leader="underscore" w:pos="8505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ab/>
        <w:t>И.И. Иванов</w:t>
      </w:r>
      <w:r>
        <w:rPr>
          <w:rFonts w:ascii="Times New Roman" w:hAnsi="Times New Roman" w:cs="Times New Roman"/>
          <w:sz w:val="28"/>
          <w:szCs w:val="28"/>
        </w:rPr>
        <w:tab/>
        <w:t>Директор</w:t>
      </w:r>
      <w:r>
        <w:rPr>
          <w:rFonts w:ascii="Times New Roman" w:hAnsi="Times New Roman" w:cs="Times New Roman"/>
          <w:sz w:val="28"/>
          <w:szCs w:val="28"/>
        </w:rPr>
        <w:tab/>
        <w:t>П.П. Петров</w:t>
      </w:r>
    </w:p>
    <w:p w14:paraId="3DBF3247" w14:textId="77777777" w:rsidR="005336D7" w:rsidRDefault="005336D7" w:rsidP="00166E46">
      <w:pPr>
        <w:tabs>
          <w:tab w:val="right" w:leader="underscore" w:pos="3402"/>
          <w:tab w:val="left" w:pos="4536"/>
          <w:tab w:val="right" w:leader="underscore" w:pos="8505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7B8D6CA" w14:textId="0D631E68" w:rsidR="00166E46" w:rsidRDefault="00166E46" w:rsidP="00166E46">
      <w:pPr>
        <w:pStyle w:val="a3"/>
        <w:numPr>
          <w:ilvl w:val="0"/>
          <w:numId w:val="1"/>
        </w:numPr>
        <w:tabs>
          <w:tab w:val="right" w:leader="underscore" w:pos="3402"/>
          <w:tab w:val="left" w:pos="4536"/>
          <w:tab w:val="right" w:leader="underscore" w:pos="85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</w:t>
      </w:r>
    </w:p>
    <w:p w14:paraId="2E92370D" w14:textId="742FA96B" w:rsidR="00166E46" w:rsidRDefault="00166E46" w:rsidP="00166E46">
      <w:pPr>
        <w:pStyle w:val="a3"/>
        <w:numPr>
          <w:ilvl w:val="0"/>
          <w:numId w:val="1"/>
        </w:numPr>
        <w:tabs>
          <w:tab w:val="right" w:leader="underscore" w:pos="3402"/>
          <w:tab w:val="left" w:pos="4536"/>
          <w:tab w:val="right" w:leader="underscore" w:pos="85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</w:t>
      </w:r>
    </w:p>
    <w:p w14:paraId="63835B6A" w14:textId="5DF1DC8F" w:rsidR="00166E46" w:rsidRDefault="00166E46" w:rsidP="00166E46">
      <w:pPr>
        <w:pStyle w:val="a3"/>
        <w:numPr>
          <w:ilvl w:val="0"/>
          <w:numId w:val="1"/>
        </w:numPr>
        <w:tabs>
          <w:tab w:val="right" w:leader="underscore" w:pos="3402"/>
          <w:tab w:val="left" w:pos="4536"/>
          <w:tab w:val="right" w:leader="underscore" w:pos="85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14:paraId="22A7452C" w14:textId="17DD4C85" w:rsidR="00166E46" w:rsidRDefault="00166E46" w:rsidP="00166E46">
      <w:pPr>
        <w:pStyle w:val="a3"/>
        <w:numPr>
          <w:ilvl w:val="0"/>
          <w:numId w:val="1"/>
        </w:numPr>
        <w:tabs>
          <w:tab w:val="right" w:leader="underscore" w:pos="3402"/>
          <w:tab w:val="left" w:pos="4536"/>
          <w:tab w:val="right" w:leader="underscore" w:pos="85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</w:p>
    <w:p w14:paraId="1FCD3DF2" w14:textId="5DB38161" w:rsidR="00166E46" w:rsidRDefault="00166E46" w:rsidP="005336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669239" w14:textId="0B1921E5" w:rsidR="00166E46" w:rsidRDefault="00166E46" w:rsidP="00166E46">
      <w:pPr>
        <w:pStyle w:val="a3"/>
        <w:numPr>
          <w:ilvl w:val="0"/>
          <w:numId w:val="2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166E46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</w:p>
    <w:p w14:paraId="5E35FF0B" w14:textId="02C563BA" w:rsidR="00166E46" w:rsidRDefault="00166E46" w:rsidP="00166E46">
      <w:pPr>
        <w:pStyle w:val="a3"/>
        <w:numPr>
          <w:ilvl w:val="0"/>
          <w:numId w:val="2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Mozilla Firefox</w:t>
      </w:r>
    </w:p>
    <w:p w14:paraId="698F9B21" w14:textId="1DA1F8C5" w:rsidR="00166E46" w:rsidRDefault="00166E46" w:rsidP="00166E46">
      <w:pPr>
        <w:pStyle w:val="a3"/>
        <w:numPr>
          <w:ilvl w:val="0"/>
          <w:numId w:val="2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Netscape Navigator</w:t>
      </w:r>
    </w:p>
    <w:p w14:paraId="69D16E69" w14:textId="0E6040C1" w:rsidR="00166E46" w:rsidRDefault="00166E46" w:rsidP="00166E46">
      <w:pPr>
        <w:pStyle w:val="a3"/>
        <w:numPr>
          <w:ilvl w:val="0"/>
          <w:numId w:val="2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</w:p>
    <w:p w14:paraId="1DA0D5B3" w14:textId="29C47979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74E7CD" w14:textId="2CEDA34D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E9651" w14:textId="65F976FE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56D8BF" w14:textId="54C5F57F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67E85F" w14:textId="324A592F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4C1D4A" w14:textId="280C8915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F3C55F" w14:textId="39E77FB7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1B5DC9" w14:textId="11E99461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E1518" w14:textId="77777777" w:rsidR="00166E46" w:rsidRDefault="00166E46" w:rsidP="00166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0BB595" w14:textId="77777777" w:rsidR="00166E46" w:rsidRPr="003170F7" w:rsidRDefault="00166E46" w:rsidP="003170F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Компьютерное оборудование </w:t>
      </w:r>
    </w:p>
    <w:p w14:paraId="77CB5AE7" w14:textId="3D124FD6" w:rsidR="00166E46" w:rsidRPr="003170F7" w:rsidRDefault="00166E46" w:rsidP="003170F7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Системный блок</w:t>
      </w:r>
    </w:p>
    <w:p w14:paraId="7EB6A1CA" w14:textId="77777777" w:rsidR="00166E46" w:rsidRPr="003170F7" w:rsidRDefault="00166E46" w:rsidP="003170F7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</w:p>
    <w:p w14:paraId="58BC5668" w14:textId="77777777" w:rsidR="00166E46" w:rsidRPr="003170F7" w:rsidRDefault="00166E46" w:rsidP="003170F7">
      <w:pPr>
        <w:pStyle w:val="a3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ОЗУ </w:t>
      </w:r>
    </w:p>
    <w:p w14:paraId="0F1C9541" w14:textId="77777777" w:rsidR="00166E46" w:rsidRPr="003170F7" w:rsidRDefault="00166E46" w:rsidP="003170F7">
      <w:pPr>
        <w:pStyle w:val="a3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ПЗУ </w:t>
      </w:r>
    </w:p>
    <w:p w14:paraId="6B83161A" w14:textId="77777777" w:rsidR="00166E46" w:rsidRPr="003170F7" w:rsidRDefault="00166E46" w:rsidP="003170F7">
      <w:pPr>
        <w:pStyle w:val="a3"/>
        <w:numPr>
          <w:ilvl w:val="4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Постоянное запоминающее устройство </w:t>
      </w:r>
    </w:p>
    <w:p w14:paraId="085B03B7" w14:textId="77777777" w:rsidR="00166E46" w:rsidRPr="003170F7" w:rsidRDefault="00166E46" w:rsidP="003170F7">
      <w:pPr>
        <w:pStyle w:val="a3"/>
        <w:numPr>
          <w:ilvl w:val="4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Перепрограммируемое постоянное запоминающее устройство </w:t>
      </w:r>
    </w:p>
    <w:p w14:paraId="6B1F45C5" w14:textId="77777777" w:rsidR="00166E46" w:rsidRPr="003170F7" w:rsidRDefault="00166E46" w:rsidP="003170F7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Клавиатура </w:t>
      </w:r>
    </w:p>
    <w:p w14:paraId="174CF5EE" w14:textId="77777777" w:rsidR="00166E46" w:rsidRPr="003170F7" w:rsidRDefault="00166E46" w:rsidP="003170F7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Функциональные клавиши </w:t>
      </w:r>
    </w:p>
    <w:p w14:paraId="15503BA6" w14:textId="77777777" w:rsidR="00166E46" w:rsidRPr="003170F7" w:rsidRDefault="00166E46" w:rsidP="003170F7">
      <w:pPr>
        <w:pStyle w:val="a3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F1 </w:t>
      </w:r>
    </w:p>
    <w:p w14:paraId="0ACB6654" w14:textId="77777777" w:rsidR="00166E46" w:rsidRPr="003170F7" w:rsidRDefault="00166E46" w:rsidP="003170F7">
      <w:pPr>
        <w:pStyle w:val="a3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F2 </w:t>
      </w:r>
    </w:p>
    <w:p w14:paraId="729B388C" w14:textId="77777777" w:rsidR="00166E46" w:rsidRPr="003170F7" w:rsidRDefault="00166E46" w:rsidP="003170F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</w:p>
    <w:p w14:paraId="5A0F0A87" w14:textId="77777777" w:rsidR="00166E46" w:rsidRPr="003170F7" w:rsidRDefault="00166E46" w:rsidP="003170F7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 xml:space="preserve">Операционные системы </w:t>
      </w:r>
    </w:p>
    <w:p w14:paraId="29583FDD" w14:textId="77777777" w:rsidR="00166E46" w:rsidRPr="003170F7" w:rsidRDefault="00166E46" w:rsidP="003170F7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Windows</w:t>
      </w:r>
    </w:p>
    <w:p w14:paraId="338CF3F2" w14:textId="724E63D7" w:rsidR="00166E46" w:rsidRDefault="00166E46" w:rsidP="003170F7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70F7">
        <w:rPr>
          <w:rFonts w:ascii="Times New Roman" w:hAnsi="Times New Roman" w:cs="Times New Roman"/>
          <w:sz w:val="28"/>
          <w:szCs w:val="28"/>
        </w:rPr>
        <w:t>Dos</w:t>
      </w:r>
      <w:proofErr w:type="spellEnd"/>
    </w:p>
    <w:p w14:paraId="44593142" w14:textId="1F859DF6" w:rsidR="003170F7" w:rsidRDefault="003170F7" w:rsidP="0031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99FE9" w14:textId="291A95EE" w:rsidR="003170F7" w:rsidRDefault="003170F7" w:rsidP="003170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sz w:val="28"/>
          <w:szCs w:val="28"/>
        </w:rPr>
        <w:t>Животный:</w:t>
      </w:r>
    </w:p>
    <w:p w14:paraId="7BF69244" w14:textId="4CACE285" w:rsidR="003170F7" w:rsidRPr="003170F7" w:rsidRDefault="003170F7" w:rsidP="003170F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sz w:val="28"/>
          <w:szCs w:val="28"/>
        </w:rPr>
        <w:t>Домашние</w:t>
      </w:r>
    </w:p>
    <w:p w14:paraId="1F7ADEDC" w14:textId="46485738" w:rsidR="003170F7" w:rsidRPr="003170F7" w:rsidRDefault="003170F7" w:rsidP="003170F7">
      <w:pPr>
        <w:pStyle w:val="a3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3170F7">
        <w:rPr>
          <w:rFonts w:ascii="Times New Roman" w:hAnsi="Times New Roman" w:cs="Times New Roman"/>
          <w:i/>
          <w:iCs/>
          <w:sz w:val="28"/>
          <w:szCs w:val="28"/>
        </w:rPr>
        <w:t>рызуны</w:t>
      </w:r>
    </w:p>
    <w:p w14:paraId="17575D5E" w14:textId="4F80C902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мышь</w:t>
      </w:r>
    </w:p>
    <w:p w14:paraId="56D9A526" w14:textId="16DC41AF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крыса</w:t>
      </w:r>
    </w:p>
    <w:p w14:paraId="1AD0827C" w14:textId="462A3B9C" w:rsidR="003170F7" w:rsidRPr="003170F7" w:rsidRDefault="003170F7" w:rsidP="003170F7">
      <w:pPr>
        <w:pStyle w:val="a3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хищники</w:t>
      </w:r>
    </w:p>
    <w:p w14:paraId="5D3D98BA" w14:textId="161CF31F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собака</w:t>
      </w:r>
    </w:p>
    <w:p w14:paraId="6FA7A8E0" w14:textId="060FC48D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кошка</w:t>
      </w:r>
    </w:p>
    <w:p w14:paraId="25F40388" w14:textId="24208712" w:rsidR="003170F7" w:rsidRPr="003170F7" w:rsidRDefault="003170F7" w:rsidP="003170F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Дикие</w:t>
      </w:r>
    </w:p>
    <w:p w14:paraId="0EEA8566" w14:textId="23274CC0" w:rsidR="003170F7" w:rsidRPr="003170F7" w:rsidRDefault="003170F7" w:rsidP="003170F7">
      <w:pPr>
        <w:pStyle w:val="a3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млекопитающие</w:t>
      </w:r>
    </w:p>
    <w:p w14:paraId="35B830F3" w14:textId="11669C92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кенгуру</w:t>
      </w:r>
    </w:p>
    <w:p w14:paraId="2891435D" w14:textId="1E07F564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дельфины</w:t>
      </w:r>
    </w:p>
    <w:p w14:paraId="325DC5B6" w14:textId="266A2709" w:rsidR="003170F7" w:rsidRPr="003170F7" w:rsidRDefault="003170F7" w:rsidP="003170F7">
      <w:pPr>
        <w:pStyle w:val="a3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земноводные</w:t>
      </w:r>
    </w:p>
    <w:p w14:paraId="516851BF" w14:textId="6DE460CF" w:rsidR="003170F7" w:rsidRP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крокодил</w:t>
      </w:r>
    </w:p>
    <w:p w14:paraId="6D62DA76" w14:textId="1F0B9FD4" w:rsidR="003170F7" w:rsidRDefault="003170F7" w:rsidP="003170F7">
      <w:pPr>
        <w:pStyle w:val="a3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70F7">
        <w:rPr>
          <w:rFonts w:ascii="Times New Roman" w:hAnsi="Times New Roman" w:cs="Times New Roman"/>
          <w:i/>
          <w:iCs/>
          <w:sz w:val="28"/>
          <w:szCs w:val="28"/>
        </w:rPr>
        <w:t>черепаха</w:t>
      </w:r>
    </w:p>
    <w:p w14:paraId="1BFF4430" w14:textId="15917CBD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6B10DE" w14:textId="6B72BC95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BB99937" w14:textId="0A379AD7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23BE501" w14:textId="1ECD0200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9D27B0A" w14:textId="5AC6FB95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7B03743" w14:textId="2E44C16F" w:rsidR="003170F7" w:rsidRDefault="003170F7" w:rsidP="003170F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BD8CBA" w14:textId="16A7B23B" w:rsidR="003170F7" w:rsidRPr="003170F7" w:rsidRDefault="003170F7" w:rsidP="003170F7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lastRenderedPageBreak/>
        <w:t>Компьютерное оборудование</w:t>
      </w:r>
    </w:p>
    <w:p w14:paraId="3A6D3BCE" w14:textId="620870CA" w:rsidR="003170F7" w:rsidRPr="003170F7" w:rsidRDefault="003170F7" w:rsidP="003170F7">
      <w:pPr>
        <w:pStyle w:val="a3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Системный блок</w:t>
      </w:r>
    </w:p>
    <w:p w14:paraId="78DBDA4F" w14:textId="041296C9" w:rsidR="003170F7" w:rsidRPr="003170F7" w:rsidRDefault="003170F7" w:rsidP="003170F7">
      <w:pPr>
        <w:pStyle w:val="a3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Материнская плата</w:t>
      </w:r>
    </w:p>
    <w:p w14:paraId="6C9E3EFB" w14:textId="626C94DF" w:rsidR="003170F7" w:rsidRPr="003170F7" w:rsidRDefault="003170F7" w:rsidP="003170F7">
      <w:pPr>
        <w:pStyle w:val="a3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ОЗУ</w:t>
      </w:r>
    </w:p>
    <w:p w14:paraId="7A981908" w14:textId="4E85CA29" w:rsidR="003170F7" w:rsidRPr="003170F7" w:rsidRDefault="003170F7" w:rsidP="003170F7">
      <w:pPr>
        <w:pStyle w:val="a3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ПЗУ</w:t>
      </w:r>
    </w:p>
    <w:p w14:paraId="7DA95305" w14:textId="6536B809" w:rsidR="003170F7" w:rsidRPr="003170F7" w:rsidRDefault="003170F7" w:rsidP="003170F7">
      <w:pPr>
        <w:pStyle w:val="a3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</w:p>
    <w:p w14:paraId="7F3F213F" w14:textId="170FCC12" w:rsidR="003170F7" w:rsidRPr="003170F7" w:rsidRDefault="003170F7" w:rsidP="003170F7">
      <w:pPr>
        <w:pStyle w:val="a3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Перепрограммируемое постоянное запоминающее устройство</w:t>
      </w:r>
    </w:p>
    <w:p w14:paraId="54148490" w14:textId="1BABD7BC" w:rsidR="003170F7" w:rsidRPr="003170F7" w:rsidRDefault="003170F7" w:rsidP="003170F7">
      <w:pPr>
        <w:pStyle w:val="a3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Клавиатура</w:t>
      </w:r>
    </w:p>
    <w:p w14:paraId="3001AEF6" w14:textId="429EB2A5" w:rsidR="003170F7" w:rsidRPr="003170F7" w:rsidRDefault="003170F7" w:rsidP="003170F7">
      <w:pPr>
        <w:pStyle w:val="a3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Функциональные клавиши</w:t>
      </w:r>
    </w:p>
    <w:p w14:paraId="5D383024" w14:textId="45087630" w:rsidR="003170F7" w:rsidRPr="003170F7" w:rsidRDefault="003170F7" w:rsidP="003170F7">
      <w:pPr>
        <w:pStyle w:val="a3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0F7"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70AAF4AA" w14:textId="5D0BBD1C" w:rsidR="003170F7" w:rsidRPr="003170F7" w:rsidRDefault="003170F7" w:rsidP="003170F7">
      <w:pPr>
        <w:pStyle w:val="a3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0F7">
        <w:rPr>
          <w:rFonts w:ascii="Times New Roman" w:hAnsi="Times New Roman" w:cs="Times New Roman"/>
          <w:sz w:val="28"/>
          <w:szCs w:val="28"/>
          <w:lang w:val="en-US"/>
        </w:rPr>
        <w:t>F2</w:t>
      </w:r>
    </w:p>
    <w:p w14:paraId="2662CAE4" w14:textId="11CD206F" w:rsidR="003170F7" w:rsidRPr="003170F7" w:rsidRDefault="003170F7" w:rsidP="003170F7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14:paraId="0561F880" w14:textId="40EAF6B5" w:rsidR="003170F7" w:rsidRPr="003170F7" w:rsidRDefault="003170F7" w:rsidP="003170F7">
      <w:pPr>
        <w:pStyle w:val="a3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70F7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110742FE" w14:textId="0C3F17FD" w:rsidR="003170F7" w:rsidRPr="003170F7" w:rsidRDefault="003170F7" w:rsidP="003170F7">
      <w:pPr>
        <w:pStyle w:val="a3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0F7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B87F610" w14:textId="57FB873C" w:rsidR="003170F7" w:rsidRDefault="003170F7" w:rsidP="003170F7">
      <w:pPr>
        <w:pStyle w:val="a3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0F7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14:paraId="0790C5A9" w14:textId="48A0FA10" w:rsidR="003170F7" w:rsidRPr="00507957" w:rsidRDefault="003170F7" w:rsidP="0050795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70F7" w:rsidRPr="00507957" w:rsidSect="007022C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07E"/>
    <w:multiLevelType w:val="hybridMultilevel"/>
    <w:tmpl w:val="08A4BFCA"/>
    <w:lvl w:ilvl="0" w:tplc="7B74AB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E67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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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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0D12FE"/>
    <w:multiLevelType w:val="hybridMultilevel"/>
    <w:tmpl w:val="BCA6A59E"/>
    <w:lvl w:ilvl="0" w:tplc="B9742366">
      <w:start w:val="1"/>
      <w:numFmt w:val="bullet"/>
      <w:lvlText w:val="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57312"/>
    <w:multiLevelType w:val="multilevel"/>
    <w:tmpl w:val="EAA8B30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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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113B57"/>
    <w:multiLevelType w:val="multilevel"/>
    <w:tmpl w:val="2A160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a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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A2623"/>
    <w:multiLevelType w:val="multilevel"/>
    <w:tmpl w:val="0419001D"/>
    <w:numStyleLink w:val="2"/>
  </w:abstractNum>
  <w:abstractNum w:abstractNumId="6" w15:restartNumberingAfterBreak="0">
    <w:nsid w:val="7A0D1164"/>
    <w:multiLevelType w:val="multilevel"/>
    <w:tmpl w:val="EBACE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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0"/>
    <w:rsid w:val="00166E46"/>
    <w:rsid w:val="0021687C"/>
    <w:rsid w:val="003170F7"/>
    <w:rsid w:val="00476DD8"/>
    <w:rsid w:val="00507957"/>
    <w:rsid w:val="005336D7"/>
    <w:rsid w:val="00612D85"/>
    <w:rsid w:val="007022C3"/>
    <w:rsid w:val="00786D00"/>
    <w:rsid w:val="008C4E60"/>
    <w:rsid w:val="00CB1DCC"/>
    <w:rsid w:val="00D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4C5B"/>
  <w15:chartTrackingRefBased/>
  <w15:docId w15:val="{65927E37-859E-443F-9A0C-D1EA114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46"/>
    <w:pPr>
      <w:ind w:left="720"/>
      <w:contextualSpacing/>
    </w:pPr>
  </w:style>
  <w:style w:type="numbering" w:customStyle="1" w:styleId="1">
    <w:name w:val="Стиль1"/>
    <w:uiPriority w:val="99"/>
    <w:rsid w:val="00166E46"/>
    <w:pPr>
      <w:numPr>
        <w:numId w:val="4"/>
      </w:numPr>
    </w:pPr>
  </w:style>
  <w:style w:type="numbering" w:customStyle="1" w:styleId="2">
    <w:name w:val="Стиль2"/>
    <w:uiPriority w:val="99"/>
    <w:rsid w:val="003170F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7</cp:revision>
  <dcterms:created xsi:type="dcterms:W3CDTF">2025-03-03T16:00:00Z</dcterms:created>
  <dcterms:modified xsi:type="dcterms:W3CDTF">2025-03-03T16:53:00Z</dcterms:modified>
</cp:coreProperties>
</file>