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0D335" w14:textId="5A2BBB96" w:rsidR="00123DC9" w:rsidRDefault="00A037E2" w:rsidP="00A037E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037E2">
        <w:rPr>
          <w:rFonts w:ascii="Times New Roman" w:hAnsi="Times New Roman" w:cs="Times New Roman"/>
        </w:rPr>
        <w:t>Napisati funkciju int suma_matrice(int m, int n</w:t>
      </w:r>
      <w:r w:rsidR="00152370">
        <w:rPr>
          <w:rFonts w:ascii="Times New Roman" w:hAnsi="Times New Roman" w:cs="Times New Roman"/>
        </w:rPr>
        <w:t xml:space="preserve">, </w:t>
      </w:r>
      <w:r w:rsidR="00152370" w:rsidRPr="00A037E2">
        <w:rPr>
          <w:rFonts w:ascii="Times New Roman" w:hAnsi="Times New Roman" w:cs="Times New Roman"/>
        </w:rPr>
        <w:t>int</w:t>
      </w:r>
      <w:r w:rsidR="00152370">
        <w:rPr>
          <w:rFonts w:ascii="Times New Roman" w:hAnsi="Times New Roman" w:cs="Times New Roman"/>
        </w:rPr>
        <w:t>[][]</w:t>
      </w:r>
      <w:r w:rsidR="00152370" w:rsidRPr="00A037E2">
        <w:rPr>
          <w:rFonts w:ascii="Times New Roman" w:hAnsi="Times New Roman" w:cs="Times New Roman"/>
        </w:rPr>
        <w:t xml:space="preserve"> mat</w:t>
      </w:r>
      <w:r w:rsidRPr="00A037E2">
        <w:rPr>
          <w:rFonts w:ascii="Times New Roman" w:hAnsi="Times New Roman" w:cs="Times New Roman"/>
        </w:rPr>
        <w:t>) koja izračunava zbir elemenata matrice sa parnim indeksom reda i neparnim indeksom kolone.</w:t>
      </w:r>
    </w:p>
    <w:p w14:paraId="2A5DA961" w14:textId="7CA8F50E" w:rsidR="00A037E2" w:rsidRDefault="00A037E2" w:rsidP="00A037E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037E2">
        <w:rPr>
          <w:rFonts w:ascii="Times New Roman" w:hAnsi="Times New Roman" w:cs="Times New Roman"/>
        </w:rPr>
        <w:t xml:space="preserve">Napisati funkciju void zamijeni_kolone(int m, int n, </w:t>
      </w:r>
      <w:r w:rsidR="00F96DF9" w:rsidRPr="00A037E2">
        <w:rPr>
          <w:rFonts w:ascii="Times New Roman" w:hAnsi="Times New Roman" w:cs="Times New Roman"/>
        </w:rPr>
        <w:t>int</w:t>
      </w:r>
      <w:r w:rsidR="00F96DF9">
        <w:rPr>
          <w:rFonts w:ascii="Times New Roman" w:hAnsi="Times New Roman" w:cs="Times New Roman"/>
        </w:rPr>
        <w:t>[][]</w:t>
      </w:r>
      <w:r w:rsidR="00F96DF9" w:rsidRPr="00A037E2">
        <w:rPr>
          <w:rFonts w:ascii="Times New Roman" w:hAnsi="Times New Roman" w:cs="Times New Roman"/>
        </w:rPr>
        <w:t xml:space="preserve"> mat</w:t>
      </w:r>
      <w:r w:rsidR="00F96DF9">
        <w:rPr>
          <w:rFonts w:ascii="Times New Roman" w:hAnsi="Times New Roman" w:cs="Times New Roman"/>
        </w:rPr>
        <w:t xml:space="preserve">, </w:t>
      </w:r>
      <w:r w:rsidRPr="00A037E2">
        <w:rPr>
          <w:rFonts w:ascii="Times New Roman" w:hAnsi="Times New Roman" w:cs="Times New Roman"/>
        </w:rPr>
        <w:t>int r, int s) koja mijenja datu matricu dimenzija mxn tako što zamijeni r-tu i s-tu kolonu.</w:t>
      </w:r>
    </w:p>
    <w:p w14:paraId="0F43CB1E" w14:textId="5DB7D1BA" w:rsidR="009C69F8" w:rsidRPr="009C69F8" w:rsidRDefault="00A037E2" w:rsidP="00A037E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C69F8">
        <w:rPr>
          <w:rFonts w:ascii="Times New Roman" w:hAnsi="Times New Roman" w:cs="Times New Roman"/>
        </w:rPr>
        <w:t>Kvadratna matrica reda N se smatra validnom ukoliko svaki red te matrice sadrž</w:t>
      </w:r>
      <w:r w:rsidR="009C69F8">
        <w:rPr>
          <w:rFonts w:ascii="Times New Roman" w:hAnsi="Times New Roman" w:cs="Times New Roman"/>
        </w:rPr>
        <w:t>i</w:t>
      </w:r>
      <w:r w:rsidRPr="009C69F8">
        <w:rPr>
          <w:rFonts w:ascii="Times New Roman" w:hAnsi="Times New Roman" w:cs="Times New Roman"/>
        </w:rPr>
        <w:t xml:space="preserve"> svaki prirodan broj od 1 do N. Napisati program koji sa standardnog ulaza učitava kvadratnu matricu reda N i štampa „DA“ ukoliko je ta matrica validna, a „NE“ u suprotnom</w:t>
      </w:r>
      <w:r w:rsidR="009C69F8" w:rsidRPr="009C69F8">
        <w:rPr>
          <w:rFonts w:ascii="Times New Roman" w:hAnsi="Times New Roman" w:cs="Times New Roman"/>
        </w:rPr>
        <w:t>.</w:t>
      </w:r>
    </w:p>
    <w:p w14:paraId="4E44F2ED" w14:textId="3DF91512" w:rsidR="00A037E2" w:rsidRDefault="00A037E2" w:rsidP="00A037E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9C69F8">
        <w:rPr>
          <w:rFonts w:ascii="Times New Roman" w:hAnsi="Times New Roman" w:cs="Times New Roman"/>
        </w:rPr>
        <w:t>Napisati funkciju void lokalni_maksimumi(int</w:t>
      </w:r>
      <w:r w:rsidR="005F2F47">
        <w:rPr>
          <w:rFonts w:ascii="Times New Roman" w:hAnsi="Times New Roman" w:cs="Times New Roman"/>
        </w:rPr>
        <w:t>[][]</w:t>
      </w:r>
      <w:r w:rsidRPr="009C69F8">
        <w:rPr>
          <w:rFonts w:ascii="Times New Roman" w:hAnsi="Times New Roman" w:cs="Times New Roman"/>
        </w:rPr>
        <w:t xml:space="preserve"> mat, int m, int n) koja određuje i štampa pozicije (indekse) svih "lokalnih maksimuma" u matrici. </w:t>
      </w:r>
      <w:r w:rsidRPr="009C69F8">
        <w:rPr>
          <w:rFonts w:ascii="Times New Roman" w:hAnsi="Times New Roman" w:cs="Times New Roman"/>
          <w:lang w:val="de-DE"/>
        </w:rPr>
        <w:t>Element mat[i][j] matrice mat je "lokalni maksimum" ako je veći ili jednak od svih njemu susjednih elemenata.</w:t>
      </w:r>
    </w:p>
    <w:p w14:paraId="3B3F4A81" w14:textId="77777777" w:rsidR="00073AF3" w:rsidRPr="009779E8" w:rsidRDefault="00073AF3" w:rsidP="00073AF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9779E8">
        <w:rPr>
          <w:rFonts w:ascii="Times New Roman" w:hAnsi="Times New Roman" w:cs="Times New Roman"/>
          <w:lang w:val="de-DE"/>
        </w:rPr>
        <w:t>Napisati funkciju dame(int[][] a) koja za datu 8×8 tablu sa damama (1 označava damu, 0 prazno polje) provjerava da li se dame međusobno ne napadaju.</w:t>
      </w:r>
    </w:p>
    <w:p w14:paraId="2D23389B" w14:textId="77777777" w:rsidR="00073AF3" w:rsidRPr="009C69F8" w:rsidRDefault="00073AF3" w:rsidP="00073AF3">
      <w:pPr>
        <w:pStyle w:val="ListParagraph"/>
        <w:rPr>
          <w:rFonts w:ascii="Times New Roman" w:hAnsi="Times New Roman" w:cs="Times New Roman"/>
          <w:lang w:val="de-DE"/>
        </w:rPr>
      </w:pPr>
    </w:p>
    <w:sectPr w:rsidR="00073AF3" w:rsidRPr="009C69F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5527F"/>
    <w:multiLevelType w:val="hybridMultilevel"/>
    <w:tmpl w:val="522E44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841186"/>
    <w:multiLevelType w:val="hybridMultilevel"/>
    <w:tmpl w:val="D1F2C4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2328605">
    <w:abstractNumId w:val="1"/>
  </w:num>
  <w:num w:numId="2" w16cid:durableId="401102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1FB"/>
    <w:rsid w:val="00073AF3"/>
    <w:rsid w:val="00123DC9"/>
    <w:rsid w:val="00152370"/>
    <w:rsid w:val="00343400"/>
    <w:rsid w:val="00373C2C"/>
    <w:rsid w:val="003B6D38"/>
    <w:rsid w:val="004261FB"/>
    <w:rsid w:val="004E37F8"/>
    <w:rsid w:val="00506239"/>
    <w:rsid w:val="005203FA"/>
    <w:rsid w:val="005F2F47"/>
    <w:rsid w:val="00875258"/>
    <w:rsid w:val="009A553A"/>
    <w:rsid w:val="009C69F8"/>
    <w:rsid w:val="00A037E2"/>
    <w:rsid w:val="00B47F6F"/>
    <w:rsid w:val="00CF222C"/>
    <w:rsid w:val="00D04C5F"/>
    <w:rsid w:val="00D27064"/>
    <w:rsid w:val="00F30FAC"/>
    <w:rsid w:val="00F315C8"/>
    <w:rsid w:val="00F96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290BE"/>
  <w15:chartTrackingRefBased/>
  <w15:docId w15:val="{27891E37-A039-451F-9AA3-EA3819113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1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1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1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1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1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1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1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1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1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1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1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1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1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1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1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1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1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1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1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1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1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1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1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1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1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1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1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1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1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1</Pages>
  <Words>144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11</cp:revision>
  <dcterms:created xsi:type="dcterms:W3CDTF">2025-11-17T18:15:00Z</dcterms:created>
  <dcterms:modified xsi:type="dcterms:W3CDTF">2025-12-09T15:14:00Z</dcterms:modified>
</cp:coreProperties>
</file>