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AEEB" w14:textId="7C936E8B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Broj je dvojak ako u dekadnom zapisu ima najviše dvije različite cifre. Napisati program koji za dati prirodan broj n provjerava je li dvojak.</w:t>
      </w:r>
      <w:r w:rsidR="00BC3B94">
        <w:rPr>
          <w:rFonts w:ascii="Times New Roman" w:hAnsi="Times New Roman" w:cs="Times New Roman"/>
        </w:rPr>
        <w:t xml:space="preserve"> Primjer dvojakog broja je 11, 222, 121, 909…</w:t>
      </w:r>
      <w:r w:rsidR="00952898">
        <w:rPr>
          <w:rFonts w:ascii="Times New Roman" w:hAnsi="Times New Roman" w:cs="Times New Roman"/>
        </w:rPr>
        <w:t xml:space="preserve"> </w:t>
      </w:r>
    </w:p>
    <w:p w14:paraId="632769BE" w14:textId="5EFF65D0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 xml:space="preserve">Napisati program koji iscrtava pravougaonik od zvjezdica sa zadatim dužinama stranica. </w:t>
      </w:r>
      <w:r w:rsidRPr="00BC3B94">
        <w:rPr>
          <w:rFonts w:ascii="Times New Roman" w:hAnsi="Times New Roman" w:cs="Times New Roman"/>
        </w:rPr>
        <w:t xml:space="preserve">Ako su dužine stranica </w:t>
      </w:r>
      <w:r w:rsidR="007C6E2C">
        <w:rPr>
          <w:rFonts w:ascii="Times New Roman" w:hAnsi="Times New Roman" w:cs="Times New Roman"/>
        </w:rPr>
        <w:t>(</w:t>
      </w:r>
      <w:r w:rsidRPr="00177A48">
        <w:rPr>
          <w:rFonts w:ascii="Times New Roman" w:hAnsi="Times New Roman" w:cs="Times New Roman"/>
        </w:rPr>
        <w:t>a =</w:t>
      </w:r>
      <w:r w:rsidR="007C6E2C">
        <w:rPr>
          <w:rFonts w:ascii="Times New Roman" w:hAnsi="Times New Roman" w:cs="Times New Roman"/>
        </w:rPr>
        <w:t xml:space="preserve"> 8</w:t>
      </w:r>
      <w:r w:rsidRPr="00177A48">
        <w:rPr>
          <w:rFonts w:ascii="Times New Roman" w:hAnsi="Times New Roman" w:cs="Times New Roman"/>
        </w:rPr>
        <w:t xml:space="preserve"> i b = </w:t>
      </w:r>
      <w:r w:rsidR="007C6E2C">
        <w:rPr>
          <w:rFonts w:ascii="Times New Roman" w:hAnsi="Times New Roman" w:cs="Times New Roman"/>
        </w:rPr>
        <w:t>4) i (a = 8 i b = 5)</w:t>
      </w:r>
      <w:r w:rsidRPr="00177A48">
        <w:rPr>
          <w:rFonts w:ascii="Times New Roman" w:hAnsi="Times New Roman" w:cs="Times New Roman"/>
        </w:rPr>
        <w:t>, program treba da štampa sledeće:</w:t>
      </w:r>
    </w:p>
    <w:p w14:paraId="77EFF678" w14:textId="0117B934" w:rsidR="00177A48" w:rsidRPr="00177A48" w:rsidRDefault="006B045A" w:rsidP="00177A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4E0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6CDB120" wp14:editId="626A6F56">
            <wp:simplePos x="0" y="0"/>
            <wp:positionH relativeFrom="column">
              <wp:posOffset>624840</wp:posOffset>
            </wp:positionH>
            <wp:positionV relativeFrom="paragraph">
              <wp:posOffset>132715</wp:posOffset>
            </wp:positionV>
            <wp:extent cx="971550" cy="1242060"/>
            <wp:effectExtent l="0" t="0" r="0" b="0"/>
            <wp:wrapNone/>
            <wp:docPr id="6298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681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E0E" w:rsidRPr="00177A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25C5AB1" wp14:editId="778233D2">
            <wp:simplePos x="0" y="0"/>
            <wp:positionH relativeFrom="column">
              <wp:posOffset>3002280</wp:posOffset>
            </wp:positionH>
            <wp:positionV relativeFrom="paragraph">
              <wp:posOffset>64135</wp:posOffset>
            </wp:positionV>
            <wp:extent cx="883920" cy="1330960"/>
            <wp:effectExtent l="0" t="0" r="0" b="2540"/>
            <wp:wrapNone/>
            <wp:docPr id="8341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650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237" cy="1332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E0E">
        <w:rPr>
          <w:rFonts w:ascii="Times New Roman" w:hAnsi="Times New Roman" w:cs="Times New Roman"/>
        </w:rPr>
        <w:t xml:space="preserve">                                                        b)</w:t>
      </w:r>
    </w:p>
    <w:p w14:paraId="5DEEEDD5" w14:textId="551DBA7F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1BC29281" w14:textId="373C4FD3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3B51F54F" w14:textId="76080354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3563110E" w14:textId="33E49E20" w:rsidR="00177A48" w:rsidRDefault="00177A48" w:rsidP="00177A48">
      <w:pPr>
        <w:ind w:left="720"/>
        <w:rPr>
          <w:rFonts w:ascii="Times New Roman" w:hAnsi="Times New Roman" w:cs="Times New Roman"/>
        </w:rPr>
      </w:pPr>
    </w:p>
    <w:p w14:paraId="5AD95DD8" w14:textId="090E7C32" w:rsidR="00123DC9" w:rsidRPr="00177A48" w:rsidRDefault="00EF4E0E" w:rsidP="00177A4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177A48" w:rsidRPr="00177A48">
        <w:rPr>
          <w:rFonts w:ascii="Times New Roman" w:hAnsi="Times New Roman" w:cs="Times New Roman"/>
        </w:rPr>
        <w:t>ožete pretpostaviti da će važiti a &gt;= 3 i b &gt;= 3.</w:t>
      </w:r>
    </w:p>
    <w:p w14:paraId="3FBC6FDE" w14:textId="461B14EB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  <w:lang w:val="de-DE"/>
        </w:rPr>
        <w:t xml:space="preserve">Niz Fibonačijevih brojeva definisan je na sledeći način. Nulti element niza je F0=1, i prvi element je F1=1. Svaki sljedeći element jednak je zbiru prethodna dva:  F2=1+1=2, F3=1+2=3, F4=2+3=5... </w:t>
      </w:r>
      <w:r w:rsidRPr="00177A48">
        <w:rPr>
          <w:rFonts w:ascii="Times New Roman" w:hAnsi="Times New Roman" w:cs="Times New Roman"/>
        </w:rPr>
        <w:t>Napisati program koji izračunava i štampa n-ti Fibonačijev broj.</w:t>
      </w:r>
    </w:p>
    <w:p w14:paraId="50DFE1F5" w14:textId="3ACF1DB9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Štampa sve dvocifrene Pitagorine brojeve.</w:t>
      </w:r>
      <w:r>
        <w:rPr>
          <w:rFonts w:ascii="Times New Roman" w:hAnsi="Times New Roman" w:cs="Times New Roman"/>
        </w:rPr>
        <w:t xml:space="preserve"> </w:t>
      </w:r>
      <w:r w:rsidRPr="006B045A">
        <w:rPr>
          <w:rFonts w:ascii="Times New Roman" w:hAnsi="Times New Roman" w:cs="Times New Roman"/>
        </w:rPr>
        <w:t xml:space="preserve">Prirodan broj c je Pitagorin ukoliko postoje </w:t>
      </w:r>
      <w:r w:rsidRPr="00177A48">
        <w:rPr>
          <w:rFonts w:ascii="Times New Roman" w:hAnsi="Times New Roman" w:cs="Times New Roman"/>
        </w:rPr>
        <w:t>dva prirodna broja a i b takva da je c^2 = a^2 + b^2.</w:t>
      </w:r>
    </w:p>
    <w:p w14:paraId="06923BFC" w14:textId="423E8CD7" w:rsidR="00F234B8" w:rsidRDefault="00F234B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234B8">
        <w:rPr>
          <w:rFonts w:ascii="Times New Roman" w:hAnsi="Times New Roman" w:cs="Times New Roman"/>
          <w:lang w:val="de-DE"/>
        </w:rPr>
        <w:t>Ispitati da li je b</w:t>
      </w:r>
      <w:r>
        <w:rPr>
          <w:rFonts w:ascii="Times New Roman" w:hAnsi="Times New Roman" w:cs="Times New Roman"/>
          <w:lang w:val="de-DE"/>
        </w:rPr>
        <w:t>roj prost.</w:t>
      </w:r>
    </w:p>
    <w:p w14:paraId="50F57E6B" w14:textId="792525DE" w:rsidR="00F234B8" w:rsidRPr="00F234B8" w:rsidRDefault="00F234B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Š</w:t>
      </w:r>
      <w:r w:rsidRPr="00F234B8">
        <w:rPr>
          <w:rFonts w:ascii="Times New Roman" w:hAnsi="Times New Roman" w:cs="Times New Roman"/>
        </w:rPr>
        <w:t>tampati sve djelioce nekog br</w:t>
      </w:r>
      <w:r>
        <w:rPr>
          <w:rFonts w:ascii="Times New Roman" w:hAnsi="Times New Roman" w:cs="Times New Roman"/>
        </w:rPr>
        <w:t>oja.</w:t>
      </w:r>
    </w:p>
    <w:p w14:paraId="3C161C6B" w14:textId="338DD628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Naći sve parove prijateljskih brojeva manjih od 3000.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Za dva prirodna broja kažemo da su prijateljski ako je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prvi broj jednak sumi djelilaca drugog</w:t>
      </w:r>
      <w:r w:rsidR="00841EDC">
        <w:rPr>
          <w:rFonts w:ascii="Times New Roman" w:hAnsi="Times New Roman" w:cs="Times New Roman"/>
        </w:rPr>
        <w:t xml:space="preserve"> (ne uklju</w:t>
      </w:r>
      <w:r w:rsidR="00887469">
        <w:rPr>
          <w:rFonts w:ascii="Times New Roman" w:hAnsi="Times New Roman" w:cs="Times New Roman"/>
        </w:rPr>
        <w:t>č</w:t>
      </w:r>
      <w:r w:rsidR="00841EDC">
        <w:rPr>
          <w:rFonts w:ascii="Times New Roman" w:hAnsi="Times New Roman" w:cs="Times New Roman"/>
        </w:rPr>
        <w:t xml:space="preserve">ujemo broj </w:t>
      </w:r>
      <w:r w:rsidR="00887469">
        <w:rPr>
          <w:rFonts w:ascii="Times New Roman" w:hAnsi="Times New Roman" w:cs="Times New Roman"/>
        </w:rPr>
        <w:t>čije djelioce tražimo u tu sumu)</w:t>
      </w:r>
      <w:r w:rsidR="00E864E9">
        <w:rPr>
          <w:rFonts w:ascii="Times New Roman" w:hAnsi="Times New Roman" w:cs="Times New Roman"/>
        </w:rPr>
        <w:t xml:space="preserve"> i </w:t>
      </w:r>
      <w:r w:rsidRPr="00177A48">
        <w:rPr>
          <w:rFonts w:ascii="Times New Roman" w:hAnsi="Times New Roman" w:cs="Times New Roman"/>
        </w:rPr>
        <w:t>ako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je drugi jednak sumi djelilaca prvog. Npr.</w:t>
      </w:r>
    </w:p>
    <w:p w14:paraId="374D0ABD" w14:textId="227C5519" w:rsidR="00177A48" w:rsidRDefault="00177A48" w:rsidP="00177A4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77A48">
        <w:rPr>
          <w:rFonts w:ascii="Times New Roman" w:hAnsi="Times New Roman" w:cs="Times New Roman"/>
        </w:rPr>
        <w:t>220 = 1 + 2 + 4 + 71 + 142</w:t>
      </w:r>
    </w:p>
    <w:p w14:paraId="62B27DB1" w14:textId="269DD843" w:rsidR="00177A48" w:rsidRPr="00177A48" w:rsidRDefault="00177A48" w:rsidP="00D50631">
      <w:pPr>
        <w:ind w:left="360" w:firstLine="360"/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284 = 1 + 2 + 4 + 5 + 10 + 11 + 20 + 22 + 44 + 55 + 110</w:t>
      </w:r>
    </w:p>
    <w:p w14:paraId="4B0680CA" w14:textId="3AB84461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 xml:space="preserve">Štampati u zavisnosti od zadatog broja (1 </w:t>
      </w:r>
      <w:r>
        <w:rPr>
          <w:rFonts w:ascii="Times New Roman" w:hAnsi="Times New Roman" w:cs="Times New Roman"/>
        </w:rPr>
        <w:t>–</w:t>
      </w:r>
      <w:r w:rsidRPr="00177A48">
        <w:rPr>
          <w:rFonts w:ascii="Times New Roman" w:hAnsi="Times New Roman" w:cs="Times New Roman"/>
        </w:rPr>
        <w:t xml:space="preserve"> poned</w:t>
      </w:r>
      <w:r>
        <w:rPr>
          <w:rFonts w:ascii="Times New Roman" w:hAnsi="Times New Roman" w:cs="Times New Roman"/>
        </w:rPr>
        <w:t>eljak, 2 – utorak, … , 7 – nedelja) koji je dan u nedelji. Koristiti switch.</w:t>
      </w:r>
    </w:p>
    <w:p w14:paraId="2C39248E" w14:textId="41887FC7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Štampati kao sa slike:</w:t>
      </w:r>
    </w:p>
    <w:p w14:paraId="6C601169" w14:textId="107E4EEB" w:rsidR="00D50631" w:rsidRDefault="00D50631" w:rsidP="00177A48">
      <w:pPr>
        <w:pStyle w:val="ListParagraph"/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F5E95DD" wp14:editId="3ACF849C">
            <wp:simplePos x="0" y="0"/>
            <wp:positionH relativeFrom="column">
              <wp:posOffset>440969</wp:posOffset>
            </wp:positionH>
            <wp:positionV relativeFrom="paragraph">
              <wp:posOffset>2596</wp:posOffset>
            </wp:positionV>
            <wp:extent cx="1009650" cy="1562100"/>
            <wp:effectExtent l="0" t="0" r="0" b="0"/>
            <wp:wrapNone/>
            <wp:docPr id="12746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64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3D3F2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6E717442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595FD339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76BFEBA8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66878576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4BD023D3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5F711C6E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672138AE" w14:textId="77777777" w:rsidR="00B251C8" w:rsidRDefault="00D50631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5065">
        <w:rPr>
          <w:rFonts w:ascii="Times New Roman" w:hAnsi="Times New Roman" w:cs="Times New Roman"/>
        </w:rPr>
        <w:lastRenderedPageBreak/>
        <w:t>Kvadrat u xy-ravni se zadaje pomoću 3 broja, a to su x i y koordinate njegovog centra, kao i dužina njegove stranice.  Unos</w:t>
      </w:r>
      <w:r w:rsidR="00675065" w:rsidRPr="00675065">
        <w:rPr>
          <w:rFonts w:ascii="Times New Roman" w:hAnsi="Times New Roman" w:cs="Times New Roman"/>
        </w:rPr>
        <w:t>e se tri</w:t>
      </w:r>
      <w:r w:rsidRPr="00675065">
        <w:rPr>
          <w:rFonts w:ascii="Times New Roman" w:hAnsi="Times New Roman" w:cs="Times New Roman"/>
        </w:rPr>
        <w:t xml:space="preserve"> rea</w:t>
      </w:r>
      <w:r w:rsidR="00675065" w:rsidRPr="00675065">
        <w:rPr>
          <w:rFonts w:ascii="Times New Roman" w:hAnsi="Times New Roman" w:cs="Times New Roman"/>
        </w:rPr>
        <w:t xml:space="preserve">lna </w:t>
      </w:r>
      <w:r w:rsidRPr="00675065">
        <w:rPr>
          <w:rFonts w:ascii="Times New Roman" w:hAnsi="Times New Roman" w:cs="Times New Roman"/>
        </w:rPr>
        <w:t>broj</w:t>
      </w:r>
      <w:r w:rsidR="00675065" w:rsidRPr="00675065">
        <w:rPr>
          <w:rFonts w:ascii="Times New Roman" w:hAnsi="Times New Roman" w:cs="Times New Roman"/>
        </w:rPr>
        <w:t>a</w:t>
      </w:r>
      <w:r w:rsidRPr="00675065">
        <w:rPr>
          <w:rFonts w:ascii="Times New Roman" w:hAnsi="Times New Roman" w:cs="Times New Roman"/>
        </w:rPr>
        <w:t xml:space="preserve"> x1, y1, a1 preko kojih </w:t>
      </w:r>
      <w:r w:rsidR="00675065" w:rsidRPr="00675065">
        <w:rPr>
          <w:rFonts w:ascii="Times New Roman" w:hAnsi="Times New Roman" w:cs="Times New Roman"/>
        </w:rPr>
        <w:t>je</w:t>
      </w:r>
      <w:r w:rsidRPr="00675065">
        <w:rPr>
          <w:rFonts w:ascii="Times New Roman" w:hAnsi="Times New Roman" w:cs="Times New Roman"/>
        </w:rPr>
        <w:t xml:space="preserve"> zadat</w:t>
      </w:r>
      <w:r w:rsidR="00675065" w:rsidRPr="00675065">
        <w:rPr>
          <w:rFonts w:ascii="Times New Roman" w:hAnsi="Times New Roman" w:cs="Times New Roman"/>
        </w:rPr>
        <w:t xml:space="preserve"> </w:t>
      </w:r>
      <w:r w:rsidRPr="00675065">
        <w:rPr>
          <w:rFonts w:ascii="Times New Roman" w:hAnsi="Times New Roman" w:cs="Times New Roman"/>
        </w:rPr>
        <w:t xml:space="preserve">kvadrat u xy-ravni. </w:t>
      </w:r>
    </w:p>
    <w:p w14:paraId="171A6FDE" w14:textId="24914BB7" w:rsidR="00177A48" w:rsidRDefault="00D50631" w:rsidP="00B251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de-DE"/>
        </w:rPr>
      </w:pPr>
      <w:r w:rsidRPr="00B251C8">
        <w:rPr>
          <w:rFonts w:ascii="Times New Roman" w:hAnsi="Times New Roman" w:cs="Times New Roman"/>
          <w:lang w:val="de-DE"/>
        </w:rPr>
        <w:t xml:space="preserve">Napisati program koji </w:t>
      </w:r>
      <w:r w:rsidR="00675065" w:rsidRPr="00B251C8">
        <w:rPr>
          <w:rFonts w:ascii="Times New Roman" w:hAnsi="Times New Roman" w:cs="Times New Roman"/>
          <w:lang w:val="de-DE"/>
        </w:rPr>
        <w:t>štampa 4 tjemena kvadrata.</w:t>
      </w:r>
    </w:p>
    <w:p w14:paraId="68C3A665" w14:textId="34C6BC88" w:rsidR="00B251C8" w:rsidRPr="00B251C8" w:rsidRDefault="00400DC0" w:rsidP="00B251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(Domaći) </w:t>
      </w:r>
      <w:r w:rsidR="00B251C8" w:rsidRPr="00B251C8">
        <w:rPr>
          <w:rFonts w:ascii="Times New Roman" w:hAnsi="Times New Roman" w:cs="Times New Roman"/>
          <w:lang w:val="de-DE"/>
        </w:rPr>
        <w:t>Neka se unosi šest realnih brojeva x1, y1, a1, x2, y2, a2 preko kojih su zadata dva kvadr</w:t>
      </w:r>
      <w:r w:rsidR="00B251C8">
        <w:rPr>
          <w:rFonts w:ascii="Times New Roman" w:hAnsi="Times New Roman" w:cs="Times New Roman"/>
          <w:lang w:val="de-DE"/>
        </w:rPr>
        <w:t>ata u xy-ravni. Ispitati da li se ti kvadrati sijeku</w:t>
      </w:r>
      <w:r>
        <w:rPr>
          <w:rFonts w:ascii="Times New Roman" w:hAnsi="Times New Roman" w:cs="Times New Roman"/>
          <w:lang w:val="de-DE"/>
        </w:rPr>
        <w:t xml:space="preserve"> i </w:t>
      </w:r>
      <w:r w:rsidRPr="00400DC0">
        <w:rPr>
          <w:rFonts w:ascii="Times New Roman" w:hAnsi="Times New Roman" w:cs="Times New Roman"/>
          <w:lang w:val="de-DE"/>
        </w:rPr>
        <w:t xml:space="preserve">štampati odgovarajući </w:t>
      </w:r>
    </w:p>
    <w:sectPr w:rsidR="00B251C8" w:rsidRPr="00B251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A3148"/>
    <w:multiLevelType w:val="hybridMultilevel"/>
    <w:tmpl w:val="F85EE720"/>
    <w:lvl w:ilvl="0" w:tplc="0C428F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060718"/>
    <w:multiLevelType w:val="hybridMultilevel"/>
    <w:tmpl w:val="17B4C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81FB9"/>
    <w:multiLevelType w:val="hybridMultilevel"/>
    <w:tmpl w:val="2FA05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750549">
    <w:abstractNumId w:val="1"/>
  </w:num>
  <w:num w:numId="2" w16cid:durableId="925384548">
    <w:abstractNumId w:val="2"/>
  </w:num>
  <w:num w:numId="3" w16cid:durableId="83946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02"/>
    <w:rsid w:val="000E5F1D"/>
    <w:rsid w:val="00123DC9"/>
    <w:rsid w:val="00177A48"/>
    <w:rsid w:val="00315884"/>
    <w:rsid w:val="00400DC0"/>
    <w:rsid w:val="00417F69"/>
    <w:rsid w:val="004D33A7"/>
    <w:rsid w:val="005A5DA6"/>
    <w:rsid w:val="005C2592"/>
    <w:rsid w:val="00675065"/>
    <w:rsid w:val="006B045A"/>
    <w:rsid w:val="006C2894"/>
    <w:rsid w:val="0079405E"/>
    <w:rsid w:val="007A7E49"/>
    <w:rsid w:val="007C6E2C"/>
    <w:rsid w:val="00841EDC"/>
    <w:rsid w:val="008656F7"/>
    <w:rsid w:val="00887469"/>
    <w:rsid w:val="00952898"/>
    <w:rsid w:val="00B251C8"/>
    <w:rsid w:val="00B47F6F"/>
    <w:rsid w:val="00BC3B94"/>
    <w:rsid w:val="00C460A2"/>
    <w:rsid w:val="00D04C5F"/>
    <w:rsid w:val="00D50631"/>
    <w:rsid w:val="00E864E9"/>
    <w:rsid w:val="00EF4E0E"/>
    <w:rsid w:val="00F16602"/>
    <w:rsid w:val="00F2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2E10"/>
  <w15:chartTrackingRefBased/>
  <w15:docId w15:val="{9DA462D2-1BF4-40FB-BF21-D7E6F487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18</cp:revision>
  <dcterms:created xsi:type="dcterms:W3CDTF">2025-10-24T18:29:00Z</dcterms:created>
  <dcterms:modified xsi:type="dcterms:W3CDTF">2026-10-25T12:51:00Z</dcterms:modified>
</cp:coreProperties>
</file>