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79B4A" w14:textId="77777777" w:rsidR="0036326C" w:rsidRPr="006C5C4E" w:rsidRDefault="0036326C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>Za dati poluprečnik r, izračunati i ispisati površinu i obim kruga.</w:t>
      </w:r>
    </w:p>
    <w:p w14:paraId="1748E85A" w14:textId="180D0E3B" w:rsidR="00524073" w:rsidRPr="006C5C4E" w:rsidRDefault="00524073" w:rsidP="005240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C5C4E">
        <w:rPr>
          <w:rFonts w:ascii="Times New Roman" w:hAnsi="Times New Roman" w:cs="Times New Roman"/>
        </w:rPr>
        <w:t>Napisati program koji učitava temperaturu izraženu u Celzijusima i ispisuje njenu vrijednost u Farenhajtima, po formuli: F = C</w:t>
      </w:r>
      <w:r w:rsidRPr="006C5C4E">
        <w:rPr>
          <w:rFonts w:ascii="Cambria Math" w:hAnsi="Cambria Math" w:cs="Cambria Math"/>
        </w:rPr>
        <w:t>∗</w:t>
      </w:r>
      <w:r w:rsidRPr="006C5C4E">
        <w:rPr>
          <w:rFonts w:ascii="Times New Roman" w:hAnsi="Times New Roman" w:cs="Times New Roman"/>
        </w:rPr>
        <w:t>1.8+32.</w:t>
      </w:r>
    </w:p>
    <w:sectPr w:rsidR="00524073" w:rsidRPr="006C5C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F50C4"/>
    <w:multiLevelType w:val="hybridMultilevel"/>
    <w:tmpl w:val="00980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6561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43E"/>
    <w:rsid w:val="00123DC9"/>
    <w:rsid w:val="0036326C"/>
    <w:rsid w:val="00524073"/>
    <w:rsid w:val="006C5C4E"/>
    <w:rsid w:val="00B47F6F"/>
    <w:rsid w:val="00D0381D"/>
    <w:rsid w:val="00D0443E"/>
    <w:rsid w:val="00D04C5F"/>
    <w:rsid w:val="00E164F6"/>
    <w:rsid w:val="00E23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02DE3"/>
  <w15:chartTrackingRefBased/>
  <w15:docId w15:val="{CB88DC60-90D1-4443-A5A0-21D3315E3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44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44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44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44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44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44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44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4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4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4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4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4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4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44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44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44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443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30</Words>
  <Characters>173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2025-10-13T10:29:00Z</dcterms:created>
  <dcterms:modified xsi:type="dcterms:W3CDTF">2026-10-21T12:08:00Z</dcterms:modified>
</cp:coreProperties>
</file>