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DC1D" w14:textId="2F0765F7" w:rsidR="00123DC9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FBF">
        <w:rPr>
          <w:rFonts w:ascii="Times New Roman" w:hAnsi="Times New Roman" w:cs="Times New Roman"/>
        </w:rPr>
        <w:t>Napisati funkciju koja učitava niz od n elemenata sa standardnog ulaza.</w:t>
      </w:r>
    </w:p>
    <w:p w14:paraId="23E342BC" w14:textId="2A8AF2A4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ispisuje niz od n elemenata.</w:t>
      </w:r>
    </w:p>
    <w:p w14:paraId="4EC1C9A7" w14:textId="7CE1CA7A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vraća broj parnih elemenata u nizu.</w:t>
      </w:r>
    </w:p>
    <w:p w14:paraId="53CF9078" w14:textId="48BC4DE3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svaki element niza zamijeni njegovim kvadratom.</w:t>
      </w:r>
    </w:p>
    <w:p w14:paraId="0A6A9EBF" w14:textId="577124AD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vraća najmanji element niza.</w:t>
      </w:r>
    </w:p>
    <w:p w14:paraId="407ECE0B" w14:textId="299BAF6D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vraća najveći element niza.</w:t>
      </w:r>
    </w:p>
    <w:p w14:paraId="72837E00" w14:textId="4C4B0E31" w:rsidR="0031434A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>Napisati funkciju koja vraća najmanji neparni element niza.</w:t>
      </w:r>
    </w:p>
    <w:p w14:paraId="1A040962" w14:textId="4A8171CE" w:rsidR="00D5336D" w:rsidRPr="00D5336D" w:rsidRDefault="009B1E89" w:rsidP="00D533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funkciju koja vra</w:t>
      </w:r>
      <w:r w:rsidRPr="009B1E89">
        <w:rPr>
          <w:rFonts w:ascii="Times New Roman" w:hAnsi="Times New Roman" w:cs="Times New Roman"/>
          <w:lang w:val="de-DE"/>
        </w:rPr>
        <w:t>ća aritmetičku sredinu niza.</w:t>
      </w:r>
    </w:p>
    <w:p w14:paraId="319B008C" w14:textId="40DBE605" w:rsidR="0031434A" w:rsidRPr="00286FBF" w:rsidRDefault="0031434A" w:rsidP="0031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86FBF">
        <w:rPr>
          <w:rFonts w:ascii="Times New Roman" w:hAnsi="Times New Roman" w:cs="Times New Roman"/>
          <w:lang w:val="de-DE"/>
        </w:rPr>
        <w:t xml:space="preserve">Implementirati </w:t>
      </w:r>
      <w:r w:rsidR="004F1BF0" w:rsidRPr="00286FBF">
        <w:rPr>
          <w:rFonts w:ascii="Times New Roman" w:hAnsi="Times New Roman" w:cs="Times New Roman"/>
          <w:lang w:val="de-DE"/>
        </w:rPr>
        <w:t xml:space="preserve">bubble </w:t>
      </w:r>
      <w:r w:rsidRPr="00286FBF">
        <w:rPr>
          <w:rFonts w:ascii="Times New Roman" w:hAnsi="Times New Roman" w:cs="Times New Roman"/>
          <w:lang w:val="de-DE"/>
        </w:rPr>
        <w:t>sort: sortirati niz u rastućem poretku.</w:t>
      </w:r>
    </w:p>
    <w:p w14:paraId="4B225B60" w14:textId="53F66955" w:rsidR="001936C7" w:rsidRPr="009B1E89" w:rsidRDefault="001936C7" w:rsidP="009B1E89">
      <w:pPr>
        <w:pStyle w:val="ListParagraph"/>
        <w:rPr>
          <w:rFonts w:ascii="Times New Roman" w:hAnsi="Times New Roman" w:cs="Times New Roman"/>
          <w:lang w:val="de-DE"/>
        </w:rPr>
      </w:pPr>
    </w:p>
    <w:sectPr w:rsidR="001936C7" w:rsidRPr="009B1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F1D2E"/>
    <w:multiLevelType w:val="hybridMultilevel"/>
    <w:tmpl w:val="EFBEF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42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BD"/>
    <w:rsid w:val="00123DC9"/>
    <w:rsid w:val="001936C7"/>
    <w:rsid w:val="00286FBF"/>
    <w:rsid w:val="0031434A"/>
    <w:rsid w:val="003D1D21"/>
    <w:rsid w:val="004F1BF0"/>
    <w:rsid w:val="008C4BBD"/>
    <w:rsid w:val="009B1E89"/>
    <w:rsid w:val="00B47F6F"/>
    <w:rsid w:val="00B92687"/>
    <w:rsid w:val="00D04C5F"/>
    <w:rsid w:val="00D5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423B"/>
  <w15:chartTrackingRefBased/>
  <w15:docId w15:val="{9B5F358B-DF4C-490B-8B9A-B6C45FEF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2025-11-14T02:18:00Z</dcterms:created>
  <dcterms:modified xsi:type="dcterms:W3CDTF">2025-11-17T18:07:00Z</dcterms:modified>
</cp:coreProperties>
</file>