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8D0D" w14:textId="0FCED525" w:rsidR="00420351" w:rsidRDefault="00AB3590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void updateArray(int a, int b</w:t>
      </w:r>
      <w:r w:rsidR="008F0084" w:rsidRPr="00AB3590">
        <w:rPr>
          <w:rFonts w:ascii="Times New Roman" w:hAnsi="Times New Roman" w:cs="Times New Roman"/>
        </w:rPr>
        <w:t>[]</w:t>
      </w:r>
      <w:r w:rsidR="00360C86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>) koji svaki element niza b mijenja po sledećim pravilima: ako je element veći od 0, umanjuje ga za a, a u suprotnom ga uvećava za a.</w:t>
      </w:r>
    </w:p>
    <w:p w14:paraId="61495107" w14:textId="2E2D7E0C" w:rsid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0351">
        <w:rPr>
          <w:rFonts w:ascii="Times New Roman" w:hAnsi="Times New Roman" w:cs="Times New Roman"/>
        </w:rPr>
        <w:t xml:space="preserve">Napisati funkciju </w:t>
      </w:r>
      <w:r w:rsidRPr="00420351">
        <w:rPr>
          <w:rStyle w:val="HTMLCode"/>
          <w:rFonts w:ascii="Times New Roman" w:eastAsiaTheme="majorEastAsia" w:hAnsi="Times New Roman" w:cs="Times New Roman"/>
        </w:rPr>
        <w:t>razdvoj(</w:t>
      </w:r>
      <w:r w:rsidRPr="00AB3590">
        <w:rPr>
          <w:rFonts w:ascii="Times New Roman" w:hAnsi="Times New Roman" w:cs="Times New Roman"/>
        </w:rPr>
        <w:t xml:space="preserve">int </w:t>
      </w:r>
      <w:r>
        <w:rPr>
          <w:rFonts w:ascii="Times New Roman" w:hAnsi="Times New Roman" w:cs="Times New Roman"/>
        </w:rPr>
        <w:t>a</w:t>
      </w:r>
      <w:r w:rsidR="004664A7" w:rsidRPr="00AB3590">
        <w:rPr>
          <w:rFonts w:ascii="Times New Roman" w:hAnsi="Times New Roman" w:cs="Times New Roman"/>
        </w:rPr>
        <w:t>[]</w:t>
      </w:r>
      <w:r w:rsidR="001E2E85">
        <w:rPr>
          <w:rFonts w:ascii="Times New Roman" w:hAnsi="Times New Roman" w:cs="Times New Roman"/>
        </w:rPr>
        <w:t>, int n</w:t>
      </w:r>
      <w:r w:rsidRPr="00420351">
        <w:rPr>
          <w:rStyle w:val="HTMLCode"/>
          <w:rFonts w:ascii="Times New Roman" w:eastAsiaTheme="majorEastAsia" w:hAnsi="Times New Roman" w:cs="Times New Roman"/>
        </w:rPr>
        <w:t>)</w:t>
      </w:r>
      <w:r w:rsidRPr="00420351">
        <w:rPr>
          <w:rFonts w:ascii="Times New Roman" w:hAnsi="Times New Roman" w:cs="Times New Roman"/>
        </w:rPr>
        <w:t xml:space="preserve"> koja ispisuje sve parne elemente niza, a zatim sve neparne elemente u posebnom redu.</w:t>
      </w:r>
    </w:p>
    <w:p w14:paraId="7070675A" w14:textId="0DE078C2" w:rsid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5585">
        <w:rPr>
          <w:rFonts w:ascii="Times New Roman" w:hAnsi="Times New Roman" w:cs="Times New Roman"/>
        </w:rPr>
        <w:t>Napisati funkciju count(int a</w:t>
      </w:r>
      <w:r w:rsidR="004664A7" w:rsidRPr="004664A7">
        <w:rPr>
          <w:rFonts w:ascii="Times New Roman" w:hAnsi="Times New Roman" w:cs="Times New Roman"/>
        </w:rPr>
        <w:t>[]</w:t>
      </w:r>
      <w:r w:rsidRPr="002C5585">
        <w:rPr>
          <w:rFonts w:ascii="Times New Roman" w:hAnsi="Times New Roman" w:cs="Times New Roman"/>
        </w:rPr>
        <w:t>,</w:t>
      </w:r>
      <w:r w:rsidR="001E2E85">
        <w:rPr>
          <w:rFonts w:ascii="Times New Roman" w:hAnsi="Times New Roman" w:cs="Times New Roman"/>
        </w:rPr>
        <w:t xml:space="preserve"> int n,</w:t>
      </w:r>
      <w:r w:rsidRPr="002C5585">
        <w:rPr>
          <w:rFonts w:ascii="Times New Roman" w:hAnsi="Times New Roman" w:cs="Times New Roman"/>
        </w:rPr>
        <w:t xml:space="preserve"> int k) koja vraća broj pojavljivanja elementa k u nizu a.</w:t>
      </w:r>
    </w:p>
    <w:p w14:paraId="31C1BCB0" w14:textId="6448CC40" w:rsidR="00420351" w:rsidRPr="00420351" w:rsidRDefault="00420351" w:rsidP="004203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C5585">
        <w:rPr>
          <w:rFonts w:ascii="Times New Roman" w:hAnsi="Times New Roman" w:cs="Times New Roman"/>
        </w:rPr>
        <w:t>Napisati funkciju najcesci(int a</w:t>
      </w:r>
      <w:r w:rsidR="004664A7" w:rsidRPr="002C5585">
        <w:rPr>
          <w:rFonts w:ascii="Times New Roman" w:hAnsi="Times New Roman" w:cs="Times New Roman"/>
        </w:rPr>
        <w:t>[]</w:t>
      </w:r>
      <w:r w:rsidR="001E2E85">
        <w:rPr>
          <w:rFonts w:ascii="Times New Roman" w:hAnsi="Times New Roman" w:cs="Times New Roman"/>
        </w:rPr>
        <w:t>, int n</w:t>
      </w:r>
      <w:r w:rsidRPr="002C5585">
        <w:rPr>
          <w:rFonts w:ascii="Times New Roman" w:hAnsi="Times New Roman" w:cs="Times New Roman"/>
        </w:rPr>
        <w:t>) koja vraća element koji se najviše puta pojavljuje u nizu.</w:t>
      </w:r>
      <w:r>
        <w:rPr>
          <w:rFonts w:ascii="Times New Roman" w:hAnsi="Times New Roman" w:cs="Times New Roman"/>
        </w:rPr>
        <w:t xml:space="preserve"> </w:t>
      </w:r>
      <w:r w:rsidRPr="002C5585">
        <w:rPr>
          <w:rFonts w:ascii="Times New Roman" w:hAnsi="Times New Roman" w:cs="Times New Roman"/>
        </w:rPr>
        <w:t>U slučaju više takvih elemenata, vraća prvi koji se pojavio.</w:t>
      </w:r>
    </w:p>
    <w:p w14:paraId="2FBF5CC9" w14:textId="2B6529B3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void fillThirteenSeventeen(int a, int b</w:t>
      </w:r>
      <w:r w:rsidR="004664A7" w:rsidRPr="002C5585">
        <w:rPr>
          <w:rFonts w:ascii="Times New Roman" w:hAnsi="Times New Roman" w:cs="Times New Roman"/>
        </w:rPr>
        <w:t>[]</w:t>
      </w:r>
      <w:r w:rsidR="00131AFB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>) koji popunjava niz b brojevima većim od a koji su djeljivi sa 13 ili 17 u rastućem redosljedu.</w:t>
      </w:r>
    </w:p>
    <w:p w14:paraId="7D70432B" w14:textId="321B4FE5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int changeSign(int b</w:t>
      </w:r>
      <w:r w:rsidR="004664A7" w:rsidRPr="002C5585">
        <w:rPr>
          <w:rFonts w:ascii="Times New Roman" w:hAnsi="Times New Roman" w:cs="Times New Roman"/>
        </w:rPr>
        <w:t>[]</w:t>
      </w:r>
      <w:r w:rsidR="00BB7635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>) koji za dati niz nenultih cijelih brojeva b vraća koliko se puta mijenja znak u nizu b posmatrajući elemente od početka. Na primjer, u nizu 10, -4, 12, 56, -8, -9, znak se mijenjao 3 puta.</w:t>
      </w:r>
    </w:p>
    <w:p w14:paraId="198A7FC3" w14:textId="0B55EE36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void shiftLeft(int b</w:t>
      </w:r>
      <w:r w:rsidR="004664A7" w:rsidRPr="002C5585">
        <w:rPr>
          <w:rFonts w:ascii="Times New Roman" w:hAnsi="Times New Roman" w:cs="Times New Roman"/>
        </w:rPr>
        <w:t>[]</w:t>
      </w:r>
      <w:r w:rsidR="00BB7635">
        <w:rPr>
          <w:rFonts w:ascii="Times New Roman" w:hAnsi="Times New Roman" w:cs="Times New Roman"/>
        </w:rPr>
        <w:t>, int n</w:t>
      </w:r>
      <w:r w:rsidRPr="00AB3590">
        <w:rPr>
          <w:rFonts w:ascii="Times New Roman" w:hAnsi="Times New Roman" w:cs="Times New Roman"/>
        </w:rPr>
        <w:t>) koji dati niz cijelih brojeva b pomjera za jednu poziciju ulijevo. Npr. za ulazni niz (1,4,2,7), niz se transformiše u (4,2,7,1).</w:t>
      </w:r>
    </w:p>
    <w:p w14:paraId="6300F064" w14:textId="333395D3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int parneCifre(int b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,</w:t>
      </w:r>
      <w:r w:rsidR="00BB7635">
        <w:rPr>
          <w:rFonts w:ascii="Times New Roman" w:hAnsi="Times New Roman" w:cs="Times New Roman"/>
        </w:rPr>
        <w:t xml:space="preserve">int n, </w:t>
      </w:r>
      <w:r w:rsidRPr="00AB3590">
        <w:rPr>
          <w:rFonts w:ascii="Times New Roman" w:hAnsi="Times New Roman" w:cs="Times New Roman"/>
        </w:rPr>
        <w:t>int k) koji štampa sve elemente niza b koji u dekadnom zapisu imaju bar k parnih brojeva. Metod vraća broj takvih elemenata u nizu.</w:t>
      </w:r>
    </w:p>
    <w:p w14:paraId="571E02CB" w14:textId="0632C0E6" w:rsid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void ocjene(</w:t>
      </w:r>
      <w:r w:rsidR="00A67CD6">
        <w:rPr>
          <w:rFonts w:ascii="Times New Roman" w:hAnsi="Times New Roman" w:cs="Times New Roman"/>
        </w:rPr>
        <w:t>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b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) koji na osnovu broja bodova studenata na ispitu upisanih u niz b štampa ko</w:t>
      </w:r>
      <w:r w:rsidR="00C27FC6">
        <w:rPr>
          <w:rFonts w:ascii="Times New Roman" w:hAnsi="Times New Roman" w:cs="Times New Roman"/>
        </w:rPr>
        <w:t xml:space="preserve">ja je </w:t>
      </w:r>
      <w:r w:rsidRPr="00AB3590">
        <w:rPr>
          <w:rFonts w:ascii="Times New Roman" w:hAnsi="Times New Roman" w:cs="Times New Roman"/>
        </w:rPr>
        <w:t>ocjena A, B, C, D, E i F. Ocjena A se dobija za osvojenih bar 90 bodova, ocjena B za bar 80 bodova, C za bar 70 bodova, D za bar 60, E za bar 50 bodova a F za manje od 50 bodova.</w:t>
      </w:r>
    </w:p>
    <w:p w14:paraId="5E84E5A0" w14:textId="26FB6F46" w:rsidR="00AB3590" w:rsidRPr="00AB3590" w:rsidRDefault="00AB3590" w:rsidP="00AB35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3590">
        <w:rPr>
          <w:rFonts w:ascii="Times New Roman" w:hAnsi="Times New Roman" w:cs="Times New Roman"/>
        </w:rPr>
        <w:t>Napisati metod int krugovi(double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x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, double</w:t>
      </w:r>
      <w:r w:rsidR="004664A7">
        <w:rPr>
          <w:rFonts w:ascii="Times New Roman" w:hAnsi="Times New Roman" w:cs="Times New Roman"/>
        </w:rPr>
        <w:t xml:space="preserve"> </w:t>
      </w:r>
      <w:r w:rsidRPr="00AB3590">
        <w:rPr>
          <w:rFonts w:ascii="Times New Roman" w:hAnsi="Times New Roman" w:cs="Times New Roman"/>
        </w:rPr>
        <w:t>y</w:t>
      </w:r>
      <w:r w:rsidR="004664A7" w:rsidRPr="002C5585">
        <w:rPr>
          <w:rFonts w:ascii="Times New Roman" w:hAnsi="Times New Roman" w:cs="Times New Roman"/>
        </w:rPr>
        <w:t>[]</w:t>
      </w:r>
      <w:r w:rsidRPr="00AB3590">
        <w:rPr>
          <w:rFonts w:ascii="Times New Roman" w:hAnsi="Times New Roman" w:cs="Times New Roman"/>
        </w:rPr>
        <w:t>, double a, double b, double r) koji štampa sve parove brojeva (x[i], y[i]), po jedan par u redu, takve da tačka sa koordinatama (x[i], y[i]) pripada krugu čiji je centar tačka (a,b) i poluprečnik r. Metod vraća broj takvih parova.</w:t>
      </w:r>
      <w:r w:rsidR="003563FE">
        <w:rPr>
          <w:rFonts w:ascii="Times New Roman" w:hAnsi="Times New Roman" w:cs="Times New Roman"/>
        </w:rPr>
        <w:t xml:space="preserve"> </w:t>
      </w:r>
    </w:p>
    <w:sectPr w:rsidR="00AB3590" w:rsidRPr="00AB35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27F"/>
    <w:multiLevelType w:val="hybridMultilevel"/>
    <w:tmpl w:val="522E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25F5C"/>
    <w:multiLevelType w:val="hybridMultilevel"/>
    <w:tmpl w:val="DB12F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542052">
    <w:abstractNumId w:val="1"/>
  </w:num>
  <w:num w:numId="2" w16cid:durableId="4011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44"/>
    <w:rsid w:val="00123DC9"/>
    <w:rsid w:val="00131AFB"/>
    <w:rsid w:val="001E2E85"/>
    <w:rsid w:val="003563FE"/>
    <w:rsid w:val="00360C86"/>
    <w:rsid w:val="00420351"/>
    <w:rsid w:val="004664A7"/>
    <w:rsid w:val="004D4BBF"/>
    <w:rsid w:val="00546344"/>
    <w:rsid w:val="00846198"/>
    <w:rsid w:val="008F0084"/>
    <w:rsid w:val="00902FCC"/>
    <w:rsid w:val="009622E8"/>
    <w:rsid w:val="00A67CD6"/>
    <w:rsid w:val="00AB3590"/>
    <w:rsid w:val="00B47F6F"/>
    <w:rsid w:val="00B631F4"/>
    <w:rsid w:val="00BB7635"/>
    <w:rsid w:val="00C27FC6"/>
    <w:rsid w:val="00D04C5F"/>
    <w:rsid w:val="00EC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F25C4"/>
  <w15:chartTrackingRefBased/>
  <w15:docId w15:val="{49C2D2CF-F605-4C6B-AB86-9884DE06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3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0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03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2025-11-22T00:02:00Z</dcterms:created>
  <dcterms:modified xsi:type="dcterms:W3CDTF">2025-12-04T23:54:00Z</dcterms:modified>
</cp:coreProperties>
</file>