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4677" w14:textId="62FDE29A" w:rsidR="00123DC9" w:rsidRDefault="00971896" w:rsidP="009718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80516B" wp14:editId="16C11739">
            <wp:simplePos x="0" y="0"/>
            <wp:positionH relativeFrom="column">
              <wp:posOffset>312420</wp:posOffset>
            </wp:positionH>
            <wp:positionV relativeFrom="paragraph">
              <wp:posOffset>1014095</wp:posOffset>
            </wp:positionV>
            <wp:extent cx="5318760" cy="2665631"/>
            <wp:effectExtent l="0" t="0" r="0" b="1905"/>
            <wp:wrapNone/>
            <wp:docPr id="14180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3702" name="Picture 1418083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665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1896">
        <w:rPr>
          <w:rFonts w:ascii="Times New Roman" w:hAnsi="Times New Roman" w:cs="Times New Roman"/>
        </w:rPr>
        <w:t>Napisati program koji sa standardnog ulaza učitava string genom koji se sastoji od velikih slova ’A’, ’C’, ’G’, ’T’ (skraćenice za 4 nukleotidne baze adenin, citozin, guanin i timin) i prirodan broj k. Vaš program treba da pronađe i odštampa sve podstringove stringa genom dužine k koji se u njemu javljaju više od jednom. Ne štampati duplikate.</w:t>
      </w:r>
    </w:p>
    <w:p w14:paraId="0D80B5AB" w14:textId="0FAFB6A0" w:rsidR="00971896" w:rsidRPr="00971896" w:rsidRDefault="00971896" w:rsidP="00971896"/>
    <w:p w14:paraId="79155E2F" w14:textId="4CAAC3F3" w:rsidR="00971896" w:rsidRPr="00971896" w:rsidRDefault="00B47B8C" w:rsidP="00971896">
      <w:r w:rsidRPr="002568C0">
        <w:rPr>
          <w:noProof/>
        </w:rPr>
        <w:drawing>
          <wp:anchor distT="0" distB="0" distL="114300" distR="114300" simplePos="0" relativeHeight="251670528" behindDoc="0" locked="0" layoutInCell="1" allowOverlap="1" wp14:anchorId="03234A5B" wp14:editId="0CF64365">
            <wp:simplePos x="0" y="0"/>
            <wp:positionH relativeFrom="column">
              <wp:posOffset>4177665</wp:posOffset>
            </wp:positionH>
            <wp:positionV relativeFrom="paragraph">
              <wp:posOffset>102870</wp:posOffset>
            </wp:positionV>
            <wp:extent cx="829945" cy="144780"/>
            <wp:effectExtent l="0" t="0" r="8255" b="7620"/>
            <wp:wrapNone/>
            <wp:docPr id="16909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0415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8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4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14FD28" wp14:editId="57B44E5A">
                <wp:simplePos x="0" y="0"/>
                <wp:positionH relativeFrom="column">
                  <wp:posOffset>5006291</wp:posOffset>
                </wp:positionH>
                <wp:positionV relativeFrom="paragraph">
                  <wp:posOffset>97008</wp:posOffset>
                </wp:positionV>
                <wp:extent cx="69801" cy="129052"/>
                <wp:effectExtent l="0" t="0" r="26035" b="23495"/>
                <wp:wrapNone/>
                <wp:docPr id="2079152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01" cy="1290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92FEA" id="Rectangle 15" o:spid="_x0000_s1026" style="position:absolute;margin-left:394.2pt;margin-top:7.65pt;width:5.5pt;height:10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" fillcolor="white [3201]" strokecolor="white [3212]" strokeweight="1pt"/>
            </w:pict>
          </mc:Fallback>
        </mc:AlternateContent>
      </w:r>
      <w:r w:rsidR="002568C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E15AE4F" wp14:editId="6B2B11AA">
                <wp:simplePos x="0" y="0"/>
                <wp:positionH relativeFrom="column">
                  <wp:posOffset>4181784</wp:posOffset>
                </wp:positionH>
                <wp:positionV relativeFrom="paragraph">
                  <wp:posOffset>140946</wp:posOffset>
                </wp:positionV>
                <wp:extent cx="360" cy="360"/>
                <wp:effectExtent l="57150" t="57150" r="57150" b="57150"/>
                <wp:wrapNone/>
                <wp:docPr id="23582365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098F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28.55pt;margin-top:10.4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">
                <v:imagedata r:id="rId8" o:title=""/>
              </v:shape>
            </w:pict>
          </mc:Fallback>
        </mc:AlternateContent>
      </w:r>
      <w:r w:rsidR="0060083F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7FA8590" wp14:editId="03F65218">
                <wp:simplePos x="0" y="0"/>
                <wp:positionH relativeFrom="column">
                  <wp:posOffset>4181760</wp:posOffset>
                </wp:positionH>
                <wp:positionV relativeFrom="paragraph">
                  <wp:posOffset>201786</wp:posOffset>
                </wp:positionV>
                <wp:extent cx="3960" cy="3240"/>
                <wp:effectExtent l="57150" t="57150" r="53340" b="53975"/>
                <wp:wrapNone/>
                <wp:docPr id="201116611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9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36B58" id="Ink 6" o:spid="_x0000_s1026" type="#_x0000_t75" style="position:absolute;margin-left:328.55pt;margin-top:15.2pt;width:1.7pt;height: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">
                <v:imagedata r:id="rId8" o:title=""/>
              </v:shape>
            </w:pict>
          </mc:Fallback>
        </mc:AlternateContent>
      </w:r>
      <w:r w:rsidR="0060083F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646C4D" wp14:editId="71716EBC">
                <wp:simplePos x="0" y="0"/>
                <wp:positionH relativeFrom="column">
                  <wp:posOffset>4155440</wp:posOffset>
                </wp:positionH>
                <wp:positionV relativeFrom="paragraph">
                  <wp:posOffset>133350</wp:posOffset>
                </wp:positionV>
                <wp:extent cx="81915" cy="93070"/>
                <wp:effectExtent l="57150" t="57150" r="51435" b="40640"/>
                <wp:wrapNone/>
                <wp:docPr id="214735438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1915" cy="9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D8BB9" id="Ink 5" o:spid="_x0000_s1026" type="#_x0000_t75" style="position:absolute;margin-left:326.5pt;margin-top:9.8pt;width:7.85pt;height: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">
                <v:imagedata r:id="rId11" o:title=""/>
              </v:shape>
            </w:pict>
          </mc:Fallback>
        </mc:AlternateContent>
      </w:r>
    </w:p>
    <w:p w14:paraId="61D88906" w14:textId="173F8B22" w:rsidR="00971896" w:rsidRPr="00971896" w:rsidRDefault="00971896" w:rsidP="00971896"/>
    <w:p w14:paraId="622D718B" w14:textId="77777777" w:rsidR="00971896" w:rsidRPr="00971896" w:rsidRDefault="00971896" w:rsidP="00971896"/>
    <w:p w14:paraId="6C88C742" w14:textId="744D1851" w:rsidR="00971896" w:rsidRPr="00971896" w:rsidRDefault="00971896" w:rsidP="00971896"/>
    <w:p w14:paraId="014A0388" w14:textId="77777777" w:rsidR="00971896" w:rsidRPr="00971896" w:rsidRDefault="00971896" w:rsidP="00971896"/>
    <w:p w14:paraId="432AF286" w14:textId="77777777" w:rsidR="00971896" w:rsidRPr="00971896" w:rsidRDefault="00971896" w:rsidP="00971896"/>
    <w:p w14:paraId="5B1ECD3E" w14:textId="77777777" w:rsidR="00971896" w:rsidRPr="00971896" w:rsidRDefault="00971896" w:rsidP="00971896"/>
    <w:p w14:paraId="7B21DB1F" w14:textId="77777777" w:rsidR="00971896" w:rsidRPr="00971896" w:rsidRDefault="00971896" w:rsidP="00971896"/>
    <w:p w14:paraId="1E66A0B5" w14:textId="77777777" w:rsidR="00971896" w:rsidRPr="00971896" w:rsidRDefault="00971896" w:rsidP="00971896"/>
    <w:p w14:paraId="65D201C0" w14:textId="77777777" w:rsidR="00971896" w:rsidRPr="00971896" w:rsidRDefault="00971896" w:rsidP="00971896">
      <w:pPr>
        <w:rPr>
          <w:rFonts w:ascii="Times New Roman" w:hAnsi="Times New Roman" w:cs="Times New Roman"/>
        </w:rPr>
      </w:pPr>
    </w:p>
    <w:p w14:paraId="62DADA42" w14:textId="469E7763" w:rsidR="00971896" w:rsidRDefault="00971896" w:rsidP="00971896">
      <w:pPr>
        <w:pStyle w:val="ListParagraph"/>
        <w:numPr>
          <w:ilvl w:val="0"/>
          <w:numId w:val="1"/>
        </w:numPr>
        <w:tabs>
          <w:tab w:val="left" w:pos="1452"/>
        </w:tabs>
        <w:rPr>
          <w:rFonts w:ascii="Times New Roman" w:hAnsi="Times New Roman" w:cs="Times New Roman"/>
        </w:rPr>
      </w:pPr>
      <w:r w:rsidRPr="00971896">
        <w:rPr>
          <w:rFonts w:ascii="Times New Roman" w:hAnsi="Times New Roman" w:cs="Times New Roman"/>
          <w:lang w:val="de-DE"/>
        </w:rPr>
        <w:t xml:space="preserve">IP adresa je jedinstvena oznaka hosta u računarskoj mreži. IP adresa se sastoji od četiri prirodna broja od 0 do 255 (bez vodećih nula) odvojena tačkama. </w:t>
      </w:r>
      <w:r w:rsidRPr="00971896">
        <w:rPr>
          <w:rFonts w:ascii="Times New Roman" w:hAnsi="Times New Roman" w:cs="Times New Roman"/>
        </w:rPr>
        <w:t>Napisati program koji sa standardnog ulaza učitava string i provjerava da li taj string predstavlja validnu IP adresu. Primjeri validnih IP adresa su: “192.168.1.0”, “255.255.0.0”, “0.1.2.201”. Primjeri nevalidnih IP adresa su: “2.011.255.245”, “192.168.1.312”, “192.168.1x1”.</w:t>
      </w:r>
    </w:p>
    <w:p w14:paraId="7CCD85CF" w14:textId="77777777" w:rsidR="00E73276" w:rsidRDefault="00E73276" w:rsidP="00E73276">
      <w:pPr>
        <w:tabs>
          <w:tab w:val="left" w:pos="1452"/>
        </w:tabs>
        <w:rPr>
          <w:rFonts w:ascii="Times New Roman" w:hAnsi="Times New Roman" w:cs="Times New Roman"/>
        </w:rPr>
      </w:pPr>
    </w:p>
    <w:p w14:paraId="1966761B" w14:textId="6F17E73D" w:rsidR="00E73276" w:rsidRDefault="00E73276" w:rsidP="00E73276">
      <w:pPr>
        <w:pStyle w:val="ListParagraph"/>
        <w:numPr>
          <w:ilvl w:val="0"/>
          <w:numId w:val="1"/>
        </w:numPr>
        <w:tabs>
          <w:tab w:val="left" w:pos="1452"/>
        </w:tabs>
        <w:rPr>
          <w:rFonts w:ascii="Times New Roman" w:hAnsi="Times New Roman" w:cs="Times New Roman"/>
        </w:rPr>
      </w:pPr>
      <w:r w:rsidRPr="00E73276">
        <w:rPr>
          <w:rFonts w:ascii="Times New Roman" w:hAnsi="Times New Roman" w:cs="Times New Roman"/>
        </w:rPr>
        <w:t>Napisati funkciju bool</w:t>
      </w:r>
      <w:r w:rsidR="002B5600">
        <w:rPr>
          <w:rFonts w:ascii="Times New Roman" w:hAnsi="Times New Roman" w:cs="Times New Roman"/>
        </w:rPr>
        <w:t>ean</w:t>
      </w:r>
      <w:r w:rsidRPr="00E73276">
        <w:rPr>
          <w:rFonts w:ascii="Times New Roman" w:hAnsi="Times New Roman" w:cs="Times New Roman"/>
        </w:rPr>
        <w:t xml:space="preserve"> validanEmail(String tekst) koja provjerava da li dati tekst predstavlja validnu email adresu. Validna email adresa sastoji se od email prefiksa i email domena između kojih je symbol “@”. Email prefiks može sadržati slova engleske abecede, brojeve i karaktere “_”, “-” i “.”. Prefiks mora sadržati barem jedno slovo ili broj i mora počinjati i završavati se slovom ili brojem. Domen se sastoji od slova, brojeva i karaktera “-” i “.”. Poslednja dva karaktera domena moraju biti slova. Ni prefiks ni domen ne smiju sadržati dvije uzastopne tačke.</w:t>
      </w:r>
    </w:p>
    <w:p w14:paraId="32E6229B" w14:textId="77777777" w:rsidR="00546682" w:rsidRPr="00546682" w:rsidRDefault="00546682" w:rsidP="00546682">
      <w:pPr>
        <w:pStyle w:val="ListParagraph"/>
        <w:rPr>
          <w:rFonts w:ascii="Times New Roman" w:hAnsi="Times New Roman" w:cs="Times New Roman"/>
        </w:rPr>
      </w:pPr>
    </w:p>
    <w:p w14:paraId="4C8C069A" w14:textId="73607672" w:rsidR="00546682" w:rsidRPr="00546682" w:rsidRDefault="00546682" w:rsidP="00546682">
      <w:pPr>
        <w:pStyle w:val="ListParagraph"/>
        <w:numPr>
          <w:ilvl w:val="0"/>
          <w:numId w:val="1"/>
        </w:numPr>
        <w:tabs>
          <w:tab w:val="left" w:pos="1452"/>
        </w:tabs>
        <w:rPr>
          <w:rFonts w:ascii="Times New Roman" w:hAnsi="Times New Roman" w:cs="Times New Roman"/>
          <w:lang w:val="de-DE"/>
        </w:rPr>
      </w:pPr>
      <w:r w:rsidRPr="00546682">
        <w:rPr>
          <w:rFonts w:ascii="Times New Roman" w:hAnsi="Times New Roman" w:cs="Times New Roman"/>
          <w:lang w:val="de-DE"/>
        </w:rPr>
        <w:t>Napisati program koji okreće redosljed karaktera u riječima unutar unijetog stringa. Na primjer, ako je dat string „Kurs iz programskog jezika Java“, rezultat je: „sruK zi goksmargorp akizej avaJ“.</w:t>
      </w:r>
    </w:p>
    <w:sectPr w:rsidR="00546682" w:rsidRPr="00546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1D76"/>
    <w:multiLevelType w:val="hybridMultilevel"/>
    <w:tmpl w:val="BA329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43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C7"/>
    <w:rsid w:val="00123DC9"/>
    <w:rsid w:val="002568C0"/>
    <w:rsid w:val="00280DD9"/>
    <w:rsid w:val="00291C3D"/>
    <w:rsid w:val="002B5600"/>
    <w:rsid w:val="0030652D"/>
    <w:rsid w:val="004521B3"/>
    <w:rsid w:val="00494347"/>
    <w:rsid w:val="00546682"/>
    <w:rsid w:val="0060083F"/>
    <w:rsid w:val="006409A9"/>
    <w:rsid w:val="007F6D1C"/>
    <w:rsid w:val="008518FE"/>
    <w:rsid w:val="008A2BC2"/>
    <w:rsid w:val="00971896"/>
    <w:rsid w:val="00B47B8C"/>
    <w:rsid w:val="00B47F6F"/>
    <w:rsid w:val="00C65029"/>
    <w:rsid w:val="00D04C5F"/>
    <w:rsid w:val="00D0612A"/>
    <w:rsid w:val="00E46019"/>
    <w:rsid w:val="00E73276"/>
    <w:rsid w:val="00F4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12A7"/>
  <w15:chartTrackingRefBased/>
  <w15:docId w15:val="{049202A8-3850-4FA7-9636-44F89D24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22:57:53.50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22:57:41.68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24575,'2'2'0,"1"1"0,2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22:57:27.11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167 37 24575,'-8'0'0,"1"0"0,0 1 0,0 0 0,0 0 0,0 1 0,0-1 0,0 2 0,0-1 0,1 1 0,-1 0 0,1 0 0,-10 7 0,-2 3 0,17-9 0,12-6 0,9-7 0,-1-1 0,-1-1 0,1 0 0,17-16 0,-96 51 0,56-23 0,1 1 0,-1 0 0,1-1 0,-1 1 0,1 1 0,0-1 0,0 0 0,0 1 0,0-1 0,0 1 0,0 0 0,1 0 0,0 0 0,-1 1 0,-2 6 0,4-12 0,1 1 0,0 0 0,0 0 0,0 0 0,0 0 0,0 0 0,0-1 0,0 1 0,1 0 0,-1 0 0,0 0 0,1 0 0,-1 0 0,0 0 0,1-1 0,-1 1 0,1 0 0,0 0 0,-1 1 0,1-1 0,0 0 0,0 0 0,-1 0 0,1 0 0,0 1 0,0-1 0,2-1 0,5-4 0,1 1 0,-1 0 0,1 1 0,0 0 0,0 0 0,1 1 0,-1 0 0,1 0 0,-1 1 0,1 1 0,0-1 0,15 1 0,-5 1 0,-32-3 0,-34-1 0,37 3-109,4 0 5,-1 1-1,0-1 0,0 1 1,1 0-1,-1 0 0,0 1 0,0-1 1,1 1-1,-1 1 0,1-1 1,-10 5-1</inkml:trace>
  <inkml:trace contextRef="#ctx0" brushRef="#br0" timeOffset="2718.32">65 130 24575,'0'0'0,"1"-1"0,-1 1 0,0 0 0,1-1 0,-1 1 0,0-1 0,1 1 0,-1 0 0,1-1 0,-1 1 0,0 0 0,1 0 0,-1-1 0,1 1 0,-1 0 0,1 0 0,-1 0 0,1-1 0,-1 1 0,1 0 0,-1 0 0,1 0 0,0 0 0,-1 0 0,1 0 0,-1 0 0,1 0 0,-1 0 0,1 0 0,-1 1 0,1-1 0,-1 0 0,1 0 0,-1 0 0,1 1 0,-1-1 0,1 0 0,-1 1 0,1 0 0,22 9 0,52 32 0,-75-42 0,1 0 0,-1 0 0,0 1 0,1-1 0,-1 0 0,0 0 0,1 0 0,-1 1 0,0-1 0,1 0 0,-1 1 0,0-1 0,0 0 0,1 1 0,-1-1 0,0 0 0,0 1 0,0-1 0,1 0 0,-1 1 0,0-1 0,0 1 0,0-1 0,0 0 0,0 1 0,0-1 0,0 1 0,0-1 0,0 1 0,0-1 0,0 0 0,0 1 0,0-1 0,0 1 0,0-1 0,-1 0 0,1 1 0,0-1 0,0 1 0,-19 10 0,-25-2 0,40-8 7,-1-2 0,1 1-1,0 0 1,0-1 0,-1 0-1,1 0 1,0 0-1,0 0 1,0-1 0,0 1-1,0-1 1,0 0 0,0-1-1,1 1 1,-1-1 0,1 1-1,-4-4 1,0-1-219,1 0 0,-1 0 0,2-1-1,-1 0 1,1 0 0,-8-15 0</inkml:trace>
  <inkml:trace contextRef="#ctx0" brushRef="#br0" timeOffset="4562.05">123 131 24575,'1'4'0,"0"0"0,0 0 0,0 0 0,0-1 0,1 1 0,-1 0 0,1-1 0,0 1 0,0-1 0,0 0 0,4 4 0,30 34 0,-32-37-227,0 1-1,0-1 1,0 1-1,0 0 1,5 11-1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2026-03-10T12:23:00Z</dcterms:created>
  <dcterms:modified xsi:type="dcterms:W3CDTF">2026-03-19T12:16:00Z</dcterms:modified>
</cp:coreProperties>
</file>