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A0C8" w14:textId="6E93D14C" w:rsidR="006E785A" w:rsidRPr="00AF4E18" w:rsidRDefault="006E785A">
      <w:pPr>
        <w:rPr>
          <w:sz w:val="28"/>
          <w:szCs w:val="28"/>
        </w:rPr>
      </w:pPr>
    </w:p>
    <w:p w14:paraId="37D14C3E" w14:textId="37709DB3" w:rsidR="00553F00" w:rsidRPr="00AF4E18" w:rsidRDefault="00AF4E18" w:rsidP="00AF4E18">
      <w:pPr>
        <w:jc w:val="center"/>
        <w:rPr>
          <w:b/>
          <w:bCs/>
          <w:sz w:val="28"/>
          <w:szCs w:val="28"/>
          <w:lang w:val="vi-VN"/>
        </w:rPr>
      </w:pPr>
      <w:r w:rsidRPr="00AF4E18">
        <w:rPr>
          <w:b/>
          <w:bCs/>
          <w:sz w:val="28"/>
          <w:szCs w:val="28"/>
          <w:lang w:val="vi-VN"/>
        </w:rPr>
        <w:t>ĐỀ TÀI TIỂU LUẬN NHÓM MÔN CÔNG NGHỆ JAVA</w:t>
      </w:r>
    </w:p>
    <w:p w14:paraId="703D3448" w14:textId="5AD7C6F2" w:rsidR="00553F00" w:rsidRPr="00AF4E18" w:rsidRDefault="00AF4E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- </w:t>
      </w:r>
      <w:r w:rsidR="00553F00" w:rsidRPr="00AF4E18">
        <w:rPr>
          <w:sz w:val="28"/>
          <w:szCs w:val="28"/>
          <w:lang w:val="vi-VN"/>
        </w:rPr>
        <w:t xml:space="preserve">Yêu </w:t>
      </w:r>
      <w:r>
        <w:rPr>
          <w:sz w:val="28"/>
          <w:szCs w:val="28"/>
          <w:lang w:val="vi-VN"/>
        </w:rPr>
        <w:t>cầu</w:t>
      </w:r>
      <w:r w:rsidR="00553F00" w:rsidRPr="00AF4E18">
        <w:rPr>
          <w:sz w:val="28"/>
          <w:szCs w:val="28"/>
          <w:lang w:val="vi-VN"/>
        </w:rPr>
        <w:t xml:space="preserve">: Lập trình phần mềm GUI sử dụng ngôn ngữ java. Các kỹ thuật và công nghệ có thể có trong tiểu luận:  </w:t>
      </w:r>
      <w:r w:rsidRPr="00AF4E18">
        <w:rPr>
          <w:sz w:val="28"/>
          <w:szCs w:val="28"/>
          <w:lang w:val="vi-VN"/>
        </w:rPr>
        <w:t xml:space="preserve">Multithreading </w:t>
      </w:r>
      <w:r w:rsidR="00553F00" w:rsidRPr="00AF4E18">
        <w:rPr>
          <w:sz w:val="28"/>
          <w:szCs w:val="28"/>
          <w:lang w:val="vi-VN"/>
        </w:rPr>
        <w:t>, JDBC, Swing</w:t>
      </w:r>
      <w:r w:rsidRPr="00AF4E18">
        <w:rPr>
          <w:sz w:val="28"/>
          <w:szCs w:val="28"/>
          <w:lang w:val="vi-VN"/>
        </w:rPr>
        <w:t>, File I/O....</w:t>
      </w:r>
    </w:p>
    <w:p w14:paraId="25395C7B" w14:textId="4C8A6AE7" w:rsidR="00AF4E18" w:rsidRPr="00212E96" w:rsidRDefault="00AF4E18" w:rsidP="00AF4E18">
      <w:pPr>
        <w:rPr>
          <w:sz w:val="28"/>
          <w:szCs w:val="28"/>
          <w:lang w:val="vi-VN"/>
        </w:rPr>
      </w:pPr>
      <w:r w:rsidRPr="00212E96">
        <w:rPr>
          <w:sz w:val="28"/>
          <w:szCs w:val="28"/>
          <w:lang w:val="vi-VN"/>
        </w:rPr>
        <w:t xml:space="preserve">- Ví dụ về Nội dung cần làm trong Tiểu luận: </w:t>
      </w:r>
    </w:p>
    <w:p w14:paraId="249D8F96" w14:textId="6A559659" w:rsidR="00AF4E18" w:rsidRPr="003D113B" w:rsidRDefault="00AF4E18" w:rsidP="00AF4E18">
      <w:pPr>
        <w:ind w:left="720"/>
        <w:rPr>
          <w:i/>
          <w:iCs/>
          <w:color w:val="2F5496" w:themeColor="accent1" w:themeShade="BF"/>
          <w:sz w:val="28"/>
          <w:szCs w:val="28"/>
          <w:lang w:val="vi-VN"/>
        </w:rPr>
      </w:pPr>
      <w:r w:rsidRPr="003D113B">
        <w:rPr>
          <w:i/>
          <w:iCs/>
          <w:color w:val="2F5496" w:themeColor="accent1" w:themeShade="BF"/>
          <w:sz w:val="28"/>
          <w:szCs w:val="28"/>
          <w:lang w:val="vi-VN"/>
        </w:rPr>
        <w:t>1. Tìm hiểu về lập trình java,</w:t>
      </w:r>
    </w:p>
    <w:p w14:paraId="4B9A2A1C" w14:textId="77777777" w:rsidR="00AF4E18" w:rsidRPr="003D113B" w:rsidRDefault="00AF4E18" w:rsidP="00AF4E18">
      <w:pPr>
        <w:ind w:left="720"/>
        <w:rPr>
          <w:i/>
          <w:iCs/>
          <w:color w:val="2F5496" w:themeColor="accent1" w:themeShade="BF"/>
          <w:sz w:val="28"/>
          <w:szCs w:val="28"/>
          <w:lang w:val="vi-VN"/>
        </w:rPr>
      </w:pPr>
      <w:r w:rsidRPr="003D113B">
        <w:rPr>
          <w:i/>
          <w:iCs/>
          <w:color w:val="2F5496" w:themeColor="accent1" w:themeShade="BF"/>
          <w:sz w:val="28"/>
          <w:szCs w:val="28"/>
          <w:lang w:val="vi-VN"/>
        </w:rPr>
        <w:t>2. Tìm hiểu lập trình ứng dụng GUI với java</w:t>
      </w:r>
    </w:p>
    <w:p w14:paraId="744E4BFC" w14:textId="4436262A" w:rsidR="00AF4E18" w:rsidRPr="003D113B" w:rsidRDefault="00AF4E18" w:rsidP="00AF4E18">
      <w:pPr>
        <w:ind w:left="720"/>
        <w:rPr>
          <w:i/>
          <w:iCs/>
          <w:color w:val="2F5496" w:themeColor="accent1" w:themeShade="BF"/>
          <w:sz w:val="28"/>
          <w:szCs w:val="28"/>
          <w:lang w:val="vi-VN"/>
        </w:rPr>
      </w:pPr>
      <w:r w:rsidRPr="003D113B">
        <w:rPr>
          <w:i/>
          <w:iCs/>
          <w:color w:val="2F5496" w:themeColor="accent1" w:themeShade="BF"/>
          <w:sz w:val="28"/>
          <w:szCs w:val="28"/>
          <w:lang w:val="vi-VN"/>
        </w:rPr>
        <w:t>3. Phân tích thiết kế chương trình, thiết kế và cài đặt database</w:t>
      </w:r>
      <w:r w:rsidR="002B22BA">
        <w:rPr>
          <w:i/>
          <w:iCs/>
          <w:color w:val="2F5496" w:themeColor="accent1" w:themeShade="BF"/>
          <w:sz w:val="28"/>
          <w:szCs w:val="28"/>
          <w:lang w:val="vi-VN"/>
        </w:rPr>
        <w:t>( nếu có)</w:t>
      </w:r>
    </w:p>
    <w:p w14:paraId="7AC5FE40" w14:textId="77777777" w:rsidR="00AF4E18" w:rsidRPr="003D113B" w:rsidRDefault="00AF4E18" w:rsidP="00AF4E18">
      <w:pPr>
        <w:ind w:left="720"/>
        <w:rPr>
          <w:i/>
          <w:iCs/>
          <w:color w:val="2F5496" w:themeColor="accent1" w:themeShade="BF"/>
          <w:sz w:val="28"/>
          <w:szCs w:val="28"/>
          <w:lang w:val="vi-VN"/>
        </w:rPr>
      </w:pPr>
      <w:r w:rsidRPr="003D113B">
        <w:rPr>
          <w:i/>
          <w:iCs/>
          <w:color w:val="2F5496" w:themeColor="accent1" w:themeShade="BF"/>
          <w:sz w:val="28"/>
          <w:szCs w:val="28"/>
          <w:lang w:val="vi-VN"/>
        </w:rPr>
        <w:t>4. Xây dựng chương trình</w:t>
      </w:r>
    </w:p>
    <w:p w14:paraId="18B7D942" w14:textId="32CAE9A3" w:rsidR="00AF4E18" w:rsidRPr="003D113B" w:rsidRDefault="00AF4E18" w:rsidP="00AF4E18">
      <w:pPr>
        <w:ind w:left="720"/>
        <w:rPr>
          <w:i/>
          <w:iCs/>
          <w:color w:val="2F5496" w:themeColor="accent1" w:themeShade="BF"/>
          <w:sz w:val="28"/>
          <w:szCs w:val="28"/>
          <w:lang w:val="vi-VN"/>
        </w:rPr>
      </w:pPr>
      <w:r w:rsidRPr="003D113B">
        <w:rPr>
          <w:i/>
          <w:iCs/>
          <w:color w:val="2F5496" w:themeColor="accent1" w:themeShade="BF"/>
          <w:sz w:val="28"/>
          <w:szCs w:val="28"/>
          <w:lang w:val="vi-VN"/>
        </w:rPr>
        <w:t>5. Viết báo cáo</w:t>
      </w:r>
      <w:r w:rsidR="003D113B" w:rsidRPr="003D113B">
        <w:rPr>
          <w:i/>
          <w:iCs/>
          <w:color w:val="2F5496" w:themeColor="accent1" w:themeShade="BF"/>
          <w:sz w:val="28"/>
          <w:szCs w:val="28"/>
          <w:lang w:val="vi-VN"/>
        </w:rPr>
        <w:t xml:space="preserve"> (20-30 trang)</w:t>
      </w:r>
      <w:r w:rsidRPr="003D113B">
        <w:rPr>
          <w:i/>
          <w:iCs/>
          <w:color w:val="2F5496" w:themeColor="accent1" w:themeShade="BF"/>
          <w:sz w:val="28"/>
          <w:szCs w:val="28"/>
          <w:lang w:val="vi-VN"/>
        </w:rPr>
        <w:t xml:space="preserve"> kèm source code</w:t>
      </w:r>
    </w:p>
    <w:p w14:paraId="60488A3B" w14:textId="729CBB5A" w:rsidR="00AF4E18" w:rsidRDefault="00AF4E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- Phương thức đánh giá hết môn học: Làm tiểu luận theo nhóm </w:t>
      </w:r>
      <w:r w:rsidR="00AC367F">
        <w:rPr>
          <w:sz w:val="28"/>
          <w:szCs w:val="28"/>
        </w:rPr>
        <w:t>3-5</w:t>
      </w:r>
      <w:r>
        <w:rPr>
          <w:sz w:val="28"/>
          <w:szCs w:val="28"/>
          <w:lang w:val="vi-VN"/>
        </w:rPr>
        <w:t xml:space="preserve"> SV</w:t>
      </w:r>
    </w:p>
    <w:p w14:paraId="0C0E8DAA" w14:textId="50D887F7" w:rsidR="00AF4E18" w:rsidRDefault="00AF4E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 Điểm đánh giá hết môn học: gồm 2 thành phần</w:t>
      </w:r>
    </w:p>
    <w:p w14:paraId="1DE4DEFB" w14:textId="04AFC99C" w:rsidR="00AF4E18" w:rsidRDefault="00AF4E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       + Điểm chung theo nhóm (</w:t>
      </w:r>
      <w:r w:rsidR="00212E96">
        <w:rPr>
          <w:sz w:val="28"/>
          <w:szCs w:val="28"/>
          <w:lang w:val="vi-VN"/>
        </w:rPr>
        <w:t>demo chương trình, báo cáo tiểu luận): 50%</w:t>
      </w:r>
    </w:p>
    <w:p w14:paraId="2BC0C11C" w14:textId="0A8AAA31" w:rsidR="00212E96" w:rsidRDefault="00212E96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  <w:t>+ Điểm riêng từng cá nhân khi vấn đáp trong buổi bảo vệ: 50%</w:t>
      </w:r>
    </w:p>
    <w:p w14:paraId="2F976910" w14:textId="27C9CF5D" w:rsidR="00AF4E18" w:rsidRDefault="00AF4E18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 w:rsidR="00212E96" w:rsidRPr="00656E15">
        <w:rPr>
          <w:sz w:val="28"/>
          <w:szCs w:val="28"/>
          <w:highlight w:val="yellow"/>
          <w:lang w:val="vi-VN"/>
        </w:rPr>
        <w:t>SV cần hiểu biết về chương trình</w:t>
      </w:r>
      <w:r w:rsidR="002B22BA" w:rsidRPr="00656E15">
        <w:rPr>
          <w:sz w:val="28"/>
          <w:szCs w:val="28"/>
          <w:highlight w:val="yellow"/>
          <w:lang w:val="vi-VN"/>
        </w:rPr>
        <w:t xml:space="preserve">, </w:t>
      </w:r>
      <w:r w:rsidR="00212E96" w:rsidRPr="00656E15">
        <w:rPr>
          <w:sz w:val="28"/>
          <w:szCs w:val="28"/>
          <w:highlight w:val="yellow"/>
          <w:lang w:val="vi-VN"/>
        </w:rPr>
        <w:t>nắm rõ phần việc mình làm</w:t>
      </w:r>
      <w:r w:rsidR="002B22BA" w:rsidRPr="00656E15">
        <w:rPr>
          <w:sz w:val="28"/>
          <w:szCs w:val="28"/>
          <w:highlight w:val="yellow"/>
          <w:lang w:val="vi-VN"/>
        </w:rPr>
        <w:t xml:space="preserve"> nhưng phải hiểu hết toàn bộ chương trình</w:t>
      </w:r>
      <w:r w:rsidR="00212E96" w:rsidRPr="00656E15">
        <w:rPr>
          <w:sz w:val="28"/>
          <w:szCs w:val="28"/>
          <w:highlight w:val="yellow"/>
          <w:lang w:val="vi-VN"/>
        </w:rPr>
        <w:t>.</w:t>
      </w:r>
    </w:p>
    <w:p w14:paraId="1449C0AB" w14:textId="1C8D4364" w:rsidR="00743933" w:rsidRPr="00FC0BF3" w:rsidRDefault="00FC0BF3" w:rsidP="00FC0BF3">
      <w:pPr>
        <w:ind w:left="720" w:hanging="720"/>
        <w:rPr>
          <w:b/>
          <w:bCs/>
          <w:i/>
          <w:iCs/>
          <w:sz w:val="28"/>
          <w:szCs w:val="28"/>
          <w:u w:val="single"/>
          <w:lang w:val="vi-VN"/>
        </w:rPr>
      </w:pPr>
      <w:r w:rsidRPr="00FC0BF3">
        <w:rPr>
          <w:b/>
          <w:bCs/>
          <w:i/>
          <w:iCs/>
          <w:sz w:val="28"/>
          <w:szCs w:val="28"/>
          <w:u w:val="single"/>
          <w:lang w:val="vi-VN"/>
        </w:rPr>
        <w:t>Gợi ý viết báo cáo tiểu luận:</w:t>
      </w:r>
    </w:p>
    <w:p w14:paraId="4C4B40C0" w14:textId="33836DBA" w:rsidR="00743933" w:rsidRDefault="00743933" w:rsidP="00553F00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1.Đặt vấn đề ( lý do lựa chọn đề tài, phát biểu bài toán, nêu các </w:t>
      </w:r>
      <w:r w:rsidR="00E27612">
        <w:rPr>
          <w:sz w:val="28"/>
          <w:szCs w:val="28"/>
          <w:lang w:val="vi-VN"/>
        </w:rPr>
        <w:t>vấn đề</w:t>
      </w:r>
      <w:r>
        <w:rPr>
          <w:sz w:val="28"/>
          <w:szCs w:val="28"/>
          <w:lang w:val="vi-VN"/>
        </w:rPr>
        <w:t xml:space="preserve"> cần làm)</w:t>
      </w:r>
    </w:p>
    <w:p w14:paraId="1850907A" w14:textId="50AFF88F" w:rsidR="00743933" w:rsidRDefault="00743933" w:rsidP="00553F00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2. Cơ sở lý thuyết</w:t>
      </w:r>
    </w:p>
    <w:p w14:paraId="09DF609E" w14:textId="4D4DB4FD" w:rsidR="00743933" w:rsidRDefault="00743933" w:rsidP="00553F00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3. Phân tích thiết kế </w:t>
      </w:r>
      <w:r w:rsidR="002B22BA">
        <w:rPr>
          <w:sz w:val="28"/>
          <w:szCs w:val="28"/>
          <w:lang w:val="vi-VN"/>
        </w:rPr>
        <w:t>chương trình</w:t>
      </w:r>
    </w:p>
    <w:p w14:paraId="78FD821A" w14:textId="77777777" w:rsidR="001235F9" w:rsidRPr="00796521" w:rsidRDefault="00743933" w:rsidP="001235F9">
      <w:pPr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4. Cài đặt chương </w:t>
      </w:r>
      <w:r w:rsidR="00E27612">
        <w:rPr>
          <w:sz w:val="28"/>
          <w:szCs w:val="28"/>
          <w:lang w:val="vi-VN"/>
        </w:rPr>
        <w:t>trình</w:t>
      </w:r>
      <w:r w:rsidR="001235F9">
        <w:rPr>
          <w:sz w:val="28"/>
          <w:szCs w:val="28"/>
        </w:rPr>
        <w:t xml:space="preserve"> (code + screenshot + thuyết minh các phần chính trong quá trình lập trình)</w:t>
      </w:r>
    </w:p>
    <w:p w14:paraId="220F5C4E" w14:textId="56B9A0E2" w:rsidR="002B22BA" w:rsidRPr="00656E15" w:rsidRDefault="00743933" w:rsidP="00656E15">
      <w:pPr>
        <w:rPr>
          <w:sz w:val="28"/>
          <w:szCs w:val="28"/>
        </w:rPr>
      </w:pPr>
      <w:r>
        <w:rPr>
          <w:sz w:val="28"/>
          <w:szCs w:val="28"/>
          <w:lang w:val="vi-VN"/>
        </w:rPr>
        <w:t>5. Đánh giá, kết luận</w:t>
      </w:r>
    </w:p>
    <w:sectPr w:rsidR="002B22BA" w:rsidRPr="00656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6ABB"/>
    <w:multiLevelType w:val="hybridMultilevel"/>
    <w:tmpl w:val="4B124E76"/>
    <w:lvl w:ilvl="0" w:tplc="A5E8212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F27604"/>
    <w:multiLevelType w:val="hybridMultilevel"/>
    <w:tmpl w:val="41001D76"/>
    <w:lvl w:ilvl="0" w:tplc="7212B88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E3240F"/>
    <w:multiLevelType w:val="hybridMultilevel"/>
    <w:tmpl w:val="6974E1BE"/>
    <w:lvl w:ilvl="0" w:tplc="DD20A27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801678">
    <w:abstractNumId w:val="1"/>
  </w:num>
  <w:num w:numId="2" w16cid:durableId="1503740730">
    <w:abstractNumId w:val="0"/>
  </w:num>
  <w:num w:numId="3" w16cid:durableId="1248071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80"/>
    <w:rsid w:val="00105AF0"/>
    <w:rsid w:val="001235F9"/>
    <w:rsid w:val="00212E96"/>
    <w:rsid w:val="00267780"/>
    <w:rsid w:val="002B22BA"/>
    <w:rsid w:val="003D113B"/>
    <w:rsid w:val="00553F00"/>
    <w:rsid w:val="00584002"/>
    <w:rsid w:val="00656E15"/>
    <w:rsid w:val="006D2587"/>
    <w:rsid w:val="006E785A"/>
    <w:rsid w:val="00743933"/>
    <w:rsid w:val="00845D38"/>
    <w:rsid w:val="008B61A2"/>
    <w:rsid w:val="008F5A5C"/>
    <w:rsid w:val="00AC367F"/>
    <w:rsid w:val="00AF4E18"/>
    <w:rsid w:val="00AF6F77"/>
    <w:rsid w:val="00C042AD"/>
    <w:rsid w:val="00E27612"/>
    <w:rsid w:val="00FC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583CA7"/>
  <w15:chartTrackingRefBased/>
  <w15:docId w15:val="{52BD220A-7010-401F-BED1-84F80F5AB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E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Binz Binzee</cp:lastModifiedBy>
  <cp:revision>7</cp:revision>
  <dcterms:created xsi:type="dcterms:W3CDTF">2021-11-22T09:45:00Z</dcterms:created>
  <dcterms:modified xsi:type="dcterms:W3CDTF">2025-01-04T04:51:00Z</dcterms:modified>
</cp:coreProperties>
</file>