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Script Interpreter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color w:val="17A589"/>
          <w:sz w:val="44"/>
          <w:szCs w:val="44"/>
        </w:rPr>
        <w:t xml:space="preserve">Learning Tutorial</w:t>
      </w:r>
    </w:p>
    <w:p>
      <w:pPr>
        <w:pBdr>
          <w:bottom w:val="thick" w:color="17A589" w:sz="12"/>
        </w:pBdr>
        <w:spacing w:before="40" w:after="40"/>
        <w:jc w:val="center"/>
      </w:pPr>
    </w:p>
    <w:p>
      <w:pPr>
        <w:spacing w:before="40" w:after="40"/>
      </w:pP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From zero to full featured — step by step</w:t>
      </w:r>
    </w:p>
    <w:p>
      <w:pPr>
        <w:spacing w:before="40" w:after="40"/>
      </w:pPr>
    </w:p>
    <w:p>
      <w:pPr>
        <w:spacing w:before="40" w:after="40"/>
        <w:jc w:val="center"/>
      </w:pPr>
      <w:r>
        <w:rPr>
          <w:rFonts w:ascii="Arial" w:cs="Arial" w:eastAsia="Arial" w:hAnsi="Arial"/>
          <w:color w:val="CA6F1E"/>
          <w:sz w:val="22"/>
          <w:szCs w:val="22"/>
        </w:rPr>
        <w:t xml:space="preserve">Using the CORE plugin (no hardware required)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Introduction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tutorial teaches the Script Interpreter language through small, runnable examples. Each step introduces exactly one new concept and builds directly on the previous one.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examples use only the CORE plugin — a utility plugin that needs no hardware — so every script can be run immediately on any machine where the interpreter is available.</w:t>
      </w:r>
    </w:p>
    <w:p>
      <w:pPr>
        <w:spacing w:before="40" w:after="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7A589"/>
          <w:sz w:val="28"/>
          <w:szCs w:val="28"/>
        </w:rPr>
        <w:t xml:space="preserve">CORE Plugin — Quick Command Reference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CORE.MESSAGE &lt;text&gt;</w:t>
            </w:r>
          </w:p>
        </w:tc>
        <w:tc>
          <w:tcPr>
            <w:tcW w:type="dxa" w:w="6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Print a message unconditionally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CORE.PRINT &lt;text&gt; [| cond]</w:t>
            </w:r>
          </w:p>
        </w:tc>
        <w:tc>
          <w:tcPr>
            <w:tcW w:type="dxa" w:w="6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Print a message, optionally only when condition is TRUE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CORE.DELAY &lt;ms&gt;</w:t>
            </w:r>
          </w:p>
        </w:tc>
        <w:tc>
          <w:tcPr>
            <w:tcW w:type="dxa" w:w="6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Pause execution for the given number of milliseconds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CORE.RETURN &lt;value&gt;</w:t>
            </w:r>
          </w:p>
        </w:tc>
        <w:tc>
          <w:tcPr>
            <w:tcW w:type="dxa" w:w="6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Return a string value to a variable macro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CORE.VALIDATE v1 rule v2</w:t>
            </w:r>
          </w:p>
        </w:tc>
        <w:tc>
          <w:tcPr>
            <w:tcW w:type="dxa" w:w="6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Compare two values; abort script if the check fails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CORE.EVAL_VECT v1 rule v2</w:t>
            </w:r>
          </w:p>
        </w:tc>
        <w:tc>
          <w:tcPr>
            <w:tcW w:type="dxa" w:w="6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Compare two values; return "TRUE" or "FALSE" as a string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CORE.EVAL_BOEXPR &lt;expression&gt;</w:t>
            </w:r>
          </w:p>
        </w:tc>
        <w:tc>
          <w:tcPr>
            <w:tcW w:type="dxa" w:w="6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Evaluate a boolean expression: &amp;&amp;  ||  !  ()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CORE.EVAL_BOARRAY items... | rule</w:t>
            </w:r>
          </w:p>
        </w:tc>
        <w:tc>
          <w:tcPr>
            <w:tcW w:type="dxa" w:w="6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Reduce an array of booleans with AND or OR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CORE.MATH v1 rule v2 [| HEX]</w:t>
            </w:r>
          </w:p>
        </w:tc>
        <w:tc>
          <w:tcPr>
            <w:tcW w:type="dxa" w:w="6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Arithmetic on vectors of integers; optional hex output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CORE.FORMAT "items" | "pattern"</w:t>
            </w:r>
          </w:p>
        </w:tc>
        <w:tc>
          <w:tcPr>
            <w:tcW w:type="dxa" w:w="6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Build a string by placing items at %0 %1 … positions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CORE.FAIL [| cond]</w:t>
            </w:r>
          </w:p>
        </w:tc>
        <w:tc>
          <w:tcPr>
            <w:tcW w:type="dxa" w:w="6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Force script failure, unconditionally or on a condition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CORE.BREAKPOINT [message]</w:t>
            </w:r>
          </w:p>
        </w:tc>
        <w:tc>
          <w:tcPr>
            <w:tcW w:type="dxa" w:w="6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Pause and wait for a key press; ESC aborts the script</w:t>
            </w:r>
          </w:p>
        </w:tc>
      </w:tr>
      <w:tr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CORE.INFO</w:t>
            </w:r>
          </w:p>
        </w:tc>
        <w:tc>
          <w:tcPr>
            <w:tcW w:type="dxa" w:w="6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Print full command reference for the CORE plugin</w:t>
            </w:r>
          </w:p>
        </w:tc>
      </w:tr>
    </w:tbl>
    <w:p>
      <w:pPr>
        <w:spacing w:before="40" w:after="40"/>
      </w:pPr>
    </w:p>
    <w:p>
      <w:pPr>
        <w:pBdr>
          <w:left w:val="thick" w:color="17A589" w:sz="8"/>
        </w:pBdr>
        <w:shd w:fill="D1F2EB" w:val="clear"/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📝 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Rules for EVAL_VECT and VALIDATE: numeric/version: &lt; &lt;= == != &gt;= &gt;    string case-sensitive: EQ NE    string case-insensitive: eq ne</w:t>
      </w:r>
    </w:p>
    <w:p>
      <w:pPr>
        <w:spacing w:before="40" w:after="40"/>
      </w:pPr>
    </w:p>
    <w:p>
      <w:r>
        <w:br w:type="page"/>
      </w:r>
    </w:p>
    <w:p>
      <w:pPr>
        <w:shd w:fill="1F4E79" w:val="clear"/>
        <w:spacing w:before="400" w:after="60"/>
      </w:pPr>
      <w:r>
        <w:rPr>
          <w:rFonts w:ascii="Arial" w:cs="Arial" w:eastAsia="Arial" w:hAnsi="Arial"/>
          <w:b/>
          <w:bCs/>
          <w:color w:val="D6E4F0"/>
          <w:sz w:val="32"/>
          <w:szCs w:val="32"/>
        </w:rPr>
        <w:t xml:space="preserve">  Step 1 —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Your First Script</w:t>
      </w:r>
    </w:p>
    <w:p>
      <w:pPr>
        <w:shd w:fill="D6E4F0" w:val="clear"/>
        <w:spacing w:before="0" w:after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  One plugin, one command — the absolute minimum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script needs at least one LOAD_PLUGIN declaration and one command. Nothing else is required.</w:t>
      </w:r>
    </w:p>
    <w:p>
      <w:pPr>
        <w:spacing w:before="40" w:after="40"/>
      </w:pPr>
    </w:p>
    <w:p>
      <w:pPr>
        <w:shd w:fill="BDC3C7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step_01_hello.script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step_01_hello.script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LOAD_PLUGIN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CORE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Hello, World!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What happens when this script runs: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LOAD_PLUGIN CORE loads the CORE shared library and registers its commands.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CORE.MESSAGE prints the text to the log output.</w:t>
      </w:r>
    </w:p>
    <w:p>
      <w:pPr>
        <w:spacing w:before="40" w:after="40"/>
      </w:pPr>
    </w:p>
    <w:p>
      <w:pPr>
        <w:pBdr>
          <w:left w:val="thick" w:color="17A589" w:sz="8"/>
        </w:pBdr>
        <w:shd w:fill="D1F2EB" w:val="clear"/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📝 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Every script must declare every plugin it uses with LOAD_PLUGIN before any command that references it. Undeclared plugins are caught at validation time, before execution starts.</w:t>
      </w:r>
    </w:p>
    <w:p>
      <w:pPr>
        <w:spacing w:before="40"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Try it — add a second message</w:t>
      </w:r>
    </w:p>
    <w:p>
      <w:pPr>
        <w:shd w:fill="F4F6F7" w:val="clear"/>
        <w:spacing w:before="8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LOAD_PLUGIN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CORE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Hello, World!</w:t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This is my second line.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Commands execute in the order they appear. The script stops immediately if any command returns a failure.</w:t>
      </w:r>
    </w:p>
    <w:p>
      <w:pPr>
        <w:pBdr>
          <w:bottom w:val="single" w:color="F2F3F4" w:sz="4"/>
        </w:pBdr>
        <w:spacing w:before="200" w:after="200"/>
      </w:pPr>
    </w:p>
    <w:p>
      <w:pPr>
        <w:shd w:fill="1F4E79" w:val="clear"/>
        <w:spacing w:before="400" w:after="60"/>
      </w:pPr>
      <w:r>
        <w:rPr>
          <w:rFonts w:ascii="Arial" w:cs="Arial" w:eastAsia="Arial" w:hAnsi="Arial"/>
          <w:b/>
          <w:bCs/>
          <w:color w:val="D6E4F0"/>
          <w:sz w:val="32"/>
          <w:szCs w:val="32"/>
        </w:rPr>
        <w:t xml:space="preserve">  Step 2 —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Multiple Commands and DELAY</w:t>
      </w:r>
    </w:p>
    <w:p>
      <w:pPr>
        <w:shd w:fill="D6E4F0" w:val="clear"/>
        <w:spacing w:before="0" w:after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  Sequencing and timing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Scripts run as a simple sequence. Commands are dispatched one after another. CORE.DELAY introduces a pause between them.</w:t>
      </w:r>
    </w:p>
    <w:p>
      <w:pPr>
        <w:spacing w:before="40" w:after="40"/>
      </w:pPr>
    </w:p>
    <w:p>
      <w:pPr>
        <w:shd w:fill="BDC3C7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step_02_delay.script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step_02_delay.script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LOAD_PLUGIN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CORE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Starting sequence...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CORE.DELAY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1000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One second later.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CORE.DELAY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500</w:t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Done.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Key points: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CORE.DELAY takes a single integer — the pause in milliseconds.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CORE.MESSAGE always prints, regardless of any conditions.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If any command fails, the script aborts at that point.</w:t>
      </w:r>
    </w:p>
    <w:p>
      <w:pPr>
        <w:spacing w:before="40" w:after="40"/>
      </w:pPr>
    </w:p>
    <w:p>
      <w:pPr>
        <w:pBdr>
          <w:left w:val="thick" w:color="17A589" w:sz="8"/>
        </w:pBdr>
        <w:shd w:fill="D1F2EB" w:val="clear"/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📝 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CORE.DELAY 0 is valid and is a no-op. It is useful as a placeholder during development.</w:t>
      </w:r>
    </w:p>
    <w:p>
      <w:pPr>
        <w:pBdr>
          <w:bottom w:val="single" w:color="F2F3F4" w:sz="4"/>
        </w:pBdr>
        <w:spacing w:before="200" w:after="200"/>
      </w:pPr>
    </w:p>
    <w:p>
      <w:pPr>
        <w:shd w:fill="1F4E79" w:val="clear"/>
        <w:spacing w:before="400" w:after="60"/>
      </w:pPr>
      <w:r>
        <w:rPr>
          <w:rFonts w:ascii="Arial" w:cs="Arial" w:eastAsia="Arial" w:hAnsi="Arial"/>
          <w:b/>
          <w:bCs/>
          <w:color w:val="D6E4F0"/>
          <w:sz w:val="32"/>
          <w:szCs w:val="32"/>
        </w:rPr>
        <w:t xml:space="preserve">  Step 3 —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Constant Macros  :=</w:t>
      </w:r>
    </w:p>
    <w:p>
      <w:pPr>
        <w:shd w:fill="D6E4F0" w:val="clear"/>
        <w:spacing w:before="0" w:after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  Name your values once, use them everywhere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constant macro assigns a name to a literal value. It is expanded at validation time, before execution, so there is zero runtime cost.</w:t>
      </w:r>
    </w:p>
    <w:p>
      <w:pPr>
        <w:spacing w:before="40" w:after="40"/>
      </w:pPr>
    </w:p>
    <w:p>
      <w:pPr>
        <w:shd w:fill="BDC3C7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step_03_cmacros.script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step_03_cmacros.script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LOAD_PLUGIN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CORE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Declare constant macros with :=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GREETING    := Hello from the tutorial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WAIT_MS     := 2000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VERSION     := 1.0.0.0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$GREETING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Waiting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$WAIT_MS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ms...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CORE.DELAY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$WAIT_MS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Script version: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$VERSION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Rules for constant macros: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Name must be a valid identifier: starts with a letter or underscore, followed by letters, digits, or underscores.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Value is everything after :=, trimmed of leading and trailing whitespace.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same name cannot be declared twice — the validator rejects duplicates.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Use $NAME anywhere in the script after the declaration to expand the value.</w:t>
      </w:r>
    </w:p>
    <w:p>
      <w:pPr>
        <w:spacing w:before="40" w:after="40"/>
      </w:pPr>
    </w:p>
    <w:p>
      <w:pPr>
        <w:pBdr>
          <w:left w:val="thick" w:color="17A589" w:sz="8"/>
        </w:pBdr>
        <w:shd w:fill="D1F2EB" w:val="clear"/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📝 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Constant macro names are typically written in UPPER_CASE by convention, but any valid identifier is accepted.</w:t>
      </w:r>
    </w:p>
    <w:p>
      <w:pPr>
        <w:spacing w:before="40"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Multi-line scripts stay readable</w:t>
      </w:r>
    </w:p>
    <w:p>
      <w:pPr>
        <w:shd w:fill="F4F6F7" w:val="clear"/>
        <w:spacing w:before="8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DEVICE_PATH  := /dev/ttyUSB0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BAUD_RATE    := 115200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BOARD_NAME   := DevKit-A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Connecting to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$BOARD_NAME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Port: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$DEVICE_PATH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Baud: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$BAUD_RATE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pBdr>
          <w:bottom w:val="single" w:color="F2F3F4" w:sz="4"/>
        </w:pBdr>
        <w:spacing w:before="200" w:after="200"/>
      </w:pPr>
    </w:p>
    <w:p>
      <w:pPr>
        <w:shd w:fill="1F4E79" w:val="clear"/>
        <w:spacing w:before="400" w:after="60"/>
      </w:pPr>
      <w:r>
        <w:rPr>
          <w:rFonts w:ascii="Arial" w:cs="Arial" w:eastAsia="Arial" w:hAnsi="Arial"/>
          <w:b/>
          <w:bCs/>
          <w:color w:val="D6E4F0"/>
          <w:sz w:val="32"/>
          <w:szCs w:val="32"/>
        </w:rPr>
        <w:t xml:space="preserve">  Step 4 —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Variable Macros  ?=</w:t>
      </w:r>
    </w:p>
    <w:p>
      <w:pPr>
        <w:shd w:fill="D6E4F0" w:val="clear"/>
        <w:spacing w:before="0" w:after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  Capture the return value of a command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variable macro captures the string that a plugin command returns. Unlike constant macros, the value is set at runtime and can change each time the command runs.</w:t>
      </w:r>
    </w:p>
    <w:p>
      <w:pPr>
        <w:spacing w:before="40" w:after="40"/>
      </w:pPr>
    </w:p>
    <w:p>
      <w:pPr>
        <w:shd w:fill="BDC3C7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step_04_vmacros.script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step_04_vmacros.script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LOAD_PLUGIN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CORE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CORE.RETURN simply hands back whatever string you give it.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It is the simplest way to "simulate" a sensor reading.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sensor_value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42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board_id    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"DevKit-A rev2"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Sensor reading :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$sensor_value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Board identity :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$board_id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Key differences from constant macros: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Declared with ?= instead of :=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right-hand side is a plugin command, not a literal value.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Value is populated at execution time when the command runs.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same macro name can be used again later — the most recently written value is always used.</w:t>
      </w:r>
    </w:p>
    <w:p>
      <w:pPr>
        <w:spacing w:before="40" w:after="40"/>
      </w:pPr>
    </w:p>
    <w:p>
      <w:pPr>
        <w:pBdr>
          <w:left w:val="thick" w:color="17A589" w:sz="8"/>
        </w:pBdr>
        <w:shd w:fill="D1F2EB" w:val="clear"/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📝 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CORE.RETURN is the "echo" command of the CORE plugin. It is ideal for tutorials and testing because it returns exactly what you pass to it with no side effects.</w:t>
      </w:r>
    </w:p>
    <w:p>
      <w:pPr>
        <w:spacing w:before="40"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Variable macros can be reassigned</w:t>
      </w:r>
    </w:p>
    <w:p>
      <w:pPr>
        <w:shd w:fill="F4F6F7" w:val="clear"/>
        <w:spacing w:before="8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reading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10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First reading: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$reading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reading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20</w:t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Second reading: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$reading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time the command on the right is executed, the macro is updated with the new return value.</w:t>
      </w:r>
    </w:p>
    <w:p>
      <w:pPr>
        <w:pBdr>
          <w:bottom w:val="single" w:color="F2F3F4" w:sz="4"/>
        </w:pBdr>
        <w:spacing w:before="200" w:after="200"/>
      </w:pPr>
    </w:p>
    <w:p>
      <w:pPr>
        <w:shd w:fill="1F4E79" w:val="clear"/>
        <w:spacing w:before="400" w:after="60"/>
      </w:pPr>
      <w:r>
        <w:rPr>
          <w:rFonts w:ascii="Arial" w:cs="Arial" w:eastAsia="Arial" w:hAnsi="Arial"/>
          <w:b/>
          <w:bCs/>
          <w:color w:val="D6E4F0"/>
          <w:sz w:val="32"/>
          <w:szCs w:val="32"/>
        </w:rPr>
        <w:t xml:space="preserve">  Step 5 —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Validation — CORE.VALIDATE</w:t>
      </w:r>
    </w:p>
    <w:p>
      <w:pPr>
        <w:shd w:fill="D6E4F0" w:val="clear"/>
        <w:spacing w:before="0" w:after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  Assert that values meet expectations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CORE.VALIDATE compares two values using a rule. If the comparison fails the entire script is aborted immediately — making it the right tool for mandatory checks.</w:t>
      </w:r>
    </w:p>
    <w:p>
      <w:pPr>
        <w:spacing w:before="40" w:after="40"/>
      </w:pPr>
    </w:p>
    <w:p>
      <w:pPr>
        <w:shd w:fill="BDC3C7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step_05_validate.script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step_05_validate.script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LOAD_PLUGIN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CORE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expected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42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actual  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42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== checks numeric equality; script aborts here if the check fails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CORE.VALIDATE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$actual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==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$expected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Value is correct: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$actual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String comparison — EQ is case-sensitive, eq is case-insensitive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label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DevKit-A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CORE.VALIDATE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$label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EQ  "DevKit-A"</w:t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Label matches.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Available comparison rules: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Numeric and version:   &lt;   &lt;=   ==   !=   &gt;=   &gt;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String case-sensitive:    EQ   NE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String case-insensitive:  eq   ne</w:t>
      </w:r>
    </w:p>
    <w:p>
      <w:pPr>
        <w:spacing w:before="40" w:after="40"/>
      </w:pPr>
    </w:p>
    <w:p>
      <w:pPr>
        <w:pBdr>
          <w:left w:val="thick" w:color="CA6F1E" w:sz="8"/>
        </w:pBdr>
        <w:shd w:fill="FDEBD0" w:val="clear"/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i/>
          <w:iCs/>
          <w:color w:val="CA6F1E"/>
          <w:sz w:val="22"/>
          <w:szCs w:val="22"/>
        </w:rPr>
        <w:t xml:space="preserve">CORE.VALIDATE fails the entire script if the condition is not met. Use CORE.EVAL_VECT (Step 7) if you need a TRUE/FALSE result without aborting.</w:t>
      </w:r>
    </w:p>
    <w:p>
      <w:pPr>
        <w:pBdr>
          <w:bottom w:val="single" w:color="F2F3F4" w:sz="4"/>
        </w:pBdr>
        <w:spacing w:before="200" w:after="200"/>
      </w:pPr>
    </w:p>
    <w:p>
      <w:pPr>
        <w:shd w:fill="1F4E79" w:val="clear"/>
        <w:spacing w:before="400" w:after="60"/>
      </w:pPr>
      <w:r>
        <w:rPr>
          <w:rFonts w:ascii="Arial" w:cs="Arial" w:eastAsia="Arial" w:hAnsi="Arial"/>
          <w:b/>
          <w:bCs/>
          <w:color w:val="D6E4F0"/>
          <w:sz w:val="32"/>
          <w:szCs w:val="32"/>
        </w:rPr>
        <w:t xml:space="preserve">  Step 6 —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Conditional Flow — IF / GOTO / LABEL</w:t>
      </w:r>
    </w:p>
    <w:p>
      <w:pPr>
        <w:shd w:fill="D6E4F0" w:val="clear"/>
        <w:spacing w:before="0" w:after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  Skip sections based on a condition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IF / GOTO / LABEL construct allows sections of a script to be skipped. Jumps are always forward-only: GOTO must appear before its LABEL in the file.</w:t>
      </w:r>
    </w:p>
    <w:p>
      <w:pPr>
        <w:spacing w:before="40" w:after="40"/>
      </w:pPr>
    </w:p>
    <w:p>
      <w:pPr>
        <w:shd w:fill="BDC3C7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step_06_conditions.script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step_06_conditions.script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LOAD_PLUGIN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CORE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status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TRUE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If $status is TRUE, jump over the error block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$status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GOTO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all_good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Something went wrong!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CORE.FAIL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LABEL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all_good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Status is OK, continuing.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How it works: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IF evaluates the expression. If TRUE, execution jumps to the named LABEL.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If FALSE, execution continues with the next line (the error block runs).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GOTO without IF is an unconditional jump — always taken.</w:t>
      </w:r>
    </w:p>
    <w:p>
      <w:pPr>
        <w:spacing w:before="40"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CORE.EVAL_VECT — get TRUE/FALSE without aborting</w:t>
      </w:r>
    </w:p>
    <w:p>
      <w:pPr>
        <w:shd w:fill="F4F6F7" w:val="clear"/>
        <w:spacing w:before="8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10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20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Compare and capture the result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CORE.EVAL_VECT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&lt;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Is a less than b?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$result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$result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GOTO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a_is_smaller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a is NOT smaller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GOTO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comparison_done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LABEL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a_is_smaller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a IS smaller</w:t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LABEL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comparison_done</w:t>
      </w:r>
    </w:p>
    <w:p>
      <w:pPr>
        <w:spacing w:before="40" w:after="40"/>
      </w:pPr>
    </w:p>
    <w:p>
      <w:pPr>
        <w:pBdr>
          <w:left w:val="thick" w:color="17A589" w:sz="8"/>
        </w:pBdr>
        <w:shd w:fill="D1F2EB" w:val="clear"/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📝 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Boolean expressions support: TRUE  FALSE  !  &amp;&amp;  ||  ()   — variable macros that hold "TRUE" or "FALSE" can be used directly.</w:t>
      </w:r>
    </w:p>
    <w:p>
      <w:pPr>
        <w:pBdr>
          <w:bottom w:val="single" w:color="F2F3F4" w:sz="4"/>
        </w:pBdr>
        <w:spacing w:before="200" w:after="200"/>
      </w:pPr>
    </w:p>
    <w:p>
      <w:pPr>
        <w:shd w:fill="1F4E79" w:val="clear"/>
        <w:spacing w:before="400" w:after="60"/>
      </w:pPr>
      <w:r>
        <w:rPr>
          <w:rFonts w:ascii="Arial" w:cs="Arial" w:eastAsia="Arial" w:hAnsi="Arial"/>
          <w:b/>
          <w:bCs/>
          <w:color w:val="D6E4F0"/>
          <w:sz w:val="32"/>
          <w:szCs w:val="32"/>
        </w:rPr>
        <w:t xml:space="preserve">  Step 7 —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Conditional PRINT</w:t>
      </w:r>
    </w:p>
    <w:p>
      <w:pPr>
        <w:shd w:fill="D6E4F0" w:val="clear"/>
        <w:spacing w:before="0" w:after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  Print a message only when a condition is met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CORE.PRINT is like CORE.MESSAGE but accepts an optional condition after a pipe |. The message is only printed when the condition evaluates to TRUE.</w:t>
      </w:r>
    </w:p>
    <w:p>
      <w:pPr>
        <w:spacing w:before="40" w:after="40"/>
      </w:pPr>
    </w:p>
    <w:p>
      <w:pPr>
        <w:shd w:fill="BDC3C7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step_07_conditional_print.script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step_07_conditional_print.script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LOAD_PLUGIN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CORE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verbose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TRUE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count  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7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Always visible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Verbose mode is ON          |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$verbose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This will NOT print         | FALSE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Count is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$count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| TRUE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Condition can also be an inverted macro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error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FALSE</w:t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No errors detected          | !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$error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Condition values accepted after the pipe: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Literal:    TRUE   FALSE   1   0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Inverted:   !TRUE   !FALSE   !1   !0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Macro:      $myMacro   (must resolve to TRUE or FALSE)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Inverted macro:  !$myMacro</w:t>
      </w:r>
    </w:p>
    <w:p>
      <w:pPr>
        <w:spacing w:before="40" w:after="40"/>
      </w:pPr>
    </w:p>
    <w:p>
      <w:pPr>
        <w:pBdr>
          <w:left w:val="thick" w:color="17A589" w:sz="8"/>
        </w:pBdr>
        <w:shd w:fill="D1F2EB" w:val="clear"/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📝 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CORE.PRINT with no condition behaves exactly like CORE.MESSAGE — the message is always printed.</w:t>
      </w:r>
    </w:p>
    <w:p>
      <w:pPr>
        <w:pBdr>
          <w:bottom w:val="single" w:color="F2F3F4" w:sz="4"/>
        </w:pBdr>
        <w:spacing w:before="200" w:after="200"/>
      </w:pPr>
    </w:p>
    <w:p>
      <w:pPr>
        <w:shd w:fill="1F4E79" w:val="clear"/>
        <w:spacing w:before="400" w:after="60"/>
      </w:pPr>
      <w:r>
        <w:rPr>
          <w:rFonts w:ascii="Arial" w:cs="Arial" w:eastAsia="Arial" w:hAnsi="Arial"/>
          <w:b/>
          <w:bCs/>
          <w:color w:val="D6E4F0"/>
          <w:sz w:val="32"/>
          <w:szCs w:val="32"/>
        </w:rPr>
        <w:t xml:space="preserve">  Step 8 —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Counted Loops — REPEAT / END_REPEAT</w:t>
      </w:r>
    </w:p>
    <w:p>
      <w:pPr>
        <w:shd w:fill="D6E4F0" w:val="clear"/>
        <w:spacing w:before="0" w:after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  Repeat a block of commands N times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REPEAT / END_REPEAT construct runs its body a fixed number of times. The label is mandatory and must be unique; it is used purely to match the opening and closing lines.</w:t>
      </w:r>
    </w:p>
    <w:p>
      <w:pPr>
        <w:spacing w:before="40" w:after="40"/>
      </w:pPr>
    </w:p>
    <w:p>
      <w:pPr>
        <w:shd w:fill="BDC3C7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step_08_repeat.script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step_08_repeat.script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LOAD_PLUGIN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CORE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Repeat the body exactly 3 times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blink  3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--- blink ---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CORE.DELAY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500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END_REPEAT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blink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Blinking done.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Rules: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 must be a positive integer ≥ 1.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label after REPEAT and END_REPEAT must match exactly.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Loop labels and GOTO labels are separate namespaces — no conflicts.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Loops may be nested to any depth; each level needs its own unique label.</w:t>
      </w:r>
    </w:p>
    <w:p>
      <w:pPr>
        <w:spacing w:before="40"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Nested loops</w:t>
      </w:r>
    </w:p>
    <w:p>
      <w:pPr>
        <w:shd w:fill="F4F6F7" w:val="clear"/>
        <w:spacing w:before="8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outer  3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Outer iteration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inner  2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-- Inner iteration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END_REPEAT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inner</w:t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END_REPEAT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outer</w:t>
      </w:r>
    </w:p>
    <w:p>
      <w:pPr>
        <w:pBdr>
          <w:bottom w:val="single" w:color="F2F3F4" w:sz="4"/>
        </w:pBdr>
        <w:spacing w:before="200" w:after="200"/>
      </w:pPr>
    </w:p>
    <w:p>
      <w:pPr>
        <w:shd w:fill="1F4E79" w:val="clear"/>
        <w:spacing w:before="400" w:after="60"/>
      </w:pPr>
      <w:r>
        <w:rPr>
          <w:rFonts w:ascii="Arial" w:cs="Arial" w:eastAsia="Arial" w:hAnsi="Arial"/>
          <w:b/>
          <w:bCs/>
          <w:color w:val="D6E4F0"/>
          <w:sz w:val="32"/>
          <w:szCs w:val="32"/>
        </w:rPr>
        <w:t xml:space="preserve">  Step 9 —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Loop Index Capture  ?= REPEAT</w:t>
      </w:r>
    </w:p>
    <w:p>
      <w:pPr>
        <w:shd w:fill="D6E4F0" w:val="clear"/>
        <w:spacing w:before="0" w:after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  Know which iteration you are 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variable macro can be placed in front of REPEAT with ?= to receive the current 0-based iteration index. The macro is only visible inside the loop body — it is destroyed when the loop exits.</w:t>
      </w:r>
    </w:p>
    <w:p>
      <w:pPr>
        <w:spacing w:before="40" w:after="40"/>
      </w:pPr>
    </w:p>
    <w:p>
      <w:pPr>
        <w:shd w:fill="BDC3C7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step_09_index.script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step_09_index.script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LOAD_PLUGIN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CORE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  ?=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count  5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Iteration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END_REPEAT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count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$i is out of scope here — using it would leave $i unexpanded</w:t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Loop finished.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Output:</w:t>
      </w:r>
    </w:p>
    <w:p>
      <w:pPr>
        <w:shd w:fill="F4F6F7" w:val="clear"/>
        <w:spacing w:before="8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Iteration 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Iteration 1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Iteration 2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Iteration 3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Iteration 4</w:t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Loop finished.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index is particularly useful for math and formatting:</w:t>
      </w:r>
    </w:p>
    <w:p>
      <w:pPr>
        <w:shd w:fill="F4F6F7" w:val="clear"/>
        <w:spacing w:before="8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  ?=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math_demo  4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result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CORE.MATH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+ "10"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+ 10 =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$result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END_REPEAT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math_demo</w:t>
      </w:r>
    </w:p>
    <w:p>
      <w:pPr>
        <w:spacing w:before="40" w:after="40"/>
      </w:pPr>
    </w:p>
    <w:p>
      <w:pPr>
        <w:pBdr>
          <w:left w:val="thick" w:color="17A589" w:sz="8"/>
        </w:pBdr>
        <w:shd w:fill="D1F2EB" w:val="clear"/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📝 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The index macro name must not conflict with any existing script-level variable macro. The validator catches this statically.</w:t>
      </w:r>
    </w:p>
    <w:p>
      <w:pPr>
        <w:pBdr>
          <w:bottom w:val="single" w:color="F2F3F4" w:sz="4"/>
        </w:pBdr>
        <w:spacing w:before="200" w:after="200"/>
      </w:pPr>
    </w:p>
    <w:p>
      <w:pPr>
        <w:shd w:fill="1F4E79" w:val="clear"/>
        <w:spacing w:before="400" w:after="60"/>
      </w:pPr>
      <w:r>
        <w:rPr>
          <w:rFonts w:ascii="Arial" w:cs="Arial" w:eastAsia="Arial" w:hAnsi="Arial"/>
          <w:b/>
          <w:bCs/>
          <w:color w:val="D6E4F0"/>
          <w:sz w:val="32"/>
          <w:szCs w:val="32"/>
        </w:rPr>
        <w:t xml:space="preserve">  Step 10 —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Conditional Loop — REPEAT UNTIL</w:t>
      </w:r>
    </w:p>
    <w:p>
      <w:pPr>
        <w:shd w:fill="D6E4F0" w:val="clear"/>
        <w:spacing w:before="0" w:after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  Loop until a condition becomes TRUE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UNTIL form of REPEAT runs the body, then evaluates a condition at END_REPEAT. If FALSE it loops again; if TRUE it exits. The body always executes at least once (do-while semantics).</w:t>
      </w:r>
    </w:p>
    <w:p>
      <w:pPr>
        <w:spacing w:before="40" w:after="40"/>
      </w:pPr>
    </w:p>
    <w:p>
      <w:pPr>
        <w:shd w:fill="BDC3C7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step_10_until.script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step_10_until.script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LOAD_PLUGIN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CORE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Simulate a retry loop: keep going until we get "OK"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attempt  ?=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retry_loop  UNTIL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$got_ok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Attempt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$attempt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...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Simulate: succeed on attempt 3 (index 2)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got_ok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CORE.EVAL_VECT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$attempt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== 2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Still trying...  | !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$got_ok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END_REPEAT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retry_loop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Succeeded after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$attempt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attempt(s).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Key behaviour: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condition is evaluated AFTER each iteration, at END_REPEAT.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Loop exits when the condition is TRUE.</w:t>
      </w:r>
    </w:p>
    <w:p>
      <w:pPr>
        <w:spacing w:before="40" w:after="40"/>
        <w:ind w:left="720" w:hanging="360"/>
      </w:pPr>
      <w:r>
        <w:rPr>
          <w:rFonts w:ascii="Arial" w:cs="Arial" w:eastAsia="Arial" w:hAnsi="Arial"/>
          <w:color w:val="17A589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$attempt here is the combined index capture — it counts iterations from 0.</w:t>
      </w:r>
    </w:p>
    <w:p>
      <w:pPr>
        <w:spacing w:before="40" w:after="40"/>
      </w:pPr>
    </w:p>
    <w:p>
      <w:pPr>
        <w:pBdr>
          <w:left w:val="thick" w:color="17A589" w:sz="8"/>
        </w:pBdr>
        <w:shd w:fill="D1F2EB" w:val="clear"/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📝 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Always make sure the condition can eventually become TRUE, or the loop will run forever.</w:t>
      </w:r>
    </w:p>
    <w:p>
      <w:pPr>
        <w:pBdr>
          <w:bottom w:val="single" w:color="F2F3F4" w:sz="4"/>
        </w:pBdr>
        <w:spacing w:before="200" w:after="200"/>
      </w:pPr>
    </w:p>
    <w:p>
      <w:pPr>
        <w:shd w:fill="1F4E79" w:val="clear"/>
        <w:spacing w:before="400" w:after="60"/>
      </w:pPr>
      <w:r>
        <w:rPr>
          <w:rFonts w:ascii="Arial" w:cs="Arial" w:eastAsia="Arial" w:hAnsi="Arial"/>
          <w:b/>
          <w:bCs/>
          <w:color w:val="D6E4F0"/>
          <w:sz w:val="32"/>
          <w:szCs w:val="32"/>
        </w:rPr>
        <w:t xml:space="preserve">  Step 11 —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BREAK and CONTINUE</w:t>
      </w:r>
    </w:p>
    <w:p>
      <w:pPr>
        <w:shd w:fill="D6E4F0" w:val="clear"/>
        <w:spacing w:before="0" w:after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  Exit a loop early or skip the rest of an iteration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Both keywords name the target loop explicitly. This eliminates ambiguity in nested loops.</w:t>
      </w:r>
    </w:p>
    <w:p>
      <w:pPr>
        <w:spacing w:before="40"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CONTINUE — skip the rest of this iteration</w:t>
      </w:r>
    </w:p>
    <w:p>
      <w:pPr>
        <w:shd w:fill="BDC3C7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step_11a_continue.script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step_11a_continue.script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LOAD_PLUGIN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CORE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  ?=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skip_demo  5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Skip printing when i == 2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is_two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CORE.EVAL_VECT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== 2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$is_two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GOTO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skip_msg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Processing item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GOTO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after_skip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LABEL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skip_msg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CONTINUE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skip_demo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LABEL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after_skip</w:t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END_REPEAT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skip_demo</w:t>
      </w:r>
    </w:p>
    <w:p>
      <w:pPr>
        <w:spacing w:before="40"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BREAK — exit the loop immediately</w:t>
      </w:r>
    </w:p>
    <w:p>
      <w:pPr>
        <w:shd w:fill="BDC3C7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step_11b_break.script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step_11b_break.script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LOAD_PLUGIN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CORE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  ?=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search  10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Checking item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Stop as soon as we reach item 4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found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CORE.EVAL_VECT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== 4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$found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GOTO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found_it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GOTO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not_yet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LABEL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found_it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Found at index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— stopping.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BREAK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search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LABEL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not_yet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END_REPEAT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search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Search complete.</w:t>
      </w:r>
    </w:p>
    <w:p>
      <w:pPr>
        <w:spacing w:before="40" w:after="40"/>
      </w:pPr>
    </w:p>
    <w:p>
      <w:pPr>
        <w:pBdr>
          <w:left w:val="thick" w:color="17A589" w:sz="8"/>
        </w:pBdr>
        <w:shd w:fill="D1F2EB" w:val="clear"/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📝 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BREAK and CONTINUE must name an enclosing loop label. Using a non-enclosing or non-existent label is caught by the validator.</w:t>
      </w:r>
    </w:p>
    <w:p>
      <w:pPr>
        <w:pBdr>
          <w:bottom w:val="single" w:color="F2F3F4" w:sz="4"/>
        </w:pBdr>
        <w:spacing w:before="200" w:after="200"/>
      </w:pPr>
    </w:p>
    <w:p>
      <w:pPr>
        <w:shd w:fill="1F4E79" w:val="clear"/>
        <w:spacing w:before="400" w:after="60"/>
      </w:pPr>
      <w:r>
        <w:rPr>
          <w:rFonts w:ascii="Arial" w:cs="Arial" w:eastAsia="Arial" w:hAnsi="Arial"/>
          <w:b/>
          <w:bCs/>
          <w:color w:val="D6E4F0"/>
          <w:sz w:val="32"/>
          <w:szCs w:val="32"/>
        </w:rPr>
        <w:t xml:space="preserve">  Step 12 —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Array Macros  [=</w:t>
      </w:r>
    </w:p>
    <w:p>
      <w:pPr>
        <w:shd w:fill="D6E4F0" w:val="clear"/>
        <w:spacing w:before="0" w:after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  Ordered lists of values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 array macro stores a list of string elements. Individual elements are accessed at runtime using $NAME.$index, where $index is any macro that resolves to a number.</w:t>
      </w:r>
    </w:p>
    <w:p>
      <w:pPr>
        <w:spacing w:before="40" w:after="40"/>
      </w:pPr>
    </w:p>
    <w:p>
      <w:pPr>
        <w:shd w:fill="BDC3C7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step_12_arrays.script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step_12_arrays.script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LOAD_PLUGIN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CORE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Declare an array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COLORS  [=  red, green, blue, yellow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Access a specific element by literal index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First color: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$COLORS.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Iterate with a loop index — natural combination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  ?=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color_loop  4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Color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is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$COLORS.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END_REPEAT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color_loop</w:t>
      </w:r>
    </w:p>
    <w:p>
      <w:pPr>
        <w:spacing w:before="40"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Multi-line declaration</w:t>
      </w:r>
    </w:p>
    <w:p>
      <w:pPr>
        <w:shd w:fill="F4F6F7" w:val="clear"/>
        <w:spacing w:before="8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Long arrays can span multiple lines using \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STEPS  [=  init, \ 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configure, \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run, \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teardown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  ?=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steps  4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Step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$STEPS.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END_REPEAT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steps</w:t>
      </w:r>
    </w:p>
    <w:p>
      <w:pPr>
        <w:spacing w:before="40"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Elements containing commas must be quoted</w:t>
      </w:r>
    </w:p>
    <w:p>
      <w:pPr>
        <w:shd w:fill="F4F6F7" w:val="clear"/>
        <w:spacing w:before="8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TAGS  [=  "alpha, beta",  "gamma, delta",  plain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Tag 0: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$TAGS.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Tag 1: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$TAGS.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$1</w:t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Tag 2: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$TAGS.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$2</w:t>
      </w:r>
    </w:p>
    <w:p>
      <w:pPr>
        <w:spacing w:before="40" w:after="40"/>
      </w:pPr>
    </w:p>
    <w:p>
      <w:pPr>
        <w:pBdr>
          <w:left w:val="thick" w:color="17A589" w:sz="8"/>
        </w:pBdr>
        <w:shd w:fill="D1F2EB" w:val="clear"/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📝 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Array macro names must not conflict with constant macro names or loop index macro names. The validator checks this at load time.</w:t>
      </w:r>
    </w:p>
    <w:p>
      <w:pPr>
        <w:pBdr>
          <w:bottom w:val="single" w:color="F2F3F4" w:sz="4"/>
        </w:pBdr>
        <w:spacing w:before="200" w:after="200"/>
      </w:pPr>
    </w:p>
    <w:p>
      <w:pPr>
        <w:shd w:fill="1F4E79" w:val="clear"/>
        <w:spacing w:before="400" w:after="60"/>
      </w:pPr>
      <w:r>
        <w:rPr>
          <w:rFonts w:ascii="Arial" w:cs="Arial" w:eastAsia="Arial" w:hAnsi="Arial"/>
          <w:b/>
          <w:bCs/>
          <w:color w:val="D6E4F0"/>
          <w:sz w:val="32"/>
          <w:szCs w:val="32"/>
        </w:rPr>
        <w:t xml:space="preserve">  Step 13 —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MATH and FORMAT</w:t>
      </w:r>
    </w:p>
    <w:p>
      <w:pPr>
        <w:shd w:fill="D6E4F0" w:val="clear"/>
        <w:spacing w:before="0" w:after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  Arithmetic and string construction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CORE.MATH performs integer arithmetic on vectors of numbers. CORE.FORMAT builds strings by placing vector elements at numbered positions.</w:t>
      </w:r>
    </w:p>
    <w:p>
      <w:pPr>
        <w:spacing w:before="40"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CORE.MATH — arithmetic</w:t>
      </w:r>
    </w:p>
    <w:p>
      <w:pPr>
        <w:shd w:fill="BDC3C7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step_13a_math.script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step_13a_math.script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LOAD_PLUGIN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CORE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10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3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sum   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CORE.MATH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diff  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CORE.MATH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-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prod  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CORE.MATH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*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hexval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CORE.MATH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| HEX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=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$sum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-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=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$diff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*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=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$prod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in hex =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$hexval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before="40"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CORE.FORMAT — string building</w:t>
      </w:r>
    </w:p>
    <w:p>
      <w:pPr>
        <w:shd w:fill="BDC3C7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step_13b_format.script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step_13b_format.script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LOAD_PLUGIN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CORE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Items are space-separated; %0 %1 %2 reference them by index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label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CORE.FORMAT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"board_A 1.2.3 active"  |  "ID=%0  Ver=%1  State=%2"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$label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Reorder items freely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report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CORE.FORMAT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"AA BB CC"  |  "C=%2  A=%0  B=%1"</w:t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$report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before="40" w:after="40"/>
      </w:pPr>
    </w:p>
    <w:p>
      <w:pPr>
        <w:pBdr>
          <w:left w:val="thick" w:color="17A589" w:sz="8"/>
        </w:pBdr>
        <w:shd w:fill="D1F2EB" w:val="clear"/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📝 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CORE.MATH operators: + - * / % &amp; | ^ &lt;&lt; &gt;&gt; and their compound-assignment forms += -= etc.  Add | HEX for hexadecimal output.</w:t>
      </w:r>
    </w:p>
    <w:p>
      <w:pPr>
        <w:pBdr>
          <w:bottom w:val="single" w:color="F2F3F4" w:sz="4"/>
        </w:pBdr>
        <w:spacing w:before="200" w:after="200"/>
      </w:pPr>
    </w:p>
    <w:p>
      <w:pPr>
        <w:shd w:fill="1F4E79" w:val="clear"/>
        <w:spacing w:before="400" w:after="60"/>
      </w:pPr>
      <w:r>
        <w:rPr>
          <w:rFonts w:ascii="Arial" w:cs="Arial" w:eastAsia="Arial" w:hAnsi="Arial"/>
          <w:b/>
          <w:bCs/>
          <w:color w:val="D6E4F0"/>
          <w:sz w:val="32"/>
          <w:szCs w:val="32"/>
        </w:rPr>
        <w:t xml:space="preserve">  Step 14 —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Boolean Expressions</w:t>
      </w:r>
    </w:p>
    <w:p>
      <w:pPr>
        <w:shd w:fill="D6E4F0" w:val="clear"/>
        <w:spacing w:before="0" w:after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  EVAL_BOEXPR and EVAL_BOARRAY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conditions grow beyond a single comparison, two commands compose boolean values into a single TRUE/FALSE result.</w:t>
      </w:r>
    </w:p>
    <w:p>
      <w:pPr>
        <w:spacing w:before="40"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CORE.EVAL_BOEXPR — full expression syntax</w:t>
      </w:r>
    </w:p>
    <w:p>
      <w:pPr>
        <w:shd w:fill="BDC3C7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step_14a_boexpr.script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step_14a_boexpr.script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LOAD_PLUGIN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CORE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TRUE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FALSE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TRUE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CORE.EVAL_BOEXPR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&amp;&amp; (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||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$c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a AND (b OR c) =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$result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result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CORE.EVAL_BOEXPR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!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&amp;&amp;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$c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NOT b AND c   =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$result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before="40" w:after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CORE.EVAL_BOARRAY — reduce a list of booleans</w:t>
      </w:r>
    </w:p>
    <w:p>
      <w:pPr>
        <w:shd w:fill="BDC3C7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step_14b_boarray.script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step_14b_boarray.script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LOAD_PLUGIN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CORE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checks  [=  TRUE, TRUE, TRUE, FALSE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  ?=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collect  4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val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$checks.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$i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END_REPEAT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collect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Reduce: are ALL checks passing?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all_ok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CORE.EVAL_BOARRAY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TRUE TRUE TRUE FALSE | AND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All checks pass: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$all_ok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Reduce: is at least ONE check passing?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any_ok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CORE.EVAL_BOARRAY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TRUE TRUE TRUE FALSE | OR</w:t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Any check passes: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$any_ok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pacing w:before="40" w:after="40"/>
      </w:pPr>
    </w:p>
    <w:p>
      <w:pPr>
        <w:pBdr>
          <w:left w:val="thick" w:color="17A589" w:sz="8"/>
        </w:pBdr>
        <w:shd w:fill="D1F2EB" w:val="clear"/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📝 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EVAL_BOARRAY accepts: TRUE  FALSE  1  0  !TRUE  !FALSE  !1  !0  and $macronames that resolve to one of these values.</w:t>
      </w:r>
    </w:p>
    <w:p>
      <w:pPr>
        <w:pBdr>
          <w:bottom w:val="single" w:color="F2F3F4" w:sz="4"/>
        </w:pBdr>
        <w:spacing w:before="200" w:after="20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Comprehensive Example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script below combines every feature covered in Steps 1–14 in a realistic scenario: simulating a multi-board test sequence with version checks, retries, per-board results, and a final summary report.</w:t>
      </w:r>
    </w:p>
    <w:p>
      <w:pPr>
        <w:spacing w:before="40" w:after="40"/>
      </w:pPr>
    </w:p>
    <w:p>
      <w:pPr>
        <w:pBdr>
          <w:left w:val="thick" w:color="17A589" w:sz="8"/>
        </w:pBdr>
        <w:shd w:fill="D1F2EB" w:val="clear"/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📝 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This script uses only CORE commands — no hardware needed. Run it as-is to see all features interacting.</w:t>
      </w:r>
    </w:p>
    <w:p>
      <w:pPr>
        <w:spacing w:before="40" w:after="40"/>
      </w:pPr>
    </w:p>
    <w:p>
      <w:pPr>
        <w:shd w:fill="BDC3C7" w:val="clear"/>
        <w:spacing w:before="120" w:after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comprehensive_example.script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=======================================================================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comprehensive_example.script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Simulates a multi-board validation sequence.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Every language feature is exercised.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=======================================================================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---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Tutorial: comprehensive example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Uses only the CORE plugin — no hardware required.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!--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── 1. Plugin loading ──────────────────────────────────────────────────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LOAD_PLUGIN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CORE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── 2. Constant macros ─────────────────────────────────────────────────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REQUIRED_VER  := 2.0.0.0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MAX_RETRIES   := 3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PASS_SCORE    := 80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── 3. Array macros ────────────────────────────────────────────────────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BOARDS    [=  BoardA, BoardB, BoardC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FW_VERS   [=  2.0.0.0, 1.9.0.0, 2.0.0.0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SCORES    [=  95, 72, 88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── 4. Greeting and overall start ──────────────────────────────────────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================================================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Multi-Board Validation Sequence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Required firmware: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$REQUIRED_VER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================================================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CORE.DELAY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500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── 5. Per-board loop (index + array access) ───────────────────────────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  ?=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board_loop  3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board_name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$BOARDS.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fw_ver    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$FW_VERS.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score     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$SCORES.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── Board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$board_name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──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── 6. Version check with VALIDATE ─────────────────────────────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ver_ok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CORE.EVAL_VECT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$fw_ver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&gt;=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$REQUIRED_VER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Firmware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$fw_ver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&gt;=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$REQUIRED_VER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: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$ver_ok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| TRUE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$ver_ok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GOTO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fw_ok_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Board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$board_name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 firmware too old, skipping.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CONTINUE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board_loop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LABEL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fw_ok_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── 7. Score check ──────────────────────────────────────────────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score_ok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CORE.EVAL_VECT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$score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&gt;=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$PASS_SCORE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── 8. Retry loop (UNTIL) if score is borderline ────────────────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attempt  ?=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retry_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UNTIL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$score_ok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Attempt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$attempt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for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$board_name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(score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$score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CORE.DELAY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200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# Simulate improvement: score rises by 10 each retry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score    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CORE.MATH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$score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+ 10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score_ok 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CORE.EVAL_VECT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$score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&gt;=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$PASS_SCORE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# Give up after MAX_RETRIES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out_of_retries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CORE.EVAL_VECT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$attempt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&gt;=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$MAX_RETRIES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$out_of_retries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GOTO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stop_retry_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GOTO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continue_retry_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LABEL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stop_retry_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BREAK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retry_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LABEL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continue_retry_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END_REPEAT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retry_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── 9. Per-board result ──────────────────────────────────────────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summary  ?=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CORE.FORMAT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"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$board_name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$score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$score_ok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 | \ 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"Board=%0  FinalScore=%1  Pass=%2"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RESULT: 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$summary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# ── 10. Conditional fail if still not passing ───────────────────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CORE.FAIL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| !</w:t>
      </w:r>
      <w:r>
        <w:rPr>
          <w:rFonts w:ascii="Courier New" w:cs="Courier New" w:eastAsia="Courier New" w:hAnsi="Courier New"/>
          <w:b/>
          <w:bCs/>
          <w:color w:val="CA6F1E"/>
          <w:sz w:val="20"/>
          <w:szCs w:val="20"/>
        </w:rPr>
        <w:t xml:space="preserve">$score_ok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END_REPEAT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board_loop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i/>
          <w:iCs/>
          <w:color w:val="1E8449"/>
          <w:sz w:val="20"/>
          <w:szCs w:val="20"/>
        </w:rPr>
        <w:t xml:space="preserve"># ── 11. Final summary ───────────────────────────────────────────────────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================================================</w:t>
      </w:r>
    </w:p>
    <w:p>
      <w:pPr>
        <w:shd w:fill="F4F6F7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All boards processed successfully.</w:t>
      </w:r>
    </w:p>
    <w:p>
      <w:pPr>
        <w:shd w:fill="F4F6F7" w:val="clear"/>
        <w:spacing w:before="0" w:after="80"/>
        <w:ind w:left="180" w:right="18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b/>
          <w:bCs/>
          <w:color w:val="17A589"/>
          <w:sz w:val="20"/>
          <w:szCs w:val="20"/>
        </w:rPr>
        <w:t xml:space="preserve">CORE.MESSAGE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================================================</w:t>
      </w:r>
    </w:p>
    <w:p>
      <w:pPr>
        <w:spacing w:before="40" w:after="40"/>
      </w:pPr>
    </w:p>
    <w:p>
      <w:pPr>
        <w:spacing w:before="40" w:after="40"/>
      </w:pP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F3F4" w:sz="4"/>
      </w:pBdr>
    </w:pPr>
    <w:r>
      <w:rPr>
        <w:rFonts w:ascii="Arial" w:cs="Arial" w:eastAsia="Arial" w:hAnsi="Arial"/>
        <w:color w:val="5D6D7E"/>
        <w:sz w:val="18"/>
        <w:szCs w:val="18"/>
      </w:rPr>
      <w:t xml:space="preserve">Script Interpreter — Learning Tutorial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7A58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CA6F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2026-03-15T18:53:43.635Z</dcterms:created>
  <dcterms:modified xsi:type="dcterms:W3CDTF">2026-03-15T18:53:43.636Z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