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F51" w:rsidRPr="00A24F51" w:rsidRDefault="00A24F51" w:rsidP="00A24F5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A24F51">
        <w:rPr>
          <w:rFonts w:ascii="Times New Roman" w:eastAsia="Times New Roman" w:hAnsi="Times New Roman" w:cs="Times New Roman"/>
          <w:b/>
          <w:bCs/>
          <w:sz w:val="27"/>
          <w:szCs w:val="27"/>
          <w:lang w:eastAsia="vi-VN"/>
        </w:rPr>
        <w:t>Vấn đề 1. Mục tiêu và nhiệm vụ của các cuộc cách mạng tư sản</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1 do AI tạo ra:</w:t>
      </w:r>
      <w:r w:rsidRPr="00A24F51">
        <w:rPr>
          <w:rFonts w:ascii="Times New Roman" w:eastAsia="Times New Roman" w:hAnsi="Times New Roman" w:cs="Times New Roman"/>
          <w:sz w:val="24"/>
          <w:szCs w:val="24"/>
          <w:lang w:eastAsia="vi-VN"/>
        </w:rPr>
        <w:br/>
        <w:t>Các cuộc cách mạng tư sản chủ yếu nhằm thay đổi người đứng đầu nhà nước, hạn chế quyền lực của vua và thiết lập chế độ cộng hòa. Nhiệm vụ quan trọng nhất của các cuộc cách mạng này là giải quyết vấn đề dân tộc, còn vấn đề dân chủ chỉ xuất hiện trong một số cuộc cách mạng.</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2 do AI tạo ra:</w:t>
      </w:r>
      <w:r w:rsidRPr="00A24F51">
        <w:rPr>
          <w:rFonts w:ascii="Times New Roman" w:eastAsia="Times New Roman" w:hAnsi="Times New Roman" w:cs="Times New Roman"/>
          <w:sz w:val="24"/>
          <w:szCs w:val="24"/>
          <w:lang w:eastAsia="vi-VN"/>
        </w:rPr>
        <w:br/>
        <w:t>Các cuộc cách mạng tư sản đều nhằm mục tiêu xoá bỏ những rào cản kìm hãm sự phát triển của nền kinh tế tư bản chủ nghĩa, mở đường cho chủ nghĩa tư bản phát triển. Cách mạng tư sản bao gồm hai nhiệm vụ cơ bản: dân tộc và dân chủ. Nhiệm vụ dân tộc nhằm xoá bỏ tình trạng phong kiến cát cứ, hình thành thị trường dân tộc thống nhất (hoặc giải phóng dân tộc). Nhiệm vụ dân chủ nhằm xoá bỏ chế độ phong kiến chuyên chế, xác lập nền dân chủ tư sản.</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3 do AI tạo ra:</w:t>
      </w:r>
      <w:r w:rsidRPr="00A24F51">
        <w:rPr>
          <w:rFonts w:ascii="Times New Roman" w:eastAsia="Times New Roman" w:hAnsi="Times New Roman" w:cs="Times New Roman"/>
          <w:sz w:val="24"/>
          <w:szCs w:val="24"/>
          <w:lang w:eastAsia="vi-VN"/>
        </w:rPr>
        <w:br/>
        <w:t>Mục tiêu chung của các cuộc cách mạng tư sản là xóa bỏ hoàn toàn chế độ phong kiến và thiết lập ngay chế độ cộng hòa tư sản. Vì vậy, mọi cuộc cách mạng tư sản đều đồng thời hoàn thành triệt để cả nhiệm vụ dân tộc và nhiệm vụ dân chủ.</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Đáp án đúng: Lập luận 2.</w:t>
      </w:r>
      <w:r w:rsidRPr="00A24F51">
        <w:rPr>
          <w:rFonts w:ascii="Times New Roman" w:eastAsia="Times New Roman" w:hAnsi="Times New Roman" w:cs="Times New Roman"/>
          <w:sz w:val="24"/>
          <w:szCs w:val="24"/>
          <w:lang w:eastAsia="vi-VN"/>
        </w:rPr>
        <w:br/>
      </w:r>
      <w:r w:rsidRPr="00A24F51">
        <w:rPr>
          <w:rFonts w:ascii="Times New Roman" w:eastAsia="Times New Roman" w:hAnsi="Times New Roman" w:cs="Times New Roman"/>
          <w:b/>
          <w:bCs/>
          <w:sz w:val="24"/>
          <w:szCs w:val="24"/>
          <w:lang w:eastAsia="vi-VN"/>
        </w:rPr>
        <w:t>Nguồn kiểm chứng:</w:t>
      </w:r>
      <w:r w:rsidRPr="00A24F51">
        <w:rPr>
          <w:rFonts w:ascii="Times New Roman" w:eastAsia="Times New Roman" w:hAnsi="Times New Roman" w:cs="Times New Roman"/>
          <w:sz w:val="24"/>
          <w:szCs w:val="24"/>
          <w:lang w:eastAsia="vi-VN"/>
        </w:rPr>
        <w:t xml:space="preserve"> SGK </w:t>
      </w:r>
      <w:r w:rsidRPr="00A24F51">
        <w:rPr>
          <w:rFonts w:ascii="Times New Roman" w:eastAsia="Times New Roman" w:hAnsi="Times New Roman" w:cs="Times New Roman"/>
          <w:i/>
          <w:iCs/>
          <w:sz w:val="24"/>
          <w:szCs w:val="24"/>
          <w:lang w:eastAsia="vi-VN"/>
        </w:rPr>
        <w:t>Lịch sử 11 – Kết nối tri thức với cuộc sống</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Bài 1: Một số vấn đề chung về cách mạng tư sản</w:t>
      </w:r>
      <w:r w:rsidRPr="00A24F51">
        <w:rPr>
          <w:rFonts w:ascii="Times New Roman" w:eastAsia="Times New Roman" w:hAnsi="Times New Roman" w:cs="Times New Roman"/>
          <w:sz w:val="24"/>
          <w:szCs w:val="24"/>
          <w:lang w:eastAsia="vi-VN"/>
        </w:rPr>
        <w:t xml:space="preserve">, mục </w:t>
      </w:r>
      <w:r w:rsidRPr="00A24F51">
        <w:rPr>
          <w:rFonts w:ascii="Times New Roman" w:eastAsia="Times New Roman" w:hAnsi="Times New Roman" w:cs="Times New Roman"/>
          <w:b/>
          <w:bCs/>
          <w:sz w:val="24"/>
          <w:szCs w:val="24"/>
          <w:lang w:eastAsia="vi-VN"/>
        </w:rPr>
        <w:t>2.a. Mục tiêu và nhiệm vụ</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trang 9</w:t>
      </w:r>
      <w:r w:rsidRPr="00A24F51">
        <w:rPr>
          <w:rFonts w:ascii="Times New Roman" w:eastAsia="Times New Roman" w:hAnsi="Times New Roman" w:cs="Times New Roman"/>
          <w:sz w:val="24"/>
          <w:szCs w:val="24"/>
          <w:lang w:eastAsia="vi-VN"/>
        </w:rPr>
        <w:t>.</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Điểm cần HS phát hiện:</w:t>
      </w:r>
      <w:r w:rsidRPr="00A24F51">
        <w:rPr>
          <w:rFonts w:ascii="Times New Roman" w:eastAsia="Times New Roman" w:hAnsi="Times New Roman" w:cs="Times New Roman"/>
          <w:sz w:val="24"/>
          <w:szCs w:val="24"/>
          <w:lang w:eastAsia="vi-VN"/>
        </w:rPr>
        <w:t xml:space="preserve"> Lập luận 1 thu hẹp mục tiêu của cách mạng tư sản; lập luận 3 sai ở việc đồng nhất mọi cách mạng với việc lập chế độ cộng hòa và cho rằng các nhiệm vụ đều được giải quyết triệt để.</w:t>
      </w:r>
    </w:p>
    <w:p w:rsidR="00A24F51" w:rsidRPr="00A24F51" w:rsidRDefault="00443D88" w:rsidP="00A24F51">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5" style="width:0;height:1.5pt" o:hralign="center" o:hrstd="t" o:hr="t" fillcolor="#a0a0a0" stroked="f"/>
        </w:pict>
      </w:r>
    </w:p>
    <w:p w:rsidR="00A24F51" w:rsidRPr="00A24F51" w:rsidRDefault="00A24F51" w:rsidP="00A24F5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A24F51">
        <w:rPr>
          <w:rFonts w:ascii="Times New Roman" w:eastAsia="Times New Roman" w:hAnsi="Times New Roman" w:cs="Times New Roman"/>
          <w:b/>
          <w:bCs/>
          <w:sz w:val="27"/>
          <w:szCs w:val="27"/>
          <w:lang w:eastAsia="vi-VN"/>
        </w:rPr>
        <w:t>Vấn đề 2. Ý nghĩa của Chiến tranh giành độc lập của 13 thuộc địa Anh ở Bắc Mỹ</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1 do AI tạo ra:</w:t>
      </w:r>
      <w:r w:rsidRPr="00A24F51">
        <w:rPr>
          <w:rFonts w:ascii="Times New Roman" w:eastAsia="Times New Roman" w:hAnsi="Times New Roman" w:cs="Times New Roman"/>
          <w:sz w:val="24"/>
          <w:szCs w:val="24"/>
          <w:lang w:eastAsia="vi-VN"/>
        </w:rPr>
        <w:br/>
        <w:t>Chiến tranh giành độc lập của 13 thuộc địa Anh ở Bắc Mỹ chủ yếu có ý nghĩa đối với nước Anh vì cuộc chiến đã buộc Anh phải chuyển từ chế độ quân chủ chuyên chế sang quân chủ lập hiến; ảnh hưởng của cuộc chiến đối với phong trào giải phóng dân tộc ở các khu vực khác không đáng kể.</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2 do AI tạo ra:</w:t>
      </w:r>
      <w:r w:rsidRPr="00A24F51">
        <w:rPr>
          <w:rFonts w:ascii="Times New Roman" w:eastAsia="Times New Roman" w:hAnsi="Times New Roman" w:cs="Times New Roman"/>
          <w:sz w:val="24"/>
          <w:szCs w:val="24"/>
          <w:lang w:eastAsia="vi-VN"/>
        </w:rPr>
        <w:br/>
        <w:t>Chiến tranh giành độc lập của 13 thuộc địa Anh ở Bắc Mỹ giải phóng nhân dân các thuộc địa Anh khỏi ách thực dân, đưa đến sự thành lập nhà nước tư sản đầu tiên ở ngoài châu Âu, thúc đẩy phong trào giải phóng dân tộc ở khu vực Mỹ La-tinh phát triển và có ảnh hưởng tích cực đến phong trào giành độc lập ở nhiều nơi trên thế giới.</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3 do AI tạo ra:</w:t>
      </w:r>
      <w:r w:rsidRPr="00A24F51">
        <w:rPr>
          <w:rFonts w:ascii="Times New Roman" w:eastAsia="Times New Roman" w:hAnsi="Times New Roman" w:cs="Times New Roman"/>
          <w:sz w:val="24"/>
          <w:szCs w:val="24"/>
          <w:lang w:eastAsia="vi-VN"/>
        </w:rPr>
        <w:br/>
        <w:t>Thắng lợi của 13 thuộc địa Anh ở Bắc Mỹ đã xóa bỏ hoàn toàn chế độ phong kiến ở Bắc Mỹ, thành lập nhà nước tư sản đầu tiên trên thế giới và trực tiếp mở đầu quá trình xác lập chủ nghĩa tư bản trên phạm vi toàn thế giới.</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lastRenderedPageBreak/>
        <w:t>Đáp án đúng: Lập luận 2.</w:t>
      </w:r>
      <w:r w:rsidRPr="00A24F51">
        <w:rPr>
          <w:rFonts w:ascii="Times New Roman" w:eastAsia="Times New Roman" w:hAnsi="Times New Roman" w:cs="Times New Roman"/>
          <w:sz w:val="24"/>
          <w:szCs w:val="24"/>
          <w:lang w:eastAsia="vi-VN"/>
        </w:rPr>
        <w:br/>
      </w:r>
      <w:r w:rsidRPr="00A24F51">
        <w:rPr>
          <w:rFonts w:ascii="Times New Roman" w:eastAsia="Times New Roman" w:hAnsi="Times New Roman" w:cs="Times New Roman"/>
          <w:b/>
          <w:bCs/>
          <w:sz w:val="24"/>
          <w:szCs w:val="24"/>
          <w:lang w:eastAsia="vi-VN"/>
        </w:rPr>
        <w:t>Nguồn kiểm chứng:</w:t>
      </w:r>
      <w:r w:rsidRPr="00A24F51">
        <w:rPr>
          <w:rFonts w:ascii="Times New Roman" w:eastAsia="Times New Roman" w:hAnsi="Times New Roman" w:cs="Times New Roman"/>
          <w:sz w:val="24"/>
          <w:szCs w:val="24"/>
          <w:lang w:eastAsia="vi-VN"/>
        </w:rPr>
        <w:t xml:space="preserve"> SGK </w:t>
      </w:r>
      <w:r w:rsidRPr="00A24F51">
        <w:rPr>
          <w:rFonts w:ascii="Times New Roman" w:eastAsia="Times New Roman" w:hAnsi="Times New Roman" w:cs="Times New Roman"/>
          <w:i/>
          <w:iCs/>
          <w:sz w:val="24"/>
          <w:szCs w:val="24"/>
          <w:lang w:eastAsia="vi-VN"/>
        </w:rPr>
        <w:t>Lịch sử 11 – Kết nối tri thức với cuộc sống</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Bài 1</w:t>
      </w:r>
      <w:r w:rsidRPr="00A24F51">
        <w:rPr>
          <w:rFonts w:ascii="Times New Roman" w:eastAsia="Times New Roman" w:hAnsi="Times New Roman" w:cs="Times New Roman"/>
          <w:sz w:val="24"/>
          <w:szCs w:val="24"/>
          <w:lang w:eastAsia="vi-VN"/>
        </w:rPr>
        <w:t xml:space="preserve">, mục </w:t>
      </w:r>
      <w:r w:rsidRPr="00A24F51">
        <w:rPr>
          <w:rFonts w:ascii="Times New Roman" w:eastAsia="Times New Roman" w:hAnsi="Times New Roman" w:cs="Times New Roman"/>
          <w:b/>
          <w:bCs/>
          <w:sz w:val="24"/>
          <w:szCs w:val="24"/>
          <w:lang w:eastAsia="vi-VN"/>
        </w:rPr>
        <w:t>3. Kết quả và ý nghĩa của các cuộc cách mạng tư sản</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trang 11</w:t>
      </w:r>
      <w:r w:rsidRPr="00A24F51">
        <w:rPr>
          <w:rFonts w:ascii="Times New Roman" w:eastAsia="Times New Roman" w:hAnsi="Times New Roman" w:cs="Times New Roman"/>
          <w:sz w:val="24"/>
          <w:szCs w:val="24"/>
          <w:lang w:eastAsia="vi-VN"/>
        </w:rPr>
        <w:t>.</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Điểm cần HS phát hiện:</w:t>
      </w:r>
      <w:r w:rsidRPr="00A24F51">
        <w:rPr>
          <w:rFonts w:ascii="Times New Roman" w:eastAsia="Times New Roman" w:hAnsi="Times New Roman" w:cs="Times New Roman"/>
          <w:sz w:val="24"/>
          <w:szCs w:val="24"/>
          <w:lang w:eastAsia="vi-VN"/>
        </w:rPr>
        <w:t xml:space="preserve"> Lập luận 1 nhầm ý nghĩa của Cách mạng tư sản Anh với cuộc chiến ở Bắc Mỹ; lập luận 3 đánh tráo “nhà nước tư sản đầu tiên ở ngoài châu Âu” thành “đầu tiên trên thế giới”.</w:t>
      </w:r>
    </w:p>
    <w:p w:rsidR="00A24F51" w:rsidRPr="00A24F51" w:rsidRDefault="00443D88" w:rsidP="00A24F51">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6" style="width:0;height:1.5pt" o:hralign="center" o:hrstd="t" o:hr="t" fillcolor="#a0a0a0" stroked="f"/>
        </w:pict>
      </w:r>
    </w:p>
    <w:p w:rsidR="00A24F51" w:rsidRPr="00A24F51" w:rsidRDefault="00A24F51" w:rsidP="00A24F5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A24F51">
        <w:rPr>
          <w:rFonts w:ascii="Times New Roman" w:eastAsia="Times New Roman" w:hAnsi="Times New Roman" w:cs="Times New Roman"/>
          <w:b/>
          <w:bCs/>
          <w:sz w:val="27"/>
          <w:szCs w:val="27"/>
          <w:lang w:eastAsia="vi-VN"/>
        </w:rPr>
        <w:t>Vấn đề 3. Sự thành lập Liên bang Cộng hòa xã hội chủ nghĩa Xô viết</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1 do AI tạo ra:</w:t>
      </w:r>
      <w:r w:rsidRPr="00A24F51">
        <w:rPr>
          <w:rFonts w:ascii="Times New Roman" w:eastAsia="Times New Roman" w:hAnsi="Times New Roman" w:cs="Times New Roman"/>
          <w:sz w:val="24"/>
          <w:szCs w:val="24"/>
          <w:lang w:eastAsia="vi-VN"/>
        </w:rPr>
        <w:br/>
        <w:t>Ngày 30-12-1922, tại Mát-xcơ-va, dưới sự chỉ đạo trực tiếp của Lê-nin, Đại hội lần thứ nhất các Xô viết toàn Liên bang đã thông qua Bản Tuyên ngôn thành lập Liên bang Cộng hoà xã hội chủ nghĩa Xô viết (gọi tắt là Liên Xô) và bản Hiệp ước Liên bang.</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2 do AI tạo ra:</w:t>
      </w:r>
      <w:r w:rsidRPr="00A24F51">
        <w:rPr>
          <w:rFonts w:ascii="Times New Roman" w:eastAsia="Times New Roman" w:hAnsi="Times New Roman" w:cs="Times New Roman"/>
          <w:sz w:val="24"/>
          <w:szCs w:val="24"/>
          <w:lang w:eastAsia="vi-VN"/>
        </w:rPr>
        <w:br/>
        <w:t>Liên bang Cộng hòa xã hội chủ nghĩa Xô viết được thành lập ngay sau thắng lợi của Cách mạng tháng Mười năm 1917. Tại Đại hội Xô viết tháng 11-1917, Nga cùng các nước cộng hòa Xô viết khác đã kí Hiệp ước Liên bang và chính thức thành lập Liên Xô.</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3 do AI tạo ra:</w:t>
      </w:r>
      <w:r w:rsidRPr="00A24F51">
        <w:rPr>
          <w:rFonts w:ascii="Times New Roman" w:eastAsia="Times New Roman" w:hAnsi="Times New Roman" w:cs="Times New Roman"/>
          <w:sz w:val="24"/>
          <w:szCs w:val="24"/>
          <w:lang w:eastAsia="vi-VN"/>
        </w:rPr>
        <w:br/>
        <w:t>Liên Xô được thành lập năm 1924 sau khi bản Hiến pháp đầu tiên của Liên Xô được thông qua. Vì vậy, năm 1924 mới được coi là thời điểm chính thức ra đời của Liên bang Cộng hòa xã hội chủ nghĩa Xô viết.</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Đáp án đúng: Lập luận 1.</w:t>
      </w:r>
      <w:r w:rsidRPr="00A24F51">
        <w:rPr>
          <w:rFonts w:ascii="Times New Roman" w:eastAsia="Times New Roman" w:hAnsi="Times New Roman" w:cs="Times New Roman"/>
          <w:sz w:val="24"/>
          <w:szCs w:val="24"/>
          <w:lang w:eastAsia="vi-VN"/>
        </w:rPr>
        <w:br/>
      </w:r>
      <w:r w:rsidRPr="00A24F51">
        <w:rPr>
          <w:rFonts w:ascii="Times New Roman" w:eastAsia="Times New Roman" w:hAnsi="Times New Roman" w:cs="Times New Roman"/>
          <w:b/>
          <w:bCs/>
          <w:sz w:val="24"/>
          <w:szCs w:val="24"/>
          <w:lang w:eastAsia="vi-VN"/>
        </w:rPr>
        <w:t>Nguồn kiểm chứng:</w:t>
      </w:r>
      <w:r w:rsidRPr="00A24F51">
        <w:rPr>
          <w:rFonts w:ascii="Times New Roman" w:eastAsia="Times New Roman" w:hAnsi="Times New Roman" w:cs="Times New Roman"/>
          <w:sz w:val="24"/>
          <w:szCs w:val="24"/>
          <w:lang w:eastAsia="vi-VN"/>
        </w:rPr>
        <w:t xml:space="preserve"> SGK </w:t>
      </w:r>
      <w:r w:rsidRPr="00A24F51">
        <w:rPr>
          <w:rFonts w:ascii="Times New Roman" w:eastAsia="Times New Roman" w:hAnsi="Times New Roman" w:cs="Times New Roman"/>
          <w:i/>
          <w:iCs/>
          <w:sz w:val="24"/>
          <w:szCs w:val="24"/>
          <w:lang w:eastAsia="vi-VN"/>
        </w:rPr>
        <w:t>Lịch sử 11 – Kết nối tri thức với cuộc sống</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Bài 3: Sự hình thành Liên bang Cộng hòa xã hội chủ nghĩa Xô viết</w:t>
      </w:r>
      <w:r w:rsidRPr="00A24F51">
        <w:rPr>
          <w:rFonts w:ascii="Times New Roman" w:eastAsia="Times New Roman" w:hAnsi="Times New Roman" w:cs="Times New Roman"/>
          <w:sz w:val="24"/>
          <w:szCs w:val="24"/>
          <w:lang w:eastAsia="vi-VN"/>
        </w:rPr>
        <w:t xml:space="preserve">, mục </w:t>
      </w:r>
      <w:r w:rsidRPr="00A24F51">
        <w:rPr>
          <w:rFonts w:ascii="Times New Roman" w:eastAsia="Times New Roman" w:hAnsi="Times New Roman" w:cs="Times New Roman"/>
          <w:b/>
          <w:bCs/>
          <w:sz w:val="24"/>
          <w:szCs w:val="24"/>
          <w:lang w:eastAsia="vi-VN"/>
        </w:rPr>
        <w:t>1. Quá trình hình thành Liên bang Cộng hòa xã hội chủ nghĩa Xô viết</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trang 20</w:t>
      </w:r>
      <w:r w:rsidRPr="00A24F51">
        <w:rPr>
          <w:rFonts w:ascii="Times New Roman" w:eastAsia="Times New Roman" w:hAnsi="Times New Roman" w:cs="Times New Roman"/>
          <w:sz w:val="24"/>
          <w:szCs w:val="24"/>
          <w:lang w:eastAsia="vi-VN"/>
        </w:rPr>
        <w:t>.</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Điểm cần HS phát hiện:</w:t>
      </w:r>
      <w:r w:rsidRPr="00A24F51">
        <w:rPr>
          <w:rFonts w:ascii="Times New Roman" w:eastAsia="Times New Roman" w:hAnsi="Times New Roman" w:cs="Times New Roman"/>
          <w:sz w:val="24"/>
          <w:szCs w:val="24"/>
          <w:lang w:eastAsia="vi-VN"/>
        </w:rPr>
        <w:t xml:space="preserve"> Năm </w:t>
      </w:r>
      <w:r w:rsidRPr="00A24F51">
        <w:rPr>
          <w:rFonts w:ascii="Times New Roman" w:eastAsia="Times New Roman" w:hAnsi="Times New Roman" w:cs="Times New Roman"/>
          <w:b/>
          <w:bCs/>
          <w:sz w:val="24"/>
          <w:szCs w:val="24"/>
          <w:lang w:eastAsia="vi-VN"/>
        </w:rPr>
        <w:t>1922</w:t>
      </w:r>
      <w:r w:rsidRPr="00A24F51">
        <w:rPr>
          <w:rFonts w:ascii="Times New Roman" w:eastAsia="Times New Roman" w:hAnsi="Times New Roman" w:cs="Times New Roman"/>
          <w:sz w:val="24"/>
          <w:szCs w:val="24"/>
          <w:lang w:eastAsia="vi-VN"/>
        </w:rPr>
        <w:t xml:space="preserve"> là thời điểm thành lập Liên Xô; năm </w:t>
      </w:r>
      <w:r w:rsidRPr="00A24F51">
        <w:rPr>
          <w:rFonts w:ascii="Times New Roman" w:eastAsia="Times New Roman" w:hAnsi="Times New Roman" w:cs="Times New Roman"/>
          <w:b/>
          <w:bCs/>
          <w:sz w:val="24"/>
          <w:szCs w:val="24"/>
          <w:lang w:eastAsia="vi-VN"/>
        </w:rPr>
        <w:t>1924</w:t>
      </w:r>
      <w:r w:rsidRPr="00A24F51">
        <w:rPr>
          <w:rFonts w:ascii="Times New Roman" w:eastAsia="Times New Roman" w:hAnsi="Times New Roman" w:cs="Times New Roman"/>
          <w:sz w:val="24"/>
          <w:szCs w:val="24"/>
          <w:lang w:eastAsia="vi-VN"/>
        </w:rPr>
        <w:t xml:space="preserve"> là thời điểm bản Hiến pháp đầu tiên của Liên Xô được thông qua, không phải thời điểm thành lập nhà nước này.</w:t>
      </w:r>
    </w:p>
    <w:p w:rsidR="00A24F51" w:rsidRPr="00A24F51" w:rsidRDefault="00443D88" w:rsidP="00A24F51">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7" style="width:0;height:1.5pt" o:hralign="center" o:hrstd="t" o:hr="t" fillcolor="#a0a0a0" stroked="f"/>
        </w:pict>
      </w:r>
    </w:p>
    <w:p w:rsidR="00A24F51" w:rsidRPr="00A24F51" w:rsidRDefault="00A24F51" w:rsidP="00A24F5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A24F51">
        <w:rPr>
          <w:rFonts w:ascii="Times New Roman" w:eastAsia="Times New Roman" w:hAnsi="Times New Roman" w:cs="Times New Roman"/>
          <w:b/>
          <w:bCs/>
          <w:sz w:val="27"/>
          <w:szCs w:val="27"/>
          <w:lang w:eastAsia="vi-VN"/>
        </w:rPr>
        <w:t>Vấn đề 4. Quá trình Phi-lip-pin trở thành thuộc địa của các nước phương Tây</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1 do AI tạo ra:</w:t>
      </w:r>
      <w:r w:rsidRPr="00A24F51">
        <w:rPr>
          <w:rFonts w:ascii="Times New Roman" w:eastAsia="Times New Roman" w:hAnsi="Times New Roman" w:cs="Times New Roman"/>
          <w:sz w:val="24"/>
          <w:szCs w:val="24"/>
          <w:lang w:eastAsia="vi-VN"/>
        </w:rPr>
        <w:br/>
        <w:t>Phi-lip-pin bị thực dân Tây Ban Nha xâm lược từ giữa thế kỉ XVI. Sau cuộc Chiến tranh Mỹ – Tây Ban Nha năm 1898, Phi-lip-pin trở thành thuộc địa của Mỹ.</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2 do AI tạo ra:</w:t>
      </w:r>
      <w:r w:rsidRPr="00A24F51">
        <w:rPr>
          <w:rFonts w:ascii="Times New Roman" w:eastAsia="Times New Roman" w:hAnsi="Times New Roman" w:cs="Times New Roman"/>
          <w:sz w:val="24"/>
          <w:szCs w:val="24"/>
          <w:lang w:eastAsia="vi-VN"/>
        </w:rPr>
        <w:br/>
        <w:t>Phi-lip-pin ban đầu là thuộc địa của Bồ Đào Nha. Đến cuối thế kỉ XIX, Tây Ban Nha đánh bại Bồ Đào Nha và giành quyền kiểm soát Phi-lip-pin; sau đó Mỹ mới can thiệp và giành quyền cai trị vào đầu thế kỉ XX.</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lastRenderedPageBreak/>
        <w:t>Lập luận 3 do AI tạo ra:</w:t>
      </w:r>
      <w:r w:rsidRPr="00A24F51">
        <w:rPr>
          <w:rFonts w:ascii="Times New Roman" w:eastAsia="Times New Roman" w:hAnsi="Times New Roman" w:cs="Times New Roman"/>
          <w:sz w:val="24"/>
          <w:szCs w:val="24"/>
          <w:lang w:eastAsia="vi-VN"/>
        </w:rPr>
        <w:br/>
        <w:t>Tây Ban Nha thống trị Phi-lip-pin từ giữa thế kỉ XVI đến năm 1898. Sau Chiến tranh Mỹ – Tây Ban Nha, Phi-lip-pin giành được độc lập hoàn toàn, nhưng sau đó tự nguyện đặt mình dưới sự bảo hộ của Mỹ.</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Đáp án đúng: Lập luận 1.</w:t>
      </w:r>
      <w:r w:rsidRPr="00A24F51">
        <w:rPr>
          <w:rFonts w:ascii="Times New Roman" w:eastAsia="Times New Roman" w:hAnsi="Times New Roman" w:cs="Times New Roman"/>
          <w:sz w:val="24"/>
          <w:szCs w:val="24"/>
          <w:lang w:eastAsia="vi-VN"/>
        </w:rPr>
        <w:br/>
      </w:r>
      <w:r w:rsidRPr="00A24F51">
        <w:rPr>
          <w:rFonts w:ascii="Times New Roman" w:eastAsia="Times New Roman" w:hAnsi="Times New Roman" w:cs="Times New Roman"/>
          <w:b/>
          <w:bCs/>
          <w:sz w:val="24"/>
          <w:szCs w:val="24"/>
          <w:lang w:eastAsia="vi-VN"/>
        </w:rPr>
        <w:t>Nguồn kiểm chứng:</w:t>
      </w:r>
      <w:r w:rsidRPr="00A24F51">
        <w:rPr>
          <w:rFonts w:ascii="Times New Roman" w:eastAsia="Times New Roman" w:hAnsi="Times New Roman" w:cs="Times New Roman"/>
          <w:sz w:val="24"/>
          <w:szCs w:val="24"/>
          <w:lang w:eastAsia="vi-VN"/>
        </w:rPr>
        <w:t xml:space="preserve"> SGK </w:t>
      </w:r>
      <w:r w:rsidRPr="00A24F51">
        <w:rPr>
          <w:rFonts w:ascii="Times New Roman" w:eastAsia="Times New Roman" w:hAnsi="Times New Roman" w:cs="Times New Roman"/>
          <w:i/>
          <w:iCs/>
          <w:sz w:val="24"/>
          <w:szCs w:val="24"/>
          <w:lang w:eastAsia="vi-VN"/>
        </w:rPr>
        <w:t>Lịch sử 11 – Kết nối tri thức với cuộc sống</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Bài 5: Quá trình xâm lược và cai trị của chủ nghĩa thực dân ở Đông Nam Á</w:t>
      </w:r>
      <w:r w:rsidRPr="00A24F51">
        <w:rPr>
          <w:rFonts w:ascii="Times New Roman" w:eastAsia="Times New Roman" w:hAnsi="Times New Roman" w:cs="Times New Roman"/>
          <w:sz w:val="24"/>
          <w:szCs w:val="24"/>
          <w:lang w:eastAsia="vi-VN"/>
        </w:rPr>
        <w:t xml:space="preserve">, mục </w:t>
      </w:r>
      <w:r w:rsidRPr="00A24F51">
        <w:rPr>
          <w:rFonts w:ascii="Times New Roman" w:eastAsia="Times New Roman" w:hAnsi="Times New Roman" w:cs="Times New Roman"/>
          <w:b/>
          <w:bCs/>
          <w:sz w:val="24"/>
          <w:szCs w:val="24"/>
          <w:lang w:eastAsia="vi-VN"/>
        </w:rPr>
        <w:t>1.a. Quá trình xâm lược</w:t>
      </w:r>
      <w:r w:rsidRPr="00A24F51">
        <w:rPr>
          <w:rFonts w:ascii="Times New Roman" w:eastAsia="Times New Roman" w:hAnsi="Times New Roman" w:cs="Times New Roman"/>
          <w:sz w:val="24"/>
          <w:szCs w:val="24"/>
          <w:lang w:eastAsia="vi-VN"/>
        </w:rPr>
        <w:t xml:space="preserve">, phần về </w:t>
      </w:r>
      <w:r w:rsidRPr="00A24F51">
        <w:rPr>
          <w:rFonts w:ascii="Times New Roman" w:eastAsia="Times New Roman" w:hAnsi="Times New Roman" w:cs="Times New Roman"/>
          <w:b/>
          <w:bCs/>
          <w:sz w:val="24"/>
          <w:szCs w:val="24"/>
          <w:lang w:eastAsia="vi-VN"/>
        </w:rPr>
        <w:t>Phi-lip-pin</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trang 31</w:t>
      </w:r>
      <w:r w:rsidRPr="00A24F51">
        <w:rPr>
          <w:rFonts w:ascii="Times New Roman" w:eastAsia="Times New Roman" w:hAnsi="Times New Roman" w:cs="Times New Roman"/>
          <w:sz w:val="24"/>
          <w:szCs w:val="24"/>
          <w:lang w:eastAsia="vi-VN"/>
        </w:rPr>
        <w:t>.</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Điểm cần HS phát hiện:</w:t>
      </w:r>
      <w:r w:rsidRPr="00A24F51">
        <w:rPr>
          <w:rFonts w:ascii="Times New Roman" w:eastAsia="Times New Roman" w:hAnsi="Times New Roman" w:cs="Times New Roman"/>
          <w:sz w:val="24"/>
          <w:szCs w:val="24"/>
          <w:lang w:eastAsia="vi-VN"/>
        </w:rPr>
        <w:t xml:space="preserve"> Lập luận 3 đặc biệt dễ gây nhầm vì phần đầu đúng nhưng kết luận “Phi-lip-pin giành độc lập hoàn toàn năm 1898” là sai theo SGK.</w:t>
      </w:r>
    </w:p>
    <w:p w:rsidR="00A24F51" w:rsidRPr="00A24F51" w:rsidRDefault="00443D88" w:rsidP="00A24F51">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8" style="width:0;height:1.5pt" o:hralign="center" o:hrstd="t" o:hr="t" fillcolor="#a0a0a0" stroked="f"/>
        </w:pict>
      </w:r>
    </w:p>
    <w:p w:rsidR="00A24F51" w:rsidRPr="00A24F51" w:rsidRDefault="00A24F51" w:rsidP="00A24F5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A24F51">
        <w:rPr>
          <w:rFonts w:ascii="Times New Roman" w:eastAsia="Times New Roman" w:hAnsi="Times New Roman" w:cs="Times New Roman"/>
          <w:b/>
          <w:bCs/>
          <w:sz w:val="27"/>
          <w:szCs w:val="27"/>
          <w:lang w:eastAsia="vi-VN"/>
        </w:rPr>
        <w:t>Vấn đề 5. Diễn biến quyết định của khởi nghĩa Lam Sơn năm 1427</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1 do AI tạo ra:</w:t>
      </w:r>
      <w:r w:rsidRPr="00A24F51">
        <w:rPr>
          <w:rFonts w:ascii="Times New Roman" w:eastAsia="Times New Roman" w:hAnsi="Times New Roman" w:cs="Times New Roman"/>
          <w:sz w:val="24"/>
          <w:szCs w:val="24"/>
          <w:lang w:eastAsia="vi-VN"/>
        </w:rPr>
        <w:br/>
        <w:t>Năm 1427, nghĩa quân Lam Sơn chủ yếu rút về vùng Thanh Hóa để củng cố lực lượng. Thắng lợi quyết định chỉ diễn ra vào đầu năm 1428 khi quân Minh bị đánh bại tại Đông Quan.</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2 do AI tạo ra:</w:t>
      </w:r>
      <w:r w:rsidRPr="00A24F51">
        <w:rPr>
          <w:rFonts w:ascii="Times New Roman" w:eastAsia="Times New Roman" w:hAnsi="Times New Roman" w:cs="Times New Roman"/>
          <w:sz w:val="24"/>
          <w:szCs w:val="24"/>
          <w:lang w:eastAsia="vi-VN"/>
        </w:rPr>
        <w:br/>
        <w:t>Tháng 10 – 1427, nghĩa quân tiếp giành thắng lợi tại Chi Lăng (Lạng Sơn), Cần Trạm, Phố Cát và Xương Giang (Bắc Giang). Tháng 12 – 1427, nghĩa quân giành thắng lợi ở Tốt Động – Chúc Động và buộc quân Minh phải rút khỏi Đông Quan.</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Lập luận 3 do AI tạo ra:</w:t>
      </w:r>
      <w:r w:rsidRPr="00A24F51">
        <w:rPr>
          <w:rFonts w:ascii="Times New Roman" w:eastAsia="Times New Roman" w:hAnsi="Times New Roman" w:cs="Times New Roman"/>
          <w:sz w:val="24"/>
          <w:szCs w:val="24"/>
          <w:lang w:eastAsia="vi-VN"/>
        </w:rPr>
        <w:br/>
        <w:t>Tháng 10 – 1427, nghĩa quân tiếp giành thắng lợi tại Chi Lăng (Lạng Sơn), Cần Trạm, Phố Cát và Xương Giang (Bắc Giang).</w:t>
      </w:r>
    </w:p>
    <w:p w:rsidR="00A24F51" w:rsidRP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Đáp án đúng: Lập luận 3.</w:t>
      </w:r>
      <w:r w:rsidRPr="00A24F51">
        <w:rPr>
          <w:rFonts w:ascii="Times New Roman" w:eastAsia="Times New Roman" w:hAnsi="Times New Roman" w:cs="Times New Roman"/>
          <w:sz w:val="24"/>
          <w:szCs w:val="24"/>
          <w:lang w:eastAsia="vi-VN"/>
        </w:rPr>
        <w:br/>
      </w:r>
      <w:r w:rsidRPr="00A24F51">
        <w:rPr>
          <w:rFonts w:ascii="Times New Roman" w:eastAsia="Times New Roman" w:hAnsi="Times New Roman" w:cs="Times New Roman"/>
          <w:b/>
          <w:bCs/>
          <w:sz w:val="24"/>
          <w:szCs w:val="24"/>
          <w:lang w:eastAsia="vi-VN"/>
        </w:rPr>
        <w:t>Nguồn kiểm chứng:</w:t>
      </w:r>
      <w:r w:rsidRPr="00A24F51">
        <w:rPr>
          <w:rFonts w:ascii="Times New Roman" w:eastAsia="Times New Roman" w:hAnsi="Times New Roman" w:cs="Times New Roman"/>
          <w:sz w:val="24"/>
          <w:szCs w:val="24"/>
          <w:lang w:eastAsia="vi-VN"/>
        </w:rPr>
        <w:t xml:space="preserve"> SGK </w:t>
      </w:r>
      <w:r w:rsidRPr="00A24F51">
        <w:rPr>
          <w:rFonts w:ascii="Times New Roman" w:eastAsia="Times New Roman" w:hAnsi="Times New Roman" w:cs="Times New Roman"/>
          <w:i/>
          <w:iCs/>
          <w:sz w:val="24"/>
          <w:szCs w:val="24"/>
          <w:lang w:eastAsia="vi-VN"/>
        </w:rPr>
        <w:t>Lịch sử 11 – Kết nối tri thức với cuộc sống</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Bài 8: Một số cuộc khởi nghĩa và chiến tranh giải phóng trong lịch sử Việt Nam</w:t>
      </w:r>
      <w:r w:rsidRPr="00A24F51">
        <w:rPr>
          <w:rFonts w:ascii="Times New Roman" w:eastAsia="Times New Roman" w:hAnsi="Times New Roman" w:cs="Times New Roman"/>
          <w:sz w:val="24"/>
          <w:szCs w:val="24"/>
          <w:lang w:eastAsia="vi-VN"/>
        </w:rPr>
        <w:t xml:space="preserve">, mục </w:t>
      </w:r>
      <w:r w:rsidRPr="00A24F51">
        <w:rPr>
          <w:rFonts w:ascii="Times New Roman" w:eastAsia="Times New Roman" w:hAnsi="Times New Roman" w:cs="Times New Roman"/>
          <w:b/>
          <w:bCs/>
          <w:sz w:val="24"/>
          <w:szCs w:val="24"/>
          <w:lang w:eastAsia="vi-VN"/>
        </w:rPr>
        <w:t>2.b. Diễn biến chính của khởi nghĩa Lam Sơn</w:t>
      </w:r>
      <w:r w:rsidRPr="00A24F51">
        <w:rPr>
          <w:rFonts w:ascii="Times New Roman" w:eastAsia="Times New Roman" w:hAnsi="Times New Roman" w:cs="Times New Roman"/>
          <w:sz w:val="24"/>
          <w:szCs w:val="24"/>
          <w:lang w:eastAsia="vi-VN"/>
        </w:rPr>
        <w:t xml:space="preserve">, </w:t>
      </w:r>
      <w:r w:rsidRPr="00A24F51">
        <w:rPr>
          <w:rFonts w:ascii="Times New Roman" w:eastAsia="Times New Roman" w:hAnsi="Times New Roman" w:cs="Times New Roman"/>
          <w:b/>
          <w:bCs/>
          <w:sz w:val="24"/>
          <w:szCs w:val="24"/>
          <w:lang w:eastAsia="vi-VN"/>
        </w:rPr>
        <w:t>trang 54</w:t>
      </w:r>
      <w:r w:rsidRPr="00A24F51">
        <w:rPr>
          <w:rFonts w:ascii="Times New Roman" w:eastAsia="Times New Roman" w:hAnsi="Times New Roman" w:cs="Times New Roman"/>
          <w:sz w:val="24"/>
          <w:szCs w:val="24"/>
          <w:lang w:eastAsia="vi-VN"/>
        </w:rPr>
        <w:t>.</w:t>
      </w:r>
    </w:p>
    <w:p w:rsidR="00A24F51" w:rsidRDefault="00A24F51" w:rsidP="00A24F51">
      <w:pPr>
        <w:spacing w:before="100" w:beforeAutospacing="1" w:after="100" w:afterAutospacing="1" w:line="240" w:lineRule="auto"/>
        <w:rPr>
          <w:rFonts w:ascii="Times New Roman" w:eastAsia="Times New Roman" w:hAnsi="Times New Roman" w:cs="Times New Roman"/>
          <w:sz w:val="24"/>
          <w:szCs w:val="24"/>
          <w:lang w:eastAsia="vi-VN"/>
        </w:rPr>
      </w:pPr>
      <w:r w:rsidRPr="00A24F51">
        <w:rPr>
          <w:rFonts w:ascii="Times New Roman" w:eastAsia="Times New Roman" w:hAnsi="Times New Roman" w:cs="Times New Roman"/>
          <w:b/>
          <w:bCs/>
          <w:sz w:val="24"/>
          <w:szCs w:val="24"/>
          <w:lang w:eastAsia="vi-VN"/>
        </w:rPr>
        <w:t>Điểm cần HS phát hiện:</w:t>
      </w:r>
      <w:r w:rsidRPr="00A24F51">
        <w:rPr>
          <w:rFonts w:ascii="Times New Roman" w:eastAsia="Times New Roman" w:hAnsi="Times New Roman" w:cs="Times New Roman"/>
          <w:sz w:val="24"/>
          <w:szCs w:val="24"/>
          <w:lang w:eastAsia="vi-VN"/>
        </w:rPr>
        <w:t xml:space="preserve"> Lập luận 2 mở đầu hoàn toàn đúng nhưng sau đó </w:t>
      </w:r>
      <w:r w:rsidRPr="00A24F51">
        <w:rPr>
          <w:rFonts w:ascii="Times New Roman" w:eastAsia="Times New Roman" w:hAnsi="Times New Roman" w:cs="Times New Roman"/>
          <w:b/>
          <w:bCs/>
          <w:sz w:val="24"/>
          <w:szCs w:val="24"/>
          <w:lang w:eastAsia="vi-VN"/>
        </w:rPr>
        <w:t>đảo sai trình tự lịch sử</w:t>
      </w:r>
      <w:r w:rsidRPr="00A24F51">
        <w:rPr>
          <w:rFonts w:ascii="Times New Roman" w:eastAsia="Times New Roman" w:hAnsi="Times New Roman" w:cs="Times New Roman"/>
          <w:sz w:val="24"/>
          <w:szCs w:val="24"/>
          <w:lang w:eastAsia="vi-VN"/>
        </w:rPr>
        <w:t xml:space="preserve">: Tốt Động – Chúc Động diễn ra năm </w:t>
      </w:r>
      <w:r w:rsidRPr="00A24F51">
        <w:rPr>
          <w:rFonts w:ascii="Times New Roman" w:eastAsia="Times New Roman" w:hAnsi="Times New Roman" w:cs="Times New Roman"/>
          <w:b/>
          <w:bCs/>
          <w:sz w:val="24"/>
          <w:szCs w:val="24"/>
          <w:lang w:eastAsia="vi-VN"/>
        </w:rPr>
        <w:t>1426</w:t>
      </w:r>
      <w:r w:rsidRPr="00A24F51">
        <w:rPr>
          <w:rFonts w:ascii="Times New Roman" w:eastAsia="Times New Roman" w:hAnsi="Times New Roman" w:cs="Times New Roman"/>
          <w:sz w:val="24"/>
          <w:szCs w:val="24"/>
          <w:lang w:eastAsia="vi-VN"/>
        </w:rPr>
        <w:t xml:space="preserve">, không phải tháng 12-1427. Đây là dạng nhiễu rất phù hợp để luyện thói quen </w:t>
      </w:r>
      <w:r w:rsidRPr="00A24F51">
        <w:rPr>
          <w:rFonts w:ascii="Times New Roman" w:eastAsia="Times New Roman" w:hAnsi="Times New Roman" w:cs="Times New Roman"/>
          <w:b/>
          <w:bCs/>
          <w:sz w:val="24"/>
          <w:szCs w:val="24"/>
          <w:lang w:eastAsia="vi-VN"/>
        </w:rPr>
        <w:t>không tin toàn bộ một câu trả lời AI chỉ vì phần đầu của nó đúng</w:t>
      </w:r>
      <w:r w:rsidRPr="00A24F51">
        <w:rPr>
          <w:rFonts w:ascii="Times New Roman" w:eastAsia="Times New Roman" w:hAnsi="Times New Roman" w:cs="Times New Roman"/>
          <w:sz w:val="24"/>
          <w:szCs w:val="24"/>
          <w:lang w:eastAsia="vi-VN"/>
        </w:rPr>
        <w:t>.</w:t>
      </w:r>
    </w:p>
    <w:p w:rsidR="00360664" w:rsidRDefault="00360664" w:rsidP="00360664">
      <w:pPr>
        <w:pStyle w:val="Heading2"/>
      </w:pPr>
      <w:r>
        <w:t>Vấn đề 6. Vì sao Xiêm không trở thành thuộc địa của phương Tây?</w:t>
      </w:r>
    </w:p>
    <w:p w:rsidR="00360664" w:rsidRDefault="00360664" w:rsidP="00360664">
      <w:pPr>
        <w:pStyle w:val="NormalWeb"/>
      </w:pPr>
      <w:r>
        <w:rPr>
          <w:rStyle w:val="Strong"/>
        </w:rPr>
        <w:t>Tên gói bài:</w:t>
      </w:r>
      <w:r>
        <w:t xml:space="preserve"> Xiêm trước nguy cơ xâm lược</w:t>
      </w:r>
    </w:p>
    <w:p w:rsidR="00360664" w:rsidRDefault="00360664" w:rsidP="00360664">
      <w:pPr>
        <w:pStyle w:val="NormalWeb"/>
      </w:pPr>
      <w:r>
        <w:rPr>
          <w:rStyle w:val="Strong"/>
        </w:rPr>
        <w:t>Câu hỏi học sinh cần đánh giá:</w:t>
      </w:r>
      <w:r>
        <w:br/>
      </w:r>
      <w:r w:rsidR="005021CE" w:rsidRPr="005021CE">
        <w:t>H</w:t>
      </w:r>
      <w:r>
        <w:t xml:space="preserve">ãy đánh giá ba câu trả lời của AI cho câu hỏi: </w:t>
      </w:r>
      <w:r>
        <w:rPr>
          <w:rStyle w:val="Strong"/>
        </w:rPr>
        <w:t>Vì sao Xiêm là nước duy nhất ở Đông Nam Á không trở thành thuộc địa của thực dân phương Tây?</w:t>
      </w:r>
    </w:p>
    <w:p w:rsidR="00360664" w:rsidRDefault="00360664" w:rsidP="00360664">
      <w:pPr>
        <w:pStyle w:val="NormalWeb"/>
      </w:pPr>
      <w:r>
        <w:rPr>
          <w:rStyle w:val="Strong"/>
        </w:rPr>
        <w:lastRenderedPageBreak/>
        <w:t>Câu trả lời AI A:</w:t>
      </w:r>
      <w:r>
        <w:br/>
        <w:t>Xiêm giữ được nền độc lập chủ yếu vì có vị trí địa lí xa các tuyến xâm lược của phương Tây nên ít chịu sức ép từ các nước thực dân.</w:t>
      </w:r>
    </w:p>
    <w:p w:rsidR="00360664" w:rsidRDefault="00360664" w:rsidP="00360664">
      <w:pPr>
        <w:pStyle w:val="NormalWeb"/>
      </w:pPr>
      <w:r>
        <w:rPr>
          <w:rStyle w:val="Strong"/>
        </w:rPr>
        <w:t>Câu trả lời AI B:</w:t>
      </w:r>
      <w:r>
        <w:br/>
        <w:t>Xiêm giữ được nền độc lập nhờ tiến hành công cuộc cải cách tương đối toàn diện, tạo ra tiềm lực cho đất nước; đồng thời thực hiện đường lối ngoại giao mềm dẻo, lợi dụng vị trí vùng đệm giữa Anh và Pháp và chấp nhận một số nhượng bộ về lãnh thổ để bảo vệ chủ quyền.</w:t>
      </w:r>
    </w:p>
    <w:p w:rsidR="00360664" w:rsidRDefault="00360664" w:rsidP="00360664">
      <w:pPr>
        <w:pStyle w:val="NormalWeb"/>
      </w:pPr>
      <w:r>
        <w:rPr>
          <w:rStyle w:val="Strong"/>
        </w:rPr>
        <w:t>Câu trả lời AI C:</w:t>
      </w:r>
      <w:r>
        <w:br/>
        <w:t>Xiêm không trở thành thuộc địa vì đã đánh bại hoàn toàn các cuộc xâm lược quân sự của Anh và Pháp, từ đó buộc hai nước phải công nhận nền độc lập của Xiêm.</w:t>
      </w:r>
    </w:p>
    <w:p w:rsidR="00360664" w:rsidRDefault="00360664" w:rsidP="00360664">
      <w:pPr>
        <w:pStyle w:val="NormalWeb"/>
      </w:pPr>
      <w:r>
        <w:rPr>
          <w:rStyle w:val="Strong"/>
        </w:rPr>
        <w:t>Đáp án đúng:</w:t>
      </w:r>
      <w:r>
        <w:t xml:space="preserve"> </w:t>
      </w:r>
      <w:r>
        <w:rPr>
          <w:rStyle w:val="Strong"/>
        </w:rPr>
        <w:t>B</w:t>
      </w:r>
    </w:p>
    <w:p w:rsidR="00360664" w:rsidRDefault="00360664" w:rsidP="00360664">
      <w:pPr>
        <w:pStyle w:val="NormalWeb"/>
      </w:pPr>
      <w:r>
        <w:rPr>
          <w:rStyle w:val="Strong"/>
        </w:rPr>
        <w:t>Giải thích đáp án đúng:</w:t>
      </w:r>
      <w:r>
        <w:br/>
        <w:t xml:space="preserve">SGK nêu rằng công cuộc cải cách đã thúc đẩy sản xuất, mở cửa hàng hóa và giúp Xiêm phát triển theo con đường tư bản chủ nghĩa, tăng cường tiềm lực đất nước. Trên cơ sở đó, Chính phủ Xiêm thực hiện </w:t>
      </w:r>
      <w:r>
        <w:rPr>
          <w:rStyle w:val="Strong"/>
        </w:rPr>
        <w:t>đường lối ngoại giao mềm dẻo</w:t>
      </w:r>
      <w:r>
        <w:t xml:space="preserve">, nhằm giữ vững nền độc lập và chủ quyền. Câu A không đúng vì Xiêm vẫn chịu sức ép mạnh từ phương Tây; câu C sai vì SGK không nêu Xiêm bảo vệ độc lập bằng việc đánh bại Anh và Pháp trong chiến tranh. </w:t>
      </w:r>
    </w:p>
    <w:p w:rsidR="00360664" w:rsidRPr="00A24F51" w:rsidRDefault="00360664" w:rsidP="00A24F51">
      <w:pPr>
        <w:spacing w:before="100" w:beforeAutospacing="1" w:after="100" w:afterAutospacing="1" w:line="240" w:lineRule="auto"/>
        <w:rPr>
          <w:rFonts w:ascii="Times New Roman" w:eastAsia="Times New Roman" w:hAnsi="Times New Roman" w:cs="Times New Roman"/>
          <w:sz w:val="24"/>
          <w:szCs w:val="24"/>
          <w:lang w:eastAsia="vi-VN"/>
        </w:rPr>
      </w:pPr>
    </w:p>
    <w:p w:rsidR="00360664" w:rsidRDefault="00360664" w:rsidP="00360664">
      <w:pPr>
        <w:pStyle w:val="Heading2"/>
      </w:pPr>
      <w:r>
        <w:t>Vấn đề 7. Nguyên nhân thắng lợi của các cuộc kháng chiến bảo vệ Tổ quốc</w:t>
      </w:r>
    </w:p>
    <w:p w:rsidR="00360664" w:rsidRDefault="00360664" w:rsidP="00360664">
      <w:pPr>
        <w:pStyle w:val="NormalWeb"/>
      </w:pPr>
      <w:r>
        <w:rPr>
          <w:rStyle w:val="Strong"/>
        </w:rPr>
        <w:t>Tên gói bài:</w:t>
      </w:r>
      <w:r>
        <w:t xml:space="preserve"> Điều gì tạo nên thắng lợi?</w:t>
      </w:r>
    </w:p>
    <w:p w:rsidR="00360664" w:rsidRDefault="00360664" w:rsidP="00360664">
      <w:pPr>
        <w:pStyle w:val="NormalWeb"/>
      </w:pPr>
      <w:r>
        <w:rPr>
          <w:rStyle w:val="Strong"/>
        </w:rPr>
        <w:t>Câu hỏi học sinh cần đánh giá:</w:t>
      </w:r>
      <w:r w:rsidR="005021CE">
        <w:br/>
      </w:r>
      <w:r w:rsidR="005021CE" w:rsidRPr="005021CE">
        <w:t>N</w:t>
      </w:r>
      <w:r>
        <w:rPr>
          <w:rStyle w:val="Strong"/>
        </w:rPr>
        <w:t>hững yếu tố nào góp phần làm nên thắng lợi của các cuộc kháng chiến chống ngoại xâm trong lịch sử Việt Nam?</w:t>
      </w:r>
    </w:p>
    <w:p w:rsidR="00360664" w:rsidRDefault="00360664" w:rsidP="00360664">
      <w:pPr>
        <w:pStyle w:val="NormalWeb"/>
      </w:pPr>
      <w:r>
        <w:rPr>
          <w:rStyle w:val="Strong"/>
        </w:rPr>
        <w:t>Câu trả lời AI A:</w:t>
      </w:r>
      <w:r>
        <w:br/>
        <w:t>Các cuộc kháng chiến thắng lợi chủ yếu vì quân xâm lược luôn yếu hơn quân đội Việt Nam về số lượng và vũ khí.</w:t>
      </w:r>
    </w:p>
    <w:p w:rsidR="00360664" w:rsidRDefault="00360664" w:rsidP="00360664">
      <w:pPr>
        <w:pStyle w:val="NormalWeb"/>
      </w:pPr>
      <w:r>
        <w:rPr>
          <w:rStyle w:val="Strong"/>
        </w:rPr>
        <w:t>Câu trả lời AI B:</w:t>
      </w:r>
      <w:r>
        <w:br/>
        <w:t>Thắng lợi chủ yếu do điều kiện tự nhiên của Việt Nam gây khó khăn cho quân xâm lược; các yếu tố về lòng yêu nước và nghệ thuật quân sự chỉ giữ vai trò thứ yếu.</w:t>
      </w:r>
    </w:p>
    <w:p w:rsidR="00360664" w:rsidRDefault="00360664" w:rsidP="00360664">
      <w:pPr>
        <w:pStyle w:val="NormalWeb"/>
      </w:pPr>
      <w:r>
        <w:rPr>
          <w:rStyle w:val="Strong"/>
        </w:rPr>
        <w:t>Câu trả lời AI C:</w:t>
      </w:r>
      <w:r>
        <w:br/>
        <w:t>Các cuộc kháng chiến thắng lợi trước hết vì đây là những cuộc chiến tranh chính nghĩa nhằm bảo vệ độc lập; nhân dân có lòng yêu nước, đoàn kết; đồng thời có đường lối kháng chiến đúng đắn, linh hoạt, nghệ thuật quân sự sáng tạo và những người lãnh đạo tài năng.</w:t>
      </w:r>
    </w:p>
    <w:p w:rsidR="00360664" w:rsidRDefault="00360664" w:rsidP="00360664">
      <w:pPr>
        <w:pStyle w:val="NormalWeb"/>
      </w:pPr>
      <w:r>
        <w:rPr>
          <w:rStyle w:val="Strong"/>
        </w:rPr>
        <w:t>Đáp án đúng:</w:t>
      </w:r>
      <w:r>
        <w:t xml:space="preserve"> </w:t>
      </w:r>
      <w:r>
        <w:rPr>
          <w:rStyle w:val="Strong"/>
        </w:rPr>
        <w:t>C</w:t>
      </w:r>
    </w:p>
    <w:p w:rsidR="00360664" w:rsidRDefault="00360664" w:rsidP="00360664">
      <w:pPr>
        <w:pStyle w:val="NormalWeb"/>
      </w:pPr>
      <w:r>
        <w:rPr>
          <w:rStyle w:val="Strong"/>
        </w:rPr>
        <w:t>Giải thích đáp án đúng:</w:t>
      </w:r>
      <w:r>
        <w:br/>
        <w:t xml:space="preserve">SGK xác định các nguyên nhân chủ yếu gồm </w:t>
      </w:r>
      <w:r>
        <w:rPr>
          <w:rStyle w:val="Strong"/>
        </w:rPr>
        <w:t xml:space="preserve">tính chính nghĩa của cuộc chiến, lòng yêu nước và đoàn kết của nhân dân, đường lối và nghệ thuật quân sự đúng đắn, sáng tạo </w:t>
      </w:r>
      <w:r>
        <w:rPr>
          <w:rStyle w:val="Strong"/>
        </w:rPr>
        <w:lastRenderedPageBreak/>
        <w:t>cùng vai trò của những người lãnh đạo tài năng</w:t>
      </w:r>
      <w:r>
        <w:t>. Khó khăn của quân xâm lược chỉ là yếu tố khách quan, không phải nguyên nhân duy nhất hay quyết định. SGK Lịch sử 11.KNTT (1)(1)</w:t>
      </w:r>
    </w:p>
    <w:p w:rsidR="00360664" w:rsidRDefault="00360664" w:rsidP="00360664">
      <w:r>
        <w:pict>
          <v:rect id="_x0000_i1029" style="width:0;height:1.5pt" o:hralign="center" o:hrstd="t" o:hr="t" fillcolor="#a0a0a0" stroked="f"/>
        </w:pict>
      </w:r>
    </w:p>
    <w:p w:rsidR="00360664" w:rsidRDefault="00360664" w:rsidP="00360664">
      <w:pPr>
        <w:pStyle w:val="Heading2"/>
      </w:pPr>
      <w:r>
        <w:t>Vấn đề 8. Ý nghĩa của khởi nghĩa Lam Sơn</w:t>
      </w:r>
    </w:p>
    <w:p w:rsidR="00360664" w:rsidRDefault="00360664" w:rsidP="00360664">
      <w:pPr>
        <w:pStyle w:val="NormalWeb"/>
      </w:pPr>
      <w:r>
        <w:rPr>
          <w:rStyle w:val="Strong"/>
        </w:rPr>
        <w:t>Tên gói bài:</w:t>
      </w:r>
      <w:r>
        <w:t xml:space="preserve"> Khởi nghĩa Lam Sơn và độc lập dân tộc</w:t>
      </w:r>
    </w:p>
    <w:p w:rsidR="00360664" w:rsidRDefault="00360664" w:rsidP="00360664">
      <w:pPr>
        <w:pStyle w:val="NormalWeb"/>
      </w:pPr>
      <w:r>
        <w:rPr>
          <w:rStyle w:val="Strong"/>
        </w:rPr>
        <w:t>Câu hỏi học sinh cần đánh giá:</w:t>
      </w:r>
      <w:r>
        <w:br/>
      </w:r>
      <w:r>
        <w:rPr>
          <w:rStyle w:val="Strong"/>
        </w:rPr>
        <w:t>Ý nghĩa lịch sử nổi bật của khởi nghĩa Lam Sơn là gì?</w:t>
      </w:r>
    </w:p>
    <w:p w:rsidR="00360664" w:rsidRDefault="00360664" w:rsidP="00360664">
      <w:pPr>
        <w:pStyle w:val="NormalWeb"/>
      </w:pPr>
      <w:r>
        <w:rPr>
          <w:rStyle w:val="Strong"/>
        </w:rPr>
        <w:t>Câu trả lời AI A:</w:t>
      </w:r>
      <w:r>
        <w:br/>
        <w:t>Khởi nghĩa Lam Sơn đã chấm dứt hơn 20 năm thống trị của nhà Minh, khôi phục nền độc lập dân tộc, mở ra thời kì phát triển mới của đất nước.</w:t>
      </w:r>
    </w:p>
    <w:p w:rsidR="00360664" w:rsidRDefault="00360664" w:rsidP="00360664">
      <w:pPr>
        <w:pStyle w:val="NormalWeb"/>
      </w:pPr>
      <w:r>
        <w:rPr>
          <w:rStyle w:val="Strong"/>
        </w:rPr>
        <w:t>Câu trả lời AI B:</w:t>
      </w:r>
      <w:r>
        <w:br/>
        <w:t>Ý nghĩa lớn nhất của khởi nghĩa Lam Sơn là mở rộng lãnh thổ Đại Việt về phía Nam và thiết lập quan hệ giao thương với các nước Đông Nam Á.</w:t>
      </w:r>
    </w:p>
    <w:p w:rsidR="00360664" w:rsidRDefault="00360664" w:rsidP="00360664">
      <w:pPr>
        <w:pStyle w:val="NormalWeb"/>
      </w:pPr>
      <w:r>
        <w:rPr>
          <w:rStyle w:val="Strong"/>
        </w:rPr>
        <w:t>Câu trả lời AI C:</w:t>
      </w:r>
      <w:r>
        <w:br/>
        <w:t>Khởi nghĩa Lam Sơn chủ yếu có ý nghĩa thay thế một triều đại phong kiến bằng một triều đại khác, nên không làm thay đổi tình trạng độc lập của đất nước.</w:t>
      </w:r>
    </w:p>
    <w:p w:rsidR="00360664" w:rsidRDefault="00360664" w:rsidP="00360664">
      <w:pPr>
        <w:pStyle w:val="NormalWeb"/>
      </w:pPr>
      <w:r>
        <w:rPr>
          <w:rStyle w:val="Strong"/>
        </w:rPr>
        <w:t>Đáp án đúng:</w:t>
      </w:r>
      <w:r>
        <w:t xml:space="preserve"> </w:t>
      </w:r>
      <w:r>
        <w:rPr>
          <w:rStyle w:val="Strong"/>
        </w:rPr>
        <w:t>A</w:t>
      </w:r>
    </w:p>
    <w:p w:rsidR="00360664" w:rsidRDefault="00360664" w:rsidP="00360664">
      <w:pPr>
        <w:pStyle w:val="NormalWeb"/>
      </w:pPr>
      <w:r>
        <w:rPr>
          <w:rStyle w:val="Strong"/>
        </w:rPr>
        <w:t>Giải thích đáp án đúng:</w:t>
      </w:r>
      <w:r>
        <w:br/>
        <w:t xml:space="preserve">SGK khẳng định khởi nghĩa Lam Sơn đã </w:t>
      </w:r>
      <w:r>
        <w:rPr>
          <w:rStyle w:val="Strong"/>
        </w:rPr>
        <w:t>chấm dứt hơn 20 năm thống trị của nhà Minh, khôi phục nền độc lập dân tộc và mở ra thời kì phát triển mới của đất nước</w:t>
      </w:r>
      <w:r>
        <w:t>. Vì vậy, B đưa thêm nội dung không phải ý nghĩa được SGK xác định, còn C phủ nhận tính chất giải phóng dân tộc của cuộc khởi nghĩa. SGK Lịch sử 11.KNTT (1)(1)</w:t>
      </w:r>
    </w:p>
    <w:p w:rsidR="00360664" w:rsidRDefault="00360664" w:rsidP="00360664">
      <w:r>
        <w:pict>
          <v:rect id="_x0000_i1030" style="width:0;height:1.5pt" o:hralign="center" o:hrstd="t" o:hr="t" fillcolor="#a0a0a0" stroked="f"/>
        </w:pict>
      </w:r>
    </w:p>
    <w:p w:rsidR="00360664" w:rsidRDefault="00360664" w:rsidP="00360664">
      <w:pPr>
        <w:pStyle w:val="Heading2"/>
      </w:pPr>
      <w:r>
        <w:t>Vấn đề 9. Đánh giá cuộc cải cách của Lê Thánh Tông</w:t>
      </w:r>
    </w:p>
    <w:p w:rsidR="00360664" w:rsidRDefault="00360664" w:rsidP="00360664">
      <w:pPr>
        <w:pStyle w:val="NormalWeb"/>
      </w:pPr>
      <w:r>
        <w:rPr>
          <w:rStyle w:val="Strong"/>
        </w:rPr>
        <w:t>Tên gói bài:</w:t>
      </w:r>
      <w:r>
        <w:t xml:space="preserve"> Cải cách Lê Thánh Tông</w:t>
      </w:r>
    </w:p>
    <w:p w:rsidR="00360664" w:rsidRDefault="00360664" w:rsidP="00360664">
      <w:pPr>
        <w:pStyle w:val="NormalWeb"/>
      </w:pPr>
      <w:r>
        <w:rPr>
          <w:rStyle w:val="Strong"/>
        </w:rPr>
        <w:t>Câu hỏi học sinh cần đánh giá:</w:t>
      </w:r>
      <w:r w:rsidR="005021CE">
        <w:br/>
      </w:r>
      <w:r w:rsidR="005021CE" w:rsidRPr="005021CE">
        <w:t>K</w:t>
      </w:r>
      <w:r>
        <w:rPr>
          <w:rStyle w:val="Strong"/>
        </w:rPr>
        <w:t>ết quả và ý nghĩa của cuộc cải cách thời Lê Thánh Tông được đánh giá như thế nào?</w:t>
      </w:r>
    </w:p>
    <w:p w:rsidR="00360664" w:rsidRDefault="00360664" w:rsidP="00360664">
      <w:pPr>
        <w:pStyle w:val="NormalWeb"/>
      </w:pPr>
      <w:r>
        <w:rPr>
          <w:rStyle w:val="Strong"/>
        </w:rPr>
        <w:t>Câu trả lời AI A:</w:t>
      </w:r>
      <w:r>
        <w:br/>
        <w:t>Cuộc cải cách làm suy yếu quyền lực của nhà vua, tăng quyền tự chủ cho địa phương và khiến bộ máy nhà nước trở nên phân tán hơn.</w:t>
      </w:r>
    </w:p>
    <w:p w:rsidR="00360664" w:rsidRDefault="00360664" w:rsidP="00360664">
      <w:pPr>
        <w:pStyle w:val="NormalWeb"/>
      </w:pPr>
      <w:r>
        <w:rPr>
          <w:rStyle w:val="Strong"/>
        </w:rPr>
        <w:t>Câu trả lời AI B:</w:t>
      </w:r>
      <w:r>
        <w:br/>
        <w:t>Cuộc cải cách làm cho bộ máy nhà nước trở nên quy củ, chặt chẽ và tập trung cao độ; đề cao quyền lực của hoàng đế, đồng thời góp phần phát triển kinh tế, văn hóa, giáo dục và đưa Đại Việt trở thành một quốc gia hùng mạnh trong khu vực.</w:t>
      </w:r>
    </w:p>
    <w:p w:rsidR="00360664" w:rsidRDefault="00360664" w:rsidP="00360664">
      <w:pPr>
        <w:pStyle w:val="NormalWeb"/>
      </w:pPr>
      <w:r>
        <w:rPr>
          <w:rStyle w:val="Strong"/>
        </w:rPr>
        <w:lastRenderedPageBreak/>
        <w:t>Câu trả lời AI C:</w:t>
      </w:r>
      <w:r>
        <w:br/>
        <w:t>Cuộc cải cách chỉ thay đổi bộ máy hành chính, hầu như không tác động đến kinh tế, pháp luật, quân đội hay giáo dục.</w:t>
      </w:r>
    </w:p>
    <w:p w:rsidR="00360664" w:rsidRDefault="00360664" w:rsidP="00360664">
      <w:pPr>
        <w:pStyle w:val="NormalWeb"/>
      </w:pPr>
      <w:r>
        <w:rPr>
          <w:rStyle w:val="Strong"/>
        </w:rPr>
        <w:t>Đáp án đúng:</w:t>
      </w:r>
      <w:r>
        <w:t xml:space="preserve"> </w:t>
      </w:r>
      <w:r>
        <w:rPr>
          <w:rStyle w:val="Strong"/>
        </w:rPr>
        <w:t>B</w:t>
      </w:r>
    </w:p>
    <w:p w:rsidR="00360664" w:rsidRDefault="00360664" w:rsidP="00360664">
      <w:pPr>
        <w:pStyle w:val="NormalWeb"/>
      </w:pPr>
      <w:r>
        <w:rPr>
          <w:rStyle w:val="Strong"/>
        </w:rPr>
        <w:t>Giải thích đáp án đúng:</w:t>
      </w:r>
      <w:r>
        <w:br/>
        <w:t xml:space="preserve">SGK nêu cuộc cải cách giúp </w:t>
      </w:r>
      <w:r>
        <w:rPr>
          <w:rStyle w:val="Strong"/>
        </w:rPr>
        <w:t>bộ máy nhà nước quy củ, chặt chẽ, tập trung cao độ và đề cao quyền lực của hoàng đế</w:t>
      </w:r>
      <w:r>
        <w:t>; đồng thời góp phần phát triển kinh tế, văn hóa, giáo dục và làm Đại Việt trở thành một quốc gia hùng mạnh trong khu vực. Vì vậy, A trái với nội dung SGK, còn C thu hẹp không đúng phạm vi của cuộc cải cách. SGK Lịch sử 11.KNTT (1)(1)</w:t>
      </w:r>
    </w:p>
    <w:p w:rsidR="00360664" w:rsidRDefault="00360664" w:rsidP="00360664">
      <w:r>
        <w:pict>
          <v:rect id="_x0000_i1031" style="width:0;height:1.5pt" o:hralign="center" o:hrstd="t" o:hr="t" fillcolor="#a0a0a0" stroked="f"/>
        </w:pict>
      </w:r>
    </w:p>
    <w:p w:rsidR="00360664" w:rsidRDefault="00360664" w:rsidP="00360664">
      <w:pPr>
        <w:pStyle w:val="Heading2"/>
      </w:pPr>
      <w:r>
        <w:t>Vấn đề 10. Tầm quan trọng chiến lược của Biển Đông</w:t>
      </w:r>
    </w:p>
    <w:p w:rsidR="00360664" w:rsidRDefault="00360664" w:rsidP="00360664">
      <w:pPr>
        <w:pStyle w:val="NormalWeb"/>
      </w:pPr>
      <w:r>
        <w:rPr>
          <w:rStyle w:val="Strong"/>
        </w:rPr>
        <w:t>Tên gói bài:</w:t>
      </w:r>
      <w:r>
        <w:t xml:space="preserve"> Vì sao Biển Đông có vị trí chiến lược?</w:t>
      </w:r>
    </w:p>
    <w:p w:rsidR="00360664" w:rsidRDefault="00360664" w:rsidP="00360664">
      <w:pPr>
        <w:pStyle w:val="NormalWeb"/>
      </w:pPr>
      <w:r>
        <w:rPr>
          <w:rStyle w:val="Strong"/>
        </w:rPr>
        <w:t>Câu hỏi học sinh cần đánh giá:</w:t>
      </w:r>
      <w:r>
        <w:br/>
      </w:r>
      <w:r>
        <w:rPr>
          <w:rStyle w:val="Strong"/>
        </w:rPr>
        <w:t>Vì sao Biển Đông có vị trí chiến lược quan trọng đối với khu vực và thế giới?</w:t>
      </w:r>
    </w:p>
    <w:p w:rsidR="00360664" w:rsidRDefault="00360664" w:rsidP="00360664">
      <w:pPr>
        <w:pStyle w:val="NormalWeb"/>
      </w:pPr>
      <w:r>
        <w:rPr>
          <w:rStyle w:val="Strong"/>
        </w:rPr>
        <w:t>Câu trả lời AI A:</w:t>
      </w:r>
      <w:r>
        <w:br/>
        <w:t>Biển Đông quan trọng chủ yếu vì có diện tích lớn và nguồn hải sản phong phú; vai trò về giao thông và quốc phòng không đáng kể.</w:t>
      </w:r>
    </w:p>
    <w:p w:rsidR="00360664" w:rsidRDefault="00360664" w:rsidP="00360664">
      <w:pPr>
        <w:pStyle w:val="NormalWeb"/>
      </w:pPr>
      <w:r>
        <w:rPr>
          <w:rStyle w:val="Strong"/>
        </w:rPr>
        <w:t>Câu trả lời AI B:</w:t>
      </w:r>
      <w:r>
        <w:br/>
        <w:t>Biển Đông có vị trí quan trọng vì nằm hoàn toàn trong lãnh thổ một quốc gia, nên mọi hoạt động giao thông và khai thác tài nguyên đều do quốc gia đó kiểm soát.</w:t>
      </w:r>
    </w:p>
    <w:p w:rsidR="00360664" w:rsidRDefault="00360664" w:rsidP="00360664">
      <w:pPr>
        <w:pStyle w:val="NormalWeb"/>
      </w:pPr>
      <w:r>
        <w:rPr>
          <w:rStyle w:val="Strong"/>
        </w:rPr>
        <w:t>Câu trả lời AI C:</w:t>
      </w:r>
      <w:r>
        <w:br/>
        <w:t>Biển Đông nằm trên tuyến đường biển quốc tế huyết mạch nối Thái Bình Dương với Ấn Độ Dương và nhiều khu vực lớn; đồng thời là địa bàn chiến lược quan trọng, có nguồn tài nguyên thiên nhiên phong phú và hệ thống đảo, quần đảo có giá trị về quốc phòng, an ninh và kinh tế.</w:t>
      </w:r>
    </w:p>
    <w:p w:rsidR="00360664" w:rsidRDefault="00360664" w:rsidP="00360664">
      <w:pPr>
        <w:pStyle w:val="NormalWeb"/>
      </w:pPr>
      <w:r>
        <w:rPr>
          <w:rStyle w:val="Strong"/>
        </w:rPr>
        <w:t>Đáp án đúng:</w:t>
      </w:r>
      <w:r>
        <w:t xml:space="preserve"> </w:t>
      </w:r>
      <w:r>
        <w:rPr>
          <w:rStyle w:val="Strong"/>
        </w:rPr>
        <w:t>C</w:t>
      </w:r>
    </w:p>
    <w:p w:rsidR="00360664" w:rsidRDefault="00360664" w:rsidP="00360664">
      <w:pPr>
        <w:pStyle w:val="NormalWeb"/>
      </w:pPr>
      <w:r>
        <w:rPr>
          <w:rStyle w:val="Strong"/>
        </w:rPr>
        <w:t>Giải thích đáp án đúng:</w:t>
      </w:r>
      <w:r>
        <w:br/>
        <w:t xml:space="preserve">Theo SGK, Biển Đông nằm trên </w:t>
      </w:r>
      <w:r>
        <w:rPr>
          <w:rStyle w:val="Strong"/>
        </w:rPr>
        <w:t>tuyến giao thông hàng hải quốc tế huyết mạch</w:t>
      </w:r>
      <w:r>
        <w:t xml:space="preserve">, có vị trí chiến lược ở khu vực châu Á – Thái Bình Dương, đồng thời giàu tài nguyên thiên nhiên. Các đảo và quần đảo còn có ý nghĩa quan trọng về quốc phòng, an ninh và kinh tế. A chỉ nhìn một chiều vào tài nguyên; B sai về đặc điểm địa lí và pháp lí của Biển Đông. </w:t>
      </w:r>
    </w:p>
    <w:p w:rsidR="00360664" w:rsidRDefault="00360664" w:rsidP="00360664">
      <w:pPr>
        <w:pStyle w:val="Heading2"/>
      </w:pPr>
      <w:r>
        <w:t>Vấn đề 11. Mục tiêu chung của các cuộc cách mạng tư sản</w:t>
      </w:r>
    </w:p>
    <w:p w:rsidR="00360664" w:rsidRDefault="00360664" w:rsidP="00360664">
      <w:pPr>
        <w:pStyle w:val="NormalWeb"/>
      </w:pPr>
      <w:r>
        <w:rPr>
          <w:rStyle w:val="Strong"/>
        </w:rPr>
        <w:t>Tên gói bài:</w:t>
      </w:r>
      <w:r>
        <w:t xml:space="preserve"> Mục tiêu của cách mạng tư sản</w:t>
      </w:r>
    </w:p>
    <w:p w:rsidR="00360664" w:rsidRDefault="00360664" w:rsidP="00360664">
      <w:pPr>
        <w:pStyle w:val="NormalWeb"/>
      </w:pPr>
      <w:r>
        <w:rPr>
          <w:rStyle w:val="Strong"/>
        </w:rPr>
        <w:t>Câu hỏi học sinh cần đánh giá:</w:t>
      </w:r>
      <w:r w:rsidR="00AB2775">
        <w:br/>
      </w:r>
      <w:r w:rsidR="00AB2775" w:rsidRPr="005021CE">
        <w:t>M</w:t>
      </w:r>
      <w:r>
        <w:rPr>
          <w:rStyle w:val="Strong"/>
        </w:rPr>
        <w:t>ục tiêu chung của các cuộc cách mạng tư sản là gì?</w:t>
      </w:r>
    </w:p>
    <w:p w:rsidR="00360664" w:rsidRDefault="00360664" w:rsidP="00360664">
      <w:pPr>
        <w:pStyle w:val="NormalWeb"/>
      </w:pPr>
      <w:r>
        <w:rPr>
          <w:rStyle w:val="Strong"/>
        </w:rPr>
        <w:lastRenderedPageBreak/>
        <w:t>Câu trả lời AI A:</w:t>
      </w:r>
      <w:r>
        <w:br/>
        <w:t>Các cuộc cách mạng tư sản chủ yếu nhằm thay thế một ông vua bằng một ông vua khác, còn cơ cấu kinh tế và xã hội cơ bản không thay đổi.</w:t>
      </w:r>
    </w:p>
    <w:p w:rsidR="00360664" w:rsidRDefault="00360664" w:rsidP="00360664">
      <w:pPr>
        <w:pStyle w:val="NormalWeb"/>
      </w:pPr>
      <w:r>
        <w:rPr>
          <w:rStyle w:val="Strong"/>
        </w:rPr>
        <w:t>Câu trả lời AI B:</w:t>
      </w:r>
      <w:r>
        <w:br/>
        <w:t>Các cuộc cách mạng tư sản đều nhằm xóa bỏ những rào cản kìm hãm sự phát triển của nền kinh tế tư bản chủ nghĩa, mở đường cho chủ nghĩa tư bản phát triển.</w:t>
      </w:r>
    </w:p>
    <w:p w:rsidR="00360664" w:rsidRDefault="00360664" w:rsidP="00360664">
      <w:pPr>
        <w:pStyle w:val="NormalWeb"/>
      </w:pPr>
      <w:r>
        <w:rPr>
          <w:rStyle w:val="Strong"/>
        </w:rPr>
        <w:t>Câu trả lời AI C:</w:t>
      </w:r>
      <w:r>
        <w:br/>
        <w:t>Mục tiêu chung của các cuộc cách mạng tư sản là xóa bỏ hoàn toàn mọi giai cấp và xây dựng một xã hội không còn chế độ tư hữu.</w:t>
      </w:r>
    </w:p>
    <w:p w:rsidR="00360664" w:rsidRDefault="00360664" w:rsidP="00360664">
      <w:pPr>
        <w:pStyle w:val="NormalWeb"/>
      </w:pPr>
      <w:r>
        <w:rPr>
          <w:rStyle w:val="Strong"/>
        </w:rPr>
        <w:t>Đáp án đúng:</w:t>
      </w:r>
      <w:r>
        <w:t xml:space="preserve"> </w:t>
      </w:r>
      <w:r>
        <w:rPr>
          <w:rStyle w:val="Strong"/>
        </w:rPr>
        <w:t>B</w:t>
      </w:r>
    </w:p>
    <w:p w:rsidR="00360664" w:rsidRDefault="00360664" w:rsidP="00360664">
      <w:pPr>
        <w:pStyle w:val="NormalWeb"/>
      </w:pPr>
      <w:r>
        <w:rPr>
          <w:rStyle w:val="Strong"/>
        </w:rPr>
        <w:t>Giải thích đáp án đúng:</w:t>
      </w:r>
      <w:r>
        <w:br/>
        <w:t xml:space="preserve">SGK xác định các cuộc cách mạng tư sản đều hướng tới </w:t>
      </w:r>
      <w:r>
        <w:rPr>
          <w:rStyle w:val="Strong"/>
        </w:rPr>
        <w:t>xóa bỏ những rào cản kìm hãm sự phát triển của nền kinh tế tư bản chủ nghĩa, mở đường cho chủ nghĩa tư bản phát triển</w:t>
      </w:r>
      <w:r>
        <w:t>. A thu hẹp sai bản chất của cách mạng; C là mục tiêu không thuộc cách mạng tư sản. SGK Lịch sử 11.KNTT (1)(1)</w:t>
      </w:r>
    </w:p>
    <w:p w:rsidR="00360664" w:rsidRDefault="00360664" w:rsidP="00360664">
      <w:r>
        <w:pict>
          <v:rect id="_x0000_i1035" style="width:0;height:1.5pt" o:hralign="center" o:hrstd="t" o:hr="t" fillcolor="#a0a0a0" stroked="f"/>
        </w:pict>
      </w:r>
    </w:p>
    <w:p w:rsidR="00360664" w:rsidRDefault="00360664" w:rsidP="00360664">
      <w:pPr>
        <w:pStyle w:val="Heading2"/>
      </w:pPr>
      <w:r>
        <w:t>Vấn đề 12. Từ chủ nghĩa tư bản tự do cạnh tranh đến độc quyền</w:t>
      </w:r>
    </w:p>
    <w:p w:rsidR="00360664" w:rsidRDefault="00360664" w:rsidP="00360664">
      <w:pPr>
        <w:pStyle w:val="NormalWeb"/>
      </w:pPr>
      <w:r>
        <w:rPr>
          <w:rStyle w:val="Strong"/>
        </w:rPr>
        <w:t>Tên gói bài:</w:t>
      </w:r>
      <w:r>
        <w:t xml:space="preserve"> Tổ chức độc quyền hình thành như thế nào?</w:t>
      </w:r>
    </w:p>
    <w:p w:rsidR="00360664" w:rsidRDefault="00360664" w:rsidP="00360664">
      <w:pPr>
        <w:pStyle w:val="NormalWeb"/>
      </w:pPr>
      <w:r>
        <w:rPr>
          <w:rStyle w:val="Strong"/>
        </w:rPr>
        <w:t>Câu hỏi học sinh cần đánh giá:</w:t>
      </w:r>
      <w:r>
        <w:br/>
        <w:t>T</w:t>
      </w:r>
      <w:r>
        <w:rPr>
          <w:rStyle w:val="Strong"/>
        </w:rPr>
        <w:t>ổ chức độc quyền trong chủ nghĩa tư bản cuối thế kỉ XIX – đầu thế kỉ XX được hiểu như thế nào?</w:t>
      </w:r>
    </w:p>
    <w:p w:rsidR="00360664" w:rsidRDefault="00360664" w:rsidP="00360664">
      <w:pPr>
        <w:pStyle w:val="NormalWeb"/>
      </w:pPr>
      <w:r>
        <w:rPr>
          <w:rStyle w:val="Strong"/>
        </w:rPr>
        <w:t>Câu trả lời AI A:</w:t>
      </w:r>
      <w:r>
        <w:br/>
        <w:t>Tổ chức độc quyền là sự liên minh giữa các nhà tư bản lớn, nắm phần lớn việc sản xuất hoặc tiêu thụ một số loại hàng hóa nhằm thu lợi nhuận cao.</w:t>
      </w:r>
    </w:p>
    <w:p w:rsidR="00360664" w:rsidRDefault="00360664" w:rsidP="00360664">
      <w:pPr>
        <w:pStyle w:val="NormalWeb"/>
      </w:pPr>
      <w:r>
        <w:rPr>
          <w:rStyle w:val="Strong"/>
        </w:rPr>
        <w:t>Câu trả lời AI B:</w:t>
      </w:r>
      <w:r>
        <w:br/>
        <w:t>Tổ chức độc quyền là sự liên kết tự nguyện giữa người lao động nhằm kiểm soát hoạt động của các nhà tư bản và phân phối lại lợi nhuận cho công nhân.</w:t>
      </w:r>
    </w:p>
    <w:p w:rsidR="00360664" w:rsidRDefault="00360664" w:rsidP="00360664">
      <w:pPr>
        <w:pStyle w:val="NormalWeb"/>
      </w:pPr>
      <w:r>
        <w:rPr>
          <w:rStyle w:val="Strong"/>
        </w:rPr>
        <w:t>Câu trả lời AI C:</w:t>
      </w:r>
      <w:r>
        <w:br/>
        <w:t>Tổ chức độc quyền xuất hiện khi nhà nước trực tiếp sở hữu toàn bộ doanh nghiệp tư nhân và xóa bỏ cạnh tranh trên thị trường.</w:t>
      </w:r>
    </w:p>
    <w:p w:rsidR="00360664" w:rsidRDefault="00360664" w:rsidP="00360664">
      <w:pPr>
        <w:pStyle w:val="NormalWeb"/>
      </w:pPr>
      <w:r>
        <w:rPr>
          <w:rStyle w:val="Strong"/>
        </w:rPr>
        <w:t>Đáp án đúng:</w:t>
      </w:r>
      <w:r>
        <w:t xml:space="preserve"> </w:t>
      </w:r>
      <w:r>
        <w:rPr>
          <w:rStyle w:val="Strong"/>
        </w:rPr>
        <w:t>A</w:t>
      </w:r>
    </w:p>
    <w:p w:rsidR="00360664" w:rsidRDefault="00360664" w:rsidP="00360664">
      <w:pPr>
        <w:pStyle w:val="NormalWeb"/>
      </w:pPr>
      <w:r>
        <w:rPr>
          <w:rStyle w:val="Strong"/>
        </w:rPr>
        <w:t>Giải thích đáp án đúng:</w:t>
      </w:r>
      <w:r>
        <w:br/>
        <w:t xml:space="preserve">SGK nêu tổ chức độc quyền là </w:t>
      </w:r>
      <w:r>
        <w:rPr>
          <w:rStyle w:val="Strong"/>
        </w:rPr>
        <w:t>sự liên minh giữa các nhà tư bản lớn</w:t>
      </w:r>
      <w:r>
        <w:t>, nắm phần lớn việc sản xuất hoặc tiêu thụ một số hàng hóa để thu lợi nhuận cao; các hình thức tiêu biểu gồm các-ten, xanh-đi-ca, tơ-rớt. B và C đều làm sai chủ thể và bản chất của tổ chức độc quyền. SGK Lịch sử 11.KNTT (1)(1)</w:t>
      </w:r>
    </w:p>
    <w:p w:rsidR="00360664" w:rsidRDefault="00360664" w:rsidP="00360664">
      <w:r>
        <w:lastRenderedPageBreak/>
        <w:pict>
          <v:rect id="_x0000_i1036" style="width:0;height:1.5pt" o:hralign="center" o:hrstd="t" o:hr="t" fillcolor="#a0a0a0" stroked="f"/>
        </w:pict>
      </w:r>
    </w:p>
    <w:p w:rsidR="00360664" w:rsidRDefault="00360664" w:rsidP="00360664">
      <w:pPr>
        <w:pStyle w:val="Heading2"/>
      </w:pPr>
      <w:r>
        <w:t>Vấn đề 13. Thành tựu cải cách – mở cửa của Trung Quốc</w:t>
      </w:r>
    </w:p>
    <w:p w:rsidR="00360664" w:rsidRDefault="00360664" w:rsidP="00360664">
      <w:pPr>
        <w:pStyle w:val="NormalWeb"/>
      </w:pPr>
      <w:r>
        <w:rPr>
          <w:rStyle w:val="Strong"/>
        </w:rPr>
        <w:t>Tên gói bài:</w:t>
      </w:r>
      <w:r>
        <w:t xml:space="preserve"> Trung Quốc sau cải cách – mở cửa</w:t>
      </w:r>
    </w:p>
    <w:p w:rsidR="00360664" w:rsidRDefault="00360664" w:rsidP="00360664">
      <w:pPr>
        <w:pStyle w:val="NormalWeb"/>
      </w:pPr>
      <w:r>
        <w:rPr>
          <w:rStyle w:val="Strong"/>
        </w:rPr>
        <w:t>Câu hỏi học sinh cần đánh giá:</w:t>
      </w:r>
      <w:r>
        <w:br/>
      </w:r>
      <w:r w:rsidRPr="00AB2775">
        <w:t>N</w:t>
      </w:r>
      <w:r>
        <w:rPr>
          <w:rStyle w:val="Strong"/>
        </w:rPr>
        <w:t>hận định nào phản ánh đúng những thành tựu nổi bật của công cuộc cải cách – mở cửa ở Trung Quốc?</w:t>
      </w:r>
    </w:p>
    <w:p w:rsidR="00360664" w:rsidRDefault="00360664" w:rsidP="00360664">
      <w:pPr>
        <w:pStyle w:val="NormalWeb"/>
      </w:pPr>
      <w:r>
        <w:rPr>
          <w:rStyle w:val="Strong"/>
        </w:rPr>
        <w:t>Câu trả lời AI A:</w:t>
      </w:r>
      <w:r>
        <w:br/>
        <w:t>Cải cách – mở cửa chủ yếu đem lại thay đổi về văn hóa và giáo dục, trong khi kinh tế Trung Quốc tăng trưởng chậm và ít có thay đổi về khoa học – công nghệ.</w:t>
      </w:r>
    </w:p>
    <w:p w:rsidR="00360664" w:rsidRDefault="00360664" w:rsidP="00360664">
      <w:pPr>
        <w:pStyle w:val="NormalWeb"/>
      </w:pPr>
      <w:r>
        <w:rPr>
          <w:rStyle w:val="Strong"/>
        </w:rPr>
        <w:t>Câu trả lời AI B:</w:t>
      </w:r>
      <w:r>
        <w:br/>
        <w:t>Sau cải cách – mở cửa, Trung Quốc từ bỏ định hướng xã hội chủ nghĩa và chuyển hoàn toàn sang mô hình chính trị, kinh tế của các nước tư bản phương Tây.</w:t>
      </w:r>
    </w:p>
    <w:p w:rsidR="00360664" w:rsidRDefault="00360664" w:rsidP="00360664">
      <w:pPr>
        <w:pStyle w:val="NormalWeb"/>
      </w:pPr>
      <w:r>
        <w:rPr>
          <w:rStyle w:val="Strong"/>
        </w:rPr>
        <w:t>Câu trả lời AI C:</w:t>
      </w:r>
      <w:r>
        <w:br/>
        <w:t>Công cuộc cải cách – mở cửa giúp Trung Quốc đạt nhiều thành tựu lớn về kinh tế, khoa học – công nghệ, văn hóa – giáo dục và nâng cao vị thế quốc tế; những kết quả đó cho thấy sự đúng đắn của con đường xây dựng chủ nghĩa xã hội phù hợp với đặc điểm Trung Quốc.</w:t>
      </w:r>
    </w:p>
    <w:p w:rsidR="00360664" w:rsidRDefault="00360664" w:rsidP="00360664">
      <w:pPr>
        <w:pStyle w:val="NormalWeb"/>
      </w:pPr>
      <w:r>
        <w:rPr>
          <w:rStyle w:val="Strong"/>
        </w:rPr>
        <w:t>Đáp án đúng:</w:t>
      </w:r>
      <w:r>
        <w:t xml:space="preserve"> </w:t>
      </w:r>
      <w:r>
        <w:rPr>
          <w:rStyle w:val="Strong"/>
        </w:rPr>
        <w:t>C</w:t>
      </w:r>
    </w:p>
    <w:p w:rsidR="00360664" w:rsidRDefault="00360664" w:rsidP="00360664">
      <w:pPr>
        <w:pStyle w:val="NormalWeb"/>
      </w:pPr>
      <w:r>
        <w:rPr>
          <w:rStyle w:val="Strong"/>
        </w:rPr>
        <w:t>Giải thích đáp án đúng:</w:t>
      </w:r>
      <w:r>
        <w:br/>
        <w:t xml:space="preserve">SGK nêu Trung Quốc đạt nhiều thành tựu nổi bật về </w:t>
      </w:r>
      <w:r>
        <w:rPr>
          <w:rStyle w:val="Strong"/>
        </w:rPr>
        <w:t>kinh tế, khoa học – công nghệ, văn hóa – giáo dục</w:t>
      </w:r>
      <w:r>
        <w:t>, đồng thời nâng cao vị thế của đất nước. Những thành tựu của cải cách – mở cửa cho thấy sự đúng đắn của con đường xây dựng chủ nghĩa xã hội của Trung Quốc. A phủ nhận các thành tựu kinh tế – công nghệ; B trái với nội dung SGK. SGK Lịch sử 11.KNTT (1)(1)</w:t>
      </w:r>
    </w:p>
    <w:p w:rsidR="00360664" w:rsidRDefault="00360664" w:rsidP="00360664">
      <w:r>
        <w:pict>
          <v:rect id="_x0000_i1037" style="width:0;height:1.5pt" o:hralign="center" o:hrstd="t" o:hr="t" fillcolor="#a0a0a0" stroked="f"/>
        </w:pict>
      </w:r>
    </w:p>
    <w:p w:rsidR="00360664" w:rsidRDefault="00360664" w:rsidP="00360664">
      <w:pPr>
        <w:pStyle w:val="Heading2"/>
      </w:pPr>
      <w:r>
        <w:t>Vấn đề 14. Sự chuyển biến của phong trào giành độc lập ở Đông Nam Á</w:t>
      </w:r>
    </w:p>
    <w:p w:rsidR="00360664" w:rsidRDefault="00360664" w:rsidP="00360664">
      <w:pPr>
        <w:pStyle w:val="NormalWeb"/>
      </w:pPr>
      <w:r>
        <w:rPr>
          <w:rStyle w:val="Strong"/>
        </w:rPr>
        <w:t>Tên gói bài:</w:t>
      </w:r>
      <w:r>
        <w:t xml:space="preserve"> Các giai đoạn đấu tranh giành độc lập</w:t>
      </w:r>
    </w:p>
    <w:p w:rsidR="00360664" w:rsidRDefault="00360664" w:rsidP="00360664">
      <w:pPr>
        <w:pStyle w:val="NormalWeb"/>
      </w:pPr>
      <w:r>
        <w:rPr>
          <w:rStyle w:val="Strong"/>
        </w:rPr>
        <w:t>Câu hỏi học sinh cần đánh giá:</w:t>
      </w:r>
      <w:r>
        <w:br/>
      </w:r>
      <w:r w:rsidRPr="00360664">
        <w:t>Phong</w:t>
      </w:r>
      <w:r>
        <w:rPr>
          <w:rStyle w:val="Strong"/>
        </w:rPr>
        <w:t xml:space="preserve"> trào đấu tranh giành độc lập dân tộc ở Đông Nam Á đã chuyển biến như thế nào từ cuối thế kỉ XIX đến năm 1945?</w:t>
      </w:r>
    </w:p>
    <w:p w:rsidR="00360664" w:rsidRDefault="00360664" w:rsidP="00360664">
      <w:pPr>
        <w:pStyle w:val="NormalWeb"/>
      </w:pPr>
      <w:r>
        <w:rPr>
          <w:rStyle w:val="Strong"/>
        </w:rPr>
        <w:t>Câu trả lời AI A:</w:t>
      </w:r>
      <w:r>
        <w:br/>
        <w:t>Từ cuối thế kỉ XIX đến khoảng năm 1920, phong trào chuyển dần từ ý thức hệ phong kiến sang khuynh hướng tư sản; giai đoạn 1920–1945 xuất hiện và phát triển khuynh hướng vô sản, trong khi khuynh hướng tư sản vẫn tiếp tục tồn tại ở một số nước.</w:t>
      </w:r>
    </w:p>
    <w:p w:rsidR="00360664" w:rsidRDefault="00360664" w:rsidP="00360664">
      <w:pPr>
        <w:pStyle w:val="NormalWeb"/>
      </w:pPr>
      <w:r>
        <w:rPr>
          <w:rStyle w:val="Strong"/>
        </w:rPr>
        <w:t>Câu trả lời AI B:</w:t>
      </w:r>
      <w:r>
        <w:br/>
        <w:t>Ngay từ cuối thế kỉ XIX, khuynh hướng vô sản đã hoàn toàn thay thế khuynh hướng phong kiến và tư sản ở tất cả các nước Đông Nam Á.</w:t>
      </w:r>
    </w:p>
    <w:p w:rsidR="00360664" w:rsidRDefault="00360664" w:rsidP="00360664">
      <w:pPr>
        <w:pStyle w:val="NormalWeb"/>
      </w:pPr>
      <w:r>
        <w:rPr>
          <w:rStyle w:val="Strong"/>
        </w:rPr>
        <w:lastRenderedPageBreak/>
        <w:t>Câu trả lời AI C:</w:t>
      </w:r>
      <w:r>
        <w:br/>
        <w:t>Trong suốt giai đoạn từ cuối thế kỉ XIX đến năm 1945, phong trào giành độc lập ở Đông Nam Á chỉ diễn ra theo khuynh hướng phong kiến và hầu như không có sự thay đổi.</w:t>
      </w:r>
    </w:p>
    <w:p w:rsidR="00360664" w:rsidRDefault="00360664" w:rsidP="00360664">
      <w:pPr>
        <w:pStyle w:val="NormalWeb"/>
      </w:pPr>
      <w:r>
        <w:rPr>
          <w:rStyle w:val="Strong"/>
        </w:rPr>
        <w:t>Đáp án đúng:</w:t>
      </w:r>
      <w:r>
        <w:t xml:space="preserve"> </w:t>
      </w:r>
      <w:r>
        <w:rPr>
          <w:rStyle w:val="Strong"/>
        </w:rPr>
        <w:t>A</w:t>
      </w:r>
    </w:p>
    <w:p w:rsidR="00360664" w:rsidRDefault="00360664" w:rsidP="00360664">
      <w:pPr>
        <w:pStyle w:val="NormalWeb"/>
      </w:pPr>
      <w:r>
        <w:rPr>
          <w:rStyle w:val="Strong"/>
        </w:rPr>
        <w:t>Giải thích đáp án đúng:</w:t>
      </w:r>
      <w:r>
        <w:br/>
        <w:t xml:space="preserve">Sơ đồ trong SGK cho thấy từ cuối thế kỉ XIX đến khoảng </w:t>
      </w:r>
      <w:r>
        <w:rPr>
          <w:rStyle w:val="Strong"/>
        </w:rPr>
        <w:t>1920</w:t>
      </w:r>
      <w:r>
        <w:t xml:space="preserve"> diễn ra sự chuyển tiếp từ ý thức hệ phong kiến sang khuynh hướng tư sản; từ </w:t>
      </w:r>
      <w:r>
        <w:rPr>
          <w:rStyle w:val="Strong"/>
        </w:rPr>
        <w:t>1920–1945</w:t>
      </w:r>
      <w:r>
        <w:t>, khuynh hướng vô sản từng bước xuất hiện và phát triển, đồng thời khuynh hướng tư sản vẫn tồn tại ở một số quốc gia. B và C đều tuyệt đối hóa một khuynh hướng và không phản ánh đúng quá trình chuyển biến. SGK Lịch sử 11.KNTT (1)(1)</w:t>
      </w:r>
    </w:p>
    <w:p w:rsidR="00360664" w:rsidRDefault="00360664" w:rsidP="00360664">
      <w:r>
        <w:pict>
          <v:rect id="_x0000_i1038" style="width:0;height:1.5pt" o:hralign="center" o:hrstd="t" o:hr="t" fillcolor="#a0a0a0" stroked="f"/>
        </w:pict>
      </w:r>
    </w:p>
    <w:p w:rsidR="00360664" w:rsidRDefault="00360664" w:rsidP="00360664">
      <w:pPr>
        <w:pStyle w:val="Heading2"/>
      </w:pPr>
      <w:r>
        <w:t>Vấn đề 15. Đánh giá cuộc cải cách của Hồ Quý Ly và triều Hồ</w:t>
      </w:r>
    </w:p>
    <w:p w:rsidR="00360664" w:rsidRDefault="00360664" w:rsidP="00360664">
      <w:pPr>
        <w:pStyle w:val="NormalWeb"/>
      </w:pPr>
      <w:r>
        <w:rPr>
          <w:rStyle w:val="Strong"/>
        </w:rPr>
        <w:t>Tên gói bài:</w:t>
      </w:r>
      <w:r>
        <w:t xml:space="preserve"> Cải cách Hồ Quý Ly – tiến bộ hay hoàn toàn thành công?</w:t>
      </w:r>
    </w:p>
    <w:p w:rsidR="00360664" w:rsidRDefault="00360664" w:rsidP="00360664">
      <w:pPr>
        <w:pStyle w:val="NormalWeb"/>
      </w:pPr>
      <w:r>
        <w:rPr>
          <w:rStyle w:val="Strong"/>
        </w:rPr>
        <w:t>Câu hỏi học sinh cần đánh giá:</w:t>
      </w:r>
      <w:r w:rsidRPr="00360664">
        <w:rPr>
          <w:rStyle w:val="Strong"/>
        </w:rPr>
        <w:t xml:space="preserve"> Đ</w:t>
      </w:r>
      <w:r>
        <w:rPr>
          <w:rStyle w:val="Strong"/>
        </w:rPr>
        <w:t>ánh giá nào phù hợp nhất về kết quả và ý nghĩa của cuộc cải cách Hồ Quý Ly và triều Hồ?</w:t>
      </w:r>
    </w:p>
    <w:p w:rsidR="00360664" w:rsidRDefault="00360664" w:rsidP="00360664">
      <w:pPr>
        <w:pStyle w:val="NormalWeb"/>
      </w:pPr>
      <w:r>
        <w:rPr>
          <w:rStyle w:val="Strong"/>
        </w:rPr>
        <w:t>Câu trả lời AI A:</w:t>
      </w:r>
      <w:r>
        <w:br/>
        <w:t>Cuộc cải cách hoàn toàn thất bại vì không tạo ra bất kì thay đổi nào đối với kinh tế, xã hội, quân sự hay bộ máy nhà nước.</w:t>
      </w:r>
    </w:p>
    <w:p w:rsidR="00360664" w:rsidRDefault="00360664" w:rsidP="00360664">
      <w:pPr>
        <w:pStyle w:val="NormalWeb"/>
      </w:pPr>
      <w:r>
        <w:rPr>
          <w:rStyle w:val="Strong"/>
        </w:rPr>
        <w:t>Câu trả lời AI B:</w:t>
      </w:r>
      <w:r>
        <w:br/>
        <w:t>Cuộc cải cách thành công toàn diện, giải quyết triệt để mọi mâu thuẫn của xã hội và đưa đất nước phát triển ổn định lâu dài.</w:t>
      </w:r>
    </w:p>
    <w:p w:rsidR="00360664" w:rsidRDefault="00360664" w:rsidP="00360664">
      <w:pPr>
        <w:pStyle w:val="NormalWeb"/>
      </w:pPr>
      <w:r>
        <w:rPr>
          <w:rStyle w:val="Strong"/>
        </w:rPr>
        <w:t>Câu trả lời AI C:</w:t>
      </w:r>
      <w:r>
        <w:br/>
        <w:t>Cuộc cải cách có nhiều điểm tiến bộ, góp phần tăng cường tiềm lực đất nước, củng cố quyền lực nhà nước, phát triển văn hóa – giáo dục và quân sự; tuy nhiên, một số cải cách chưa triệt để và kết quả thực tế còn hạn chế.</w:t>
      </w:r>
    </w:p>
    <w:p w:rsidR="00360664" w:rsidRDefault="00360664" w:rsidP="00360664">
      <w:pPr>
        <w:pStyle w:val="NormalWeb"/>
      </w:pPr>
      <w:r>
        <w:rPr>
          <w:rStyle w:val="Strong"/>
        </w:rPr>
        <w:t>Đáp án đúng:</w:t>
      </w:r>
      <w:r>
        <w:t xml:space="preserve"> </w:t>
      </w:r>
      <w:r>
        <w:rPr>
          <w:rStyle w:val="Strong"/>
        </w:rPr>
        <w:t>C</w:t>
      </w:r>
    </w:p>
    <w:p w:rsidR="00360664" w:rsidRDefault="00360664" w:rsidP="00360664">
      <w:pPr>
        <w:pStyle w:val="NormalWeb"/>
      </w:pPr>
      <w:r>
        <w:rPr>
          <w:rStyle w:val="Strong"/>
        </w:rPr>
        <w:t>Giải thích đáp án đúng:</w:t>
      </w:r>
      <w:r>
        <w:br/>
        <w:t xml:space="preserve">SGK đánh giá cải cách của Hồ Quý Ly và triều Hồ </w:t>
      </w:r>
      <w:r>
        <w:rPr>
          <w:rStyle w:val="Strong"/>
        </w:rPr>
        <w:t>có nhiều điểm tiến bộ</w:t>
      </w:r>
      <w:r>
        <w:t xml:space="preserve">, góp phần củng cố quyền lực nhà nước, tăng cường tiềm lực quân sự, thúc đẩy một số chuyển biến về kinh tế, xã hội, văn hóa và giáo dục. Tuy nhiên, </w:t>
      </w:r>
      <w:r>
        <w:rPr>
          <w:rStyle w:val="Strong"/>
        </w:rPr>
        <w:t>một số cải cách chưa triệt để và kết quả trong thực tế còn hạn chế</w:t>
      </w:r>
      <w:r>
        <w:t>. Vì vậy, cả A và B đều là những đánh giá cực đoan, không phản ánh đầy đủ nội dung SGK. SGK Lịch sử 11.KNTT (1)(1)</w:t>
      </w:r>
    </w:p>
    <w:p w:rsidR="00443D88" w:rsidRDefault="00443D88" w:rsidP="00443D88">
      <w:pPr>
        <w:pStyle w:val="Heading2"/>
      </w:pPr>
      <w:r>
        <w:t>Vấn đề 16. Ý nghĩa của việc thành lập Liên bang Cộng hòa xã hội chủ nghĩa Xô viết</w:t>
      </w:r>
    </w:p>
    <w:p w:rsidR="00443D88" w:rsidRDefault="00443D88" w:rsidP="00443D88">
      <w:pPr>
        <w:pStyle w:val="NormalWeb"/>
      </w:pPr>
      <w:r>
        <w:rPr>
          <w:rStyle w:val="Strong"/>
        </w:rPr>
        <w:t>Tên gói bài:</w:t>
      </w:r>
      <w:r>
        <w:t xml:space="preserve"> Ý nghĩa sự ra đời của Liên Xô</w:t>
      </w:r>
    </w:p>
    <w:p w:rsidR="00443D88" w:rsidRDefault="00443D88" w:rsidP="00443D88">
      <w:pPr>
        <w:pStyle w:val="NormalWeb"/>
      </w:pPr>
      <w:r>
        <w:rPr>
          <w:rStyle w:val="Strong"/>
        </w:rPr>
        <w:t>Câu hỏi học sinh cần đánh giá:</w:t>
      </w:r>
      <w:r>
        <w:br/>
      </w:r>
      <w:r>
        <w:rPr>
          <w:rStyle w:val="Strong"/>
        </w:rPr>
        <w:t>Việc thành lập Liên bang Cộng hòa xã hội chủ nghĩa Xô viết có ý nghĩa như thế nào?</w:t>
      </w:r>
    </w:p>
    <w:p w:rsidR="00443D88" w:rsidRDefault="00443D88" w:rsidP="00443D88">
      <w:pPr>
        <w:pStyle w:val="NormalWeb"/>
      </w:pPr>
      <w:r>
        <w:rPr>
          <w:rStyle w:val="Strong"/>
        </w:rPr>
        <w:lastRenderedPageBreak/>
        <w:t>Câu trả lời AI A:</w:t>
      </w:r>
      <w:r>
        <w:br/>
        <w:t>Sự ra đời của Liên Xô chủ yếu nhằm mở rộng lãnh thổ của nước Nga và làm giảm quyền tự quyết của các dân tộc trong liên bang.</w:t>
      </w:r>
    </w:p>
    <w:p w:rsidR="00443D88" w:rsidRDefault="00443D88" w:rsidP="00443D88">
      <w:pPr>
        <w:pStyle w:val="NormalWeb"/>
      </w:pPr>
      <w:r>
        <w:rPr>
          <w:rStyle w:val="Strong"/>
        </w:rPr>
        <w:t>Câu trả lời AI B:</w:t>
      </w:r>
      <w:r>
        <w:br/>
        <w:t>Sự thành lập Liên Xô phù hợp với lợi ích chung của các dân tộc trên lãnh thổ Xô viết, tăng cường đoàn kết và hợp tác, tạo điều kiện phát triển kinh tế – xã hội và nâng cao vị thế của Liên Xô; đồng thời trở thành chỗ dựa cho phong trào cách mạng thế giới.</w:t>
      </w:r>
    </w:p>
    <w:p w:rsidR="00443D88" w:rsidRDefault="00443D88" w:rsidP="00443D88">
      <w:pPr>
        <w:pStyle w:val="NormalWeb"/>
      </w:pPr>
      <w:r>
        <w:rPr>
          <w:rStyle w:val="Strong"/>
        </w:rPr>
        <w:t>Câu trả lời AI C:</w:t>
      </w:r>
      <w:r>
        <w:br/>
        <w:t>Việc thành lập Liên Xô chỉ có ý nghĩa đối với nước Nga, hầu như không ảnh hưởng đến các nước cộng hòa khác hay phong trào cách mạng thế giới.</w:t>
      </w:r>
    </w:p>
    <w:p w:rsidR="00443D88" w:rsidRDefault="00443D88" w:rsidP="00443D88">
      <w:pPr>
        <w:pStyle w:val="NormalWeb"/>
      </w:pPr>
      <w:r>
        <w:rPr>
          <w:rStyle w:val="Strong"/>
        </w:rPr>
        <w:t>Đáp án đúng:</w:t>
      </w:r>
      <w:r>
        <w:t xml:space="preserve"> </w:t>
      </w:r>
      <w:r>
        <w:rPr>
          <w:rStyle w:val="Strong"/>
        </w:rPr>
        <w:t>B</w:t>
      </w:r>
    </w:p>
    <w:p w:rsidR="00443D88" w:rsidRDefault="00443D88" w:rsidP="00443D88">
      <w:pPr>
        <w:pStyle w:val="NormalWeb"/>
      </w:pPr>
      <w:r>
        <w:rPr>
          <w:rStyle w:val="Strong"/>
        </w:rPr>
        <w:t>Giải thích đáp án đúng:</w:t>
      </w:r>
      <w:r>
        <w:br/>
        <w:t xml:space="preserve">SGK cho thấy việc thành lập Liên Xô </w:t>
      </w:r>
      <w:r>
        <w:rPr>
          <w:rStyle w:val="Strong"/>
        </w:rPr>
        <w:t>phù hợp với lợi ích chung của các dân tộc</w:t>
      </w:r>
      <w:r>
        <w:t xml:space="preserve">, tăng cường đoàn kết, hợp tác, tạo điều kiện phát triển kinh tế – xã hội và nâng cao vị thế của nhà nước Xô viết; đồng thời Liên Xô trở thành </w:t>
      </w:r>
      <w:r>
        <w:rPr>
          <w:rStyle w:val="Strong"/>
        </w:rPr>
        <w:t>chỗ dựa tinh thần, vật chất cho phong trào cách mạng thế giới</w:t>
      </w:r>
      <w:r>
        <w:t>. A và C đều thu hẹp hoặc làm sai ý nghĩa của sự kiện. SGK Lịch sử 11.KNTT (1)(1)</w:t>
      </w:r>
    </w:p>
    <w:p w:rsidR="00443D88" w:rsidRDefault="00443D88" w:rsidP="00443D88">
      <w:r>
        <w:pict>
          <v:rect id="_x0000_i1043" style="width:0;height:1.5pt" o:hralign="center" o:hrstd="t" o:hr="t" fillcolor="#a0a0a0" stroked="f"/>
        </w:pict>
      </w:r>
    </w:p>
    <w:p w:rsidR="00443D88" w:rsidRDefault="00443D88" w:rsidP="00443D88">
      <w:pPr>
        <w:pStyle w:val="Heading2"/>
      </w:pPr>
      <w:r>
        <w:t>Vấn đề 17. Vì sao một số cuộc kháng chiến chống ngoại xâm không thành công?</w:t>
      </w:r>
    </w:p>
    <w:p w:rsidR="00443D88" w:rsidRDefault="00443D88" w:rsidP="00443D88">
      <w:pPr>
        <w:pStyle w:val="NormalWeb"/>
      </w:pPr>
      <w:r>
        <w:rPr>
          <w:rStyle w:val="Strong"/>
        </w:rPr>
        <w:t>Tên gói bài:</w:t>
      </w:r>
      <w:r>
        <w:t xml:space="preserve"> Nguyên nhân thất bại của một số cuộc kháng chiến</w:t>
      </w:r>
    </w:p>
    <w:p w:rsidR="00443D88" w:rsidRDefault="00443D88" w:rsidP="00443D88">
      <w:pPr>
        <w:pStyle w:val="NormalWeb"/>
      </w:pPr>
      <w:r>
        <w:rPr>
          <w:rStyle w:val="Strong"/>
        </w:rPr>
        <w:t>Câu hỏi học sinh cần đánh giá:</w:t>
      </w:r>
      <w:r>
        <w:br/>
      </w:r>
      <w:r>
        <w:rPr>
          <w:rStyle w:val="Strong"/>
        </w:rPr>
        <w:t>Những nguyên nhân nào dẫn đến thất bại của một số cuộc kháng chiến chống ngoại xâm trong lịch sử Việt Nam?</w:t>
      </w:r>
    </w:p>
    <w:p w:rsidR="00443D88" w:rsidRDefault="00443D88" w:rsidP="00443D88">
      <w:pPr>
        <w:pStyle w:val="NormalWeb"/>
      </w:pPr>
      <w:r>
        <w:rPr>
          <w:rStyle w:val="Strong"/>
        </w:rPr>
        <w:t>Câu trả lời AI A:</w:t>
      </w:r>
      <w:r>
        <w:br/>
        <w:t>Các cuộc kháng chiến thất bại hoàn toàn do quân xâm lược có vũ khí mạnh hơn, còn đường lối lãnh đạo và sức mạnh đoàn kết trong nước không có ảnh hưởng đáng kể.</w:t>
      </w:r>
    </w:p>
    <w:p w:rsidR="00443D88" w:rsidRDefault="00443D88" w:rsidP="00443D88">
      <w:pPr>
        <w:pStyle w:val="NormalWeb"/>
      </w:pPr>
      <w:r>
        <w:rPr>
          <w:rStyle w:val="Strong"/>
        </w:rPr>
        <w:t>Câu trả lời AI B:</w:t>
      </w:r>
      <w:r>
        <w:br/>
        <w:t>Nguyên nhân chủ yếu là do điều kiện tự nhiên của Việt Nam không thuận lợi cho việc tổ chức chiến đấu, trong khi tương quan lực lượng giữa hai bên gần như ngang nhau.</w:t>
      </w:r>
    </w:p>
    <w:p w:rsidR="00443D88" w:rsidRDefault="00443D88" w:rsidP="00443D88">
      <w:pPr>
        <w:pStyle w:val="NormalWeb"/>
      </w:pPr>
      <w:r>
        <w:rPr>
          <w:rStyle w:val="Strong"/>
        </w:rPr>
        <w:t>Câu trả lời AI C:</w:t>
      </w:r>
      <w:r>
        <w:br/>
        <w:t>Một số cuộc kháng chiến thất bại do người lãnh đạo chưa tập hợp được đông đảo nhân dân, chưa xây dựng được khối đoàn kết toàn dân hoặc có sai lầm trong quá trình tổ chức kháng chiến; bên cạnh đó còn có nguyên nhân khách quan là tương quan lực lượng bất lợi.</w:t>
      </w:r>
    </w:p>
    <w:p w:rsidR="00443D88" w:rsidRDefault="00443D88" w:rsidP="00443D88">
      <w:pPr>
        <w:pStyle w:val="NormalWeb"/>
      </w:pPr>
      <w:r>
        <w:rPr>
          <w:rStyle w:val="Strong"/>
        </w:rPr>
        <w:t>Đáp án đúng:</w:t>
      </w:r>
      <w:r>
        <w:t xml:space="preserve"> </w:t>
      </w:r>
      <w:r>
        <w:rPr>
          <w:rStyle w:val="Strong"/>
        </w:rPr>
        <w:t>C</w:t>
      </w:r>
    </w:p>
    <w:p w:rsidR="00443D88" w:rsidRDefault="00443D88" w:rsidP="00443D88">
      <w:pPr>
        <w:pStyle w:val="NormalWeb"/>
      </w:pPr>
      <w:r>
        <w:rPr>
          <w:rStyle w:val="Strong"/>
        </w:rPr>
        <w:t>Giải thích đáp án đúng:</w:t>
      </w:r>
      <w:r>
        <w:br/>
        <w:t xml:space="preserve">SGK nêu cả </w:t>
      </w:r>
      <w:r>
        <w:rPr>
          <w:rStyle w:val="Strong"/>
        </w:rPr>
        <w:t>nguyên nhân chủ quan và khách quan</w:t>
      </w:r>
      <w:r>
        <w:t xml:space="preserve">: hạn chế trong tập hợp lực lượng, xây dựng đoàn kết, sai lầm của người lãnh đạo và sự chênh lệch lực lượng không có lợi cho cuộc </w:t>
      </w:r>
      <w:r>
        <w:lastRenderedPageBreak/>
        <w:t>kháng chiến. A và B đều giải thích phiến diện, chỉ dựa vào một nguyên nhân. SGK Lịch sử 11.KNTT (1)(1)</w:t>
      </w:r>
    </w:p>
    <w:p w:rsidR="00443D88" w:rsidRDefault="00443D88" w:rsidP="00443D88">
      <w:r>
        <w:pict>
          <v:rect id="_x0000_i1044" style="width:0;height:1.5pt" o:hralign="center" o:hrstd="t" o:hr="t" fillcolor="#a0a0a0" stroked="f"/>
        </w:pict>
      </w:r>
    </w:p>
    <w:p w:rsidR="00443D88" w:rsidRDefault="00443D88" w:rsidP="00443D88">
      <w:pPr>
        <w:pStyle w:val="Heading2"/>
      </w:pPr>
      <w:r>
        <w:t>Vấn đề 18. Trọng tâm cuộc cải cách của Minh Mạng</w:t>
      </w:r>
    </w:p>
    <w:p w:rsidR="00443D88" w:rsidRDefault="00443D88" w:rsidP="00443D88">
      <w:pPr>
        <w:pStyle w:val="NormalWeb"/>
      </w:pPr>
      <w:r>
        <w:rPr>
          <w:rStyle w:val="Strong"/>
        </w:rPr>
        <w:t>Tên gói bài:</w:t>
      </w:r>
      <w:r>
        <w:t xml:space="preserve"> Tổ chức lại bộ máy nhà nước thời Minh Mạng</w:t>
      </w:r>
    </w:p>
    <w:p w:rsidR="00443D88" w:rsidRDefault="00443D88" w:rsidP="00443D88">
      <w:pPr>
        <w:pStyle w:val="NormalWeb"/>
      </w:pPr>
      <w:r>
        <w:rPr>
          <w:rStyle w:val="Strong"/>
        </w:rPr>
        <w:t>Câu hỏi học sinh cần đánh giá:</w:t>
      </w:r>
      <w:r>
        <w:br/>
      </w:r>
      <w:r>
        <w:rPr>
          <w:rStyle w:val="Strong"/>
        </w:rPr>
        <w:t>Cuộc cải cách của Minh Mạng tập trung vào nội dung nào và được thực hiện ra sao?</w:t>
      </w:r>
    </w:p>
    <w:p w:rsidR="00443D88" w:rsidRDefault="00443D88" w:rsidP="00443D88">
      <w:pPr>
        <w:pStyle w:val="NormalWeb"/>
      </w:pPr>
      <w:r>
        <w:rPr>
          <w:rStyle w:val="Strong"/>
        </w:rPr>
        <w:t>Câu trả lời AI A:</w:t>
      </w:r>
      <w:r>
        <w:br/>
        <w:t>Cuộc cải cách tập trung chủ yếu vào hành chính: Minh Mạng tổ chức lại bộ máy trung ương, lập Nội các, Cơ mật viện; ở địa phương từng bước xóa bỏ Bắc Thành và Gia Định Thành, chia cả nước thành các tỉnh nhằm tăng cường quản lí thống nhất.</w:t>
      </w:r>
    </w:p>
    <w:p w:rsidR="00443D88" w:rsidRDefault="00443D88" w:rsidP="00443D88">
      <w:pPr>
        <w:pStyle w:val="NormalWeb"/>
      </w:pPr>
      <w:r>
        <w:rPr>
          <w:rStyle w:val="Strong"/>
        </w:rPr>
        <w:t>Câu trả lời AI B:</w:t>
      </w:r>
      <w:r>
        <w:br/>
        <w:t>Minh Mạng chủ yếu trao thêm quyền tự chủ cho Bắc Thành và Gia Định Thành, giảm sự can thiệp của triều đình trung ương vào các địa phương.</w:t>
      </w:r>
    </w:p>
    <w:p w:rsidR="00443D88" w:rsidRDefault="00443D88" w:rsidP="00443D88">
      <w:pPr>
        <w:pStyle w:val="NormalWeb"/>
      </w:pPr>
      <w:r>
        <w:rPr>
          <w:rStyle w:val="Strong"/>
        </w:rPr>
        <w:t>Câu trả lời AI C:</w:t>
      </w:r>
      <w:r>
        <w:br/>
        <w:t>Nội dung quan trọng nhất của cải cách là bãi bỏ toàn bộ bộ máy hành chính cũ và giao quyền quản lí các địa phương cho những người đứng đầu vùng tự quyết định.</w:t>
      </w:r>
    </w:p>
    <w:p w:rsidR="00443D88" w:rsidRDefault="00443D88" w:rsidP="00443D88">
      <w:pPr>
        <w:pStyle w:val="NormalWeb"/>
      </w:pPr>
      <w:r>
        <w:rPr>
          <w:rStyle w:val="Strong"/>
        </w:rPr>
        <w:t>Đáp án đúng:</w:t>
      </w:r>
      <w:r>
        <w:t xml:space="preserve"> </w:t>
      </w:r>
      <w:r>
        <w:rPr>
          <w:rStyle w:val="Strong"/>
        </w:rPr>
        <w:t>A</w:t>
      </w:r>
    </w:p>
    <w:p w:rsidR="00443D88" w:rsidRDefault="00443D88" w:rsidP="00443D88">
      <w:pPr>
        <w:pStyle w:val="NormalWeb"/>
      </w:pPr>
      <w:r>
        <w:rPr>
          <w:rStyle w:val="Strong"/>
        </w:rPr>
        <w:t>Giải thích đáp án đúng:</w:t>
      </w:r>
      <w:r>
        <w:br/>
        <w:t xml:space="preserve">Trọng tâm cải cách của Minh Mạng là </w:t>
      </w:r>
      <w:r>
        <w:rPr>
          <w:rStyle w:val="Strong"/>
        </w:rPr>
        <w:t>hành chính</w:t>
      </w:r>
      <w:r>
        <w:t>, nhằm tăng cường quyền lực trung ương và quản lí thống nhất. Ở trung ương có những điều chỉnh như lập Nội các, Cơ mật viện; ở địa phương tiến hành tổ chức lại các đơn vị hành chính, xóa bỏ Bắc Thành và Gia Định Thành. B và C đều trái với xu hướng tăng cường tập quyền của cuộc cải cách. SGK Lịch sử 11.KNTT (1)(1)</w:t>
      </w:r>
    </w:p>
    <w:p w:rsidR="00443D88" w:rsidRDefault="00443D88" w:rsidP="00443D88">
      <w:r>
        <w:pict>
          <v:rect id="_x0000_i1045" style="width:0;height:1.5pt" o:hralign="center" o:hrstd="t" o:hr="t" fillcolor="#a0a0a0" stroked="f"/>
        </w:pict>
      </w:r>
    </w:p>
    <w:p w:rsidR="00443D88" w:rsidRDefault="00443D88" w:rsidP="00443D88">
      <w:pPr>
        <w:pStyle w:val="Heading2"/>
      </w:pPr>
      <w:r>
        <w:t>Vấn đề 19. Tầm quan trọng của Hoàng Sa và Trường Sa</w:t>
      </w:r>
    </w:p>
    <w:p w:rsidR="00443D88" w:rsidRDefault="00443D88" w:rsidP="00443D88">
      <w:pPr>
        <w:pStyle w:val="NormalWeb"/>
      </w:pPr>
      <w:r>
        <w:rPr>
          <w:rStyle w:val="Strong"/>
        </w:rPr>
        <w:t>Tên gói bài:</w:t>
      </w:r>
      <w:r>
        <w:t xml:space="preserve"> Giá trị chiến lược của Hoàng Sa và Trường Sa</w:t>
      </w:r>
    </w:p>
    <w:p w:rsidR="00443D88" w:rsidRDefault="00443D88" w:rsidP="00443D88">
      <w:pPr>
        <w:pStyle w:val="NormalWeb"/>
      </w:pPr>
      <w:r>
        <w:rPr>
          <w:rStyle w:val="Strong"/>
        </w:rPr>
        <w:t>Câu hỏi học sinh cần đánh giá:</w:t>
      </w:r>
      <w:r>
        <w:br/>
      </w:r>
      <w:r>
        <w:rPr>
          <w:rStyle w:val="Strong"/>
        </w:rPr>
        <w:t>Vì sao quần đảo Hoàng Sa và quần đảo Trường Sa có vị trí chiến lược quan trọng ở Biển Đông?</w:t>
      </w:r>
    </w:p>
    <w:p w:rsidR="00443D88" w:rsidRDefault="00443D88" w:rsidP="00443D88">
      <w:pPr>
        <w:pStyle w:val="NormalWeb"/>
      </w:pPr>
      <w:r>
        <w:rPr>
          <w:rStyle w:val="Strong"/>
        </w:rPr>
        <w:t>Câu trả lời AI A:</w:t>
      </w:r>
      <w:r>
        <w:br/>
        <w:t>Hai quần đảo có vị trí trên những tuyến hàng hải quốc tế quan trọng, có ý nghĩa về quốc phòng, an ninh; đồng thời thuận lợi cho các hoạt động kinh tế biển.</w:t>
      </w:r>
    </w:p>
    <w:p w:rsidR="00443D88" w:rsidRDefault="00443D88" w:rsidP="00443D88">
      <w:pPr>
        <w:pStyle w:val="NormalWeb"/>
      </w:pPr>
      <w:r>
        <w:rPr>
          <w:rStyle w:val="Strong"/>
        </w:rPr>
        <w:lastRenderedPageBreak/>
        <w:t>Câu trả lời AI B:</w:t>
      </w:r>
      <w:r>
        <w:br/>
        <w:t>Giá trị của Hoàng Sa và Trường Sa chỉ nằm ở nguồn lợi thủy sản, còn vị trí của hai quần đảo hầu như không liên quan đến giao thông hàng hải hay quốc phòng.</w:t>
      </w:r>
    </w:p>
    <w:p w:rsidR="00443D88" w:rsidRDefault="00443D88" w:rsidP="00443D88">
      <w:pPr>
        <w:pStyle w:val="NormalWeb"/>
      </w:pPr>
      <w:r>
        <w:rPr>
          <w:rStyle w:val="Strong"/>
        </w:rPr>
        <w:t>Câu trả lời AI C:</w:t>
      </w:r>
      <w:r>
        <w:br/>
        <w:t>Hai quần đảo quan trọng chủ yếu vì có diện tích đất liền rất lớn, tạo điều kiện thuận lợi cho phát triển nông nghiệp quy mô lớn.</w:t>
      </w:r>
    </w:p>
    <w:p w:rsidR="00443D88" w:rsidRDefault="00443D88" w:rsidP="00443D88">
      <w:pPr>
        <w:pStyle w:val="NormalWeb"/>
      </w:pPr>
      <w:r>
        <w:rPr>
          <w:rStyle w:val="Strong"/>
        </w:rPr>
        <w:t>Đáp án đúng:</w:t>
      </w:r>
      <w:r>
        <w:t xml:space="preserve"> </w:t>
      </w:r>
      <w:r>
        <w:rPr>
          <w:rStyle w:val="Strong"/>
        </w:rPr>
        <w:t>A</w:t>
      </w:r>
    </w:p>
    <w:p w:rsidR="00443D88" w:rsidRDefault="00443D88" w:rsidP="00443D88">
      <w:pPr>
        <w:pStyle w:val="NormalWeb"/>
      </w:pPr>
      <w:r>
        <w:rPr>
          <w:rStyle w:val="Strong"/>
        </w:rPr>
        <w:t>Giải thích đáp án đúng:</w:t>
      </w:r>
      <w:r>
        <w:br/>
        <w:t xml:space="preserve">SGK xác định hệ thống đảo và quần đảo trên Biển Đông nằm trên </w:t>
      </w:r>
      <w:r>
        <w:rPr>
          <w:rStyle w:val="Strong"/>
        </w:rPr>
        <w:t>những tuyến hàng hải quốc tế quan trọng</w:t>
      </w:r>
      <w:r>
        <w:t xml:space="preserve">, có ý nghĩa về </w:t>
      </w:r>
      <w:r>
        <w:rPr>
          <w:rStyle w:val="Strong"/>
        </w:rPr>
        <w:t>quốc phòng, an ninh</w:t>
      </w:r>
      <w:r>
        <w:t>, đồng thời tạo điều kiện cho các hoạt động kinh tế. Vì vậy, B và C đều đánh giá phiến diện hoặc không phù hợp với đặc điểm của hai quần đảo. SGK Lịch sử 11.KNTT (1)(1)</w:t>
      </w:r>
    </w:p>
    <w:p w:rsidR="00443D88" w:rsidRDefault="00443D88" w:rsidP="00443D88">
      <w:r>
        <w:pict>
          <v:rect id="_x0000_i1046" style="width:0;height:1.5pt" o:hralign="center" o:hrstd="t" o:hr="t" fillcolor="#a0a0a0" stroked="f"/>
        </w:pict>
      </w:r>
    </w:p>
    <w:p w:rsidR="00443D88" w:rsidRDefault="00443D88" w:rsidP="00443D88">
      <w:pPr>
        <w:pStyle w:val="Heading2"/>
      </w:pPr>
      <w:r>
        <w:t>Vấn đề 20. Những thách thức của chủ nghĩa tư bản hiện đại</w:t>
      </w:r>
    </w:p>
    <w:p w:rsidR="00443D88" w:rsidRDefault="00443D88" w:rsidP="00443D88">
      <w:pPr>
        <w:pStyle w:val="NormalWeb"/>
      </w:pPr>
      <w:r>
        <w:rPr>
          <w:rStyle w:val="Strong"/>
        </w:rPr>
        <w:t>Tên gói bài:</w:t>
      </w:r>
      <w:r>
        <w:t xml:space="preserve"> Chủ nghĩa tư bản hiện đại – tiềm năng và thách thức</w:t>
      </w:r>
    </w:p>
    <w:p w:rsidR="00443D88" w:rsidRDefault="00443D88" w:rsidP="00443D88">
      <w:pPr>
        <w:pStyle w:val="NormalWeb"/>
      </w:pPr>
      <w:r>
        <w:rPr>
          <w:rStyle w:val="Strong"/>
        </w:rPr>
        <w:t>Câu hỏi học sinh cần đánh giá:</w:t>
      </w:r>
      <w:r>
        <w:br/>
      </w:r>
      <w:r>
        <w:rPr>
          <w:rStyle w:val="Strong"/>
        </w:rPr>
        <w:t>Chủ nghĩa tư bản hiện đại đang phải đối mặt với những thách thức nào?</w:t>
      </w:r>
    </w:p>
    <w:p w:rsidR="00443D88" w:rsidRDefault="00443D88" w:rsidP="00443D88">
      <w:pPr>
        <w:pStyle w:val="NormalWeb"/>
      </w:pPr>
      <w:r>
        <w:rPr>
          <w:rStyle w:val="Strong"/>
        </w:rPr>
        <w:t>Câu trả lời AI A:</w:t>
      </w:r>
      <w:r>
        <w:br/>
        <w:t>Chủ nghĩa tư bản hiện đại đã giải quyết triệt để khủng hoảng kinh tế, bất bình đẳng xã hội và các vấn đề chính trị, vì vậy hầu như không còn thách thức lớn.</w:t>
      </w:r>
    </w:p>
    <w:p w:rsidR="00443D88" w:rsidRDefault="00443D88" w:rsidP="00443D88">
      <w:pPr>
        <w:pStyle w:val="NormalWeb"/>
      </w:pPr>
      <w:r>
        <w:rPr>
          <w:rStyle w:val="Strong"/>
        </w:rPr>
        <w:t>Câu trả lời AI B:</w:t>
      </w:r>
      <w:r>
        <w:br/>
        <w:t>Thách thức của chủ nghĩa tư bản hiện đại chỉ là sự cạnh tranh giữa các doanh nghiệp, còn những vấn đề về kinh tế, chính trị và xã hội đã được giải quyết cơ bản.</w:t>
      </w:r>
    </w:p>
    <w:p w:rsidR="00443D88" w:rsidRDefault="00443D88" w:rsidP="00443D88">
      <w:pPr>
        <w:pStyle w:val="NormalWeb"/>
      </w:pPr>
      <w:r>
        <w:rPr>
          <w:rStyle w:val="Strong"/>
        </w:rPr>
        <w:t>Câu trả lời AI C:</w:t>
      </w:r>
      <w:r>
        <w:br/>
        <w:t>Bên cạnh tiềm năng phát triển, chủ nghĩa tư bản hiện đại vẫn phải đối mặt với nhiều thách thức như các cuộc khủng hoảng kinh tế – tài chính có tính toàn cầu, những vấn đề chính trị – xã hội và các mâu thuẫn xã hội chưa được giải quyết triệt để.</w:t>
      </w:r>
    </w:p>
    <w:p w:rsidR="00443D88" w:rsidRDefault="00443D88" w:rsidP="00443D88">
      <w:pPr>
        <w:pStyle w:val="NormalWeb"/>
      </w:pPr>
      <w:r>
        <w:rPr>
          <w:rStyle w:val="Strong"/>
        </w:rPr>
        <w:t>Đáp án đúng:</w:t>
      </w:r>
      <w:r>
        <w:t xml:space="preserve"> </w:t>
      </w:r>
      <w:r>
        <w:rPr>
          <w:rStyle w:val="Strong"/>
        </w:rPr>
        <w:t>C</w:t>
      </w:r>
    </w:p>
    <w:p w:rsidR="00443D88" w:rsidRDefault="00443D88" w:rsidP="00443D88">
      <w:pPr>
        <w:pStyle w:val="NormalWeb"/>
      </w:pPr>
      <w:r>
        <w:rPr>
          <w:rStyle w:val="Strong"/>
        </w:rPr>
        <w:t>Giải thích đáp án đúng:</w:t>
      </w:r>
      <w:r>
        <w:br/>
        <w:t xml:space="preserve">SGK vừa chỉ ra những </w:t>
      </w:r>
      <w:r>
        <w:rPr>
          <w:rStyle w:val="Strong"/>
        </w:rPr>
        <w:t>tiềm năng</w:t>
      </w:r>
      <w:r>
        <w:t xml:space="preserve"> của chủ nghĩa tư bản hiện đại, vừa nhấn mạnh các </w:t>
      </w:r>
      <w:r>
        <w:rPr>
          <w:rStyle w:val="Strong"/>
        </w:rPr>
        <w:t>thách thức về kinh tế, chính trị và xã hội</w:t>
      </w:r>
      <w:r>
        <w:t>, trong đó có khủng hoảng kinh tế – tài chính, bất ổn và những mâu thuẫn xã hội vẫn tồn tại. A và B đều tuyệt đối hóa khả năng tự giải quyết các vấn đề của chủ nghĩa tư bản.</w:t>
      </w:r>
    </w:p>
    <w:p w:rsidR="00C44172" w:rsidRDefault="00443D88">
      <w:bookmarkStart w:id="0" w:name="_GoBack"/>
      <w:bookmarkEnd w:id="0"/>
    </w:p>
    <w:sectPr w:rsidR="00C44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F51"/>
    <w:rsid w:val="002B4732"/>
    <w:rsid w:val="00360664"/>
    <w:rsid w:val="00443D88"/>
    <w:rsid w:val="005021CE"/>
    <w:rsid w:val="00A24F51"/>
    <w:rsid w:val="00AB2775"/>
    <w:rsid w:val="00F251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9BE0"/>
  <w15:chartTrackingRefBased/>
  <w15:docId w15:val="{D4C0B058-8FBF-4588-91CA-952C84DF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606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24F5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4F51"/>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A24F5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A24F51"/>
    <w:rPr>
      <w:b/>
      <w:bCs/>
    </w:rPr>
  </w:style>
  <w:style w:type="character" w:styleId="Emphasis">
    <w:name w:val="Emphasis"/>
    <w:basedOn w:val="DefaultParagraphFont"/>
    <w:uiPriority w:val="20"/>
    <w:qFormat/>
    <w:rsid w:val="00A24F51"/>
    <w:rPr>
      <w:i/>
      <w:iCs/>
    </w:rPr>
  </w:style>
  <w:style w:type="character" w:customStyle="1" w:styleId="Heading2Char">
    <w:name w:val="Heading 2 Char"/>
    <w:basedOn w:val="DefaultParagraphFont"/>
    <w:link w:val="Heading2"/>
    <w:uiPriority w:val="9"/>
    <w:semiHidden/>
    <w:rsid w:val="0036066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63766">
      <w:bodyDiv w:val="1"/>
      <w:marLeft w:val="0"/>
      <w:marRight w:val="0"/>
      <w:marTop w:val="0"/>
      <w:marBottom w:val="0"/>
      <w:divBdr>
        <w:top w:val="none" w:sz="0" w:space="0" w:color="auto"/>
        <w:left w:val="none" w:sz="0" w:space="0" w:color="auto"/>
        <w:bottom w:val="none" w:sz="0" w:space="0" w:color="auto"/>
        <w:right w:val="none" w:sz="0" w:space="0" w:color="auto"/>
      </w:divBdr>
    </w:div>
    <w:div w:id="138084889">
      <w:bodyDiv w:val="1"/>
      <w:marLeft w:val="0"/>
      <w:marRight w:val="0"/>
      <w:marTop w:val="0"/>
      <w:marBottom w:val="0"/>
      <w:divBdr>
        <w:top w:val="none" w:sz="0" w:space="0" w:color="auto"/>
        <w:left w:val="none" w:sz="0" w:space="0" w:color="auto"/>
        <w:bottom w:val="none" w:sz="0" w:space="0" w:color="auto"/>
        <w:right w:val="none" w:sz="0" w:space="0" w:color="auto"/>
      </w:divBdr>
    </w:div>
    <w:div w:id="213086010">
      <w:bodyDiv w:val="1"/>
      <w:marLeft w:val="0"/>
      <w:marRight w:val="0"/>
      <w:marTop w:val="0"/>
      <w:marBottom w:val="0"/>
      <w:divBdr>
        <w:top w:val="none" w:sz="0" w:space="0" w:color="auto"/>
        <w:left w:val="none" w:sz="0" w:space="0" w:color="auto"/>
        <w:bottom w:val="none" w:sz="0" w:space="0" w:color="auto"/>
        <w:right w:val="none" w:sz="0" w:space="0" w:color="auto"/>
      </w:divBdr>
    </w:div>
    <w:div w:id="1301152988">
      <w:bodyDiv w:val="1"/>
      <w:marLeft w:val="0"/>
      <w:marRight w:val="0"/>
      <w:marTop w:val="0"/>
      <w:marBottom w:val="0"/>
      <w:divBdr>
        <w:top w:val="none" w:sz="0" w:space="0" w:color="auto"/>
        <w:left w:val="none" w:sz="0" w:space="0" w:color="auto"/>
        <w:bottom w:val="none" w:sz="0" w:space="0" w:color="auto"/>
        <w:right w:val="none" w:sz="0" w:space="0" w:color="auto"/>
      </w:divBdr>
    </w:div>
    <w:div w:id="154516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3568</Words>
  <Characters>20343</Characters>
  <Application>Microsoft Office Word</Application>
  <DocSecurity>0</DocSecurity>
  <Lines>169</Lines>
  <Paragraphs>47</Paragraphs>
  <ScaleCrop>false</ScaleCrop>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nguyễn</dc:creator>
  <cp:keywords/>
  <dc:description/>
  <cp:lastModifiedBy>hoài nguyễn</cp:lastModifiedBy>
  <cp:revision>5</cp:revision>
  <dcterms:created xsi:type="dcterms:W3CDTF">2026-10-18T01:11:00Z</dcterms:created>
  <dcterms:modified xsi:type="dcterms:W3CDTF">2026-10-21T09:47:00Z</dcterms:modified>
</cp:coreProperties>
</file>