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096" w:rsidRDefault="00050096">
      <w:pPr>
        <w:rPr>
          <w:rFonts w:ascii="微软雅黑" w:eastAsia="微软雅黑" w:hAnsi="微软雅黑"/>
          <w:sz w:val="32"/>
          <w:szCs w:val="32"/>
        </w:rPr>
      </w:pPr>
    </w:p>
    <w:p w:rsidR="00050096" w:rsidRDefault="00B3059B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广东东软学院</w:t>
      </w:r>
    </w:p>
    <w:p w:rsidR="00050096" w:rsidRDefault="00B3059B">
      <w:pPr>
        <w:jc w:val="center"/>
        <w:rPr>
          <w:rFonts w:ascii="微软雅黑" w:eastAsia="微软雅黑" w:hAnsi="微软雅黑"/>
          <w:sz w:val="56"/>
          <w:szCs w:val="56"/>
        </w:rPr>
      </w:pPr>
      <w:r>
        <w:rPr>
          <w:rFonts w:ascii="微软雅黑" w:eastAsia="微软雅黑" w:hAnsi="微软雅黑" w:hint="eastAsia"/>
          <w:sz w:val="56"/>
          <w:szCs w:val="56"/>
        </w:rPr>
        <w:t>学生实验报告</w:t>
      </w:r>
    </w:p>
    <w:p w:rsidR="00050096" w:rsidRDefault="00050096">
      <w:pPr>
        <w:ind w:firstLineChars="200" w:firstLine="1044"/>
        <w:rPr>
          <w:rFonts w:asciiTheme="minorEastAsia" w:hAnsiTheme="minorEastAsia"/>
          <w:b/>
          <w:sz w:val="52"/>
          <w:szCs w:val="52"/>
        </w:rPr>
      </w:pPr>
    </w:p>
    <w:p w:rsidR="00050096" w:rsidRDefault="00B3059B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实验课程名称：</w:t>
      </w:r>
      <w:r>
        <w:rPr>
          <w:rFonts w:asciiTheme="minorEastAsia" w:hAnsiTheme="minorEastAsia" w:hint="eastAsia"/>
          <w:b/>
          <w:sz w:val="44"/>
          <w:szCs w:val="44"/>
        </w:rPr>
        <w:t>移动平台开发技术</w:t>
      </w:r>
    </w:p>
    <w:p w:rsidR="00050096" w:rsidRDefault="00B3059B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实验项目名称：</w:t>
      </w:r>
      <w:r w:rsidR="003F7941" w:rsidRPr="000A1010">
        <w:rPr>
          <w:rFonts w:asciiTheme="minorEastAsia" w:hAnsiTheme="minorEastAsia" w:hint="eastAsia"/>
          <w:b/>
          <w:sz w:val="44"/>
          <w:szCs w:val="44"/>
        </w:rPr>
        <w:t>推箱子游戏</w:t>
      </w:r>
    </w:p>
    <w:p w:rsidR="00050096" w:rsidRDefault="00B3059B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实验类型：</w:t>
      </w:r>
      <w:r>
        <w:rPr>
          <w:rFonts w:asciiTheme="minorEastAsia" w:hAnsiTheme="minorEastAsia" w:hint="eastAsia"/>
          <w:b/>
          <w:sz w:val="44"/>
          <w:szCs w:val="44"/>
        </w:rPr>
        <w:t>设计性实验</w:t>
      </w:r>
    </w:p>
    <w:p w:rsidR="00050096" w:rsidRDefault="00B3059B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指导教师：</w:t>
      </w:r>
      <w:r>
        <w:rPr>
          <w:rFonts w:asciiTheme="minorEastAsia" w:hAnsiTheme="minorEastAsia" w:hint="eastAsia"/>
          <w:b/>
          <w:sz w:val="44"/>
          <w:szCs w:val="44"/>
        </w:rPr>
        <w:t>王千秋</w:t>
      </w:r>
    </w:p>
    <w:p w:rsidR="00050096" w:rsidRDefault="00050096">
      <w:pPr>
        <w:snapToGrid w:val="0"/>
        <w:spacing w:line="360" w:lineRule="auto"/>
        <w:rPr>
          <w:rFonts w:asciiTheme="minorEastAsia" w:hAnsiTheme="minorEastAsia"/>
          <w:b/>
          <w:sz w:val="30"/>
          <w:szCs w:val="30"/>
        </w:rPr>
      </w:pPr>
    </w:p>
    <w:p w:rsidR="00050096" w:rsidRDefault="00B3059B"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30"/>
          <w:szCs w:val="30"/>
        </w:rPr>
        <w:t>实验日期</w:t>
      </w:r>
      <w:r>
        <w:rPr>
          <w:rFonts w:asciiTheme="minorEastAsia" w:hAnsiTheme="minorEastAsia" w:hint="eastAsia"/>
          <w:b/>
          <w:sz w:val="30"/>
          <w:szCs w:val="30"/>
        </w:rPr>
        <w:t>：</w:t>
      </w:r>
      <w:r>
        <w:rPr>
          <w:rFonts w:asciiTheme="minorEastAsia" w:hAnsiTheme="minorEastAsia" w:hint="eastAsia"/>
          <w:b/>
          <w:sz w:val="30"/>
          <w:szCs w:val="30"/>
        </w:rPr>
        <w:t>2017</w:t>
      </w:r>
      <w:r>
        <w:rPr>
          <w:rFonts w:asciiTheme="minorEastAsia" w:hAnsiTheme="minorEastAsia" w:hint="eastAsia"/>
          <w:b/>
          <w:sz w:val="30"/>
          <w:szCs w:val="30"/>
        </w:rPr>
        <w:t>年</w:t>
      </w:r>
      <w:r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sz w:val="30"/>
          <w:szCs w:val="30"/>
        </w:rPr>
        <w:t>12</w:t>
      </w:r>
      <w:r>
        <w:rPr>
          <w:rFonts w:asciiTheme="minorEastAsia" w:hAnsiTheme="minorEastAsia" w:hint="eastAsia"/>
          <w:b/>
          <w:sz w:val="30"/>
          <w:szCs w:val="30"/>
        </w:rPr>
        <w:t>月</w:t>
      </w:r>
      <w:r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sz w:val="30"/>
          <w:szCs w:val="30"/>
        </w:rPr>
        <w:t>10</w:t>
      </w:r>
      <w:r>
        <w:rPr>
          <w:rFonts w:asciiTheme="minorEastAsia" w:hAnsiTheme="minorEastAsia" w:hint="eastAsia"/>
          <w:b/>
          <w:sz w:val="30"/>
          <w:szCs w:val="30"/>
        </w:rPr>
        <w:t>日</w:t>
      </w:r>
    </w:p>
    <w:tbl>
      <w:tblPr>
        <w:tblStyle w:val="a6"/>
        <w:tblW w:w="9180" w:type="dxa"/>
        <w:tblLayout w:type="fixed"/>
        <w:tblLook w:val="04A0"/>
      </w:tblPr>
      <w:tblGrid>
        <w:gridCol w:w="2130"/>
        <w:gridCol w:w="2130"/>
        <w:gridCol w:w="2131"/>
        <w:gridCol w:w="2789"/>
      </w:tblGrid>
      <w:tr w:rsidR="00050096">
        <w:trPr>
          <w:trHeight w:val="637"/>
        </w:trPr>
        <w:tc>
          <w:tcPr>
            <w:tcW w:w="213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50096" w:rsidRDefault="00B3059B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学生姓名</w:t>
            </w:r>
          </w:p>
        </w:tc>
        <w:tc>
          <w:tcPr>
            <w:tcW w:w="213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050096" w:rsidRDefault="003F7941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张振云</w:t>
            </w:r>
          </w:p>
        </w:tc>
        <w:tc>
          <w:tcPr>
            <w:tcW w:w="213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50096" w:rsidRDefault="00B3059B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</w:t>
            </w: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 xml:space="preserve">   </w:t>
            </w: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号</w:t>
            </w:r>
          </w:p>
        </w:tc>
        <w:tc>
          <w:tcPr>
            <w:tcW w:w="278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050096" w:rsidRDefault="00B3059B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152101210</w:t>
            </w:r>
            <w:r w:rsidR="003F7941">
              <w:rPr>
                <w:rFonts w:asciiTheme="minorEastAsia" w:hAnsiTheme="minorEastAsia" w:hint="eastAsia"/>
                <w:b/>
                <w:sz w:val="30"/>
                <w:szCs w:val="30"/>
              </w:rPr>
              <w:t>02</w:t>
            </w:r>
          </w:p>
        </w:tc>
      </w:tr>
      <w:tr w:rsidR="00050096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:rsidR="00050096" w:rsidRDefault="00B3059B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班</w:t>
            </w: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级</w:t>
            </w:r>
          </w:p>
        </w:tc>
        <w:tc>
          <w:tcPr>
            <w:tcW w:w="2130" w:type="dxa"/>
            <w:tcBorders>
              <w:right w:val="double" w:sz="4" w:space="0" w:color="auto"/>
            </w:tcBorders>
            <w:vAlign w:val="center"/>
          </w:tcPr>
          <w:p w:rsidR="00050096" w:rsidRDefault="00B3059B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软件工程</w:t>
            </w: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10</w:t>
            </w: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班</w:t>
            </w:r>
          </w:p>
        </w:tc>
        <w:tc>
          <w:tcPr>
            <w:tcW w:w="2131" w:type="dxa"/>
            <w:tcBorders>
              <w:left w:val="double" w:sz="4" w:space="0" w:color="auto"/>
            </w:tcBorders>
            <w:vAlign w:val="center"/>
          </w:tcPr>
          <w:p w:rsidR="00050096" w:rsidRDefault="00B3059B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专业名称</w:t>
            </w:r>
          </w:p>
        </w:tc>
        <w:tc>
          <w:tcPr>
            <w:tcW w:w="2789" w:type="dxa"/>
            <w:tcBorders>
              <w:right w:val="double" w:sz="4" w:space="0" w:color="auto"/>
            </w:tcBorders>
            <w:vAlign w:val="center"/>
          </w:tcPr>
          <w:p w:rsidR="00050096" w:rsidRDefault="00B3059B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软件工程</w:t>
            </w:r>
          </w:p>
        </w:tc>
      </w:tr>
      <w:tr w:rsidR="00050096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:rsidR="00050096" w:rsidRDefault="00B3059B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实验组</w:t>
            </w:r>
          </w:p>
          <w:p w:rsidR="00050096" w:rsidRDefault="00B3059B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其他成员</w:t>
            </w:r>
          </w:p>
        </w:tc>
        <w:tc>
          <w:tcPr>
            <w:tcW w:w="7050" w:type="dxa"/>
            <w:gridSpan w:val="3"/>
            <w:tcBorders>
              <w:right w:val="double" w:sz="4" w:space="0" w:color="auto"/>
            </w:tcBorders>
            <w:vAlign w:val="center"/>
          </w:tcPr>
          <w:p w:rsidR="00050096" w:rsidRDefault="00B3059B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无</w:t>
            </w:r>
          </w:p>
        </w:tc>
      </w:tr>
      <w:tr w:rsidR="00050096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:rsidR="00050096" w:rsidRDefault="00B3059B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实验地点</w:t>
            </w:r>
          </w:p>
        </w:tc>
        <w:tc>
          <w:tcPr>
            <w:tcW w:w="7050" w:type="dxa"/>
            <w:gridSpan w:val="3"/>
            <w:tcBorders>
              <w:right w:val="double" w:sz="4" w:space="0" w:color="auto"/>
            </w:tcBorders>
            <w:vAlign w:val="center"/>
          </w:tcPr>
          <w:p w:rsidR="00050096" w:rsidRDefault="00B3059B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A410</w:t>
            </w:r>
          </w:p>
        </w:tc>
      </w:tr>
      <w:tr w:rsidR="00050096">
        <w:trPr>
          <w:trHeight w:val="637"/>
        </w:trPr>
        <w:tc>
          <w:tcPr>
            <w:tcW w:w="213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50096" w:rsidRDefault="00B3059B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实验成绩</w:t>
            </w:r>
          </w:p>
          <w:p w:rsidR="00050096" w:rsidRDefault="00B3059B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（教师签名）</w:t>
            </w:r>
          </w:p>
        </w:tc>
        <w:tc>
          <w:tcPr>
            <w:tcW w:w="7050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050096" w:rsidRDefault="00050096"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</w:tbl>
    <w:p w:rsidR="00050096" w:rsidRDefault="00050096">
      <w:pPr>
        <w:snapToGrid w:val="0"/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050096" w:rsidRDefault="00050096">
      <w:pPr>
        <w:snapToGrid w:val="0"/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050096" w:rsidRDefault="00050096">
      <w:pPr>
        <w:snapToGrid w:val="0"/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 w:rsidR="00050096" w:rsidRDefault="00050096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56"/>
      </w:tblGrid>
      <w:tr w:rsidR="00050096">
        <w:trPr>
          <w:trHeight w:val="1266"/>
        </w:trPr>
        <w:tc>
          <w:tcPr>
            <w:tcW w:w="8856" w:type="dxa"/>
          </w:tcPr>
          <w:p w:rsidR="00050096" w:rsidRDefault="00B3059B">
            <w:pPr>
              <w:rPr>
                <w:b/>
                <w:sz w:val="28"/>
                <w:szCs w:val="28"/>
              </w:rPr>
            </w:pPr>
            <w:r>
              <w:lastRenderedPageBreak/>
              <w:br w:type="page"/>
            </w:r>
            <w:bookmarkStart w:id="0" w:name="OLE_LINK1"/>
            <w:bookmarkStart w:id="1" w:name="OLE_LINK2"/>
            <w:r>
              <w:rPr>
                <w:rFonts w:hint="eastAsia"/>
                <w:b/>
                <w:sz w:val="28"/>
                <w:szCs w:val="28"/>
              </w:rPr>
              <w:t>实验目的与要求</w:t>
            </w:r>
          </w:p>
          <w:bookmarkEnd w:id="0"/>
          <w:bookmarkEnd w:id="1"/>
          <w:p w:rsidR="000A1010" w:rsidRPr="000A1010" w:rsidRDefault="000A1010" w:rsidP="000A1010">
            <w:pPr>
              <w:ind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0A1010">
              <w:rPr>
                <w:rFonts w:asciiTheme="minorEastAsia" w:hAnsiTheme="minorEastAsia" w:cs="Times New Roman"/>
                <w:sz w:val="24"/>
                <w:szCs w:val="24"/>
              </w:rPr>
              <w:t>1.</w:t>
            </w:r>
            <w:r w:rsidRPr="000A1010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熟练掌握Activity、常用Widget的使用及常用布局的设计</w:t>
            </w:r>
          </w:p>
          <w:p w:rsidR="000A1010" w:rsidRPr="000A1010" w:rsidRDefault="000A1010" w:rsidP="000A1010">
            <w:pPr>
              <w:ind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0A1010">
              <w:rPr>
                <w:rFonts w:asciiTheme="minorEastAsia" w:hAnsiTheme="minorEastAsia" w:cs="Times New Roman"/>
                <w:sz w:val="24"/>
                <w:szCs w:val="24"/>
              </w:rPr>
              <w:t>2.</w:t>
            </w:r>
            <w:r w:rsidRPr="000A1010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熟练掌握事件监听机制及Android绘图知识</w:t>
            </w:r>
          </w:p>
          <w:p w:rsidR="000A1010" w:rsidRPr="000A1010" w:rsidRDefault="000A1010" w:rsidP="000A1010">
            <w:pPr>
              <w:ind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0A1010">
              <w:rPr>
                <w:rFonts w:asciiTheme="minorEastAsia" w:hAnsiTheme="minorEastAsia" w:cs="Times New Roman" w:hint="eastAsia"/>
                <w:sz w:val="24"/>
                <w:szCs w:val="24"/>
              </w:rPr>
              <w:t>3. 熟悉开发工具Android Studio的使用</w:t>
            </w:r>
          </w:p>
          <w:p w:rsidR="00050096" w:rsidRPr="000A1010" w:rsidRDefault="000A1010" w:rsidP="000A1010">
            <w:pPr>
              <w:pStyle w:val="1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0A1010">
              <w:rPr>
                <w:rFonts w:asciiTheme="minorEastAsia" w:hAnsiTheme="minorEastAsia" w:cs="Times New Roman" w:hint="eastAsia"/>
                <w:sz w:val="24"/>
                <w:szCs w:val="24"/>
              </w:rPr>
              <w:t>4. 通过实验提高分析问题和解决问题的能力</w:t>
            </w:r>
          </w:p>
          <w:p w:rsidR="00050096" w:rsidRDefault="00050096">
            <w:pPr>
              <w:pStyle w:val="1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050096" w:rsidRDefault="00050096">
            <w:pPr>
              <w:pStyle w:val="1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050096" w:rsidRDefault="00050096">
            <w:pPr>
              <w:pStyle w:val="1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50096">
        <w:trPr>
          <w:trHeight w:val="1308"/>
        </w:trPr>
        <w:tc>
          <w:tcPr>
            <w:tcW w:w="8856" w:type="dxa"/>
          </w:tcPr>
          <w:p w:rsidR="00050096" w:rsidRPr="00D6335E" w:rsidRDefault="00B3059B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D6335E">
              <w:rPr>
                <w:rFonts w:ascii="宋体" w:eastAsia="宋体" w:hAnsi="宋体" w:cs="宋体" w:hint="eastAsia"/>
                <w:b/>
                <w:sz w:val="28"/>
                <w:szCs w:val="28"/>
              </w:rPr>
              <w:t>实验</w:t>
            </w:r>
            <w:r w:rsidRPr="00D6335E">
              <w:rPr>
                <w:rFonts w:ascii="宋体" w:eastAsia="宋体" w:hAnsi="宋体" w:cs="宋体" w:hint="eastAsia"/>
                <w:b/>
                <w:sz w:val="28"/>
                <w:szCs w:val="28"/>
              </w:rPr>
              <w:t>内容</w:t>
            </w:r>
          </w:p>
          <w:p w:rsidR="00D6335E" w:rsidRPr="00D6335E" w:rsidRDefault="00D6335E" w:rsidP="00D6335E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D6335E">
              <w:rPr>
                <w:rFonts w:asciiTheme="minorEastAsia" w:hAnsiTheme="minorEastAsia" w:hint="eastAsia"/>
                <w:sz w:val="24"/>
                <w:szCs w:val="24"/>
              </w:rPr>
              <w:t>1. Activity的创建、布局设计及Intent的使用</w:t>
            </w:r>
          </w:p>
          <w:p w:rsidR="00D6335E" w:rsidRPr="00D6335E" w:rsidRDefault="00D6335E" w:rsidP="00D6335E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D6335E">
              <w:rPr>
                <w:rFonts w:asciiTheme="minorEastAsia" w:hAnsiTheme="minorEastAsia" w:hint="eastAsia"/>
                <w:sz w:val="24"/>
                <w:szCs w:val="24"/>
              </w:rPr>
              <w:t xml:space="preserve">      --游戏开始界面、游戏说明界面及选关卡界面的设计与切换</w:t>
            </w:r>
          </w:p>
          <w:p w:rsidR="00D6335E" w:rsidRPr="00D6335E" w:rsidRDefault="00D6335E" w:rsidP="00D6335E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D6335E">
              <w:rPr>
                <w:rFonts w:asciiTheme="minorEastAsia" w:hAnsiTheme="minorEastAsia" w:hint="eastAsia"/>
                <w:sz w:val="24"/>
                <w:szCs w:val="24"/>
              </w:rPr>
              <w:t>2. Android绘图知识</w:t>
            </w:r>
          </w:p>
          <w:p w:rsidR="00D6335E" w:rsidRPr="00D6335E" w:rsidRDefault="00D6335E" w:rsidP="00D6335E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D6335E">
              <w:rPr>
                <w:rFonts w:asciiTheme="minorEastAsia" w:hAnsiTheme="minorEastAsia" w:hint="eastAsia"/>
                <w:sz w:val="24"/>
                <w:szCs w:val="24"/>
              </w:rPr>
              <w:t xml:space="preserve">     --创建游戏区域界面，绘制游戏角色</w:t>
            </w:r>
          </w:p>
          <w:p w:rsidR="00D6335E" w:rsidRPr="00D6335E" w:rsidRDefault="00D6335E" w:rsidP="00D6335E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D6335E">
              <w:rPr>
                <w:rFonts w:asciiTheme="minorEastAsia" w:hAnsiTheme="minorEastAsia" w:hint="eastAsia"/>
                <w:sz w:val="24"/>
                <w:szCs w:val="24"/>
              </w:rPr>
              <w:t>3. 监听器的使用</w:t>
            </w:r>
          </w:p>
          <w:p w:rsidR="00D6335E" w:rsidRPr="00D6335E" w:rsidRDefault="00D6335E" w:rsidP="00D6335E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D6335E">
              <w:rPr>
                <w:rFonts w:asciiTheme="minorEastAsia" w:hAnsiTheme="minorEastAsia" w:hint="eastAsia"/>
                <w:sz w:val="24"/>
                <w:szCs w:val="24"/>
              </w:rPr>
              <w:t xml:space="preserve">     --实现搬运工的移动</w:t>
            </w:r>
          </w:p>
          <w:p w:rsidR="00D6335E" w:rsidRPr="00D6335E" w:rsidRDefault="00D6335E" w:rsidP="00D6335E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D6335E">
              <w:rPr>
                <w:rFonts w:asciiTheme="minorEastAsia" w:hAnsiTheme="minorEastAsia" w:hint="eastAsia"/>
                <w:sz w:val="24"/>
                <w:szCs w:val="24"/>
              </w:rPr>
              <w:t>4. 综合应用--实现地图的存储并按地图绘制游戏区域</w:t>
            </w:r>
          </w:p>
          <w:p w:rsidR="00050096" w:rsidRDefault="00D6335E" w:rsidP="00D6335E">
            <w:pPr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D6335E">
              <w:rPr>
                <w:rFonts w:asciiTheme="minorEastAsia" w:hAnsiTheme="minorEastAsia" w:hint="eastAsia"/>
                <w:sz w:val="24"/>
                <w:szCs w:val="24"/>
              </w:rPr>
              <w:t>5. 综合应用--实现搬运工移动时的逻辑处理</w:t>
            </w:r>
          </w:p>
        </w:tc>
      </w:tr>
      <w:tr w:rsidR="00050096">
        <w:tc>
          <w:tcPr>
            <w:tcW w:w="8856" w:type="dxa"/>
          </w:tcPr>
          <w:p w:rsidR="00D6335E" w:rsidRPr="00A65378" w:rsidRDefault="00B3059B" w:rsidP="00D6335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实验设备与软件环境</w:t>
            </w:r>
          </w:p>
          <w:p w:rsidR="00050096" w:rsidRPr="00D6335E" w:rsidRDefault="00D6335E" w:rsidP="00D6335E">
            <w:pPr>
              <w:ind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D6335E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Pr="00D6335E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Android studio</w:t>
            </w:r>
          </w:p>
          <w:p w:rsidR="00050096" w:rsidRDefault="00050096">
            <w:pPr>
              <w:pStyle w:val="1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050096" w:rsidRDefault="00050096"/>
        </w:tc>
      </w:tr>
      <w:tr w:rsidR="00050096">
        <w:tc>
          <w:tcPr>
            <w:tcW w:w="8856" w:type="dxa"/>
          </w:tcPr>
          <w:p w:rsidR="00421C80" w:rsidRDefault="00B3059B" w:rsidP="00421C80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实验过程与结果（可贴图）</w:t>
            </w:r>
          </w:p>
          <w:p w:rsidR="00421C80" w:rsidRPr="00421C80" w:rsidRDefault="00421C80" w:rsidP="00421C80">
            <w:pPr>
              <w:rPr>
                <w:b/>
                <w:sz w:val="28"/>
                <w:szCs w:val="28"/>
              </w:rPr>
            </w:pPr>
            <w:r w:rsidRPr="007014B1">
              <w:rPr>
                <w:rFonts w:hint="eastAsia"/>
                <w:b/>
              </w:rPr>
              <w:t>1.</w:t>
            </w:r>
            <w:r w:rsidRPr="007014B1">
              <w:rPr>
                <w:rFonts w:hint="eastAsia"/>
                <w:b/>
                <w:szCs w:val="21"/>
              </w:rPr>
              <w:t xml:space="preserve"> </w:t>
            </w:r>
            <w:r w:rsidRPr="007014B1">
              <w:rPr>
                <w:rFonts w:hint="eastAsia"/>
                <w:b/>
                <w:szCs w:val="21"/>
              </w:rPr>
              <w:t>创建游戏开始界面、游戏说明界面及选关卡界面</w:t>
            </w:r>
          </w:p>
          <w:p w:rsidR="00421C80" w:rsidRDefault="00421C80" w:rsidP="00421C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创建新项目，并在其中：</w:t>
            </w:r>
          </w:p>
          <w:p w:rsidR="00050096" w:rsidRDefault="00421C80" w:rsidP="00421C8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1) </w:t>
            </w:r>
            <w:r>
              <w:rPr>
                <w:rFonts w:hint="eastAsia"/>
                <w:szCs w:val="21"/>
              </w:rPr>
              <w:t>创建游戏开始主界面</w:t>
            </w:r>
            <w:r>
              <w:rPr>
                <w:rFonts w:hint="eastAsia"/>
                <w:szCs w:val="21"/>
              </w:rPr>
              <w:t>MainActivity</w:t>
            </w:r>
            <w:r>
              <w:rPr>
                <w:rFonts w:hint="eastAsia"/>
                <w:szCs w:val="21"/>
              </w:rPr>
              <w:t>及其布局文件</w:t>
            </w:r>
            <w:r>
              <w:rPr>
                <w:rFonts w:hint="eastAsia"/>
                <w:szCs w:val="21"/>
              </w:rPr>
              <w:t>acivity_main.xml:</w:t>
            </w:r>
          </w:p>
          <w:p w:rsidR="00CD7049" w:rsidRDefault="00421C80" w:rsidP="00CD704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524125" cy="4391025"/>
                  <wp:effectExtent l="19050" t="0" r="9525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439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7049" w:rsidRPr="00CD7049" w:rsidRDefault="00CD7049" w:rsidP="00CD7049">
            <w:pPr>
              <w:rPr>
                <w:rFonts w:asciiTheme="minorEastAsia" w:hAnsiTheme="minorEastAsia"/>
                <w:sz w:val="24"/>
                <w:szCs w:val="24"/>
              </w:rPr>
            </w:pPr>
            <w:r w:rsidRPr="00CD7049">
              <w:rPr>
                <w:rFonts w:asciiTheme="minorEastAsia" w:hAnsiTheme="minorEastAsia" w:hint="eastAsia"/>
                <w:b/>
                <w:sz w:val="24"/>
                <w:szCs w:val="24"/>
              </w:rPr>
              <w:t>2) 创建游戏说明界面，并实现界面切换</w:t>
            </w:r>
          </w:p>
          <w:p w:rsidR="00CD7049" w:rsidRPr="00CD7049" w:rsidRDefault="00CD7049" w:rsidP="00CD7049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CD7049">
              <w:rPr>
                <w:rFonts w:asciiTheme="minorEastAsia" w:hAnsiTheme="minorEastAsia" w:hint="eastAsia"/>
                <w:sz w:val="24"/>
                <w:szCs w:val="24"/>
              </w:rPr>
              <w:t>在项目中创建GameIntroActivity及其布局文件，可采用RelativeLayout或LinearLayout实现。</w:t>
            </w:r>
          </w:p>
          <w:p w:rsidR="00050096" w:rsidRDefault="00CD7049" w:rsidP="00CD704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CD7049">
              <w:rPr>
                <w:rFonts w:asciiTheme="minorEastAsia" w:hAnsiTheme="minorEastAsia" w:hint="eastAsia"/>
                <w:sz w:val="24"/>
                <w:szCs w:val="24"/>
              </w:rPr>
              <w:t>游戏说明界面的设计如下：</w:t>
            </w:r>
          </w:p>
          <w:p w:rsidR="00CD7049" w:rsidRDefault="00CD7049" w:rsidP="00CD7049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438400" cy="4400550"/>
                  <wp:effectExtent l="19050" t="0" r="0" b="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440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7049" w:rsidRPr="00CD7049" w:rsidRDefault="00CD7049" w:rsidP="00CD704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D7049">
              <w:rPr>
                <w:rFonts w:asciiTheme="minorEastAsia" w:hAnsiTheme="minorEastAsia" w:hint="eastAsia"/>
                <w:b/>
                <w:sz w:val="24"/>
                <w:szCs w:val="24"/>
              </w:rPr>
              <w:t>3) 创建选关卡界面</w:t>
            </w:r>
          </w:p>
          <w:p w:rsidR="00CD7049" w:rsidRPr="00CD7049" w:rsidRDefault="00CD7049" w:rsidP="00CD7049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CD7049">
              <w:rPr>
                <w:rFonts w:asciiTheme="minorEastAsia" w:hAnsiTheme="minorEastAsia" w:hint="eastAsia"/>
                <w:sz w:val="24"/>
                <w:szCs w:val="24"/>
              </w:rPr>
              <w:t>在项目中创建GameLevelActivity及其布局文件activity_game_level.xml，这里使用了GridView组件，并采用RelativeLayout布局实现。</w:t>
            </w:r>
          </w:p>
          <w:p w:rsidR="00CD7049" w:rsidRPr="00CD7049" w:rsidRDefault="00CD7049" w:rsidP="00CD7049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CD7049">
              <w:rPr>
                <w:rFonts w:asciiTheme="minorEastAsia" w:hAnsiTheme="minorEastAsia" w:hint="eastAsia"/>
                <w:sz w:val="24"/>
                <w:szCs w:val="24"/>
              </w:rPr>
              <w:t>该界面布局设计如下：</w:t>
            </w:r>
          </w:p>
          <w:p w:rsidR="00CD7049" w:rsidRDefault="00CD7049" w:rsidP="00CD7049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486025" cy="4371975"/>
                  <wp:effectExtent l="19050" t="0" r="9525" b="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437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7049" w:rsidRDefault="00CD7049" w:rsidP="00CD7049">
            <w:pPr>
              <w:rPr>
                <w:rFonts w:hint="eastAsia"/>
                <w:b/>
                <w:sz w:val="24"/>
                <w:szCs w:val="24"/>
              </w:rPr>
            </w:pPr>
          </w:p>
          <w:p w:rsidR="00CD7049" w:rsidRPr="00CD7049" w:rsidRDefault="00CD7049" w:rsidP="00CD7049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CD7049">
              <w:rPr>
                <w:rFonts w:asciiTheme="minorEastAsia" w:hAnsiTheme="minorEastAsia" w:hint="eastAsia"/>
                <w:sz w:val="24"/>
                <w:szCs w:val="24"/>
              </w:rPr>
              <w:t>首先，在项目中创建GameActivity游戏活动，这里不需要创建布局文件，而是通过创建一个自定义的View组件，在该组件中绘制游戏的界面(如网格、角色等)，之后将该组件作为GameActivty的ContentView显示出来。</w:t>
            </w:r>
          </w:p>
          <w:p w:rsidR="00CD7049" w:rsidRPr="00CD7049" w:rsidRDefault="00CD7049" w:rsidP="00CD7049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CD7049">
              <w:rPr>
                <w:rFonts w:asciiTheme="minorEastAsia" w:hAnsiTheme="minorEastAsia" w:hint="eastAsia"/>
                <w:sz w:val="24"/>
                <w:szCs w:val="24"/>
              </w:rPr>
              <w:t>其次，需要创建GameView组件类，该类继承了View。该组件需要重写onDraw方法来绘制游戏的界面。该方法的原型为</w:t>
            </w:r>
            <w:r w:rsidRPr="00CD7049">
              <w:rPr>
                <w:rFonts w:asciiTheme="minorEastAsia" w:hAnsiTheme="minorEastAsia"/>
                <w:b/>
                <w:bCs/>
                <w:sz w:val="24"/>
                <w:szCs w:val="24"/>
              </w:rPr>
              <w:t xml:space="preserve">protected void </w:t>
            </w:r>
            <w:r w:rsidRPr="00CD7049">
              <w:rPr>
                <w:rFonts w:asciiTheme="minorEastAsia" w:hAnsiTheme="minorEastAsia"/>
                <w:sz w:val="24"/>
                <w:szCs w:val="24"/>
              </w:rPr>
              <w:t xml:space="preserve">onDraw(Canvas canvas) </w:t>
            </w:r>
            <w:r w:rsidRPr="00CD7049">
              <w:rPr>
                <w:rFonts w:asciiTheme="minorEastAsia" w:hAnsiTheme="minorEastAsia" w:hint="eastAsia"/>
                <w:sz w:val="24"/>
                <w:szCs w:val="24"/>
              </w:rPr>
              <w:t>，参数为画布，通过重写该方法在界面上绘制出网络线和搬运工角色。</w:t>
            </w:r>
          </w:p>
          <w:p w:rsidR="00CD7049" w:rsidRDefault="00CD7049" w:rsidP="00CD7049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4"/>
              </w:rPr>
            </w:pPr>
            <w:r w:rsidRPr="00CD7049">
              <w:rPr>
                <w:rFonts w:asciiTheme="minorEastAsia" w:hAnsiTheme="minorEastAsia" w:hint="eastAsia"/>
                <w:sz w:val="24"/>
                <w:szCs w:val="24"/>
              </w:rPr>
              <w:t>画布Canvas类的常用方法有：</w:t>
            </w:r>
          </w:p>
          <w:p w:rsidR="00CD7049" w:rsidRDefault="00CD7049" w:rsidP="00CD7049">
            <w:pPr>
              <w:ind w:firstLineChars="200" w:firstLine="420"/>
            </w:pPr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>绘制直线</w:t>
            </w:r>
          </w:p>
          <w:p w:rsidR="00CD7049" w:rsidRPr="00CD7049" w:rsidRDefault="00CD7049" w:rsidP="00CD70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Paint linePaint = </w:t>
            </w:r>
            <w:r w:rsidRPr="00CD7049">
              <w:rPr>
                <w:rFonts w:asciiTheme="minorEastAsia" w:hAnsiTheme="minorEastAsia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Paint();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br/>
              <w:t>linePaint.setColor(Color.</w:t>
            </w:r>
            <w:r w:rsidRPr="00CD7049">
              <w:rPr>
                <w:rFonts w:asciiTheme="minorEastAsia" w:hAnsiTheme="minorEastAsia" w:cs="宋体" w:hint="eastAsia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BLACK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);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CD7049">
              <w:rPr>
                <w:rFonts w:asciiTheme="minorEastAsia" w:hAnsiTheme="minorEastAsia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CD7049">
              <w:rPr>
                <w:rFonts w:asciiTheme="minorEastAsia" w:hAnsiTheme="minorEastAsia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r=</w:t>
            </w:r>
            <w:r w:rsidRPr="00CD7049">
              <w:rPr>
                <w:rFonts w:asciiTheme="minorEastAsia" w:hAnsiTheme="minorEastAsia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;r&lt;=</w:t>
            </w:r>
            <w:r w:rsidRPr="00CD7049">
              <w:rPr>
                <w:rFonts w:asciiTheme="minorEastAsia" w:hAnsiTheme="minorEastAsia" w:cs="宋体" w:hint="eastAsia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CELL_NUM_PER_LINE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;r++)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br/>
              <w:t xml:space="preserve">    canvas.drawLine(</w:t>
            </w:r>
            <w:r w:rsidRPr="00CD7049">
              <w:rPr>
                <w:rFonts w:asciiTheme="minorEastAsia" w:hAnsiTheme="minorEastAsia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,r*</w:t>
            </w:r>
            <w:r w:rsidRPr="00CD7049">
              <w:rPr>
                <w:rFonts w:asciiTheme="minorEastAsia" w:hAnsiTheme="minorEastAsia" w:cs="宋体" w:hint="eastAsia"/>
                <w:b/>
                <w:bCs/>
                <w:color w:val="660E7A"/>
                <w:kern w:val="0"/>
                <w:sz w:val="24"/>
                <w:szCs w:val="24"/>
              </w:rPr>
              <w:t>mCellWidth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,getWidth(),r*</w:t>
            </w:r>
            <w:r w:rsidRPr="00CD7049">
              <w:rPr>
                <w:rFonts w:asciiTheme="minorEastAsia" w:hAnsiTheme="minorEastAsia" w:cs="宋体" w:hint="eastAsia"/>
                <w:b/>
                <w:bCs/>
                <w:color w:val="660E7A"/>
                <w:kern w:val="0"/>
                <w:sz w:val="24"/>
                <w:szCs w:val="24"/>
              </w:rPr>
              <w:t>mCellWidth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,linePaint);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CD7049">
              <w:rPr>
                <w:rFonts w:asciiTheme="minorEastAsia" w:hAnsiTheme="minorEastAsia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CD7049">
              <w:rPr>
                <w:rFonts w:asciiTheme="minorEastAsia" w:hAnsiTheme="minorEastAsia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c=</w:t>
            </w:r>
            <w:r w:rsidRPr="00CD7049">
              <w:rPr>
                <w:rFonts w:asciiTheme="minorEastAsia" w:hAnsiTheme="minorEastAsia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;c&lt;=</w:t>
            </w:r>
            <w:r w:rsidRPr="00CD7049">
              <w:rPr>
                <w:rFonts w:asciiTheme="minorEastAsia" w:hAnsiTheme="minorEastAsia" w:cs="宋体" w:hint="eastAsia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CELL_NUM_PER_LINE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;c++)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br/>
              <w:t xml:space="preserve">    canvas.drawLine(c*</w:t>
            </w:r>
            <w:r w:rsidRPr="00CD7049">
              <w:rPr>
                <w:rFonts w:asciiTheme="minorEastAsia" w:hAnsiTheme="minorEastAsia" w:cs="宋体" w:hint="eastAsia"/>
                <w:b/>
                <w:bCs/>
                <w:color w:val="660E7A"/>
                <w:kern w:val="0"/>
                <w:sz w:val="24"/>
                <w:szCs w:val="24"/>
              </w:rPr>
              <w:t>mCellWidth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CD7049">
              <w:rPr>
                <w:rFonts w:asciiTheme="minorEastAsia" w:hAnsiTheme="minorEastAsia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,c*</w:t>
            </w:r>
            <w:r w:rsidRPr="00CD7049">
              <w:rPr>
                <w:rFonts w:asciiTheme="minorEastAsia" w:hAnsiTheme="minorEastAsia" w:cs="宋体" w:hint="eastAsia"/>
                <w:b/>
                <w:bCs/>
                <w:color w:val="660E7A"/>
                <w:kern w:val="0"/>
                <w:sz w:val="24"/>
                <w:szCs w:val="24"/>
              </w:rPr>
              <w:t>mCellWidth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CD7049">
              <w:rPr>
                <w:rFonts w:asciiTheme="minorEastAsia" w:hAnsiTheme="minorEastAsia" w:cs="宋体" w:hint="eastAsia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CELL_NUM_PER_LINE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*</w:t>
            </w:r>
            <w:r w:rsidRPr="00CD7049">
              <w:rPr>
                <w:rFonts w:asciiTheme="minorEastAsia" w:hAnsiTheme="minorEastAsia" w:cs="宋体" w:hint="eastAsia"/>
                <w:b/>
                <w:bCs/>
                <w:color w:val="660E7A"/>
                <w:kern w:val="0"/>
                <w:sz w:val="24"/>
                <w:szCs w:val="24"/>
              </w:rPr>
              <w:t>mCellWidth</w:t>
            </w:r>
            <w:r w:rsidRPr="00CD704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,linePaint);</w:t>
            </w:r>
          </w:p>
          <w:p w:rsidR="00CD7049" w:rsidRPr="00C33038" w:rsidRDefault="00CD7049" w:rsidP="00C330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C33038">
              <w:rPr>
                <w:rFonts w:asciiTheme="minorEastAsia" w:hAnsiTheme="minorEastAsia" w:hint="eastAsia"/>
                <w:sz w:val="24"/>
                <w:szCs w:val="24"/>
              </w:rPr>
              <w:t>2) 绘制矩形</w:t>
            </w:r>
          </w:p>
          <w:p w:rsidR="00CD7049" w:rsidRPr="00C33038" w:rsidRDefault="00CD7049" w:rsidP="00C330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C33038">
              <w:rPr>
                <w:rFonts w:asciiTheme="minorEastAsia" w:hAnsiTheme="minorEastAsia"/>
                <w:sz w:val="24"/>
                <w:szCs w:val="24"/>
              </w:rPr>
              <w:t>public void drawRect(float left, float top, float right, float bottom,  Paint paint)</w:t>
            </w:r>
          </w:p>
          <w:p w:rsidR="00CD7049" w:rsidRPr="00C33038" w:rsidRDefault="00CD7049" w:rsidP="00C330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C33038">
              <w:rPr>
                <w:rFonts w:asciiTheme="minorEastAsia" w:hAnsiTheme="minorEastAsia"/>
                <w:sz w:val="24"/>
                <w:szCs w:val="24"/>
              </w:rPr>
              <w:t>参数说明：</w:t>
            </w:r>
          </w:p>
          <w:p w:rsidR="00CD7049" w:rsidRPr="00C33038" w:rsidRDefault="00CD7049" w:rsidP="00C330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C33038">
              <w:rPr>
                <w:rFonts w:asciiTheme="minorEastAsia" w:hAnsiTheme="minorEastAsia"/>
                <w:sz w:val="24"/>
                <w:szCs w:val="24"/>
              </w:rPr>
              <w:lastRenderedPageBreak/>
              <w:t>left:第一个点距离x轴多少距离(单位像素)</w:t>
            </w:r>
          </w:p>
          <w:p w:rsidR="00CD7049" w:rsidRPr="00C33038" w:rsidRDefault="00CD7049" w:rsidP="00C330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C33038">
              <w:rPr>
                <w:rFonts w:asciiTheme="minorEastAsia" w:hAnsiTheme="minorEastAsia"/>
                <w:sz w:val="24"/>
                <w:szCs w:val="24"/>
              </w:rPr>
              <w:t>top:第一个点距离y轴多少距离</w:t>
            </w:r>
          </w:p>
          <w:p w:rsidR="00CD7049" w:rsidRPr="00C33038" w:rsidRDefault="00CD7049" w:rsidP="00C330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C33038">
              <w:rPr>
                <w:rFonts w:asciiTheme="minorEastAsia" w:hAnsiTheme="minorEastAsia"/>
                <w:sz w:val="24"/>
                <w:szCs w:val="24"/>
              </w:rPr>
              <w:t>right:第二个距离x轴多少距离</w:t>
            </w:r>
          </w:p>
          <w:p w:rsidR="00CD7049" w:rsidRPr="00C33038" w:rsidRDefault="00CD7049" w:rsidP="00C330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C33038">
              <w:rPr>
                <w:rFonts w:asciiTheme="minorEastAsia" w:hAnsiTheme="minorEastAsia"/>
                <w:sz w:val="24"/>
                <w:szCs w:val="24"/>
              </w:rPr>
              <w:t>bottom:第二个点距离y轴多少距离</w:t>
            </w:r>
          </w:p>
          <w:p w:rsidR="00CD7049" w:rsidRPr="00C33038" w:rsidRDefault="00CD7049" w:rsidP="00C330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C33038">
              <w:rPr>
                <w:rFonts w:asciiTheme="minorEastAsia" w:hAnsiTheme="minorEastAsia"/>
                <w:sz w:val="24"/>
                <w:szCs w:val="24"/>
              </w:rPr>
              <w:t>矩形的长度=right-left   矩形的高度为=bottom-top</w:t>
            </w:r>
          </w:p>
          <w:p w:rsidR="00CD7049" w:rsidRPr="00CD7049" w:rsidRDefault="00CD7049" w:rsidP="00C330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C33038" w:rsidRDefault="00C33038" w:rsidP="00C33038">
            <w:pPr>
              <w:ind w:firstLineChars="200" w:firstLine="420"/>
              <w:rPr>
                <w:rFonts w:hint="eastAsia"/>
              </w:rPr>
            </w:pPr>
          </w:p>
          <w:p w:rsidR="00C33038" w:rsidRDefault="00C33038" w:rsidP="00C33038">
            <w:pPr>
              <w:ind w:firstLineChars="200" w:firstLine="420"/>
              <w:rPr>
                <w:rFonts w:hint="eastAsia"/>
              </w:rPr>
            </w:pPr>
          </w:p>
          <w:p w:rsidR="00C33038" w:rsidRPr="00C33038" w:rsidRDefault="00C33038" w:rsidP="00C33038">
            <w:pPr>
              <w:ind w:firstLineChars="67" w:firstLine="161"/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C33038">
              <w:rPr>
                <w:rFonts w:asciiTheme="minorEastAsia" w:hAnsiTheme="minorEastAsia" w:hint="eastAsia"/>
                <w:b/>
                <w:sz w:val="24"/>
                <w:szCs w:val="24"/>
              </w:rPr>
              <w:t>3、实现搬运工的移动</w:t>
            </w:r>
          </w:p>
          <w:p w:rsidR="00C33038" w:rsidRPr="00606DE4" w:rsidRDefault="00C33038" w:rsidP="00C3303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通过重写</w:t>
            </w:r>
            <w:r>
              <w:rPr>
                <w:rFonts w:hint="eastAsia"/>
                <w:szCs w:val="21"/>
              </w:rPr>
              <w:t>GameView</w:t>
            </w:r>
            <w:r>
              <w:rPr>
                <w:rFonts w:hint="eastAsia"/>
                <w:szCs w:val="21"/>
              </w:rPr>
              <w:t>的两个方法实现图片的移动：</w:t>
            </w:r>
          </w:p>
          <w:p w:rsidR="00C33038" w:rsidRPr="00C33038" w:rsidRDefault="00C33038" w:rsidP="00C33038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</w:rPr>
            </w:pPr>
            <w:r w:rsidRPr="00C33038"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boolean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onTouchEvent(MotionEvent event) {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>if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(isGameOver()){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>return false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}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if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(event.getAction() != MotionEvent.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>ACTION_DOWN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>return true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int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touch_x = 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>int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 event.getX();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int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touch_y = 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>int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 event.getY();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if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(touch_below_to_man(touch_x, touch_y,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mManRow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,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mManColumn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)) {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handleDown();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}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if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(touch_up_to_man(touch_x, touch_y,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mManRow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,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mManColumn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)){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handleUp();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}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if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(touch_right_to_man(touch_x, touch_y,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mManRow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,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mManColumn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)){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handleRight();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}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if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(touch_left_to_man(touch_x, touch_y,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mManRow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,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mManColumn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)){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handleLeft();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}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postInvalidate();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>return true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>}</w:t>
            </w:r>
          </w:p>
          <w:p w:rsidR="00C33038" w:rsidRPr="00C33038" w:rsidRDefault="00C33038" w:rsidP="00C33038">
            <w:pPr>
              <w:ind w:firstLineChars="67" w:firstLine="141"/>
              <w:jc w:val="left"/>
              <w:rPr>
                <w:b/>
                <w:szCs w:val="21"/>
              </w:rPr>
            </w:pPr>
          </w:p>
          <w:p w:rsidR="00C33038" w:rsidRPr="00B66B23" w:rsidRDefault="00C33038" w:rsidP="00C33038">
            <w:pPr>
              <w:ind w:firstLineChars="200" w:firstLine="422"/>
              <w:rPr>
                <w:b/>
                <w:szCs w:val="21"/>
              </w:rPr>
            </w:pPr>
          </w:p>
          <w:p w:rsidR="00CD7049" w:rsidRDefault="00C33038" w:rsidP="00CD7049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C33038">
              <w:rPr>
                <w:rFonts w:asciiTheme="minorEastAsia" w:hAnsiTheme="minorEastAsia" w:hint="eastAsia"/>
                <w:b/>
                <w:sz w:val="24"/>
                <w:szCs w:val="24"/>
              </w:rPr>
              <w:t>4、实现地图的存储并按地图绘制游戏区域</w:t>
            </w:r>
          </w:p>
          <w:p w:rsidR="00C33038" w:rsidRPr="00C33038" w:rsidRDefault="00C33038" w:rsidP="00C33038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</w:rPr>
            </w:pP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class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GameLevels {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static final int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 xml:space="preserve">DEFAULT_ROW_NUM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=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12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static final int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 xml:space="preserve">DEFAULT_COLUMN_NUM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=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12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//游戏区单元格放了什么？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lastRenderedPageBreak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static final char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 xml:space="preserve">NOTHING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=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' '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//该单元格表示啥也没有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static final char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 xml:space="preserve">BOX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=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'B'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//g该单元格放的是箱子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static final char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>FLAG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=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'F'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//红旗，表示箱子的目的的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static final char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 xml:space="preserve">MAN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=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'M'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//搬运工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static final char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 xml:space="preserve">WALL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=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'W'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//樯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static final char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 xml:space="preserve">MAN_FALG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=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'R'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//搬运工+红旗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static final char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 xml:space="preserve">BOX_FALG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=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'X'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//箱子加红旗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static final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String[]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>LEVEL_1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={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"WWWWWWWWWWWW"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     FW"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   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   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WWWW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   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B  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M  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   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   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   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"WWWWWWWWWWWW"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};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static final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String[]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>LEVEL_2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={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"WWWWWWWWWWWW"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   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   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WWWWWWW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W FFB W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W W B W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W W W W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W BMW W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WFB   W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WFWWWW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WW   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"WWWWWWWWWWWW"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};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static final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String[]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>LEVEL_3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={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"WWWWWWWWWWWW"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    F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   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   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lastRenderedPageBreak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WWWW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M  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B  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 B  F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   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   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          W"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"WWWWWWWWWWWW"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};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static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ArrayList&lt;String[]&gt;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660E7A"/>
              </w:rPr>
              <w:t xml:space="preserve">OriginalLevels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=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new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ArrayList&lt;&gt;();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//存储多个开局的列表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//loadGameLevels()的作用是加载关卡列表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static void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loadGameLevels(){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>if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(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660E7A"/>
              </w:rPr>
              <w:t>OriginalLevels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.isEmpty()){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660E7A"/>
              </w:rPr>
              <w:t>OriginalLevels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.add(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>LEVEL_1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);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//把第一关的开局添加到开局列表中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  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660E7A"/>
              </w:rPr>
              <w:t>OriginalLevels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.add(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>LEVEL_2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660E7A"/>
              </w:rPr>
              <w:t>OriginalLevels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.add(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>LEVEL_3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}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}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//getLevel()是根据关卡号level得到该关卡的开局（用String【】实现的矩阵）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static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String[] getLevel(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int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level){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//level参数是关卡号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000000"/>
              </w:rPr>
              <w:t>loadGameLevels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();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return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660E7A"/>
              </w:rPr>
              <w:t>OriginalLevels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.get(level-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1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}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static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List&lt;String&gt; getLevelList(){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000000"/>
              </w:rPr>
              <w:t>loadGameLevels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();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//加载关卡列表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List&lt;String&gt; levelList =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new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ArrayList&lt;&gt;();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//创建关卡名列表对象levelList ,并分配存储空间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int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levelNum =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660E7A"/>
              </w:rPr>
              <w:t>OriginalLevels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.size();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//得到关卡数目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>for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int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i =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1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;i&lt;=levelNum;i++){   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//对 每一关i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levelList.add(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new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String(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"第"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+i+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"关"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));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//把关卡名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}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return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levelList;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}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>}</w:t>
            </w:r>
          </w:p>
          <w:p w:rsidR="00C33038" w:rsidRDefault="00C33038" w:rsidP="00C33038">
            <w:pPr>
              <w:ind w:firstLineChars="200" w:firstLine="422"/>
              <w:rPr>
                <w:b/>
                <w:szCs w:val="21"/>
              </w:rPr>
            </w:pPr>
          </w:p>
          <w:p w:rsidR="00C33038" w:rsidRDefault="00C33038" w:rsidP="00CD7049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C33038">
              <w:rPr>
                <w:rFonts w:asciiTheme="minorEastAsia" w:hAnsiTheme="minorEastAsia" w:hint="eastAsia"/>
                <w:b/>
                <w:sz w:val="24"/>
                <w:szCs w:val="24"/>
              </w:rPr>
              <w:t>5、实现搬运工移动时的逻辑处理</w:t>
            </w:r>
          </w:p>
          <w:p w:rsidR="00C33038" w:rsidRPr="00C33038" w:rsidRDefault="00C33038" w:rsidP="00CD7049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C33038">
              <w:rPr>
                <w:rFonts w:asciiTheme="minorEastAsia" w:hAnsiTheme="minorEastAsia" w:hint="eastAsia"/>
                <w:b/>
                <w:sz w:val="24"/>
                <w:szCs w:val="24"/>
              </w:rPr>
              <w:t>箱子向左为例子：</w:t>
            </w:r>
          </w:p>
          <w:p w:rsidR="00C33038" w:rsidRDefault="00C33038" w:rsidP="00C33038">
            <w:pPr>
              <w:pStyle w:val="HTML"/>
              <w:shd w:val="clear" w:color="auto" w:fill="FFFFFF"/>
              <w:rPr>
                <w:rFonts w:asciiTheme="minorEastAsia" w:eastAsiaTheme="minorEastAsia" w:hAnsiTheme="minorEastAsia" w:hint="eastAsia"/>
                <w:color w:val="000000"/>
              </w:rPr>
            </w:pP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lastRenderedPageBreak/>
              <w:t xml:space="preserve">private void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handleLeft() {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if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(isBoxLeftMan()) {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if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 xml:space="preserve">mBoxColumn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&gt;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0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br/>
              <w:t xml:space="preserve">               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&amp;&amp;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labelInCells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[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 xml:space="preserve">mBoxRow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].charAt(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 xml:space="preserve">mBoxColumn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-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1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) !=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'W'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br/>
              <w:t xml:space="preserve">               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&amp;&amp;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labelInCells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[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mBoxRow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].charAt(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mBoxColumn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-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1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) !=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'B'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 {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labelInCells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[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mManRow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].setCharAt(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mManColumn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,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' '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labelInCells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[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mBoxRow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].setCharAt(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mBoxColumn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,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' '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mBoxColumn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--;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mManColumn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--;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mBox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[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boxIndex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][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1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] =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mBoxColumn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labelInCells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[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mManRow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].setCharAt(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mManColumn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,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'M'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labelInCells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[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mBoxRow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].setCharAt(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mBoxColumn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,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'B'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mSoundPool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.play(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mSoundOneSte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>float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0.5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 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>float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0.5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,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1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,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0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,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1f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}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}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else if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 xml:space="preserve">mManColumn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&gt;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0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&amp;&amp;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labelInCells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[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 xml:space="preserve">mManRow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].charAt(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mManColumn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-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1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) !=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'W'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 {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labelInCells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[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mManRow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].setCharAt(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mManColumn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,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' '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mManColumn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--;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labelInCells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[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mManRow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].setCharAt(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mManColumn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,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'M'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mSoundPool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.play(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mSoundOneSte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>float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0.5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, 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>float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0.5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,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1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,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0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,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1f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);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}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>}</w:t>
            </w:r>
          </w:p>
          <w:p w:rsidR="00C33038" w:rsidRPr="00C33038" w:rsidRDefault="00C33038" w:rsidP="00C33038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</w:rPr>
            </w:pPr>
          </w:p>
          <w:p w:rsidR="00C33038" w:rsidRDefault="00C33038" w:rsidP="00C33038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6、实现搬运工箱子和红旗初始化位置：</w:t>
            </w:r>
          </w:p>
          <w:p w:rsidR="00C33038" w:rsidRPr="00C33038" w:rsidRDefault="00C33038" w:rsidP="00C33038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//根据游戏开局初始化搬运工的位置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void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get_gongren_chushi_weizhi() {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         StringBuffer[] labelInCells = mGameActivity.getCurrentState().getLabelInCells(); //得到表示局面的二维矩阵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for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int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r =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0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 r &lt; GameView.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>CELL_NUM_PER_LINE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; r++)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//逐行地扫描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for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int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c =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0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 c &lt; GameView.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>CELL_NUM_PER_LINE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; c++){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//对当前行，逐列地扫描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if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labelInCells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[r].charAt(c) ==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'M'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) {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//找到搬运工所在位置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 xml:space="preserve">mManRow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= r;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//记住搬运工的行号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 xml:space="preserve">mManColumn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= c;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//记住搬运工的列号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>return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;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//停止扫描。函数返回。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       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}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}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}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//根据开局初始化箱子的位置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lastRenderedPageBreak/>
              <w:t xml:space="preserve">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public void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get_XiangZi_ChuShi_WeiZhi() {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int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  <w:shd w:val="clear" w:color="auto" w:fill="FFE4FF"/>
              </w:rPr>
              <w:t>temp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 =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0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        StringBuffer[] labelInCells = mGameActivity.getCurrentState().getLabelInCells(); //得到表示局面的二维矩阵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for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int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r =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0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 r &lt; GameView.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>CELL_NUM_PER_LINE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; r++)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//从上到下扫描一行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for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int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c =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0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 c &lt; GameView.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>CELL_NUM_PER_LINE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; c++) {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//对当前行，从左到右扫描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if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labelInCells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[r].charAt(c) ==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'B'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) {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//遇到箱子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>//                 mBoxRow = r; //记住箱子的行号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>//                 mBoxColumn = c; //记住箱子的列号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>//                 return; //停止扫描。返回。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           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  <w:shd w:val="clear" w:color="auto" w:fill="FFE4FF"/>
              </w:rPr>
              <w:t>temp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++;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    }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}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 xml:space="preserve">mBox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=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>new int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[</w:t>
            </w:r>
            <w:r w:rsidRPr="00C33038">
              <w:rPr>
                <w:rFonts w:asciiTheme="minorEastAsia" w:eastAsiaTheme="minorEastAsia" w:hAnsiTheme="minorEastAsia" w:hint="eastAsia"/>
                <w:color w:val="000000"/>
                <w:shd w:val="clear" w:color="auto" w:fill="E4E4FF"/>
              </w:rPr>
              <w:t>temp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][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2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];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  <w:shd w:val="clear" w:color="auto" w:fill="FFE4FF"/>
              </w:rPr>
              <w:t>temp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 =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0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for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int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r =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0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 r &lt; GameView.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>CELL_NUM_PER_LINE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; r++)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//从上到下扫描一行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for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int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c = 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0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; c &lt; GameView.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660E7A"/>
              </w:rPr>
              <w:t>CELL_NUM_PER_LINE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; c++) {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//对当前行，从左到右扫描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0080"/>
              </w:rPr>
              <w:t xml:space="preserve">if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(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labelInCells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[r].charAt(c) ==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008000"/>
              </w:rPr>
              <w:t>'B'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 xml:space="preserve">) { 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t>//遇到箱子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>//                 mBoxRow = r; //记住箱子的行号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>//                 mBoxColumn = c; //记住箱子的列号</w:t>
            </w:r>
            <w:r w:rsidRPr="00C33038">
              <w:rPr>
                <w:rFonts w:asciiTheme="minorEastAsia" w:eastAsiaTheme="minorEastAsia" w:hAnsiTheme="minorEastAsia" w:hint="eastAsia"/>
                <w:i/>
                <w:iCs/>
                <w:color w:val="808080"/>
              </w:rPr>
              <w:br/>
              <w:t xml:space="preserve">        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mBox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[</w:t>
            </w:r>
            <w:r w:rsidRPr="00C33038">
              <w:rPr>
                <w:rFonts w:asciiTheme="minorEastAsia" w:eastAsiaTheme="minorEastAsia" w:hAnsiTheme="minorEastAsia" w:hint="eastAsia"/>
                <w:color w:val="000000"/>
                <w:shd w:val="clear" w:color="auto" w:fill="E4E4FF"/>
              </w:rPr>
              <w:t>temp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][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0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] = r;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        </w:t>
            </w:r>
            <w:r w:rsidRPr="00C33038">
              <w:rPr>
                <w:rFonts w:asciiTheme="minorEastAsia" w:eastAsiaTheme="minorEastAsia" w:hAnsiTheme="minorEastAsia" w:hint="eastAsia"/>
                <w:b/>
                <w:bCs/>
                <w:color w:val="660E7A"/>
              </w:rPr>
              <w:t>mBox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[</w:t>
            </w:r>
            <w:r w:rsidRPr="00C33038">
              <w:rPr>
                <w:rFonts w:asciiTheme="minorEastAsia" w:eastAsiaTheme="minorEastAsia" w:hAnsiTheme="minorEastAsia" w:hint="eastAsia"/>
                <w:color w:val="000000"/>
                <w:shd w:val="clear" w:color="auto" w:fill="E4E4FF"/>
              </w:rPr>
              <w:t>temp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][</w:t>
            </w:r>
            <w:r w:rsidRPr="00C33038">
              <w:rPr>
                <w:rFonts w:asciiTheme="minorEastAsia" w:eastAsiaTheme="minorEastAsia" w:hAnsiTheme="minorEastAsia" w:hint="eastAsia"/>
                <w:color w:val="0000FF"/>
              </w:rPr>
              <w:t>1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] = c;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        </w:t>
            </w:r>
            <w:r w:rsidRPr="00C33038">
              <w:rPr>
                <w:rFonts w:asciiTheme="minorEastAsia" w:eastAsiaTheme="minorEastAsia" w:hAnsiTheme="minorEastAsia" w:hint="eastAsia"/>
                <w:color w:val="000000"/>
                <w:shd w:val="clear" w:color="auto" w:fill="FFE4FF"/>
              </w:rPr>
              <w:t>temp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t>++;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    }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        }</w:t>
            </w:r>
            <w:r w:rsidRPr="00C33038">
              <w:rPr>
                <w:rFonts w:asciiTheme="minorEastAsia" w:eastAsiaTheme="minorEastAsia" w:hAnsiTheme="minorEastAsia" w:hint="eastAsia"/>
                <w:color w:val="000000"/>
              </w:rPr>
              <w:br/>
              <w:t xml:space="preserve">    }</w:t>
            </w:r>
          </w:p>
          <w:p w:rsidR="00C33038" w:rsidRDefault="00C33038" w:rsidP="00C33038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7、箱子到达目的地时不再移动：</w:t>
            </w:r>
          </w:p>
          <w:p w:rsidR="00E51F00" w:rsidRDefault="00E51F00" w:rsidP="00E51F00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>
              <w:rPr>
                <w:rFonts w:hint="eastAsia"/>
                <w:color w:val="000000"/>
                <w:sz w:val="21"/>
                <w:szCs w:val="21"/>
              </w:rPr>
              <w:t>onTouchEvent(MotionEvent event)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/>
                <w:color w:val="000000"/>
                <w:sz w:val="21"/>
                <w:szCs w:val="21"/>
              </w:rPr>
              <w:t>(isGameOver()){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false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</w:p>
          <w:p w:rsidR="00E51F00" w:rsidRDefault="0051755A" w:rsidP="00E51F00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 w:rsidR="00E51F00">
              <w:rPr>
                <w:rFonts w:hint="eastAsia"/>
                <w:color w:val="000000"/>
                <w:sz w:val="21"/>
                <w:szCs w:val="21"/>
              </w:rPr>
              <w:t>...</w:t>
            </w:r>
          </w:p>
          <w:p w:rsidR="00E51F00" w:rsidRDefault="00E51F00" w:rsidP="00E51F00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}</w:t>
            </w:r>
          </w:p>
          <w:p w:rsidR="000C2B15" w:rsidRDefault="000C2B15" w:rsidP="000C2B15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8、游戏操作结果测试：</w:t>
            </w:r>
          </w:p>
          <w:p w:rsidR="00C33038" w:rsidRPr="000C2B15" w:rsidRDefault="003B372A" w:rsidP="00C33038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581275" cy="4419600"/>
                  <wp:effectExtent l="19050" t="0" r="9525" b="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44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3038" w:rsidRPr="00C33038" w:rsidRDefault="00C33038" w:rsidP="00CD704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050096">
        <w:tc>
          <w:tcPr>
            <w:tcW w:w="8856" w:type="dxa"/>
          </w:tcPr>
          <w:p w:rsidR="00050096" w:rsidRDefault="00B3059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操作异常问题与解决方案</w:t>
            </w:r>
          </w:p>
          <w:p w:rsidR="00050096" w:rsidRDefault="003B372A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尚未完成箱子的撤销一步等功能。</w:t>
            </w:r>
          </w:p>
          <w:p w:rsidR="00050096" w:rsidRDefault="00050096"/>
        </w:tc>
      </w:tr>
      <w:tr w:rsidR="00050096">
        <w:tc>
          <w:tcPr>
            <w:tcW w:w="8856" w:type="dxa"/>
          </w:tcPr>
          <w:p w:rsidR="00050096" w:rsidRDefault="00B3059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实验总结</w:t>
            </w:r>
          </w:p>
          <w:p w:rsidR="00050096" w:rsidRDefault="00050096">
            <w:pPr>
              <w:pStyle w:val="1"/>
              <w:spacing w:line="40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050096" w:rsidRDefault="00050096">
            <w:pPr>
              <w:pStyle w:val="1"/>
              <w:spacing w:line="400" w:lineRule="exact"/>
              <w:ind w:left="420" w:firstLineChars="0" w:firstLine="0"/>
            </w:pPr>
          </w:p>
        </w:tc>
      </w:tr>
    </w:tbl>
    <w:p w:rsidR="00050096" w:rsidRDefault="00050096">
      <w:pPr>
        <w:spacing w:line="400" w:lineRule="exact"/>
      </w:pPr>
    </w:p>
    <w:sectPr w:rsidR="00050096" w:rsidSect="00050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59B" w:rsidRDefault="00B3059B" w:rsidP="004D77BF">
      <w:r>
        <w:separator/>
      </w:r>
    </w:p>
  </w:endnote>
  <w:endnote w:type="continuationSeparator" w:id="1">
    <w:p w:rsidR="00B3059B" w:rsidRDefault="00B3059B" w:rsidP="004D77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59B" w:rsidRDefault="00B3059B" w:rsidP="004D77BF">
      <w:r>
        <w:separator/>
      </w:r>
    </w:p>
  </w:footnote>
  <w:footnote w:type="continuationSeparator" w:id="1">
    <w:p w:rsidR="00B3059B" w:rsidRDefault="00B3059B" w:rsidP="004D77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F7820"/>
    <w:multiLevelType w:val="hybridMultilevel"/>
    <w:tmpl w:val="294E1C38"/>
    <w:lvl w:ilvl="0" w:tplc="B13E4470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sz w:val="24"/>
        <w:szCs w:val="24"/>
      </w:rPr>
    </w:lvl>
    <w:lvl w:ilvl="1" w:tplc="8766F9EE">
      <w:start w:val="1"/>
      <w:numFmt w:val="decimal"/>
      <w:lvlText w:val="%2、"/>
      <w:lvlJc w:val="left"/>
      <w:pPr>
        <w:tabs>
          <w:tab w:val="num" w:pos="1695"/>
        </w:tabs>
        <w:ind w:left="1695" w:hanging="795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8A3B0A"/>
    <w:multiLevelType w:val="multilevel"/>
    <w:tmpl w:val="4B8A3B0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2F3661"/>
    <w:multiLevelType w:val="singleLevel"/>
    <w:tmpl w:val="5A2F3661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E12"/>
    <w:rsid w:val="00016F9E"/>
    <w:rsid w:val="000221E4"/>
    <w:rsid w:val="00044615"/>
    <w:rsid w:val="00050096"/>
    <w:rsid w:val="00054A7B"/>
    <w:rsid w:val="000616C1"/>
    <w:rsid w:val="00066EA9"/>
    <w:rsid w:val="000A1010"/>
    <w:rsid w:val="000C2B15"/>
    <w:rsid w:val="000C5226"/>
    <w:rsid w:val="000C5599"/>
    <w:rsid w:val="000D32C3"/>
    <w:rsid w:val="000E7F65"/>
    <w:rsid w:val="00130384"/>
    <w:rsid w:val="001314AC"/>
    <w:rsid w:val="001666DC"/>
    <w:rsid w:val="0018294B"/>
    <w:rsid w:val="00185509"/>
    <w:rsid w:val="00192283"/>
    <w:rsid w:val="001A484A"/>
    <w:rsid w:val="001A4B87"/>
    <w:rsid w:val="001D131E"/>
    <w:rsid w:val="001D3401"/>
    <w:rsid w:val="001E104E"/>
    <w:rsid w:val="001E15BA"/>
    <w:rsid w:val="001F0F00"/>
    <w:rsid w:val="001F347D"/>
    <w:rsid w:val="00205934"/>
    <w:rsid w:val="00227728"/>
    <w:rsid w:val="0023752B"/>
    <w:rsid w:val="00237D98"/>
    <w:rsid w:val="00254442"/>
    <w:rsid w:val="00265E04"/>
    <w:rsid w:val="00274786"/>
    <w:rsid w:val="00282376"/>
    <w:rsid w:val="00283AF5"/>
    <w:rsid w:val="002A4995"/>
    <w:rsid w:val="002A6DF0"/>
    <w:rsid w:val="002B4D9E"/>
    <w:rsid w:val="002B6EA0"/>
    <w:rsid w:val="002C4907"/>
    <w:rsid w:val="002C605C"/>
    <w:rsid w:val="002E269F"/>
    <w:rsid w:val="002F2930"/>
    <w:rsid w:val="002F5E1C"/>
    <w:rsid w:val="00323578"/>
    <w:rsid w:val="00332BBE"/>
    <w:rsid w:val="00340805"/>
    <w:rsid w:val="00343814"/>
    <w:rsid w:val="00345ED0"/>
    <w:rsid w:val="00360D1C"/>
    <w:rsid w:val="003B372A"/>
    <w:rsid w:val="003B43E7"/>
    <w:rsid w:val="003B5413"/>
    <w:rsid w:val="003C44BD"/>
    <w:rsid w:val="003E0810"/>
    <w:rsid w:val="003F2FE1"/>
    <w:rsid w:val="003F7941"/>
    <w:rsid w:val="00406676"/>
    <w:rsid w:val="00412F80"/>
    <w:rsid w:val="00421C80"/>
    <w:rsid w:val="004226A6"/>
    <w:rsid w:val="00423EF5"/>
    <w:rsid w:val="004334FD"/>
    <w:rsid w:val="004643CA"/>
    <w:rsid w:val="00490443"/>
    <w:rsid w:val="004950D0"/>
    <w:rsid w:val="004A0E12"/>
    <w:rsid w:val="004D77BF"/>
    <w:rsid w:val="004F0BE9"/>
    <w:rsid w:val="004F7A92"/>
    <w:rsid w:val="0051755A"/>
    <w:rsid w:val="005548C8"/>
    <w:rsid w:val="00555C57"/>
    <w:rsid w:val="005647A0"/>
    <w:rsid w:val="00571A31"/>
    <w:rsid w:val="00581DE5"/>
    <w:rsid w:val="00582355"/>
    <w:rsid w:val="005859F2"/>
    <w:rsid w:val="0058606B"/>
    <w:rsid w:val="005A3C4B"/>
    <w:rsid w:val="005A4901"/>
    <w:rsid w:val="005E0471"/>
    <w:rsid w:val="005E4B45"/>
    <w:rsid w:val="00637790"/>
    <w:rsid w:val="00647681"/>
    <w:rsid w:val="0066112A"/>
    <w:rsid w:val="0067600F"/>
    <w:rsid w:val="0068088F"/>
    <w:rsid w:val="006856BE"/>
    <w:rsid w:val="00691FD6"/>
    <w:rsid w:val="0069677D"/>
    <w:rsid w:val="006B46E8"/>
    <w:rsid w:val="006C7360"/>
    <w:rsid w:val="006F2C7E"/>
    <w:rsid w:val="00730E13"/>
    <w:rsid w:val="007A0173"/>
    <w:rsid w:val="007C4DCE"/>
    <w:rsid w:val="007D67B8"/>
    <w:rsid w:val="007E7574"/>
    <w:rsid w:val="007F45A3"/>
    <w:rsid w:val="0084108F"/>
    <w:rsid w:val="00841CC6"/>
    <w:rsid w:val="0085076D"/>
    <w:rsid w:val="00850B4E"/>
    <w:rsid w:val="00853C95"/>
    <w:rsid w:val="00861694"/>
    <w:rsid w:val="008658B4"/>
    <w:rsid w:val="008A744D"/>
    <w:rsid w:val="008B2F7E"/>
    <w:rsid w:val="008B4FD3"/>
    <w:rsid w:val="008C1216"/>
    <w:rsid w:val="008C350D"/>
    <w:rsid w:val="008C5A24"/>
    <w:rsid w:val="008C6CD6"/>
    <w:rsid w:val="008F38D4"/>
    <w:rsid w:val="0090134B"/>
    <w:rsid w:val="00910E97"/>
    <w:rsid w:val="009372CE"/>
    <w:rsid w:val="00937A16"/>
    <w:rsid w:val="00962C3E"/>
    <w:rsid w:val="0096481A"/>
    <w:rsid w:val="00975A9B"/>
    <w:rsid w:val="00993B5C"/>
    <w:rsid w:val="009A36DD"/>
    <w:rsid w:val="009C76B5"/>
    <w:rsid w:val="009E34AB"/>
    <w:rsid w:val="00A076C2"/>
    <w:rsid w:val="00A244A0"/>
    <w:rsid w:val="00A25FDA"/>
    <w:rsid w:val="00A37273"/>
    <w:rsid w:val="00A524A3"/>
    <w:rsid w:val="00A668EE"/>
    <w:rsid w:val="00A71AB2"/>
    <w:rsid w:val="00A8317C"/>
    <w:rsid w:val="00AB494F"/>
    <w:rsid w:val="00AE562C"/>
    <w:rsid w:val="00AF042E"/>
    <w:rsid w:val="00B07E6F"/>
    <w:rsid w:val="00B121D8"/>
    <w:rsid w:val="00B13C09"/>
    <w:rsid w:val="00B3059B"/>
    <w:rsid w:val="00B54905"/>
    <w:rsid w:val="00B722FB"/>
    <w:rsid w:val="00BA5BAF"/>
    <w:rsid w:val="00BB05B6"/>
    <w:rsid w:val="00BB637B"/>
    <w:rsid w:val="00BE5E8B"/>
    <w:rsid w:val="00BE6995"/>
    <w:rsid w:val="00BF279E"/>
    <w:rsid w:val="00C1496D"/>
    <w:rsid w:val="00C2259A"/>
    <w:rsid w:val="00C33038"/>
    <w:rsid w:val="00C33ED3"/>
    <w:rsid w:val="00C47864"/>
    <w:rsid w:val="00C51BB4"/>
    <w:rsid w:val="00C825E3"/>
    <w:rsid w:val="00C91719"/>
    <w:rsid w:val="00CB297E"/>
    <w:rsid w:val="00CC77BA"/>
    <w:rsid w:val="00CD7049"/>
    <w:rsid w:val="00D0004B"/>
    <w:rsid w:val="00D01EC8"/>
    <w:rsid w:val="00D10950"/>
    <w:rsid w:val="00D1278F"/>
    <w:rsid w:val="00D23527"/>
    <w:rsid w:val="00D314AD"/>
    <w:rsid w:val="00D42BB4"/>
    <w:rsid w:val="00D476CB"/>
    <w:rsid w:val="00D54A2A"/>
    <w:rsid w:val="00D6335E"/>
    <w:rsid w:val="00D75B07"/>
    <w:rsid w:val="00D81CB1"/>
    <w:rsid w:val="00DA3F4D"/>
    <w:rsid w:val="00DB60E9"/>
    <w:rsid w:val="00DC4A48"/>
    <w:rsid w:val="00DD230F"/>
    <w:rsid w:val="00DD3CE9"/>
    <w:rsid w:val="00E01D4E"/>
    <w:rsid w:val="00E0622E"/>
    <w:rsid w:val="00E304FE"/>
    <w:rsid w:val="00E323A9"/>
    <w:rsid w:val="00E417A5"/>
    <w:rsid w:val="00E5007B"/>
    <w:rsid w:val="00E51F00"/>
    <w:rsid w:val="00E9669F"/>
    <w:rsid w:val="00EA0C9C"/>
    <w:rsid w:val="00EB0D0F"/>
    <w:rsid w:val="00ED013A"/>
    <w:rsid w:val="00ED2F61"/>
    <w:rsid w:val="00F10F4E"/>
    <w:rsid w:val="00F24EC0"/>
    <w:rsid w:val="00F63FCD"/>
    <w:rsid w:val="00F7073E"/>
    <w:rsid w:val="00F80947"/>
    <w:rsid w:val="00FA700D"/>
    <w:rsid w:val="00FB41A8"/>
    <w:rsid w:val="00FD77A1"/>
    <w:rsid w:val="00FD7B98"/>
    <w:rsid w:val="00FE34CC"/>
    <w:rsid w:val="036133B8"/>
    <w:rsid w:val="06C92BD5"/>
    <w:rsid w:val="08E22257"/>
    <w:rsid w:val="094B5A7D"/>
    <w:rsid w:val="0AF70CE8"/>
    <w:rsid w:val="14AC396C"/>
    <w:rsid w:val="1996672D"/>
    <w:rsid w:val="19CE13C0"/>
    <w:rsid w:val="1AA66949"/>
    <w:rsid w:val="1E7711DB"/>
    <w:rsid w:val="4B2D083F"/>
    <w:rsid w:val="4F382840"/>
    <w:rsid w:val="54ED5B2B"/>
    <w:rsid w:val="6CB752F5"/>
    <w:rsid w:val="6CDC52D6"/>
    <w:rsid w:val="7A8556B5"/>
    <w:rsid w:val="7AAC4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096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rsid w:val="00050096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0500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050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050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050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sid w:val="0005009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050096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sid w:val="0005009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05009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D7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704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1159</Words>
  <Characters>6607</Characters>
  <Application>Microsoft Office Word</Application>
  <DocSecurity>0</DocSecurity>
  <Lines>55</Lines>
  <Paragraphs>15</Paragraphs>
  <ScaleCrop>false</ScaleCrop>
  <Company>Microsoft</Company>
  <LinksUpToDate>false</LinksUpToDate>
  <CharactersWithSpaces>7751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12</cp:revision>
  <dcterms:created xsi:type="dcterms:W3CDTF">2017-12-18T01:14:00Z</dcterms:created>
  <dcterms:modified xsi:type="dcterms:W3CDTF">2017-12-18T01:59:00Z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