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3A48" w14:textId="77777777" w:rsidR="008B3182" w:rsidRPr="008B3182" w:rsidRDefault="008B3182" w:rsidP="008B3182">
      <w:pPr>
        <w:autoSpaceDE w:val="0"/>
        <w:autoSpaceDN w:val="0"/>
        <w:adjustRightInd w:val="0"/>
        <w:ind w:left="360"/>
        <w:rPr>
          <w:rFonts w:ascii="Times New Roman" w:hAnsi="Times New Roman"/>
          <w:sz w:val="24"/>
          <w:szCs w:val="24"/>
        </w:rPr>
      </w:pPr>
      <w:r w:rsidRPr="008B3182">
        <w:rPr>
          <w:rFonts w:ascii="Times New Roman" w:hAnsi="Times New Roman"/>
          <w:sz w:val="24"/>
          <w:szCs w:val="24"/>
        </w:rPr>
        <w:t xml:space="preserve">The following pages contain a series of statements about how people might think, feel or behave. The statements are designed to measure attitudes, beliefs, and behaviors associated with both traditional and non-traditional feminine gender roles. </w:t>
      </w:r>
    </w:p>
    <w:p w14:paraId="45D1B446" w14:textId="77777777" w:rsidR="008B3182" w:rsidRPr="008B3182" w:rsidRDefault="008B3182" w:rsidP="008B3182">
      <w:pPr>
        <w:autoSpaceDE w:val="0"/>
        <w:autoSpaceDN w:val="0"/>
        <w:adjustRightInd w:val="0"/>
        <w:ind w:left="360"/>
        <w:rPr>
          <w:rFonts w:ascii="Times New Roman" w:hAnsi="Times New Roman"/>
          <w:sz w:val="24"/>
          <w:szCs w:val="24"/>
        </w:rPr>
      </w:pPr>
      <w:r w:rsidRPr="008B3182">
        <w:rPr>
          <w:rFonts w:ascii="Times New Roman" w:hAnsi="Times New Roman"/>
          <w:b/>
          <w:bCs/>
          <w:sz w:val="24"/>
          <w:szCs w:val="24"/>
        </w:rPr>
        <w:t>Thinking about your own actions, feelings and beliefs</w:t>
      </w:r>
      <w:r w:rsidRPr="008B3182">
        <w:rPr>
          <w:rFonts w:ascii="Times New Roman" w:hAnsi="Times New Roman"/>
          <w:sz w:val="24"/>
          <w:szCs w:val="24"/>
        </w:rPr>
        <w:t xml:space="preserve">, please indicate how much </w:t>
      </w:r>
      <w:r w:rsidRPr="008B3182">
        <w:rPr>
          <w:rFonts w:ascii="Times New Roman" w:hAnsi="Times New Roman"/>
          <w:b/>
          <w:bCs/>
          <w:sz w:val="24"/>
          <w:szCs w:val="24"/>
        </w:rPr>
        <w:t xml:space="preserve">you personally agree or disagree with each statement </w:t>
      </w:r>
      <w:r w:rsidRPr="008B3182">
        <w:rPr>
          <w:rFonts w:ascii="Times New Roman" w:hAnsi="Times New Roman"/>
          <w:sz w:val="24"/>
          <w:szCs w:val="24"/>
        </w:rPr>
        <w:t>by circling SD for "Strongly Disagree", D for "Disagree", A for "Agree", or SA for "Strongly agree" to the right of the statement. There are no right or wrong responses to the statements. You should give the responses that most accurately describe your personal actions, feelings and beliefs. It is best if you respond with your first impression when answering.</w:t>
      </w:r>
    </w:p>
    <w:p w14:paraId="18FDAC49"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would be happier if I was thinner.</w:t>
      </w:r>
    </w:p>
    <w:p w14:paraId="56C7319A"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It is important to keep your living space clean.</w:t>
      </w:r>
    </w:p>
    <w:p w14:paraId="32C6CCEB"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spend more than 30 minutes a day doing my hair and make-up.</w:t>
      </w:r>
    </w:p>
    <w:p w14:paraId="0FB02366"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tell everyone about my accomplishments.</w:t>
      </w:r>
    </w:p>
    <w:p w14:paraId="734AB33A"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clean my home on a regular basis.</w:t>
      </w:r>
    </w:p>
    <w:p w14:paraId="13CABA99"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feel attractive without makeup.</w:t>
      </w:r>
    </w:p>
    <w:p w14:paraId="6365433E"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believe that my friendships should be maintained at all costs.</w:t>
      </w:r>
    </w:p>
    <w:p w14:paraId="3ED17C30"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find children annoying.</w:t>
      </w:r>
    </w:p>
    <w:p w14:paraId="05960F0A"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would feel guilty if I had a one-night stand.</w:t>
      </w:r>
    </w:p>
    <w:p w14:paraId="68CB9EB0"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When I succeed, I tell my friends about it.</w:t>
      </w:r>
    </w:p>
    <w:p w14:paraId="6693BEA5"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Having a romantic relationship is essential in life.</w:t>
      </w:r>
    </w:p>
    <w:p w14:paraId="4D05B1AF"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enjoy spending time making my living space look nice.</w:t>
      </w:r>
    </w:p>
    <w:p w14:paraId="6E7E5612"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Being nice to others is extremely important.</w:t>
      </w:r>
    </w:p>
    <w:p w14:paraId="7FB8E606"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regularly wear makeup.</w:t>
      </w:r>
    </w:p>
    <w:p w14:paraId="735D6D30"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don’t go out of my way to keep in touch with friends.</w:t>
      </w:r>
    </w:p>
    <w:p w14:paraId="6232B1C3"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Most people enjoy children more than I do.</w:t>
      </w:r>
    </w:p>
    <w:p w14:paraId="4DDA7243"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would like to lose a few pounds.</w:t>
      </w:r>
    </w:p>
    <w:p w14:paraId="505E47CF"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It is not necessary to be in a committed relationship to have sex.</w:t>
      </w:r>
    </w:p>
    <w:p w14:paraId="4BF5B760"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hate telling people about my accomplishments.</w:t>
      </w:r>
    </w:p>
    <w:p w14:paraId="2C88BC49"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get ready in the morning without looking in the mirror very much.</w:t>
      </w:r>
    </w:p>
    <w:p w14:paraId="14AC1144"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would feel burdened if I had to maintain a lot of friendships.</w:t>
      </w:r>
    </w:p>
    <w:p w14:paraId="281F21E4"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would feel comfortable having casual sex.</w:t>
      </w:r>
    </w:p>
    <w:p w14:paraId="4D63E68B"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make it a point to get together with my friends regularly.</w:t>
      </w:r>
    </w:p>
    <w:p w14:paraId="0C903D9D"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lastRenderedPageBreak/>
        <w:t>I always downplay my achievements.</w:t>
      </w:r>
    </w:p>
    <w:p w14:paraId="14985EB8"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Being in a romantic relationship is important.</w:t>
      </w:r>
    </w:p>
    <w:p w14:paraId="3476728A"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don’t care if my living space looks messy.</w:t>
      </w:r>
    </w:p>
    <w:p w14:paraId="3F14ECBA"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never wear make-up.</w:t>
      </w:r>
    </w:p>
    <w:p w14:paraId="20CA782F"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always try to make people feel special.</w:t>
      </w:r>
    </w:p>
    <w:p w14:paraId="12716A09"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am not afraid to tell people about my achievements.</w:t>
      </w:r>
    </w:p>
    <w:p w14:paraId="23FD8F46"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My life plans do not rely on my having a romantic relationship.</w:t>
      </w:r>
    </w:p>
    <w:p w14:paraId="516E2627"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am always trying to lose weight.</w:t>
      </w:r>
    </w:p>
    <w:p w14:paraId="09BA8914"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would only have sex with the person I love.</w:t>
      </w:r>
    </w:p>
    <w:p w14:paraId="54296EC0"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When I have a romantic relationship, I enjoy focusing my energies on it.</w:t>
      </w:r>
    </w:p>
    <w:p w14:paraId="548A9537"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There is no point to cleaning because things will get dirty again.</w:t>
      </w:r>
    </w:p>
    <w:p w14:paraId="638B342C"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am not afraid to hurt people’s feelings to get what I want.</w:t>
      </w:r>
    </w:p>
    <w:p w14:paraId="6E5D69FA"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Taking care of children is extremely fulfilling.</w:t>
      </w:r>
    </w:p>
    <w:p w14:paraId="10B78E8A"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bookmarkStart w:id="0" w:name="_GoBack"/>
      <w:bookmarkEnd w:id="0"/>
      <w:r w:rsidRPr="004E4FD5">
        <w:rPr>
          <w:rFonts w:ascii="Times New Roman" w:hAnsi="Times New Roman"/>
          <w:sz w:val="24"/>
          <w:szCs w:val="24"/>
          <w:highlight w:val="yellow"/>
        </w:rPr>
        <w:t>I would be perfectly happy with myself even if I gained weight.</w:t>
      </w:r>
    </w:p>
    <w:p w14:paraId="6CE3FB34"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If I were single, my life would be complete without a partner.</w:t>
      </w:r>
    </w:p>
    <w:p w14:paraId="0128E724"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rarely go out of my way to act nice.</w:t>
      </w:r>
    </w:p>
    <w:p w14:paraId="1937FD43" w14:textId="77777777" w:rsidR="008B3182" w:rsidRPr="004E4FD5"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highlight w:val="yellow"/>
        </w:rPr>
      </w:pPr>
      <w:r w:rsidRPr="004E4FD5">
        <w:rPr>
          <w:rFonts w:ascii="Times New Roman" w:hAnsi="Times New Roman"/>
          <w:sz w:val="24"/>
          <w:szCs w:val="24"/>
          <w:highlight w:val="yellow"/>
        </w:rPr>
        <w:t>I actively avoid children.</w:t>
      </w:r>
    </w:p>
    <w:p w14:paraId="13FBBB20"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am terrified of gaining weight.</w:t>
      </w:r>
    </w:p>
    <w:p w14:paraId="3B467A0D" w14:textId="77777777" w:rsidR="008B3182" w:rsidRPr="008B3182" w:rsidRDefault="008B3182" w:rsidP="008B3182">
      <w:pPr>
        <w:pStyle w:val="ListParagraph"/>
        <w:numPr>
          <w:ilvl w:val="0"/>
          <w:numId w:val="3"/>
        </w:numPr>
        <w:autoSpaceDE w:val="0"/>
        <w:autoSpaceDN w:val="0"/>
        <w:adjustRightInd w:val="0"/>
        <w:spacing w:after="0" w:line="360" w:lineRule="auto"/>
        <w:rPr>
          <w:rFonts w:ascii="Times New Roman" w:hAnsi="Times New Roman"/>
          <w:sz w:val="24"/>
          <w:szCs w:val="24"/>
        </w:rPr>
      </w:pPr>
      <w:r w:rsidRPr="008B3182">
        <w:rPr>
          <w:rFonts w:ascii="Times New Roman" w:hAnsi="Times New Roman"/>
          <w:sz w:val="24"/>
          <w:szCs w:val="24"/>
        </w:rPr>
        <w:t>I would only have sex if I was in a committed relationship like marriage.</w:t>
      </w:r>
      <w:r w:rsidRPr="008B3182">
        <w:rPr>
          <w:rFonts w:ascii="Times New Roman" w:hAnsi="Times New Roman"/>
          <w:sz w:val="24"/>
          <w:szCs w:val="24"/>
        </w:rPr>
        <w:tab/>
      </w:r>
      <w:r w:rsidRPr="008B3182">
        <w:rPr>
          <w:rFonts w:ascii="Times New Roman" w:hAnsi="Times New Roman"/>
          <w:sz w:val="24"/>
          <w:szCs w:val="24"/>
        </w:rPr>
        <w:tab/>
      </w:r>
    </w:p>
    <w:p w14:paraId="19C5287E" w14:textId="77777777" w:rsidR="00FA680B" w:rsidRDefault="004E4FD5" w:rsidP="008B3182"/>
    <w:sectPr w:rsidR="00FA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F9B"/>
    <w:multiLevelType w:val="hybridMultilevel"/>
    <w:tmpl w:val="18E2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76884"/>
    <w:multiLevelType w:val="hybridMultilevel"/>
    <w:tmpl w:val="8F484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240425"/>
    <w:multiLevelType w:val="hybridMultilevel"/>
    <w:tmpl w:val="6F326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82"/>
    <w:rsid w:val="004E4FD5"/>
    <w:rsid w:val="0060129C"/>
    <w:rsid w:val="008B3182"/>
    <w:rsid w:val="00E4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3A83"/>
  <w15:chartTrackingRefBased/>
  <w15:docId w15:val="{1D745B6D-0991-4E13-82A9-50C5853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318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Rousis, Gregory</dc:creator>
  <cp:keywords/>
  <dc:description/>
  <cp:lastModifiedBy>Greg Rousis</cp:lastModifiedBy>
  <cp:revision>2</cp:revision>
  <dcterms:created xsi:type="dcterms:W3CDTF">2019-09-26T17:22:00Z</dcterms:created>
  <dcterms:modified xsi:type="dcterms:W3CDTF">2020-02-14T04:21:00Z</dcterms:modified>
</cp:coreProperties>
</file>