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Response scale: Strongly Disagree – Disagree – Agree – Strongly Agree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In general, I will do anything to win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If I could, I would frequently change sexual partners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I hate asking for help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 I believe that violence is never justified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 Being thought of as gay is not a bad thing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In general, I do not like risky situations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 Winning is not my first priority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I enjoy taking risks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9 I am disgusted by any kind of violence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 I ask for help when I need it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 My work is the most important part of my life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 I would only have sex if I was in a committed relationship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 I bring up my feelings when talking to others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 I would be furious if someone thought I was gay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 I don't mind losing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 I take risks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 It would not bother me at all if someone thought I was gay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18 I never share my feelings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 Sometimes violent action is necessary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 In general, I control the women in my life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21 I would feel good if I had many sexual partners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 It is important for me to win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23 I don't like giving all my attention to work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24 It would be awful if people thought I was gay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25 I like to talk about my feelings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26 I never ask for help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27 More often than not, losing does not bother me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28 I frequently put myself in risky situations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 Women should be subservient to men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 I am willing to get into a physical fight if necessary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31 I feel good when work is my first priority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32 I tend to keep my feelings to myself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33 Winning is not important to me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 Violence is almost never justified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35 I am happiest when I'm risking danger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36 It would be enjoyable to date more than one person at a time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37 I would feel uncomfortable if someone thought I was gay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38 I am not ashamed to ask for help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39 Work comes first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40 I tend to share my feelings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41 No matter what the situation I would never act violently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42 Things tend to be better when men are in charge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43 It bothers me when I have to ask for help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44 I love it when men are in charge of women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 I hate it when people ask me to talk about my feelings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46 I try to avoid being perceived as gay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3uawLrjnBaThBOLr7xPiMcTCg==">AMUW2mXYIeisZ6Bazur7JrBplCjac8ilhtYFmn78XqszykobGd8dtw3A48yh8+3RVpiL9bR7fYF2kSgu6npAVGOOiw3Om13NihcZY7LS4IH7rxOqO5LoWk8=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2019-08-27T17:11:00Z</dcterms:created>
  <dc:creator>Felig, Roxanne</dc:creator>
</cp:coreProperties>
</file>