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B0F5" w14:textId="5703518A" w:rsidR="00E77BD3" w:rsidRDefault="00941335">
      <w:r w:rsidRPr="00941335">
        <w:drawing>
          <wp:inline distT="0" distB="0" distL="0" distR="0" wp14:anchorId="10C75870" wp14:editId="4A987D14">
            <wp:extent cx="4404742" cy="27205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FCD7" w14:textId="0D27E46B" w:rsidR="00941335" w:rsidRDefault="00941335">
      <w:r w:rsidRPr="00941335">
        <w:drawing>
          <wp:inline distT="0" distB="0" distL="0" distR="0" wp14:anchorId="4E728841" wp14:editId="1AE205F9">
            <wp:extent cx="4404742" cy="272057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D2CD" w14:textId="5253C3CB" w:rsidR="00941335" w:rsidRDefault="00941335">
      <w:r w:rsidRPr="00941335">
        <w:lastRenderedPageBreak/>
        <w:drawing>
          <wp:inline distT="0" distB="0" distL="0" distR="0" wp14:anchorId="6735737B" wp14:editId="089C2DCC">
            <wp:extent cx="4404742" cy="272057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335">
        <w:rPr>
          <w:noProof/>
        </w:rPr>
        <w:t xml:space="preserve"> </w:t>
      </w:r>
      <w:r w:rsidRPr="00941335">
        <w:drawing>
          <wp:inline distT="0" distB="0" distL="0" distR="0" wp14:anchorId="3C05D4A8" wp14:editId="46BBF345">
            <wp:extent cx="4404742" cy="272057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335">
        <w:rPr>
          <w:noProof/>
        </w:rPr>
        <w:t xml:space="preserve"> </w:t>
      </w:r>
      <w:r w:rsidRPr="00941335">
        <w:drawing>
          <wp:inline distT="0" distB="0" distL="0" distR="0" wp14:anchorId="18743114" wp14:editId="3C8B9805">
            <wp:extent cx="4404742" cy="272057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D6"/>
    <w:rsid w:val="00353BD6"/>
    <w:rsid w:val="00592798"/>
    <w:rsid w:val="00941335"/>
    <w:rsid w:val="00B6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4A77"/>
  <w15:chartTrackingRefBased/>
  <w15:docId w15:val="{AE81D55A-B56B-422D-BEA2-F105293F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Jie, Ni</dc:creator>
  <cp:keywords/>
  <dc:description/>
  <cp:lastModifiedBy>Jie, Ni</cp:lastModifiedBy>
  <cp:revision>2</cp:revision>
  <dcterms:created xsi:type="dcterms:W3CDTF">2021-05-05T03:54:00Z</dcterms:created>
  <dcterms:modified xsi:type="dcterms:W3CDTF">2021-05-05T03:56:00Z</dcterms:modified>
</cp:coreProperties>
</file>