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156F5" w:rsidRPr="00514E1B" w14:paraId="0D6B3CDA" w14:textId="77777777" w:rsidTr="00514E1B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F2118FA" w14:textId="25F95757" w:rsidR="00A156F5" w:rsidRPr="00514E1B" w:rsidRDefault="00255C39" w:rsidP="00514E1B">
            <w:pPr>
              <w:ind w:right="1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noProof/>
                <w:sz w:val="32"/>
                <w:szCs w:val="32"/>
              </w:rPr>
              <w:t>Name of Academic Advisor</w:t>
            </w:r>
          </w:p>
        </w:tc>
        <w:tc>
          <w:tcPr>
            <w:tcW w:w="5040" w:type="dxa"/>
            <w:vAlign w:val="center"/>
          </w:tcPr>
          <w:p w14:paraId="63C81219" w14:textId="2AB44D8A" w:rsidR="00A156F5" w:rsidRPr="00514E1B" w:rsidRDefault="00255C39" w:rsidP="00514E1B">
            <w:pPr>
              <w:ind w:right="1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noProof/>
                <w:sz w:val="32"/>
                <w:szCs w:val="32"/>
              </w:rPr>
              <w:t>Name of CS Major Advisor</w:t>
            </w:r>
          </w:p>
        </w:tc>
      </w:tr>
      <w:tr w:rsidR="00255C39" w:rsidRPr="00514E1B" w14:paraId="1A35B05F" w14:textId="77777777" w:rsidTr="00514E1B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60A1CA8" w14:textId="54E1AEFC" w:rsidR="00255C39" w:rsidRPr="00514E1B" w:rsidRDefault="00255C39" w:rsidP="00255C39">
            <w:pPr>
              <w:ind w:right="1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noProof/>
                <w:sz w:val="32"/>
                <w:szCs w:val="32"/>
              </w:rPr>
              <w:t>Name of Academic Advisor</w:t>
            </w:r>
          </w:p>
        </w:tc>
        <w:tc>
          <w:tcPr>
            <w:tcW w:w="5040" w:type="dxa"/>
            <w:vAlign w:val="center"/>
          </w:tcPr>
          <w:p w14:paraId="2CFA5257" w14:textId="168816B7" w:rsidR="00255C39" w:rsidRPr="00514E1B" w:rsidRDefault="00255C39" w:rsidP="00255C39">
            <w:pPr>
              <w:ind w:right="1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noProof/>
                <w:sz w:val="32"/>
                <w:szCs w:val="32"/>
              </w:rPr>
              <w:t>Name of CS Major Advisor</w:t>
            </w:r>
          </w:p>
        </w:tc>
      </w:tr>
      <w:tr w:rsidR="00255C39" w:rsidRPr="00514E1B" w14:paraId="1650E6BD" w14:textId="77777777" w:rsidTr="00514E1B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8BBDB0B" w14:textId="19F327CD" w:rsidR="00255C39" w:rsidRPr="00514E1B" w:rsidRDefault="00255C39" w:rsidP="00255C39">
            <w:pPr>
              <w:ind w:right="1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noProof/>
                <w:sz w:val="32"/>
                <w:szCs w:val="32"/>
              </w:rPr>
              <w:t>Name of Academic Advisor</w:t>
            </w:r>
          </w:p>
        </w:tc>
        <w:tc>
          <w:tcPr>
            <w:tcW w:w="5040" w:type="dxa"/>
            <w:vAlign w:val="center"/>
          </w:tcPr>
          <w:p w14:paraId="79CF071D" w14:textId="6B9B96C5" w:rsidR="00255C39" w:rsidRPr="00514E1B" w:rsidRDefault="00255C39" w:rsidP="00255C39">
            <w:pPr>
              <w:ind w:right="1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noProof/>
                <w:sz w:val="32"/>
                <w:szCs w:val="32"/>
              </w:rPr>
              <w:t>Name of CS Major Advisor</w:t>
            </w:r>
          </w:p>
        </w:tc>
      </w:tr>
      <w:tr w:rsidR="00255C39" w:rsidRPr="00514E1B" w14:paraId="7AA7484A" w14:textId="77777777" w:rsidTr="00514E1B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38B0963C" w14:textId="306C1ECB" w:rsidR="00255C39" w:rsidRPr="00514E1B" w:rsidRDefault="00255C39" w:rsidP="00255C39">
            <w:pPr>
              <w:ind w:right="1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noProof/>
                <w:sz w:val="32"/>
                <w:szCs w:val="32"/>
              </w:rPr>
              <w:t>Name of Academic Advisor</w:t>
            </w:r>
          </w:p>
        </w:tc>
        <w:tc>
          <w:tcPr>
            <w:tcW w:w="5040" w:type="dxa"/>
            <w:vAlign w:val="center"/>
          </w:tcPr>
          <w:p w14:paraId="698050C3" w14:textId="1E7952CC" w:rsidR="00255C39" w:rsidRPr="00514E1B" w:rsidRDefault="00255C39" w:rsidP="00255C39">
            <w:pPr>
              <w:ind w:right="1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noProof/>
                <w:sz w:val="32"/>
                <w:szCs w:val="32"/>
              </w:rPr>
              <w:t>Name of CS Major Advisor</w:t>
            </w:r>
          </w:p>
        </w:tc>
        <w:bookmarkStart w:id="0" w:name="_GoBack"/>
        <w:bookmarkEnd w:id="0"/>
      </w:tr>
      <w:tr w:rsidR="00255C39" w:rsidRPr="00514E1B" w14:paraId="03981EDE" w14:textId="77777777" w:rsidTr="00514E1B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7E8D3DF5" w14:textId="0EA83040" w:rsidR="00255C39" w:rsidRPr="00514E1B" w:rsidRDefault="00255C39" w:rsidP="00255C39">
            <w:pPr>
              <w:ind w:right="1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noProof/>
                <w:sz w:val="32"/>
                <w:szCs w:val="32"/>
              </w:rPr>
              <w:t>Name of Academic Advisor</w:t>
            </w:r>
          </w:p>
        </w:tc>
        <w:tc>
          <w:tcPr>
            <w:tcW w:w="5040" w:type="dxa"/>
            <w:vAlign w:val="center"/>
          </w:tcPr>
          <w:p w14:paraId="0B8EE29C" w14:textId="40AC8CDE" w:rsidR="00255C39" w:rsidRPr="00514E1B" w:rsidRDefault="00255C39" w:rsidP="00255C39">
            <w:pPr>
              <w:ind w:right="1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noProof/>
                <w:sz w:val="32"/>
                <w:szCs w:val="32"/>
              </w:rPr>
              <w:t>Name of CS Major Advisor</w:t>
            </w:r>
          </w:p>
        </w:tc>
      </w:tr>
    </w:tbl>
    <w:p w14:paraId="7DE4D3DB" w14:textId="77777777" w:rsidR="00A156F5" w:rsidRDefault="00A156F5" w:rsidP="00514E1B">
      <w:pPr>
        <w:ind w:left="126" w:right="126"/>
        <w:rPr>
          <w:vanish/>
        </w:rPr>
        <w:sectPr w:rsidR="00A156F5" w:rsidSect="00A156F5">
          <w:pgSz w:w="12240" w:h="15840"/>
          <w:pgMar w:top="720" w:right="1080" w:bottom="0" w:left="1080" w:header="720" w:footer="720" w:gutter="0"/>
          <w:paperSrc w:first="4" w:other="4"/>
          <w:pgNumType w:start="1"/>
          <w:cols w:space="720"/>
        </w:sectPr>
      </w:pPr>
    </w:p>
    <w:p w14:paraId="5908199E" w14:textId="77777777" w:rsidR="00A156F5" w:rsidRDefault="00A156F5" w:rsidP="00514E1B">
      <w:pPr>
        <w:ind w:left="126" w:right="126"/>
        <w:rPr>
          <w:vanish/>
        </w:rPr>
        <w:sectPr w:rsidR="00A156F5" w:rsidSect="00A156F5">
          <w:pgSz w:w="12240" w:h="15840"/>
          <w:pgMar w:top="720" w:right="1080" w:bottom="0" w:left="1080" w:header="720" w:footer="720" w:gutter="0"/>
          <w:paperSrc w:first="4" w:other="4"/>
          <w:pgNumType w:start="1"/>
          <w:cols w:space="720"/>
        </w:sectPr>
      </w:pPr>
    </w:p>
    <w:p w14:paraId="26CBA156" w14:textId="77777777" w:rsidR="00A156F5" w:rsidRPr="00514E1B" w:rsidRDefault="00A156F5" w:rsidP="00514E1B">
      <w:pPr>
        <w:ind w:left="126" w:right="126"/>
        <w:rPr>
          <w:vanish/>
        </w:rPr>
      </w:pPr>
    </w:p>
    <w:sectPr w:rsidR="00A156F5" w:rsidRPr="00514E1B" w:rsidSect="00A156F5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1B"/>
    <w:rsid w:val="00255C39"/>
    <w:rsid w:val="00514E1B"/>
    <w:rsid w:val="00612D93"/>
    <w:rsid w:val="007E46D3"/>
    <w:rsid w:val="009A171C"/>
    <w:rsid w:val="00A1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26256"/>
  <w15:chartTrackingRefBased/>
  <w15:docId w15:val="{20CF2584-7D85-6243-A7C1-BD8CBE31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205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Engle</cp:lastModifiedBy>
  <cp:revision>3</cp:revision>
  <dcterms:created xsi:type="dcterms:W3CDTF">2019-08-13T04:57:00Z</dcterms:created>
  <dcterms:modified xsi:type="dcterms:W3CDTF">2020-02-11T19:10:00Z</dcterms:modified>
  <cp:category/>
</cp:coreProperties>
</file>