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4A" w:rsidRPr="00936FB8" w:rsidRDefault="008B684A" w:rsidP="00936FB8">
      <w:pPr>
        <w:pStyle w:val="Chapter"/>
      </w:pPr>
      <w:r w:rsidRPr="00936FB8">
        <w:t>Architecture</w:t>
      </w:r>
    </w:p>
    <w:p w:rsidR="00D23871" w:rsidRDefault="00D23871" w:rsidP="00936FB8">
      <w:pPr>
        <w:pStyle w:val="listlevel1"/>
      </w:pPr>
      <w:r>
        <w:t>T</w:t>
      </w:r>
      <w:r w:rsidR="008B684A" w:rsidRPr="00936FB8">
        <w:t>wo tiers of the repository system:</w:t>
      </w:r>
    </w:p>
    <w:p w:rsidR="008B684A" w:rsidRPr="00936FB8" w:rsidRDefault="00D23871" w:rsidP="00D23871">
      <w:pPr>
        <w:jc w:val="center"/>
      </w:pPr>
      <w:r>
        <w:rPr>
          <w:noProof/>
        </w:rPr>
        <w:drawing>
          <wp:inline distT="0" distB="0" distL="0" distR="0">
            <wp:extent cx="2268855" cy="1984375"/>
            <wp:effectExtent l="0" t="0" r="0" b="0"/>
            <wp:docPr id="1" name="Picture 1" descr="K:\Dropbox\AZGS_Desktop\NOTES\Tutorials\repository.stategeothermal.org\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Dropbox\AZGS_Desktop\NOTES\Tutorials\repository.stategeothermal.org\architec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4A" w:rsidRPr="00936FB8" w:rsidRDefault="008B684A" w:rsidP="00D23871">
      <w:pPr>
        <w:pStyle w:val="listlevel2"/>
      </w:pPr>
      <w:r w:rsidRPr="00936FB8">
        <w:t xml:space="preserve">Front-end: </w:t>
      </w:r>
      <w:r w:rsidRPr="00C31D13">
        <w:rPr>
          <w:b/>
        </w:rPr>
        <w:t>metadata-repository</w:t>
      </w:r>
    </w:p>
    <w:p w:rsidR="008B684A" w:rsidRPr="00936FB8" w:rsidRDefault="008B684A" w:rsidP="00D23871">
      <w:pPr>
        <w:pStyle w:val="listlevel3"/>
      </w:pPr>
      <w:r w:rsidRPr="00936FB8">
        <w:t>used to manage authentication information for the repository system and render UI</w:t>
      </w:r>
    </w:p>
    <w:p w:rsidR="00C31D13" w:rsidRPr="00C31D13" w:rsidRDefault="008B684A" w:rsidP="00C31D13">
      <w:pPr>
        <w:pStyle w:val="listlevel3"/>
      </w:pPr>
      <w:r w:rsidRPr="00936FB8">
        <w:t>designed in Django</w:t>
      </w:r>
      <w:bookmarkStart w:id="0" w:name="_GoBack"/>
      <w:bookmarkEnd w:id="0"/>
      <w:r w:rsidRPr="00936FB8">
        <w:t xml:space="preserve"> framework</w:t>
      </w:r>
    </w:p>
    <w:p w:rsidR="008B684A" w:rsidRPr="00936FB8" w:rsidRDefault="008B684A" w:rsidP="00D23871">
      <w:pPr>
        <w:pStyle w:val="listlevel2"/>
      </w:pPr>
      <w:r w:rsidRPr="00936FB8">
        <w:t xml:space="preserve">Back-end: </w:t>
      </w:r>
      <w:r w:rsidRPr="00C31D13">
        <w:rPr>
          <w:b/>
        </w:rPr>
        <w:t>metadata-server</w:t>
      </w:r>
    </w:p>
    <w:p w:rsidR="008B684A" w:rsidRPr="00936FB8" w:rsidRDefault="008B684A" w:rsidP="00D23871">
      <w:pPr>
        <w:pStyle w:val="listlevel3"/>
      </w:pPr>
      <w:r w:rsidRPr="00936FB8">
        <w:t>used to interact with CouchDB database</w:t>
      </w:r>
    </w:p>
    <w:p w:rsidR="008B684A" w:rsidRDefault="008B684A" w:rsidP="00D23871">
      <w:pPr>
        <w:pStyle w:val="listlevel3"/>
      </w:pPr>
      <w:r w:rsidRPr="00936FB8">
        <w:t>designed on Node.js platform</w:t>
      </w:r>
      <w:r w:rsidR="00AE1063">
        <w:br/>
      </w:r>
    </w:p>
    <w:p w:rsidR="00C31D13" w:rsidRDefault="00AE1063" w:rsidP="00AE1063">
      <w:pPr>
        <w:pStyle w:val="listlevel1"/>
      </w:pPr>
      <w:r>
        <w:t>Workflow</w:t>
      </w:r>
      <w:r w:rsidR="00755BC2">
        <w:t xml:space="preserve"> diagram</w:t>
      </w:r>
      <w:r>
        <w:t>:</w:t>
      </w:r>
    </w:p>
    <w:p w:rsidR="00AE1063" w:rsidRPr="00C31D13" w:rsidRDefault="00AE1063" w:rsidP="00AE1063">
      <w:pPr>
        <w:pStyle w:val="listlevel30"/>
        <w:jc w:val="center"/>
      </w:pPr>
      <w:r>
        <w:rPr>
          <w:noProof/>
        </w:rPr>
        <w:drawing>
          <wp:inline distT="0" distB="0" distL="0" distR="0">
            <wp:extent cx="4879542" cy="3036499"/>
            <wp:effectExtent l="0" t="0" r="0" b="0"/>
            <wp:docPr id="4" name="Picture 4" descr="K:\Dropbox\AZGS_Desktop\NOTES\Tutorials\repository.stategeothermal.org\work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Dropbox\AZGS_Desktop\NOTES\Tutorials\repository.stategeothermal.org\workfl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90" cy="303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4A" w:rsidRDefault="00C31D13" w:rsidP="00936FB8">
      <w:pPr>
        <w:pStyle w:val="Chapter"/>
      </w:pPr>
      <w:r>
        <w:lastRenderedPageBreak/>
        <w:t>Metadata-repository</w:t>
      </w:r>
    </w:p>
    <w:p w:rsidR="0072444F" w:rsidRDefault="0072444F" w:rsidP="0072444F">
      <w:r>
        <w:t xml:space="preserve">Location at Github: </w:t>
      </w:r>
      <w:hyperlink r:id="rId10" w:history="1">
        <w:r w:rsidRPr="006F3E81">
          <w:rPr>
            <w:rStyle w:val="Hyperlink"/>
            <w:rFonts w:ascii="Consolas" w:hAnsi="Consolas"/>
            <w:sz w:val="16"/>
            <w:shd w:val="clear" w:color="auto" w:fill="F2F2F2" w:themeFill="background1" w:themeFillShade="F2"/>
          </w:rPr>
          <w:t>https://github.com/usgin/metadata-repository</w:t>
        </w:r>
      </w:hyperlink>
    </w:p>
    <w:p w:rsidR="00936FB8" w:rsidRDefault="00125B16" w:rsidP="00AF7025">
      <w:pPr>
        <w:pStyle w:val="listlevel1"/>
      </w:pPr>
      <w:r>
        <w:t>Prepare the</w:t>
      </w:r>
      <w:r w:rsidR="00E546F3">
        <w:t xml:space="preserve"> </w:t>
      </w:r>
      <w:r>
        <w:t>development</w:t>
      </w:r>
      <w:r w:rsidR="00E546F3">
        <w:t>:</w:t>
      </w:r>
    </w:p>
    <w:p w:rsidR="00432E2C" w:rsidRDefault="00432E2C" w:rsidP="00EB69AE">
      <w:pPr>
        <w:pStyle w:val="listlevel2"/>
      </w:pPr>
      <w:r>
        <w:t>Prerequisites:</w:t>
      </w:r>
    </w:p>
    <w:p w:rsidR="00432E2C" w:rsidRDefault="00432E2C" w:rsidP="00432E2C">
      <w:pPr>
        <w:pStyle w:val="listlevel3"/>
      </w:pPr>
      <w:r>
        <w:t>Python</w:t>
      </w:r>
    </w:p>
    <w:p w:rsidR="00432E2C" w:rsidRDefault="00432E2C" w:rsidP="00432E2C">
      <w:pPr>
        <w:pStyle w:val="listlevel3"/>
      </w:pPr>
      <w:r>
        <w:t>Django</w:t>
      </w:r>
    </w:p>
    <w:p w:rsidR="00432E2C" w:rsidRPr="00432E2C" w:rsidRDefault="00432E2C" w:rsidP="00432E2C">
      <w:pPr>
        <w:pStyle w:val="listlevel3"/>
      </w:pPr>
      <w:r>
        <w:t>PostgreSQL</w:t>
      </w:r>
    </w:p>
    <w:p w:rsidR="00E546F3" w:rsidRDefault="00EB69AE" w:rsidP="00EB69AE">
      <w:pPr>
        <w:pStyle w:val="listlevel2"/>
      </w:pPr>
      <w:r>
        <w:t>Required external Python modules</w:t>
      </w:r>
      <w:r w:rsidR="00983E0D">
        <w:t xml:space="preserve"> and their dependencies</w:t>
      </w:r>
      <w:r>
        <w:t>:</w:t>
      </w:r>
    </w:p>
    <w:p w:rsidR="00EB69AE" w:rsidRDefault="00EB69AE" w:rsidP="00EB69AE">
      <w:pPr>
        <w:pStyle w:val="listlevel3"/>
      </w:pPr>
      <w:r>
        <w:t xml:space="preserve">BeautifulSoup: </w:t>
      </w:r>
      <w:r w:rsidRPr="00EB69AE">
        <w:rPr>
          <w:rStyle w:val="codespan"/>
        </w:rPr>
        <w:t>easy_install beautifulsoup4</w:t>
      </w:r>
    </w:p>
    <w:p w:rsidR="00EB69AE" w:rsidRDefault="00EB69AE" w:rsidP="00EB69AE">
      <w:pPr>
        <w:pStyle w:val="listlevel3"/>
      </w:pPr>
      <w:r>
        <w:t xml:space="preserve">pyjade: </w:t>
      </w:r>
      <w:r w:rsidRPr="00EB69AE">
        <w:rPr>
          <w:rStyle w:val="codespan"/>
        </w:rPr>
        <w:t>easy_install pyjade</w:t>
      </w:r>
    </w:p>
    <w:p w:rsidR="00EB69AE" w:rsidRDefault="00EB69AE" w:rsidP="00EB69AE">
      <w:pPr>
        <w:pStyle w:val="listlevel3"/>
      </w:pPr>
      <w:r>
        <w:t xml:space="preserve">lxml: </w:t>
      </w:r>
      <w:r w:rsidRPr="00EB69AE">
        <w:rPr>
          <w:rStyle w:val="codespan"/>
        </w:rPr>
        <w:t>easy_install lxml</w:t>
      </w:r>
    </w:p>
    <w:p w:rsidR="00EB69AE" w:rsidRDefault="00EB69AE" w:rsidP="00EB69AE">
      <w:pPr>
        <w:pStyle w:val="listlevel3"/>
      </w:pPr>
      <w:r>
        <w:t xml:space="preserve">poster: </w:t>
      </w:r>
      <w:r w:rsidRPr="00EB69AE">
        <w:rPr>
          <w:rStyle w:val="codespan"/>
        </w:rPr>
        <w:t>easy_install poster</w:t>
      </w:r>
    </w:p>
    <w:p w:rsidR="00EB69AE" w:rsidRDefault="00EB69AE" w:rsidP="00EB69AE">
      <w:pPr>
        <w:pStyle w:val="listlevel3"/>
      </w:pPr>
      <w:r>
        <w:t xml:space="preserve">django-recaptcha: </w:t>
      </w:r>
      <w:r w:rsidRPr="00EB69AE">
        <w:rPr>
          <w:rStyle w:val="codespan"/>
        </w:rPr>
        <w:t>easy_install django-recaptcha</w:t>
      </w:r>
    </w:p>
    <w:p w:rsidR="00E546F3" w:rsidRDefault="00E546F3" w:rsidP="00AF7025">
      <w:pPr>
        <w:pStyle w:val="listlevel2"/>
      </w:pPr>
      <w:r>
        <w:t xml:space="preserve">Configure Eclipse IDE: </w:t>
      </w:r>
    </w:p>
    <w:p w:rsidR="00412463" w:rsidRDefault="00412463" w:rsidP="00AF7025">
      <w:pPr>
        <w:pStyle w:val="listlevel3"/>
      </w:pPr>
      <w:r>
        <w:t>In ‘Project’ menu, configure ‘Properties’ for this project</w:t>
      </w:r>
      <w:r w:rsidR="004E0D85">
        <w:t>, e.g.</w:t>
      </w:r>
    </w:p>
    <w:p w:rsidR="004E0D85" w:rsidRPr="004E0D85" w:rsidRDefault="004E0D85" w:rsidP="004E0D85">
      <w:pPr>
        <w:pStyle w:val="listlevel30"/>
        <w:jc w:val="center"/>
      </w:pPr>
      <w:r>
        <w:rPr>
          <w:noProof/>
        </w:rPr>
        <w:drawing>
          <wp:inline distT="0" distB="0" distL="0" distR="0">
            <wp:extent cx="3191774" cy="2152165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740" cy="215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F3" w:rsidRDefault="00E546F3" w:rsidP="00AF7025">
      <w:pPr>
        <w:pStyle w:val="listlevel3"/>
      </w:pPr>
      <w:r>
        <w:t>In ‘Main’ tab</w:t>
      </w:r>
      <w:r w:rsidR="00412463">
        <w:t xml:space="preserve"> of ‘Debug Configurations’</w:t>
      </w:r>
      <w:r>
        <w:t>, set ‘Main Module’</w:t>
      </w:r>
      <w:r w:rsidR="00412463">
        <w:t xml:space="preserve"> as the path to ‘manage.py’, e.g.</w:t>
      </w:r>
    </w:p>
    <w:p w:rsidR="00412463" w:rsidRDefault="00412463" w:rsidP="00AF7025">
      <w:pPr>
        <w:pStyle w:val="codesection"/>
      </w:pPr>
      <w:r w:rsidRPr="00412463">
        <w:t>${workspace_loc</w:t>
      </w:r>
      <w:proofErr w:type="gramStart"/>
      <w:r w:rsidRPr="00412463">
        <w:t>:metadata</w:t>
      </w:r>
      <w:proofErr w:type="gramEnd"/>
      <w:r w:rsidRPr="00412463">
        <w:t>-repository/manage.py}</w:t>
      </w:r>
    </w:p>
    <w:p w:rsidR="00F41BC8" w:rsidRDefault="00412463" w:rsidP="00AF7025">
      <w:pPr>
        <w:pStyle w:val="listlevel3"/>
      </w:pPr>
      <w:r>
        <w:t xml:space="preserve">In ‘Arguments’ tab of ‘Debug Configurations’, set ‘Program arguments’ as </w:t>
      </w:r>
      <w:r w:rsidR="00414372">
        <w:t>‘</w:t>
      </w:r>
      <w:r w:rsidR="00414372" w:rsidRPr="00414372">
        <w:rPr>
          <w:rStyle w:val="codespan"/>
        </w:rPr>
        <w:t>r</w:t>
      </w:r>
      <w:r w:rsidRPr="00414372">
        <w:rPr>
          <w:rStyle w:val="codespan"/>
        </w:rPr>
        <w:t>unserver --noreload 0.0.0.0:8888</w:t>
      </w:r>
      <w:r w:rsidR="00414372">
        <w:t>’</w:t>
      </w:r>
      <w:r>
        <w:t xml:space="preserve"> (Optional</w:t>
      </w:r>
      <w:r w:rsidR="00386C6A">
        <w:t xml:space="preserve">, </w:t>
      </w:r>
      <w:r w:rsidR="003F7F4A">
        <w:t>it makes your host machine</w:t>
      </w:r>
      <w:r w:rsidR="00BC23A5">
        <w:t xml:space="preserve"> </w:t>
      </w:r>
      <w:r w:rsidR="00EB69AE">
        <w:t xml:space="preserve">able to </w:t>
      </w:r>
      <w:r w:rsidR="00BC23A5">
        <w:t>access the Django page</w:t>
      </w:r>
      <w:r w:rsidR="00386C6A">
        <w:t xml:space="preserve"> in your VM</w:t>
      </w:r>
      <w:r>
        <w:t>)</w:t>
      </w:r>
    </w:p>
    <w:p w:rsidR="00412463" w:rsidRDefault="00412463" w:rsidP="00F41BC8">
      <w:pPr>
        <w:pStyle w:val="listlevel3"/>
        <w:numPr>
          <w:ilvl w:val="0"/>
          <w:numId w:val="0"/>
        </w:numPr>
        <w:ind w:left="720"/>
      </w:pPr>
    </w:p>
    <w:p w:rsidR="00412463" w:rsidRDefault="00392BC0" w:rsidP="00392BC0">
      <w:pPr>
        <w:pStyle w:val="listlevel1"/>
      </w:pPr>
      <w:r>
        <w:t xml:space="preserve">Working on the local machine </w:t>
      </w:r>
    </w:p>
    <w:p w:rsidR="00947223" w:rsidRDefault="00392BC0" w:rsidP="00131F2D">
      <w:pPr>
        <w:pStyle w:val="listlevel2"/>
      </w:pPr>
      <w:r>
        <w:t>Set up the ‘metadata-repository’ project:</w:t>
      </w:r>
    </w:p>
    <w:p w:rsidR="00094AF0" w:rsidRDefault="00094AF0" w:rsidP="00131F2D">
      <w:pPr>
        <w:pStyle w:val="listlevel3"/>
      </w:pPr>
      <w:r>
        <w:lastRenderedPageBreak/>
        <w:t>Create a Django project in your Eclipse IDE</w:t>
      </w:r>
    </w:p>
    <w:p w:rsidR="005556D4" w:rsidRDefault="00392BC0" w:rsidP="00131F2D">
      <w:pPr>
        <w:pStyle w:val="listlevel3"/>
      </w:pPr>
      <w:r>
        <w:t xml:space="preserve">Clone </w:t>
      </w:r>
      <w:hyperlink r:id="rId12" w:history="1">
        <w:r w:rsidR="00094AF0" w:rsidRPr="006F3E81">
          <w:rPr>
            <w:rStyle w:val="Hyperlink"/>
            <w:rFonts w:ascii="Consolas" w:hAnsi="Consolas"/>
            <w:sz w:val="16"/>
            <w:shd w:val="clear" w:color="auto" w:fill="F2F2F2" w:themeFill="background1" w:themeFillShade="F2"/>
          </w:rPr>
          <w:t>https://github.com/usgin/metadata-repository</w:t>
        </w:r>
      </w:hyperlink>
      <w:r w:rsidR="005556D4">
        <w:t xml:space="preserve"> and merge the repository with the project. </w:t>
      </w:r>
      <w:r w:rsidR="00131F2D">
        <w:t xml:space="preserve">The default ‘urls.py’ has to be replaced with the ‘url.py’ in ‘metadata-repository/dgn’. </w:t>
      </w:r>
      <w:r w:rsidR="005556D4">
        <w:t>The project directory will look like:</w:t>
      </w:r>
    </w:p>
    <w:p w:rsidR="00E546F3" w:rsidRDefault="005556D4" w:rsidP="005556D4">
      <w:pPr>
        <w:jc w:val="center"/>
      </w:pPr>
      <w:r>
        <w:rPr>
          <w:noProof/>
        </w:rPr>
        <w:drawing>
          <wp:inline distT="0" distB="0" distL="0" distR="0">
            <wp:extent cx="1673524" cy="19442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743" cy="195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9D9" w:rsidRDefault="00756C91" w:rsidP="00151A87">
      <w:pPr>
        <w:pStyle w:val="listlevel2"/>
      </w:pPr>
      <w:r>
        <w:t>Branches</w:t>
      </w:r>
      <w:r w:rsidR="00F41BC8">
        <w:t>:</w:t>
      </w:r>
    </w:p>
    <w:p w:rsidR="005D54A7" w:rsidRDefault="005D54A7" w:rsidP="005D54A7">
      <w:pPr>
        <w:pStyle w:val="listlevel3"/>
      </w:pPr>
      <w:r>
        <w:t>‘readFile’ branch: currently is in use for respository.stategeothermaldata.org</w:t>
      </w:r>
    </w:p>
    <w:p w:rsidR="00F41BC8" w:rsidRDefault="00F41BC8" w:rsidP="00F41BC8">
      <w:pPr>
        <w:pStyle w:val="listlevel3"/>
      </w:pPr>
      <w:r>
        <w:t>‘master’</w:t>
      </w:r>
      <w:r w:rsidR="005D54A7">
        <w:t xml:space="preserve"> branch: without</w:t>
      </w:r>
      <w:r>
        <w:t xml:space="preserve"> file upload function</w:t>
      </w:r>
    </w:p>
    <w:p w:rsidR="00F41BC8" w:rsidRDefault="00F41BC8" w:rsidP="00F41BC8">
      <w:pPr>
        <w:pStyle w:val="listlevel3"/>
      </w:pPr>
      <w:r>
        <w:t xml:space="preserve">‘unAuthenFunc’ branch:  </w:t>
      </w:r>
      <w:r w:rsidR="005D54A7">
        <w:t>with</w:t>
      </w:r>
      <w:r w:rsidR="001B736F">
        <w:t xml:space="preserve"> </w:t>
      </w:r>
      <w:r w:rsidR="00077D84">
        <w:t>login-not-required</w:t>
      </w:r>
      <w:r>
        <w:t xml:space="preserve"> </w:t>
      </w:r>
      <w:r w:rsidR="001B736F">
        <w:t xml:space="preserve">urls </w:t>
      </w:r>
      <w:r w:rsidR="005D54A7">
        <w:t xml:space="preserve">based on ‘master’ branch </w:t>
      </w:r>
      <w:r>
        <w:t>(</w:t>
      </w:r>
      <w:r w:rsidRPr="00F41BC8">
        <w:t>https://github.com/usgin/metadata-repository/blob/unAuthenFunc/metadatadb/readme.md</w:t>
      </w:r>
      <w:r>
        <w:t>)</w:t>
      </w:r>
    </w:p>
    <w:p w:rsidR="00DD1048" w:rsidRDefault="007E238C" w:rsidP="006E6C5F">
      <w:pPr>
        <w:pStyle w:val="listlevel2"/>
      </w:pPr>
      <w:r>
        <w:t>The module ‘metadatadb’</w:t>
      </w:r>
      <w:r w:rsidR="00DD1048">
        <w:t>:</w:t>
      </w:r>
    </w:p>
    <w:p w:rsidR="00F964F4" w:rsidRDefault="00F964F4" w:rsidP="006E6C5F">
      <w:pPr>
        <w:pStyle w:val="description"/>
      </w:pPr>
      <w:r>
        <w:t>It includes urls interacting with ‘metadata-server’ and PostgreSQL</w:t>
      </w:r>
      <w:r w:rsidR="00077D84">
        <w:t xml:space="preserve">. </w:t>
      </w:r>
      <w:r>
        <w:t>The urls are defined in ‘metadata</w:t>
      </w:r>
      <w:r w:rsidR="00077D84">
        <w:t>db</w:t>
      </w:r>
      <w:r>
        <w:t>/urls.py’</w:t>
      </w:r>
      <w:r w:rsidR="00081B9F">
        <w:t>.</w:t>
      </w:r>
      <w:r w:rsidR="005228D1">
        <w:t xml:space="preserve"> All the functions are saved in the folder ‘metadatadb/proxy’.</w:t>
      </w:r>
    </w:p>
    <w:p w:rsidR="006E6C5F" w:rsidRDefault="006E6C5F" w:rsidP="006E6C5F">
      <w:pPr>
        <w:pStyle w:val="description"/>
      </w:pPr>
    </w:p>
    <w:p w:rsidR="006E6C5F" w:rsidRDefault="000418D2" w:rsidP="000418D2">
      <w:pPr>
        <w:pStyle w:val="description"/>
      </w:pPr>
      <w:r>
        <w:t xml:space="preserve">For example, in order to implement </w:t>
      </w:r>
      <w:proofErr w:type="gramStart"/>
      <w:r w:rsidR="006E6C5F">
        <w:t>url</w:t>
      </w:r>
      <w:proofErr w:type="gramEnd"/>
      <w:r w:rsidR="006E6C5F">
        <w:t xml:space="preserve"> ‘/metadata/upload/’:</w:t>
      </w:r>
    </w:p>
    <w:p w:rsidR="006E6C5F" w:rsidRDefault="003663FB" w:rsidP="000418D2">
      <w:pPr>
        <w:pStyle w:val="listlevel3"/>
      </w:pPr>
      <w:r>
        <w:t>Insert ‘</w:t>
      </w:r>
      <w:r w:rsidRPr="000418D2">
        <w:rPr>
          <w:rStyle w:val="codespan"/>
        </w:rPr>
        <w:t>url(r'^upload/$', 'uploadRecord'</w:t>
      </w:r>
      <w:r>
        <w:t>)’ to ‘metadatadb/urls.py’</w:t>
      </w:r>
    </w:p>
    <w:p w:rsidR="003663FB" w:rsidRDefault="003663FB" w:rsidP="000418D2">
      <w:pPr>
        <w:pStyle w:val="listlevel3"/>
      </w:pPr>
      <w:r>
        <w:t>Insert ‘</w:t>
      </w:r>
      <w:r w:rsidRPr="000418D2">
        <w:rPr>
          <w:rStyle w:val="codespan"/>
        </w:rPr>
        <w:t>from harvestRecord import uploadRecord’</w:t>
      </w:r>
      <w:r>
        <w:t xml:space="preserve"> to the end of ‘metadatadb/proxy/__init__.py’</w:t>
      </w:r>
    </w:p>
    <w:p w:rsidR="00077D84" w:rsidRDefault="003663FB" w:rsidP="00756C91">
      <w:pPr>
        <w:pStyle w:val="listlevel3"/>
      </w:pPr>
      <w:r>
        <w:t>Insert a new function ‘</w:t>
      </w:r>
      <w:r w:rsidRPr="000418D2">
        <w:rPr>
          <w:rStyle w:val="codespan"/>
        </w:rPr>
        <w:t>uploadRecord</w:t>
      </w:r>
      <w:r>
        <w:t xml:space="preserve">’ to </w:t>
      </w:r>
      <w:r w:rsidR="000418D2">
        <w:t>‘metadatadb/proxy/harvestRecord.py’</w:t>
      </w:r>
    </w:p>
    <w:p w:rsidR="00DD1048" w:rsidRDefault="007E238C" w:rsidP="006E6C5F">
      <w:pPr>
        <w:pStyle w:val="listlevel2"/>
      </w:pPr>
      <w:r>
        <w:t>The module ‘ui’:</w:t>
      </w:r>
    </w:p>
    <w:p w:rsidR="00C20AE8" w:rsidRDefault="005228D1" w:rsidP="00C20AE8">
      <w:pPr>
        <w:pStyle w:val="description"/>
      </w:pPr>
      <w:r>
        <w:t>It includes</w:t>
      </w:r>
      <w:r w:rsidR="00C20AE8">
        <w:t xml:space="preserve"> urls used to render JavaScript pages. All JavaScript files are written using CoffeeScript, and saved in folder ‘ui/coffee’. </w:t>
      </w:r>
    </w:p>
    <w:p w:rsidR="006C7B17" w:rsidRDefault="006C7B17" w:rsidP="00C20AE8">
      <w:pPr>
        <w:pStyle w:val="description"/>
      </w:pPr>
    </w:p>
    <w:p w:rsidR="007E238C" w:rsidRDefault="00C20AE8" w:rsidP="00C20AE8">
      <w:pPr>
        <w:pStyle w:val="description"/>
      </w:pPr>
      <w:r>
        <w:t>Run ‘</w:t>
      </w:r>
      <w:r w:rsidRPr="00C20AE8">
        <w:rPr>
          <w:rStyle w:val="codespan"/>
        </w:rPr>
        <w:t>cake build</w:t>
      </w:r>
      <w:r>
        <w:t>’ in directory ‘ui’ to compile CoffeeScript into JavaScript.</w:t>
      </w:r>
    </w:p>
    <w:p w:rsidR="00C20AE8" w:rsidRPr="00756C91" w:rsidRDefault="00C20AE8" w:rsidP="00756C91">
      <w:pPr>
        <w:pStyle w:val="listlevel30"/>
      </w:pPr>
    </w:p>
    <w:p w:rsidR="005556D4" w:rsidRDefault="00C15A54" w:rsidP="008909D9">
      <w:pPr>
        <w:pStyle w:val="listlevel1"/>
      </w:pPr>
      <w:r>
        <w:t xml:space="preserve">Update </w:t>
      </w:r>
      <w:r w:rsidR="002B1F58">
        <w:t xml:space="preserve">the production </w:t>
      </w:r>
      <w:r w:rsidR="00131F2D">
        <w:t>server ‘repository.stategeothermaldata.org’:</w:t>
      </w:r>
    </w:p>
    <w:p w:rsidR="00131F2D" w:rsidRDefault="002B1F58" w:rsidP="0081165F">
      <w:pPr>
        <w:pStyle w:val="listlevel3"/>
      </w:pPr>
      <w:r>
        <w:t>The path is ‘</w:t>
      </w:r>
      <w:r w:rsidRPr="002B1F58">
        <w:rPr>
          <w:rStyle w:val="codespan"/>
        </w:rPr>
        <w:t>~/web/metadata-repository</w:t>
      </w:r>
      <w:r>
        <w:t>’</w:t>
      </w:r>
    </w:p>
    <w:p w:rsidR="002B1F58" w:rsidRDefault="002B1F58" w:rsidP="0081165F">
      <w:pPr>
        <w:pStyle w:val="listlevel3"/>
      </w:pPr>
      <w:r>
        <w:t xml:space="preserve">If the static files are modified, </w:t>
      </w:r>
      <w:r w:rsidR="00B301A6">
        <w:t>change directory to ‘</w:t>
      </w:r>
      <w:r w:rsidR="00B301A6" w:rsidRPr="00B301A6">
        <w:rPr>
          <w:rStyle w:val="codespan"/>
        </w:rPr>
        <w:t>web/usgin_django</w:t>
      </w:r>
      <w:r w:rsidR="00B301A6">
        <w:t xml:space="preserve">’. Then </w:t>
      </w:r>
      <w:r>
        <w:t xml:space="preserve">run </w:t>
      </w:r>
      <w:r w:rsidRPr="002B1F58">
        <w:rPr>
          <w:rStyle w:val="codespan"/>
        </w:rPr>
        <w:t>python manage.py collectstatic</w:t>
      </w:r>
    </w:p>
    <w:p w:rsidR="00785660" w:rsidRPr="005048EC" w:rsidRDefault="002B1F58" w:rsidP="005048EC">
      <w:pPr>
        <w:pStyle w:val="listlevel3"/>
      </w:pPr>
      <w:r>
        <w:t xml:space="preserve">Restart Django server: </w:t>
      </w:r>
      <w:r w:rsidRPr="002B1F58">
        <w:rPr>
          <w:rStyle w:val="codespan"/>
        </w:rPr>
        <w:t>sudo restart usgin_django</w:t>
      </w:r>
      <w:r w:rsidR="006C7B17">
        <w:rPr>
          <w:rStyle w:val="codespan"/>
        </w:rPr>
        <w:br/>
      </w:r>
    </w:p>
    <w:p w:rsidR="00785EA9" w:rsidRDefault="00C31D13" w:rsidP="00936FB8">
      <w:pPr>
        <w:pStyle w:val="Chapter"/>
      </w:pPr>
      <w:r>
        <w:lastRenderedPageBreak/>
        <w:t>Metadata-server</w:t>
      </w:r>
    </w:p>
    <w:p w:rsidR="00936FB8" w:rsidRDefault="00C7227C" w:rsidP="00936FB8">
      <w:r>
        <w:t xml:space="preserve">Location at Github: </w:t>
      </w:r>
      <w:hyperlink r:id="rId14" w:history="1">
        <w:r w:rsidRPr="006F3E81">
          <w:rPr>
            <w:rStyle w:val="Hyperlink"/>
          </w:rPr>
          <w:t>https://github.com/usgin/metadata-server</w:t>
        </w:r>
      </w:hyperlink>
    </w:p>
    <w:p w:rsidR="00C7227C" w:rsidRDefault="00C7227C" w:rsidP="00936FB8">
      <w:r>
        <w:t>Check the ‘</w:t>
      </w:r>
      <w:hyperlink r:id="rId15" w:history="1">
        <w:r w:rsidRPr="00AF7A24">
          <w:rPr>
            <w:rStyle w:val="Hyperlink"/>
          </w:rPr>
          <w:t>readme.md</w:t>
        </w:r>
      </w:hyperlink>
      <w:r>
        <w:t>’ document for instruction</w:t>
      </w:r>
    </w:p>
    <w:p w:rsidR="00C7227C" w:rsidRDefault="00C7227C" w:rsidP="00936FB8">
      <w:r>
        <w:t>Run ‘</w:t>
      </w:r>
      <w:r w:rsidRPr="00C7227C">
        <w:rPr>
          <w:rStyle w:val="codespan"/>
        </w:rPr>
        <w:t>cake build</w:t>
      </w:r>
      <w:r>
        <w:t>’ in the root directory to compile CoffeeScript as JavaScript into the ‘build’ folder</w:t>
      </w:r>
    </w:p>
    <w:p w:rsidR="00C203F0" w:rsidRDefault="00231F62" w:rsidP="00231F62">
      <w:pPr>
        <w:jc w:val="center"/>
      </w:pPr>
      <w:r>
        <w:rPr>
          <w:noProof/>
        </w:rPr>
        <w:drawing>
          <wp:inline distT="0" distB="0" distL="0" distR="0">
            <wp:extent cx="1406105" cy="203842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343" cy="204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44" w:rsidRDefault="00914B44" w:rsidP="00914B44">
      <w:pPr>
        <w:pStyle w:val="listlevel1"/>
      </w:pPr>
      <w:r>
        <w:t>Helpers:</w:t>
      </w:r>
    </w:p>
    <w:p w:rsidR="00914B44" w:rsidRDefault="00914B44" w:rsidP="00914B44">
      <w:r>
        <w:t>The folder ‘</w:t>
      </w:r>
      <w:r w:rsidRPr="00C203F0">
        <w:t>build/helpers</w:t>
      </w:r>
      <w:r>
        <w:t>’ contains the Node.js files which can be used to interact with CouchDB directly. Write CoffeeScript in ‘helpers’ folder first. Then execute ‘</w:t>
      </w:r>
      <w:r w:rsidRPr="009B699E">
        <w:rPr>
          <w:rStyle w:val="codespan"/>
        </w:rPr>
        <w:t>cake build</w:t>
      </w:r>
      <w:r>
        <w:t>’ to translate CoffeeScript into JavaScript in ‘build/helpers’ folder.</w:t>
      </w:r>
    </w:p>
    <w:p w:rsidR="00914B44" w:rsidRDefault="00914B44" w:rsidP="00914B44">
      <w:r>
        <w:t>For example, run ‘deleteCollection’ function:</w:t>
      </w:r>
    </w:p>
    <w:p w:rsidR="00914B44" w:rsidRDefault="00914B44" w:rsidP="00914B44">
      <w:pPr>
        <w:pStyle w:val="codesection"/>
      </w:pPr>
      <w:proofErr w:type="gramStart"/>
      <w:r>
        <w:t>node</w:t>
      </w:r>
      <w:proofErr w:type="gramEnd"/>
      <w:r>
        <w:t xml:space="preserve"> build/helpers</w:t>
      </w:r>
      <w:r w:rsidRPr="00BD4AF0">
        <w:t>/deleteC</w:t>
      </w:r>
      <w:r>
        <w:t>ollection.js {arg1} {arg2}</w:t>
      </w:r>
      <w:r w:rsidRPr="00BD4AF0">
        <w:t>...</w:t>
      </w:r>
    </w:p>
    <w:p w:rsidR="00914B44" w:rsidRDefault="00914B44" w:rsidP="00914B44">
      <w:r>
        <w:t>The document ‘</w:t>
      </w:r>
      <w:hyperlink r:id="rId17" w:history="1">
        <w:r w:rsidRPr="00897C18">
          <w:rPr>
            <w:rStyle w:val="Hyperlink"/>
          </w:rPr>
          <w:t>helpers/readme.md</w:t>
        </w:r>
      </w:hyperlink>
      <w:r>
        <w:t>’ demonstrates how to use those functions.</w:t>
      </w:r>
    </w:p>
    <w:p w:rsidR="00420CD0" w:rsidRDefault="00E254B6" w:rsidP="00420CD0">
      <w:pPr>
        <w:pStyle w:val="listlevel1"/>
      </w:pPr>
      <w:r>
        <w:t>Workflow -</w:t>
      </w:r>
      <w:r w:rsidR="00914B44">
        <w:t xml:space="preserve"> metadata</w:t>
      </w:r>
      <w:r>
        <w:t xml:space="preserve"> harvest example</w:t>
      </w:r>
      <w:r w:rsidR="00420CD0">
        <w:t>:</w:t>
      </w:r>
    </w:p>
    <w:p w:rsidR="00420CD0" w:rsidRDefault="00420CD0" w:rsidP="00936FB8">
      <w:r>
        <w:t>The urls are defined in ‘src/server.coffee’. See the following diagram for a ba</w:t>
      </w:r>
      <w:r w:rsidR="00C203F0">
        <w:t>sic request to harvest metadata:</w:t>
      </w:r>
    </w:p>
    <w:p w:rsidR="00C7227C" w:rsidRDefault="00C7227C" w:rsidP="00897C18">
      <w:pPr>
        <w:jc w:val="center"/>
      </w:pPr>
      <w:r>
        <w:rPr>
          <w:noProof/>
        </w:rPr>
        <w:lastRenderedPageBreak/>
        <w:drawing>
          <wp:inline distT="0" distB="0" distL="0" distR="0">
            <wp:extent cx="7925095" cy="5762628"/>
            <wp:effectExtent l="0" t="4763" r="0" b="0"/>
            <wp:docPr id="5" name="Picture 5" descr="K:\Dropbox\AZGS_Desktop\NOTES\Tutorials\repository.stategeothermal.org\harvest-work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Dropbox\AZGS_Desktop\NOTES\Tutorials\repository.stategeothermal.org\harvest-workflo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4002" cy="576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81" w:rsidRDefault="0070595D" w:rsidP="00847BC6">
      <w:pPr>
        <w:pStyle w:val="Chapter"/>
      </w:pPr>
      <w:r>
        <w:lastRenderedPageBreak/>
        <w:t>Q&amp;A</w:t>
      </w:r>
    </w:p>
    <w:p w:rsidR="00847BC6" w:rsidRDefault="00847BC6" w:rsidP="00681A0C">
      <w:pPr>
        <w:pStyle w:val="listlevel1"/>
      </w:pPr>
      <w:r>
        <w:t>How to modify the Django admin page?</w:t>
      </w:r>
    </w:p>
    <w:p w:rsidR="00847BC6" w:rsidRDefault="00847BC6" w:rsidP="00621911">
      <w:r>
        <w:t xml:space="preserve">This is a useful document: </w:t>
      </w:r>
      <w:hyperlink r:id="rId19" w:history="1">
        <w:r w:rsidRPr="00847BC6">
          <w:rPr>
            <w:rStyle w:val="Hyperlink"/>
          </w:rPr>
          <w:t>https://docs.djangoproject.com/en/dev/ref/contrib/admin/</w:t>
        </w:r>
      </w:hyperlink>
    </w:p>
    <w:p w:rsidR="00847BC6" w:rsidRDefault="00847BC6" w:rsidP="00847BC6">
      <w:r>
        <w:t>For example, if you are going to add a new admin action ‘</w:t>
      </w:r>
      <w:r w:rsidRPr="00847BC6">
        <w:t>Mark selected resources as published</w:t>
      </w:r>
      <w:r>
        <w:t>’, you need to add following codes into ‘registry/admin.py’:</w:t>
      </w:r>
    </w:p>
    <w:p w:rsidR="00847BC6" w:rsidRDefault="00847BC6" w:rsidP="00847BC6">
      <w:pPr>
        <w:pStyle w:val="codesection"/>
      </w:pPr>
      <w:r>
        <w:t>def make_published(modeladmin, request, queryset):</w:t>
      </w:r>
    </w:p>
    <w:p w:rsidR="00847BC6" w:rsidRDefault="00847BC6" w:rsidP="00847BC6">
      <w:pPr>
        <w:pStyle w:val="codesection"/>
      </w:pPr>
      <w:r>
        <w:t xml:space="preserve">    queryset.update(published=True)</w:t>
      </w:r>
    </w:p>
    <w:p w:rsidR="00847BC6" w:rsidRDefault="00847BC6" w:rsidP="00847BC6">
      <w:pPr>
        <w:pStyle w:val="codesection"/>
      </w:pPr>
      <w:r>
        <w:t>make_published.short_description = "Mark selected resources as published"</w:t>
      </w:r>
    </w:p>
    <w:p w:rsidR="00847BC6" w:rsidRDefault="00681A0C" w:rsidP="00621911">
      <w:r>
        <w:t>Then add ‘</w:t>
      </w:r>
      <w:r w:rsidRPr="00681A0C">
        <w:rPr>
          <w:rStyle w:val="codespan"/>
        </w:rPr>
        <w:t>actions = [make_published]</w:t>
      </w:r>
      <w:r>
        <w:t>’ in function ‘</w:t>
      </w:r>
      <w:r w:rsidRPr="00681A0C">
        <w:rPr>
          <w:rStyle w:val="codespan"/>
        </w:rPr>
        <w:t>ResourceAdmin(admin.ModelAdmin)</w:t>
      </w:r>
      <w:r>
        <w:t>’</w:t>
      </w:r>
    </w:p>
    <w:p w:rsidR="006F3E81" w:rsidRDefault="006F3E81" w:rsidP="00681A0C">
      <w:pPr>
        <w:pStyle w:val="listlevel1"/>
      </w:pPr>
      <w:r>
        <w:t>How to publish all the records in</w:t>
      </w:r>
      <w:r w:rsidR="00681A0C">
        <w:t xml:space="preserve"> a given</w:t>
      </w:r>
      <w:r>
        <w:t xml:space="preserve"> collection?</w:t>
      </w:r>
    </w:p>
    <w:p w:rsidR="00D17FE5" w:rsidRDefault="00D17FE5" w:rsidP="00621911">
      <w:r>
        <w:t>You have to publish the records in Django and CouchDB separately.</w:t>
      </w:r>
    </w:p>
    <w:p w:rsidR="00897C18" w:rsidRDefault="00681A0C" w:rsidP="00621911">
      <w:r>
        <w:t>For example, if you are going to publish all the records in collection ‘</w:t>
      </w:r>
      <w:r w:rsidRPr="00681A0C">
        <w:t>AASG Geothermal Data Project</w:t>
      </w:r>
      <w:r>
        <w:t>’:</w:t>
      </w:r>
    </w:p>
    <w:p w:rsidR="00681A0C" w:rsidRDefault="00681A0C" w:rsidP="00681A0C">
      <w:pPr>
        <w:pStyle w:val="ListParagraph"/>
        <w:numPr>
          <w:ilvl w:val="0"/>
          <w:numId w:val="6"/>
        </w:numPr>
      </w:pPr>
      <w:r>
        <w:t>Find the collection id</w:t>
      </w:r>
      <w:r w:rsidR="009B11A5">
        <w:t xml:space="preserve"> ‘</w:t>
      </w:r>
      <w:r w:rsidR="009B11A5" w:rsidRPr="009B11A5">
        <w:rPr>
          <w:rStyle w:val="codespan"/>
        </w:rPr>
        <w:t>9e15e1a59b768b330d029e86dc007dbc</w:t>
      </w:r>
      <w:r w:rsidR="009B11A5">
        <w:t>’</w:t>
      </w:r>
      <w:r>
        <w:t xml:space="preserve"> for ‘</w:t>
      </w:r>
      <w:r w:rsidRPr="00681A0C">
        <w:t>AASG Geothermal Data Project</w:t>
      </w:r>
      <w:r>
        <w:t>’</w:t>
      </w:r>
      <w:r w:rsidR="00B4640D">
        <w:t>.</w:t>
      </w:r>
    </w:p>
    <w:p w:rsidR="00681A0C" w:rsidRDefault="00681A0C" w:rsidP="00681A0C">
      <w:pPr>
        <w:pStyle w:val="ListParagraph"/>
        <w:numPr>
          <w:ilvl w:val="0"/>
          <w:numId w:val="6"/>
        </w:numPr>
      </w:pPr>
      <w:r>
        <w:t>Select all the records in this collection in t</w:t>
      </w:r>
      <w:r w:rsidR="00B4640D">
        <w:t>he Django admin page. Then publish</w:t>
      </w:r>
      <w:r>
        <w:t xml:space="preserve"> them.</w:t>
      </w:r>
    </w:p>
    <w:p w:rsidR="00681A0C" w:rsidRDefault="00B4640D" w:rsidP="00681A0C">
      <w:pPr>
        <w:pStyle w:val="ListParagraph"/>
        <w:numPr>
          <w:ilvl w:val="0"/>
          <w:numId w:val="6"/>
        </w:numPr>
      </w:pPr>
      <w:r>
        <w:t>Log into the remote server ‘repository.stategeothermal.org’ and change directory to ‘</w:t>
      </w:r>
      <w:r w:rsidR="009B11A5">
        <w:rPr>
          <w:rStyle w:val="codespan"/>
        </w:rPr>
        <w:t>~/web/metadata-repository</w:t>
      </w:r>
      <w:r>
        <w:t>’.</w:t>
      </w:r>
    </w:p>
    <w:p w:rsidR="00B4640D" w:rsidRDefault="009B11A5" w:rsidP="009B11A5">
      <w:pPr>
        <w:pStyle w:val="ListParagraph"/>
        <w:numPr>
          <w:ilvl w:val="0"/>
          <w:numId w:val="6"/>
        </w:numPr>
      </w:pPr>
      <w:r>
        <w:t>Execute the node.js script ‘</w:t>
      </w:r>
      <w:r w:rsidRPr="009B11A5">
        <w:t>publishCollection</w:t>
      </w:r>
      <w:r>
        <w:t>’ to publish all records in the collection ‘</w:t>
      </w:r>
      <w:r w:rsidRPr="00681A0C">
        <w:t>AASG Geothermal Data Project</w:t>
      </w:r>
      <w:r>
        <w:t>’</w:t>
      </w:r>
    </w:p>
    <w:p w:rsidR="009B11A5" w:rsidRDefault="009B11A5" w:rsidP="009B11A5">
      <w:pPr>
        <w:pStyle w:val="codesection"/>
        <w:ind w:left="720"/>
      </w:pPr>
      <w:proofErr w:type="gramStart"/>
      <w:r>
        <w:t>node</w:t>
      </w:r>
      <w:proofErr w:type="gramEnd"/>
      <w:r>
        <w:t xml:space="preserve"> build/helpers/publish</w:t>
      </w:r>
      <w:r w:rsidRPr="00BD4AF0">
        <w:t>C</w:t>
      </w:r>
      <w:r>
        <w:t>ollection.js “</w:t>
      </w:r>
      <w:r w:rsidRPr="009B11A5">
        <w:t>9e15e1a59b768b330d029e86dc007dbc</w:t>
      </w:r>
      <w:r>
        <w:t>”</w:t>
      </w:r>
    </w:p>
    <w:p w:rsidR="009B11A5" w:rsidRPr="00936FB8" w:rsidRDefault="009B11A5" w:rsidP="009B11A5">
      <w:pPr>
        <w:pStyle w:val="ListParagraph"/>
      </w:pPr>
    </w:p>
    <w:sectPr w:rsidR="009B11A5" w:rsidRPr="00936FB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0DB" w:rsidRDefault="00E530DB" w:rsidP="00F15377">
      <w:pPr>
        <w:spacing w:after="0" w:line="240" w:lineRule="auto"/>
      </w:pPr>
      <w:r>
        <w:separator/>
      </w:r>
    </w:p>
  </w:endnote>
  <w:endnote w:type="continuationSeparator" w:id="0">
    <w:p w:rsidR="00E530DB" w:rsidRDefault="00E530DB" w:rsidP="00F1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87315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15377" w:rsidRDefault="00F153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61B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61B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5377" w:rsidRDefault="00F15377" w:rsidP="00F1537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0DB" w:rsidRDefault="00E530DB" w:rsidP="00F15377">
      <w:pPr>
        <w:spacing w:after="0" w:line="240" w:lineRule="auto"/>
      </w:pPr>
      <w:r>
        <w:separator/>
      </w:r>
    </w:p>
  </w:footnote>
  <w:footnote w:type="continuationSeparator" w:id="0">
    <w:p w:rsidR="00E530DB" w:rsidRDefault="00E530DB" w:rsidP="00F15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7211F"/>
    <w:multiLevelType w:val="hybridMultilevel"/>
    <w:tmpl w:val="7A1AA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B292E"/>
    <w:multiLevelType w:val="hybridMultilevel"/>
    <w:tmpl w:val="E65E30D8"/>
    <w:lvl w:ilvl="0" w:tplc="B6AEAE2C">
      <w:start w:val="1"/>
      <w:numFmt w:val="bullet"/>
      <w:pStyle w:val="listlevel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10323"/>
    <w:multiLevelType w:val="hybridMultilevel"/>
    <w:tmpl w:val="4034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542C0"/>
    <w:multiLevelType w:val="hybridMultilevel"/>
    <w:tmpl w:val="B52E2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7F7020"/>
    <w:multiLevelType w:val="hybridMultilevel"/>
    <w:tmpl w:val="72301916"/>
    <w:lvl w:ilvl="0" w:tplc="E0A0D602">
      <w:start w:val="1"/>
      <w:numFmt w:val="bullet"/>
      <w:pStyle w:val="lis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C064F"/>
    <w:multiLevelType w:val="hybridMultilevel"/>
    <w:tmpl w:val="7C22BFDA"/>
    <w:lvl w:ilvl="0" w:tplc="8302540C">
      <w:start w:val="1"/>
      <w:numFmt w:val="bullet"/>
      <w:pStyle w:val="listlevel3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4A"/>
    <w:rsid w:val="000418D2"/>
    <w:rsid w:val="00077D84"/>
    <w:rsid w:val="00081B9F"/>
    <w:rsid w:val="00094AF0"/>
    <w:rsid w:val="000A270B"/>
    <w:rsid w:val="000B55A1"/>
    <w:rsid w:val="00125B16"/>
    <w:rsid w:val="00130D3B"/>
    <w:rsid w:val="00131F2D"/>
    <w:rsid w:val="00151A87"/>
    <w:rsid w:val="001B736F"/>
    <w:rsid w:val="001C1BAA"/>
    <w:rsid w:val="00231F62"/>
    <w:rsid w:val="00237E4B"/>
    <w:rsid w:val="002B1F58"/>
    <w:rsid w:val="00331433"/>
    <w:rsid w:val="003663FB"/>
    <w:rsid w:val="00386C6A"/>
    <w:rsid w:val="00392BC0"/>
    <w:rsid w:val="003F7F4A"/>
    <w:rsid w:val="00412463"/>
    <w:rsid w:val="00414372"/>
    <w:rsid w:val="00420CD0"/>
    <w:rsid w:val="00422072"/>
    <w:rsid w:val="00432E2C"/>
    <w:rsid w:val="004D3E01"/>
    <w:rsid w:val="004E0D85"/>
    <w:rsid w:val="005048EC"/>
    <w:rsid w:val="00507583"/>
    <w:rsid w:val="005228D1"/>
    <w:rsid w:val="005251A2"/>
    <w:rsid w:val="00536687"/>
    <w:rsid w:val="005556D4"/>
    <w:rsid w:val="005D54A7"/>
    <w:rsid w:val="00621911"/>
    <w:rsid w:val="0067233C"/>
    <w:rsid w:val="00681A0C"/>
    <w:rsid w:val="006C3E75"/>
    <w:rsid w:val="006C7B17"/>
    <w:rsid w:val="006E6C5F"/>
    <w:rsid w:val="006F3E81"/>
    <w:rsid w:val="0070595D"/>
    <w:rsid w:val="0072444F"/>
    <w:rsid w:val="00755BC2"/>
    <w:rsid w:val="00756C91"/>
    <w:rsid w:val="00775A47"/>
    <w:rsid w:val="00785660"/>
    <w:rsid w:val="00785EA9"/>
    <w:rsid w:val="007E238C"/>
    <w:rsid w:val="0081165F"/>
    <w:rsid w:val="00847BC6"/>
    <w:rsid w:val="008909D9"/>
    <w:rsid w:val="00897C18"/>
    <w:rsid w:val="008B684A"/>
    <w:rsid w:val="00914B44"/>
    <w:rsid w:val="00920A64"/>
    <w:rsid w:val="009361BA"/>
    <w:rsid w:val="00936FB8"/>
    <w:rsid w:val="00947223"/>
    <w:rsid w:val="00983E0D"/>
    <w:rsid w:val="009B11A5"/>
    <w:rsid w:val="009B699E"/>
    <w:rsid w:val="00A01161"/>
    <w:rsid w:val="00AE1063"/>
    <w:rsid w:val="00AF7025"/>
    <w:rsid w:val="00AF7A24"/>
    <w:rsid w:val="00B301A6"/>
    <w:rsid w:val="00B34C0C"/>
    <w:rsid w:val="00B4063C"/>
    <w:rsid w:val="00B4640D"/>
    <w:rsid w:val="00B628DA"/>
    <w:rsid w:val="00BC23A5"/>
    <w:rsid w:val="00BD4AF0"/>
    <w:rsid w:val="00BF591E"/>
    <w:rsid w:val="00C15A54"/>
    <w:rsid w:val="00C203F0"/>
    <w:rsid w:val="00C20AE8"/>
    <w:rsid w:val="00C3090A"/>
    <w:rsid w:val="00C31D13"/>
    <w:rsid w:val="00C7227C"/>
    <w:rsid w:val="00D17FE5"/>
    <w:rsid w:val="00D23871"/>
    <w:rsid w:val="00DD1048"/>
    <w:rsid w:val="00DD2161"/>
    <w:rsid w:val="00E254B6"/>
    <w:rsid w:val="00E530DB"/>
    <w:rsid w:val="00E546F3"/>
    <w:rsid w:val="00E56671"/>
    <w:rsid w:val="00EB69AE"/>
    <w:rsid w:val="00F15377"/>
    <w:rsid w:val="00F41BC8"/>
    <w:rsid w:val="00F964F4"/>
    <w:rsid w:val="00F9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FB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link w:val="ChapterChar"/>
    <w:qFormat/>
    <w:rsid w:val="00AE1063"/>
    <w:rPr>
      <w:rFonts w:ascii="Times New Roman" w:hAnsi="Times New Roman"/>
      <w:color w:val="000000" w:themeColor="text1"/>
      <w:sz w:val="40"/>
    </w:rPr>
  </w:style>
  <w:style w:type="paragraph" w:customStyle="1" w:styleId="listlevel1">
    <w:name w:val="list level 1"/>
    <w:basedOn w:val="Normal"/>
    <w:link w:val="listlevel1Char"/>
    <w:qFormat/>
    <w:rsid w:val="00D23871"/>
    <w:pPr>
      <w:numPr>
        <w:numId w:val="1"/>
      </w:numPr>
      <w:spacing w:line="360" w:lineRule="auto"/>
      <w:ind w:left="360"/>
    </w:pPr>
    <w:rPr>
      <w:sz w:val="28"/>
    </w:rPr>
  </w:style>
  <w:style w:type="character" w:customStyle="1" w:styleId="ChapterChar">
    <w:name w:val="Chapter Char"/>
    <w:basedOn w:val="DefaultParagraphFont"/>
    <w:link w:val="Chapter"/>
    <w:rsid w:val="00AE1063"/>
    <w:rPr>
      <w:rFonts w:ascii="Times New Roman" w:eastAsiaTheme="majorEastAsia" w:hAnsi="Times New Roman" w:cstheme="majorBidi"/>
      <w:color w:val="000000" w:themeColor="text1"/>
      <w:spacing w:val="5"/>
      <w:kern w:val="28"/>
      <w:sz w:val="4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936F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istlevel2">
    <w:name w:val="list level 2"/>
    <w:basedOn w:val="Normal"/>
    <w:link w:val="listlevel2Char"/>
    <w:qFormat/>
    <w:rsid w:val="00D23871"/>
    <w:pPr>
      <w:numPr>
        <w:numId w:val="2"/>
      </w:numPr>
      <w:spacing w:before="120" w:after="120"/>
      <w:ind w:left="648"/>
    </w:pPr>
    <w:rPr>
      <w:sz w:val="24"/>
    </w:rPr>
  </w:style>
  <w:style w:type="character" w:customStyle="1" w:styleId="listlevel1Char">
    <w:name w:val="list level 1 Char"/>
    <w:basedOn w:val="DefaultParagraphFont"/>
    <w:link w:val="listlevel1"/>
    <w:rsid w:val="00D23871"/>
    <w:rPr>
      <w:rFonts w:ascii="Times New Roman" w:hAnsi="Times New Roman"/>
      <w:sz w:val="28"/>
    </w:rPr>
  </w:style>
  <w:style w:type="paragraph" w:customStyle="1" w:styleId="listlevel30">
    <w:name w:val="list level 3"/>
    <w:basedOn w:val="Normal"/>
    <w:link w:val="listlevel3Char"/>
    <w:rsid w:val="00D23871"/>
  </w:style>
  <w:style w:type="character" w:customStyle="1" w:styleId="listlevel2Char">
    <w:name w:val="list level 2 Char"/>
    <w:basedOn w:val="DefaultParagraphFont"/>
    <w:link w:val="listlevel2"/>
    <w:rsid w:val="00D23871"/>
    <w:rPr>
      <w:rFonts w:ascii="Times New Roman" w:hAnsi="Times New Roman"/>
      <w:sz w:val="24"/>
    </w:rPr>
  </w:style>
  <w:style w:type="paragraph" w:customStyle="1" w:styleId="listlevel3">
    <w:name w:val="list level 3"/>
    <w:basedOn w:val="Normal"/>
    <w:next w:val="listlevel30"/>
    <w:qFormat/>
    <w:rsid w:val="00D23871"/>
    <w:pPr>
      <w:numPr>
        <w:numId w:val="3"/>
      </w:numPr>
      <w:spacing w:after="0"/>
    </w:pPr>
  </w:style>
  <w:style w:type="character" w:customStyle="1" w:styleId="listlevel3Char">
    <w:name w:val="list level 3 Char"/>
    <w:basedOn w:val="DefaultParagraphFont"/>
    <w:link w:val="listlevel30"/>
    <w:rsid w:val="00D2387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71"/>
    <w:rPr>
      <w:rFonts w:ascii="Tahoma" w:hAnsi="Tahoma" w:cs="Tahoma"/>
      <w:sz w:val="16"/>
      <w:szCs w:val="16"/>
    </w:rPr>
  </w:style>
  <w:style w:type="paragraph" w:customStyle="1" w:styleId="codesection">
    <w:name w:val="code section"/>
    <w:basedOn w:val="Normal"/>
    <w:link w:val="codesectionChar"/>
    <w:qFormat/>
    <w:rsid w:val="00BD4AF0"/>
    <w:pPr>
      <w:pBdr>
        <w:top w:val="single" w:sz="2" w:space="2" w:color="D9D9D9" w:themeColor="background1" w:themeShade="D9"/>
        <w:left w:val="single" w:sz="2" w:space="6" w:color="D9D9D9" w:themeColor="background1" w:themeShade="D9"/>
        <w:bottom w:val="single" w:sz="2" w:space="2" w:color="D9D9D9" w:themeColor="background1" w:themeShade="D9"/>
        <w:right w:val="single" w:sz="2" w:space="6" w:color="D9D9D9" w:themeColor="background1" w:themeShade="D9"/>
      </w:pBdr>
      <w:shd w:val="clear" w:color="auto" w:fill="F2F2F2" w:themeFill="background1" w:themeFillShade="F2"/>
      <w:spacing w:before="120" w:after="120"/>
      <w:ind w:left="864" w:right="864"/>
    </w:pPr>
    <w:rPr>
      <w:rFonts w:ascii="Consolas" w:hAnsi="Consolas"/>
      <w:spacing w:val="10"/>
      <w:sz w:val="16"/>
    </w:rPr>
  </w:style>
  <w:style w:type="character" w:customStyle="1" w:styleId="codespan">
    <w:name w:val="code span"/>
    <w:basedOn w:val="DefaultParagraphFont"/>
    <w:uiPriority w:val="1"/>
    <w:qFormat/>
    <w:rsid w:val="00EB69AE"/>
    <w:rPr>
      <w:rFonts w:ascii="Consolas" w:hAnsi="Consolas"/>
      <w:sz w:val="16"/>
      <w:bdr w:val="none" w:sz="0" w:space="0" w:color="auto"/>
      <w:shd w:val="clear" w:color="auto" w:fill="F2F2F2" w:themeFill="background1" w:themeFillShade="F2"/>
    </w:rPr>
  </w:style>
  <w:style w:type="character" w:customStyle="1" w:styleId="codesectionChar">
    <w:name w:val="code section Char"/>
    <w:basedOn w:val="DefaultParagraphFont"/>
    <w:link w:val="codesection"/>
    <w:rsid w:val="00BD4AF0"/>
    <w:rPr>
      <w:rFonts w:ascii="Consolas" w:hAnsi="Consolas"/>
      <w:spacing w:val="10"/>
      <w:sz w:val="16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756C91"/>
    <w:rPr>
      <w:color w:val="0000FF" w:themeColor="hyperlink"/>
      <w:u w:val="single"/>
    </w:rPr>
  </w:style>
  <w:style w:type="paragraph" w:customStyle="1" w:styleId="description">
    <w:name w:val="description"/>
    <w:basedOn w:val="listlevel30"/>
    <w:link w:val="descriptionChar"/>
    <w:qFormat/>
    <w:rsid w:val="006E6C5F"/>
    <w:pPr>
      <w:spacing w:after="0"/>
      <w:ind w:left="648"/>
    </w:pPr>
  </w:style>
  <w:style w:type="character" w:customStyle="1" w:styleId="descriptionChar">
    <w:name w:val="description Char"/>
    <w:basedOn w:val="listlevel3Char"/>
    <w:link w:val="description"/>
    <w:rsid w:val="006E6C5F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847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7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1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77"/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F7A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FB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link w:val="ChapterChar"/>
    <w:qFormat/>
    <w:rsid w:val="00AE1063"/>
    <w:rPr>
      <w:rFonts w:ascii="Times New Roman" w:hAnsi="Times New Roman"/>
      <w:color w:val="000000" w:themeColor="text1"/>
      <w:sz w:val="40"/>
    </w:rPr>
  </w:style>
  <w:style w:type="paragraph" w:customStyle="1" w:styleId="listlevel1">
    <w:name w:val="list level 1"/>
    <w:basedOn w:val="Normal"/>
    <w:link w:val="listlevel1Char"/>
    <w:qFormat/>
    <w:rsid w:val="00D23871"/>
    <w:pPr>
      <w:numPr>
        <w:numId w:val="1"/>
      </w:numPr>
      <w:spacing w:line="360" w:lineRule="auto"/>
      <w:ind w:left="360"/>
    </w:pPr>
    <w:rPr>
      <w:sz w:val="28"/>
    </w:rPr>
  </w:style>
  <w:style w:type="character" w:customStyle="1" w:styleId="ChapterChar">
    <w:name w:val="Chapter Char"/>
    <w:basedOn w:val="DefaultParagraphFont"/>
    <w:link w:val="Chapter"/>
    <w:rsid w:val="00AE1063"/>
    <w:rPr>
      <w:rFonts w:ascii="Times New Roman" w:eastAsiaTheme="majorEastAsia" w:hAnsi="Times New Roman" w:cstheme="majorBidi"/>
      <w:color w:val="000000" w:themeColor="text1"/>
      <w:spacing w:val="5"/>
      <w:kern w:val="28"/>
      <w:sz w:val="4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936F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istlevel2">
    <w:name w:val="list level 2"/>
    <w:basedOn w:val="Normal"/>
    <w:link w:val="listlevel2Char"/>
    <w:qFormat/>
    <w:rsid w:val="00D23871"/>
    <w:pPr>
      <w:numPr>
        <w:numId w:val="2"/>
      </w:numPr>
      <w:spacing w:before="120" w:after="120"/>
      <w:ind w:left="648"/>
    </w:pPr>
    <w:rPr>
      <w:sz w:val="24"/>
    </w:rPr>
  </w:style>
  <w:style w:type="character" w:customStyle="1" w:styleId="listlevel1Char">
    <w:name w:val="list level 1 Char"/>
    <w:basedOn w:val="DefaultParagraphFont"/>
    <w:link w:val="listlevel1"/>
    <w:rsid w:val="00D23871"/>
    <w:rPr>
      <w:rFonts w:ascii="Times New Roman" w:hAnsi="Times New Roman"/>
      <w:sz w:val="28"/>
    </w:rPr>
  </w:style>
  <w:style w:type="paragraph" w:customStyle="1" w:styleId="listlevel30">
    <w:name w:val="list level 3"/>
    <w:basedOn w:val="Normal"/>
    <w:link w:val="listlevel3Char"/>
    <w:rsid w:val="00D23871"/>
  </w:style>
  <w:style w:type="character" w:customStyle="1" w:styleId="listlevel2Char">
    <w:name w:val="list level 2 Char"/>
    <w:basedOn w:val="DefaultParagraphFont"/>
    <w:link w:val="listlevel2"/>
    <w:rsid w:val="00D23871"/>
    <w:rPr>
      <w:rFonts w:ascii="Times New Roman" w:hAnsi="Times New Roman"/>
      <w:sz w:val="24"/>
    </w:rPr>
  </w:style>
  <w:style w:type="paragraph" w:customStyle="1" w:styleId="listlevel3">
    <w:name w:val="list level 3"/>
    <w:basedOn w:val="Normal"/>
    <w:next w:val="listlevel30"/>
    <w:qFormat/>
    <w:rsid w:val="00D23871"/>
    <w:pPr>
      <w:numPr>
        <w:numId w:val="3"/>
      </w:numPr>
      <w:spacing w:after="0"/>
    </w:pPr>
  </w:style>
  <w:style w:type="character" w:customStyle="1" w:styleId="listlevel3Char">
    <w:name w:val="list level 3 Char"/>
    <w:basedOn w:val="DefaultParagraphFont"/>
    <w:link w:val="listlevel30"/>
    <w:rsid w:val="00D2387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71"/>
    <w:rPr>
      <w:rFonts w:ascii="Tahoma" w:hAnsi="Tahoma" w:cs="Tahoma"/>
      <w:sz w:val="16"/>
      <w:szCs w:val="16"/>
    </w:rPr>
  </w:style>
  <w:style w:type="paragraph" w:customStyle="1" w:styleId="codesection">
    <w:name w:val="code section"/>
    <w:basedOn w:val="Normal"/>
    <w:link w:val="codesectionChar"/>
    <w:qFormat/>
    <w:rsid w:val="00BD4AF0"/>
    <w:pPr>
      <w:pBdr>
        <w:top w:val="single" w:sz="2" w:space="2" w:color="D9D9D9" w:themeColor="background1" w:themeShade="D9"/>
        <w:left w:val="single" w:sz="2" w:space="6" w:color="D9D9D9" w:themeColor="background1" w:themeShade="D9"/>
        <w:bottom w:val="single" w:sz="2" w:space="2" w:color="D9D9D9" w:themeColor="background1" w:themeShade="D9"/>
        <w:right w:val="single" w:sz="2" w:space="6" w:color="D9D9D9" w:themeColor="background1" w:themeShade="D9"/>
      </w:pBdr>
      <w:shd w:val="clear" w:color="auto" w:fill="F2F2F2" w:themeFill="background1" w:themeFillShade="F2"/>
      <w:spacing w:before="120" w:after="120"/>
      <w:ind w:left="864" w:right="864"/>
    </w:pPr>
    <w:rPr>
      <w:rFonts w:ascii="Consolas" w:hAnsi="Consolas"/>
      <w:spacing w:val="10"/>
      <w:sz w:val="16"/>
    </w:rPr>
  </w:style>
  <w:style w:type="character" w:customStyle="1" w:styleId="codespan">
    <w:name w:val="code span"/>
    <w:basedOn w:val="DefaultParagraphFont"/>
    <w:uiPriority w:val="1"/>
    <w:qFormat/>
    <w:rsid w:val="00EB69AE"/>
    <w:rPr>
      <w:rFonts w:ascii="Consolas" w:hAnsi="Consolas"/>
      <w:sz w:val="16"/>
      <w:bdr w:val="none" w:sz="0" w:space="0" w:color="auto"/>
      <w:shd w:val="clear" w:color="auto" w:fill="F2F2F2" w:themeFill="background1" w:themeFillShade="F2"/>
    </w:rPr>
  </w:style>
  <w:style w:type="character" w:customStyle="1" w:styleId="codesectionChar">
    <w:name w:val="code section Char"/>
    <w:basedOn w:val="DefaultParagraphFont"/>
    <w:link w:val="codesection"/>
    <w:rsid w:val="00BD4AF0"/>
    <w:rPr>
      <w:rFonts w:ascii="Consolas" w:hAnsi="Consolas"/>
      <w:spacing w:val="10"/>
      <w:sz w:val="16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756C91"/>
    <w:rPr>
      <w:color w:val="0000FF" w:themeColor="hyperlink"/>
      <w:u w:val="single"/>
    </w:rPr>
  </w:style>
  <w:style w:type="paragraph" w:customStyle="1" w:styleId="description">
    <w:name w:val="description"/>
    <w:basedOn w:val="listlevel30"/>
    <w:link w:val="descriptionChar"/>
    <w:qFormat/>
    <w:rsid w:val="006E6C5F"/>
    <w:pPr>
      <w:spacing w:after="0"/>
      <w:ind w:left="648"/>
    </w:pPr>
  </w:style>
  <w:style w:type="character" w:customStyle="1" w:styleId="descriptionChar">
    <w:name w:val="description Char"/>
    <w:basedOn w:val="listlevel3Char"/>
    <w:link w:val="description"/>
    <w:rsid w:val="006E6C5F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847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7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1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77"/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F7A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usgin/metadata-repository%20" TargetMode="External"/><Relationship Id="rId17" Type="http://schemas.openxmlformats.org/officeDocument/2006/relationships/hyperlink" Target="https://github.com/usgin/metadata-server/blob/master/helpers/readme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sgin/metadata-server/blob/master/readme.md" TargetMode="External"/><Relationship Id="rId10" Type="http://schemas.openxmlformats.org/officeDocument/2006/relationships/hyperlink" Target="https://github.com/usgin/metadata-repository" TargetMode="External"/><Relationship Id="rId19" Type="http://schemas.openxmlformats.org/officeDocument/2006/relationships/hyperlink" Target="https://docs.djangoproject.com/en/dev/ref/contrib/adm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usgin/metadata-serv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7501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Genhan Chen</dc:creator>
  <cp:lastModifiedBy>Genhan Chen</cp:lastModifiedBy>
  <cp:revision>39</cp:revision>
  <cp:lastPrinted>2013-04-05T21:46:00Z</cp:lastPrinted>
  <dcterms:created xsi:type="dcterms:W3CDTF">2013-03-29T20:15:00Z</dcterms:created>
  <dcterms:modified xsi:type="dcterms:W3CDTF">2013-04-05T21:49:00Z</dcterms:modified>
</cp:coreProperties>
</file>