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Del="004A034C" w:rsidRDefault="00252F44" w:rsidP="004277B6">
      <w:pPr>
        <w:pStyle w:val="Title"/>
        <w:suppressAutoHyphens/>
        <w:rPr>
          <w:del w:id="0" w:author="Stephen Richard" w:date="2014-04-05T16:38:00Z"/>
        </w:rPr>
      </w:pPr>
      <w:del w:id="1" w:author="Stephen Richard" w:date="2014-04-05T16:38:00Z">
        <w:r w:rsidDel="004A034C">
          <w:delText>Content model for</w:delText>
        </w:r>
        <w:r w:rsidR="001A5DD7" w:rsidDel="004A034C">
          <w:delText xml:space="preserve"> hypermedia </w:delText>
        </w:r>
        <w:r w:rsidDel="004A034C">
          <w:delText>affordances</w:delText>
        </w:r>
      </w:del>
    </w:p>
    <w:p w:rsidR="00664807" w:rsidDel="004A034C" w:rsidRDefault="00664807" w:rsidP="00664807">
      <w:pPr>
        <w:rPr>
          <w:del w:id="2" w:author="Stephen Richard" w:date="2014-04-05T16:38:00Z"/>
        </w:rPr>
      </w:pPr>
      <w:del w:id="3" w:author="Stephen Richard" w:date="2014-04-05T16:38:00Z">
        <w:r w:rsidDel="004A034C">
          <w:delText>Working concept development document for discussion</w:delText>
        </w:r>
        <w:r w:rsidR="001A5DD7" w:rsidDel="004A034C">
          <w:delText>; evolved from Machine Actionable links discu</w:delText>
        </w:r>
        <w:r w:rsidR="001A5DD7" w:rsidDel="004A034C">
          <w:delText>s</w:delText>
        </w:r>
        <w:r w:rsidR="001A5DD7" w:rsidDel="004A034C">
          <w:delText>sion</w:delText>
        </w:r>
        <w:r w:rsidR="00EF071A" w:rsidDel="004A034C">
          <w:delText xml:space="preserve">. For latest version, see </w:delText>
        </w:r>
        <w:r w:rsidR="00EF071A" w:rsidDel="004A034C">
          <w:fldChar w:fldCharType="begin"/>
        </w:r>
        <w:r w:rsidR="00EF071A" w:rsidDel="004A034C">
          <w:delInstrText xml:space="preserve"> HYPERLINK "https://github.com/usgin/usginspecs/blob/master/MetadataAsHypermediaApp.docx?raw=true" </w:delInstrText>
        </w:r>
        <w:r w:rsidR="00EF071A" w:rsidDel="004A034C">
          <w:fldChar w:fldCharType="separate"/>
        </w:r>
        <w:r w:rsidR="00EF071A" w:rsidRPr="00EF071A" w:rsidDel="004A034C">
          <w:rPr>
            <w:rStyle w:val="Hyperlink"/>
          </w:rPr>
          <w:delText>here</w:delText>
        </w:r>
        <w:r w:rsidR="00EF071A" w:rsidDel="004A034C">
          <w:fldChar w:fldCharType="end"/>
        </w:r>
        <w:r w:rsidR="00EF071A" w:rsidDel="004A034C">
          <w:delText>.</w:delText>
        </w:r>
      </w:del>
    </w:p>
    <w:p w:rsidR="00664807" w:rsidDel="004A034C" w:rsidRDefault="00664807" w:rsidP="00664807">
      <w:pPr>
        <w:rPr>
          <w:del w:id="4" w:author="Stephen Richard" w:date="2014-04-05T16:38:00Z"/>
        </w:rPr>
      </w:pPr>
      <w:del w:id="5" w:author="Stephen Richard" w:date="2014-04-05T16:38:00Z">
        <w:r w:rsidDel="004A034C">
          <w:delText xml:space="preserve">S.M. Richard </w:delText>
        </w:r>
        <w:r w:rsidR="005D7241" w:rsidDel="004A034C">
          <w:fldChar w:fldCharType="begin"/>
        </w:r>
        <w:r w:rsidR="005D7241" w:rsidDel="004A034C">
          <w:delInstrText xml:space="preserve"> HYPERLINK "mailto:steve.richard@azgs.az.gov" </w:delInstrText>
        </w:r>
        <w:r w:rsidR="005D7241" w:rsidDel="004A034C">
          <w:fldChar w:fldCharType="separate"/>
        </w:r>
        <w:r w:rsidRPr="006A4CDD" w:rsidDel="004A034C">
          <w:rPr>
            <w:rStyle w:val="Hyperlink"/>
          </w:rPr>
          <w:delText>steve.richard@azgs.az.gov</w:delText>
        </w:r>
        <w:r w:rsidR="005D7241" w:rsidDel="004A034C">
          <w:rPr>
            <w:rStyle w:val="Hyperlink"/>
          </w:rPr>
          <w:fldChar w:fldCharType="end"/>
        </w:r>
        <w:r w:rsidDel="004A034C">
          <w:delText xml:space="preserve"> </w:delText>
        </w:r>
        <w:r w:rsidDel="004A034C">
          <w:fldChar w:fldCharType="begin"/>
        </w:r>
        <w:r w:rsidDel="004A034C">
          <w:delInstrText xml:space="preserve"> DATE \@ "MMMM d, yyyy" </w:delInstrText>
        </w:r>
        <w:r w:rsidDel="004A034C">
          <w:fldChar w:fldCharType="separate"/>
        </w:r>
        <w:r w:rsidR="004A034C" w:rsidDel="004A034C">
          <w:rPr>
            <w:noProof/>
          </w:rPr>
          <w:delText>April 5, 2014</w:delText>
        </w:r>
        <w:r w:rsidDel="004A034C">
          <w:fldChar w:fldCharType="end"/>
        </w:r>
      </w:del>
    </w:p>
    <w:p w:rsidR="00664807" w:rsidDel="004A034C" w:rsidRDefault="00664807" w:rsidP="00664807">
      <w:pPr>
        <w:pStyle w:val="Heading1"/>
        <w:rPr>
          <w:del w:id="6" w:author="Stephen Richard" w:date="2014-04-05T16:38:00Z"/>
        </w:rPr>
      </w:pPr>
      <w:del w:id="7" w:author="Stephen Richard" w:date="2014-04-05T16:38:00Z">
        <w:r w:rsidDel="004A034C">
          <w:delText>Introduction</w:delText>
        </w:r>
      </w:del>
    </w:p>
    <w:p w:rsidR="001A5DD7" w:rsidDel="004A034C" w:rsidRDefault="001A5DD7" w:rsidP="001A5DD7">
      <w:pPr>
        <w:rPr>
          <w:del w:id="8" w:author="Stephen Richard" w:date="2014-04-05T16:38:00Z"/>
        </w:rPr>
      </w:pPr>
      <w:del w:id="9" w:author="Stephen Richard" w:date="2014-04-05T16:38:00Z">
        <w:r w:rsidDel="004A034C">
          <w:delText>Web architecture encourages client software that is designed as an agent in a dynamic information space</w:delText>
        </w:r>
        <w:r w:rsidR="00252F44" w:rsidDel="004A034C">
          <w:delText xml:space="preserve"> (Charlton, 2012)</w:delText>
        </w:r>
        <w:r w:rsidDel="004A034C">
          <w:delText>. This is enabled by one of the fundamentals of REST architecture (Fielding,</w:delText>
        </w:r>
        <w:r w:rsidR="00561289" w:rsidDel="004A034C">
          <w:delText xml:space="preserve"> </w:delText>
        </w:r>
        <w:r w:rsidR="00111E8D" w:rsidDel="004A034C">
          <w:delText xml:space="preserve">2000; </w:delText>
        </w:r>
        <w:r w:rsidR="00561289" w:rsidDel="004A034C">
          <w:delText>Fielding</w:delText>
        </w:r>
        <w:r w:rsidR="00111E8D" w:rsidDel="004A034C">
          <w:delText>,</w:delText>
        </w:r>
        <w:r w:rsidR="00561289" w:rsidDel="004A034C">
          <w:delText xml:space="preserve"> 2008), 'hypermedia as the engine of application state'</w:delText>
        </w:r>
        <w:r w:rsidR="000D19DB" w:rsidDel="004A034C">
          <w:delText xml:space="preserve"> (HATEOS)</w:delText>
        </w:r>
        <w:r w:rsidR="00561289" w:rsidDel="004A034C">
          <w:delText>. Understanding this rather a</w:delText>
        </w:r>
        <w:r w:rsidR="00561289" w:rsidDel="004A034C">
          <w:delText>r</w:delText>
        </w:r>
        <w:r w:rsidR="00561289" w:rsidDel="004A034C">
          <w:delText xml:space="preserve">cane concept is central to understanding modern web applications and architecture. The idea </w:delText>
        </w:r>
        <w:r w:rsidR="004F4BE1" w:rsidDel="004A034C">
          <w:delText xml:space="preserve">is that a web application is a software </w:delText>
        </w:r>
        <w:r w:rsidR="00561289" w:rsidDel="004A034C">
          <w:delText xml:space="preserve">agent that retrieves documents from the web, and follows instructions contained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delText>
        </w:r>
        <w:r w:rsidR="004F4BE1" w:rsidDel="004A034C">
          <w:delText>executing</w:delText>
        </w:r>
        <w:r w:rsidR="00561289" w:rsidDel="004A034C">
          <w:delText xml:space="preserve"> those instructions. </w:delText>
        </w:r>
        <w:r w:rsidR="007309CE" w:rsidDel="004A034C">
          <w:delText>The</w:delText>
        </w:r>
        <w:r w:rsidR="00561289" w:rsidDel="004A034C">
          <w:delText xml:space="preserve"> logic may involve requesting user input to make choices </w:delText>
        </w:r>
        <w:r w:rsidR="004F4BE1" w:rsidDel="004A034C">
          <w:delText>or to provide info</w:delText>
        </w:r>
        <w:r w:rsidR="004F4BE1" w:rsidDel="004A034C">
          <w:delText>r</w:delText>
        </w:r>
        <w:r w:rsidR="004F4BE1" w:rsidDel="004A034C">
          <w:delText xml:space="preserve">mation (fill out forms) necessary to </w:delText>
        </w:r>
        <w:r w:rsidR="00395F14" w:rsidDel="004A034C">
          <w:delText>complete the process</w:delText>
        </w:r>
        <w:r w:rsidR="00111E8D" w:rsidDel="004A034C">
          <w:delText>; such user input is well accounted for by the hypermedia controls offered by HTML. This investigation is focused on links in documents that are i</w:delText>
        </w:r>
        <w:r w:rsidR="00111E8D" w:rsidDel="004A034C">
          <w:delText>n</w:delText>
        </w:r>
        <w:r w:rsidR="00111E8D" w:rsidDel="004A034C">
          <w:delText>tended to be processed by machine agents</w:delText>
        </w:r>
        <w:r w:rsidR="00395F14" w:rsidDel="004A034C">
          <w:delText>.</w:delText>
        </w:r>
      </w:del>
    </w:p>
    <w:p w:rsidR="00E9016B" w:rsidDel="004A034C" w:rsidRDefault="00E9016B" w:rsidP="00E9016B">
      <w:pPr>
        <w:rPr>
          <w:del w:id="10" w:author="Stephen Richard" w:date="2014-04-05T16:38:00Z"/>
        </w:rPr>
      </w:pPr>
      <w:del w:id="11" w:author="Stephen Richard" w:date="2014-04-05T16:38:00Z">
        <w:r w:rsidDel="004A034C">
          <w:delTex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delText>
        </w:r>
        <w:r w:rsidDel="004A034C">
          <w:delText>a</w:delText>
        </w:r>
        <w:r w:rsidDel="004A034C">
          <w:delTex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delText>
        </w:r>
      </w:del>
    </w:p>
    <w:p w:rsidR="007309CE" w:rsidDel="004A034C" w:rsidRDefault="00C201C4" w:rsidP="001A5DD7">
      <w:pPr>
        <w:rPr>
          <w:del w:id="12" w:author="Stephen Richard" w:date="2014-04-05T16:38:00Z"/>
        </w:rPr>
      </w:pPr>
      <w:del w:id="13" w:author="Stephen Richard" w:date="2014-04-05T16:38:00Z">
        <w:r w:rsidDel="004A034C">
          <w:delText xml:space="preserve">This </w:delText>
        </w:r>
        <w:r w:rsidR="007309CE" w:rsidDel="004A034C">
          <w:delText>approach</w:delText>
        </w:r>
        <w:r w:rsidDel="004A034C">
          <w:delText xml:space="preserve"> revolves around the concept of h</w:delText>
        </w:r>
        <w:r w:rsidR="00395F14" w:rsidDel="004A034C">
          <w:delText>ypermedia</w:delText>
        </w:r>
        <w:r w:rsidDel="004A034C">
          <w:delText>, a document that contains both</w:delText>
        </w:r>
        <w:r w:rsidRPr="00C201C4" w:rsidDel="004A034C">
          <w:delText xml:space="preserve"> information and controls </w:delText>
        </w:r>
        <w:r w:rsidDel="004A034C">
          <w:delText>to enable a</w:delText>
        </w:r>
        <w:r w:rsidRPr="00C201C4" w:rsidDel="004A034C">
          <w:delText xml:space="preserve"> user (</w:delText>
        </w:r>
        <w:r w:rsidDel="004A034C">
          <w:delText xml:space="preserve">human </w:delText>
        </w:r>
        <w:r w:rsidRPr="00C201C4" w:rsidDel="004A034C">
          <w:delText>or automat</w:delText>
        </w:r>
        <w:r w:rsidDel="004A034C">
          <w:delText>ed</w:delText>
        </w:r>
        <w:r w:rsidRPr="00C201C4" w:rsidDel="004A034C">
          <w:delText xml:space="preserve">) </w:delText>
        </w:r>
        <w:r w:rsidDel="004A034C">
          <w:delText>to make</w:delText>
        </w:r>
        <w:r w:rsidRPr="00C201C4" w:rsidDel="004A034C">
          <w:delText xml:space="preserve"> choices and select actions</w:delText>
        </w:r>
        <w:r w:rsidDel="004A034C">
          <w:delText xml:space="preserve"> that direct the execution of an application</w:delText>
        </w:r>
        <w:r w:rsidR="000D19DB" w:rsidDel="004A034C">
          <w:delText xml:space="preserve"> towards a goal</w:delText>
        </w:r>
        <w:r w:rsidDel="004A034C">
          <w:delText xml:space="preserve">. </w:delText>
        </w:r>
        <w:r w:rsidRPr="00C201C4" w:rsidDel="004A034C">
          <w:delText xml:space="preserve"> </w:delText>
        </w:r>
        <w:r w:rsidDel="004A034C">
          <w:delText>HTML is a widely used hypermedia type. As originally co</w:delText>
        </w:r>
        <w:r w:rsidDel="004A034C">
          <w:delText>n</w:delText>
        </w:r>
        <w:r w:rsidDel="004A034C">
          <w:delText>ceived, it provided a human user with a text document containing links that could be followed to view other text documents. In the language of hypermedia, the text provide</w:delText>
        </w:r>
        <w:r w:rsidR="007309CE" w:rsidDel="004A034C">
          <w:delText>s</w:delText>
        </w:r>
        <w:r w:rsidDel="004A034C">
          <w:delText xml:space="preserve"> information, and links are the controls that provide </w:delText>
        </w:r>
        <w:r w:rsidR="007309CE" w:rsidDel="004A034C">
          <w:delText>the</w:delText>
        </w:r>
        <w:r w:rsidDel="004A034C">
          <w:delText xml:space="preserve"> mechanism to change </w:delText>
        </w:r>
        <w:r w:rsidR="007309CE" w:rsidDel="004A034C">
          <w:delText xml:space="preserve">browser </w:delText>
        </w:r>
        <w:r w:rsidDel="004A034C">
          <w:delText xml:space="preserve">application state, i.e. display a new web page. </w:delText>
        </w:r>
        <w:r w:rsidR="007309CE" w:rsidDel="004A034C">
          <w:delTex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delText>
        </w:r>
        <w:r w:rsidR="007309CE" w:rsidRPr="007309CE" w:rsidDel="004A034C">
          <w:delText xml:space="preserve"> </w:delText>
        </w:r>
        <w:r w:rsidR="007309CE" w:rsidDel="004A034C">
          <w:delText>The idea is that the details of application execution are dynamic; the cl</w:delText>
        </w:r>
        <w:r w:rsidR="007309CE" w:rsidDel="004A034C">
          <w:delText>i</w:delText>
        </w:r>
        <w:r w:rsidR="007309CE" w:rsidDel="004A034C">
          <w:delText xml:space="preserve">ent doesn't have a fixed copy of the instructions </w:delText>
        </w:r>
        <w:r w:rsidR="000D19DB" w:rsidDel="004A034C">
          <w:delText>with</w:delText>
        </w:r>
        <w:r w:rsidR="007309CE" w:rsidDel="004A034C">
          <w:delText xml:space="preserve"> locked-in dependencies on particular URIs or pr</w:delText>
        </w:r>
        <w:r w:rsidR="007309CE" w:rsidDel="004A034C">
          <w:delText>o</w:delText>
        </w:r>
        <w:r w:rsidR="000D19DB" w:rsidDel="004A034C">
          <w:delText>cessing models. Thus the application can evolve as technology changes or new capabilities are intr</w:delText>
        </w:r>
        <w:r w:rsidR="000D19DB" w:rsidDel="004A034C">
          <w:delText>o</w:delText>
        </w:r>
        <w:r w:rsidR="000D19DB" w:rsidDel="004A034C">
          <w:delText>duced.</w:delText>
        </w:r>
      </w:del>
    </w:p>
    <w:p w:rsidR="0025654B" w:rsidDel="004A034C" w:rsidRDefault="000D19DB" w:rsidP="002F0283">
      <w:pPr>
        <w:rPr>
          <w:del w:id="14" w:author="Stephen Richard" w:date="2014-04-05T16:38:00Z"/>
        </w:rPr>
      </w:pPr>
      <w:del w:id="15" w:author="Stephen Richard" w:date="2014-04-05T16:38:00Z">
        <w:r w:rsidDel="004A034C">
          <w:delText xml:space="preserve">This proposal addresses the following </w:delText>
        </w:r>
        <w:r w:rsidR="0040631F" w:rsidDel="004A034C">
          <w:delText xml:space="preserve">situation: given a choice </w:delText>
        </w:r>
        <w:r w:rsidDel="004A034C">
          <w:delText xml:space="preserve">between a number </w:delText>
        </w:r>
        <w:r w:rsidR="00111E8D" w:rsidDel="004A034C">
          <w:delText xml:space="preserve">of </w:delText>
        </w:r>
        <w:r w:rsidDel="004A034C">
          <w:delText>hypermedia co</w:delText>
        </w:r>
        <w:r w:rsidDel="004A034C">
          <w:delText>n</w:delText>
        </w:r>
        <w:r w:rsidDel="004A034C">
          <w:delText>trols (links</w:delText>
        </w:r>
        <w:r w:rsidR="0025654B" w:rsidDel="004A034C">
          <w:delText>, also called 'affordances'</w:delText>
        </w:r>
        <w:r w:rsidDel="004A034C">
          <w:delText>)</w:delText>
        </w:r>
        <w:r w:rsidR="0040631F" w:rsidDel="004A034C">
          <w:delText xml:space="preserve">, a software application (machine) must determine which </w:delText>
        </w:r>
        <w:r w:rsidDel="004A034C">
          <w:delText>controls will activate</w:delText>
        </w:r>
        <w:r w:rsidR="0040631F" w:rsidDel="004A034C">
          <w:delText xml:space="preserve"> </w:delText>
        </w:r>
        <w:r w:rsidDel="004A034C">
          <w:delText xml:space="preserve">a </w:delText>
        </w:r>
        <w:r w:rsidR="0040631F" w:rsidDel="004A034C">
          <w:delText xml:space="preserve">representation or interface that </w:delText>
        </w:r>
        <w:r w:rsidDel="004A034C">
          <w:delText xml:space="preserve">progresses </w:delText>
        </w:r>
        <w:r w:rsidR="0040631F" w:rsidDel="004A034C">
          <w:delText xml:space="preserve">the </w:delText>
        </w:r>
        <w:r w:rsidDel="004A034C">
          <w:delText>application towards its goal</w:delText>
        </w:r>
        <w:r w:rsidR="0040631F" w:rsidDel="004A034C">
          <w:delText xml:space="preserve">. The solution proposed here is </w:delText>
        </w:r>
        <w:r w:rsidDel="004A034C">
          <w:delText>to develop</w:delText>
        </w:r>
        <w:r w:rsidR="0025654B" w:rsidDel="004A034C">
          <w:delText xml:space="preserve"> </w:delText>
        </w:r>
        <w:r w:rsidDel="004A034C">
          <w:delText>conventions for a hypermedia format</w:delText>
        </w:r>
        <w:r w:rsidR="0040631F" w:rsidDel="004A034C">
          <w:delText xml:space="preserve"> to </w:delText>
        </w:r>
        <w:r w:rsidR="0025654B" w:rsidDel="004A034C">
          <w:delText>describe</w:delText>
        </w:r>
        <w:r w:rsidDel="004A034C">
          <w:delText xml:space="preserve"> the controls</w:delText>
        </w:r>
        <w:r w:rsidR="0040631F" w:rsidDel="004A034C">
          <w:delText xml:space="preserve"> </w:delText>
        </w:r>
        <w:r w:rsidDel="004A034C">
          <w:delText>(</w:delText>
        </w:r>
        <w:r w:rsidR="0040631F" w:rsidDel="004A034C">
          <w:delText>link</w:delText>
        </w:r>
        <w:r w:rsidDel="004A034C">
          <w:delText>s) it pr</w:delText>
        </w:r>
        <w:r w:rsidDel="004A034C">
          <w:delText>e</w:delText>
        </w:r>
        <w:r w:rsidDel="004A034C">
          <w:delText>sents</w:delText>
        </w:r>
        <w:r w:rsidR="0040631F" w:rsidDel="004A034C">
          <w:delText xml:space="preserve"> </w:delText>
        </w:r>
        <w:r w:rsidR="0025654B" w:rsidDel="004A034C">
          <w:delText xml:space="preserve">in a general way that can be used by a wide variety of hypermedia </w:delText>
        </w:r>
        <w:r w:rsidR="0040631F" w:rsidDel="004A034C">
          <w:delText>applications</w:delText>
        </w:r>
        <w:r w:rsidR="0025654B" w:rsidDel="004A034C">
          <w:delText>. T</w:delText>
        </w:r>
        <w:r w:rsidR="0040631F" w:rsidDel="004A034C">
          <w:delText xml:space="preserve">his information is supplied as properties associated with the links in a </w:delText>
        </w:r>
        <w:r w:rsidR="0025654B" w:rsidDel="004A034C">
          <w:delText>hypermedia document instance</w:delText>
        </w:r>
        <w:r w:rsidDel="004A034C">
          <w:delText xml:space="preserve">. </w:delText>
        </w:r>
      </w:del>
    </w:p>
    <w:p w:rsidR="00145B5A" w:rsidDel="004A034C" w:rsidRDefault="000D19DB" w:rsidP="002F0283">
      <w:pPr>
        <w:rPr>
          <w:del w:id="16" w:author="Stephen Richard" w:date="2014-04-05T16:38:00Z"/>
        </w:rPr>
      </w:pPr>
      <w:del w:id="17" w:author="Stephen Richard" w:date="2014-04-05T16:38:00Z">
        <w:r w:rsidDel="004A034C">
          <w:delText>There</w:delText>
        </w:r>
        <w:r w:rsidR="007755E2" w:rsidDel="004A034C">
          <w:delText xml:space="preserve"> are a variety of situations in which </w:delText>
        </w:r>
        <w:r w:rsidR="00145B5A" w:rsidDel="004A034C">
          <w:delText xml:space="preserve">a </w:delText>
        </w:r>
        <w:r w:rsidR="007309CE" w:rsidDel="004A034C">
          <w:delText>hypermedia document might present</w:delText>
        </w:r>
        <w:r w:rsidR="007755E2" w:rsidDel="004A034C">
          <w:delText xml:space="preserve"> a list</w:delText>
        </w:r>
        <w:r w:rsidR="007309CE" w:rsidDel="004A034C">
          <w:delText xml:space="preserve"> of</w:delText>
        </w:r>
        <w:r w:rsidR="007755E2" w:rsidDel="004A034C">
          <w:delText xml:space="preserve"> </w:delText>
        </w:r>
        <w:r w:rsidR="007309CE" w:rsidDel="004A034C">
          <w:delText>links (a</w:delText>
        </w:r>
        <w:r w:rsidR="007309CE" w:rsidDel="004A034C">
          <w:delText>f</w:delText>
        </w:r>
        <w:r w:rsidR="007309CE" w:rsidDel="004A034C">
          <w:delText>fordances, controls). T</w:delText>
        </w:r>
        <w:r w:rsidR="007755E2" w:rsidDel="004A034C">
          <w:delText xml:space="preserve">he objective might be to </w:delText>
        </w:r>
        <w:r w:rsidR="0042189F" w:rsidDel="004A034C">
          <w:delText>make</w:delText>
        </w:r>
        <w:r w:rsidR="007755E2" w:rsidDel="004A034C">
          <w:delText xml:space="preserve"> </w:delText>
        </w:r>
        <w:r w:rsidR="007309CE" w:rsidDel="004A034C">
          <w:delText xml:space="preserve">an information </w:delText>
        </w:r>
        <w:r w:rsidR="007755E2" w:rsidDel="004A034C">
          <w:delText>resource</w:delText>
        </w:r>
        <w:r w:rsidR="0042189F" w:rsidDel="004A034C">
          <w:delText xml:space="preserve"> available to a user in their </w:delText>
        </w:r>
        <w:r w:rsidR="007309CE" w:rsidDel="004A034C">
          <w:delText xml:space="preserve">native </w:delText>
        </w:r>
        <w:r w:rsidR="0042189F" w:rsidDel="004A034C">
          <w:delText>work environment</w:delText>
        </w:r>
        <w:r w:rsidR="007755E2" w:rsidDel="004A034C">
          <w:delText xml:space="preserve">, </w:delText>
        </w:r>
        <w:r w:rsidR="007309CE" w:rsidDel="004A034C">
          <w:delText xml:space="preserve">to </w:delText>
        </w:r>
        <w:r w:rsidR="007755E2" w:rsidDel="004A034C">
          <w:delText>reconstruct a</w:delText>
        </w:r>
        <w:r w:rsidR="0042189F" w:rsidDel="004A034C">
          <w:delText>n archived</w:delText>
        </w:r>
        <w:r w:rsidR="007755E2" w:rsidDel="004A034C">
          <w:delText xml:space="preserve"> </w:delText>
        </w:r>
        <w:r w:rsidR="0042189F" w:rsidDel="004A034C">
          <w:delText xml:space="preserve">compound </w:delText>
        </w:r>
        <w:r w:rsidR="007755E2" w:rsidDel="004A034C">
          <w:delText>digital object</w:delText>
        </w:r>
        <w:r w:rsidR="0042189F" w:rsidDel="004A034C">
          <w:delText>,</w:delText>
        </w:r>
        <w:r w:rsidR="007755E2" w:rsidDel="004A034C">
          <w:delText xml:space="preserve"> or to </w:delText>
        </w:r>
        <w:r w:rsidR="00593F7B" w:rsidDel="004A034C">
          <w:delText xml:space="preserve">execute </w:delText>
        </w:r>
        <w:r w:rsidR="007309CE" w:rsidDel="004A034C">
          <w:delText>a workflow</w:delText>
        </w:r>
        <w:r w:rsidR="0042189F" w:rsidDel="004A034C">
          <w:delText xml:space="preserve"> or data visualization</w:delText>
        </w:r>
        <w:r w:rsidR="007755E2" w:rsidDel="004A034C">
          <w:delText xml:space="preserve">. </w:delText>
        </w:r>
        <w:r w:rsidR="0042189F" w:rsidDel="004A034C">
          <w:delText xml:space="preserve">The </w:delText>
        </w:r>
        <w:r w:rsidR="00593F7B" w:rsidDel="004A034C">
          <w:delText>problem this project addresses is development of an abstract</w:delText>
        </w:r>
        <w:r w:rsidR="0025654B" w:rsidDel="004A034C">
          <w:delText xml:space="preserve"> model for the </w:delText>
        </w:r>
        <w:r w:rsidR="007309CE" w:rsidDel="004A034C">
          <w:delText>i</w:delText>
        </w:r>
        <w:r w:rsidR="007309CE" w:rsidDel="004A034C">
          <w:delText>n</w:delText>
        </w:r>
        <w:r w:rsidR="007309CE" w:rsidDel="004A034C">
          <w:delText xml:space="preserve">formation </w:delText>
        </w:r>
        <w:r w:rsidR="0025654B" w:rsidDel="004A034C">
          <w:delText xml:space="preserve">that </w:delText>
        </w:r>
        <w:r w:rsidR="007309CE" w:rsidDel="004A034C">
          <w:delText>must be included with these controls to enable a machine agent to select the proper one to achieve the application goal</w:delText>
        </w:r>
        <w:r w:rsidR="0025654B" w:rsidDel="004A034C">
          <w:delText xml:space="preserve"> in a wide variety of situations</w:delText>
        </w:r>
        <w:r w:rsidR="007309CE" w:rsidDel="004A034C">
          <w:delText>.</w:delText>
        </w:r>
        <w:r w:rsidR="0042189F" w:rsidDel="004A034C">
          <w:delText xml:space="preserve"> </w:delText>
        </w:r>
        <w:r w:rsidR="00593F7B" w:rsidDel="004A034C">
          <w:delText xml:space="preserve">Various implementations based on a shared conceptual model will facilitate integration of applications and reuse of components. </w:delText>
        </w:r>
      </w:del>
    </w:p>
    <w:p w:rsidR="00664807" w:rsidDel="004A034C" w:rsidRDefault="00664807" w:rsidP="00664807">
      <w:pPr>
        <w:rPr>
          <w:del w:id="18" w:author="Stephen Richard" w:date="2014-04-05T16:38:00Z"/>
        </w:rPr>
      </w:pPr>
      <w:del w:id="19" w:author="Stephen Richard" w:date="2014-04-05T16:38:00Z">
        <w:r w:rsidDel="004A034C">
          <w:delText xml:space="preserve">This issue impacts a variety of current activities considering use of </w:delText>
        </w:r>
        <w:r w:rsidR="00D63BCB" w:rsidDel="004A034C">
          <w:delText>various hypermedia formats, inclu</w:delText>
        </w:r>
        <w:r w:rsidR="00D63BCB" w:rsidDel="004A034C">
          <w:delText>d</w:delText>
        </w:r>
        <w:r w:rsidR="00D63BCB" w:rsidDel="004A034C">
          <w:delText xml:space="preserve">ing </w:delText>
        </w:r>
        <w:r w:rsidR="005D7241" w:rsidDel="004A034C">
          <w:fldChar w:fldCharType="begin"/>
        </w:r>
        <w:r w:rsidR="005D7241" w:rsidDel="004A034C">
          <w:delInstrText xml:space="preserve"> HYPERLINK "https://tools.ietf.org/html/rfc5023" </w:delInstrText>
        </w:r>
        <w:r w:rsidR="005D7241" w:rsidDel="004A034C">
          <w:fldChar w:fldCharType="separate"/>
        </w:r>
        <w:r w:rsidRPr="00D63BCB" w:rsidDel="004A034C">
          <w:rPr>
            <w:rStyle w:val="Hyperlink"/>
          </w:rPr>
          <w:delText>Atom</w:delText>
        </w:r>
        <w:r w:rsidR="005D7241" w:rsidDel="004A034C">
          <w:rPr>
            <w:rStyle w:val="Hyperlink"/>
          </w:rPr>
          <w:fldChar w:fldCharType="end"/>
        </w:r>
        <w:r w:rsidDel="004A034C">
          <w:delText xml:space="preserve">, GeoRSS, </w:delText>
        </w:r>
        <w:r w:rsidR="00D63BCB" w:rsidDel="004A034C">
          <w:delText xml:space="preserve">and </w:delText>
        </w:r>
        <w:r w:rsidR="0042189F" w:rsidDel="004A034C">
          <w:delText xml:space="preserve">various </w:delText>
        </w:r>
        <w:r w:rsidR="00D63BCB" w:rsidDel="004A034C">
          <w:delText>XML schema</w:delText>
        </w:r>
        <w:r w:rsidDel="004A034C">
          <w:delText xml:space="preserve"> </w:delText>
        </w:r>
        <w:r w:rsidR="0042189F" w:rsidDel="004A034C">
          <w:delText>to describe</w:delText>
        </w:r>
        <w:r w:rsidDel="004A034C">
          <w:delText xml:space="preserve"> associations between resources</w:delText>
        </w:r>
        <w:r w:rsidR="00D63BCB" w:rsidDel="004A034C">
          <w:delText>. Some exa</w:delText>
        </w:r>
        <w:r w:rsidR="00D63BCB" w:rsidDel="004A034C">
          <w:delText>m</w:delText>
        </w:r>
        <w:r w:rsidR="00D63BCB" w:rsidDel="004A034C">
          <w:delText>ples are</w:delText>
        </w:r>
        <w:r w:rsidDel="004A034C">
          <w:delText xml:space="preserve"> the</w:delText>
        </w:r>
        <w:r w:rsidRPr="00DB1304" w:rsidDel="004A034C">
          <w:delText xml:space="preserve"> </w:delText>
        </w:r>
        <w:r w:rsidR="007175CC" w:rsidDel="004A034C">
          <w:delText xml:space="preserve">Open Geospatial Consortium </w:delText>
        </w:r>
        <w:r w:rsidR="005D7241" w:rsidDel="004A034C">
          <w:fldChar w:fldCharType="begin"/>
        </w:r>
        <w:r w:rsidR="005D7241" w:rsidDel="004A034C">
          <w:delInstrText xml:space="preserve"> HYPERLINK "http://www.ogcnetwork.net/context" </w:delInstrText>
        </w:r>
        <w:r w:rsidR="005D7241" w:rsidDel="004A034C">
          <w:fldChar w:fldCharType="separate"/>
        </w:r>
        <w:r w:rsidRPr="007175CC" w:rsidDel="004A034C">
          <w:rPr>
            <w:rStyle w:val="Hyperlink"/>
          </w:rPr>
          <w:delText>OWS context Standards Working G</w:delText>
        </w:r>
        <w:r w:rsidR="0042189F" w:rsidRPr="007175CC" w:rsidDel="004A034C">
          <w:rPr>
            <w:rStyle w:val="Hyperlink"/>
          </w:rPr>
          <w:delText>roup</w:delText>
        </w:r>
        <w:r w:rsidR="005D7241" w:rsidDel="004A034C">
          <w:rPr>
            <w:rStyle w:val="Hyperlink"/>
          </w:rPr>
          <w:fldChar w:fldCharType="end"/>
        </w:r>
        <w:r w:rsidR="0042189F" w:rsidDel="004A034C">
          <w:delText xml:space="preserve">, </w:delText>
        </w:r>
        <w:r w:rsidR="00D63BCB" w:rsidDel="004A034C">
          <w:delText>the Earth Science I</w:delText>
        </w:r>
        <w:r w:rsidR="00D63BCB" w:rsidDel="004A034C">
          <w:delText>n</w:delText>
        </w:r>
        <w:r w:rsidR="00D63BCB" w:rsidDel="004A034C">
          <w:delText xml:space="preserve">formation Partners (ESIP) </w:delText>
        </w:r>
        <w:r w:rsidR="005D7241" w:rsidDel="004A034C">
          <w:fldChar w:fldCharType="begin"/>
        </w:r>
        <w:r w:rsidR="005D7241" w:rsidDel="004A034C">
          <w:delInstrText xml:space="preserve"> HYPERLINK "http://wi</w:delInstrText>
        </w:r>
        <w:r w:rsidR="005D7241" w:rsidDel="004A034C">
          <w:delInstrText xml:space="preserve">ki.esipfed.org/index.php/Discovery_Cluster" </w:delInstrText>
        </w:r>
        <w:r w:rsidR="005D7241" w:rsidDel="004A034C">
          <w:fldChar w:fldCharType="separate"/>
        </w:r>
        <w:r w:rsidR="0042189F" w:rsidRPr="007175CC" w:rsidDel="004A034C">
          <w:rPr>
            <w:rStyle w:val="Hyperlink"/>
          </w:rPr>
          <w:delText>data and service casting schemes</w:delText>
        </w:r>
        <w:r w:rsidR="005D7241" w:rsidDel="004A034C">
          <w:rPr>
            <w:rStyle w:val="Hyperlink"/>
          </w:rPr>
          <w:fldChar w:fldCharType="end"/>
        </w:r>
        <w:r w:rsidDel="004A034C">
          <w:delText xml:space="preserve">, </w:delText>
        </w:r>
        <w:r w:rsidR="00D63BCB" w:rsidDel="004A034C">
          <w:delText xml:space="preserve">the </w:delText>
        </w:r>
        <w:r w:rsidR="005D7241" w:rsidDel="004A034C">
          <w:fldChar w:fldCharType="begin"/>
        </w:r>
        <w:r w:rsidR="005D7241" w:rsidDel="004A034C">
          <w:delInstrText xml:space="preserve"> HYPERLINK "http://www.energistics.org/asset-data-management/metadata-work-group" </w:delInstrText>
        </w:r>
        <w:r w:rsidR="005D7241" w:rsidDel="004A034C">
          <w:fldChar w:fldCharType="separate"/>
        </w:r>
        <w:r w:rsidR="00D63BCB" w:rsidRPr="00E9016B" w:rsidDel="004A034C">
          <w:rPr>
            <w:rStyle w:val="Hyperlink"/>
          </w:rPr>
          <w:delText xml:space="preserve">Energistics </w:delText>
        </w:r>
        <w:r w:rsidRPr="00E9016B" w:rsidDel="004A034C">
          <w:rPr>
            <w:rStyle w:val="Hyperlink"/>
          </w:rPr>
          <w:delText>energy industry ISO19115</w:delText>
        </w:r>
        <w:r w:rsidR="0025654B" w:rsidDel="004A034C">
          <w:rPr>
            <w:rStyle w:val="Hyperlink"/>
          </w:rPr>
          <w:delText>-1</w:delText>
        </w:r>
        <w:r w:rsidRPr="00E9016B" w:rsidDel="004A034C">
          <w:rPr>
            <w:rStyle w:val="Hyperlink"/>
          </w:rPr>
          <w:delText xml:space="preserve"> metadata profile</w:delText>
        </w:r>
        <w:r w:rsidR="005D7241" w:rsidDel="004A034C">
          <w:rPr>
            <w:rStyle w:val="Hyperlink"/>
          </w:rPr>
          <w:fldChar w:fldCharType="end"/>
        </w:r>
        <w:r w:rsidDel="004A034C">
          <w:delText>, the p</w:delText>
        </w:r>
        <w:r w:rsidRPr="00017985" w:rsidDel="004A034C">
          <w:delText>rotocol for</w:delText>
        </w:r>
        <w:r w:rsidR="005D7241" w:rsidDel="004A034C">
          <w:fldChar w:fldCharType="begin"/>
        </w:r>
        <w:r w:rsidR="005D7241" w:rsidDel="004A034C">
          <w:delInstrText xml:space="preserve"> HYPERLINK "http://www.w3.org/TR/powder-dr/" </w:delInstrText>
        </w:r>
        <w:r w:rsidR="005D7241" w:rsidDel="004A034C">
          <w:fldChar w:fldCharType="separate"/>
        </w:r>
        <w:r w:rsidRPr="00D63BCB" w:rsidDel="004A034C">
          <w:rPr>
            <w:rStyle w:val="Hyperlink"/>
          </w:rPr>
          <w:delText xml:space="preserve"> Web Description Resources (POWDER</w:delText>
        </w:r>
        <w:r w:rsidR="005D7241" w:rsidDel="004A034C">
          <w:rPr>
            <w:rStyle w:val="Hyperlink"/>
          </w:rPr>
          <w:fldChar w:fldCharType="end"/>
        </w:r>
        <w:r w:rsidRPr="00017985" w:rsidDel="004A034C">
          <w:delText>)</w:delText>
        </w:r>
        <w:r w:rsidDel="004A034C">
          <w:delText xml:space="preserve">, USGS </w:delText>
        </w:r>
        <w:r w:rsidR="00D63BCB" w:rsidDel="004A034C">
          <w:delText>Community for Data I</w:delText>
        </w:r>
        <w:r w:rsidR="00D63BCB" w:rsidDel="004A034C">
          <w:delText>n</w:delText>
        </w:r>
        <w:r w:rsidR="00D63BCB" w:rsidDel="004A034C">
          <w:delText xml:space="preserve">tegration </w:delText>
        </w:r>
        <w:r w:rsidDel="004A034C">
          <w:delText>Web Application Integration Framework group</w:delText>
        </w:r>
        <w:r w:rsidR="0042189F" w:rsidDel="004A034C">
          <w:delText xml:space="preserve">, </w:delText>
        </w:r>
        <w:r w:rsidR="00EE70E2" w:rsidDel="004A034C">
          <w:delText>the Constrained Restful Environments Link Format (</w:delText>
        </w:r>
        <w:r w:rsidR="005D7241" w:rsidDel="004A034C">
          <w:fldChar w:fldCharType="begin"/>
        </w:r>
        <w:r w:rsidR="005D7241" w:rsidDel="004A034C">
          <w:delInstrText xml:space="preserve"> HYPERLINK "http://tools.ietf.org/html/r</w:delInstrText>
        </w:r>
        <w:r w:rsidR="005D7241" w:rsidDel="004A034C">
          <w:delInstrText xml:space="preserve">fc6690" </w:delInstrText>
        </w:r>
        <w:r w:rsidR="005D7241" w:rsidDel="004A034C">
          <w:fldChar w:fldCharType="separate"/>
        </w:r>
        <w:r w:rsidR="00EE70E2" w:rsidRPr="00EE70E2" w:rsidDel="004A034C">
          <w:rPr>
            <w:rStyle w:val="Hyperlink"/>
          </w:rPr>
          <w:delText>CoRE</w:delText>
        </w:r>
        <w:r w:rsidR="005D7241" w:rsidDel="004A034C">
          <w:rPr>
            <w:rStyle w:val="Hyperlink"/>
          </w:rPr>
          <w:fldChar w:fldCharType="end"/>
        </w:r>
        <w:r w:rsidR="00EE70E2" w:rsidDel="004A034C">
          <w:delText xml:space="preserve">), </w:delText>
        </w:r>
        <w:r w:rsidR="00B07434" w:rsidDel="004A034C">
          <w:delText xml:space="preserve">linked data profiles being developed for JSON encoding (JSON-LD, </w:delText>
        </w:r>
        <w:r w:rsidR="005D7241" w:rsidDel="004A034C">
          <w:fldChar w:fldCharType="begin"/>
        </w:r>
        <w:r w:rsidR="005D7241" w:rsidDel="004A034C">
          <w:delInstrText xml:space="preserve"> HYPERLINK "http://json-ld.org/" </w:delInstrText>
        </w:r>
        <w:r w:rsidR="005D7241" w:rsidDel="004A034C">
          <w:fldChar w:fldCharType="separate"/>
        </w:r>
        <w:r w:rsidR="00B07434" w:rsidRPr="0095100A" w:rsidDel="004A034C">
          <w:rPr>
            <w:rStyle w:val="Hyperlink"/>
          </w:rPr>
          <w:delText>http://json-ld.org/</w:delText>
        </w:r>
        <w:r w:rsidR="005D7241" w:rsidDel="004A034C">
          <w:rPr>
            <w:rStyle w:val="Hyperlink"/>
          </w:rPr>
          <w:fldChar w:fldCharType="end"/>
        </w:r>
        <w:r w:rsidR="00B07434" w:rsidDel="004A034C">
          <w:delText xml:space="preserve">), </w:delText>
        </w:r>
        <w:r w:rsidR="00D63BCB" w:rsidDel="004A034C">
          <w:delText>JSON hypermedia profiles (</w:delText>
        </w:r>
        <w:r w:rsidR="005D7241" w:rsidDel="004A034C">
          <w:fldChar w:fldCharType="begin"/>
        </w:r>
        <w:r w:rsidR="005D7241" w:rsidDel="004A034C">
          <w:delInstrText xml:space="preserve"> HYPERLINK "http://tools.ietf.org/html/draft-kelly-json-hal-06" </w:delInstrText>
        </w:r>
        <w:r w:rsidR="005D7241" w:rsidDel="004A034C">
          <w:fldChar w:fldCharType="separate"/>
        </w:r>
        <w:r w:rsidR="00D63BCB" w:rsidRPr="00D63BCB" w:rsidDel="004A034C">
          <w:rPr>
            <w:rStyle w:val="Hyperlink"/>
          </w:rPr>
          <w:delText>HAL</w:delText>
        </w:r>
        <w:r w:rsidR="005D7241" w:rsidDel="004A034C">
          <w:rPr>
            <w:rStyle w:val="Hyperlink"/>
          </w:rPr>
          <w:fldChar w:fldCharType="end"/>
        </w:r>
        <w:r w:rsidR="00D63BCB" w:rsidDel="004A034C">
          <w:delText xml:space="preserve">, </w:delText>
        </w:r>
        <w:r w:rsidR="005D7241" w:rsidDel="004A034C">
          <w:fldChar w:fldCharType="begin"/>
        </w:r>
        <w:r w:rsidR="005D7241" w:rsidDel="004A034C">
          <w:delInstrText xml:space="preserve"> HYPERLINK "https</w:delInstrText>
        </w:r>
        <w:r w:rsidR="005D7241" w:rsidDel="004A034C">
          <w:delInstrText xml:space="preserve">://github.com/kevinswiber/siren" </w:delInstrText>
        </w:r>
        <w:r w:rsidR="005D7241" w:rsidDel="004A034C">
          <w:fldChar w:fldCharType="separate"/>
        </w:r>
        <w:r w:rsidR="00D63BCB" w:rsidRPr="00D63BCB" w:rsidDel="004A034C">
          <w:rPr>
            <w:rStyle w:val="Hyperlink"/>
          </w:rPr>
          <w:delText>SIREN</w:delText>
        </w:r>
        <w:r w:rsidR="005D7241" w:rsidDel="004A034C">
          <w:rPr>
            <w:rStyle w:val="Hyperlink"/>
          </w:rPr>
          <w:fldChar w:fldCharType="end"/>
        </w:r>
        <w:r w:rsidR="00D63BCB" w:rsidDel="004A034C">
          <w:delText xml:space="preserve">, </w:delText>
        </w:r>
        <w:r w:rsidR="005D7241" w:rsidDel="004A034C">
          <w:fldChar w:fldCharType="begin"/>
        </w:r>
        <w:r w:rsidR="005D7241" w:rsidDel="004A034C">
          <w:delInstrText xml:space="preserve"> HYPERLINK "http://www.markus-lanthaler.com/hydra/" </w:delInstrText>
        </w:r>
        <w:r w:rsidR="005D7241" w:rsidDel="004A034C">
          <w:fldChar w:fldCharType="separate"/>
        </w:r>
        <w:r w:rsidR="00D63BCB" w:rsidRPr="00D63BCB" w:rsidDel="004A034C">
          <w:rPr>
            <w:rStyle w:val="Hyperlink"/>
          </w:rPr>
          <w:delText>Hydra</w:delText>
        </w:r>
        <w:r w:rsidR="005D7241" w:rsidDel="004A034C">
          <w:rPr>
            <w:rStyle w:val="Hyperlink"/>
          </w:rPr>
          <w:fldChar w:fldCharType="end"/>
        </w:r>
        <w:r w:rsidR="00434CE9" w:rsidDel="004A034C">
          <w:delText xml:space="preserve">, </w:delText>
        </w:r>
        <w:r w:rsidR="005D7241" w:rsidDel="004A034C">
          <w:fldChar w:fldCharType="begin"/>
        </w:r>
        <w:r w:rsidR="005D7241" w:rsidDel="004A034C">
          <w:delInstrText xml:space="preserve"> HYPERLINK "http://tools.ietf.org/html/draft-nottingham-json-home" </w:delInstrText>
        </w:r>
        <w:r w:rsidR="005D7241" w:rsidDel="004A034C">
          <w:fldChar w:fldCharType="separate"/>
        </w:r>
        <w:r w:rsidR="00434CE9" w:rsidRPr="00434CE9" w:rsidDel="004A034C">
          <w:rPr>
            <w:rStyle w:val="Hyperlink"/>
          </w:rPr>
          <w:delText>Home Document</w:delText>
        </w:r>
        <w:r w:rsidR="005D7241" w:rsidDel="004A034C">
          <w:rPr>
            <w:rStyle w:val="Hyperlink"/>
          </w:rPr>
          <w:fldChar w:fldCharType="end"/>
        </w:r>
        <w:r w:rsidR="00D63BCB" w:rsidDel="004A034C">
          <w:delText xml:space="preserve">), </w:delText>
        </w:r>
        <w:r w:rsidR="0042189F" w:rsidDel="004A034C">
          <w:delText xml:space="preserve">and the </w:delText>
        </w:r>
        <w:r w:rsidR="005D7241" w:rsidDel="004A034C">
          <w:fldChar w:fldCharType="begin"/>
        </w:r>
        <w:r w:rsidR="005D7241" w:rsidDel="004A034C">
          <w:delInstrText xml:space="preserve"> HYPERLINK "http://www.openarchives.org/ore/" </w:delInstrText>
        </w:r>
        <w:r w:rsidR="005D7241" w:rsidDel="004A034C">
          <w:fldChar w:fldCharType="separate"/>
        </w:r>
        <w:r w:rsidR="0042189F" w:rsidRPr="00D63BCB" w:rsidDel="004A034C">
          <w:rPr>
            <w:rStyle w:val="Hyperlink"/>
          </w:rPr>
          <w:delText>Open Archives Initiative Object Reuse and Exchange</w:delText>
        </w:r>
        <w:r w:rsidR="005D7241" w:rsidDel="004A034C">
          <w:rPr>
            <w:rStyle w:val="Hyperlink"/>
          </w:rPr>
          <w:fldChar w:fldCharType="end"/>
        </w:r>
        <w:r w:rsidR="0042189F" w:rsidDel="004A034C">
          <w:delText xml:space="preserve"> specification</w:delText>
        </w:r>
        <w:r w:rsidDel="004A034C">
          <w:delText>.</w:delText>
        </w:r>
      </w:del>
    </w:p>
    <w:p w:rsidR="00145B5A" w:rsidDel="004A034C" w:rsidRDefault="00145B5A" w:rsidP="002F0283">
      <w:pPr>
        <w:pStyle w:val="Heading2"/>
        <w:rPr>
          <w:del w:id="20" w:author="Stephen Richard" w:date="2014-04-05T16:38:00Z"/>
        </w:rPr>
      </w:pPr>
      <w:del w:id="21" w:author="Stephen Richard" w:date="2014-04-05T16:38:00Z">
        <w:r w:rsidDel="004A034C">
          <w:delText>Use Scenarios</w:delText>
        </w:r>
      </w:del>
    </w:p>
    <w:p w:rsidR="00664807" w:rsidRPr="00F631E0" w:rsidDel="004A034C" w:rsidRDefault="007175CC" w:rsidP="00664807">
      <w:pPr>
        <w:rPr>
          <w:del w:id="22" w:author="Stephen Richard" w:date="2014-04-05T16:38:00Z"/>
        </w:rPr>
      </w:pPr>
      <w:del w:id="23" w:author="Stephen Richard" w:date="2014-04-05T16:38:00Z">
        <w:r w:rsidDel="004A034C">
          <w:delText>Here are a variety of</w:delText>
        </w:r>
        <w:r w:rsidR="00664807" w:rsidDel="004A034C">
          <w:delText xml:space="preserve"> </w:delText>
        </w:r>
        <w:r w:rsidR="00145B5A" w:rsidDel="004A034C">
          <w:delText>scenarios</w:delText>
        </w:r>
        <w:r w:rsidR="00664807" w:rsidDel="004A034C">
          <w:delText xml:space="preserve"> framed in several contexts: a metadata record, a ‘service cast’ or ‘dataset cast’ document, an ‘OWS context’ (‘common operating picture’) document (</w:delText>
        </w:r>
        <w:r w:rsidR="0025654B" w:rsidDel="004A034C">
          <w:delText>Atom XML</w:delText>
        </w:r>
        <w:r w:rsidR="00664807" w:rsidDel="004A034C">
          <w:delText xml:space="preserve"> or JSON), or an XML ‘data’ document (like GeoSciML). These use cases are </w:delText>
        </w:r>
        <w:r w:rsidDel="004A034C">
          <w:delText xml:space="preserve">all </w:delText>
        </w:r>
        <w:r w:rsidR="00664807" w:rsidDel="004A034C">
          <w:delText xml:space="preserve">related to the issue of what information needs to be encoded to make a URI machine-actionable in a simple, useful </w:delText>
        </w:r>
        <w:commentRangeStart w:id="24"/>
        <w:r w:rsidR="00664807" w:rsidDel="004A034C">
          <w:delText>way</w:delText>
        </w:r>
        <w:commentRangeEnd w:id="24"/>
        <w:r w:rsidR="00145B5A" w:rsidDel="004A034C">
          <w:rPr>
            <w:rStyle w:val="CommentReference"/>
          </w:rPr>
          <w:commentReference w:id="24"/>
        </w:r>
        <w:r w:rsidR="00664807" w:rsidDel="004A034C">
          <w:delText>.</w:delText>
        </w:r>
      </w:del>
    </w:p>
    <w:p w:rsidR="00664807" w:rsidDel="004A034C" w:rsidRDefault="00145B5A" w:rsidP="00664807">
      <w:pPr>
        <w:pStyle w:val="ListParagraph"/>
        <w:numPr>
          <w:ilvl w:val="0"/>
          <w:numId w:val="1"/>
        </w:numPr>
        <w:rPr>
          <w:del w:id="25" w:author="Stephen Richard" w:date="2014-04-05T16:38:00Z"/>
        </w:rPr>
      </w:pPr>
      <w:del w:id="26" w:author="Stephen Richard" w:date="2014-04-05T16:38:00Z">
        <w:r w:rsidDel="004A034C">
          <w:delText>A data citation provides a l</w:delText>
        </w:r>
        <w:r w:rsidR="00664807" w:rsidDel="004A034C">
          <w:delText xml:space="preserve">ink to directly access </w:delText>
        </w:r>
        <w:r w:rsidDel="004A034C">
          <w:delText>a particular subset of some data set.</w:delText>
        </w:r>
      </w:del>
    </w:p>
    <w:p w:rsidR="00664807" w:rsidDel="004A034C" w:rsidRDefault="00664807" w:rsidP="00664807">
      <w:pPr>
        <w:pStyle w:val="ListParagraph"/>
        <w:numPr>
          <w:ilvl w:val="0"/>
          <w:numId w:val="1"/>
        </w:numPr>
        <w:rPr>
          <w:del w:id="27" w:author="Stephen Richard" w:date="2014-04-05T16:38:00Z"/>
        </w:rPr>
      </w:pPr>
      <w:del w:id="28" w:author="Stephen Richard" w:date="2014-04-05T16:38:00Z">
        <w:r w:rsidDel="004A034C">
          <w:delText>A GeoSciML instance document contains URIs that specify terminological quantifiers for various property elements; a user interface must present these using labels intelligible to users of the data</w:delText>
        </w:r>
      </w:del>
    </w:p>
    <w:p w:rsidR="00664807" w:rsidDel="004A034C" w:rsidRDefault="00664807" w:rsidP="00664807">
      <w:pPr>
        <w:pStyle w:val="ListParagraph"/>
        <w:numPr>
          <w:ilvl w:val="0"/>
          <w:numId w:val="1"/>
        </w:numPr>
        <w:rPr>
          <w:del w:id="29" w:author="Stephen Richard" w:date="2014-04-05T16:38:00Z"/>
        </w:rPr>
      </w:pPr>
      <w:del w:id="30" w:author="Stephen Richard" w:date="2014-04-05T16:38:00Z">
        <w:r w:rsidDel="004A034C">
          <w:delText>A WaterML instance document contains URIs that specify terminological quantifiers for various property elements; a data processing application is comparing these attribute values to data from another source and must assess concept similarity. An owl representation would be most useful.</w:delText>
        </w:r>
      </w:del>
    </w:p>
    <w:p w:rsidR="00664807" w:rsidDel="004A034C" w:rsidRDefault="00664807" w:rsidP="00664807">
      <w:pPr>
        <w:pStyle w:val="ListParagraph"/>
        <w:numPr>
          <w:ilvl w:val="0"/>
          <w:numId w:val="1"/>
        </w:numPr>
        <w:rPr>
          <w:del w:id="31" w:author="Stephen Richard" w:date="2014-04-05T16:38:00Z"/>
        </w:rPr>
      </w:pPr>
      <w:del w:id="32" w:author="Stephen Richard" w:date="2014-04-05T16:38:00Z">
        <w:r w:rsidDel="004A034C">
          <w:delText>A WFS server is processing filter requests against a GeoSciML document with concept expansion on attribute values specified by URIs, and must determine the transitive closure of the concept in the containing concept scheme.</w:delText>
        </w:r>
      </w:del>
    </w:p>
    <w:p w:rsidR="00145B5A" w:rsidDel="004A034C" w:rsidRDefault="00145B5A" w:rsidP="00145B5A">
      <w:pPr>
        <w:pStyle w:val="ListParagraph"/>
        <w:numPr>
          <w:ilvl w:val="0"/>
          <w:numId w:val="1"/>
        </w:numPr>
        <w:rPr>
          <w:del w:id="33" w:author="Stephen Richard" w:date="2014-04-05T16:38:00Z"/>
        </w:rPr>
      </w:pPr>
      <w:del w:id="34" w:author="Stephen Richard" w:date="2014-04-05T16:38:00Z">
        <w:r w:rsidDel="004A034C">
          <w:delText>Geospatial information context document (common operating picture, OWS context) provides links to a collection of resources that constitute a workspace environment, e.g. a map mash-up bringing a variety of service-based spatial data together to convey some interpretation, inclu</w:delText>
        </w:r>
        <w:r w:rsidDel="004A034C">
          <w:delText>d</w:delText>
        </w:r>
        <w:r w:rsidDel="004A034C">
          <w:delText>ing portrayal configuration, filters on datasets, operation options, etc...</w:delText>
        </w:r>
      </w:del>
    </w:p>
    <w:p w:rsidR="00145B5A" w:rsidDel="004A034C" w:rsidRDefault="00145B5A" w:rsidP="00145B5A">
      <w:pPr>
        <w:pStyle w:val="ListParagraph"/>
        <w:numPr>
          <w:ilvl w:val="0"/>
          <w:numId w:val="2"/>
        </w:numPr>
        <w:rPr>
          <w:del w:id="35" w:author="Stephen Richard" w:date="2014-04-05T16:38:00Z"/>
        </w:rPr>
      </w:pPr>
      <w:del w:id="36" w:author="Stephen Richard" w:date="2014-04-05T16:38:00Z">
        <w:r w:rsidDel="004A034C">
          <w:delText>A metadata record for a data granule links to a metadata record describing the collection that contains the granule</w:delText>
        </w:r>
      </w:del>
    </w:p>
    <w:p w:rsidR="00145B5A" w:rsidDel="004A034C" w:rsidRDefault="00145B5A" w:rsidP="00145B5A">
      <w:pPr>
        <w:pStyle w:val="ListParagraph"/>
        <w:numPr>
          <w:ilvl w:val="0"/>
          <w:numId w:val="2"/>
        </w:numPr>
        <w:rPr>
          <w:del w:id="37" w:author="Stephen Richard" w:date="2014-04-05T16:38:00Z"/>
        </w:rPr>
      </w:pPr>
      <w:del w:id="38" w:author="Stephen Richard" w:date="2014-04-05T16:38:00Z">
        <w:r w:rsidDel="004A034C">
          <w:delText>A metadata description of a service resource links to metadata for datasets it serves.</w:delText>
        </w:r>
      </w:del>
    </w:p>
    <w:p w:rsidR="00145B5A" w:rsidDel="004A034C" w:rsidRDefault="00145B5A" w:rsidP="00145B5A">
      <w:pPr>
        <w:pStyle w:val="ListParagraph"/>
        <w:numPr>
          <w:ilvl w:val="0"/>
          <w:numId w:val="2"/>
        </w:numPr>
        <w:rPr>
          <w:del w:id="39" w:author="Stephen Richard" w:date="2014-04-05T16:38:00Z"/>
        </w:rPr>
      </w:pPr>
      <w:del w:id="40" w:author="Stephen Richard" w:date="2014-04-05T16:38:00Z">
        <w:r w:rsidDel="004A034C">
          <w:delText>Metadata for a dataset contains actionable link/description of services providing the data so that a client can connect to the service and access data without human intervention.</w:delText>
        </w:r>
      </w:del>
    </w:p>
    <w:p w:rsidR="00145B5A" w:rsidDel="004A034C" w:rsidRDefault="00145B5A" w:rsidP="00145B5A">
      <w:pPr>
        <w:pStyle w:val="ListParagraph"/>
        <w:numPr>
          <w:ilvl w:val="0"/>
          <w:numId w:val="2"/>
        </w:numPr>
        <w:rPr>
          <w:del w:id="41" w:author="Stephen Richard" w:date="2014-04-05T16:38:00Z"/>
        </w:rPr>
      </w:pPr>
      <w:del w:id="42" w:author="Stephen Richard" w:date="2014-04-05T16:38:00Z">
        <w:r w:rsidDel="004A034C">
          <w:delText>Dataset (or collection) cast specifies what services are available to query, access, or transform each dataset, and client software can enable user to do these without intervention.</w:delText>
        </w:r>
      </w:del>
    </w:p>
    <w:p w:rsidR="00145B5A" w:rsidDel="004A034C" w:rsidRDefault="00145B5A" w:rsidP="00145B5A">
      <w:pPr>
        <w:pStyle w:val="ListParagraph"/>
        <w:numPr>
          <w:ilvl w:val="0"/>
          <w:numId w:val="2"/>
        </w:numPr>
        <w:rPr>
          <w:del w:id="43" w:author="Stephen Richard" w:date="2014-04-05T16:38:00Z"/>
        </w:rPr>
      </w:pPr>
      <w:del w:id="44" w:author="Stephen Richard" w:date="2014-04-05T16:38:00Z">
        <w:r w:rsidDel="004A034C">
          <w:delText>An Atom feed describing an information resource provides links enabling a variety of human and machine interactions with the resource that access different representations and interfaces.</w:delText>
        </w:r>
      </w:del>
    </w:p>
    <w:p w:rsidR="00145B5A" w:rsidDel="004A034C" w:rsidRDefault="00145B5A" w:rsidP="002F0283">
      <w:pPr>
        <w:pStyle w:val="ListParagraph"/>
        <w:numPr>
          <w:ilvl w:val="0"/>
          <w:numId w:val="2"/>
        </w:numPr>
        <w:rPr>
          <w:del w:id="45" w:author="Stephen Richard" w:date="2014-04-05T16:38:00Z"/>
        </w:rPr>
      </w:pPr>
      <w:del w:id="46" w:author="Stephen Richard" w:date="2014-04-05T16:38:00Z">
        <w:r w:rsidDel="004A034C">
          <w:delText xml:space="preserve">A workflow </w:delText>
        </w:r>
        <w:r w:rsidR="000A3F4D" w:rsidDel="004A034C">
          <w:delText>is described by</w:delText>
        </w:r>
        <w:r w:rsidDel="004A034C">
          <w:delText xml:space="preserve"> a </w:delText>
        </w:r>
        <w:r w:rsidR="000A3F4D" w:rsidDel="004A034C">
          <w:delText xml:space="preserve">branching </w:delText>
        </w:r>
        <w:r w:rsidDel="004A034C">
          <w:delText>chain of service</w:delText>
        </w:r>
        <w:r w:rsidR="000A3F4D" w:rsidDel="004A034C">
          <w:delText xml:space="preserve"> calls described in a hypermedia doc</w:delText>
        </w:r>
        <w:r w:rsidR="000A3F4D" w:rsidDel="004A034C">
          <w:delText>u</w:delText>
        </w:r>
        <w:r w:rsidR="000A3F4D" w:rsidDel="004A034C">
          <w:delText>ment</w:delText>
        </w:r>
        <w:r w:rsidDel="004A034C">
          <w:delText>.</w:delText>
        </w:r>
      </w:del>
    </w:p>
    <w:p w:rsidR="009D76BA" w:rsidDel="004A034C" w:rsidRDefault="00B65E46" w:rsidP="009D76BA">
      <w:pPr>
        <w:pStyle w:val="Heading1"/>
        <w:rPr>
          <w:del w:id="47" w:author="Stephen Richard" w:date="2014-04-05T16:38:00Z"/>
        </w:rPr>
      </w:pPr>
      <w:del w:id="48" w:author="Stephen Richard" w:date="2014-04-05T16:38:00Z">
        <w:r w:rsidDel="004A034C">
          <w:delText>Link Properties Review</w:delText>
        </w:r>
      </w:del>
    </w:p>
    <w:p w:rsidR="000A5470" w:rsidDel="004A034C" w:rsidRDefault="000A5470">
      <w:pPr>
        <w:rPr>
          <w:del w:id="49" w:author="Stephen Richard" w:date="2014-04-05T16:38:00Z"/>
        </w:rPr>
      </w:pPr>
      <w:del w:id="50" w:author="Stephen Richard" w:date="2014-04-05T16:38:00Z">
        <w:r w:rsidDel="004A034C">
          <w:delText xml:space="preserve">To explore what is being done to implement machine actionable links, a survey was made of </w:delText>
        </w:r>
        <w:r w:rsidR="005046B7" w:rsidDel="004A034C">
          <w:delText xml:space="preserve">several </w:delText>
        </w:r>
        <w:r w:rsidDel="004A034C">
          <w:delText>specifications that are in use (</w:delText>
        </w:r>
        <w:r w:rsidR="00C36B90" w:rsidDel="004A034C">
          <w:fldChar w:fldCharType="begin"/>
        </w:r>
        <w:r w:rsidR="00C36B90" w:rsidDel="004A034C">
          <w:delInstrText xml:space="preserve"> REF _Ref305055663 \h </w:delInstrText>
        </w:r>
        <w:r w:rsidR="00C36B90" w:rsidDel="004A034C">
          <w:fldChar w:fldCharType="separate"/>
        </w:r>
        <w:r w:rsidR="009558F8" w:rsidDel="004A034C">
          <w:delText xml:space="preserve">Table </w:delText>
        </w:r>
        <w:r w:rsidR="009558F8" w:rsidDel="004A034C">
          <w:rPr>
            <w:noProof/>
          </w:rPr>
          <w:delText>1</w:delText>
        </w:r>
        <w:r w:rsidR="00C36B90" w:rsidDel="004A034C">
          <w:fldChar w:fldCharType="end"/>
        </w:r>
        <w:r w:rsidDel="004A034C">
          <w:delText>). The various approaches generally build on the html &lt;Link&gt; a</w:delText>
        </w:r>
        <w:r w:rsidDel="004A034C">
          <w:delText>p</w:delText>
        </w:r>
        <w:r w:rsidDel="004A034C">
          <w:delText>proach, with information encoded in one or more attributes on the link, or in the codelist/controlled v</w:delText>
        </w:r>
        <w:r w:rsidDel="004A034C">
          <w:delText>o</w:delText>
        </w:r>
        <w:r w:rsidDel="004A034C">
          <w:delText xml:space="preserve">cabulary associated with these attributes. All utilize MIME type in some fashion, and generally include some kind of ‘rel’ or ‘role’ attribute used to indicate the semantics of the link. </w:delText>
        </w:r>
      </w:del>
    </w:p>
    <w:p w:rsidR="00C36B90" w:rsidDel="004A034C" w:rsidRDefault="00C36B90" w:rsidP="00E50AD8">
      <w:pPr>
        <w:pStyle w:val="Caption"/>
        <w:rPr>
          <w:del w:id="51" w:author="Stephen Richard" w:date="2014-04-05T16:38:00Z"/>
        </w:rPr>
      </w:pPr>
      <w:bookmarkStart w:id="52" w:name="_Ref305055663"/>
      <w:del w:id="53" w:author="Stephen Richard" w:date="2014-04-05T16:38:00Z">
        <w:r w:rsidDel="004A034C">
          <w:delText xml:space="preserve">Table </w:delText>
        </w:r>
        <w:r w:rsidR="005D7241" w:rsidDel="004A034C">
          <w:fldChar w:fldCharType="begin"/>
        </w:r>
        <w:r w:rsidR="005D7241" w:rsidDel="004A034C">
          <w:delInstrText xml:space="preserve"> SEQ Table \* ARABIC </w:delInstrText>
        </w:r>
        <w:r w:rsidR="005D7241" w:rsidDel="004A034C">
          <w:fldChar w:fldCharType="separate"/>
        </w:r>
        <w:r w:rsidR="009558F8" w:rsidDel="004A034C">
          <w:rPr>
            <w:noProof/>
          </w:rPr>
          <w:delText>1</w:delText>
        </w:r>
        <w:r w:rsidR="005D7241" w:rsidDel="004A034C">
          <w:rPr>
            <w:noProof/>
          </w:rPr>
          <w:fldChar w:fldCharType="end"/>
        </w:r>
        <w:bookmarkEnd w:id="52"/>
        <w:r w:rsidDel="004A034C">
          <w:delText>. Link parameter specifications</w:delText>
        </w:r>
        <w:r w:rsidR="00664807" w:rsidDel="004A034C">
          <w:delText xml:space="preserve"> reviewed for this analysis</w:delText>
        </w:r>
      </w:del>
    </w:p>
    <w:tbl>
      <w:tblPr>
        <w:tblStyle w:val="LightGrid"/>
        <w:tblW w:w="0" w:type="auto"/>
        <w:tblLayout w:type="fixed"/>
        <w:tblLook w:val="04A0" w:firstRow="1" w:lastRow="0" w:firstColumn="1" w:lastColumn="0" w:noHBand="0" w:noVBand="1"/>
      </w:tblPr>
      <w:tblGrid>
        <w:gridCol w:w="1728"/>
        <w:gridCol w:w="2668"/>
        <w:gridCol w:w="32"/>
        <w:gridCol w:w="4828"/>
      </w:tblGrid>
      <w:tr w:rsidR="00EE70E2" w:rsidDel="004A034C" w:rsidTr="00C36B90">
        <w:trPr>
          <w:cnfStyle w:val="100000000000" w:firstRow="1" w:lastRow="0" w:firstColumn="0" w:lastColumn="0" w:oddVBand="0" w:evenVBand="0" w:oddHBand="0" w:evenHBand="0" w:firstRowFirstColumn="0" w:firstRowLastColumn="0" w:lastRowFirstColumn="0" w:lastRowLastColumn="0"/>
          <w:cantSplit/>
          <w:tblHeader/>
          <w:del w:id="54"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Del="004A034C" w:rsidRDefault="00EE70E2" w:rsidP="00A26BDD">
            <w:pPr>
              <w:rPr>
                <w:del w:id="55" w:author="Stephen Richard" w:date="2014-04-05T16:38:00Z"/>
              </w:rPr>
            </w:pPr>
            <w:del w:id="56" w:author="Stephen Richard" w:date="2014-04-05T16:38:00Z">
              <w:r w:rsidRPr="000A5470" w:rsidDel="004A034C">
                <w:delText>Specification</w:delText>
              </w:r>
            </w:del>
          </w:p>
        </w:tc>
        <w:tc>
          <w:tcPr>
            <w:tcW w:w="2668" w:type="dxa"/>
          </w:tcPr>
          <w:p w:rsidR="00EE70E2" w:rsidRPr="000A5470" w:rsidDel="004A034C" w:rsidRDefault="00EE70E2" w:rsidP="00A26BDD">
            <w:pPr>
              <w:cnfStyle w:val="100000000000" w:firstRow="1" w:lastRow="0" w:firstColumn="0" w:lastColumn="0" w:oddVBand="0" w:evenVBand="0" w:oddHBand="0" w:evenHBand="0" w:firstRowFirstColumn="0" w:firstRowLastColumn="0" w:lastRowFirstColumn="0" w:lastRowLastColumn="0"/>
              <w:rPr>
                <w:del w:id="57" w:author="Stephen Richard" w:date="2014-04-05T16:38:00Z"/>
              </w:rPr>
            </w:pPr>
            <w:del w:id="58" w:author="Stephen Richard" w:date="2014-04-05T16:38:00Z">
              <w:r w:rsidRPr="000A5470" w:rsidDel="004A034C">
                <w:delText>Link</w:delText>
              </w:r>
            </w:del>
          </w:p>
        </w:tc>
        <w:tc>
          <w:tcPr>
            <w:tcW w:w="4860" w:type="dxa"/>
            <w:gridSpan w:val="2"/>
          </w:tcPr>
          <w:p w:rsidR="00EE70E2" w:rsidDel="004A034C" w:rsidRDefault="00EE70E2" w:rsidP="00A26BDD">
            <w:pPr>
              <w:cnfStyle w:val="100000000000" w:firstRow="1" w:lastRow="0" w:firstColumn="0" w:lastColumn="0" w:oddVBand="0" w:evenVBand="0" w:oddHBand="0" w:evenHBand="0" w:firstRowFirstColumn="0" w:firstRowLastColumn="0" w:lastRowFirstColumn="0" w:lastRowLastColumn="0"/>
              <w:rPr>
                <w:del w:id="59" w:author="Stephen Richard" w:date="2014-04-05T16:38:00Z"/>
              </w:rPr>
            </w:pPr>
            <w:del w:id="60" w:author="Stephen Richard" w:date="2014-04-05T16:38:00Z">
              <w:r w:rsidRPr="000A5470" w:rsidDel="004A034C">
                <w:delText>Notes</w:delText>
              </w:r>
            </w:del>
          </w:p>
        </w:tc>
      </w:tr>
      <w:tr w:rsidR="00EE70E2" w:rsidDel="004A034C" w:rsidTr="00C36B90">
        <w:trPr>
          <w:cnfStyle w:val="000000100000" w:firstRow="0" w:lastRow="0" w:firstColumn="0" w:lastColumn="0" w:oddVBand="0" w:evenVBand="0" w:oddHBand="1" w:evenHBand="0" w:firstRowFirstColumn="0" w:firstRowLastColumn="0" w:lastRowFirstColumn="0" w:lastRowLastColumn="0"/>
          <w:del w:id="61"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0A5470">
            <w:pPr>
              <w:rPr>
                <w:del w:id="62" w:author="Stephen Richard" w:date="2014-04-05T16:38:00Z"/>
              </w:rPr>
            </w:pPr>
            <w:del w:id="63" w:author="Stephen Richard" w:date="2014-04-05T16:38:00Z">
              <w:r w:rsidDel="004A034C">
                <w:delText>ATOM</w:delText>
              </w:r>
            </w:del>
          </w:p>
        </w:tc>
        <w:tc>
          <w:tcPr>
            <w:tcW w:w="2668" w:type="dxa"/>
          </w:tcPr>
          <w:p w:rsidR="00EE70E2" w:rsidRPr="00B87228" w:rsidDel="004A034C" w:rsidRDefault="005D7241" w:rsidP="003854A6">
            <w:pPr>
              <w:spacing w:after="200" w:line="276" w:lineRule="auto"/>
              <w:cnfStyle w:val="000000100000" w:firstRow="0" w:lastRow="0" w:firstColumn="0" w:lastColumn="0" w:oddVBand="0" w:evenVBand="0" w:oddHBand="1" w:evenHBand="0" w:firstRowFirstColumn="0" w:firstRowLastColumn="0" w:lastRowFirstColumn="0" w:lastRowLastColumn="0"/>
              <w:rPr>
                <w:del w:id="64" w:author="Stephen Richard" w:date="2014-04-05T16:38:00Z"/>
              </w:rPr>
            </w:pPr>
            <w:del w:id="65" w:author="Stephen Richard" w:date="2014-04-05T16:38:00Z">
              <w:r w:rsidDel="004A034C">
                <w:fldChar w:fldCharType="begin"/>
              </w:r>
              <w:r w:rsidDel="004A034C">
                <w:delInstrText xml:space="preserve"> HYPERLINK "http://tools.ietf.org/html/rfc4287" </w:delInstrText>
              </w:r>
              <w:r w:rsidDel="004A034C">
                <w:fldChar w:fldCharType="separate"/>
              </w:r>
              <w:r w:rsidR="00EE70E2" w:rsidRPr="00B87228" w:rsidDel="004A034C">
                <w:rPr>
                  <w:rStyle w:val="Hyperlink"/>
                </w:rPr>
                <w:delText>http://tools.ietf.org/html/rfc4287</w:delText>
              </w:r>
              <w:r w:rsidDel="004A034C">
                <w:rPr>
                  <w:rStyle w:val="Hyperlink"/>
                </w:rPr>
                <w:fldChar w:fldCharType="end"/>
              </w:r>
            </w:del>
          </w:p>
        </w:tc>
        <w:tc>
          <w:tcPr>
            <w:tcW w:w="4860" w:type="dxa"/>
            <w:gridSpan w:val="2"/>
          </w:tcPr>
          <w:p w:rsidR="00EE70E2" w:rsidDel="004A034C" w:rsidRDefault="00EE70E2" w:rsidP="00A26BDD">
            <w:pPr>
              <w:cnfStyle w:val="000000100000" w:firstRow="0" w:lastRow="0" w:firstColumn="0" w:lastColumn="0" w:oddVBand="0" w:evenVBand="0" w:oddHBand="1" w:evenHBand="0" w:firstRowFirstColumn="0" w:firstRowLastColumn="0" w:lastRowFirstColumn="0" w:lastRowLastColumn="0"/>
              <w:rPr>
                <w:del w:id="66" w:author="Stephen Richard" w:date="2014-04-05T16:38:00Z"/>
              </w:rPr>
            </w:pPr>
            <w:del w:id="67" w:author="Stephen Richard" w:date="2014-04-05T16:38:00Z">
              <w:r w:rsidDel="004A034C">
                <w:rPr>
                  <w:lang w:eastAsia="zh-CN"/>
                </w:rPr>
                <w:delText>An XML-based document format that describes lists of related information known as "feeds".  Feeds are composed of a number of items, known as "e</w:delText>
              </w:r>
              <w:r w:rsidDel="004A034C">
                <w:rPr>
                  <w:lang w:eastAsia="zh-CN"/>
                </w:rPr>
                <w:delText>n</w:delText>
              </w:r>
              <w:r w:rsidDel="004A034C">
                <w:rPr>
                  <w:lang w:eastAsia="zh-CN"/>
                </w:rPr>
                <w:delText xml:space="preserve">tries", each with an extensible set of attached metadata. </w:delText>
              </w:r>
              <w:r w:rsidDel="004A034C">
                <w:delText>Defines link element with relation type, original vocabulary of 5 types extended in IANA link type registry</w:delText>
              </w:r>
            </w:del>
          </w:p>
        </w:tc>
      </w:tr>
      <w:tr w:rsidR="00EE70E2" w:rsidDel="004A034C" w:rsidTr="00C36B90">
        <w:trPr>
          <w:cnfStyle w:val="000000010000" w:firstRow="0" w:lastRow="0" w:firstColumn="0" w:lastColumn="0" w:oddVBand="0" w:evenVBand="0" w:oddHBand="0" w:evenHBand="1" w:firstRowFirstColumn="0" w:firstRowLastColumn="0" w:lastRowFirstColumn="0" w:lastRowLastColumn="0"/>
          <w:del w:id="68"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A26BDD">
            <w:pPr>
              <w:rPr>
                <w:del w:id="69" w:author="Stephen Richard" w:date="2014-04-05T16:38:00Z"/>
              </w:rPr>
            </w:pPr>
            <w:del w:id="70" w:author="Stephen Richard" w:date="2014-04-05T16:38:00Z">
              <w:r w:rsidDel="004A034C">
                <w:delText>CoRE</w:delText>
              </w:r>
            </w:del>
          </w:p>
        </w:tc>
        <w:tc>
          <w:tcPr>
            <w:tcW w:w="2668" w:type="dxa"/>
          </w:tcPr>
          <w:p w:rsidR="00EE70E2" w:rsidRPr="00B87228" w:rsidDel="004A034C" w:rsidRDefault="005D7241" w:rsidP="003854A6">
            <w:pPr>
              <w:spacing w:after="200" w:line="276" w:lineRule="auto"/>
              <w:cnfStyle w:val="000000010000" w:firstRow="0" w:lastRow="0" w:firstColumn="0" w:lastColumn="0" w:oddVBand="0" w:evenVBand="0" w:oddHBand="0" w:evenHBand="1" w:firstRowFirstColumn="0" w:firstRowLastColumn="0" w:lastRowFirstColumn="0" w:lastRowLastColumn="0"/>
              <w:rPr>
                <w:del w:id="71" w:author="Stephen Richard" w:date="2014-04-05T16:38:00Z"/>
              </w:rPr>
            </w:pPr>
            <w:del w:id="72" w:author="Stephen Richard" w:date="2014-04-05T16:38:00Z">
              <w:r w:rsidDel="004A034C">
                <w:fldChar w:fldCharType="begin"/>
              </w:r>
              <w:r w:rsidDel="004A034C">
                <w:delInstrText xml:space="preserve"> HYPERLINK "http://tools.ietf.org/html/rfc6690" </w:delInstrText>
              </w:r>
              <w:r w:rsidDel="004A034C">
                <w:fldChar w:fldCharType="separate"/>
              </w:r>
              <w:r w:rsidR="00EE70E2" w:rsidRPr="00B87228" w:rsidDel="004A034C">
                <w:rPr>
                  <w:rStyle w:val="Hyperlink"/>
                </w:rPr>
                <w:delText>http://tools.ietf.org/html/rfc6690</w:delText>
              </w:r>
              <w:r w:rsidDel="004A034C">
                <w:rPr>
                  <w:rStyle w:val="Hyperlink"/>
                </w:rPr>
                <w:fldChar w:fldCharType="end"/>
              </w:r>
            </w:del>
          </w:p>
        </w:tc>
        <w:tc>
          <w:tcPr>
            <w:tcW w:w="4860" w:type="dxa"/>
            <w:gridSpan w:val="2"/>
          </w:tcPr>
          <w:p w:rsidR="00EE70E2" w:rsidDel="004A034C" w:rsidRDefault="00EE70E2" w:rsidP="00EE70E2">
            <w:pPr>
              <w:cnfStyle w:val="000000010000" w:firstRow="0" w:lastRow="0" w:firstColumn="0" w:lastColumn="0" w:oddVBand="0" w:evenVBand="0" w:oddHBand="0" w:evenHBand="1" w:firstRowFirstColumn="0" w:firstRowLastColumn="0" w:lastRowFirstColumn="0" w:lastRowLastColumn="0"/>
              <w:rPr>
                <w:del w:id="73" w:author="Stephen Richard" w:date="2014-04-05T16:38:00Z"/>
              </w:rPr>
            </w:pPr>
            <w:del w:id="74" w:author="Stephen Richard" w:date="2014-04-05T16:38:00Z">
              <w:r w:rsidDel="004A034C">
                <w:delText>link format for use by constrained web servers to describe hosted resources, their attributes, and other relationships between links.</w:delText>
              </w:r>
            </w:del>
          </w:p>
        </w:tc>
      </w:tr>
      <w:tr w:rsidR="00EE70E2" w:rsidDel="004A034C" w:rsidTr="00B87228">
        <w:trPr>
          <w:cnfStyle w:val="000000100000" w:firstRow="0" w:lastRow="0" w:firstColumn="0" w:lastColumn="0" w:oddVBand="0" w:evenVBand="0" w:oddHBand="1" w:evenHBand="0" w:firstRowFirstColumn="0" w:firstRowLastColumn="0" w:lastRowFirstColumn="0" w:lastRowLastColumn="0"/>
          <w:del w:id="75"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Del="004A034C" w:rsidRDefault="00EE70E2" w:rsidP="00A26BDD">
            <w:pPr>
              <w:rPr>
                <w:del w:id="76" w:author="Stephen Richard" w:date="2014-04-05T16:38:00Z"/>
              </w:rPr>
            </w:pPr>
            <w:del w:id="77" w:author="Stephen Richard" w:date="2014-04-05T16:38:00Z">
              <w:r w:rsidDel="004A034C">
                <w:delText>ESIP discovery</w:delText>
              </w:r>
            </w:del>
          </w:p>
        </w:tc>
        <w:tc>
          <w:tcPr>
            <w:tcW w:w="2700" w:type="dxa"/>
            <w:gridSpan w:val="2"/>
          </w:tcPr>
          <w:p w:rsidR="00EE70E2" w:rsidRPr="00B87228" w:rsidDel="004A034C"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rPr>
                <w:del w:id="78" w:author="Stephen Richard" w:date="2014-04-05T16:38:00Z"/>
              </w:rPr>
            </w:pPr>
            <w:del w:id="79" w:author="Stephen Richard" w:date="2014-04-05T16:38:00Z">
              <w:r w:rsidRPr="00845841" w:rsidDel="004A034C">
                <w:delText>http://wiki.esipfed.org/index.php/Discovery_Change_Proposal-8</w:delText>
              </w:r>
            </w:del>
          </w:p>
        </w:tc>
        <w:tc>
          <w:tcPr>
            <w:tcW w:w="4828" w:type="dxa"/>
          </w:tcPr>
          <w:p w:rsidR="00EE70E2" w:rsidRPr="000A5470" w:rsidDel="004A034C" w:rsidRDefault="003854A6" w:rsidP="00A26BDD">
            <w:pPr>
              <w:cnfStyle w:val="000000100000" w:firstRow="0" w:lastRow="0" w:firstColumn="0" w:lastColumn="0" w:oddVBand="0" w:evenVBand="0" w:oddHBand="1" w:evenHBand="0" w:firstRowFirstColumn="0" w:firstRowLastColumn="0" w:lastRowFirstColumn="0" w:lastRowLastColumn="0"/>
              <w:rPr>
                <w:del w:id="80" w:author="Stephen Richard" w:date="2014-04-05T16:38:00Z"/>
              </w:rPr>
            </w:pPr>
            <w:del w:id="81" w:author="Stephen Richard" w:date="2014-04-05T16:38:00Z">
              <w:r w:rsidRPr="003854A6" w:rsidDel="004A034C">
                <w:delText>Links to datasets (i.e. collections) that are made available by a given service; link to services avail</w:delText>
              </w:r>
              <w:r w:rsidRPr="003854A6" w:rsidDel="004A034C">
                <w:delText>a</w:delText>
              </w:r>
              <w:r w:rsidRPr="003854A6" w:rsidDel="004A034C">
                <w:delText>ble to discover &amp; access collection items; link to additional resources or metadata.</w:delText>
              </w:r>
            </w:del>
          </w:p>
        </w:tc>
      </w:tr>
      <w:tr w:rsidR="00EE70E2" w:rsidDel="004A034C" w:rsidTr="00B87228">
        <w:trPr>
          <w:cnfStyle w:val="000000010000" w:firstRow="0" w:lastRow="0" w:firstColumn="0" w:lastColumn="0" w:oddVBand="0" w:evenVBand="0" w:oddHBand="0" w:evenHBand="1" w:firstRowFirstColumn="0" w:firstRowLastColumn="0" w:lastRowFirstColumn="0" w:lastRowLastColumn="0"/>
          <w:cantSplit/>
          <w:del w:id="82"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DC6D72">
            <w:pPr>
              <w:rPr>
                <w:del w:id="83" w:author="Stephen Richard" w:date="2014-04-05T16:38:00Z"/>
              </w:rPr>
            </w:pPr>
            <w:del w:id="84" w:author="Stephen Richard" w:date="2014-04-05T16:38:00Z">
              <w:r w:rsidDel="004A034C">
                <w:delText>GML codeType</w:delText>
              </w:r>
            </w:del>
          </w:p>
        </w:tc>
        <w:tc>
          <w:tcPr>
            <w:tcW w:w="2668" w:type="dxa"/>
          </w:tcPr>
          <w:p w:rsidR="00EE70E2" w:rsidRPr="00EE70E2" w:rsidDel="004A034C" w:rsidRDefault="00EE70E2" w:rsidP="00A26BDD">
            <w:pPr>
              <w:cnfStyle w:val="000000010000" w:firstRow="0" w:lastRow="0" w:firstColumn="0" w:lastColumn="0" w:oddVBand="0" w:evenVBand="0" w:oddHBand="0" w:evenHBand="1" w:firstRowFirstColumn="0" w:firstRowLastColumn="0" w:lastRowFirstColumn="0" w:lastRowLastColumn="0"/>
              <w:rPr>
                <w:del w:id="85" w:author="Stephen Richard" w:date="2014-04-05T16:38:00Z"/>
                <w:sz w:val="18"/>
              </w:rPr>
            </w:pPr>
          </w:p>
        </w:tc>
        <w:tc>
          <w:tcPr>
            <w:tcW w:w="4860" w:type="dxa"/>
            <w:gridSpan w:val="2"/>
          </w:tcPr>
          <w:p w:rsidR="00EE70E2" w:rsidDel="004A034C"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rPr>
                <w:del w:id="86" w:author="Stephen Richard" w:date="2014-04-05T16:38:00Z"/>
              </w:rPr>
            </w:pPr>
            <w:del w:id="87" w:author="Stephen Richard" w:date="2014-04-05T16:38:00Z">
              <w:r w:rsidDel="004A034C">
                <w:delText>XML element scheme to associate a URI with a co</w:delText>
              </w:r>
              <w:r w:rsidDel="004A034C">
                <w:delText>n</w:delText>
              </w:r>
              <w:r w:rsidDel="004A034C">
                <w:delText>text, use for linking to concept resources. Similar to CodeList type in ISO 19139.</w:delText>
              </w:r>
            </w:del>
          </w:p>
        </w:tc>
      </w:tr>
      <w:tr w:rsidR="00EE70E2" w:rsidDel="004A034C" w:rsidTr="00C36B90">
        <w:trPr>
          <w:cnfStyle w:val="000000100000" w:firstRow="0" w:lastRow="0" w:firstColumn="0" w:lastColumn="0" w:oddVBand="0" w:evenVBand="0" w:oddHBand="1" w:evenHBand="0" w:firstRowFirstColumn="0" w:firstRowLastColumn="0" w:lastRowFirstColumn="0" w:lastRowLastColumn="0"/>
          <w:del w:id="88"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DC6D72">
            <w:pPr>
              <w:rPr>
                <w:del w:id="89" w:author="Stephen Richard" w:date="2014-04-05T16:38:00Z"/>
              </w:rPr>
            </w:pPr>
            <w:del w:id="90" w:author="Stephen Richard" w:date="2014-04-05T16:38:00Z">
              <w:r w:rsidDel="004A034C">
                <w:delText>HAL</w:delText>
              </w:r>
            </w:del>
          </w:p>
        </w:tc>
        <w:tc>
          <w:tcPr>
            <w:tcW w:w="2668" w:type="dxa"/>
          </w:tcPr>
          <w:p w:rsidR="00EE70E2" w:rsidRPr="00EE70E2" w:rsidDel="004A034C" w:rsidRDefault="00EE70E2" w:rsidP="00A26BDD">
            <w:pPr>
              <w:cnfStyle w:val="000000100000" w:firstRow="0" w:lastRow="0" w:firstColumn="0" w:lastColumn="0" w:oddVBand="0" w:evenVBand="0" w:oddHBand="1" w:evenHBand="0" w:firstRowFirstColumn="0" w:firstRowLastColumn="0" w:lastRowFirstColumn="0" w:lastRowLastColumn="0"/>
              <w:rPr>
                <w:del w:id="91" w:author="Stephen Richard" w:date="2014-04-05T16:38:00Z"/>
                <w:sz w:val="18"/>
              </w:rPr>
            </w:pPr>
            <w:del w:id="92" w:author="Stephen Richard" w:date="2014-04-05T16:38:00Z">
              <w:r w:rsidRPr="00EE70E2" w:rsidDel="004A034C">
                <w:rPr>
                  <w:sz w:val="18"/>
                </w:rPr>
                <w:delText>http://tools.ietf.org/html/draft-kelly-json-hal</w:delText>
              </w:r>
            </w:del>
          </w:p>
        </w:tc>
        <w:tc>
          <w:tcPr>
            <w:tcW w:w="4860" w:type="dxa"/>
            <w:gridSpan w:val="2"/>
          </w:tcPr>
          <w:p w:rsidR="00EE70E2" w:rsidDel="004A034C"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rPr>
                <w:del w:id="93" w:author="Stephen Richard" w:date="2014-04-05T16:38:00Z"/>
              </w:rPr>
            </w:pPr>
            <w:del w:id="94" w:author="Stephen Richard" w:date="2014-04-05T16:38:00Z">
              <w:r w:rsidRPr="00BC2438" w:rsidDel="004A034C">
                <w:delText>JSON Hypertext Application Language (HAL) is a standard which establishes conventions for e</w:delText>
              </w:r>
              <w:r w:rsidRPr="00BC2438" w:rsidDel="004A034C">
                <w:delText>x</w:delText>
              </w:r>
              <w:r w:rsidRPr="00BC2438" w:rsidDel="004A034C">
                <w:delText>pressing hypermedia controls</w:delText>
              </w:r>
              <w:r w:rsidDel="004A034C">
                <w:delText xml:space="preserve">. </w:delText>
              </w:r>
            </w:del>
          </w:p>
        </w:tc>
      </w:tr>
      <w:tr w:rsidR="00EE70E2" w:rsidDel="004A034C" w:rsidTr="00C36B90">
        <w:trPr>
          <w:cnfStyle w:val="000000010000" w:firstRow="0" w:lastRow="0" w:firstColumn="0" w:lastColumn="0" w:oddVBand="0" w:evenVBand="0" w:oddHBand="0" w:evenHBand="1" w:firstRowFirstColumn="0" w:firstRowLastColumn="0" w:lastRowFirstColumn="0" w:lastRowLastColumn="0"/>
          <w:del w:id="95"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DC6D72">
            <w:pPr>
              <w:rPr>
                <w:del w:id="96" w:author="Stephen Richard" w:date="2014-04-05T16:38:00Z"/>
              </w:rPr>
            </w:pPr>
            <w:del w:id="97" w:author="Stephen Richard" w:date="2014-04-05T16:38:00Z">
              <w:r w:rsidDel="004A034C">
                <w:delText>Home doc</w:delText>
              </w:r>
              <w:r w:rsidDel="004A034C">
                <w:delText>u</w:delText>
              </w:r>
              <w:r w:rsidDel="004A034C">
                <w:delText>ment</w:delText>
              </w:r>
            </w:del>
          </w:p>
        </w:tc>
        <w:tc>
          <w:tcPr>
            <w:tcW w:w="2668" w:type="dxa"/>
          </w:tcPr>
          <w:p w:rsidR="00EE70E2" w:rsidRPr="00EE70E2" w:rsidDel="004A034C" w:rsidRDefault="00EE70E2" w:rsidP="00A26BDD">
            <w:pPr>
              <w:cnfStyle w:val="000000010000" w:firstRow="0" w:lastRow="0" w:firstColumn="0" w:lastColumn="0" w:oddVBand="0" w:evenVBand="0" w:oddHBand="0" w:evenHBand="1" w:firstRowFirstColumn="0" w:firstRowLastColumn="0" w:lastRowFirstColumn="0" w:lastRowLastColumn="0"/>
              <w:rPr>
                <w:del w:id="98" w:author="Stephen Richard" w:date="2014-04-05T16:38:00Z"/>
                <w:sz w:val="18"/>
              </w:rPr>
            </w:pPr>
            <w:bookmarkStart w:id="99" w:name="OLE_LINK1"/>
            <w:bookmarkStart w:id="100" w:name="OLE_LINK2"/>
            <w:del w:id="101" w:author="Stephen Richard" w:date="2014-04-05T16:38:00Z">
              <w:r w:rsidRPr="00EE70E2" w:rsidDel="004A034C">
                <w:rPr>
                  <w:sz w:val="18"/>
                </w:rPr>
                <w:delText>http://tools.ietf.org/html/draft-nottingham-json-home</w:delText>
              </w:r>
              <w:bookmarkEnd w:id="99"/>
              <w:bookmarkEnd w:id="100"/>
            </w:del>
          </w:p>
        </w:tc>
        <w:tc>
          <w:tcPr>
            <w:tcW w:w="4860" w:type="dxa"/>
            <w:gridSpan w:val="2"/>
          </w:tcPr>
          <w:p w:rsidR="00EE70E2" w:rsidDel="004A034C"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rPr>
                <w:del w:id="102" w:author="Stephen Richard" w:date="2014-04-05T16:38:00Z"/>
              </w:rPr>
            </w:pPr>
            <w:del w:id="103" w:author="Stephen Richard" w:date="2014-04-05T16:38:00Z">
              <w:r w:rsidDel="004A034C">
                <w:delText>IETF rfc draft. Hypermedia document format to d</w:delText>
              </w:r>
              <w:r w:rsidDel="004A034C">
                <w:delText>e</w:delText>
              </w:r>
              <w:r w:rsidDel="004A034C">
                <w:delText>scribe capabilities of a resource so non-browser cl</w:delText>
              </w:r>
              <w:r w:rsidDel="004A034C">
                <w:delText>i</w:delText>
              </w:r>
              <w:r w:rsidDel="004A034C">
                <w:delText xml:space="preserve">ent can decide at run time how to interact with the server based upon the described capabilities </w:delText>
              </w:r>
            </w:del>
          </w:p>
        </w:tc>
      </w:tr>
      <w:tr w:rsidR="00EE70E2" w:rsidDel="004A034C" w:rsidTr="00C36B90">
        <w:trPr>
          <w:cnfStyle w:val="000000100000" w:firstRow="0" w:lastRow="0" w:firstColumn="0" w:lastColumn="0" w:oddVBand="0" w:evenVBand="0" w:oddHBand="1" w:evenHBand="0" w:firstRowFirstColumn="0" w:firstRowLastColumn="0" w:lastRowFirstColumn="0" w:lastRowLastColumn="0"/>
          <w:del w:id="104"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DC6D72">
            <w:pPr>
              <w:rPr>
                <w:del w:id="105" w:author="Stephen Richard" w:date="2014-04-05T16:38:00Z"/>
              </w:rPr>
            </w:pPr>
            <w:del w:id="106" w:author="Stephen Richard" w:date="2014-04-05T16:38:00Z">
              <w:r w:rsidDel="004A034C">
                <w:delText>Hydra</w:delText>
              </w:r>
            </w:del>
          </w:p>
        </w:tc>
        <w:tc>
          <w:tcPr>
            <w:tcW w:w="2668" w:type="dxa"/>
          </w:tcPr>
          <w:p w:rsidR="00EE70E2" w:rsidRPr="00EE70E2" w:rsidDel="004A034C" w:rsidRDefault="005D7241" w:rsidP="00A26BDD">
            <w:pPr>
              <w:cnfStyle w:val="000000100000" w:firstRow="0" w:lastRow="0" w:firstColumn="0" w:lastColumn="0" w:oddVBand="0" w:evenVBand="0" w:oddHBand="1" w:evenHBand="0" w:firstRowFirstColumn="0" w:firstRowLastColumn="0" w:lastRowFirstColumn="0" w:lastRowLastColumn="0"/>
              <w:rPr>
                <w:del w:id="107" w:author="Stephen Richard" w:date="2014-04-05T16:38:00Z"/>
                <w:sz w:val="18"/>
              </w:rPr>
            </w:pPr>
            <w:del w:id="108" w:author="Stephen Richard" w:date="2014-04-05T16:38:00Z">
              <w:r w:rsidDel="004A034C">
                <w:fldChar w:fldCharType="begin"/>
              </w:r>
              <w:r w:rsidDel="004A034C">
                <w:delInstrText xml:space="preserve"> HYPERLINK "http://www.markus-lanthaler.com/hydra/spec/latest/core/" </w:delInstrText>
              </w:r>
              <w:r w:rsidDel="004A034C">
                <w:fldChar w:fldCharType="separate"/>
              </w:r>
              <w:r w:rsidR="00EE70E2" w:rsidRPr="00EE70E2" w:rsidDel="004A034C">
                <w:rPr>
                  <w:rStyle w:val="Hyperlink"/>
                  <w:sz w:val="18"/>
                </w:rPr>
                <w:delText>http://www.markus-lantha</w:delText>
              </w:r>
              <w:r w:rsidR="00EE70E2" w:rsidRPr="00EE70E2" w:rsidDel="004A034C">
                <w:rPr>
                  <w:rStyle w:val="Hyperlink"/>
                  <w:sz w:val="18"/>
                </w:rPr>
                <w:delText>l</w:delText>
              </w:r>
              <w:r w:rsidR="00EE70E2" w:rsidRPr="00EE70E2" w:rsidDel="004A034C">
                <w:rPr>
                  <w:rStyle w:val="Hyperlink"/>
                  <w:sz w:val="18"/>
                </w:rPr>
                <w:delText>er.com/hydra/spec/latest/core/</w:delText>
              </w:r>
              <w:r w:rsidDel="004A034C">
                <w:rPr>
                  <w:rStyle w:val="Hyperlink"/>
                  <w:sz w:val="18"/>
                </w:rPr>
                <w:fldChar w:fldCharType="end"/>
              </w:r>
            </w:del>
          </w:p>
        </w:tc>
        <w:tc>
          <w:tcPr>
            <w:tcW w:w="4860" w:type="dxa"/>
            <w:gridSpan w:val="2"/>
          </w:tcPr>
          <w:p w:rsidR="00EE70E2" w:rsidRPr="00BC2438" w:rsidDel="004A034C"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rPr>
                <w:del w:id="109" w:author="Stephen Richard" w:date="2014-04-05T16:38:00Z"/>
              </w:rPr>
            </w:pPr>
            <w:del w:id="110" w:author="Stephen Richard" w:date="2014-04-05T16:38:00Z">
              <w:r w:rsidDel="004A034C">
                <w:delText>RDF vocabulary for hypermedia HATEOAS API; ind</w:delText>
              </w:r>
              <w:r w:rsidDel="004A034C">
                <w:delText>i</w:delText>
              </w:r>
              <w:r w:rsidDel="004A034C">
                <w:delText>rect implications for link properties on Collection entity.</w:delText>
              </w:r>
              <w:r w:rsidR="00AB7960" w:rsidDel="004A034C">
                <w:delText xml:space="preserve"> Focus is on Templated Web API description.</w:delText>
              </w:r>
            </w:del>
          </w:p>
        </w:tc>
      </w:tr>
      <w:tr w:rsidR="00EE70E2" w:rsidDel="004A034C" w:rsidTr="00C36B90">
        <w:trPr>
          <w:cnfStyle w:val="000000010000" w:firstRow="0" w:lastRow="0" w:firstColumn="0" w:lastColumn="0" w:oddVBand="0" w:evenVBand="0" w:oddHBand="0" w:evenHBand="1" w:firstRowFirstColumn="0" w:firstRowLastColumn="0" w:lastRowFirstColumn="0" w:lastRowLastColumn="0"/>
          <w:del w:id="111"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0A5470">
            <w:pPr>
              <w:rPr>
                <w:del w:id="112" w:author="Stephen Richard" w:date="2014-04-05T16:38:00Z"/>
              </w:rPr>
            </w:pPr>
            <w:del w:id="113" w:author="Stephen Richard" w:date="2014-04-05T16:38:00Z">
              <w:r w:rsidDel="004A034C">
                <w:delText>IANA link type registry</w:delText>
              </w:r>
            </w:del>
          </w:p>
        </w:tc>
        <w:tc>
          <w:tcPr>
            <w:tcW w:w="2668" w:type="dxa"/>
          </w:tcPr>
          <w:p w:rsidR="00EE70E2" w:rsidRPr="00EE70E2" w:rsidDel="004A034C" w:rsidRDefault="00EE70E2" w:rsidP="00A26BDD">
            <w:pPr>
              <w:cnfStyle w:val="000000010000" w:firstRow="0" w:lastRow="0" w:firstColumn="0" w:lastColumn="0" w:oddVBand="0" w:evenVBand="0" w:oddHBand="0" w:evenHBand="1" w:firstRowFirstColumn="0" w:firstRowLastColumn="0" w:lastRowFirstColumn="0" w:lastRowLastColumn="0"/>
              <w:rPr>
                <w:del w:id="114" w:author="Stephen Richard" w:date="2014-04-05T16:38:00Z"/>
                <w:sz w:val="18"/>
              </w:rPr>
            </w:pPr>
          </w:p>
        </w:tc>
        <w:tc>
          <w:tcPr>
            <w:tcW w:w="4860" w:type="dxa"/>
            <w:gridSpan w:val="2"/>
          </w:tcPr>
          <w:p w:rsidR="00EE70E2" w:rsidDel="004A034C" w:rsidRDefault="00EE70E2" w:rsidP="00A26BDD">
            <w:pPr>
              <w:cnfStyle w:val="000000010000" w:firstRow="0" w:lastRow="0" w:firstColumn="0" w:lastColumn="0" w:oddVBand="0" w:evenVBand="0" w:oddHBand="0" w:evenHBand="1" w:firstRowFirstColumn="0" w:firstRowLastColumn="0" w:lastRowFirstColumn="0" w:lastRowLastColumn="0"/>
              <w:rPr>
                <w:del w:id="115" w:author="Stephen Richard" w:date="2014-04-05T16:38:00Z"/>
              </w:rPr>
            </w:pPr>
          </w:p>
        </w:tc>
      </w:tr>
      <w:tr w:rsidR="00EE70E2" w:rsidDel="004A034C" w:rsidTr="00C36B90">
        <w:trPr>
          <w:cnfStyle w:val="000000100000" w:firstRow="0" w:lastRow="0" w:firstColumn="0" w:lastColumn="0" w:oddVBand="0" w:evenVBand="0" w:oddHBand="1" w:evenHBand="0" w:firstRowFirstColumn="0" w:firstRowLastColumn="0" w:lastRowFirstColumn="0" w:lastRowLastColumn="0"/>
          <w:del w:id="116"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0A5470">
            <w:pPr>
              <w:rPr>
                <w:del w:id="117" w:author="Stephen Richard" w:date="2014-04-05T16:38:00Z"/>
              </w:rPr>
            </w:pPr>
            <w:del w:id="118" w:author="Stephen Richard" w:date="2014-04-05T16:38:00Z">
              <w:r w:rsidDel="004A034C">
                <w:delText>IETF Web Linking</w:delText>
              </w:r>
            </w:del>
          </w:p>
        </w:tc>
        <w:tc>
          <w:tcPr>
            <w:tcW w:w="2668" w:type="dxa"/>
          </w:tcPr>
          <w:p w:rsidR="00EE70E2" w:rsidRPr="00EE70E2" w:rsidDel="004A034C" w:rsidRDefault="005D7241" w:rsidP="00A26BDD">
            <w:pPr>
              <w:cnfStyle w:val="000000100000" w:firstRow="0" w:lastRow="0" w:firstColumn="0" w:lastColumn="0" w:oddVBand="0" w:evenVBand="0" w:oddHBand="1" w:evenHBand="0" w:firstRowFirstColumn="0" w:firstRowLastColumn="0" w:lastRowFirstColumn="0" w:lastRowLastColumn="0"/>
              <w:rPr>
                <w:del w:id="119" w:author="Stephen Richard" w:date="2014-04-05T16:38:00Z"/>
                <w:sz w:val="18"/>
                <w:szCs w:val="16"/>
              </w:rPr>
            </w:pPr>
            <w:del w:id="120" w:author="Stephen Richard" w:date="2014-04-05T16:38:00Z">
              <w:r w:rsidDel="004A034C">
                <w:fldChar w:fldCharType="begin"/>
              </w:r>
              <w:r w:rsidDel="004A034C">
                <w:delInstrText xml:space="preserve"> HYPERLINK "http://tools.ietf.org/html/rfc5988" </w:delInstrText>
              </w:r>
              <w:r w:rsidDel="004A034C">
                <w:fldChar w:fldCharType="separate"/>
              </w:r>
              <w:r w:rsidR="00EE70E2" w:rsidRPr="00EE70E2" w:rsidDel="004A034C">
                <w:rPr>
                  <w:rStyle w:val="Hyperlink"/>
                  <w:sz w:val="18"/>
                </w:rPr>
                <w:delText>http://tools.ietf.org/html/rfc5988</w:delText>
              </w:r>
              <w:r w:rsidDel="004A034C">
                <w:rPr>
                  <w:rStyle w:val="Hyperlink"/>
                  <w:sz w:val="18"/>
                </w:rPr>
                <w:fldChar w:fldCharType="end"/>
              </w:r>
            </w:del>
          </w:p>
        </w:tc>
        <w:tc>
          <w:tcPr>
            <w:tcW w:w="4860" w:type="dxa"/>
            <w:gridSpan w:val="2"/>
          </w:tcPr>
          <w:p w:rsidR="00EE70E2" w:rsidDel="004A034C" w:rsidRDefault="00EE70E2" w:rsidP="00A26BDD">
            <w:pPr>
              <w:cnfStyle w:val="000000100000" w:firstRow="0" w:lastRow="0" w:firstColumn="0" w:lastColumn="0" w:oddVBand="0" w:evenVBand="0" w:oddHBand="1" w:evenHBand="0" w:firstRowFirstColumn="0" w:firstRowLastColumn="0" w:lastRowFirstColumn="0" w:lastRowLastColumn="0"/>
              <w:rPr>
                <w:del w:id="121" w:author="Stephen Richard" w:date="2014-04-05T16:38:00Z"/>
              </w:rPr>
            </w:pPr>
            <w:del w:id="122" w:author="Stephen Richard" w:date="2014-04-05T16:38:00Z">
              <w:r w:rsidDel="004A034C">
                <w:delText>IETF-5988 specifies relation types for web links, d</w:delText>
              </w:r>
              <w:r w:rsidDel="004A034C">
                <w:delText>e</w:delText>
              </w:r>
              <w:r w:rsidDel="004A034C">
                <w:delText>fines a registry for type definitions to enable i</w:delText>
              </w:r>
              <w:r w:rsidDel="004A034C">
                <w:delText>n</w:delText>
              </w:r>
              <w:r w:rsidDel="004A034C">
                <w:delText>teroperability, and defines the use of the Link field in HTTP headers to encode links</w:delText>
              </w:r>
              <w:r w:rsidR="00AB7960" w:rsidDel="004A034C">
                <w:delText xml:space="preserve">. </w:delText>
              </w:r>
            </w:del>
          </w:p>
        </w:tc>
      </w:tr>
      <w:tr w:rsidR="00EE70E2" w:rsidDel="004A034C" w:rsidTr="00C36B90">
        <w:trPr>
          <w:cnfStyle w:val="000000010000" w:firstRow="0" w:lastRow="0" w:firstColumn="0" w:lastColumn="0" w:oddVBand="0" w:evenVBand="0" w:oddHBand="0" w:evenHBand="1" w:firstRowFirstColumn="0" w:firstRowLastColumn="0" w:lastRowFirstColumn="0" w:lastRowLastColumn="0"/>
          <w:del w:id="123"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A26BDD">
            <w:pPr>
              <w:rPr>
                <w:del w:id="124" w:author="Stephen Richard" w:date="2014-04-05T16:38:00Z"/>
              </w:rPr>
            </w:pPr>
            <w:del w:id="125" w:author="Stephen Richard" w:date="2014-04-05T16:38:00Z">
              <w:r w:rsidDel="004A034C">
                <w:delText>ISO19115/ 19139</w:delText>
              </w:r>
            </w:del>
          </w:p>
        </w:tc>
        <w:tc>
          <w:tcPr>
            <w:tcW w:w="2668" w:type="dxa"/>
          </w:tcPr>
          <w:p w:rsidR="00EE70E2" w:rsidDel="004A034C" w:rsidRDefault="00EE70E2" w:rsidP="00A26BDD">
            <w:pPr>
              <w:cnfStyle w:val="000000010000" w:firstRow="0" w:lastRow="0" w:firstColumn="0" w:lastColumn="0" w:oddVBand="0" w:evenVBand="0" w:oddHBand="0" w:evenHBand="1" w:firstRowFirstColumn="0" w:firstRowLastColumn="0" w:lastRowFirstColumn="0" w:lastRowLastColumn="0"/>
              <w:rPr>
                <w:del w:id="126" w:author="Stephen Richard" w:date="2014-04-05T16:38:00Z"/>
                <w:sz w:val="18"/>
                <w:szCs w:val="16"/>
              </w:rPr>
            </w:pPr>
            <w:del w:id="127" w:author="Stephen Richard" w:date="2014-04-05T16:38:00Z">
              <w:r w:rsidDel="004A034C">
                <w:rPr>
                  <w:sz w:val="18"/>
                  <w:szCs w:val="16"/>
                </w:rPr>
                <w:delText>see USGIN profile document</w:delText>
              </w:r>
            </w:del>
          </w:p>
          <w:p w:rsidR="00EE70E2" w:rsidRPr="00EE70E2" w:rsidDel="004A034C" w:rsidRDefault="00EE70E2" w:rsidP="00A26BDD">
            <w:pPr>
              <w:cnfStyle w:val="000000010000" w:firstRow="0" w:lastRow="0" w:firstColumn="0" w:lastColumn="0" w:oddVBand="0" w:evenVBand="0" w:oddHBand="0" w:evenHBand="1" w:firstRowFirstColumn="0" w:firstRowLastColumn="0" w:lastRowFirstColumn="0" w:lastRowLastColumn="0"/>
              <w:rPr>
                <w:del w:id="128" w:author="Stephen Richard" w:date="2014-04-05T16:38:00Z"/>
                <w:sz w:val="18"/>
                <w:szCs w:val="16"/>
              </w:rPr>
            </w:pPr>
          </w:p>
        </w:tc>
        <w:tc>
          <w:tcPr>
            <w:tcW w:w="4860" w:type="dxa"/>
            <w:gridSpan w:val="2"/>
          </w:tcPr>
          <w:p w:rsidR="00EE70E2" w:rsidDel="004A034C" w:rsidRDefault="00EE70E2" w:rsidP="00A26BDD">
            <w:pPr>
              <w:cnfStyle w:val="000000010000" w:firstRow="0" w:lastRow="0" w:firstColumn="0" w:lastColumn="0" w:oddVBand="0" w:evenVBand="0" w:oddHBand="0" w:evenHBand="1" w:firstRowFirstColumn="0" w:firstRowLastColumn="0" w:lastRowFirstColumn="0" w:lastRowLastColumn="0"/>
              <w:rPr>
                <w:del w:id="129" w:author="Stephen Richard" w:date="2014-04-05T16:38:00Z"/>
              </w:rPr>
            </w:pPr>
            <w:del w:id="130" w:author="Stephen Richard" w:date="2014-04-05T16:38:00Z">
              <w:r w:rsidDel="004A034C">
                <w:delText>formal metadata specification. CI_OnlineResource element is used to encode machine actionable links</w:delText>
              </w:r>
            </w:del>
          </w:p>
        </w:tc>
      </w:tr>
      <w:tr w:rsidR="00EE70E2" w:rsidDel="004A034C" w:rsidTr="00C36B90">
        <w:trPr>
          <w:cnfStyle w:val="000000100000" w:firstRow="0" w:lastRow="0" w:firstColumn="0" w:lastColumn="0" w:oddVBand="0" w:evenVBand="0" w:oddHBand="1" w:evenHBand="0" w:firstRowFirstColumn="0" w:firstRowLastColumn="0" w:lastRowFirstColumn="0" w:lastRowLastColumn="0"/>
          <w:del w:id="131"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0A5470">
            <w:pPr>
              <w:rPr>
                <w:del w:id="132" w:author="Stephen Richard" w:date="2014-04-05T16:38:00Z"/>
              </w:rPr>
            </w:pPr>
            <w:del w:id="133" w:author="Stephen Richard" w:date="2014-04-05T16:38:00Z">
              <w:r w:rsidDel="004A034C">
                <w:delText>RDFa</w:delText>
              </w:r>
            </w:del>
          </w:p>
        </w:tc>
        <w:tc>
          <w:tcPr>
            <w:tcW w:w="2668" w:type="dxa"/>
          </w:tcPr>
          <w:p w:rsidR="00EE70E2" w:rsidRPr="00EE70E2" w:rsidDel="004A034C" w:rsidRDefault="00EE70E2" w:rsidP="00A26BDD">
            <w:pPr>
              <w:cnfStyle w:val="000000100000" w:firstRow="0" w:lastRow="0" w:firstColumn="0" w:lastColumn="0" w:oddVBand="0" w:evenVBand="0" w:oddHBand="1" w:evenHBand="0" w:firstRowFirstColumn="0" w:firstRowLastColumn="0" w:lastRowFirstColumn="0" w:lastRowLastColumn="0"/>
              <w:rPr>
                <w:del w:id="134" w:author="Stephen Richard" w:date="2014-04-05T16:38:00Z"/>
                <w:sz w:val="18"/>
              </w:rPr>
            </w:pPr>
            <w:del w:id="135" w:author="Stephen Richard" w:date="2014-04-05T16:38:00Z">
              <w:r w:rsidRPr="00EE70E2" w:rsidDel="004A034C">
                <w:rPr>
                  <w:sz w:val="18"/>
                </w:rPr>
                <w:delText>http://rdfa.info/about/</w:delText>
              </w:r>
            </w:del>
          </w:p>
        </w:tc>
        <w:tc>
          <w:tcPr>
            <w:tcW w:w="4860" w:type="dxa"/>
            <w:gridSpan w:val="2"/>
          </w:tcPr>
          <w:p w:rsidR="00EE70E2" w:rsidDel="004A034C" w:rsidRDefault="00EE70E2" w:rsidP="00A26BDD">
            <w:pPr>
              <w:cnfStyle w:val="000000100000" w:firstRow="0" w:lastRow="0" w:firstColumn="0" w:lastColumn="0" w:oddVBand="0" w:evenVBand="0" w:oddHBand="1" w:evenHBand="0" w:firstRowFirstColumn="0" w:firstRowLastColumn="0" w:lastRowFirstColumn="0" w:lastRowLastColumn="0"/>
              <w:rPr>
                <w:del w:id="136" w:author="Stephen Richard" w:date="2014-04-05T16:38:00Z"/>
              </w:rPr>
            </w:pPr>
            <w:del w:id="137" w:author="Stephen Richard" w:date="2014-04-05T16:38:00Z">
              <w:r w:rsidDel="004A034C">
                <w:delText>scheme to add attributes on xml elements to tag them with RDF encoded metadata, designed for use in XHTML web documents. These allow associ</w:delText>
              </w:r>
              <w:r w:rsidDel="004A034C">
                <w:delText>a</w:delText>
              </w:r>
              <w:r w:rsidDel="004A034C">
                <w:delText>tion of xml element values with URI’s for prope</w:delText>
              </w:r>
              <w:r w:rsidDel="004A034C">
                <w:delText>r</w:delText>
              </w:r>
              <w:r w:rsidDel="004A034C">
                <w:delText>ties, datatypes, linked resources (only one, because they are xml attibutes), types, or identifiers</w:delText>
              </w:r>
            </w:del>
          </w:p>
        </w:tc>
      </w:tr>
      <w:tr w:rsidR="00EE70E2" w:rsidDel="004A034C" w:rsidTr="00C36B90">
        <w:trPr>
          <w:cnfStyle w:val="000000010000" w:firstRow="0" w:lastRow="0" w:firstColumn="0" w:lastColumn="0" w:oddVBand="0" w:evenVBand="0" w:oddHBand="0" w:evenHBand="1" w:firstRowFirstColumn="0" w:firstRowLastColumn="0" w:lastRowFirstColumn="0" w:lastRowLastColumn="0"/>
          <w:del w:id="138"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EE70E2" w:rsidDel="004A034C" w:rsidRDefault="00EE70E2" w:rsidP="000A5470">
            <w:pPr>
              <w:rPr>
                <w:del w:id="139" w:author="Stephen Richard" w:date="2014-04-05T16:38:00Z"/>
              </w:rPr>
            </w:pPr>
            <w:del w:id="140" w:author="Stephen Richard" w:date="2014-04-05T16:38:00Z">
              <w:r w:rsidDel="004A034C">
                <w:delText>xlink</w:delText>
              </w:r>
            </w:del>
          </w:p>
        </w:tc>
        <w:tc>
          <w:tcPr>
            <w:tcW w:w="2668" w:type="dxa"/>
          </w:tcPr>
          <w:p w:rsidR="00EE70E2" w:rsidRPr="00EE70E2" w:rsidDel="004A034C" w:rsidRDefault="005D7241" w:rsidP="00A26BDD">
            <w:pPr>
              <w:cnfStyle w:val="000000010000" w:firstRow="0" w:lastRow="0" w:firstColumn="0" w:lastColumn="0" w:oddVBand="0" w:evenVBand="0" w:oddHBand="0" w:evenHBand="1" w:firstRowFirstColumn="0" w:firstRowLastColumn="0" w:lastRowFirstColumn="0" w:lastRowLastColumn="0"/>
              <w:rPr>
                <w:del w:id="141" w:author="Stephen Richard" w:date="2014-04-05T16:38:00Z"/>
                <w:sz w:val="18"/>
                <w:szCs w:val="18"/>
              </w:rPr>
            </w:pPr>
            <w:del w:id="142" w:author="Stephen Richard" w:date="2014-04-05T16:38:00Z">
              <w:r w:rsidDel="004A034C">
                <w:fldChar w:fldCharType="begin"/>
              </w:r>
              <w:r w:rsidDel="004A034C">
                <w:delInstrText xml:space="preserve"> HYPERLINK "http://www.w3.org/TR/xlink11/" </w:delInstrText>
              </w:r>
              <w:r w:rsidDel="004A034C">
                <w:fldChar w:fldCharType="separate"/>
              </w:r>
              <w:r w:rsidR="00EE70E2" w:rsidRPr="00EE70E2" w:rsidDel="004A034C">
                <w:rPr>
                  <w:rStyle w:val="Hyperlink"/>
                  <w:sz w:val="18"/>
                  <w:szCs w:val="18"/>
                </w:rPr>
                <w:delText>http://www.w3.org/TR/xlink11/</w:delText>
              </w:r>
              <w:r w:rsidDel="004A034C">
                <w:rPr>
                  <w:rStyle w:val="Hyperlink"/>
                  <w:sz w:val="18"/>
                  <w:szCs w:val="18"/>
                </w:rPr>
                <w:fldChar w:fldCharType="end"/>
              </w:r>
            </w:del>
          </w:p>
        </w:tc>
        <w:tc>
          <w:tcPr>
            <w:tcW w:w="4860" w:type="dxa"/>
            <w:gridSpan w:val="2"/>
          </w:tcPr>
          <w:p w:rsidR="00EE70E2" w:rsidDel="004A034C" w:rsidRDefault="00EE70E2" w:rsidP="00A26BDD">
            <w:pPr>
              <w:cnfStyle w:val="000000010000" w:firstRow="0" w:lastRow="0" w:firstColumn="0" w:lastColumn="0" w:oddVBand="0" w:evenVBand="0" w:oddHBand="0" w:evenHBand="1" w:firstRowFirstColumn="0" w:firstRowLastColumn="0" w:lastRowFirstColumn="0" w:lastRowLastColumn="0"/>
              <w:rPr>
                <w:del w:id="143" w:author="Stephen Richard" w:date="2014-04-05T16:38:00Z"/>
              </w:rPr>
            </w:pPr>
            <w:del w:id="144" w:author="Stephen Richard" w:date="2014-04-05T16:38:00Z">
              <w:r w:rsidDel="004A034C">
                <w:delText>specification for attributes associated with links in xml documents</w:delText>
              </w:r>
            </w:del>
          </w:p>
        </w:tc>
      </w:tr>
      <w:tr w:rsidR="00C154A0" w:rsidDel="004A034C" w:rsidTr="00C36B90">
        <w:trPr>
          <w:cnfStyle w:val="000000100000" w:firstRow="0" w:lastRow="0" w:firstColumn="0" w:lastColumn="0" w:oddVBand="0" w:evenVBand="0" w:oddHBand="1" w:evenHBand="0" w:firstRowFirstColumn="0" w:firstRowLastColumn="0" w:lastRowFirstColumn="0" w:lastRowLastColumn="0"/>
          <w:del w:id="145"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Pr>
          <w:p w:rsidR="00C154A0" w:rsidDel="004A034C" w:rsidRDefault="00C154A0" w:rsidP="00B87228">
            <w:pPr>
              <w:rPr>
                <w:del w:id="146" w:author="Stephen Richard" w:date="2014-04-05T16:38:00Z"/>
                <w:rFonts w:asciiTheme="minorHAnsi" w:eastAsiaTheme="minorHAnsi" w:hAnsiTheme="minorHAnsi" w:cstheme="minorBidi"/>
                <w:b w:val="0"/>
                <w:bCs w:val="0"/>
              </w:rPr>
            </w:pPr>
            <w:del w:id="147" w:author="Stephen Richard" w:date="2014-04-05T16:38:00Z">
              <w:r w:rsidDel="004A034C">
                <w:delText>OWC offering</w:delText>
              </w:r>
            </w:del>
          </w:p>
        </w:tc>
        <w:tc>
          <w:tcPr>
            <w:tcW w:w="2668" w:type="dxa"/>
          </w:tcPr>
          <w:p w:rsidR="00C154A0" w:rsidDel="004A034C" w:rsidRDefault="00EE7D53" w:rsidP="00A26BDD">
            <w:pPr>
              <w:cnfStyle w:val="000000100000" w:firstRow="0" w:lastRow="0" w:firstColumn="0" w:lastColumn="0" w:oddVBand="0" w:evenVBand="0" w:oddHBand="1" w:evenHBand="0" w:firstRowFirstColumn="0" w:firstRowLastColumn="0" w:lastRowFirstColumn="0" w:lastRowLastColumn="0"/>
              <w:rPr>
                <w:del w:id="148" w:author="Stephen Richard" w:date="2014-04-05T16:38:00Z"/>
              </w:rPr>
            </w:pPr>
            <w:del w:id="149" w:author="Stephen Richard" w:date="2014-04-05T16:38:00Z">
              <w:r w:rsidDel="004A034C">
                <w:delText>OCG 12-080 Table 3</w:delText>
              </w:r>
            </w:del>
          </w:p>
        </w:tc>
        <w:tc>
          <w:tcPr>
            <w:tcW w:w="4860" w:type="dxa"/>
            <w:gridSpan w:val="2"/>
          </w:tcPr>
          <w:p w:rsidR="00C154A0" w:rsidDel="004A034C" w:rsidRDefault="00EE7D53" w:rsidP="003854A6">
            <w:pPr>
              <w:cnfStyle w:val="000000100000" w:firstRow="0" w:lastRow="0" w:firstColumn="0" w:lastColumn="0" w:oddVBand="0" w:evenVBand="0" w:oddHBand="1" w:evenHBand="0" w:firstRowFirstColumn="0" w:firstRowLastColumn="0" w:lastRowFirstColumn="0" w:lastRowLastColumn="0"/>
              <w:rPr>
                <w:del w:id="150" w:author="Stephen Richard" w:date="2014-04-05T16:38:00Z"/>
              </w:rPr>
            </w:pPr>
            <w:del w:id="151" w:author="Stephen Richard" w:date="2014-04-05T16:38:00Z">
              <w:r w:rsidRPr="00EE7D53" w:rsidDel="004A034C">
                <w:delText xml:space="preserve">the properties of a specific service binding </w:delText>
              </w:r>
              <w:r w:rsidDel="004A034C">
                <w:delText>,</w:delText>
              </w:r>
              <w:r w:rsidRPr="00EE7D53" w:rsidDel="004A034C">
                <w:delText xml:space="preserve"> chara</w:delText>
              </w:r>
              <w:r w:rsidRPr="00EE7D53" w:rsidDel="004A034C">
                <w:delText>c</w:delText>
              </w:r>
              <w:r w:rsidRPr="00EE7D53" w:rsidDel="004A034C">
                <w:delText xml:space="preserve">terized by a series of parameters. The parameters valid for a specific type of service binding, </w:delText>
              </w:r>
              <w:r w:rsidDel="004A034C">
                <w:delText>are d</w:delText>
              </w:r>
              <w:r w:rsidDel="004A034C">
                <w:delText>e</w:delText>
              </w:r>
              <w:r w:rsidDel="004A034C">
                <w:delText>fined on a case by case basis</w:delText>
              </w:r>
              <w:r w:rsidRPr="00EE7D53" w:rsidDel="004A034C">
                <w:delText xml:space="preserve">. </w:delText>
              </w:r>
            </w:del>
          </w:p>
        </w:tc>
      </w:tr>
    </w:tbl>
    <w:p w:rsidR="00C36B90" w:rsidDel="004A034C" w:rsidRDefault="00C36B90" w:rsidP="00E50AD8">
      <w:pPr>
        <w:pStyle w:val="Caption"/>
        <w:rPr>
          <w:del w:id="152" w:author="Stephen Richard" w:date="2014-04-05T16:38:00Z"/>
        </w:rPr>
      </w:pPr>
      <w:bookmarkStart w:id="153" w:name="_Ref305055653"/>
      <w:del w:id="154" w:author="Stephen Richard" w:date="2014-04-05T16:38:00Z">
        <w:r w:rsidDel="004A034C">
          <w:delText xml:space="preserve">Table </w:delText>
        </w:r>
        <w:r w:rsidR="005D7241" w:rsidDel="004A034C">
          <w:fldChar w:fldCharType="begin"/>
        </w:r>
        <w:r w:rsidR="005D7241" w:rsidDel="004A034C">
          <w:delInstrText xml:space="preserve"> SEQ Table \* ARABIC </w:delInstrText>
        </w:r>
        <w:r w:rsidR="005D7241" w:rsidDel="004A034C">
          <w:fldChar w:fldCharType="separate"/>
        </w:r>
        <w:r w:rsidR="009558F8" w:rsidDel="004A034C">
          <w:rPr>
            <w:noProof/>
          </w:rPr>
          <w:delText>2</w:delText>
        </w:r>
        <w:r w:rsidR="005D7241" w:rsidDel="004A034C">
          <w:rPr>
            <w:noProof/>
          </w:rPr>
          <w:fldChar w:fldCharType="end"/>
        </w:r>
        <w:bookmarkEnd w:id="153"/>
        <w:r w:rsidDel="004A034C">
          <w:delText>. Link type relation vocabularies</w:delText>
        </w:r>
        <w:r w:rsidR="00664807" w:rsidDel="004A034C">
          <w:delText xml:space="preserve"> reviewed for this analysis</w:delText>
        </w:r>
      </w:del>
    </w:p>
    <w:tbl>
      <w:tblPr>
        <w:tblStyle w:val="LightGrid"/>
        <w:tblW w:w="0" w:type="auto"/>
        <w:tblLayout w:type="fixed"/>
        <w:tblLook w:val="04A0" w:firstRow="1" w:lastRow="0" w:firstColumn="1" w:lastColumn="0" w:noHBand="0" w:noVBand="1"/>
      </w:tblPr>
      <w:tblGrid>
        <w:gridCol w:w="2298"/>
        <w:gridCol w:w="2940"/>
        <w:gridCol w:w="3780"/>
      </w:tblGrid>
      <w:tr w:rsidR="00C36B90" w:rsidDel="004A034C" w:rsidTr="009D53A6">
        <w:trPr>
          <w:cnfStyle w:val="100000000000" w:firstRow="1" w:lastRow="0" w:firstColumn="0" w:lastColumn="0" w:oddVBand="0" w:evenVBand="0" w:oddHBand="0" w:evenHBand="0" w:firstRowFirstColumn="0" w:firstRowLastColumn="0" w:lastRowFirstColumn="0" w:lastRowLastColumn="0"/>
          <w:cantSplit/>
          <w:tblHeader/>
          <w:del w:id="155" w:author="Stephen Richard" w:date="2014-04-05T16:38:00Z"/>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Del="004A034C" w:rsidRDefault="00C36B90" w:rsidP="00A26BDD">
            <w:pPr>
              <w:rPr>
                <w:del w:id="156" w:author="Stephen Richard" w:date="2014-04-05T16:38:00Z"/>
              </w:rPr>
            </w:pPr>
            <w:del w:id="157" w:author="Stephen Richard" w:date="2014-04-05T16:38:00Z">
              <w:r w:rsidRPr="00C36B90" w:rsidDel="004A034C">
                <w:delText>Vocabulary</w:delText>
              </w:r>
            </w:del>
          </w:p>
        </w:tc>
        <w:tc>
          <w:tcPr>
            <w:tcW w:w="2940" w:type="dxa"/>
          </w:tcPr>
          <w:p w:rsidR="00C36B90" w:rsidRPr="00C36B90" w:rsidDel="004A034C" w:rsidRDefault="00C36B90" w:rsidP="00A26BDD">
            <w:pPr>
              <w:cnfStyle w:val="100000000000" w:firstRow="1" w:lastRow="0" w:firstColumn="0" w:lastColumn="0" w:oddVBand="0" w:evenVBand="0" w:oddHBand="0" w:evenHBand="0" w:firstRowFirstColumn="0" w:firstRowLastColumn="0" w:lastRowFirstColumn="0" w:lastRowLastColumn="0"/>
              <w:rPr>
                <w:del w:id="158" w:author="Stephen Richard" w:date="2014-04-05T16:38:00Z"/>
              </w:rPr>
            </w:pPr>
            <w:del w:id="159" w:author="Stephen Richard" w:date="2014-04-05T16:38:00Z">
              <w:r w:rsidRPr="00C36B90" w:rsidDel="004A034C">
                <w:delText>link</w:delText>
              </w:r>
            </w:del>
          </w:p>
        </w:tc>
        <w:tc>
          <w:tcPr>
            <w:tcW w:w="3780" w:type="dxa"/>
          </w:tcPr>
          <w:p w:rsidR="00C36B90" w:rsidDel="004A034C" w:rsidRDefault="00664807" w:rsidP="00A26BDD">
            <w:pPr>
              <w:cnfStyle w:val="100000000000" w:firstRow="1" w:lastRow="0" w:firstColumn="0" w:lastColumn="0" w:oddVBand="0" w:evenVBand="0" w:oddHBand="0" w:evenHBand="0" w:firstRowFirstColumn="0" w:firstRowLastColumn="0" w:lastRowFirstColumn="0" w:lastRowLastColumn="0"/>
              <w:rPr>
                <w:del w:id="160" w:author="Stephen Richard" w:date="2014-04-05T16:38:00Z"/>
              </w:rPr>
            </w:pPr>
            <w:del w:id="161" w:author="Stephen Richard" w:date="2014-04-05T16:38:00Z">
              <w:r w:rsidDel="004A034C">
                <w:delText>N</w:delText>
              </w:r>
              <w:r w:rsidR="00C36B90" w:rsidRPr="00C36B90" w:rsidDel="004A034C">
                <w:delText>otes</w:delText>
              </w:r>
            </w:del>
          </w:p>
        </w:tc>
      </w:tr>
      <w:tr w:rsidR="00502553" w:rsidRPr="00502553" w:rsidDel="004A034C" w:rsidTr="000D19DB">
        <w:trPr>
          <w:cnfStyle w:val="100000000000" w:firstRow="1" w:lastRow="0" w:firstColumn="0" w:lastColumn="0" w:oddVBand="0" w:evenVBand="0" w:oddHBand="0" w:evenHBand="0" w:firstRowFirstColumn="0" w:firstRowLastColumn="0" w:lastRowFirstColumn="0" w:lastRowLastColumn="0"/>
          <w:cantSplit/>
          <w:tblHeader/>
          <w:del w:id="162" w:author="Stephen Richard" w:date="2014-04-05T16:38: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Del="004A034C" w:rsidRDefault="00502553" w:rsidP="000D19DB">
            <w:pPr>
              <w:rPr>
                <w:del w:id="163" w:author="Stephen Richard" w:date="2014-04-05T16:38:00Z"/>
                <w:b w:val="0"/>
              </w:rPr>
            </w:pPr>
            <w:del w:id="164" w:author="Stephen Richard" w:date="2014-04-05T16:38:00Z">
              <w:r w:rsidRPr="00502553" w:rsidDel="004A034C">
                <w:rPr>
                  <w:b w:val="0"/>
                </w:rPr>
                <w:delText>DataCite RelType</w:delText>
              </w:r>
            </w:del>
          </w:p>
        </w:tc>
        <w:tc>
          <w:tcPr>
            <w:tcW w:w="2940" w:type="dxa"/>
            <w:tcBorders>
              <w:top w:val="single" w:sz="4" w:space="0" w:color="auto"/>
              <w:bottom w:val="single" w:sz="4" w:space="0" w:color="auto"/>
            </w:tcBorders>
          </w:tcPr>
          <w:p w:rsidR="00502553" w:rsidRPr="00502553" w:rsidDel="004A034C" w:rsidRDefault="005D7241" w:rsidP="000D19DB">
            <w:pPr>
              <w:cnfStyle w:val="100000000000" w:firstRow="1" w:lastRow="0" w:firstColumn="0" w:lastColumn="0" w:oddVBand="0" w:evenVBand="0" w:oddHBand="0" w:evenHBand="0" w:firstRowFirstColumn="0" w:firstRowLastColumn="0" w:lastRowFirstColumn="0" w:lastRowLastColumn="0"/>
              <w:rPr>
                <w:del w:id="165" w:author="Stephen Richard" w:date="2014-04-05T16:38:00Z"/>
                <w:b w:val="0"/>
              </w:rPr>
            </w:pPr>
            <w:del w:id="166" w:author="Stephen Richard" w:date="2014-04-05T16:38:00Z">
              <w:r w:rsidDel="004A034C">
                <w:fldChar w:fldCharType="begin"/>
              </w:r>
              <w:r w:rsidDel="004A034C">
                <w:delInstrText xml:space="preserve"> HYPERLINK "http://schema.datacite.org/meta/kernel-2.2/doc/DataCite-MetadataKernel_v2.2.pdf" </w:delInstrText>
              </w:r>
              <w:r w:rsidDel="004A034C">
                <w:fldChar w:fldCharType="separate"/>
              </w:r>
              <w:r w:rsidR="00502553" w:rsidRPr="00502553" w:rsidDel="004A034C">
                <w:rPr>
                  <w:rStyle w:val="Hyperlink"/>
                  <w:b w:val="0"/>
                </w:rPr>
                <w:delText>http://schema.datacite.org/meta/kernel-2.2/doc/DataCite-MetadataKernel_v2.2.pdf</w:delText>
              </w:r>
              <w:r w:rsidDel="004A034C">
                <w:rPr>
                  <w:rStyle w:val="Hyperlink"/>
                </w:rPr>
                <w:fldChar w:fldCharType="end"/>
              </w:r>
              <w:r w:rsidR="00502553" w:rsidRPr="00502553" w:rsidDel="004A034C">
                <w:rPr>
                  <w:b w:val="0"/>
                </w:rPr>
                <w:delText xml:space="preserve"> </w:delText>
              </w:r>
            </w:del>
          </w:p>
        </w:tc>
        <w:tc>
          <w:tcPr>
            <w:tcW w:w="3780" w:type="dxa"/>
            <w:tcBorders>
              <w:top w:val="single" w:sz="4" w:space="0" w:color="auto"/>
              <w:bottom w:val="single" w:sz="4" w:space="0" w:color="auto"/>
            </w:tcBorders>
          </w:tcPr>
          <w:p w:rsidR="00502553" w:rsidRPr="00502553" w:rsidDel="004A034C" w:rsidRDefault="00502553" w:rsidP="000D19DB">
            <w:pPr>
              <w:cnfStyle w:val="100000000000" w:firstRow="1" w:lastRow="0" w:firstColumn="0" w:lastColumn="0" w:oddVBand="0" w:evenVBand="0" w:oddHBand="0" w:evenHBand="0" w:firstRowFirstColumn="0" w:firstRowLastColumn="0" w:lastRowFirstColumn="0" w:lastRowLastColumn="0"/>
              <w:rPr>
                <w:del w:id="167" w:author="Stephen Richard" w:date="2014-04-05T16:38:00Z"/>
                <w:b w:val="0"/>
              </w:rPr>
            </w:pPr>
            <w:del w:id="168" w:author="Stephen Richard" w:date="2014-04-05T16:38:00Z">
              <w:r w:rsidRPr="00502553" w:rsidDel="004A034C">
                <w:rPr>
                  <w:b w:val="0"/>
                </w:rPr>
                <w:delText>relationships from a citation to a r</w:delText>
              </w:r>
              <w:r w:rsidRPr="00502553" w:rsidDel="004A034C">
                <w:rPr>
                  <w:b w:val="0"/>
                </w:rPr>
                <w:delText>e</w:delText>
              </w:r>
              <w:r w:rsidRPr="00502553" w:rsidDel="004A034C">
                <w:rPr>
                  <w:b w:val="0"/>
                </w:rPr>
                <w:delText>lated resource</w:delText>
              </w:r>
            </w:del>
          </w:p>
        </w:tc>
      </w:tr>
      <w:tr w:rsidR="00502553" w:rsidRPr="00502553" w:rsidDel="004A034C" w:rsidTr="00502553">
        <w:trPr>
          <w:cnfStyle w:val="100000000000" w:firstRow="1" w:lastRow="0" w:firstColumn="0" w:lastColumn="0" w:oddVBand="0" w:evenVBand="0" w:oddHBand="0" w:evenHBand="0" w:firstRowFirstColumn="0" w:firstRowLastColumn="0" w:lastRowFirstColumn="0" w:lastRowLastColumn="0"/>
          <w:cantSplit/>
          <w:tblHeader/>
          <w:del w:id="169" w:author="Stephen Richard" w:date="2014-04-05T16:38: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Del="004A034C" w:rsidRDefault="00502553" w:rsidP="000D19DB">
            <w:pPr>
              <w:rPr>
                <w:del w:id="170" w:author="Stephen Richard" w:date="2014-04-05T16:38:00Z"/>
                <w:b w:val="0"/>
              </w:rPr>
            </w:pPr>
            <w:del w:id="171" w:author="Stephen Richard" w:date="2014-04-05T16:38:00Z">
              <w:r w:rsidRPr="00502553" w:rsidDel="004A034C">
                <w:rPr>
                  <w:b w:val="0"/>
                </w:rPr>
                <w:delText>Dublin Core Terms</w:delText>
              </w:r>
            </w:del>
          </w:p>
        </w:tc>
        <w:tc>
          <w:tcPr>
            <w:tcW w:w="2940" w:type="dxa"/>
            <w:tcBorders>
              <w:top w:val="single" w:sz="4" w:space="0" w:color="auto"/>
              <w:bottom w:val="single" w:sz="4" w:space="0" w:color="auto"/>
            </w:tcBorders>
          </w:tcPr>
          <w:p w:rsidR="00502553" w:rsidRPr="00502553" w:rsidDel="004A034C" w:rsidRDefault="005D7241" w:rsidP="000D19DB">
            <w:pPr>
              <w:cnfStyle w:val="100000000000" w:firstRow="1" w:lastRow="0" w:firstColumn="0" w:lastColumn="0" w:oddVBand="0" w:evenVBand="0" w:oddHBand="0" w:evenHBand="0" w:firstRowFirstColumn="0" w:firstRowLastColumn="0" w:lastRowFirstColumn="0" w:lastRowLastColumn="0"/>
              <w:rPr>
                <w:del w:id="172" w:author="Stephen Richard" w:date="2014-04-05T16:38:00Z"/>
                <w:b w:val="0"/>
              </w:rPr>
            </w:pPr>
            <w:del w:id="173" w:author="Stephen Richard" w:date="2014-04-05T16:38:00Z">
              <w:r w:rsidDel="004A034C">
                <w:fldChar w:fldCharType="begin"/>
              </w:r>
              <w:r w:rsidDel="004A034C">
                <w:delInstrText xml:space="preserve"> HYPERLINK "http://dublincore.org/documents/dcmi-terms/" </w:delInstrText>
              </w:r>
              <w:r w:rsidDel="004A034C">
                <w:fldChar w:fldCharType="separate"/>
              </w:r>
              <w:r w:rsidR="00502553" w:rsidRPr="00502553" w:rsidDel="004A034C">
                <w:rPr>
                  <w:rStyle w:val="Hyperlink"/>
                  <w:b w:val="0"/>
                </w:rPr>
                <w:delText>http://dublincore.org/documents/dcmi-terms/</w:delText>
              </w:r>
              <w:r w:rsidDel="004A034C">
                <w:rPr>
                  <w:rStyle w:val="Hyperlink"/>
                </w:rPr>
                <w:fldChar w:fldCharType="end"/>
              </w:r>
              <w:r w:rsidR="00502553" w:rsidRPr="00502553" w:rsidDel="004A034C">
                <w:rPr>
                  <w:b w:val="0"/>
                </w:rPr>
                <w:delText xml:space="preserve"> </w:delText>
              </w:r>
            </w:del>
          </w:p>
        </w:tc>
        <w:tc>
          <w:tcPr>
            <w:tcW w:w="3780" w:type="dxa"/>
            <w:tcBorders>
              <w:top w:val="single" w:sz="4" w:space="0" w:color="auto"/>
              <w:bottom w:val="single" w:sz="4" w:space="0" w:color="auto"/>
            </w:tcBorders>
          </w:tcPr>
          <w:p w:rsidR="00502553" w:rsidRPr="00502553" w:rsidDel="004A034C" w:rsidRDefault="00502553" w:rsidP="000D19DB">
            <w:pPr>
              <w:cnfStyle w:val="100000000000" w:firstRow="1" w:lastRow="0" w:firstColumn="0" w:lastColumn="0" w:oddVBand="0" w:evenVBand="0" w:oddHBand="0" w:evenHBand="0" w:firstRowFirstColumn="0" w:firstRowLastColumn="0" w:lastRowFirstColumn="0" w:lastRowLastColumn="0"/>
              <w:rPr>
                <w:del w:id="174" w:author="Stephen Richard" w:date="2014-04-05T16:38:00Z"/>
                <w:b w:val="0"/>
              </w:rPr>
            </w:pPr>
            <w:del w:id="175" w:author="Stephen Richard" w:date="2014-04-05T16:38:00Z">
              <w:r w:rsidRPr="00502553" w:rsidDel="004A034C">
                <w:rPr>
                  <w:b w:val="0"/>
                </w:rPr>
                <w:delText xml:space="preserve">Compare terms in substitution group for dct:relation. </w:delText>
              </w:r>
            </w:del>
          </w:p>
        </w:tc>
      </w:tr>
      <w:tr w:rsidR="00C36B90" w:rsidRPr="00502553" w:rsidDel="004A034C" w:rsidTr="00502553">
        <w:trPr>
          <w:cnfStyle w:val="100000000000" w:firstRow="1" w:lastRow="0" w:firstColumn="0" w:lastColumn="0" w:oddVBand="0" w:evenVBand="0" w:oddHBand="0" w:evenHBand="0" w:firstRowFirstColumn="0" w:firstRowLastColumn="0" w:lastRowFirstColumn="0" w:lastRowLastColumn="0"/>
          <w:cantSplit/>
          <w:tblHeader/>
          <w:del w:id="176" w:author="Stephen Richard" w:date="2014-04-05T16:38: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Del="004A034C" w:rsidRDefault="00C36B90" w:rsidP="00502553">
            <w:pPr>
              <w:rPr>
                <w:del w:id="177" w:author="Stephen Richard" w:date="2014-04-05T16:38:00Z"/>
                <w:b w:val="0"/>
              </w:rPr>
            </w:pPr>
            <w:del w:id="178" w:author="Stephen Richard" w:date="2014-04-05T16:38:00Z">
              <w:r w:rsidRPr="00502553" w:rsidDel="004A034C">
                <w:rPr>
                  <w:b w:val="0"/>
                </w:rPr>
                <w:delText>ESIP link type</w:delText>
              </w:r>
            </w:del>
          </w:p>
        </w:tc>
        <w:tc>
          <w:tcPr>
            <w:tcW w:w="2940" w:type="dxa"/>
            <w:tcBorders>
              <w:top w:val="single" w:sz="4" w:space="0" w:color="auto"/>
              <w:bottom w:val="single" w:sz="4" w:space="0" w:color="auto"/>
            </w:tcBorders>
          </w:tcPr>
          <w:p w:rsidR="00C36B90" w:rsidRPr="00502553" w:rsidDel="004A034C" w:rsidRDefault="00C36B90" w:rsidP="00502553">
            <w:pPr>
              <w:cnfStyle w:val="100000000000" w:firstRow="1" w:lastRow="0" w:firstColumn="0" w:lastColumn="0" w:oddVBand="0" w:evenVBand="0" w:oddHBand="0" w:evenHBand="0" w:firstRowFirstColumn="0" w:firstRowLastColumn="0" w:lastRowFirstColumn="0" w:lastRowLastColumn="0"/>
              <w:rPr>
                <w:del w:id="179" w:author="Stephen Richard" w:date="2014-04-05T16:38:00Z"/>
                <w:b w:val="0"/>
              </w:rPr>
            </w:pPr>
          </w:p>
        </w:tc>
        <w:tc>
          <w:tcPr>
            <w:tcW w:w="3780" w:type="dxa"/>
            <w:tcBorders>
              <w:top w:val="single" w:sz="4" w:space="0" w:color="auto"/>
              <w:bottom w:val="single" w:sz="4" w:space="0" w:color="auto"/>
            </w:tcBorders>
          </w:tcPr>
          <w:p w:rsidR="00C36B90" w:rsidRPr="00502553" w:rsidDel="004A034C" w:rsidRDefault="00C36B90" w:rsidP="00502553">
            <w:pPr>
              <w:cnfStyle w:val="100000000000" w:firstRow="1" w:lastRow="0" w:firstColumn="0" w:lastColumn="0" w:oddVBand="0" w:evenVBand="0" w:oddHBand="0" w:evenHBand="0" w:firstRowFirstColumn="0" w:firstRowLastColumn="0" w:lastRowFirstColumn="0" w:lastRowLastColumn="0"/>
              <w:rPr>
                <w:del w:id="180" w:author="Stephen Richard" w:date="2014-04-05T16:38:00Z"/>
                <w:b w:val="0"/>
              </w:rPr>
            </w:pPr>
            <w:del w:id="181" w:author="Stephen Richard" w:date="2014-04-05T16:38:00Z">
              <w:r w:rsidRPr="00502553" w:rsidDel="004A034C">
                <w:rPr>
                  <w:b w:val="0"/>
                </w:rPr>
                <w:delText>for data casting and service casting, to extend ATOM Link types</w:delText>
              </w:r>
            </w:del>
          </w:p>
        </w:tc>
      </w:tr>
      <w:tr w:rsidR="00502553" w:rsidRPr="00502553" w:rsidDel="004A034C" w:rsidTr="000D19DB">
        <w:trPr>
          <w:cnfStyle w:val="100000000000" w:firstRow="1" w:lastRow="0" w:firstColumn="0" w:lastColumn="0" w:oddVBand="0" w:evenVBand="0" w:oddHBand="0" w:evenHBand="0" w:firstRowFirstColumn="0" w:firstRowLastColumn="0" w:lastRowFirstColumn="0" w:lastRowLastColumn="0"/>
          <w:cantSplit/>
          <w:tblHeader/>
          <w:del w:id="182" w:author="Stephen Richard" w:date="2014-04-05T16:38: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Del="004A034C" w:rsidRDefault="00502553" w:rsidP="000D19DB">
            <w:pPr>
              <w:rPr>
                <w:del w:id="183" w:author="Stephen Richard" w:date="2014-04-05T16:38:00Z"/>
                <w:b w:val="0"/>
              </w:rPr>
            </w:pPr>
            <w:del w:id="184" w:author="Stephen Richard" w:date="2014-04-05T16:38:00Z">
              <w:r w:rsidRPr="00502553" w:rsidDel="004A034C">
                <w:rPr>
                  <w:b w:val="0"/>
                </w:rPr>
                <w:delText>IANA link relations</w:delText>
              </w:r>
            </w:del>
          </w:p>
        </w:tc>
        <w:tc>
          <w:tcPr>
            <w:tcW w:w="2940" w:type="dxa"/>
            <w:tcBorders>
              <w:top w:val="single" w:sz="4" w:space="0" w:color="auto"/>
              <w:bottom w:val="single" w:sz="4" w:space="0" w:color="auto"/>
            </w:tcBorders>
          </w:tcPr>
          <w:p w:rsidR="00502553" w:rsidRPr="00502553" w:rsidDel="004A034C" w:rsidRDefault="005D7241" w:rsidP="000D19DB">
            <w:pPr>
              <w:cnfStyle w:val="100000000000" w:firstRow="1" w:lastRow="0" w:firstColumn="0" w:lastColumn="0" w:oddVBand="0" w:evenVBand="0" w:oddHBand="0" w:evenHBand="0" w:firstRowFirstColumn="0" w:firstRowLastColumn="0" w:lastRowFirstColumn="0" w:lastRowLastColumn="0"/>
              <w:rPr>
                <w:del w:id="185" w:author="Stephen Richard" w:date="2014-04-05T16:38:00Z"/>
                <w:b w:val="0"/>
              </w:rPr>
            </w:pPr>
            <w:del w:id="186" w:author="Stephen Richard" w:date="2014-04-05T16:38:00Z">
              <w:r w:rsidDel="004A034C">
                <w:fldChar w:fldCharType="begin"/>
              </w:r>
              <w:r w:rsidDel="004A034C">
                <w:delInstrText xml:space="preserve"> HYPERLINK "http://www.iana.org/assignments/link-relations/link-relations.xml" </w:delInstrText>
              </w:r>
              <w:r w:rsidDel="004A034C">
                <w:fldChar w:fldCharType="separate"/>
              </w:r>
              <w:r w:rsidR="00502553" w:rsidRPr="00502553" w:rsidDel="004A034C">
                <w:rPr>
                  <w:rStyle w:val="Hyperlink"/>
                  <w:b w:val="0"/>
                </w:rPr>
                <w:delText>http://www.iana.org/assignments/link-relations/link-relations.xml</w:delText>
              </w:r>
              <w:r w:rsidDel="004A034C">
                <w:rPr>
                  <w:rStyle w:val="Hyperlink"/>
                </w:rPr>
                <w:fldChar w:fldCharType="end"/>
              </w:r>
            </w:del>
          </w:p>
        </w:tc>
        <w:tc>
          <w:tcPr>
            <w:tcW w:w="3780" w:type="dxa"/>
            <w:tcBorders>
              <w:top w:val="single" w:sz="4" w:space="0" w:color="auto"/>
              <w:bottom w:val="single" w:sz="4" w:space="0" w:color="auto"/>
            </w:tcBorders>
          </w:tcPr>
          <w:p w:rsidR="00502553" w:rsidRPr="00502553" w:rsidDel="004A034C" w:rsidRDefault="00502553" w:rsidP="000D19DB">
            <w:pPr>
              <w:cnfStyle w:val="100000000000" w:firstRow="1" w:lastRow="0" w:firstColumn="0" w:lastColumn="0" w:oddVBand="0" w:evenVBand="0" w:oddHBand="0" w:evenHBand="0" w:firstRowFirstColumn="0" w:firstRowLastColumn="0" w:lastRowFirstColumn="0" w:lastRowLastColumn="0"/>
              <w:rPr>
                <w:del w:id="187" w:author="Stephen Richard" w:date="2014-04-05T16:38:00Z"/>
                <w:b w:val="0"/>
              </w:rPr>
            </w:pPr>
            <w:del w:id="188" w:author="Stephen Richard" w:date="2014-04-05T16:38:00Z">
              <w:r w:rsidRPr="00502553" w:rsidDel="004A034C">
                <w:rPr>
                  <w:b w:val="0"/>
                </w:rPr>
                <w:delText>for rel attribute of Link element. e</w:delText>
              </w:r>
              <w:r w:rsidRPr="00502553" w:rsidDel="004A034C">
                <w:rPr>
                  <w:b w:val="0"/>
                </w:rPr>
                <w:delText>x</w:delText>
              </w:r>
              <w:r w:rsidRPr="00502553" w:rsidDel="004A034C">
                <w:rPr>
                  <w:b w:val="0"/>
                </w:rPr>
                <w:delText>tends link types defined in IETF-5988</w:delText>
              </w:r>
            </w:del>
          </w:p>
        </w:tc>
      </w:tr>
      <w:tr w:rsidR="00C36B90" w:rsidRPr="00502553" w:rsidDel="004A034C" w:rsidTr="00502553">
        <w:trPr>
          <w:cnfStyle w:val="100000000000" w:firstRow="1" w:lastRow="0" w:firstColumn="0" w:lastColumn="0" w:oddVBand="0" w:evenVBand="0" w:oddHBand="0" w:evenHBand="0" w:firstRowFirstColumn="0" w:firstRowLastColumn="0" w:lastRowFirstColumn="0" w:lastRowLastColumn="0"/>
          <w:cantSplit/>
          <w:tblHeader/>
          <w:del w:id="189" w:author="Stephen Richard" w:date="2014-04-05T16:38: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Del="004A034C" w:rsidRDefault="00C36B90" w:rsidP="00502553">
            <w:pPr>
              <w:rPr>
                <w:del w:id="190" w:author="Stephen Richard" w:date="2014-04-05T16:38:00Z"/>
                <w:b w:val="0"/>
              </w:rPr>
            </w:pPr>
            <w:del w:id="191" w:author="Stephen Richard" w:date="2014-04-05T16:38:00Z">
              <w:r w:rsidRPr="00502553" w:rsidDel="004A034C">
                <w:rPr>
                  <w:b w:val="0"/>
                </w:rPr>
                <w:delText>ISO19115-1 online function codes</w:delText>
              </w:r>
            </w:del>
          </w:p>
        </w:tc>
        <w:tc>
          <w:tcPr>
            <w:tcW w:w="2940" w:type="dxa"/>
            <w:tcBorders>
              <w:top w:val="single" w:sz="4" w:space="0" w:color="auto"/>
              <w:bottom w:val="single" w:sz="4" w:space="0" w:color="auto"/>
            </w:tcBorders>
          </w:tcPr>
          <w:p w:rsidR="00C36B90" w:rsidRPr="00502553" w:rsidDel="004A034C" w:rsidRDefault="00C36B90" w:rsidP="00502553">
            <w:pPr>
              <w:cnfStyle w:val="100000000000" w:firstRow="1" w:lastRow="0" w:firstColumn="0" w:lastColumn="0" w:oddVBand="0" w:evenVBand="0" w:oddHBand="0" w:evenHBand="0" w:firstRowFirstColumn="0" w:firstRowLastColumn="0" w:lastRowFirstColumn="0" w:lastRowLastColumn="0"/>
              <w:rPr>
                <w:del w:id="192" w:author="Stephen Richard" w:date="2014-04-05T16:38:00Z"/>
                <w:b w:val="0"/>
              </w:rPr>
            </w:pPr>
          </w:p>
        </w:tc>
        <w:tc>
          <w:tcPr>
            <w:tcW w:w="3780" w:type="dxa"/>
            <w:tcBorders>
              <w:top w:val="single" w:sz="4" w:space="0" w:color="auto"/>
              <w:bottom w:val="single" w:sz="4" w:space="0" w:color="auto"/>
            </w:tcBorders>
          </w:tcPr>
          <w:p w:rsidR="00C36B90" w:rsidRPr="00502553" w:rsidDel="004A034C" w:rsidRDefault="00C36B90" w:rsidP="00502553">
            <w:pPr>
              <w:cnfStyle w:val="100000000000" w:firstRow="1" w:lastRow="0" w:firstColumn="0" w:lastColumn="0" w:oddVBand="0" w:evenVBand="0" w:oddHBand="0" w:evenHBand="0" w:firstRowFirstColumn="0" w:firstRowLastColumn="0" w:lastRowFirstColumn="0" w:lastRowLastColumn="0"/>
              <w:rPr>
                <w:del w:id="193" w:author="Stephen Richard" w:date="2014-04-05T16:38:00Z"/>
                <w:b w:val="0"/>
              </w:rPr>
            </w:pPr>
            <w:del w:id="194" w:author="Stephen Richard" w:date="2014-04-05T16:38:00Z">
              <w:r w:rsidRPr="00502553" w:rsidDel="004A034C">
                <w:rPr>
                  <w:b w:val="0"/>
                </w:rPr>
                <w:delText>for function property of CI_Online R</w:delText>
              </w:r>
              <w:r w:rsidRPr="00502553" w:rsidDel="004A034C">
                <w:rPr>
                  <w:b w:val="0"/>
                </w:rPr>
                <w:delText>e</w:delText>
              </w:r>
              <w:r w:rsidRPr="00502553" w:rsidDel="004A034C">
                <w:rPr>
                  <w:b w:val="0"/>
                </w:rPr>
                <w:delText>source</w:delText>
              </w:r>
              <w:r w:rsidR="001F3BED" w:rsidRPr="00502553" w:rsidDel="004A034C">
                <w:rPr>
                  <w:b w:val="0"/>
                </w:rPr>
                <w:delText>. From draft version of 19115-1 DIS.</w:delText>
              </w:r>
            </w:del>
          </w:p>
        </w:tc>
      </w:tr>
      <w:tr w:rsidR="00C36B90" w:rsidRPr="00502553" w:rsidDel="004A034C" w:rsidTr="00EC0F20">
        <w:trPr>
          <w:cnfStyle w:val="100000000000" w:firstRow="1" w:lastRow="0" w:firstColumn="0" w:lastColumn="0" w:oddVBand="0" w:evenVBand="0" w:oddHBand="0" w:evenHBand="0" w:firstRowFirstColumn="0" w:firstRowLastColumn="0" w:lastRowFirstColumn="0" w:lastRowLastColumn="0"/>
          <w:cantSplit/>
          <w:tblHeader/>
          <w:del w:id="195" w:author="Stephen Richard" w:date="2014-04-05T16:38: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Del="004A034C" w:rsidRDefault="00C36B90" w:rsidP="00502553">
            <w:pPr>
              <w:rPr>
                <w:del w:id="196" w:author="Stephen Richard" w:date="2014-04-05T16:38:00Z"/>
                <w:b w:val="0"/>
              </w:rPr>
            </w:pPr>
            <w:del w:id="197" w:author="Stephen Richard" w:date="2014-04-05T16:38:00Z">
              <w:r w:rsidRPr="00502553" w:rsidDel="004A034C">
                <w:rPr>
                  <w:b w:val="0"/>
                </w:rPr>
                <w:delText>RDFa relation</w:delText>
              </w:r>
            </w:del>
          </w:p>
        </w:tc>
        <w:tc>
          <w:tcPr>
            <w:tcW w:w="2940" w:type="dxa"/>
            <w:tcBorders>
              <w:top w:val="single" w:sz="4" w:space="0" w:color="auto"/>
              <w:bottom w:val="single" w:sz="4" w:space="0" w:color="auto"/>
            </w:tcBorders>
          </w:tcPr>
          <w:p w:rsidR="00C36B90" w:rsidRPr="00502553" w:rsidDel="004A034C" w:rsidRDefault="005D7241" w:rsidP="00502553">
            <w:pPr>
              <w:cnfStyle w:val="100000000000" w:firstRow="1" w:lastRow="0" w:firstColumn="0" w:lastColumn="0" w:oddVBand="0" w:evenVBand="0" w:oddHBand="0" w:evenHBand="0" w:firstRowFirstColumn="0" w:firstRowLastColumn="0" w:lastRowFirstColumn="0" w:lastRowLastColumn="0"/>
              <w:rPr>
                <w:del w:id="198" w:author="Stephen Richard" w:date="2014-04-05T16:38:00Z"/>
                <w:b w:val="0"/>
              </w:rPr>
            </w:pPr>
            <w:del w:id="199" w:author="Stephen Richard" w:date="2014-04-05T16:38:00Z">
              <w:r w:rsidDel="004A034C">
                <w:fldChar w:fldCharType="begin"/>
              </w:r>
              <w:r w:rsidDel="004A034C">
                <w:delInstrText xml:space="preserve"> HYPERLINK "http://www.w3.org/TR/rdfa-syntax/" \l "relValues" </w:delInstrText>
              </w:r>
              <w:r w:rsidDel="004A034C">
                <w:fldChar w:fldCharType="separate"/>
              </w:r>
              <w:r w:rsidR="009D53A6" w:rsidRPr="00502553" w:rsidDel="004A034C">
                <w:rPr>
                  <w:rStyle w:val="Hyperlink"/>
                  <w:b w:val="0"/>
                </w:rPr>
                <w:delText>http://www.w3.org/TR/rdfa-syntax/#relValues</w:delText>
              </w:r>
              <w:r w:rsidDel="004A034C">
                <w:rPr>
                  <w:rStyle w:val="Hyperlink"/>
                </w:rPr>
                <w:fldChar w:fldCharType="end"/>
              </w:r>
              <w:r w:rsidR="009D53A6" w:rsidRPr="00502553" w:rsidDel="004A034C">
                <w:rPr>
                  <w:b w:val="0"/>
                </w:rPr>
                <w:delText xml:space="preserve"> </w:delText>
              </w:r>
            </w:del>
          </w:p>
        </w:tc>
        <w:tc>
          <w:tcPr>
            <w:tcW w:w="3780" w:type="dxa"/>
            <w:tcBorders>
              <w:top w:val="single" w:sz="4" w:space="0" w:color="auto"/>
              <w:bottom w:val="single" w:sz="4" w:space="0" w:color="auto"/>
            </w:tcBorders>
          </w:tcPr>
          <w:p w:rsidR="00C36B90" w:rsidRPr="00502553" w:rsidDel="004A034C" w:rsidRDefault="00C36B90" w:rsidP="00502553">
            <w:pPr>
              <w:cnfStyle w:val="100000000000" w:firstRow="1" w:lastRow="0" w:firstColumn="0" w:lastColumn="0" w:oddVBand="0" w:evenVBand="0" w:oddHBand="0" w:evenHBand="0" w:firstRowFirstColumn="0" w:firstRowLastColumn="0" w:lastRowFirstColumn="0" w:lastRowLastColumn="0"/>
              <w:rPr>
                <w:del w:id="200" w:author="Stephen Richard" w:date="2014-04-05T16:38:00Z"/>
                <w:b w:val="0"/>
              </w:rPr>
            </w:pPr>
            <w:del w:id="201" w:author="Stephen Richard" w:date="2014-04-05T16:38:00Z">
              <w:r w:rsidRPr="00502553" w:rsidDel="004A034C">
                <w:rPr>
                  <w:b w:val="0"/>
                </w:rPr>
                <w:delText>RDF predicates for relationships b</w:delText>
              </w:r>
              <w:r w:rsidRPr="00502553" w:rsidDel="004A034C">
                <w:rPr>
                  <w:b w:val="0"/>
                </w:rPr>
                <w:delText>e</w:delText>
              </w:r>
              <w:r w:rsidRPr="00502553" w:rsidDel="004A034C">
                <w:rPr>
                  <w:b w:val="0"/>
                </w:rPr>
                <w:delText>tween resources</w:delText>
              </w:r>
            </w:del>
          </w:p>
        </w:tc>
      </w:tr>
      <w:tr w:rsidR="00EC0F20" w:rsidRPr="00502553" w:rsidDel="004A034C" w:rsidTr="00502553">
        <w:trPr>
          <w:cnfStyle w:val="100000000000" w:firstRow="1" w:lastRow="0" w:firstColumn="0" w:lastColumn="0" w:oddVBand="0" w:evenVBand="0" w:oddHBand="0" w:evenHBand="0" w:firstRowFirstColumn="0" w:firstRowLastColumn="0" w:lastRowFirstColumn="0" w:lastRowLastColumn="0"/>
          <w:cantSplit/>
          <w:tblHeader/>
          <w:del w:id="202" w:author="Stephen Richard" w:date="2014-04-05T16:38:00Z"/>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EC0F20" w:rsidRPr="00EC0F20" w:rsidDel="004A034C" w:rsidRDefault="00EC0F20" w:rsidP="00EC0F20">
            <w:pPr>
              <w:tabs>
                <w:tab w:val="right" w:pos="2082"/>
              </w:tabs>
              <w:rPr>
                <w:del w:id="203" w:author="Stephen Richard" w:date="2014-04-05T16:38:00Z"/>
                <w:b w:val="0"/>
              </w:rPr>
            </w:pPr>
            <w:del w:id="204" w:author="Stephen Richard" w:date="2014-04-05T16:38:00Z">
              <w:r w:rsidRPr="00EC0F20" w:rsidDel="004A034C">
                <w:rPr>
                  <w:b w:val="0"/>
                </w:rPr>
                <w:delText xml:space="preserve">Microformats </w:delText>
              </w:r>
              <w:r w:rsidRPr="00EC0F20" w:rsidDel="004A034C">
                <w:rPr>
                  <w:b w:val="0"/>
                </w:rPr>
                <w:tab/>
              </w:r>
            </w:del>
          </w:p>
        </w:tc>
        <w:tc>
          <w:tcPr>
            <w:tcW w:w="2940" w:type="dxa"/>
            <w:tcBorders>
              <w:top w:val="single" w:sz="4" w:space="0" w:color="auto"/>
            </w:tcBorders>
          </w:tcPr>
          <w:p w:rsidR="00EC0F20" w:rsidRPr="00EC0F20" w:rsidDel="004A034C" w:rsidRDefault="00EC0F20" w:rsidP="00EC0F20">
            <w:pPr>
              <w:cnfStyle w:val="100000000000" w:firstRow="1" w:lastRow="0" w:firstColumn="0" w:lastColumn="0" w:oddVBand="0" w:evenVBand="0" w:oddHBand="0" w:evenHBand="0" w:firstRowFirstColumn="0" w:firstRowLastColumn="0" w:lastRowFirstColumn="0" w:lastRowLastColumn="0"/>
              <w:rPr>
                <w:del w:id="205" w:author="Stephen Richard" w:date="2014-04-05T16:38:00Z"/>
                <w:b w:val="0"/>
              </w:rPr>
            </w:pPr>
            <w:del w:id="206" w:author="Stephen Richard" w:date="2014-04-05T16:38:00Z">
              <w:r w:rsidRPr="00EC0F20" w:rsidDel="004A034C">
                <w:rPr>
                  <w:b w:val="0"/>
                </w:rPr>
                <w:delText>http://microformats.org/wiki/existing-rel-values</w:delText>
              </w:r>
            </w:del>
          </w:p>
        </w:tc>
        <w:tc>
          <w:tcPr>
            <w:tcW w:w="3780" w:type="dxa"/>
            <w:tcBorders>
              <w:top w:val="single" w:sz="4" w:space="0" w:color="auto"/>
            </w:tcBorders>
          </w:tcPr>
          <w:p w:rsidR="00EC0F20" w:rsidRPr="00EC0F20" w:rsidDel="004A034C" w:rsidRDefault="00EC0F20" w:rsidP="00EC0F20">
            <w:pPr>
              <w:cnfStyle w:val="100000000000" w:firstRow="1" w:lastRow="0" w:firstColumn="0" w:lastColumn="0" w:oddVBand="0" w:evenVBand="0" w:oddHBand="0" w:evenHBand="0" w:firstRowFirstColumn="0" w:firstRowLastColumn="0" w:lastRowFirstColumn="0" w:lastRowLastColumn="0"/>
              <w:rPr>
                <w:del w:id="207" w:author="Stephen Richard" w:date="2014-04-05T16:38:00Z"/>
                <w:b w:val="0"/>
              </w:rPr>
            </w:pPr>
            <w:del w:id="208" w:author="Stephen Richard" w:date="2014-04-05T16:38:00Z">
              <w:r w:rsidRPr="00EC0F20" w:rsidDel="004A034C">
                <w:rPr>
                  <w:b w:val="0"/>
                </w:rPr>
                <w:delText xml:space="preserve">compilation </w:delText>
              </w:r>
              <w:r w:rsidDel="004A034C">
                <w:rPr>
                  <w:b w:val="0"/>
                </w:rPr>
                <w:delText>of rel values for html link &lt;a&gt; and &lt;area&gt; elements [new ad</w:delText>
              </w:r>
              <w:r w:rsidDel="004A034C">
                <w:rPr>
                  <w:b w:val="0"/>
                </w:rPr>
                <w:delText>d</w:delText>
              </w:r>
              <w:r w:rsidDel="004A034C">
                <w:rPr>
                  <w:b w:val="0"/>
                </w:rPr>
                <w:delText>tion to this list 2014-0314; values have not been integrated]</w:delText>
              </w:r>
            </w:del>
          </w:p>
        </w:tc>
      </w:tr>
    </w:tbl>
    <w:p w:rsidR="00664807" w:rsidDel="004A034C" w:rsidRDefault="00C36B90" w:rsidP="004F0D97">
      <w:pPr>
        <w:pStyle w:val="Heading1"/>
        <w:rPr>
          <w:del w:id="209" w:author="Stephen Richard" w:date="2014-04-05T16:38:00Z"/>
        </w:rPr>
      </w:pPr>
      <w:del w:id="210" w:author="Stephen Richard" w:date="2014-04-05T16:38:00Z">
        <w:r w:rsidDel="004A034C">
          <w:delText>Results of compilation of specifications</w:delText>
        </w:r>
      </w:del>
    </w:p>
    <w:p w:rsidR="0003311C" w:rsidDel="004A034C" w:rsidRDefault="00A26BDD" w:rsidP="006A4249">
      <w:pPr>
        <w:rPr>
          <w:del w:id="211" w:author="Stephen Richard" w:date="2014-04-05T16:38:00Z"/>
        </w:rPr>
      </w:pPr>
      <w:del w:id="212" w:author="Stephen Richard" w:date="2014-04-05T16:38:00Z">
        <w:r w:rsidDel="004A034C">
          <w:fldChar w:fldCharType="begin"/>
        </w:r>
        <w:r w:rsidDel="004A034C">
          <w:delInstrText xml:space="preserve"> REF _Ref305135652 \h </w:delInstrText>
        </w:r>
        <w:r w:rsidDel="004A034C">
          <w:fldChar w:fldCharType="separate"/>
        </w:r>
        <w:r w:rsidR="009558F8" w:rsidDel="004A034C">
          <w:delText xml:space="preserve">Table </w:delText>
        </w:r>
        <w:r w:rsidR="009558F8" w:rsidDel="004A034C">
          <w:rPr>
            <w:noProof/>
          </w:rPr>
          <w:delText>3</w:delText>
        </w:r>
        <w:r w:rsidDel="004A034C">
          <w:fldChar w:fldCharType="end"/>
        </w:r>
        <w:r w:rsidDel="004A034C">
          <w:delText xml:space="preserve"> is a summary of parameters used as link </w:delText>
        </w:r>
        <w:r w:rsidR="003312A6" w:rsidDel="004A034C">
          <w:delText>properties</w:delText>
        </w:r>
        <w:r w:rsidDel="004A034C">
          <w:delText xml:space="preserve"> in the various schem</w:delText>
        </w:r>
        <w:r w:rsidR="003312A6" w:rsidDel="004A034C">
          <w:delText>a</w:delText>
        </w:r>
        <w:r w:rsidDel="004A034C">
          <w:delText xml:space="preserve"> that were studied (see </w:delText>
        </w:r>
        <w:r w:rsidDel="004A034C">
          <w:fldChar w:fldCharType="begin"/>
        </w:r>
        <w:r w:rsidDel="004A034C">
          <w:delInstrText xml:space="preserve"> REF _Ref305055663 \h </w:delInstrText>
        </w:r>
        <w:r w:rsidDel="004A034C">
          <w:fldChar w:fldCharType="separate"/>
        </w:r>
        <w:r w:rsidR="009558F8" w:rsidDel="004A034C">
          <w:delText xml:space="preserve">Table </w:delText>
        </w:r>
        <w:r w:rsidR="009558F8" w:rsidDel="004A034C">
          <w:rPr>
            <w:noProof/>
          </w:rPr>
          <w:delText>1</w:delText>
        </w:r>
        <w:r w:rsidDel="004A034C">
          <w:fldChar w:fldCharType="end"/>
        </w:r>
        <w:r w:rsidDel="004A034C">
          <w:delText xml:space="preserve">). </w:delText>
        </w:r>
        <w:r w:rsidR="001539F8" w:rsidDel="004A034C">
          <w:delText xml:space="preserve">These are grouped into related attributes color coded in the table. 1) </w:delText>
        </w:r>
        <w:r w:rsidR="00DC2E34" w:rsidDel="004A034C">
          <w:delText xml:space="preserve">Basic information </w:delText>
        </w:r>
        <w:r w:rsidR="00AE69DA" w:rsidDel="004A034C">
          <w:delText>nece</w:delText>
        </w:r>
        <w:r w:rsidR="00AE69DA" w:rsidDel="004A034C">
          <w:delText>s</w:delText>
        </w:r>
        <w:r w:rsidR="00AE69DA" w:rsidDel="004A034C">
          <w:delText>sary to understand the link and its target</w:delText>
        </w:r>
        <w:r w:rsidR="00215CFC" w:rsidDel="004A034C">
          <w:delText xml:space="preserve">. </w:delText>
        </w:r>
        <w:r w:rsidR="001539F8" w:rsidDel="004A034C">
          <w:delText xml:space="preserve">2) </w:delText>
        </w:r>
        <w:r w:rsidR="00215CFC" w:rsidDel="004A034C">
          <w:delText xml:space="preserve">Additional useful information about the target. </w:delText>
        </w:r>
        <w:r w:rsidR="001539F8" w:rsidDel="004A034C">
          <w:delText>3) Info</w:delText>
        </w:r>
        <w:r w:rsidR="001539F8" w:rsidDel="004A034C">
          <w:delText>r</w:delText>
        </w:r>
        <w:r w:rsidR="001539F8" w:rsidDel="004A034C">
          <w:delText xml:space="preserve">mation about </w:delText>
        </w:r>
        <w:r w:rsidR="00AE69DA" w:rsidDel="004A034C">
          <w:delText>link function</w:delText>
        </w:r>
        <w:r w:rsidR="006A4249" w:rsidDel="004A034C">
          <w:delText xml:space="preserve">. 4) </w:delText>
        </w:r>
        <w:r w:rsidR="00AE69DA" w:rsidDel="004A034C">
          <w:delText>operational</w:delText>
        </w:r>
        <w:r w:rsidR="001539F8" w:rsidDel="004A034C">
          <w:delText xml:space="preserve"> switches that indicate suggested or required client behavior when a link is used, and are all optional.</w:delText>
        </w:r>
        <w:r w:rsidR="001539F8" w:rsidRPr="001539F8" w:rsidDel="004A034C">
          <w:delText xml:space="preserve"> </w:delText>
        </w:r>
        <w:r w:rsidR="001539F8" w:rsidDel="004A034C">
          <w:delText xml:space="preserve">Sources of link relationship vocabularies are summarized in </w:delText>
        </w:r>
        <w:r w:rsidR="001539F8" w:rsidDel="004A034C">
          <w:fldChar w:fldCharType="begin"/>
        </w:r>
        <w:r w:rsidR="001539F8" w:rsidDel="004A034C">
          <w:delInstrText xml:space="preserve"> REF _Ref305055653 \h </w:delInstrText>
        </w:r>
        <w:r w:rsidR="001539F8" w:rsidDel="004A034C">
          <w:fldChar w:fldCharType="separate"/>
        </w:r>
        <w:r w:rsidR="009558F8" w:rsidDel="004A034C">
          <w:delText>T</w:delText>
        </w:r>
        <w:r w:rsidR="009558F8" w:rsidDel="004A034C">
          <w:delText>a</w:delText>
        </w:r>
        <w:r w:rsidR="009558F8" w:rsidDel="004A034C">
          <w:delText xml:space="preserve">ble </w:delText>
        </w:r>
        <w:r w:rsidR="009558F8" w:rsidDel="004A034C">
          <w:rPr>
            <w:noProof/>
          </w:rPr>
          <w:delText>2</w:delText>
        </w:r>
        <w:r w:rsidR="001539F8" w:rsidDel="004A034C">
          <w:fldChar w:fldCharType="end"/>
        </w:r>
        <w:r w:rsidR="001539F8" w:rsidDel="004A034C">
          <w:delText xml:space="preserve">, and a compilation of the relationship types is presented in </w:delText>
        </w:r>
        <w:r w:rsidR="001539F8" w:rsidDel="004A034C">
          <w:fldChar w:fldCharType="begin"/>
        </w:r>
        <w:r w:rsidR="001539F8" w:rsidDel="004A034C">
          <w:delInstrText xml:space="preserve"> REF _Ref305139477 \h </w:delInstrText>
        </w:r>
        <w:r w:rsidR="001539F8" w:rsidDel="004A034C">
          <w:fldChar w:fldCharType="separate"/>
        </w:r>
        <w:r w:rsidR="009558F8" w:rsidRPr="00E50AD8" w:rsidDel="004A034C">
          <w:delText xml:space="preserve">Table </w:delText>
        </w:r>
        <w:r w:rsidR="009558F8" w:rsidDel="004A034C">
          <w:rPr>
            <w:noProof/>
          </w:rPr>
          <w:delText>4</w:delText>
        </w:r>
        <w:r w:rsidR="001539F8" w:rsidDel="004A034C">
          <w:fldChar w:fldCharType="end"/>
        </w:r>
        <w:r w:rsidR="001539F8" w:rsidDel="004A034C">
          <w:delText>.</w:delText>
        </w:r>
      </w:del>
    </w:p>
    <w:p w:rsidR="00A1224E" w:rsidDel="004A034C" w:rsidRDefault="00A1224E" w:rsidP="00E50AD8">
      <w:pPr>
        <w:pStyle w:val="Caption"/>
        <w:rPr>
          <w:del w:id="213" w:author="Stephen Richard" w:date="2014-04-05T16:38:00Z"/>
        </w:rPr>
      </w:pPr>
      <w:bookmarkStart w:id="214" w:name="_Ref305135652"/>
      <w:del w:id="215" w:author="Stephen Richard" w:date="2014-04-05T16:38:00Z">
        <w:r w:rsidDel="004A034C">
          <w:delText xml:space="preserve">Table </w:delText>
        </w:r>
        <w:r w:rsidR="005D7241" w:rsidDel="004A034C">
          <w:fldChar w:fldCharType="begin"/>
        </w:r>
        <w:r w:rsidR="005D7241" w:rsidDel="004A034C">
          <w:delInstrText xml:space="preserve"> SEQ Table \* ARABIC </w:delInstrText>
        </w:r>
        <w:r w:rsidR="005D7241" w:rsidDel="004A034C">
          <w:fldChar w:fldCharType="separate"/>
        </w:r>
        <w:r w:rsidR="009558F8" w:rsidDel="004A034C">
          <w:rPr>
            <w:noProof/>
          </w:rPr>
          <w:delText>3</w:delText>
        </w:r>
        <w:r w:rsidR="005D7241" w:rsidDel="004A034C">
          <w:rPr>
            <w:noProof/>
          </w:rPr>
          <w:fldChar w:fldCharType="end"/>
        </w:r>
        <w:bookmarkEnd w:id="214"/>
        <w:r w:rsidDel="004A034C">
          <w:delText xml:space="preserve">. </w:delText>
        </w:r>
        <w:r w:rsidR="003312A6" w:rsidDel="004A034C">
          <w:delText>L</w:delText>
        </w:r>
        <w:r w:rsidDel="004A034C">
          <w:delText xml:space="preserve">ink </w:delText>
        </w:r>
        <w:r w:rsidR="003312A6" w:rsidDel="004A034C">
          <w:delText>properties that are in use</w:delText>
        </w:r>
        <w:r w:rsidDel="004A034C">
          <w:delText>.</w:delText>
        </w:r>
        <w:r w:rsidR="00215CFC" w:rsidDel="004A034C">
          <w:delText xml:space="preserve"> The first four are the most widely used and are consider</w:delText>
        </w:r>
        <w:r w:rsidR="003312A6" w:rsidDel="004A034C">
          <w:delText>ed</w:delText>
        </w:r>
        <w:r w:rsidR="00215CFC" w:rsidDel="004A034C">
          <w:delText xml:space="preserve"> the ‘core’ attributes. A</w:delText>
        </w:r>
        <w:r w:rsidR="00215CFC" w:rsidDel="004A034C">
          <w:delText>b</w:delText>
        </w:r>
        <w:r w:rsidR="00215CFC" w:rsidDel="004A034C">
          <w:delText xml:space="preserve">breviations in the schemes column: xlink—W3C link specification; atom—IETF4287 Atom feed specification RFC;  iso—ISO 19115/19139; 5988—IETF5988 web link RFC; esip—ESIP discovery cluster data and web casting discussion; ows—OpenGeospatial consortium OWS context discussion  from Standards working group. </w:delText>
        </w:r>
      </w:del>
    </w:p>
    <w:tbl>
      <w:tblPr>
        <w:tblStyle w:val="LightGrid"/>
        <w:tblW w:w="9018" w:type="dxa"/>
        <w:tblLook w:val="04A0" w:firstRow="1" w:lastRow="0" w:firstColumn="1" w:lastColumn="0" w:noHBand="0" w:noVBand="1"/>
      </w:tblPr>
      <w:tblGrid>
        <w:gridCol w:w="1679"/>
        <w:gridCol w:w="5435"/>
        <w:gridCol w:w="1904"/>
      </w:tblGrid>
      <w:tr w:rsidR="004F0D97" w:rsidRPr="004F0D97" w:rsidDel="004A034C" w:rsidTr="002F0283">
        <w:trPr>
          <w:cnfStyle w:val="100000000000" w:firstRow="1" w:lastRow="0" w:firstColumn="0" w:lastColumn="0" w:oddVBand="0" w:evenVBand="0" w:oddHBand="0" w:evenHBand="0" w:firstRowFirstColumn="0" w:firstRowLastColumn="0" w:lastRowFirstColumn="0" w:lastRowLastColumn="0"/>
          <w:cantSplit/>
          <w:tblHeader/>
          <w:del w:id="216"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Del="004A034C" w:rsidRDefault="004F0D97" w:rsidP="00A26BDD">
            <w:pPr>
              <w:rPr>
                <w:del w:id="217" w:author="Stephen Richard" w:date="2014-04-05T16:38:00Z"/>
              </w:rPr>
            </w:pPr>
            <w:del w:id="218" w:author="Stephen Richard" w:date="2014-04-05T16:38:00Z">
              <w:r w:rsidRPr="004F0D97" w:rsidDel="004A034C">
                <w:delText>Element</w:delText>
              </w:r>
            </w:del>
          </w:p>
        </w:tc>
        <w:tc>
          <w:tcPr>
            <w:tcW w:w="5435" w:type="dxa"/>
          </w:tcPr>
          <w:p w:rsidR="004F0D97" w:rsidRPr="004F0D97" w:rsidDel="004A034C" w:rsidRDefault="004F0D97" w:rsidP="00A26BDD">
            <w:pPr>
              <w:cnfStyle w:val="100000000000" w:firstRow="1" w:lastRow="0" w:firstColumn="0" w:lastColumn="0" w:oddVBand="0" w:evenVBand="0" w:oddHBand="0" w:evenHBand="0" w:firstRowFirstColumn="0" w:firstRowLastColumn="0" w:lastRowFirstColumn="0" w:lastRowLastColumn="0"/>
              <w:rPr>
                <w:del w:id="219" w:author="Stephen Richard" w:date="2014-04-05T16:38:00Z"/>
              </w:rPr>
            </w:pPr>
            <w:del w:id="220" w:author="Stephen Richard" w:date="2014-04-05T16:38:00Z">
              <w:r w:rsidRPr="004F0D97" w:rsidDel="004A034C">
                <w:delText>Scope note</w:delText>
              </w:r>
            </w:del>
          </w:p>
        </w:tc>
        <w:tc>
          <w:tcPr>
            <w:tcW w:w="1904" w:type="dxa"/>
          </w:tcPr>
          <w:p w:rsidR="004F0D97" w:rsidRPr="004F0D97" w:rsidDel="004A034C" w:rsidRDefault="004F0D97" w:rsidP="00A26BDD">
            <w:pPr>
              <w:cnfStyle w:val="100000000000" w:firstRow="1" w:lastRow="0" w:firstColumn="0" w:lastColumn="0" w:oddVBand="0" w:evenVBand="0" w:oddHBand="0" w:evenHBand="0" w:firstRowFirstColumn="0" w:firstRowLastColumn="0" w:lastRowFirstColumn="0" w:lastRowLastColumn="0"/>
              <w:rPr>
                <w:del w:id="221" w:author="Stephen Richard" w:date="2014-04-05T16:38:00Z"/>
              </w:rPr>
            </w:pPr>
            <w:del w:id="222" w:author="Stephen Richard" w:date="2014-04-05T16:38:00Z">
              <w:r w:rsidRPr="004F0D97" w:rsidDel="004A034C">
                <w:delText>Schemes that use</w:delText>
              </w:r>
            </w:del>
          </w:p>
        </w:tc>
      </w:tr>
      <w:tr w:rsidR="006A4249" w:rsidRPr="004F0D97" w:rsidDel="004A034C" w:rsidTr="002F0283">
        <w:trPr>
          <w:cnfStyle w:val="000000100000" w:firstRow="0" w:lastRow="0" w:firstColumn="0" w:lastColumn="0" w:oddVBand="0" w:evenVBand="0" w:oddHBand="1" w:evenHBand="0" w:firstRowFirstColumn="0" w:firstRowLastColumn="0" w:lastRowFirstColumn="0" w:lastRowLastColumn="0"/>
          <w:del w:id="223" w:author="Stephen Richard" w:date="2014-04-05T16:38:00Z"/>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Del="004A034C" w:rsidRDefault="006A4249" w:rsidP="006A4249">
            <w:pPr>
              <w:pStyle w:val="ListParagraph"/>
              <w:numPr>
                <w:ilvl w:val="0"/>
                <w:numId w:val="3"/>
              </w:numPr>
              <w:rPr>
                <w:del w:id="224" w:author="Stephen Richard" w:date="2014-04-05T16:38:00Z"/>
              </w:rPr>
            </w:pPr>
            <w:del w:id="225" w:author="Stephen Richard" w:date="2014-04-05T16:38:00Z">
              <w:r w:rsidDel="004A034C">
                <w:delText>Basic information</w:delText>
              </w:r>
            </w:del>
          </w:p>
        </w:tc>
      </w:tr>
      <w:tr w:rsidR="004F0D97" w:rsidRPr="004F0D97" w:rsidDel="004A034C" w:rsidTr="002F0283">
        <w:trPr>
          <w:cnfStyle w:val="000000010000" w:firstRow="0" w:lastRow="0" w:firstColumn="0" w:lastColumn="0" w:oddVBand="0" w:evenVBand="0" w:oddHBand="0" w:evenHBand="1" w:firstRowFirstColumn="0" w:firstRowLastColumn="0" w:lastRowFirstColumn="0" w:lastRowLastColumn="0"/>
          <w:del w:id="226"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Del="004A034C" w:rsidRDefault="004F0D97" w:rsidP="00A26BDD">
            <w:pPr>
              <w:rPr>
                <w:del w:id="227" w:author="Stephen Richard" w:date="2014-04-05T16:38:00Z"/>
              </w:rPr>
            </w:pPr>
            <w:del w:id="228" w:author="Stephen Richard" w:date="2014-04-05T16:38:00Z">
              <w:r w:rsidRPr="004F0D97" w:rsidDel="004A034C">
                <w:delText>targetURI</w:delText>
              </w:r>
            </w:del>
          </w:p>
        </w:tc>
        <w:tc>
          <w:tcPr>
            <w:tcW w:w="5435" w:type="dxa"/>
            <w:shd w:val="clear" w:color="auto" w:fill="EAF1DD" w:themeFill="accent3" w:themeFillTint="33"/>
          </w:tcPr>
          <w:p w:rsidR="004F0D97" w:rsidRPr="004F0D97" w:rsidDel="004A034C" w:rsidRDefault="004F0D97" w:rsidP="00A26BDD">
            <w:pPr>
              <w:pStyle w:val="TableSmallText"/>
              <w:cnfStyle w:val="000000010000" w:firstRow="0" w:lastRow="0" w:firstColumn="0" w:lastColumn="0" w:oddVBand="0" w:evenVBand="0" w:oddHBand="0" w:evenHBand="1" w:firstRowFirstColumn="0" w:firstRowLastColumn="0" w:lastRowFirstColumn="0" w:lastRowLastColumn="0"/>
              <w:rPr>
                <w:del w:id="229" w:author="Stephen Richard" w:date="2014-04-05T16:38:00Z"/>
              </w:rPr>
            </w:pPr>
            <w:del w:id="230" w:author="Stephen Richard" w:date="2014-04-05T16:38:00Z">
              <w:r w:rsidRPr="004F0D97" w:rsidDel="004A034C">
                <w:delText>URI that identifies the resource that is the source of the link. This is generally an http URI, which will be dereferenced. The associated a</w:delText>
              </w:r>
              <w:r w:rsidRPr="004F0D97" w:rsidDel="004A034C">
                <w:delText>t</w:delText>
              </w:r>
              <w:r w:rsidRPr="004F0D97" w:rsidDel="004A034C">
                <w:delText>tributes provide guidance for client software to determine if it wants to dereference this identifier and what representations is can expect when it does. If identifier is not http, then the protocol property should indicate the scheme used.</w:delText>
              </w:r>
            </w:del>
          </w:p>
        </w:tc>
        <w:tc>
          <w:tcPr>
            <w:tcW w:w="1904" w:type="dxa"/>
            <w:shd w:val="clear" w:color="auto" w:fill="EAF1DD" w:themeFill="accent3" w:themeFillTint="33"/>
          </w:tcPr>
          <w:p w:rsidR="004F0D97" w:rsidRPr="004F0D97" w:rsidDel="004A034C" w:rsidRDefault="004F0D97" w:rsidP="00A26BDD">
            <w:pPr>
              <w:cnfStyle w:val="000000010000" w:firstRow="0" w:lastRow="0" w:firstColumn="0" w:lastColumn="0" w:oddVBand="0" w:evenVBand="0" w:oddHBand="0" w:evenHBand="1" w:firstRowFirstColumn="0" w:firstRowLastColumn="0" w:lastRowFirstColumn="0" w:lastRowLastColumn="0"/>
              <w:rPr>
                <w:del w:id="231" w:author="Stephen Richard" w:date="2014-04-05T16:38:00Z"/>
              </w:rPr>
            </w:pPr>
            <w:del w:id="232" w:author="Stephen Richard" w:date="2014-04-05T16:38:00Z">
              <w:r w:rsidRPr="004F0D97" w:rsidDel="004A034C">
                <w:delText>xlink, atom, iso, 5988, esip, ows</w:delText>
              </w:r>
              <w:r w:rsidR="00BC2438" w:rsidDel="004A034C">
                <w:delText>, HAL</w:delText>
              </w:r>
            </w:del>
          </w:p>
        </w:tc>
      </w:tr>
      <w:tr w:rsidR="004F0D97" w:rsidRPr="004F0D97" w:rsidDel="004A034C" w:rsidTr="002F0283">
        <w:trPr>
          <w:cnfStyle w:val="000000100000" w:firstRow="0" w:lastRow="0" w:firstColumn="0" w:lastColumn="0" w:oddVBand="0" w:evenVBand="0" w:oddHBand="1" w:evenHBand="0" w:firstRowFirstColumn="0" w:firstRowLastColumn="0" w:lastRowFirstColumn="0" w:lastRowLastColumn="0"/>
          <w:del w:id="233"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Del="004A034C" w:rsidRDefault="004F0D97" w:rsidP="00A26BDD">
            <w:pPr>
              <w:rPr>
                <w:del w:id="234" w:author="Stephen Richard" w:date="2014-04-05T16:38:00Z"/>
              </w:rPr>
            </w:pPr>
            <w:del w:id="235" w:author="Stephen Richard" w:date="2014-04-05T16:38:00Z">
              <w:r w:rsidRPr="004F0D97" w:rsidDel="004A034C">
                <w:delText>rel</w:delText>
              </w:r>
            </w:del>
          </w:p>
        </w:tc>
        <w:tc>
          <w:tcPr>
            <w:tcW w:w="5435" w:type="dxa"/>
            <w:shd w:val="clear" w:color="auto" w:fill="EAF1DD" w:themeFill="accent3" w:themeFillTint="33"/>
          </w:tcPr>
          <w:p w:rsidR="004F0D97" w:rsidRPr="004F0D97" w:rsidDel="004A034C" w:rsidRDefault="004F0D97" w:rsidP="00A26BDD">
            <w:pPr>
              <w:pStyle w:val="TableSmallText"/>
              <w:cnfStyle w:val="000000100000" w:firstRow="0" w:lastRow="0" w:firstColumn="0" w:lastColumn="0" w:oddVBand="0" w:evenVBand="0" w:oddHBand="1" w:evenHBand="0" w:firstRowFirstColumn="0" w:firstRowLastColumn="0" w:lastRowFirstColumn="0" w:lastRowLastColumn="0"/>
              <w:rPr>
                <w:del w:id="236" w:author="Stephen Richard" w:date="2014-04-05T16:38:00Z"/>
              </w:rPr>
            </w:pPr>
            <w:del w:id="237" w:author="Stephen Richard" w:date="2014-04-05T16:38:00Z">
              <w:r w:rsidRPr="004F0D97" w:rsidDel="004A034C">
                <w:delText xml:space="preserve">URI from IANA rel vocabulary for consistency with IETF5988. Semantics of link from global vocabulary for interoperability. Semantics in this context means calculatable (see discussion in Coyle, 2010 p. 19). </w:delText>
              </w:r>
              <w:r w:rsidDel="004A034C">
                <w:delText>A</w:delText>
              </w:r>
              <w:r w:rsidDel="004A034C">
                <w:delText>t</w:delText>
              </w:r>
              <w:r w:rsidDel="004A034C">
                <w:delText>tribute value is list; best practice is to include one of the 5 original A</w:delText>
              </w:r>
              <w:r w:rsidDel="004A034C">
                <w:delText>t</w:delText>
              </w:r>
              <w:r w:rsidDel="004A034C">
                <w:delText>om link@rel values for interoperability.</w:delText>
              </w:r>
              <w:r w:rsidR="00BC2438" w:rsidDel="004A034C">
                <w:delText xml:space="preserve"> HAL uses IETF RFC-5988 rel terms for JSON property names, and adds an extra name property to differentiate links with same rel.</w:delText>
              </w:r>
            </w:del>
          </w:p>
        </w:tc>
        <w:tc>
          <w:tcPr>
            <w:tcW w:w="1904" w:type="dxa"/>
            <w:shd w:val="clear" w:color="auto" w:fill="EAF1DD" w:themeFill="accent3" w:themeFillTint="33"/>
          </w:tcPr>
          <w:p w:rsidR="004F0D97" w:rsidRPr="004F0D97" w:rsidDel="004A034C" w:rsidRDefault="004F0D97" w:rsidP="00A26BDD">
            <w:pPr>
              <w:cnfStyle w:val="000000100000" w:firstRow="0" w:lastRow="0" w:firstColumn="0" w:lastColumn="0" w:oddVBand="0" w:evenVBand="0" w:oddHBand="1" w:evenHBand="0" w:firstRowFirstColumn="0" w:firstRowLastColumn="0" w:lastRowFirstColumn="0" w:lastRowLastColumn="0"/>
              <w:rPr>
                <w:del w:id="238" w:author="Stephen Richard" w:date="2014-04-05T16:38:00Z"/>
              </w:rPr>
            </w:pPr>
            <w:del w:id="239" w:author="Stephen Richard" w:date="2014-04-05T16:38:00Z">
              <w:r w:rsidRPr="004F0D97" w:rsidDel="004A034C">
                <w:delText>xlink, atom, 5988, esip</w:delText>
              </w:r>
              <w:r w:rsidR="00BC2438" w:rsidDel="004A034C">
                <w:delText>, HAL</w:delText>
              </w:r>
            </w:del>
          </w:p>
        </w:tc>
      </w:tr>
      <w:tr w:rsidR="004F0D97" w:rsidRPr="004F0D97" w:rsidDel="004A034C" w:rsidTr="002F0283">
        <w:trPr>
          <w:cnfStyle w:val="000000010000" w:firstRow="0" w:lastRow="0" w:firstColumn="0" w:lastColumn="0" w:oddVBand="0" w:evenVBand="0" w:oddHBand="0" w:evenHBand="1" w:firstRowFirstColumn="0" w:firstRowLastColumn="0" w:lastRowFirstColumn="0" w:lastRowLastColumn="0"/>
          <w:del w:id="240"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Del="004A034C" w:rsidRDefault="004F0D97" w:rsidP="00A26BDD">
            <w:pPr>
              <w:rPr>
                <w:del w:id="241" w:author="Stephen Richard" w:date="2014-04-05T16:38:00Z"/>
              </w:rPr>
            </w:pPr>
            <w:del w:id="242" w:author="Stephen Richard" w:date="2014-04-05T16:38:00Z">
              <w:r w:rsidRPr="004F0D97" w:rsidDel="004A034C">
                <w:delText>title</w:delText>
              </w:r>
            </w:del>
          </w:p>
        </w:tc>
        <w:tc>
          <w:tcPr>
            <w:tcW w:w="5435" w:type="dxa"/>
            <w:shd w:val="clear" w:color="auto" w:fill="EAF1DD" w:themeFill="accent3" w:themeFillTint="33"/>
          </w:tcPr>
          <w:p w:rsidR="004F0D97" w:rsidRPr="004F0D97" w:rsidDel="004A034C" w:rsidRDefault="004F0D97" w:rsidP="00A26BDD">
            <w:pPr>
              <w:pStyle w:val="TableSmallText"/>
              <w:cnfStyle w:val="000000010000" w:firstRow="0" w:lastRow="0" w:firstColumn="0" w:lastColumn="0" w:oddVBand="0" w:evenVBand="0" w:oddHBand="0" w:evenHBand="1" w:firstRowFirstColumn="0" w:firstRowLastColumn="0" w:lastRowFirstColumn="0" w:lastRowLastColumn="0"/>
              <w:rPr>
                <w:del w:id="243" w:author="Stephen Richard" w:date="2014-04-05T16:38:00Z"/>
              </w:rPr>
            </w:pPr>
            <w:del w:id="244" w:author="Stephen Richard" w:date="2014-04-05T16:38:00Z">
              <w:r w:rsidRPr="004F0D97" w:rsidDel="004A034C">
                <w:delText>free text to label link in GUI, used to describe the meaning of a link or resource in a human-readable fashion</w:delText>
              </w:r>
            </w:del>
          </w:p>
        </w:tc>
        <w:tc>
          <w:tcPr>
            <w:tcW w:w="1904" w:type="dxa"/>
            <w:shd w:val="clear" w:color="auto" w:fill="EAF1DD" w:themeFill="accent3" w:themeFillTint="33"/>
          </w:tcPr>
          <w:p w:rsidR="004F0D97" w:rsidRPr="004F0D97" w:rsidDel="004A034C" w:rsidRDefault="004F0D97" w:rsidP="00A26BDD">
            <w:pPr>
              <w:cnfStyle w:val="000000010000" w:firstRow="0" w:lastRow="0" w:firstColumn="0" w:lastColumn="0" w:oddVBand="0" w:evenVBand="0" w:oddHBand="0" w:evenHBand="1" w:firstRowFirstColumn="0" w:firstRowLastColumn="0" w:lastRowFirstColumn="0" w:lastRowLastColumn="0"/>
              <w:rPr>
                <w:del w:id="245" w:author="Stephen Richard" w:date="2014-04-05T16:38:00Z"/>
              </w:rPr>
            </w:pPr>
            <w:del w:id="246" w:author="Stephen Richard" w:date="2014-04-05T16:38:00Z">
              <w:r w:rsidRPr="004F0D97" w:rsidDel="004A034C">
                <w:delText>xlink, atom, iso, 5988, owc</w:delText>
              </w:r>
              <w:r w:rsidR="00BC2438" w:rsidDel="004A034C">
                <w:delText>, HAL</w:delText>
              </w:r>
            </w:del>
          </w:p>
        </w:tc>
      </w:tr>
      <w:tr w:rsidR="00A26BDD" w:rsidRPr="004F0D97" w:rsidDel="004A034C" w:rsidTr="00B87228">
        <w:trPr>
          <w:cnfStyle w:val="000000100000" w:firstRow="0" w:lastRow="0" w:firstColumn="0" w:lastColumn="0" w:oddVBand="0" w:evenVBand="0" w:oddHBand="1" w:evenHBand="0" w:firstRowFirstColumn="0" w:firstRowLastColumn="0" w:lastRowFirstColumn="0" w:lastRowLastColumn="0"/>
          <w:trHeight w:val="700"/>
          <w:del w:id="247"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Del="004A034C" w:rsidRDefault="00A26BDD" w:rsidP="00A26BDD">
            <w:pPr>
              <w:rPr>
                <w:del w:id="248" w:author="Stephen Richard" w:date="2014-04-05T16:38:00Z"/>
              </w:rPr>
            </w:pPr>
            <w:del w:id="249" w:author="Stephen Richard" w:date="2014-04-05T16:38:00Z">
              <w:r w:rsidRPr="004F0D97" w:rsidDel="004A034C">
                <w:delText>MIMEtype</w:delText>
              </w:r>
            </w:del>
          </w:p>
        </w:tc>
        <w:tc>
          <w:tcPr>
            <w:tcW w:w="5435" w:type="dxa"/>
            <w:shd w:val="clear" w:color="auto" w:fill="EAF1DD" w:themeFill="accent3" w:themeFillTint="33"/>
          </w:tcPr>
          <w:p w:rsidR="00A26BDD" w:rsidRPr="004F0D97" w:rsidDel="004A034C" w:rsidRDefault="00A26BDD" w:rsidP="006B416A">
            <w:pPr>
              <w:pStyle w:val="TableSmallText"/>
              <w:cnfStyle w:val="000000100000" w:firstRow="0" w:lastRow="0" w:firstColumn="0" w:lastColumn="0" w:oddVBand="0" w:evenVBand="0" w:oddHBand="1" w:evenHBand="0" w:firstRowFirstColumn="0" w:firstRowLastColumn="0" w:lastRowFirstColumn="0" w:lastRowLastColumn="0"/>
              <w:rPr>
                <w:del w:id="250" w:author="Stephen Richard" w:date="2014-04-05T16:38:00Z"/>
              </w:rPr>
            </w:pPr>
            <w:del w:id="251" w:author="Stephen Richard" w:date="2014-04-05T16:38:00Z">
              <w:r w:rsidRPr="004F0D97" w:rsidDel="004A034C">
                <w:delText xml:space="preserve">MIME content type. Indicates </w:delText>
              </w:r>
              <w:r w:rsidR="00A12C8D" w:rsidDel="004A034C">
                <w:delText>media</w:delText>
              </w:r>
              <w:r w:rsidRPr="004F0D97" w:rsidDel="004A034C">
                <w:delText xml:space="preserve"> format</w:delText>
              </w:r>
              <w:r w:rsidR="00A12C8D" w:rsidDel="004A034C">
                <w:delText xml:space="preserve"> of link target</w:delText>
              </w:r>
              <w:r w:rsidRPr="004F0D97" w:rsidDel="004A034C">
                <w:delText>. Expects a MIME type (</w:delText>
              </w:r>
              <w:r w:rsidR="004733A3" w:rsidRPr="004733A3" w:rsidDel="004A034C">
                <w:delText>http://www.iana.org/assignments/media-types</w:delText>
              </w:r>
              <w:r w:rsidRPr="004F0D97" w:rsidDel="004A034C">
                <w:delText xml:space="preserve">). Intention is that if a type is listed here, it is known to be </w:delText>
              </w:r>
              <w:r w:rsidR="006B416A" w:rsidDel="004A034C">
                <w:delText>available from</w:delText>
              </w:r>
              <w:r w:rsidRPr="004F0D97" w:rsidDel="004A034C">
                <w:delText xml:space="preserve"> the host </w:delText>
              </w:r>
              <w:r w:rsidR="006B416A" w:rsidDel="004A034C">
                <w:delText>when</w:delText>
              </w:r>
              <w:r w:rsidR="006B416A" w:rsidRPr="004F0D97" w:rsidDel="004A034C">
                <w:delText xml:space="preserve"> </w:delText>
              </w:r>
              <w:r w:rsidRPr="004F0D97" w:rsidDel="004A034C">
                <w:delText xml:space="preserve">the href </w:delText>
              </w:r>
              <w:r w:rsidR="006B416A" w:rsidDel="004A034C">
                <w:delText>is</w:delText>
              </w:r>
              <w:r w:rsidR="006B416A" w:rsidRPr="004F0D97" w:rsidDel="004A034C">
                <w:delText xml:space="preserve"> </w:delText>
              </w:r>
              <w:r w:rsidRPr="004F0D97" w:rsidDel="004A034C">
                <w:delText>dereference</w:delText>
              </w:r>
              <w:r w:rsidR="006B416A" w:rsidDel="004A034C">
                <w:delText>d.</w:delText>
              </w:r>
            </w:del>
          </w:p>
        </w:tc>
        <w:tc>
          <w:tcPr>
            <w:tcW w:w="1904" w:type="dxa"/>
            <w:shd w:val="clear" w:color="auto" w:fill="EAF1DD" w:themeFill="accent3" w:themeFillTint="33"/>
          </w:tcPr>
          <w:p w:rsidR="00A26BDD" w:rsidRPr="004F0D97" w:rsidDel="004A034C" w:rsidRDefault="00A26BDD" w:rsidP="00A26BDD">
            <w:pPr>
              <w:cnfStyle w:val="000000100000" w:firstRow="0" w:lastRow="0" w:firstColumn="0" w:lastColumn="0" w:oddVBand="0" w:evenVBand="0" w:oddHBand="1" w:evenHBand="0" w:firstRowFirstColumn="0" w:firstRowLastColumn="0" w:lastRowFirstColumn="0" w:lastRowLastColumn="0"/>
              <w:rPr>
                <w:del w:id="252" w:author="Stephen Richard" w:date="2014-04-05T16:38:00Z"/>
              </w:rPr>
            </w:pPr>
            <w:del w:id="253" w:author="Stephen Richard" w:date="2014-04-05T16:38:00Z">
              <w:r w:rsidRPr="004F0D97" w:rsidDel="004A034C">
                <w:delText>atom, 5988, esip, owc</w:delText>
              </w:r>
              <w:r w:rsidR="00BC2438" w:rsidDel="004A034C">
                <w:delText>, HAL</w:delText>
              </w:r>
            </w:del>
          </w:p>
        </w:tc>
      </w:tr>
      <w:tr w:rsidR="00BC2438" w:rsidRPr="004F0D97" w:rsidDel="004A034C" w:rsidTr="002F0283">
        <w:trPr>
          <w:cnfStyle w:val="000000010000" w:firstRow="0" w:lastRow="0" w:firstColumn="0" w:lastColumn="0" w:oddVBand="0" w:evenVBand="0" w:oddHBand="0" w:evenHBand="1" w:firstRowFirstColumn="0" w:firstRowLastColumn="0" w:lastRowFirstColumn="0" w:lastRowLastColumn="0"/>
          <w:del w:id="254"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Del="004A034C" w:rsidRDefault="00BC2438" w:rsidP="00A26BDD">
            <w:pPr>
              <w:rPr>
                <w:del w:id="255" w:author="Stephen Richard" w:date="2014-04-05T16:38:00Z"/>
              </w:rPr>
            </w:pPr>
            <w:del w:id="256" w:author="Stephen Richard" w:date="2014-04-05T16:38:00Z">
              <w:r w:rsidDel="004A034C">
                <w:delText>template</w:delText>
              </w:r>
            </w:del>
          </w:p>
        </w:tc>
        <w:tc>
          <w:tcPr>
            <w:tcW w:w="5435" w:type="dxa"/>
            <w:shd w:val="clear" w:color="auto" w:fill="EAF1DD" w:themeFill="accent3" w:themeFillTint="33"/>
          </w:tcPr>
          <w:p w:rsidR="00BC2438" w:rsidRPr="004F0D97" w:rsidDel="004A034C" w:rsidRDefault="00BC2438" w:rsidP="00A26BDD">
            <w:pPr>
              <w:pStyle w:val="TableSmallText"/>
              <w:cnfStyle w:val="000000010000" w:firstRow="0" w:lastRow="0" w:firstColumn="0" w:lastColumn="0" w:oddVBand="0" w:evenVBand="0" w:oddHBand="0" w:evenHBand="1" w:firstRowFirstColumn="0" w:firstRowLastColumn="0" w:lastRowFirstColumn="0" w:lastRowLastColumn="0"/>
              <w:rPr>
                <w:del w:id="257" w:author="Stephen Richard" w:date="2014-04-05T16:38:00Z"/>
              </w:rPr>
            </w:pPr>
            <w:del w:id="258" w:author="Stephen Richard" w:date="2014-04-05T16:38:00Z">
              <w:r w:rsidDel="004A034C">
                <w:delText>Boolean to indicate if the provided targetURI is a template according to RFC-6570 (</w:delText>
              </w:r>
              <w:r w:rsidR="005D7241" w:rsidDel="004A034C">
                <w:fldChar w:fldCharType="begin"/>
              </w:r>
              <w:r w:rsidR="005D7241" w:rsidDel="004A034C">
                <w:delInstrText xml:space="preserve"> HYPERLINK "http://tools.ietf.org/html/rfc6570" </w:delInstrText>
              </w:r>
              <w:r w:rsidR="005D7241" w:rsidDel="004A034C">
                <w:fldChar w:fldCharType="separate"/>
              </w:r>
              <w:r w:rsidR="009D4069" w:rsidRPr="008E4FB4" w:rsidDel="004A034C">
                <w:rPr>
                  <w:rStyle w:val="Hyperlink"/>
                </w:rPr>
                <w:delText>http://tools.ietf.org/html/rfc6570</w:delText>
              </w:r>
              <w:r w:rsidR="005D7241" w:rsidDel="004A034C">
                <w:rPr>
                  <w:rStyle w:val="Hyperlink"/>
                </w:rPr>
                <w:fldChar w:fldCharType="end"/>
              </w:r>
              <w:r w:rsidDel="004A034C">
                <w:delText>)</w:delText>
              </w:r>
              <w:r w:rsidR="009D4069" w:rsidDel="004A034C">
                <w:delText>; templates have param</w:delText>
              </w:r>
              <w:r w:rsidR="009D4069" w:rsidDel="004A034C">
                <w:delText>e</w:delText>
              </w:r>
              <w:r w:rsidR="009D4069" w:rsidDel="004A034C">
                <w:delText>ters, which may have controlled vocabularies; to use template need binding between template URI and parameter definitions.</w:delText>
              </w:r>
              <w:r w:rsidR="00434CE9" w:rsidDel="004A034C">
                <w:delText xml:space="preserve"> This is done with a template-vars property</w:delText>
              </w:r>
            </w:del>
          </w:p>
        </w:tc>
        <w:tc>
          <w:tcPr>
            <w:tcW w:w="1904" w:type="dxa"/>
            <w:shd w:val="clear" w:color="auto" w:fill="EAF1DD" w:themeFill="accent3" w:themeFillTint="33"/>
          </w:tcPr>
          <w:p w:rsidR="00BC2438" w:rsidRPr="004F0D97" w:rsidDel="004A034C" w:rsidRDefault="00BC2438" w:rsidP="00A26BDD">
            <w:pPr>
              <w:cnfStyle w:val="000000010000" w:firstRow="0" w:lastRow="0" w:firstColumn="0" w:lastColumn="0" w:oddVBand="0" w:evenVBand="0" w:oddHBand="0" w:evenHBand="1" w:firstRowFirstColumn="0" w:firstRowLastColumn="0" w:lastRowFirstColumn="0" w:lastRowLastColumn="0"/>
              <w:rPr>
                <w:del w:id="259" w:author="Stephen Richard" w:date="2014-04-05T16:38:00Z"/>
              </w:rPr>
            </w:pPr>
            <w:del w:id="260" w:author="Stephen Richard" w:date="2014-04-05T16:38:00Z">
              <w:r w:rsidDel="004A034C">
                <w:delText>HAL, Hydra</w:delText>
              </w:r>
            </w:del>
          </w:p>
        </w:tc>
      </w:tr>
      <w:tr w:rsidR="00434CE9" w:rsidRPr="004F0D97" w:rsidDel="004A034C" w:rsidTr="002F0283">
        <w:trPr>
          <w:cnfStyle w:val="000000100000" w:firstRow="0" w:lastRow="0" w:firstColumn="0" w:lastColumn="0" w:oddVBand="0" w:evenVBand="0" w:oddHBand="1" w:evenHBand="0" w:firstRowFirstColumn="0" w:firstRowLastColumn="0" w:lastRowFirstColumn="0" w:lastRowLastColumn="0"/>
          <w:del w:id="261"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Del="004A034C" w:rsidRDefault="00434CE9" w:rsidP="00A26BDD">
            <w:pPr>
              <w:rPr>
                <w:del w:id="262" w:author="Stephen Richard" w:date="2014-04-05T16:38:00Z"/>
              </w:rPr>
            </w:pPr>
            <w:del w:id="263" w:author="Stephen Richard" w:date="2014-04-05T16:38:00Z">
              <w:r w:rsidDel="004A034C">
                <w:delText>template-vars</w:delText>
              </w:r>
            </w:del>
          </w:p>
        </w:tc>
        <w:tc>
          <w:tcPr>
            <w:tcW w:w="5435" w:type="dxa"/>
            <w:shd w:val="clear" w:color="auto" w:fill="EAF1DD" w:themeFill="accent3" w:themeFillTint="33"/>
          </w:tcPr>
          <w:p w:rsidR="00434CE9" w:rsidDel="004A034C" w:rsidRDefault="00434CE9" w:rsidP="00C10ECF">
            <w:pPr>
              <w:pStyle w:val="TableSmallText"/>
              <w:cnfStyle w:val="000000100000" w:firstRow="0" w:lastRow="0" w:firstColumn="0" w:lastColumn="0" w:oddVBand="0" w:evenVBand="0" w:oddHBand="1" w:evenHBand="0" w:firstRowFirstColumn="0" w:firstRowLastColumn="0" w:lastRowFirstColumn="0" w:lastRowLastColumn="0"/>
              <w:rPr>
                <w:del w:id="264" w:author="Stephen Richard" w:date="2014-04-05T16:38:00Z"/>
              </w:rPr>
            </w:pPr>
            <w:del w:id="265" w:author="Stephen Richard" w:date="2014-04-05T16:38:00Z">
              <w:r w:rsidDel="004A034C">
                <w:delText xml:space="preserve">A collection of </w:delText>
              </w:r>
              <w:r w:rsidRPr="00434CE9" w:rsidDel="004A034C">
                <w:delText xml:space="preserve">key value pairs </w:delText>
              </w:r>
              <w:r w:rsidDel="004A034C">
                <w:delText>that</w:delText>
              </w:r>
              <w:r w:rsidRPr="00434CE9" w:rsidDel="004A034C">
                <w:delText xml:space="preserve"> </w:delText>
              </w:r>
              <w:r w:rsidDel="004A034C">
                <w:delText>map</w:delText>
              </w:r>
              <w:r w:rsidRPr="00434CE9" w:rsidDel="004A034C">
                <w:delText xml:space="preserve"> </w:delText>
              </w:r>
              <w:r w:rsidDel="004A034C">
                <w:delText>parameter</w:delText>
              </w:r>
              <w:r w:rsidRPr="00434CE9" w:rsidDel="004A034C">
                <w:delText xml:space="preserve"> names </w:delText>
              </w:r>
              <w:r w:rsidDel="004A034C">
                <w:delText>in</w:delText>
              </w:r>
              <w:r w:rsidRPr="00434CE9" w:rsidDel="004A034C">
                <w:delText xml:space="preserve"> the te</w:delText>
              </w:r>
              <w:r w:rsidRPr="00434CE9" w:rsidDel="004A034C">
                <w:delText>m</w:delText>
              </w:r>
              <w:r w:rsidRPr="00434CE9" w:rsidDel="004A034C">
                <w:delText xml:space="preserve">plate </w:delText>
              </w:r>
              <w:r w:rsidDel="004A034C">
                <w:delText>to</w:delText>
              </w:r>
              <w:r w:rsidRPr="00434CE9" w:rsidDel="004A034C">
                <w:delText xml:space="preserve"> global identifiers </w:delText>
              </w:r>
              <w:r w:rsidDel="004A034C">
                <w:delText>for resources that define</w:delText>
              </w:r>
              <w:r w:rsidRPr="00434CE9" w:rsidDel="004A034C">
                <w:delText xml:space="preserve"> the semantics and syntax of </w:delText>
              </w:r>
              <w:r w:rsidDel="004A034C">
                <w:delText>the parameter</w:delText>
              </w:r>
            </w:del>
          </w:p>
        </w:tc>
        <w:tc>
          <w:tcPr>
            <w:tcW w:w="1904" w:type="dxa"/>
            <w:shd w:val="clear" w:color="auto" w:fill="EAF1DD" w:themeFill="accent3" w:themeFillTint="33"/>
          </w:tcPr>
          <w:p w:rsidR="00434CE9" w:rsidDel="004A034C" w:rsidRDefault="00434CE9" w:rsidP="00A26BDD">
            <w:pPr>
              <w:cnfStyle w:val="000000100000" w:firstRow="0" w:lastRow="0" w:firstColumn="0" w:lastColumn="0" w:oddVBand="0" w:evenVBand="0" w:oddHBand="1" w:evenHBand="0" w:firstRowFirstColumn="0" w:firstRowLastColumn="0" w:lastRowFirstColumn="0" w:lastRowLastColumn="0"/>
              <w:rPr>
                <w:del w:id="266" w:author="Stephen Richard" w:date="2014-04-05T16:38:00Z"/>
              </w:rPr>
            </w:pPr>
            <w:del w:id="267" w:author="Stephen Richard" w:date="2014-04-05T16:38:00Z">
              <w:r w:rsidDel="004A034C">
                <w:delText>home-doc:href-vars</w:delText>
              </w:r>
            </w:del>
          </w:p>
        </w:tc>
      </w:tr>
      <w:tr w:rsidR="006A4249" w:rsidRPr="004F0D97" w:rsidDel="004A034C" w:rsidTr="002F0283">
        <w:trPr>
          <w:cnfStyle w:val="000000010000" w:firstRow="0" w:lastRow="0" w:firstColumn="0" w:lastColumn="0" w:oddVBand="0" w:evenVBand="0" w:oddHBand="0" w:evenHBand="1" w:firstRowFirstColumn="0" w:firstRowLastColumn="0" w:lastRowFirstColumn="0" w:lastRowLastColumn="0"/>
          <w:del w:id="268" w:author="Stephen Richard" w:date="2014-04-05T16:38:00Z"/>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Del="004A034C" w:rsidRDefault="006A4249" w:rsidP="006A4249">
            <w:pPr>
              <w:pStyle w:val="ListParagraph"/>
              <w:numPr>
                <w:ilvl w:val="0"/>
                <w:numId w:val="3"/>
              </w:numPr>
              <w:rPr>
                <w:del w:id="269" w:author="Stephen Richard" w:date="2014-04-05T16:38:00Z"/>
              </w:rPr>
            </w:pPr>
            <w:del w:id="270" w:author="Stephen Richard" w:date="2014-04-05T16:38:00Z">
              <w:r w:rsidDel="004A034C">
                <w:delText>Additional information</w:delText>
              </w:r>
            </w:del>
          </w:p>
        </w:tc>
      </w:tr>
      <w:tr w:rsidR="004F0D97" w:rsidRPr="004F0D97" w:rsidDel="004A034C" w:rsidTr="002F0283">
        <w:trPr>
          <w:cnfStyle w:val="000000100000" w:firstRow="0" w:lastRow="0" w:firstColumn="0" w:lastColumn="0" w:oddVBand="0" w:evenVBand="0" w:oddHBand="1" w:evenHBand="0" w:firstRowFirstColumn="0" w:firstRowLastColumn="0" w:lastRowFirstColumn="0" w:lastRowLastColumn="0"/>
          <w:del w:id="271"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Del="004A034C" w:rsidRDefault="004F0D97" w:rsidP="00A26BDD">
            <w:pPr>
              <w:rPr>
                <w:del w:id="272" w:author="Stephen Richard" w:date="2014-04-05T16:38:00Z"/>
                <w:b w:val="0"/>
              </w:rPr>
            </w:pPr>
            <w:del w:id="273" w:author="Stephen Richard" w:date="2014-04-05T16:38:00Z">
              <w:r w:rsidRPr="00A26BDD" w:rsidDel="004A034C">
                <w:rPr>
                  <w:b w:val="0"/>
                </w:rPr>
                <w:delText>altTitle</w:delText>
              </w:r>
            </w:del>
          </w:p>
        </w:tc>
        <w:tc>
          <w:tcPr>
            <w:tcW w:w="5435" w:type="dxa"/>
            <w:shd w:val="clear" w:color="auto" w:fill="FDE9D9" w:themeFill="accent6" w:themeFillTint="33"/>
          </w:tcPr>
          <w:p w:rsidR="004F0D97" w:rsidRPr="004F0D97" w:rsidDel="004A034C" w:rsidRDefault="004F0D97" w:rsidP="00A26BDD">
            <w:pPr>
              <w:pStyle w:val="TableSmallText"/>
              <w:cnfStyle w:val="000000100000" w:firstRow="0" w:lastRow="0" w:firstColumn="0" w:lastColumn="0" w:oddVBand="0" w:evenVBand="0" w:oddHBand="1" w:evenHBand="0" w:firstRowFirstColumn="0" w:firstRowLastColumn="0" w:lastRowFirstColumn="0" w:lastRowLastColumn="0"/>
              <w:rPr>
                <w:del w:id="274" w:author="Stephen Richard" w:date="2014-04-05T16:38:00Z"/>
              </w:rPr>
            </w:pPr>
            <w:del w:id="275" w:author="Stephen Richard" w:date="2014-04-05T16:38:00Z">
              <w:r w:rsidDel="004A034C">
                <w:delText xml:space="preserve">String that </w:delText>
              </w:r>
              <w:r w:rsidRPr="004F0D97" w:rsidDel="004A034C">
                <w:delText xml:space="preserve">encodes title value in a different character set, and/or </w:delText>
              </w:r>
              <w:r w:rsidR="00434CE9" w:rsidRPr="004F0D97" w:rsidDel="004A034C">
                <w:delText>co</w:delText>
              </w:r>
              <w:r w:rsidR="00434CE9" w:rsidRPr="004F0D97" w:rsidDel="004A034C">
                <w:delText>n</w:delText>
              </w:r>
              <w:r w:rsidR="00434CE9" w:rsidRPr="004F0D97" w:rsidDel="004A034C">
                <w:delText>tains</w:delText>
              </w:r>
              <w:r w:rsidRPr="004F0D97" w:rsidDel="004A034C">
                <w:delText xml:space="preserve"> language information as per [RFC5987].</w:delText>
              </w:r>
            </w:del>
          </w:p>
        </w:tc>
        <w:tc>
          <w:tcPr>
            <w:tcW w:w="1904" w:type="dxa"/>
            <w:shd w:val="clear" w:color="auto" w:fill="FDE9D9" w:themeFill="accent6" w:themeFillTint="33"/>
          </w:tcPr>
          <w:p w:rsidR="004F0D97" w:rsidRPr="004F0D97" w:rsidDel="004A034C" w:rsidRDefault="004F0D97" w:rsidP="00A26BDD">
            <w:pPr>
              <w:cnfStyle w:val="000000100000" w:firstRow="0" w:lastRow="0" w:firstColumn="0" w:lastColumn="0" w:oddVBand="0" w:evenVBand="0" w:oddHBand="1" w:evenHBand="0" w:firstRowFirstColumn="0" w:firstRowLastColumn="0" w:lastRowFirstColumn="0" w:lastRowLastColumn="0"/>
              <w:rPr>
                <w:del w:id="276" w:author="Stephen Richard" w:date="2014-04-05T16:38:00Z"/>
              </w:rPr>
            </w:pPr>
            <w:del w:id="277" w:author="Stephen Richard" w:date="2014-04-05T16:38:00Z">
              <w:r w:rsidRPr="004F0D97" w:rsidDel="004A034C">
                <w:delText>5988</w:delText>
              </w:r>
            </w:del>
          </w:p>
        </w:tc>
      </w:tr>
      <w:tr w:rsidR="004F0D97" w:rsidRPr="004F0D97" w:rsidDel="004A034C" w:rsidTr="002F0283">
        <w:trPr>
          <w:cnfStyle w:val="000000010000" w:firstRow="0" w:lastRow="0" w:firstColumn="0" w:lastColumn="0" w:oddVBand="0" w:evenVBand="0" w:oddHBand="0" w:evenHBand="1" w:firstRowFirstColumn="0" w:firstRowLastColumn="0" w:lastRowFirstColumn="0" w:lastRowLastColumn="0"/>
          <w:del w:id="278"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Del="004A034C" w:rsidRDefault="004F0D97" w:rsidP="00A26BDD">
            <w:pPr>
              <w:rPr>
                <w:del w:id="279" w:author="Stephen Richard" w:date="2014-04-05T16:38:00Z"/>
                <w:b w:val="0"/>
              </w:rPr>
            </w:pPr>
            <w:del w:id="280" w:author="Stephen Richard" w:date="2014-04-05T16:38:00Z">
              <w:r w:rsidRPr="00A26BDD" w:rsidDel="004A034C">
                <w:rPr>
                  <w:b w:val="0"/>
                </w:rPr>
                <w:delText>description</w:delText>
              </w:r>
            </w:del>
          </w:p>
        </w:tc>
        <w:tc>
          <w:tcPr>
            <w:tcW w:w="5435" w:type="dxa"/>
            <w:shd w:val="clear" w:color="auto" w:fill="FDE9D9" w:themeFill="accent6" w:themeFillTint="33"/>
          </w:tcPr>
          <w:p w:rsidR="004F0D97" w:rsidRPr="004F0D97" w:rsidDel="004A034C" w:rsidRDefault="004F0D97" w:rsidP="00C10ECF">
            <w:pPr>
              <w:pStyle w:val="TableSmallText"/>
              <w:cnfStyle w:val="000000010000" w:firstRow="0" w:lastRow="0" w:firstColumn="0" w:lastColumn="0" w:oddVBand="0" w:evenVBand="0" w:oddHBand="0" w:evenHBand="1" w:firstRowFirstColumn="0" w:firstRowLastColumn="0" w:lastRowFirstColumn="0" w:lastRowLastColumn="0"/>
              <w:rPr>
                <w:del w:id="281" w:author="Stephen Richard" w:date="2014-04-05T16:38:00Z"/>
              </w:rPr>
            </w:pPr>
            <w:del w:id="282" w:author="Stephen Richard" w:date="2014-04-05T16:38:00Z">
              <w:r w:rsidRPr="004F0D97" w:rsidDel="004A034C">
                <w:delText xml:space="preserve">detailed text description of the </w:delText>
              </w:r>
              <w:r w:rsidR="00A12C8D" w:rsidDel="004A034C">
                <w:delText>target</w:delText>
              </w:r>
              <w:r w:rsidR="00A12C8D" w:rsidRPr="004F0D97" w:rsidDel="004A034C">
                <w:delText xml:space="preserve"> </w:delText>
              </w:r>
              <w:r w:rsidRPr="004F0D97" w:rsidDel="004A034C">
                <w:delText>resource</w:delText>
              </w:r>
              <w:r w:rsidR="00A12C8D" w:rsidDel="004A034C">
                <w:delText xml:space="preserve"> content and capabil</w:delText>
              </w:r>
              <w:r w:rsidR="00A12C8D" w:rsidDel="004A034C">
                <w:delText>i</w:delText>
              </w:r>
              <w:r w:rsidR="00A12C8D" w:rsidDel="004A034C">
                <w:delText>ties</w:delText>
              </w:r>
            </w:del>
          </w:p>
        </w:tc>
        <w:tc>
          <w:tcPr>
            <w:tcW w:w="1904" w:type="dxa"/>
            <w:shd w:val="clear" w:color="auto" w:fill="FDE9D9" w:themeFill="accent6" w:themeFillTint="33"/>
          </w:tcPr>
          <w:p w:rsidR="004F0D97" w:rsidRPr="004F0D97" w:rsidDel="004A034C" w:rsidRDefault="004F0D97" w:rsidP="00A26BDD">
            <w:pPr>
              <w:cnfStyle w:val="000000010000" w:firstRow="0" w:lastRow="0" w:firstColumn="0" w:lastColumn="0" w:oddVBand="0" w:evenVBand="0" w:oddHBand="0" w:evenHBand="1" w:firstRowFirstColumn="0" w:firstRowLastColumn="0" w:lastRowFirstColumn="0" w:lastRowLastColumn="0"/>
              <w:rPr>
                <w:del w:id="283" w:author="Stephen Richard" w:date="2014-04-05T16:38:00Z"/>
              </w:rPr>
            </w:pPr>
            <w:del w:id="284" w:author="Stephen Richard" w:date="2014-04-05T16:38:00Z">
              <w:r w:rsidRPr="004F0D97" w:rsidDel="004A034C">
                <w:delText>iso</w:delText>
              </w:r>
            </w:del>
          </w:p>
        </w:tc>
      </w:tr>
      <w:tr w:rsidR="004F0D97" w:rsidRPr="004F0D97" w:rsidDel="004A034C" w:rsidTr="002F0283">
        <w:trPr>
          <w:cnfStyle w:val="000000100000" w:firstRow="0" w:lastRow="0" w:firstColumn="0" w:lastColumn="0" w:oddVBand="0" w:evenVBand="0" w:oddHBand="1" w:evenHBand="0" w:firstRowFirstColumn="0" w:firstRowLastColumn="0" w:lastRowFirstColumn="0" w:lastRowLastColumn="0"/>
          <w:del w:id="285"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Del="004A034C" w:rsidRDefault="004F0D97" w:rsidP="00A26BDD">
            <w:pPr>
              <w:rPr>
                <w:del w:id="286" w:author="Stephen Richard" w:date="2014-04-05T16:38:00Z"/>
                <w:b w:val="0"/>
              </w:rPr>
            </w:pPr>
            <w:del w:id="287" w:author="Stephen Richard" w:date="2014-04-05T16:38:00Z">
              <w:r w:rsidRPr="00A26BDD" w:rsidDel="004A034C">
                <w:rPr>
                  <w:b w:val="0"/>
                </w:rPr>
                <w:delText>media</w:delText>
              </w:r>
            </w:del>
          </w:p>
        </w:tc>
        <w:tc>
          <w:tcPr>
            <w:tcW w:w="5435" w:type="dxa"/>
            <w:shd w:val="clear" w:color="auto" w:fill="FDE9D9" w:themeFill="accent6" w:themeFillTint="33"/>
          </w:tcPr>
          <w:p w:rsidR="004F0D97" w:rsidRPr="004F0D97" w:rsidDel="004A034C" w:rsidRDefault="004F0D97" w:rsidP="00A26BDD">
            <w:pPr>
              <w:pStyle w:val="TableSmallText"/>
              <w:cnfStyle w:val="000000100000" w:firstRow="0" w:lastRow="0" w:firstColumn="0" w:lastColumn="0" w:oddVBand="0" w:evenVBand="0" w:oddHBand="1" w:evenHBand="0" w:firstRowFirstColumn="0" w:firstRowLastColumn="0" w:lastRowFirstColumn="0" w:lastRowLastColumn="0"/>
              <w:rPr>
                <w:del w:id="288" w:author="Stephen Richard" w:date="2014-04-05T16:38:00Z"/>
              </w:rPr>
            </w:pPr>
            <w:del w:id="289" w:author="Stephen Richard" w:date="2014-04-05T16:38:00Z">
              <w:r w:rsidRPr="004F0D97" w:rsidDel="004A034C">
                <w:delText>indicates intended destination medium or media for style information (see Le Hors et al., 1999, Section 6.13 http://www.w3.org/TR/html401 ).  Example values include 'screen', 'tty', 'print', 'braille', 'aural'... V</w:delText>
              </w:r>
              <w:r w:rsidRPr="004F0D97" w:rsidDel="004A034C">
                <w:delText>o</w:delText>
              </w:r>
              <w:r w:rsidRPr="004F0D97" w:rsidDel="004A034C">
                <w:delText>cabulary appears to be related to type of device (including paper as a device...) that is intended target for resource representation.  Default to 'screen'</w:delText>
              </w:r>
              <w:r w:rsidR="00215CFC" w:rsidDel="004A034C">
                <w:delText>, and it is anticipated that other values would be only rarely required</w:delText>
              </w:r>
              <w:r w:rsidRPr="004F0D97" w:rsidDel="004A034C">
                <w:delText>.</w:delText>
              </w:r>
            </w:del>
          </w:p>
        </w:tc>
        <w:tc>
          <w:tcPr>
            <w:tcW w:w="1904" w:type="dxa"/>
            <w:shd w:val="clear" w:color="auto" w:fill="FDE9D9" w:themeFill="accent6" w:themeFillTint="33"/>
          </w:tcPr>
          <w:p w:rsidR="004F0D97" w:rsidRPr="004F0D97" w:rsidDel="004A034C" w:rsidRDefault="004F0D97" w:rsidP="00A26BDD">
            <w:pPr>
              <w:cnfStyle w:val="000000100000" w:firstRow="0" w:lastRow="0" w:firstColumn="0" w:lastColumn="0" w:oddVBand="0" w:evenVBand="0" w:oddHBand="1" w:evenHBand="0" w:firstRowFirstColumn="0" w:firstRowLastColumn="0" w:lastRowFirstColumn="0" w:lastRowLastColumn="0"/>
              <w:rPr>
                <w:del w:id="290" w:author="Stephen Richard" w:date="2014-04-05T16:38:00Z"/>
              </w:rPr>
            </w:pPr>
            <w:del w:id="291" w:author="Stephen Richard" w:date="2014-04-05T16:38:00Z">
              <w:r w:rsidRPr="004F0D97" w:rsidDel="004A034C">
                <w:delText>5988</w:delText>
              </w:r>
            </w:del>
          </w:p>
        </w:tc>
      </w:tr>
      <w:tr w:rsidR="00A26BDD" w:rsidRPr="004F0D97" w:rsidDel="004A034C" w:rsidTr="002F0283">
        <w:trPr>
          <w:cnfStyle w:val="000000010000" w:firstRow="0" w:lastRow="0" w:firstColumn="0" w:lastColumn="0" w:oddVBand="0" w:evenVBand="0" w:oddHBand="0" w:evenHBand="1" w:firstRowFirstColumn="0" w:firstRowLastColumn="0" w:lastRowFirstColumn="0" w:lastRowLastColumn="0"/>
          <w:del w:id="292"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Del="004A034C" w:rsidRDefault="00A26BDD" w:rsidP="00A26BDD">
            <w:pPr>
              <w:rPr>
                <w:del w:id="293" w:author="Stephen Richard" w:date="2014-04-05T16:38:00Z"/>
                <w:b w:val="0"/>
              </w:rPr>
            </w:pPr>
            <w:del w:id="294" w:author="Stephen Richard" w:date="2014-04-05T16:38:00Z">
              <w:r w:rsidRPr="00A26BDD" w:rsidDel="004A034C">
                <w:rPr>
                  <w:b w:val="0"/>
                </w:rPr>
                <w:delText>length</w:delText>
              </w:r>
            </w:del>
          </w:p>
        </w:tc>
        <w:tc>
          <w:tcPr>
            <w:tcW w:w="5435" w:type="dxa"/>
            <w:shd w:val="clear" w:color="auto" w:fill="FDE9D9" w:themeFill="accent6" w:themeFillTint="33"/>
          </w:tcPr>
          <w:p w:rsidR="00A26BDD" w:rsidRPr="004F0D97" w:rsidDel="004A034C" w:rsidRDefault="00A12C8D" w:rsidP="00C10ECF">
            <w:pPr>
              <w:pStyle w:val="TableSmallText"/>
              <w:cnfStyle w:val="000000010000" w:firstRow="0" w:lastRow="0" w:firstColumn="0" w:lastColumn="0" w:oddVBand="0" w:evenVBand="0" w:oddHBand="0" w:evenHBand="1" w:firstRowFirstColumn="0" w:firstRowLastColumn="0" w:lastRowFirstColumn="0" w:lastRowLastColumn="0"/>
              <w:rPr>
                <w:del w:id="295" w:author="Stephen Richard" w:date="2014-04-05T16:38:00Z"/>
              </w:rPr>
            </w:pPr>
            <w:del w:id="296" w:author="Stephen Richard" w:date="2014-04-05T16:38:00Z">
              <w:r w:rsidDel="004A034C">
                <w:delText>Numeric value, i</w:delText>
              </w:r>
              <w:r w:rsidR="00A26BDD" w:rsidRPr="004F0D97" w:rsidDel="004A034C">
                <w:delText>ndicates an advisory length of the linked content in o</w:delText>
              </w:r>
              <w:r w:rsidR="00A26BDD" w:rsidRPr="004F0D97" w:rsidDel="004A034C">
                <w:delText>c</w:delText>
              </w:r>
              <w:r w:rsidR="00A26BDD" w:rsidRPr="004F0D97" w:rsidDel="004A034C">
                <w:delText>tets; it is a hint about the content length of the representation r</w:delText>
              </w:r>
              <w:r w:rsidR="00A26BDD" w:rsidRPr="004F0D97" w:rsidDel="004A034C">
                <w:delText>e</w:delText>
              </w:r>
              <w:r w:rsidR="00A26BDD" w:rsidRPr="004F0D97" w:rsidDel="004A034C">
                <w:delText xml:space="preserve">turned when </w:delText>
              </w:r>
              <w:r w:rsidDel="004A034C">
                <w:delText>targetURI</w:delText>
              </w:r>
              <w:r w:rsidRPr="004F0D97" w:rsidDel="004A034C">
                <w:delText xml:space="preserve"> </w:delText>
              </w:r>
              <w:r w:rsidR="00A26BDD" w:rsidRPr="004F0D97" w:rsidDel="004A034C">
                <w:delText>is dereferenced</w:delText>
              </w:r>
            </w:del>
          </w:p>
        </w:tc>
        <w:tc>
          <w:tcPr>
            <w:tcW w:w="1904" w:type="dxa"/>
            <w:shd w:val="clear" w:color="auto" w:fill="FDE9D9" w:themeFill="accent6" w:themeFillTint="33"/>
          </w:tcPr>
          <w:p w:rsidR="00A26BDD" w:rsidRPr="004F0D97" w:rsidDel="004A034C" w:rsidRDefault="00A26BDD" w:rsidP="00A26BDD">
            <w:pPr>
              <w:cnfStyle w:val="000000010000" w:firstRow="0" w:lastRow="0" w:firstColumn="0" w:lastColumn="0" w:oddVBand="0" w:evenVBand="0" w:oddHBand="0" w:evenHBand="1" w:firstRowFirstColumn="0" w:firstRowLastColumn="0" w:lastRowFirstColumn="0" w:lastRowLastColumn="0"/>
              <w:rPr>
                <w:del w:id="297" w:author="Stephen Richard" w:date="2014-04-05T16:38:00Z"/>
              </w:rPr>
            </w:pPr>
            <w:del w:id="298" w:author="Stephen Richard" w:date="2014-04-05T16:38:00Z">
              <w:r w:rsidRPr="004F0D97" w:rsidDel="004A034C">
                <w:delText>atom</w:delText>
              </w:r>
              <w:r w:rsidR="00C11EF5" w:rsidDel="004A034C">
                <w:delText>, CoRE</w:delText>
              </w:r>
            </w:del>
          </w:p>
        </w:tc>
      </w:tr>
      <w:tr w:rsidR="00215CFC" w:rsidRPr="004F0D97" w:rsidDel="004A034C" w:rsidTr="002F0283">
        <w:trPr>
          <w:cnfStyle w:val="000000100000" w:firstRow="0" w:lastRow="0" w:firstColumn="0" w:lastColumn="0" w:oddVBand="0" w:evenVBand="0" w:oddHBand="1" w:evenHBand="0" w:firstRowFirstColumn="0" w:firstRowLastColumn="0" w:lastRowFirstColumn="0" w:lastRowLastColumn="0"/>
          <w:del w:id="299"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Del="004A034C" w:rsidRDefault="00215CFC" w:rsidP="00A10B49">
            <w:pPr>
              <w:rPr>
                <w:del w:id="300" w:author="Stephen Richard" w:date="2014-04-05T16:38:00Z"/>
                <w:b w:val="0"/>
              </w:rPr>
            </w:pPr>
            <w:del w:id="301" w:author="Stephen Richard" w:date="2014-04-05T16:38:00Z">
              <w:r w:rsidRPr="00215CFC" w:rsidDel="004A034C">
                <w:rPr>
                  <w:b w:val="0"/>
                </w:rPr>
                <w:delText>hreflang</w:delText>
              </w:r>
            </w:del>
          </w:p>
        </w:tc>
        <w:tc>
          <w:tcPr>
            <w:tcW w:w="5435" w:type="dxa"/>
            <w:tcBorders>
              <w:bottom w:val="double" w:sz="4" w:space="0" w:color="auto"/>
            </w:tcBorders>
            <w:shd w:val="clear" w:color="auto" w:fill="FDE9D9" w:themeFill="accent6" w:themeFillTint="33"/>
          </w:tcPr>
          <w:p w:rsidR="00215CFC" w:rsidRPr="004F0D97" w:rsidDel="004A034C" w:rsidRDefault="00A12C8D" w:rsidP="00C10ECF">
            <w:pPr>
              <w:pStyle w:val="TableSmallText"/>
              <w:cnfStyle w:val="000000100000" w:firstRow="0" w:lastRow="0" w:firstColumn="0" w:lastColumn="0" w:oddVBand="0" w:evenVBand="0" w:oddHBand="1" w:evenHBand="0" w:firstRowFirstColumn="0" w:firstRowLastColumn="0" w:lastRowFirstColumn="0" w:lastRowLastColumn="0"/>
              <w:rPr>
                <w:del w:id="302" w:author="Stephen Richard" w:date="2014-04-05T16:38:00Z"/>
              </w:rPr>
            </w:pPr>
            <w:del w:id="303" w:author="Stephen Richard" w:date="2014-04-05T16:38:00Z">
              <w:r w:rsidDel="004A034C">
                <w:delText>Three-letter language code that specifies</w:delText>
              </w:r>
              <w:r w:rsidRPr="004F0D97" w:rsidDel="004A034C">
                <w:delText xml:space="preserve"> </w:delText>
              </w:r>
              <w:r w:rsidR="00215CFC" w:rsidRPr="004F0D97" w:rsidDel="004A034C">
                <w:delText xml:space="preserve">the language of the </w:delText>
              </w:r>
              <w:r w:rsidDel="004A034C">
                <w:delText>target r</w:delText>
              </w:r>
              <w:r w:rsidDel="004A034C">
                <w:delText>e</w:delText>
              </w:r>
              <w:r w:rsidDel="004A034C">
                <w:delText>source content</w:delText>
              </w:r>
              <w:r w:rsidR="00215CFC" w:rsidRPr="004F0D97" w:rsidDel="004A034C">
                <w:delText>.  When used together with the rel="alternate", it i</w:delText>
              </w:r>
              <w:r w:rsidR="00215CFC" w:rsidRPr="004F0D97" w:rsidDel="004A034C">
                <w:delText>m</w:delText>
              </w:r>
              <w:r w:rsidR="00215CFC" w:rsidRPr="004F0D97" w:rsidDel="004A034C">
                <w:delText xml:space="preserve">plies a translated version of the </w:delText>
              </w:r>
              <w:r w:rsidDel="004A034C">
                <w:delText>target resource</w:delText>
              </w:r>
              <w:r w:rsidR="00215CFC" w:rsidRPr="004F0D97" w:rsidDel="004A034C">
                <w:delText xml:space="preserve">.  Multiple "hreflang" parameters on a single link-value indicate language options that may be </w:delText>
              </w:r>
              <w:r w:rsidDel="004A034C">
                <w:delText>requested</w:delText>
              </w:r>
              <w:r w:rsidRPr="004F0D97" w:rsidDel="004A034C">
                <w:delText xml:space="preserve"> </w:delText>
              </w:r>
              <w:r w:rsidR="00215CFC" w:rsidRPr="004F0D97" w:rsidDel="004A034C">
                <w:delText>by the client.</w:delText>
              </w:r>
              <w:r w:rsidR="003312A6" w:rsidDel="004A034C">
                <w:delText xml:space="preserve"> </w:delText>
              </w:r>
            </w:del>
          </w:p>
        </w:tc>
        <w:tc>
          <w:tcPr>
            <w:tcW w:w="1904" w:type="dxa"/>
            <w:tcBorders>
              <w:bottom w:val="double" w:sz="4" w:space="0" w:color="auto"/>
            </w:tcBorders>
            <w:shd w:val="clear" w:color="auto" w:fill="FDE9D9" w:themeFill="accent6" w:themeFillTint="33"/>
          </w:tcPr>
          <w:p w:rsidR="00215CFC" w:rsidRPr="004F0D97" w:rsidDel="004A034C" w:rsidRDefault="00215CFC" w:rsidP="00A10B49">
            <w:pPr>
              <w:cnfStyle w:val="000000100000" w:firstRow="0" w:lastRow="0" w:firstColumn="0" w:lastColumn="0" w:oddVBand="0" w:evenVBand="0" w:oddHBand="1" w:evenHBand="0" w:firstRowFirstColumn="0" w:firstRowLastColumn="0" w:lastRowFirstColumn="0" w:lastRowLastColumn="0"/>
              <w:rPr>
                <w:del w:id="304" w:author="Stephen Richard" w:date="2014-04-05T16:38:00Z"/>
              </w:rPr>
            </w:pPr>
            <w:del w:id="305" w:author="Stephen Richard" w:date="2014-04-05T16:38:00Z">
              <w:r w:rsidRPr="004F0D97" w:rsidDel="004A034C">
                <w:delText>atom, 5988</w:delText>
              </w:r>
            </w:del>
          </w:p>
        </w:tc>
      </w:tr>
      <w:tr w:rsidR="006A4249" w:rsidRPr="004F0D97" w:rsidDel="004A034C" w:rsidTr="002F0283">
        <w:trPr>
          <w:cnfStyle w:val="000000010000" w:firstRow="0" w:lastRow="0" w:firstColumn="0" w:lastColumn="0" w:oddVBand="0" w:evenVBand="0" w:oddHBand="0" w:evenHBand="1" w:firstRowFirstColumn="0" w:firstRowLastColumn="0" w:lastRowFirstColumn="0" w:lastRowLastColumn="0"/>
          <w:del w:id="306" w:author="Stephen Richard" w:date="2014-04-05T16:38:00Z"/>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Del="004A034C" w:rsidRDefault="006A4249" w:rsidP="006A4249">
            <w:pPr>
              <w:pStyle w:val="ListParagraph"/>
              <w:numPr>
                <w:ilvl w:val="0"/>
                <w:numId w:val="3"/>
              </w:numPr>
              <w:rPr>
                <w:del w:id="307" w:author="Stephen Richard" w:date="2014-04-05T16:38:00Z"/>
              </w:rPr>
            </w:pPr>
            <w:del w:id="308" w:author="Stephen Richard" w:date="2014-04-05T16:38:00Z">
              <w:r w:rsidDel="004A034C">
                <w:delText>Function, format, schema of target</w:delText>
              </w:r>
            </w:del>
          </w:p>
        </w:tc>
      </w:tr>
      <w:tr w:rsidR="00BD40B6" w:rsidRPr="004F0D97" w:rsidDel="004A034C" w:rsidTr="002F0283">
        <w:trPr>
          <w:cnfStyle w:val="000000100000" w:firstRow="0" w:lastRow="0" w:firstColumn="0" w:lastColumn="0" w:oddVBand="0" w:evenVBand="0" w:oddHBand="1" w:evenHBand="0" w:firstRowFirstColumn="0" w:firstRowLastColumn="0" w:lastRowFirstColumn="0" w:lastRowLastColumn="0"/>
          <w:del w:id="309"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Del="004A034C" w:rsidRDefault="00BD40B6" w:rsidP="00A10B49">
            <w:pPr>
              <w:rPr>
                <w:del w:id="310" w:author="Stephen Richard" w:date="2014-04-05T16:38:00Z"/>
                <w:b w:val="0"/>
              </w:rPr>
            </w:pPr>
            <w:del w:id="311" w:author="Stephen Richard" w:date="2014-04-05T16:38:00Z">
              <w:r w:rsidRPr="00215CFC" w:rsidDel="004A034C">
                <w:rPr>
                  <w:b w:val="0"/>
                </w:rPr>
                <w:delText>function</w:delText>
              </w:r>
            </w:del>
          </w:p>
        </w:tc>
        <w:tc>
          <w:tcPr>
            <w:tcW w:w="5435" w:type="dxa"/>
            <w:tcBorders>
              <w:top w:val="double" w:sz="4" w:space="0" w:color="auto"/>
            </w:tcBorders>
            <w:shd w:val="clear" w:color="auto" w:fill="E5DFEC" w:themeFill="accent4" w:themeFillTint="33"/>
          </w:tcPr>
          <w:p w:rsidR="00BD40B6" w:rsidRPr="004F0D97" w:rsidDel="004A034C" w:rsidRDefault="00A12C8D" w:rsidP="00C10ECF">
            <w:pPr>
              <w:pStyle w:val="TableSmallText"/>
              <w:cnfStyle w:val="000000100000" w:firstRow="0" w:lastRow="0" w:firstColumn="0" w:lastColumn="0" w:oddVBand="0" w:evenVBand="0" w:oddHBand="1" w:evenHBand="0" w:firstRowFirstColumn="0" w:firstRowLastColumn="0" w:lastRowFirstColumn="0" w:lastRowLastColumn="0"/>
              <w:rPr>
                <w:del w:id="312" w:author="Stephen Richard" w:date="2014-04-05T16:38:00Z"/>
              </w:rPr>
            </w:pPr>
            <w:del w:id="313" w:author="Stephen Richard" w:date="2014-04-05T16:38:00Z">
              <w:r w:rsidDel="004A034C">
                <w:delText>Term that t</w:delText>
              </w:r>
              <w:r w:rsidR="00BD40B6" w:rsidRPr="004F0D97" w:rsidDel="004A034C">
                <w:delText>ells client why they’d use this link. Purpose property pr</w:delText>
              </w:r>
              <w:r w:rsidR="00BD40B6" w:rsidRPr="004F0D97" w:rsidDel="004A034C">
                <w:delText>o</w:delText>
              </w:r>
              <w:r w:rsidR="00BD40B6" w:rsidRPr="004F0D97" w:rsidDel="004A034C">
                <w:delText>vides mechanism for more granular, application specific indication of link semantics. Example values: 'down</w:delText>
              </w:r>
              <w:r w:rsidR="00BD40B6" w:rsidDel="004A034C">
                <w:delText>load'</w:delText>
              </w:r>
              <w:r w:rsidR="00BD40B6" w:rsidRPr="004F0D97" w:rsidDel="004A034C">
                <w:delText>, ‘browsing’, 'fileAccess'</w:delText>
              </w:r>
              <w:r w:rsidR="00BD40B6" w:rsidDel="004A034C">
                <w:delText>. A</w:delText>
              </w:r>
              <w:r w:rsidR="00BD40B6" w:rsidRPr="004F0D97" w:rsidDel="004A034C">
                <w:delText>nalogous to ISO19115 CI_OnlineFunctionCode.</w:delText>
              </w:r>
              <w:r w:rsidR="00BD40B6" w:rsidDel="004A034C">
                <w:delText xml:space="preserve"> See </w:delText>
              </w:r>
              <w:r w:rsidR="00C94805" w:rsidDel="004A034C">
                <w:fldChar w:fldCharType="begin"/>
              </w:r>
              <w:r w:rsidR="00C94805" w:rsidDel="004A034C">
                <w:delInstrText xml:space="preserve"> REF _Ref305138675 \h </w:delInstrText>
              </w:r>
              <w:r w:rsidR="005D0695" w:rsidDel="004A034C">
                <w:delInstrText xml:space="preserve"> \* MERGEFORMAT </w:delInstrText>
              </w:r>
              <w:r w:rsidR="00C94805" w:rsidDel="004A034C">
                <w:fldChar w:fldCharType="separate"/>
              </w:r>
              <w:r w:rsidR="009558F8" w:rsidDel="004A034C">
                <w:delText xml:space="preserve">Table </w:delText>
              </w:r>
              <w:r w:rsidR="009558F8" w:rsidDel="004A034C">
                <w:rPr>
                  <w:noProof/>
                </w:rPr>
                <w:delText>5</w:delText>
              </w:r>
              <w:r w:rsidR="00C94805" w:rsidDel="004A034C">
                <w:fldChar w:fldCharType="end"/>
              </w:r>
              <w:r w:rsidR="00C94805" w:rsidDel="004A034C">
                <w:delText>. Default is ‘download’.</w:delText>
              </w:r>
            </w:del>
          </w:p>
        </w:tc>
        <w:tc>
          <w:tcPr>
            <w:tcW w:w="1904" w:type="dxa"/>
            <w:tcBorders>
              <w:top w:val="double" w:sz="4" w:space="0" w:color="auto"/>
              <w:right w:val="double" w:sz="4" w:space="0" w:color="auto"/>
            </w:tcBorders>
            <w:shd w:val="clear" w:color="auto" w:fill="E5DFEC" w:themeFill="accent4" w:themeFillTint="33"/>
          </w:tcPr>
          <w:p w:rsidR="00BD40B6" w:rsidRPr="004F0D97" w:rsidDel="004A034C" w:rsidRDefault="00BD40B6" w:rsidP="00A10B49">
            <w:pPr>
              <w:cnfStyle w:val="000000100000" w:firstRow="0" w:lastRow="0" w:firstColumn="0" w:lastColumn="0" w:oddVBand="0" w:evenVBand="0" w:oddHBand="1" w:evenHBand="0" w:firstRowFirstColumn="0" w:firstRowLastColumn="0" w:lastRowFirstColumn="0" w:lastRowLastColumn="0"/>
              <w:rPr>
                <w:del w:id="314" w:author="Stephen Richard" w:date="2014-04-05T16:38:00Z"/>
              </w:rPr>
            </w:pPr>
            <w:del w:id="315" w:author="Stephen Richard" w:date="2014-04-05T16:38:00Z">
              <w:r w:rsidRPr="004F0D97" w:rsidDel="004A034C">
                <w:delText>iso</w:delText>
              </w:r>
            </w:del>
          </w:p>
        </w:tc>
      </w:tr>
      <w:tr w:rsidR="004F0D97" w:rsidRPr="004F0D97" w:rsidDel="004A034C" w:rsidTr="002F0283">
        <w:trPr>
          <w:cnfStyle w:val="000000010000" w:firstRow="0" w:lastRow="0" w:firstColumn="0" w:lastColumn="0" w:oddVBand="0" w:evenVBand="0" w:oddHBand="0" w:evenHBand="1" w:firstRowFirstColumn="0" w:firstRowLastColumn="0" w:lastRowFirstColumn="0" w:lastRowLastColumn="0"/>
          <w:del w:id="316"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Del="004A034C" w:rsidRDefault="004F0D97" w:rsidP="00A26BDD">
            <w:pPr>
              <w:rPr>
                <w:del w:id="317" w:author="Stephen Richard" w:date="2014-04-05T16:38:00Z"/>
                <w:b w:val="0"/>
              </w:rPr>
            </w:pPr>
            <w:del w:id="318" w:author="Stephen Richard" w:date="2014-04-05T16:38:00Z">
              <w:r w:rsidRPr="00215CFC" w:rsidDel="004A034C">
                <w:rPr>
                  <w:b w:val="0"/>
                </w:rPr>
                <w:delText>protocol</w:delText>
              </w:r>
            </w:del>
          </w:p>
        </w:tc>
        <w:tc>
          <w:tcPr>
            <w:tcW w:w="5435" w:type="dxa"/>
            <w:shd w:val="clear" w:color="auto" w:fill="E5DFEC" w:themeFill="accent4" w:themeFillTint="33"/>
          </w:tcPr>
          <w:p w:rsidR="004F0D97" w:rsidRPr="004F0D97" w:rsidDel="004A034C" w:rsidRDefault="00694171" w:rsidP="00C10ECF">
            <w:pPr>
              <w:pStyle w:val="TableSmallText"/>
              <w:cnfStyle w:val="000000010000" w:firstRow="0" w:lastRow="0" w:firstColumn="0" w:lastColumn="0" w:oddVBand="0" w:evenVBand="0" w:oddHBand="0" w:evenHBand="1" w:firstRowFirstColumn="0" w:firstRowLastColumn="0" w:lastRowFirstColumn="0" w:lastRowLastColumn="0"/>
              <w:rPr>
                <w:del w:id="319" w:author="Stephen Richard" w:date="2014-04-05T16:38:00Z"/>
              </w:rPr>
            </w:pPr>
            <w:del w:id="320" w:author="Stephen Richard" w:date="2014-04-05T16:38:00Z">
              <w:r w:rsidDel="004A034C">
                <w:delText>Identifier for basic messaging</w:delText>
              </w:r>
              <w:r w:rsidRPr="004F0D97" w:rsidDel="004A034C">
                <w:delText xml:space="preserve"> </w:delText>
              </w:r>
              <w:r w:rsidR="004F0D97" w:rsidRPr="004F0D97" w:rsidDel="004A034C">
                <w:delText>protocol to be used</w:delText>
              </w:r>
              <w:r w:rsidDel="004A034C">
                <w:delText xml:space="preserve"> to dereference the TargetURI,</w:delText>
              </w:r>
              <w:r w:rsidR="004F0D97" w:rsidRPr="004F0D97" w:rsidDel="004A034C">
                <w:delText xml:space="preserve"> e.g. http, ftp, dns, smb, nfs, smtp, pop</w:delText>
              </w:r>
              <w:r w:rsidDel="004A034C">
                <w:delText xml:space="preserve">; </w:delText>
              </w:r>
              <w:r w:rsidR="004F0D97" w:rsidRPr="004F0D97" w:rsidDel="004A034C">
                <w:delText xml:space="preserve"> other identifier schemes</w:delText>
              </w:r>
              <w:r w:rsidR="004F0D97" w:rsidDel="004A034C">
                <w:delText xml:space="preserve"> that may not have implicit web behavior</w:delText>
              </w:r>
              <w:r w:rsidDel="004A034C">
                <w:delText xml:space="preserve"> are also possible, e.g.</w:delText>
              </w:r>
              <w:r w:rsidR="004F0D97" w:rsidRPr="004F0D97" w:rsidDel="004A034C">
                <w:delText xml:space="preserve"> ARK DOI EAN13 EISSN  ISBN ISSN ISTC LISSN LSID  UPC URN. See IETF registry at http://www.rfc-editor.org/rfcxx00.html. Protocol ope</w:delText>
              </w:r>
              <w:r w:rsidR="004F0D97" w:rsidRPr="004F0D97" w:rsidDel="004A034C">
                <w:delText>r</w:delText>
              </w:r>
              <w:r w:rsidR="004F0D97" w:rsidRPr="004F0D97" w:rsidDel="004A034C">
                <w:delText>ating at the 'bottom' of the application layer of the OSI network prot</w:delText>
              </w:r>
              <w:r w:rsidR="004F0D97" w:rsidRPr="004F0D97" w:rsidDel="004A034C">
                <w:delText>o</w:delText>
              </w:r>
              <w:r w:rsidR="004F0D97" w:rsidRPr="004F0D97" w:rsidDel="004A034C">
                <w:delText xml:space="preserve">col stack.  Default is </w:delText>
              </w:r>
              <w:r w:rsidR="00A12C8D" w:rsidDel="004A034C">
                <w:delText>HTTP</w:delText>
              </w:r>
              <w:r w:rsidR="004F0D97" w:rsidRPr="004F0D97" w:rsidDel="004A034C">
                <w:delText xml:space="preserve">. </w:delText>
              </w:r>
            </w:del>
          </w:p>
        </w:tc>
        <w:tc>
          <w:tcPr>
            <w:tcW w:w="1904" w:type="dxa"/>
            <w:tcBorders>
              <w:right w:val="double" w:sz="4" w:space="0" w:color="auto"/>
            </w:tcBorders>
            <w:shd w:val="clear" w:color="auto" w:fill="E5DFEC" w:themeFill="accent4" w:themeFillTint="33"/>
          </w:tcPr>
          <w:p w:rsidR="004F0D97" w:rsidRPr="004F0D97" w:rsidDel="004A034C" w:rsidRDefault="004F0D97" w:rsidP="00A26BDD">
            <w:pPr>
              <w:cnfStyle w:val="000000010000" w:firstRow="0" w:lastRow="0" w:firstColumn="0" w:lastColumn="0" w:oddVBand="0" w:evenVBand="0" w:oddHBand="0" w:evenHBand="1" w:firstRowFirstColumn="0" w:firstRowLastColumn="0" w:lastRowFirstColumn="0" w:lastRowLastColumn="0"/>
              <w:rPr>
                <w:del w:id="321" w:author="Stephen Richard" w:date="2014-04-05T16:38:00Z"/>
              </w:rPr>
            </w:pPr>
            <w:del w:id="322" w:author="Stephen Richard" w:date="2014-04-05T16:38:00Z">
              <w:r w:rsidRPr="004F0D97" w:rsidDel="004A034C">
                <w:delText>iso</w:delText>
              </w:r>
            </w:del>
          </w:p>
        </w:tc>
      </w:tr>
      <w:tr w:rsidR="004F0D97" w:rsidRPr="004F0D97" w:rsidDel="004A034C" w:rsidTr="002F0283">
        <w:trPr>
          <w:cnfStyle w:val="000000100000" w:firstRow="0" w:lastRow="0" w:firstColumn="0" w:lastColumn="0" w:oddVBand="0" w:evenVBand="0" w:oddHBand="1" w:evenHBand="0" w:firstRowFirstColumn="0" w:firstRowLastColumn="0" w:lastRowFirstColumn="0" w:lastRowLastColumn="0"/>
          <w:del w:id="323"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Del="004A034C" w:rsidRDefault="00BE65FC" w:rsidP="00A26BDD">
            <w:pPr>
              <w:rPr>
                <w:del w:id="324" w:author="Stephen Richard" w:date="2014-04-05T16:38:00Z"/>
                <w:b w:val="0"/>
              </w:rPr>
            </w:pPr>
            <w:del w:id="325" w:author="Stephen Richard" w:date="2014-04-05T16:38:00Z">
              <w:r w:rsidDel="004A034C">
                <w:rPr>
                  <w:b w:val="0"/>
                </w:rPr>
                <w:delText>overlayAPI</w:delText>
              </w:r>
            </w:del>
          </w:p>
        </w:tc>
        <w:tc>
          <w:tcPr>
            <w:tcW w:w="5435" w:type="dxa"/>
            <w:shd w:val="clear" w:color="auto" w:fill="E5DFEC" w:themeFill="accent4" w:themeFillTint="33"/>
          </w:tcPr>
          <w:p w:rsidR="004F0D97" w:rsidRPr="004F0D97" w:rsidDel="004A034C" w:rsidRDefault="004F0D97" w:rsidP="00C10ECF">
            <w:pPr>
              <w:pStyle w:val="TableSmallText"/>
              <w:cnfStyle w:val="000000100000" w:firstRow="0" w:lastRow="0" w:firstColumn="0" w:lastColumn="0" w:oddVBand="0" w:evenVBand="0" w:oddHBand="1" w:evenHBand="0" w:firstRowFirstColumn="0" w:firstRowLastColumn="0" w:lastRowFirstColumn="0" w:lastRowLastColumn="0"/>
              <w:rPr>
                <w:del w:id="326" w:author="Stephen Richard" w:date="2014-04-05T16:38:00Z"/>
              </w:rPr>
            </w:pPr>
            <w:del w:id="327" w:author="Stephen Richard" w:date="2014-04-05T16:38:00Z">
              <w:r w:rsidRPr="004F0D97" w:rsidDel="004A034C">
                <w:delText xml:space="preserve">URI that identifies </w:delText>
              </w:r>
              <w:r w:rsidR="00694171" w:rsidDel="004A034C">
                <w:delText>the API</w:delText>
              </w:r>
              <w:r w:rsidRPr="004F0D97" w:rsidDel="004A034C">
                <w:delText xml:space="preserve"> </w:delText>
              </w:r>
              <w:r w:rsidR="00A12C8D" w:rsidDel="004A034C">
                <w:delText>for messages that may be tunneled to client applications using the protocol specified by the 'protocol' property</w:delText>
              </w:r>
              <w:r w:rsidRPr="004F0D97" w:rsidDel="004A034C">
                <w:delText xml:space="preserve">. </w:delText>
              </w:r>
              <w:r w:rsidR="00BD40B6" w:rsidDel="004A034C">
                <w:delText xml:space="preserve">URI </w:delText>
              </w:r>
              <w:r w:rsidR="00C94805" w:rsidDel="004A034C">
                <w:delText xml:space="preserve">to </w:delText>
              </w:r>
              <w:r w:rsidR="00C94805" w:rsidRPr="004F0D97" w:rsidDel="004A034C">
                <w:delText>identify</w:delText>
              </w:r>
              <w:r w:rsidR="00BD40B6" w:rsidRPr="004F0D97" w:rsidDel="004A034C">
                <w:delText xml:space="preserve"> </w:delText>
              </w:r>
              <w:r w:rsidR="00BD40B6" w:rsidDel="004A034C">
                <w:delText xml:space="preserve">serviceType and version should be </w:delText>
              </w:r>
              <w:r w:rsidR="00BD40B6" w:rsidRPr="004F0D97" w:rsidDel="004A034C">
                <w:delText>defined by the service specification.</w:delText>
              </w:r>
              <w:r w:rsidR="00502553" w:rsidDel="004A034C">
                <w:delText xml:space="preserve"> </w:delText>
              </w:r>
            </w:del>
          </w:p>
        </w:tc>
        <w:tc>
          <w:tcPr>
            <w:tcW w:w="1904" w:type="dxa"/>
            <w:tcBorders>
              <w:right w:val="double" w:sz="4" w:space="0" w:color="auto"/>
            </w:tcBorders>
            <w:shd w:val="clear" w:color="auto" w:fill="E5DFEC" w:themeFill="accent4" w:themeFillTint="33"/>
          </w:tcPr>
          <w:p w:rsidR="004F0D97" w:rsidRPr="004F0D97" w:rsidDel="004A034C" w:rsidRDefault="004F0D97" w:rsidP="00A26BDD">
            <w:pPr>
              <w:cnfStyle w:val="000000100000" w:firstRow="0" w:lastRow="0" w:firstColumn="0" w:lastColumn="0" w:oddVBand="0" w:evenVBand="0" w:oddHBand="1" w:evenHBand="0" w:firstRowFirstColumn="0" w:firstRowLastColumn="0" w:lastRowFirstColumn="0" w:lastRowLastColumn="0"/>
              <w:rPr>
                <w:del w:id="328" w:author="Stephen Richard" w:date="2014-04-05T16:38:00Z"/>
              </w:rPr>
            </w:pPr>
            <w:del w:id="329" w:author="Stephen Richard" w:date="2014-04-05T16:38:00Z">
              <w:r w:rsidRPr="004F0D97" w:rsidDel="004A034C">
                <w:delText>esip, owc, iso</w:delText>
              </w:r>
            </w:del>
          </w:p>
        </w:tc>
      </w:tr>
      <w:tr w:rsidR="004F0D97" w:rsidRPr="004F0D97" w:rsidDel="004A034C" w:rsidTr="002F0283">
        <w:trPr>
          <w:cnfStyle w:val="000000010000" w:firstRow="0" w:lastRow="0" w:firstColumn="0" w:lastColumn="0" w:oddVBand="0" w:evenVBand="0" w:oddHBand="0" w:evenHBand="1" w:firstRowFirstColumn="0" w:firstRowLastColumn="0" w:lastRowFirstColumn="0" w:lastRowLastColumn="0"/>
          <w:del w:id="330"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Del="004A034C" w:rsidRDefault="00EF1017" w:rsidP="004F0D97">
            <w:pPr>
              <w:rPr>
                <w:del w:id="331" w:author="Stephen Richard" w:date="2014-04-05T16:38:00Z"/>
                <w:b w:val="0"/>
              </w:rPr>
            </w:pPr>
            <w:del w:id="332" w:author="Stephen Richard" w:date="2014-04-05T16:38:00Z">
              <w:r w:rsidDel="004A034C">
                <w:rPr>
                  <w:b w:val="0"/>
                </w:rPr>
                <w:delText>profile</w:delText>
              </w:r>
            </w:del>
          </w:p>
        </w:tc>
        <w:tc>
          <w:tcPr>
            <w:tcW w:w="5435" w:type="dxa"/>
            <w:tcBorders>
              <w:bottom w:val="single" w:sz="4" w:space="0" w:color="auto"/>
            </w:tcBorders>
            <w:shd w:val="clear" w:color="auto" w:fill="E5DFEC" w:themeFill="accent4" w:themeFillTint="33"/>
          </w:tcPr>
          <w:p w:rsidR="004F0D97" w:rsidRPr="004F0D97" w:rsidDel="004A034C" w:rsidRDefault="00694171" w:rsidP="00502553">
            <w:pPr>
              <w:pStyle w:val="TableSmallText"/>
              <w:cnfStyle w:val="000000010000" w:firstRow="0" w:lastRow="0" w:firstColumn="0" w:lastColumn="0" w:oddVBand="0" w:evenVBand="0" w:oddHBand="0" w:evenHBand="1" w:firstRowFirstColumn="0" w:firstRowLastColumn="0" w:lastRowFirstColumn="0" w:lastRowLastColumn="0"/>
              <w:rPr>
                <w:del w:id="333" w:author="Stephen Richard" w:date="2014-04-05T16:38:00Z"/>
              </w:rPr>
            </w:pPr>
            <w:del w:id="334" w:author="Stephen Richard" w:date="2014-04-05T16:38:00Z">
              <w:r w:rsidDel="004A034C">
                <w:delText>Profile of media type specified by MIMEtype</w:delText>
              </w:r>
              <w:r w:rsidR="004F0D97" w:rsidRPr="004F0D97" w:rsidDel="004A034C">
                <w:delText xml:space="preserve">; </w:delText>
              </w:r>
              <w:r w:rsidDel="004A034C">
                <w:delText>specifies</w:delText>
              </w:r>
              <w:r w:rsidR="004F0D97" w:rsidRPr="004F0D97" w:rsidDel="004A034C">
                <w:delText xml:space="preserve"> information </w:delText>
              </w:r>
              <w:r w:rsidDel="004A034C">
                <w:delText xml:space="preserve">model for content contained in messages conforming to the </w:delText>
              </w:r>
              <w:r w:rsidR="004F0D97" w:rsidRPr="004F0D97" w:rsidDel="004A034C">
                <w:delText>MIME</w:delText>
              </w:r>
              <w:r w:rsidDel="004A034C">
                <w:delText>type media format</w:delText>
              </w:r>
              <w:r w:rsidR="004F0D97" w:rsidRPr="004F0D97" w:rsidDel="004A034C">
                <w:delText>; note that the same output scheme might be encoded using different MIME types, so the two are somewhat orthogonal.</w:delText>
              </w:r>
              <w:r w:rsidR="00502553" w:rsidDel="004A034C">
                <w:delText xml:space="preserve"> Map to CoRE interface description.</w:delText>
              </w:r>
            </w:del>
          </w:p>
        </w:tc>
        <w:tc>
          <w:tcPr>
            <w:tcW w:w="1904" w:type="dxa"/>
            <w:tcBorders>
              <w:bottom w:val="single" w:sz="4" w:space="0" w:color="auto"/>
              <w:right w:val="double" w:sz="4" w:space="0" w:color="auto"/>
            </w:tcBorders>
            <w:shd w:val="clear" w:color="auto" w:fill="E5DFEC" w:themeFill="accent4" w:themeFillTint="33"/>
          </w:tcPr>
          <w:p w:rsidR="004F0D97" w:rsidRPr="004F0D97" w:rsidDel="004A034C" w:rsidRDefault="004F0D97" w:rsidP="00A26BDD">
            <w:pPr>
              <w:cnfStyle w:val="000000010000" w:firstRow="0" w:lastRow="0" w:firstColumn="0" w:lastColumn="0" w:oddVBand="0" w:evenVBand="0" w:oddHBand="0" w:evenHBand="1" w:firstRowFirstColumn="0" w:firstRowLastColumn="0" w:lastRowFirstColumn="0" w:lastRowLastColumn="0"/>
              <w:rPr>
                <w:del w:id="335" w:author="Stephen Richard" w:date="2014-04-05T16:38:00Z"/>
              </w:rPr>
            </w:pPr>
            <w:del w:id="336" w:author="Stephen Richard" w:date="2014-04-05T16:38:00Z">
              <w:r w:rsidRPr="004F0D97" w:rsidDel="004A034C">
                <w:delText>iso, esip</w:delText>
              </w:r>
              <w:r w:rsidR="00694171" w:rsidDel="004A034C">
                <w:delText>, HAL</w:delText>
              </w:r>
              <w:r w:rsidR="00502553" w:rsidDel="004A034C">
                <w:delText>, CoRE</w:delText>
              </w:r>
            </w:del>
          </w:p>
        </w:tc>
      </w:tr>
      <w:tr w:rsidR="00C11EF5" w:rsidRPr="004F0D97" w:rsidDel="004A034C" w:rsidTr="00C11EF5">
        <w:trPr>
          <w:cnfStyle w:val="000000100000" w:firstRow="0" w:lastRow="0" w:firstColumn="0" w:lastColumn="0" w:oddVBand="0" w:evenVBand="0" w:oddHBand="1" w:evenHBand="0" w:firstRowFirstColumn="0" w:firstRowLastColumn="0" w:lastRowFirstColumn="0" w:lastRowLastColumn="0"/>
          <w:del w:id="337"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Del="004A034C" w:rsidRDefault="00C11EF5" w:rsidP="004F0D97">
            <w:pPr>
              <w:rPr>
                <w:del w:id="338" w:author="Stephen Richard" w:date="2014-04-05T16:38:00Z"/>
                <w:b w:val="0"/>
              </w:rPr>
            </w:pPr>
            <w:del w:id="339" w:author="Stephen Richard" w:date="2014-04-05T16:38:00Z">
              <w:r w:rsidDel="004A034C">
                <w:rPr>
                  <w:b w:val="0"/>
                </w:rPr>
                <w:delText>resourceType</w:delText>
              </w:r>
            </w:del>
          </w:p>
        </w:tc>
        <w:tc>
          <w:tcPr>
            <w:tcW w:w="5435" w:type="dxa"/>
            <w:tcBorders>
              <w:top w:val="single" w:sz="4" w:space="0" w:color="auto"/>
              <w:bottom w:val="single" w:sz="4" w:space="0" w:color="auto"/>
            </w:tcBorders>
            <w:shd w:val="clear" w:color="auto" w:fill="E5DFEC" w:themeFill="accent4" w:themeFillTint="33"/>
          </w:tcPr>
          <w:p w:rsidR="00C11EF5" w:rsidRPr="00014C34" w:rsidDel="004A034C" w:rsidRDefault="00C11EF5" w:rsidP="00C11EF5">
            <w:pPr>
              <w:pStyle w:val="TableSmallText"/>
              <w:cnfStyle w:val="000000100000" w:firstRow="0" w:lastRow="0" w:firstColumn="0" w:lastColumn="0" w:oddVBand="0" w:evenVBand="0" w:oddHBand="1" w:evenHBand="0" w:firstRowFirstColumn="0" w:firstRowLastColumn="0" w:lastRowFirstColumn="0" w:lastRowLastColumn="0"/>
              <w:rPr>
                <w:del w:id="340" w:author="Stephen Richard" w:date="2014-04-05T16:38:00Z"/>
              </w:rPr>
            </w:pPr>
            <w:del w:id="341" w:author="Stephen Richard" w:date="2014-04-05T16:38:00Z">
              <w:r w:rsidDel="004A034C">
                <w:delText>opaque string used to assign an application-specific semantic type to a resource.  One can think of this as a noun describing the resource.</w:delText>
              </w:r>
            </w:del>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Del="004A034C" w:rsidRDefault="00C11EF5" w:rsidP="00A26BDD">
            <w:pPr>
              <w:cnfStyle w:val="000000100000" w:firstRow="0" w:lastRow="0" w:firstColumn="0" w:lastColumn="0" w:oddVBand="0" w:evenVBand="0" w:oddHBand="1" w:evenHBand="0" w:firstRowFirstColumn="0" w:firstRowLastColumn="0" w:lastRowFirstColumn="0" w:lastRowLastColumn="0"/>
              <w:rPr>
                <w:del w:id="342" w:author="Stephen Richard" w:date="2014-04-05T16:38:00Z"/>
              </w:rPr>
            </w:pPr>
            <w:del w:id="343" w:author="Stephen Richard" w:date="2014-04-05T16:38:00Z">
              <w:r w:rsidDel="004A034C">
                <w:delText>CoRE</w:delText>
              </w:r>
            </w:del>
          </w:p>
        </w:tc>
      </w:tr>
      <w:tr w:rsidR="00471D3B" w:rsidRPr="004F0D97" w:rsidDel="004A034C" w:rsidTr="002F0283">
        <w:trPr>
          <w:cnfStyle w:val="000000010000" w:firstRow="0" w:lastRow="0" w:firstColumn="0" w:lastColumn="0" w:oddVBand="0" w:evenVBand="0" w:oddHBand="0" w:evenHBand="1" w:firstRowFirstColumn="0" w:firstRowLastColumn="0" w:lastRowFirstColumn="0" w:lastRowLastColumn="0"/>
          <w:del w:id="344"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Del="004A034C" w:rsidRDefault="00471D3B" w:rsidP="004F0D97">
            <w:pPr>
              <w:rPr>
                <w:del w:id="345" w:author="Stephen Richard" w:date="2014-04-05T16:38:00Z"/>
                <w:b w:val="0"/>
              </w:rPr>
            </w:pPr>
            <w:del w:id="346" w:author="Stephen Richard" w:date="2014-04-05T16:38:00Z">
              <w:r w:rsidRPr="00AE69DA" w:rsidDel="004A034C">
                <w:rPr>
                  <w:b w:val="0"/>
                </w:rPr>
                <w:delText>hints</w:delText>
              </w:r>
            </w:del>
          </w:p>
        </w:tc>
        <w:tc>
          <w:tcPr>
            <w:tcW w:w="5435" w:type="dxa"/>
            <w:tcBorders>
              <w:top w:val="single" w:sz="4" w:space="0" w:color="auto"/>
              <w:bottom w:val="double" w:sz="4" w:space="0" w:color="auto"/>
            </w:tcBorders>
            <w:shd w:val="clear" w:color="auto" w:fill="E5DFEC" w:themeFill="accent4" w:themeFillTint="33"/>
          </w:tcPr>
          <w:p w:rsidR="00471D3B" w:rsidRPr="004F0D97" w:rsidDel="004A034C" w:rsidRDefault="00471D3B" w:rsidP="00471D3B">
            <w:pPr>
              <w:pStyle w:val="TableSmallText"/>
              <w:cnfStyle w:val="000000010000" w:firstRow="0" w:lastRow="0" w:firstColumn="0" w:lastColumn="0" w:oddVBand="0" w:evenVBand="0" w:oddHBand="0" w:evenHBand="1" w:firstRowFirstColumn="0" w:firstRowLastColumn="0" w:lastRowFirstColumn="0" w:lastRowLastColumn="0"/>
              <w:rPr>
                <w:del w:id="347" w:author="Stephen Richard" w:date="2014-04-05T16:38:00Z"/>
              </w:rPr>
            </w:pPr>
            <w:del w:id="348" w:author="Stephen Richard" w:date="2014-04-05T16:38:00Z">
              <w:r w:rsidRPr="00014C34" w:rsidDel="004A034C">
                <w:delText>Object that contains additional information about link oper</w:delText>
              </w:r>
              <w:r w:rsidRPr="00014C34" w:rsidDel="004A034C">
                <w:delText>a</w:delText>
              </w:r>
              <w:r w:rsidRPr="00014C34" w:rsidDel="004A034C">
                <w:delText>tion/actions. ServiceType and outputScheme specific information that assists clients to find relevant information about interacting with a r</w:delText>
              </w:r>
              <w:r w:rsidRPr="00014C34" w:rsidDel="004A034C">
                <w:delText>e</w:delText>
              </w:r>
              <w:r w:rsidRPr="00014C34" w:rsidDel="004A034C">
                <w:delText>source beforehand, as a means of optimizing communications, as well as advertising available behaviors (e.g., to aid in laying out a user inte</w:delText>
              </w:r>
              <w:r w:rsidRPr="00014C34" w:rsidDel="004A034C">
                <w:delText>r</w:delText>
              </w:r>
              <w:r w:rsidRPr="00014C34" w:rsidDel="004A034C">
                <w:delText>face for consuming the API). Home-documents draft proposes set of common hints.</w:delText>
              </w:r>
            </w:del>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Del="004A034C" w:rsidRDefault="00471D3B" w:rsidP="00A26BDD">
            <w:pPr>
              <w:cnfStyle w:val="000000010000" w:firstRow="0" w:lastRow="0" w:firstColumn="0" w:lastColumn="0" w:oddVBand="0" w:evenVBand="0" w:oddHBand="0" w:evenHBand="1" w:firstRowFirstColumn="0" w:firstRowLastColumn="0" w:lastRowFirstColumn="0" w:lastRowLastColumn="0"/>
              <w:rPr>
                <w:del w:id="349" w:author="Stephen Richard" w:date="2014-04-05T16:38:00Z"/>
              </w:rPr>
            </w:pPr>
            <w:del w:id="350" w:author="Stephen Richard" w:date="2014-04-05T16:38:00Z">
              <w:r w:rsidRPr="00014C34" w:rsidDel="004A034C">
                <w:delText>home-doc</w:delText>
              </w:r>
            </w:del>
          </w:p>
        </w:tc>
      </w:tr>
      <w:tr w:rsidR="006A4249" w:rsidRPr="004F0D97" w:rsidDel="004A034C" w:rsidTr="002F0283">
        <w:trPr>
          <w:cnfStyle w:val="000000100000" w:firstRow="0" w:lastRow="0" w:firstColumn="0" w:lastColumn="0" w:oddVBand="0" w:evenVBand="0" w:oddHBand="1" w:evenHBand="0" w:firstRowFirstColumn="0" w:firstRowLastColumn="0" w:lastRowFirstColumn="0" w:lastRowLastColumn="0"/>
          <w:del w:id="351" w:author="Stephen Richard" w:date="2014-04-05T16:38:00Z"/>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Del="004A034C" w:rsidRDefault="006A4249" w:rsidP="006A4249">
            <w:pPr>
              <w:pStyle w:val="ListParagraph"/>
              <w:numPr>
                <w:ilvl w:val="0"/>
                <w:numId w:val="3"/>
              </w:numPr>
              <w:rPr>
                <w:del w:id="352" w:author="Stephen Richard" w:date="2014-04-05T16:38:00Z"/>
              </w:rPr>
            </w:pPr>
            <w:del w:id="353" w:author="Stephen Richard" w:date="2014-04-05T16:38:00Z">
              <w:r w:rsidDel="004A034C">
                <w:delText>Operational switches</w:delText>
              </w:r>
            </w:del>
          </w:p>
        </w:tc>
      </w:tr>
      <w:tr w:rsidR="005D0695" w:rsidRPr="004F0D97" w:rsidDel="004A034C" w:rsidTr="002F0283">
        <w:trPr>
          <w:cnfStyle w:val="000000010000" w:firstRow="0" w:lastRow="0" w:firstColumn="0" w:lastColumn="0" w:oddVBand="0" w:evenVBand="0" w:oddHBand="0" w:evenHBand="1" w:firstRowFirstColumn="0" w:firstRowLastColumn="0" w:lastRowFirstColumn="0" w:lastRowLastColumn="0"/>
          <w:del w:id="354"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Del="004A034C" w:rsidRDefault="00BD40B6" w:rsidP="00A10B49">
            <w:pPr>
              <w:rPr>
                <w:del w:id="355" w:author="Stephen Richard" w:date="2014-04-05T16:38:00Z"/>
                <w:b w:val="0"/>
              </w:rPr>
            </w:pPr>
            <w:del w:id="356" w:author="Stephen Richard" w:date="2014-04-05T16:38:00Z">
              <w:r w:rsidRPr="00215CFC" w:rsidDel="004A034C">
                <w:rPr>
                  <w:b w:val="0"/>
                </w:rPr>
                <w:delText>xml:base</w:delText>
              </w:r>
            </w:del>
          </w:p>
        </w:tc>
        <w:tc>
          <w:tcPr>
            <w:tcW w:w="5435" w:type="dxa"/>
            <w:tcBorders>
              <w:top w:val="double" w:sz="4" w:space="0" w:color="auto"/>
            </w:tcBorders>
            <w:shd w:val="clear" w:color="auto" w:fill="EEECE1" w:themeFill="background2"/>
          </w:tcPr>
          <w:p w:rsidR="00BD40B6" w:rsidRPr="004F0D97" w:rsidDel="004A034C" w:rsidRDefault="00BD40B6" w:rsidP="00A10B49">
            <w:pPr>
              <w:pStyle w:val="TableSmallText"/>
              <w:cnfStyle w:val="000000010000" w:firstRow="0" w:lastRow="0" w:firstColumn="0" w:lastColumn="0" w:oddVBand="0" w:evenVBand="0" w:oddHBand="0" w:evenHBand="1" w:firstRowFirstColumn="0" w:firstRowLastColumn="0" w:lastRowFirstColumn="0" w:lastRowLastColumn="0"/>
              <w:rPr>
                <w:del w:id="357" w:author="Stephen Richard" w:date="2014-04-05T16:38:00Z"/>
              </w:rPr>
            </w:pPr>
            <w:del w:id="358" w:author="Stephen Richard" w:date="2014-04-05T16:38:00Z">
              <w:r w:rsidRPr="004F0D97" w:rsidDel="004A034C">
                <w:delText>stem for relative URI in attributes, or for CURIEs</w:delText>
              </w:r>
            </w:del>
          </w:p>
        </w:tc>
        <w:tc>
          <w:tcPr>
            <w:tcW w:w="1904" w:type="dxa"/>
            <w:tcBorders>
              <w:top w:val="double" w:sz="4" w:space="0" w:color="auto"/>
            </w:tcBorders>
            <w:shd w:val="clear" w:color="auto" w:fill="EEECE1" w:themeFill="background2"/>
          </w:tcPr>
          <w:p w:rsidR="00BD40B6" w:rsidRPr="004F0D97" w:rsidDel="004A034C" w:rsidRDefault="00BD40B6" w:rsidP="00A10B49">
            <w:pPr>
              <w:cnfStyle w:val="000000010000" w:firstRow="0" w:lastRow="0" w:firstColumn="0" w:lastColumn="0" w:oddVBand="0" w:evenVBand="0" w:oddHBand="0" w:evenHBand="1" w:firstRowFirstColumn="0" w:firstRowLastColumn="0" w:lastRowFirstColumn="0" w:lastRowLastColumn="0"/>
              <w:rPr>
                <w:del w:id="359" w:author="Stephen Richard" w:date="2014-04-05T16:38:00Z"/>
              </w:rPr>
            </w:pPr>
            <w:del w:id="360" w:author="Stephen Richard" w:date="2014-04-05T16:38:00Z">
              <w:r w:rsidRPr="004F0D97" w:rsidDel="004A034C">
                <w:delText>xml</w:delText>
              </w:r>
            </w:del>
          </w:p>
        </w:tc>
      </w:tr>
      <w:tr w:rsidR="004F0D97" w:rsidRPr="004F0D97" w:rsidDel="004A034C" w:rsidTr="002F0283">
        <w:trPr>
          <w:cnfStyle w:val="000000100000" w:firstRow="0" w:lastRow="0" w:firstColumn="0" w:lastColumn="0" w:oddVBand="0" w:evenVBand="0" w:oddHBand="1" w:evenHBand="0" w:firstRowFirstColumn="0" w:firstRowLastColumn="0" w:lastRowFirstColumn="0" w:lastRowLastColumn="0"/>
          <w:del w:id="361"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Del="004A034C" w:rsidRDefault="004F0D97" w:rsidP="00A26BDD">
            <w:pPr>
              <w:rPr>
                <w:del w:id="362" w:author="Stephen Richard" w:date="2014-04-05T16:38:00Z"/>
                <w:b w:val="0"/>
              </w:rPr>
            </w:pPr>
            <w:del w:id="363" w:author="Stephen Richard" w:date="2014-04-05T16:38:00Z">
              <w:r w:rsidRPr="00215CFC" w:rsidDel="004A034C">
                <w:rPr>
                  <w:b w:val="0"/>
                </w:rPr>
                <w:delText>nofollow</w:delText>
              </w:r>
            </w:del>
          </w:p>
        </w:tc>
        <w:tc>
          <w:tcPr>
            <w:tcW w:w="5435" w:type="dxa"/>
            <w:shd w:val="clear" w:color="auto" w:fill="EEECE1" w:themeFill="background2"/>
          </w:tcPr>
          <w:p w:rsidR="004F0D97" w:rsidRPr="004F0D97" w:rsidDel="004A034C" w:rsidRDefault="004F0D97" w:rsidP="00A26BDD">
            <w:pPr>
              <w:pStyle w:val="TableSmallText"/>
              <w:cnfStyle w:val="000000100000" w:firstRow="0" w:lastRow="0" w:firstColumn="0" w:lastColumn="0" w:oddVBand="0" w:evenVBand="0" w:oddHBand="1" w:evenHBand="0" w:firstRowFirstColumn="0" w:firstRowLastColumn="0" w:lastRowFirstColumn="0" w:lastRowLastColumn="0"/>
              <w:rPr>
                <w:del w:id="364" w:author="Stephen Richard" w:date="2014-04-05T16:38:00Z"/>
              </w:rPr>
            </w:pPr>
            <w:del w:id="365" w:author="Stephen Richard" w:date="2014-04-05T16:38:00Z">
              <w:r w:rsidRPr="004F0D97" w:rsidDel="004A034C">
                <w:delText>Indicates that the context’s original author or publisher does not e</w:delText>
              </w:r>
              <w:r w:rsidRPr="004F0D97" w:rsidDel="004A034C">
                <w:delText>n</w:delText>
              </w:r>
              <w:r w:rsidRPr="004F0D97" w:rsidDel="004A034C">
                <w:delText>dorse the link target</w:delText>
              </w:r>
              <w:r w:rsidDel="004A034C">
                <w:delText>. Optional, Boolean; default is ‘False’</w:delText>
              </w:r>
            </w:del>
          </w:p>
        </w:tc>
        <w:tc>
          <w:tcPr>
            <w:tcW w:w="1904" w:type="dxa"/>
            <w:shd w:val="clear" w:color="auto" w:fill="EEECE1" w:themeFill="background2"/>
          </w:tcPr>
          <w:p w:rsidR="004F0D97" w:rsidRPr="004F0D97" w:rsidDel="004A034C" w:rsidRDefault="004F0D97" w:rsidP="00A26BDD">
            <w:pPr>
              <w:cnfStyle w:val="000000100000" w:firstRow="0" w:lastRow="0" w:firstColumn="0" w:lastColumn="0" w:oddVBand="0" w:evenVBand="0" w:oddHBand="1" w:evenHBand="0" w:firstRowFirstColumn="0" w:firstRowLastColumn="0" w:lastRowFirstColumn="0" w:lastRowLastColumn="0"/>
              <w:rPr>
                <w:del w:id="366" w:author="Stephen Richard" w:date="2014-04-05T16:38:00Z"/>
              </w:rPr>
            </w:pPr>
            <w:del w:id="367" w:author="Stephen Richard" w:date="2014-04-05T16:38:00Z">
              <w:r w:rsidRPr="004F0D97" w:rsidDel="004A034C">
                <w:delText>IANA</w:delText>
              </w:r>
            </w:del>
          </w:p>
        </w:tc>
      </w:tr>
      <w:tr w:rsidR="004F0D97" w:rsidRPr="004F0D97" w:rsidDel="004A034C" w:rsidTr="002F0283">
        <w:trPr>
          <w:cnfStyle w:val="000000010000" w:firstRow="0" w:lastRow="0" w:firstColumn="0" w:lastColumn="0" w:oddVBand="0" w:evenVBand="0" w:oddHBand="0" w:evenHBand="1" w:firstRowFirstColumn="0" w:firstRowLastColumn="0" w:lastRowFirstColumn="0" w:lastRowLastColumn="0"/>
          <w:del w:id="368"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Del="004A034C" w:rsidRDefault="004F0D97" w:rsidP="00A26BDD">
            <w:pPr>
              <w:rPr>
                <w:del w:id="369" w:author="Stephen Richard" w:date="2014-04-05T16:38:00Z"/>
                <w:b w:val="0"/>
              </w:rPr>
            </w:pPr>
            <w:del w:id="370" w:author="Stephen Richard" w:date="2014-04-05T16:38:00Z">
              <w:r w:rsidRPr="00215CFC" w:rsidDel="004A034C">
                <w:rPr>
                  <w:b w:val="0"/>
                </w:rPr>
                <w:delText>show</w:delText>
              </w:r>
            </w:del>
          </w:p>
        </w:tc>
        <w:tc>
          <w:tcPr>
            <w:tcW w:w="5435" w:type="dxa"/>
            <w:shd w:val="clear" w:color="auto" w:fill="EEECE1" w:themeFill="background2"/>
          </w:tcPr>
          <w:p w:rsidR="004F0D97" w:rsidRPr="004F0D97" w:rsidDel="004A034C" w:rsidRDefault="004F0D97" w:rsidP="00A26BDD">
            <w:pPr>
              <w:pStyle w:val="TableSmallText"/>
              <w:cnfStyle w:val="000000010000" w:firstRow="0" w:lastRow="0" w:firstColumn="0" w:lastColumn="0" w:oddVBand="0" w:evenVBand="0" w:oddHBand="0" w:evenHBand="1" w:firstRowFirstColumn="0" w:firstRowLastColumn="0" w:lastRowFirstColumn="0" w:lastRowLastColumn="0"/>
              <w:rPr>
                <w:del w:id="371" w:author="Stephen Richard" w:date="2014-04-05T16:38:00Z"/>
              </w:rPr>
            </w:pPr>
            <w:del w:id="372" w:author="Stephen Richard" w:date="2014-04-05T16:38:00Z">
              <w:r w:rsidRPr="004F0D97" w:rsidDel="004A034C">
                <w:delText>When link is to resource that is a component of the resource contai</w:delText>
              </w:r>
              <w:r w:rsidRPr="004F0D97" w:rsidDel="004A034C">
                <w:delText>n</w:delText>
              </w:r>
              <w:r w:rsidRPr="004F0D97" w:rsidDel="004A034C">
                <w:delText>ing the link, indicates desired presentation of the ending resource on traversal from the starting resource. Value must be one of the values "new", "replace", "embed", "other", and "none".  Used to assemble a resource 'by reference' to libraries of component parts.  'new' and 'r</w:delText>
              </w:r>
              <w:r w:rsidRPr="004F0D97" w:rsidDel="004A034C">
                <w:delText>e</w:delText>
              </w:r>
              <w:r w:rsidRPr="004F0D97" w:rsidDel="004A034C">
                <w:delText>place' only make sense in the context of a window-based browsing a</w:delText>
              </w:r>
              <w:r w:rsidRPr="004F0D97" w:rsidDel="004A034C">
                <w:delText>p</w:delText>
              </w:r>
              <w:r w:rsidRPr="004F0D97" w:rsidDel="004A034C">
                <w:delText>plication.</w:delText>
              </w:r>
            </w:del>
          </w:p>
        </w:tc>
        <w:tc>
          <w:tcPr>
            <w:tcW w:w="1904" w:type="dxa"/>
            <w:shd w:val="clear" w:color="auto" w:fill="EEECE1" w:themeFill="background2"/>
          </w:tcPr>
          <w:p w:rsidR="004F0D97" w:rsidRPr="004F0D97" w:rsidDel="004A034C" w:rsidRDefault="004F0D97" w:rsidP="00A26BDD">
            <w:pPr>
              <w:cnfStyle w:val="000000010000" w:firstRow="0" w:lastRow="0" w:firstColumn="0" w:lastColumn="0" w:oddVBand="0" w:evenVBand="0" w:oddHBand="0" w:evenHBand="1" w:firstRowFirstColumn="0" w:firstRowLastColumn="0" w:lastRowFirstColumn="0" w:lastRowLastColumn="0"/>
              <w:rPr>
                <w:del w:id="373" w:author="Stephen Richard" w:date="2014-04-05T16:38:00Z"/>
              </w:rPr>
            </w:pPr>
            <w:del w:id="374" w:author="Stephen Richard" w:date="2014-04-05T16:38:00Z">
              <w:r w:rsidRPr="004F0D97" w:rsidDel="004A034C">
                <w:delText>xlink</w:delText>
              </w:r>
            </w:del>
          </w:p>
        </w:tc>
      </w:tr>
      <w:tr w:rsidR="004F0D97" w:rsidRPr="004F0D97" w:rsidDel="004A034C" w:rsidTr="002F0283">
        <w:trPr>
          <w:cnfStyle w:val="000000100000" w:firstRow="0" w:lastRow="0" w:firstColumn="0" w:lastColumn="0" w:oddVBand="0" w:evenVBand="0" w:oddHBand="1" w:evenHBand="0" w:firstRowFirstColumn="0" w:firstRowLastColumn="0" w:lastRowFirstColumn="0" w:lastRowLastColumn="0"/>
          <w:del w:id="375"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Del="004A034C" w:rsidRDefault="004F0D97" w:rsidP="00A26BDD">
            <w:pPr>
              <w:rPr>
                <w:del w:id="376" w:author="Stephen Richard" w:date="2014-04-05T16:38:00Z"/>
                <w:b w:val="0"/>
              </w:rPr>
            </w:pPr>
            <w:del w:id="377" w:author="Stephen Richard" w:date="2014-04-05T16:38:00Z">
              <w:r w:rsidRPr="00215CFC" w:rsidDel="004A034C">
                <w:rPr>
                  <w:b w:val="0"/>
                </w:rPr>
                <w:delText>actuate</w:delText>
              </w:r>
            </w:del>
          </w:p>
        </w:tc>
        <w:tc>
          <w:tcPr>
            <w:tcW w:w="5435" w:type="dxa"/>
            <w:shd w:val="clear" w:color="auto" w:fill="EEECE1" w:themeFill="background2"/>
          </w:tcPr>
          <w:p w:rsidR="004F0D97" w:rsidRPr="004F0D97" w:rsidDel="004A034C" w:rsidRDefault="004F0D97">
            <w:pPr>
              <w:pStyle w:val="TableSmallText"/>
              <w:cnfStyle w:val="000000100000" w:firstRow="0" w:lastRow="0" w:firstColumn="0" w:lastColumn="0" w:oddVBand="0" w:evenVBand="0" w:oddHBand="1" w:evenHBand="0" w:firstRowFirstColumn="0" w:firstRowLastColumn="0" w:lastRowFirstColumn="0" w:lastRowLastColumn="0"/>
              <w:rPr>
                <w:del w:id="378" w:author="Stephen Richard" w:date="2014-04-05T16:38:00Z"/>
              </w:rPr>
            </w:pPr>
            <w:del w:id="379" w:author="Stephen Richard" w:date="2014-04-05T16:38:00Z">
              <w:r w:rsidRPr="004F0D97" w:rsidDel="004A034C">
                <w:delText>When link is to resource that is a component of the resource contai</w:delText>
              </w:r>
              <w:r w:rsidRPr="004F0D97" w:rsidDel="004A034C">
                <w:delText>n</w:delText>
              </w:r>
              <w:r w:rsidRPr="004F0D97" w:rsidDel="004A034C">
                <w:delText>ing the link, indicates desired behavior when the containing resource is parsed or loaded into the client environment.  Values: "onLoad", "o</w:delText>
              </w:r>
              <w:r w:rsidRPr="004F0D97" w:rsidDel="004A034C">
                <w:delText>n</w:delText>
              </w:r>
              <w:r w:rsidRPr="004F0D97" w:rsidDel="004A034C">
                <w:delText>Request", "other", and "none".</w:delText>
              </w:r>
              <w:r w:rsidDel="004A034C">
                <w:delText xml:space="preserve"> Is ‘onLoad same as ‘prefetch’?</w:delText>
              </w:r>
            </w:del>
          </w:p>
        </w:tc>
        <w:tc>
          <w:tcPr>
            <w:tcW w:w="1904" w:type="dxa"/>
            <w:shd w:val="clear" w:color="auto" w:fill="EEECE1" w:themeFill="background2"/>
          </w:tcPr>
          <w:p w:rsidR="004F0D97" w:rsidRPr="004F0D97" w:rsidDel="004A034C" w:rsidRDefault="0091600C" w:rsidP="00A26BDD">
            <w:pPr>
              <w:cnfStyle w:val="000000100000" w:firstRow="0" w:lastRow="0" w:firstColumn="0" w:lastColumn="0" w:oddVBand="0" w:evenVBand="0" w:oddHBand="1" w:evenHBand="0" w:firstRowFirstColumn="0" w:firstRowLastColumn="0" w:lastRowFirstColumn="0" w:lastRowLastColumn="0"/>
              <w:rPr>
                <w:del w:id="380" w:author="Stephen Richard" w:date="2014-04-05T16:38:00Z"/>
              </w:rPr>
            </w:pPr>
            <w:del w:id="381" w:author="Stephen Richard" w:date="2014-04-05T16:38:00Z">
              <w:r w:rsidDel="004A034C">
                <w:delText>xlink</w:delText>
              </w:r>
            </w:del>
          </w:p>
        </w:tc>
      </w:tr>
      <w:tr w:rsidR="004F0D97" w:rsidRPr="004F0D97" w:rsidDel="004A034C" w:rsidTr="002F0283">
        <w:trPr>
          <w:cnfStyle w:val="000000010000" w:firstRow="0" w:lastRow="0" w:firstColumn="0" w:lastColumn="0" w:oddVBand="0" w:evenVBand="0" w:oddHBand="0" w:evenHBand="1" w:firstRowFirstColumn="0" w:firstRowLastColumn="0" w:lastRowFirstColumn="0" w:lastRowLastColumn="0"/>
          <w:del w:id="382"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Del="004A034C" w:rsidRDefault="004F0D97" w:rsidP="00A26BDD">
            <w:pPr>
              <w:rPr>
                <w:del w:id="383" w:author="Stephen Richard" w:date="2014-04-05T16:38:00Z"/>
                <w:b w:val="0"/>
              </w:rPr>
            </w:pPr>
            <w:del w:id="384" w:author="Stephen Richard" w:date="2014-04-05T16:38:00Z">
              <w:r w:rsidRPr="00215CFC" w:rsidDel="004A034C">
                <w:rPr>
                  <w:b w:val="0"/>
                </w:rPr>
                <w:delText>noreferrer</w:delText>
              </w:r>
            </w:del>
          </w:p>
        </w:tc>
        <w:tc>
          <w:tcPr>
            <w:tcW w:w="5435" w:type="dxa"/>
            <w:shd w:val="clear" w:color="auto" w:fill="EEECE1" w:themeFill="background2"/>
          </w:tcPr>
          <w:p w:rsidR="004F0D97" w:rsidRPr="004F0D97" w:rsidDel="004A034C" w:rsidRDefault="004F0D97" w:rsidP="00A26BDD">
            <w:pPr>
              <w:pStyle w:val="TableSmallText"/>
              <w:cnfStyle w:val="000000010000" w:firstRow="0" w:lastRow="0" w:firstColumn="0" w:lastColumn="0" w:oddVBand="0" w:evenVBand="0" w:oddHBand="0" w:evenHBand="1" w:firstRowFirstColumn="0" w:firstRowLastColumn="0" w:lastRowFirstColumn="0" w:lastRowLastColumn="0"/>
              <w:rPr>
                <w:del w:id="385" w:author="Stephen Richard" w:date="2014-04-05T16:38:00Z"/>
              </w:rPr>
            </w:pPr>
            <w:del w:id="386" w:author="Stephen Richard" w:date="2014-04-05T16:38:00Z">
              <w:r w:rsidRPr="004F0D97" w:rsidDel="004A034C">
                <w:delText>Indicates that no referrer information is to be leaked when following the link</w:delText>
              </w:r>
            </w:del>
          </w:p>
        </w:tc>
        <w:tc>
          <w:tcPr>
            <w:tcW w:w="1904" w:type="dxa"/>
            <w:shd w:val="clear" w:color="auto" w:fill="EEECE1" w:themeFill="background2"/>
          </w:tcPr>
          <w:p w:rsidR="004F0D97" w:rsidRPr="004F0D97" w:rsidDel="004A034C" w:rsidRDefault="004F0D97" w:rsidP="00A26BDD">
            <w:pPr>
              <w:cnfStyle w:val="000000010000" w:firstRow="0" w:lastRow="0" w:firstColumn="0" w:lastColumn="0" w:oddVBand="0" w:evenVBand="0" w:oddHBand="0" w:evenHBand="1" w:firstRowFirstColumn="0" w:firstRowLastColumn="0" w:lastRowFirstColumn="0" w:lastRowLastColumn="0"/>
              <w:rPr>
                <w:del w:id="387" w:author="Stephen Richard" w:date="2014-04-05T16:38:00Z"/>
              </w:rPr>
            </w:pPr>
            <w:del w:id="388" w:author="Stephen Richard" w:date="2014-04-05T16:38:00Z">
              <w:r w:rsidRPr="004F0D97" w:rsidDel="004A034C">
                <w:delText>IANA</w:delText>
              </w:r>
            </w:del>
          </w:p>
        </w:tc>
      </w:tr>
      <w:tr w:rsidR="004F0D97" w:rsidRPr="004F0D97" w:rsidDel="004A034C" w:rsidTr="002F0283">
        <w:trPr>
          <w:cnfStyle w:val="000000100000" w:firstRow="0" w:lastRow="0" w:firstColumn="0" w:lastColumn="0" w:oddVBand="0" w:evenVBand="0" w:oddHBand="1" w:evenHBand="0" w:firstRowFirstColumn="0" w:firstRowLastColumn="0" w:lastRowFirstColumn="0" w:lastRowLastColumn="0"/>
          <w:del w:id="389" w:author="Stephen Richard" w:date="2014-04-05T16:38:00Z"/>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Del="004A034C" w:rsidRDefault="004F0D97" w:rsidP="00A26BDD">
            <w:pPr>
              <w:rPr>
                <w:del w:id="390" w:author="Stephen Richard" w:date="2014-04-05T16:38:00Z"/>
                <w:b w:val="0"/>
              </w:rPr>
            </w:pPr>
            <w:del w:id="391" w:author="Stephen Richard" w:date="2014-04-05T16:38:00Z">
              <w:r w:rsidRPr="00215CFC" w:rsidDel="004A034C">
                <w:rPr>
                  <w:b w:val="0"/>
                </w:rPr>
                <w:delText>prefetch</w:delText>
              </w:r>
            </w:del>
          </w:p>
        </w:tc>
        <w:tc>
          <w:tcPr>
            <w:tcW w:w="5435" w:type="dxa"/>
            <w:shd w:val="clear" w:color="auto" w:fill="EEECE1" w:themeFill="background2"/>
          </w:tcPr>
          <w:p w:rsidR="004F0D97" w:rsidRPr="004F0D97" w:rsidDel="004A034C" w:rsidRDefault="004F0D97" w:rsidP="00A26BDD">
            <w:pPr>
              <w:pStyle w:val="TableSmallText"/>
              <w:cnfStyle w:val="000000100000" w:firstRow="0" w:lastRow="0" w:firstColumn="0" w:lastColumn="0" w:oddVBand="0" w:evenVBand="0" w:oddHBand="1" w:evenHBand="0" w:firstRowFirstColumn="0" w:firstRowLastColumn="0" w:lastRowFirstColumn="0" w:lastRowLastColumn="0"/>
              <w:rPr>
                <w:del w:id="392" w:author="Stephen Richard" w:date="2014-04-05T16:38:00Z"/>
              </w:rPr>
            </w:pPr>
            <w:del w:id="393" w:author="Stephen Richard" w:date="2014-04-05T16:38:00Z">
              <w:r w:rsidRPr="004F0D97" w:rsidDel="004A034C">
                <w:delText>Indicates that the link target should be preemptively cached</w:delText>
              </w:r>
            </w:del>
          </w:p>
        </w:tc>
        <w:tc>
          <w:tcPr>
            <w:tcW w:w="1904" w:type="dxa"/>
            <w:shd w:val="clear" w:color="auto" w:fill="EEECE1" w:themeFill="background2"/>
          </w:tcPr>
          <w:p w:rsidR="004F0D97" w:rsidRPr="004F0D97" w:rsidDel="004A034C" w:rsidRDefault="004F0D97" w:rsidP="00A26BDD">
            <w:pPr>
              <w:cnfStyle w:val="000000100000" w:firstRow="0" w:lastRow="0" w:firstColumn="0" w:lastColumn="0" w:oddVBand="0" w:evenVBand="0" w:oddHBand="1" w:evenHBand="0" w:firstRowFirstColumn="0" w:firstRowLastColumn="0" w:lastRowFirstColumn="0" w:lastRowLastColumn="0"/>
              <w:rPr>
                <w:del w:id="394" w:author="Stephen Richard" w:date="2014-04-05T16:38:00Z"/>
              </w:rPr>
            </w:pPr>
            <w:del w:id="395" w:author="Stephen Richard" w:date="2014-04-05T16:38:00Z">
              <w:r w:rsidRPr="004F0D97" w:rsidDel="004A034C">
                <w:delText>IANA</w:delText>
              </w:r>
            </w:del>
          </w:p>
        </w:tc>
      </w:tr>
    </w:tbl>
    <w:p w:rsidR="00A26BDD" w:rsidRPr="00E50AD8" w:rsidDel="004A034C" w:rsidRDefault="00A26BDD" w:rsidP="00E50AD8">
      <w:pPr>
        <w:pStyle w:val="Caption"/>
        <w:rPr>
          <w:del w:id="396" w:author="Stephen Richard" w:date="2014-04-05T16:38:00Z"/>
        </w:rPr>
      </w:pPr>
      <w:bookmarkStart w:id="397" w:name="_Ref305139477"/>
      <w:bookmarkStart w:id="398" w:name="_Toc304961741"/>
      <w:del w:id="399" w:author="Stephen Richard" w:date="2014-04-05T16:38:00Z">
        <w:r w:rsidRPr="00E50AD8" w:rsidDel="004A034C">
          <w:delText xml:space="preserve">Table </w:delText>
        </w:r>
        <w:r w:rsidR="005D7241" w:rsidDel="004A034C">
          <w:fldChar w:fldCharType="begin"/>
        </w:r>
        <w:r w:rsidR="005D7241" w:rsidDel="004A034C">
          <w:delInstrText xml:space="preserve"> SEQ Table \* ARABIC </w:delInstrText>
        </w:r>
        <w:r w:rsidR="005D7241" w:rsidDel="004A034C">
          <w:fldChar w:fldCharType="separate"/>
        </w:r>
        <w:r w:rsidR="009558F8" w:rsidDel="004A034C">
          <w:rPr>
            <w:noProof/>
          </w:rPr>
          <w:delText>4</w:delText>
        </w:r>
        <w:r w:rsidR="005D7241" w:rsidDel="004A034C">
          <w:rPr>
            <w:noProof/>
          </w:rPr>
          <w:fldChar w:fldCharType="end"/>
        </w:r>
        <w:bookmarkEnd w:id="397"/>
        <w:r w:rsidRPr="00E50AD8" w:rsidDel="004A034C">
          <w:delText>. Compilation of relation type terms from analyzed specifications. Terms are grouped according to the scope of the r</w:delText>
        </w:r>
        <w:r w:rsidRPr="00E50AD8" w:rsidDel="004A034C">
          <w:delText>e</w:delText>
        </w:r>
        <w:r w:rsidR="001217FC" w:rsidDel="004A034C">
          <w:delText>lation; each attribute group is shaded with a different color and the groups are labeled with gray-shaded cells.</w:delText>
        </w:r>
        <w:r w:rsidR="006A4249" w:rsidDel="004A034C">
          <w:delText xml:space="preserve"> Rel terms that specify link function are summarized separately in </w:delText>
        </w:r>
        <w:r w:rsidR="006A4249" w:rsidDel="004A034C">
          <w:fldChar w:fldCharType="begin"/>
        </w:r>
        <w:r w:rsidR="006A4249" w:rsidDel="004A034C">
          <w:delInstrText xml:space="preserve"> REF _Ref305138675 \h </w:delInstrText>
        </w:r>
        <w:r w:rsidR="006A4249" w:rsidDel="004A034C">
          <w:fldChar w:fldCharType="separate"/>
        </w:r>
        <w:r w:rsidR="009558F8" w:rsidDel="004A034C">
          <w:delText xml:space="preserve">Table </w:delText>
        </w:r>
        <w:r w:rsidR="009558F8" w:rsidDel="004A034C">
          <w:rPr>
            <w:noProof/>
          </w:rPr>
          <w:delText>5</w:delText>
        </w:r>
        <w:r w:rsidR="006A4249" w:rsidDel="004A034C">
          <w:fldChar w:fldCharType="end"/>
        </w:r>
        <w:r w:rsidR="006A4249" w:rsidDel="004A034C">
          <w:delText>.</w:delText>
        </w:r>
      </w:del>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Del="004A034C" w:rsidTr="00951FFD">
        <w:trPr>
          <w:gridAfter w:val="1"/>
          <w:cnfStyle w:val="100000000000" w:firstRow="1" w:lastRow="0" w:firstColumn="0" w:lastColumn="0" w:oddVBand="0" w:evenVBand="0" w:oddHBand="0" w:evenHBand="0" w:firstRowFirstColumn="0" w:firstRowLastColumn="0" w:lastRowFirstColumn="0" w:lastRowLastColumn="0"/>
          <w:wAfter w:w="81" w:type="dxa"/>
          <w:tblHeader/>
          <w:del w:id="400"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Del="004A034C" w:rsidRDefault="0078432A" w:rsidP="00DA5534">
            <w:pPr>
              <w:pStyle w:val="NoSpacing"/>
              <w:keepNext/>
              <w:rPr>
                <w:del w:id="401" w:author="Stephen Richard" w:date="2014-04-05T16:38:00Z"/>
                <w:color w:val="632423" w:themeColor="accent2" w:themeShade="80"/>
                <w:sz w:val="32"/>
                <w:szCs w:val="32"/>
              </w:rPr>
            </w:pPr>
            <w:del w:id="402" w:author="Stephen Richard" w:date="2014-04-05T16:38:00Z">
              <w:r w:rsidDel="004A034C">
                <w:rPr>
                  <w:color w:val="632423" w:themeColor="accent2" w:themeShade="80"/>
                  <w:sz w:val="32"/>
                  <w:szCs w:val="32"/>
                </w:rPr>
                <w:delText>Type</w:delText>
              </w:r>
            </w:del>
          </w:p>
        </w:tc>
        <w:tc>
          <w:tcPr>
            <w:tcW w:w="1880" w:type="dxa"/>
            <w:gridSpan w:val="2"/>
            <w:tcBorders>
              <w:bottom w:val="single" w:sz="8" w:space="0" w:color="000000" w:themeColor="text1"/>
            </w:tcBorders>
          </w:tcPr>
          <w:p w:rsidR="00A1224E" w:rsidRPr="0078432A" w:rsidDel="004A034C"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del w:id="403" w:author="Stephen Richard" w:date="2014-04-05T16:38:00Z"/>
                <w:color w:val="632423" w:themeColor="accent2" w:themeShade="80"/>
                <w:sz w:val="32"/>
                <w:szCs w:val="32"/>
              </w:rPr>
            </w:pPr>
            <w:del w:id="404" w:author="Stephen Richard" w:date="2014-04-05T16:38:00Z">
              <w:r w:rsidRPr="0078432A" w:rsidDel="004A034C">
                <w:rPr>
                  <w:color w:val="632423" w:themeColor="accent2" w:themeShade="80"/>
                  <w:sz w:val="32"/>
                  <w:szCs w:val="32"/>
                </w:rPr>
                <w:delText>Subtype</w:delText>
              </w:r>
            </w:del>
          </w:p>
        </w:tc>
        <w:tc>
          <w:tcPr>
            <w:tcW w:w="0" w:type="auto"/>
            <w:tcBorders>
              <w:bottom w:val="single" w:sz="8" w:space="0" w:color="000000" w:themeColor="text1"/>
            </w:tcBorders>
          </w:tcPr>
          <w:p w:rsidR="00A1224E" w:rsidRPr="0078432A" w:rsidDel="004A034C"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del w:id="405" w:author="Stephen Richard" w:date="2014-04-05T16:38:00Z"/>
                <w:color w:val="632423" w:themeColor="accent2" w:themeShade="80"/>
                <w:sz w:val="32"/>
                <w:szCs w:val="32"/>
              </w:rPr>
            </w:pPr>
            <w:del w:id="406" w:author="Stephen Richard" w:date="2014-04-05T16:38:00Z">
              <w:r w:rsidRPr="0078432A" w:rsidDel="004A034C">
                <w:rPr>
                  <w:color w:val="632423" w:themeColor="accent2" w:themeShade="80"/>
                  <w:sz w:val="32"/>
                  <w:szCs w:val="32"/>
                </w:rPr>
                <w:delText>Notes</w:delText>
              </w:r>
            </w:del>
          </w:p>
        </w:tc>
        <w:tc>
          <w:tcPr>
            <w:tcW w:w="0" w:type="auto"/>
            <w:gridSpan w:val="2"/>
            <w:tcBorders>
              <w:bottom w:val="single" w:sz="8" w:space="0" w:color="000000" w:themeColor="text1"/>
            </w:tcBorders>
          </w:tcPr>
          <w:p w:rsidR="00A1224E" w:rsidRPr="0078432A" w:rsidDel="004A034C"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del w:id="407" w:author="Stephen Richard" w:date="2014-04-05T16:38:00Z"/>
                <w:color w:val="632423" w:themeColor="accent2" w:themeShade="80"/>
                <w:sz w:val="32"/>
                <w:szCs w:val="32"/>
              </w:rPr>
            </w:pPr>
            <w:del w:id="408" w:author="Stephen Richard" w:date="2014-04-05T16:38:00Z">
              <w:r w:rsidRPr="0078432A" w:rsidDel="004A034C">
                <w:rPr>
                  <w:color w:val="632423" w:themeColor="accent2" w:themeShade="80"/>
                  <w:sz w:val="32"/>
                  <w:szCs w:val="32"/>
                </w:rPr>
                <w:delText xml:space="preserve">Vocabularies </w:delText>
              </w:r>
            </w:del>
          </w:p>
        </w:tc>
      </w:tr>
      <w:tr w:rsidR="00A1224E"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409" w:author="Stephen Richard" w:date="2014-04-05T16:38:00Z"/>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Del="004A034C" w:rsidRDefault="00A1224E" w:rsidP="00DA5534">
            <w:pPr>
              <w:pStyle w:val="NoSpacing"/>
              <w:keepNext/>
              <w:rPr>
                <w:del w:id="410" w:author="Stephen Richard" w:date="2014-04-05T16:38:00Z"/>
                <w:b w:val="0"/>
                <w:sz w:val="28"/>
                <w:szCs w:val="28"/>
              </w:rPr>
            </w:pPr>
            <w:del w:id="411" w:author="Stephen Richard" w:date="2014-04-05T16:38:00Z">
              <w:r w:rsidRPr="00A1224E" w:rsidDel="004A034C">
                <w:rPr>
                  <w:b w:val="0"/>
                  <w:sz w:val="28"/>
                  <w:szCs w:val="28"/>
                </w:rPr>
                <w:delText>Access to resource representation</w:delText>
              </w:r>
              <w:r w:rsidR="005D0695" w:rsidDel="004A034C">
                <w:rPr>
                  <w:b w:val="0"/>
                  <w:sz w:val="28"/>
                  <w:szCs w:val="28"/>
                </w:rPr>
                <w:delText xml:space="preserve"> and description</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412"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Del="004A034C" w:rsidRDefault="00C11EF5" w:rsidP="00F70CD2">
            <w:pPr>
              <w:rPr>
                <w:del w:id="413" w:author="Stephen Richard" w:date="2014-04-05T16:38:00Z"/>
              </w:rPr>
            </w:pPr>
            <w:del w:id="414" w:author="Stephen Richard" w:date="2014-04-05T16:38:00Z">
              <w:r w:rsidRPr="00DB1077" w:rsidDel="004A034C">
                <w:delText>alternate</w:delText>
              </w:r>
            </w:del>
          </w:p>
        </w:tc>
        <w:tc>
          <w:tcPr>
            <w:tcW w:w="1880" w:type="dxa"/>
            <w:gridSpan w:val="2"/>
            <w:shd w:val="clear" w:color="auto" w:fill="EAF1DD" w:themeFill="accent3" w:themeFillTint="33"/>
          </w:tcPr>
          <w:p w:rsidR="00C11EF5" w:rsidRPr="00DB1077" w:rsidDel="004A034C" w:rsidRDefault="00C11EF5" w:rsidP="00F70CD2">
            <w:pPr>
              <w:cnfStyle w:val="000000010000" w:firstRow="0" w:lastRow="0" w:firstColumn="0" w:lastColumn="0" w:oddVBand="0" w:evenVBand="0" w:oddHBand="0" w:evenHBand="1" w:firstRowFirstColumn="0" w:firstRowLastColumn="0" w:lastRowFirstColumn="0" w:lastRowLastColumn="0"/>
              <w:rPr>
                <w:del w:id="415" w:author="Stephen Richard" w:date="2014-04-05T16:38:00Z"/>
              </w:rPr>
            </w:pPr>
          </w:p>
        </w:tc>
        <w:tc>
          <w:tcPr>
            <w:tcW w:w="0" w:type="auto"/>
            <w:shd w:val="clear" w:color="auto" w:fill="EAF1DD" w:themeFill="accent3" w:themeFillTint="33"/>
          </w:tcPr>
          <w:p w:rsidR="00C11EF5" w:rsidRPr="00DB1077" w:rsidDel="004A034C" w:rsidRDefault="00C11EF5" w:rsidP="001F3BED">
            <w:pPr>
              <w:pStyle w:val="TableSmallText"/>
              <w:cnfStyle w:val="000000010000" w:firstRow="0" w:lastRow="0" w:firstColumn="0" w:lastColumn="0" w:oddVBand="0" w:evenVBand="0" w:oddHBand="0" w:evenHBand="1" w:firstRowFirstColumn="0" w:firstRowLastColumn="0" w:lastRowFirstColumn="0" w:lastRowLastColumn="0"/>
              <w:rPr>
                <w:del w:id="416" w:author="Stephen Richard" w:date="2014-04-05T16:38:00Z"/>
              </w:rPr>
            </w:pPr>
            <w:del w:id="417" w:author="Stephen Richard" w:date="2014-04-05T16:38:00Z">
              <w:r w:rsidRPr="001F3BED" w:rsidDel="004A034C">
                <w:rPr>
                  <w:rStyle w:val="TableSmallTextChar"/>
                </w:rPr>
                <w:delText>link is to a different representation (su</w:delText>
              </w:r>
              <w:r w:rsidRPr="001F3BED" w:rsidDel="004A034C">
                <w:rPr>
                  <w:rStyle w:val="TableSmallTextChar"/>
                </w:rPr>
                <w:delText>b</w:delText>
              </w:r>
              <w:r w:rsidRPr="001F3BED" w:rsidDel="004A034C">
                <w:rPr>
                  <w:rStyle w:val="TableSmallTextChar"/>
                </w:rPr>
                <w:delText>stitute, variant, version) of the context r</w:delText>
              </w:r>
              <w:r w:rsidRPr="001F3BED" w:rsidDel="004A034C">
                <w:rPr>
                  <w:rStyle w:val="TableSmallTextChar"/>
                </w:rPr>
                <w:delText>e</w:delText>
              </w:r>
              <w:r w:rsidRPr="001F3BED" w:rsidDel="004A034C">
                <w:rPr>
                  <w:rStyle w:val="TableSmallTextChar"/>
                </w:rPr>
                <w:delText>source. [this appears to make sense only if the context resource is a particular repr</w:delText>
              </w:r>
              <w:r w:rsidRPr="001F3BED" w:rsidDel="004A034C">
                <w:rPr>
                  <w:rStyle w:val="TableSmallTextChar"/>
                </w:rPr>
                <w:delText>e</w:delText>
              </w:r>
              <w:r w:rsidRPr="001F3BED" w:rsidDel="004A034C">
                <w:rPr>
                  <w:rStyle w:val="TableSmallTextChar"/>
                </w:rPr>
                <w:delText>sentation, otherwise the alternates should</w:delText>
              </w:r>
              <w:r w:rsidRPr="00DB1077" w:rsidDel="004A034C">
                <w:delText xml:space="preserve"> be separate links to access the resource]</w:delText>
              </w:r>
            </w:del>
          </w:p>
        </w:tc>
        <w:tc>
          <w:tcPr>
            <w:tcW w:w="0" w:type="auto"/>
            <w:gridSpan w:val="2"/>
            <w:shd w:val="clear" w:color="auto" w:fill="EAF1DD" w:themeFill="accent3" w:themeFillTint="33"/>
          </w:tcPr>
          <w:p w:rsidR="00C11EF5" w:rsidDel="004A034C" w:rsidRDefault="00C11EF5" w:rsidP="00F70CD2">
            <w:pPr>
              <w:cnfStyle w:val="000000010000" w:firstRow="0" w:lastRow="0" w:firstColumn="0" w:lastColumn="0" w:oddVBand="0" w:evenVBand="0" w:oddHBand="0" w:evenHBand="1" w:firstRowFirstColumn="0" w:firstRowLastColumn="0" w:lastRowFirstColumn="0" w:lastRowLastColumn="0"/>
              <w:rPr>
                <w:del w:id="418" w:author="Stephen Richard" w:date="2014-04-05T16:38:00Z"/>
              </w:rPr>
            </w:pPr>
            <w:del w:id="419" w:author="Stephen Richard" w:date="2014-04-05T16:38:00Z">
              <w:r w:rsidRPr="00DB1077" w:rsidDel="004A034C">
                <w:delText>IANA, DataCite, RDFa, DCT</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420"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Del="004A034C" w:rsidRDefault="00C11EF5" w:rsidP="00A26BDD">
            <w:pPr>
              <w:pStyle w:val="NoSpacing"/>
              <w:rPr>
                <w:del w:id="421" w:author="Stephen Richard" w:date="2014-04-05T16:38:00Z"/>
                <w:b w:val="0"/>
                <w:bCs w:val="0"/>
                <w:color w:val="A6A6A6" w:themeColor="background1" w:themeShade="A6"/>
              </w:rPr>
            </w:pPr>
            <w:del w:id="422" w:author="Stephen Richard" w:date="2014-04-05T16:38:00Z">
              <w:r w:rsidRPr="00C11EF5" w:rsidDel="004A034C">
                <w:rPr>
                  <w:color w:val="A6A6A6" w:themeColor="background1" w:themeShade="A6"/>
                </w:rPr>
                <w:delText>alternate</w:delText>
              </w:r>
            </w:del>
          </w:p>
          <w:p w:rsidR="00C11EF5" w:rsidRPr="00C11EF5" w:rsidDel="004A034C" w:rsidRDefault="00C11EF5" w:rsidP="00C11EF5">
            <w:pPr>
              <w:rPr>
                <w:del w:id="423" w:author="Stephen Richard" w:date="2014-04-05T16:38:00Z"/>
                <w:color w:val="A6A6A6" w:themeColor="background1" w:themeShade="A6"/>
              </w:rPr>
            </w:pPr>
          </w:p>
        </w:tc>
        <w:tc>
          <w:tcPr>
            <w:tcW w:w="1880" w:type="dxa"/>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424" w:author="Stephen Richard" w:date="2014-04-05T16:38:00Z"/>
              </w:rPr>
            </w:pPr>
            <w:del w:id="425" w:author="Stephen Richard" w:date="2014-04-05T16:38:00Z">
              <w:r w:rsidRPr="00A1224E" w:rsidDel="004A034C">
                <w:delText>duplicate</w:delText>
              </w:r>
            </w:del>
          </w:p>
        </w:tc>
        <w:tc>
          <w:tcPr>
            <w:tcW w:w="0" w:type="auto"/>
            <w:shd w:val="clear" w:color="auto" w:fill="EAF1DD" w:themeFill="accent3" w:themeFillTint="33"/>
          </w:tcPr>
          <w:p w:rsidR="00C11EF5" w:rsidRPr="0078432A" w:rsidDel="004A034C" w:rsidRDefault="00C11EF5" w:rsidP="005D0695">
            <w:pPr>
              <w:pStyle w:val="TableSmallText"/>
              <w:cnfStyle w:val="000000100000" w:firstRow="0" w:lastRow="0" w:firstColumn="0" w:lastColumn="0" w:oddVBand="0" w:evenVBand="0" w:oddHBand="1" w:evenHBand="0" w:firstRowFirstColumn="0" w:firstRowLastColumn="0" w:lastRowFirstColumn="0" w:lastRowLastColumn="0"/>
              <w:rPr>
                <w:del w:id="426" w:author="Stephen Richard" w:date="2014-04-05T16:38:00Z"/>
              </w:rPr>
            </w:pPr>
            <w:del w:id="427" w:author="Stephen Richard" w:date="2014-04-05T16:38:00Z">
              <w:r w:rsidRPr="0078432A" w:rsidDel="004A034C">
                <w:delText>link to a resource whose available repr</w:delText>
              </w:r>
              <w:r w:rsidRPr="0078432A" w:rsidDel="004A034C">
                <w:delText>e</w:delText>
              </w:r>
              <w:r w:rsidRPr="0078432A" w:rsidDel="004A034C">
                <w:delText xml:space="preserve">sentations are byte-for-byte identical with the corresponding representations of the context </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428" w:author="Stephen Richard" w:date="2014-04-05T16:38:00Z"/>
              </w:rPr>
            </w:pPr>
            <w:del w:id="429" w:author="Stephen Richard" w:date="2014-04-05T16:38:00Z">
              <w:r w:rsidRPr="00A1224E" w:rsidDel="004A034C">
                <w:delText>IANA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430"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Del="004A034C" w:rsidRDefault="00C11EF5" w:rsidP="00F70CD2">
            <w:pPr>
              <w:rPr>
                <w:del w:id="431" w:author="Stephen Richard" w:date="2014-04-05T16:38:00Z"/>
                <w:color w:val="A6A6A6" w:themeColor="background1" w:themeShade="A6"/>
              </w:rPr>
            </w:pPr>
            <w:del w:id="432" w:author="Stephen Richard" w:date="2014-04-05T16:38:00Z">
              <w:r w:rsidRPr="00C11EF5" w:rsidDel="004A034C">
                <w:rPr>
                  <w:color w:val="A6A6A6" w:themeColor="background1" w:themeShade="A6"/>
                </w:rPr>
                <w:delText>alternate</w:delText>
              </w:r>
            </w:del>
          </w:p>
        </w:tc>
        <w:tc>
          <w:tcPr>
            <w:tcW w:w="1880" w:type="dxa"/>
            <w:gridSpan w:val="2"/>
            <w:shd w:val="clear" w:color="auto" w:fill="EAF1DD" w:themeFill="accent3" w:themeFillTint="33"/>
          </w:tcPr>
          <w:p w:rsidR="00C11EF5" w:rsidRPr="00FA15D0" w:rsidDel="004A034C" w:rsidRDefault="00C11EF5" w:rsidP="00F70CD2">
            <w:pPr>
              <w:cnfStyle w:val="000000010000" w:firstRow="0" w:lastRow="0" w:firstColumn="0" w:lastColumn="0" w:oddVBand="0" w:evenVBand="0" w:oddHBand="0" w:evenHBand="1" w:firstRowFirstColumn="0" w:firstRowLastColumn="0" w:lastRowFirstColumn="0" w:lastRowLastColumn="0"/>
              <w:rPr>
                <w:del w:id="433" w:author="Stephen Richard" w:date="2014-04-05T16:38:00Z"/>
              </w:rPr>
            </w:pPr>
            <w:del w:id="434" w:author="Stephen Richard" w:date="2014-04-05T16:38:00Z">
              <w:r w:rsidRPr="00FA15D0" w:rsidDel="004A034C">
                <w:delText>isOriginalFormOf</w:delText>
              </w:r>
            </w:del>
          </w:p>
        </w:tc>
        <w:tc>
          <w:tcPr>
            <w:tcW w:w="0" w:type="auto"/>
            <w:shd w:val="clear" w:color="auto" w:fill="EAF1DD" w:themeFill="accent3" w:themeFillTint="33"/>
          </w:tcPr>
          <w:p w:rsidR="00C11EF5" w:rsidRPr="00FA15D0" w:rsidDel="004A034C" w:rsidRDefault="00C11EF5" w:rsidP="001F3BED">
            <w:pPr>
              <w:pStyle w:val="TableSmallText"/>
              <w:cnfStyle w:val="000000010000" w:firstRow="0" w:lastRow="0" w:firstColumn="0" w:lastColumn="0" w:oddVBand="0" w:evenVBand="0" w:oddHBand="0" w:evenHBand="1" w:firstRowFirstColumn="0" w:firstRowLastColumn="0" w:lastRowFirstColumn="0" w:lastRowLastColumn="0"/>
              <w:rPr>
                <w:del w:id="435" w:author="Stephen Richard" w:date="2014-04-05T16:38:00Z"/>
              </w:rPr>
            </w:pPr>
            <w:del w:id="436" w:author="Stephen Richard" w:date="2014-04-05T16:38:00Z">
              <w:r w:rsidRPr="00FA15D0" w:rsidDel="004A034C">
                <w:delText>link from the original version in version sequence to some successor version.</w:delText>
              </w:r>
            </w:del>
          </w:p>
        </w:tc>
        <w:tc>
          <w:tcPr>
            <w:tcW w:w="0" w:type="auto"/>
            <w:gridSpan w:val="2"/>
            <w:shd w:val="clear" w:color="auto" w:fill="EAF1DD" w:themeFill="accent3" w:themeFillTint="33"/>
          </w:tcPr>
          <w:p w:rsidR="00C11EF5" w:rsidDel="004A034C" w:rsidRDefault="00C11EF5" w:rsidP="00F70CD2">
            <w:pPr>
              <w:cnfStyle w:val="000000010000" w:firstRow="0" w:lastRow="0" w:firstColumn="0" w:lastColumn="0" w:oddVBand="0" w:evenVBand="0" w:oddHBand="0" w:evenHBand="1" w:firstRowFirstColumn="0" w:firstRowLastColumn="0" w:lastRowFirstColumn="0" w:lastRowLastColumn="0"/>
              <w:rPr>
                <w:del w:id="437" w:author="Stephen Richard" w:date="2014-04-05T16:38:00Z"/>
              </w:rPr>
            </w:pPr>
            <w:del w:id="438" w:author="Stephen Richard" w:date="2014-04-05T16:38:00Z">
              <w:r w:rsidRPr="00FA15D0" w:rsidDel="004A034C">
                <w:delText>DataCite</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439"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Del="004A034C" w:rsidRDefault="00C11EF5" w:rsidP="00F70CD2">
            <w:pPr>
              <w:rPr>
                <w:del w:id="440" w:author="Stephen Richard" w:date="2014-04-05T16:38:00Z"/>
                <w:color w:val="A6A6A6" w:themeColor="background1" w:themeShade="A6"/>
              </w:rPr>
            </w:pPr>
            <w:del w:id="441" w:author="Stephen Richard" w:date="2014-04-05T16:38:00Z">
              <w:r w:rsidRPr="00C11EF5" w:rsidDel="004A034C">
                <w:rPr>
                  <w:color w:val="A6A6A6" w:themeColor="background1" w:themeShade="A6"/>
                </w:rPr>
                <w:delText>alternate</w:delText>
              </w:r>
            </w:del>
          </w:p>
        </w:tc>
        <w:tc>
          <w:tcPr>
            <w:tcW w:w="1880" w:type="dxa"/>
            <w:gridSpan w:val="2"/>
            <w:shd w:val="clear" w:color="auto" w:fill="EAF1DD" w:themeFill="accent3" w:themeFillTint="33"/>
          </w:tcPr>
          <w:p w:rsidR="00C11EF5" w:rsidRPr="00CB1431" w:rsidDel="004A034C" w:rsidRDefault="00C11EF5" w:rsidP="00F70CD2">
            <w:pPr>
              <w:cnfStyle w:val="000000100000" w:firstRow="0" w:lastRow="0" w:firstColumn="0" w:lastColumn="0" w:oddVBand="0" w:evenVBand="0" w:oddHBand="1" w:evenHBand="0" w:firstRowFirstColumn="0" w:firstRowLastColumn="0" w:lastRowFirstColumn="0" w:lastRowLastColumn="0"/>
              <w:rPr>
                <w:del w:id="442" w:author="Stephen Richard" w:date="2014-04-05T16:38:00Z"/>
              </w:rPr>
            </w:pPr>
            <w:del w:id="443" w:author="Stephen Richard" w:date="2014-04-05T16:38:00Z">
              <w:r w:rsidRPr="00CB1431" w:rsidDel="004A034C">
                <w:delText>isVersionOf</w:delText>
              </w:r>
            </w:del>
          </w:p>
        </w:tc>
        <w:tc>
          <w:tcPr>
            <w:tcW w:w="0" w:type="auto"/>
            <w:shd w:val="clear" w:color="auto" w:fill="EAF1DD" w:themeFill="accent3" w:themeFillTint="33"/>
          </w:tcPr>
          <w:p w:rsidR="00C11EF5" w:rsidRPr="00CB1431" w:rsidDel="004A034C" w:rsidRDefault="00C11EF5" w:rsidP="001F3BED">
            <w:pPr>
              <w:pStyle w:val="TableSmallText"/>
              <w:cnfStyle w:val="000000100000" w:firstRow="0" w:lastRow="0" w:firstColumn="0" w:lastColumn="0" w:oddVBand="0" w:evenVBand="0" w:oddHBand="1" w:evenHBand="0" w:firstRowFirstColumn="0" w:firstRowLastColumn="0" w:lastRowFirstColumn="0" w:lastRowLastColumn="0"/>
              <w:rPr>
                <w:del w:id="444" w:author="Stephen Richard" w:date="2014-04-05T16:38:00Z"/>
              </w:rPr>
            </w:pPr>
            <w:del w:id="445" w:author="Stephen Richard" w:date="2014-04-05T16:38:00Z">
              <w:r w:rsidRPr="00CB1431" w:rsidDel="004A034C">
                <w:delText>inverse link for isOriginalFormOf; link from a version to the original resource in a ve</w:delText>
              </w:r>
              <w:r w:rsidRPr="00CB1431" w:rsidDel="004A034C">
                <w:delText>r</w:delText>
              </w:r>
              <w:r w:rsidRPr="00CB1431" w:rsidDel="004A034C">
                <w:delText>sion sequence</w:delText>
              </w:r>
            </w:del>
          </w:p>
        </w:tc>
        <w:tc>
          <w:tcPr>
            <w:tcW w:w="0" w:type="auto"/>
            <w:gridSpan w:val="2"/>
            <w:shd w:val="clear" w:color="auto" w:fill="EAF1DD" w:themeFill="accent3" w:themeFillTint="33"/>
          </w:tcPr>
          <w:p w:rsidR="00C11EF5" w:rsidDel="004A034C" w:rsidRDefault="00C11EF5" w:rsidP="00F70CD2">
            <w:pPr>
              <w:cnfStyle w:val="000000100000" w:firstRow="0" w:lastRow="0" w:firstColumn="0" w:lastColumn="0" w:oddVBand="0" w:evenVBand="0" w:oddHBand="1" w:evenHBand="0" w:firstRowFirstColumn="0" w:firstRowLastColumn="0" w:lastRowFirstColumn="0" w:lastRowLastColumn="0"/>
              <w:rPr>
                <w:del w:id="446" w:author="Stephen Richard" w:date="2014-04-05T16:38:00Z"/>
              </w:rPr>
            </w:pPr>
            <w:del w:id="447" w:author="Stephen Richard" w:date="2014-04-05T16:38:00Z">
              <w:r w:rsidRPr="00CB1431" w:rsidDel="004A034C">
                <w:delText>DCT</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448"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Del="004A034C" w:rsidRDefault="00C11EF5" w:rsidP="00A26BDD">
            <w:pPr>
              <w:pStyle w:val="NoSpacing"/>
              <w:rPr>
                <w:del w:id="449" w:author="Stephen Richard" w:date="2014-04-05T16:38:00Z"/>
                <w:color w:val="A6A6A6" w:themeColor="background1" w:themeShade="A6"/>
              </w:rPr>
            </w:pPr>
            <w:del w:id="450" w:author="Stephen Richard" w:date="2014-04-05T16:38:00Z">
              <w:r w:rsidRPr="00C11EF5" w:rsidDel="004A034C">
                <w:rPr>
                  <w:color w:val="A6A6A6" w:themeColor="background1" w:themeShade="A6"/>
                </w:rPr>
                <w:delText>alternate</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451" w:author="Stephen Richard" w:date="2014-04-05T16:38:00Z"/>
              </w:rPr>
            </w:pPr>
            <w:del w:id="452" w:author="Stephen Richard" w:date="2014-04-05T16:38:00Z">
              <w:r w:rsidRPr="00A1224E" w:rsidDel="004A034C">
                <w:delText>predecessor-version</w:delText>
              </w:r>
            </w:del>
          </w:p>
        </w:tc>
        <w:tc>
          <w:tcPr>
            <w:tcW w:w="0" w:type="auto"/>
            <w:shd w:val="clear" w:color="auto" w:fill="EAF1DD" w:themeFill="accent3" w:themeFillTint="33"/>
          </w:tcPr>
          <w:p w:rsidR="00C11EF5" w:rsidRPr="0078432A" w:rsidDel="004A034C" w:rsidRDefault="00C11EF5" w:rsidP="005D0695">
            <w:pPr>
              <w:pStyle w:val="TableSmallText"/>
              <w:cnfStyle w:val="000000010000" w:firstRow="0" w:lastRow="0" w:firstColumn="0" w:lastColumn="0" w:oddVBand="0" w:evenVBand="0" w:oddHBand="0" w:evenHBand="1" w:firstRowFirstColumn="0" w:firstRowLastColumn="0" w:lastRowFirstColumn="0" w:lastRowLastColumn="0"/>
              <w:rPr>
                <w:del w:id="453" w:author="Stephen Richard" w:date="2014-04-05T16:38:00Z"/>
              </w:rPr>
            </w:pPr>
            <w:del w:id="454" w:author="Stephen Richard" w:date="2014-04-05T16:38:00Z">
              <w:r w:rsidRPr="0078432A" w:rsidDel="004A034C">
                <w:delText>link to resource that precedes the context resource in a version history</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455" w:author="Stephen Richard" w:date="2014-04-05T16:38:00Z"/>
              </w:rPr>
            </w:pPr>
            <w:del w:id="456" w:author="Stephen Richard" w:date="2014-04-05T16:38:00Z">
              <w:r w:rsidRPr="00A1224E" w:rsidDel="004A034C">
                <w:delText>IANA, dataCite</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457"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Del="004A034C" w:rsidRDefault="00C11EF5" w:rsidP="00F70CD2">
            <w:pPr>
              <w:rPr>
                <w:del w:id="458" w:author="Stephen Richard" w:date="2014-04-05T16:38:00Z"/>
                <w:color w:val="A6A6A6" w:themeColor="background1" w:themeShade="A6"/>
              </w:rPr>
            </w:pPr>
            <w:del w:id="459" w:author="Stephen Richard" w:date="2014-04-05T16:38:00Z">
              <w:r w:rsidRPr="00C11EF5" w:rsidDel="004A034C">
                <w:rPr>
                  <w:color w:val="A6A6A6" w:themeColor="background1" w:themeShade="A6"/>
                </w:rPr>
                <w:delText>alternate</w:delText>
              </w:r>
            </w:del>
          </w:p>
        </w:tc>
        <w:tc>
          <w:tcPr>
            <w:tcW w:w="1880" w:type="dxa"/>
            <w:gridSpan w:val="2"/>
            <w:shd w:val="clear" w:color="auto" w:fill="EAF1DD" w:themeFill="accent3" w:themeFillTint="33"/>
          </w:tcPr>
          <w:p w:rsidR="00C11EF5" w:rsidRPr="00295403" w:rsidDel="004A034C" w:rsidRDefault="00C11EF5" w:rsidP="00F70CD2">
            <w:pPr>
              <w:cnfStyle w:val="000000100000" w:firstRow="0" w:lastRow="0" w:firstColumn="0" w:lastColumn="0" w:oddVBand="0" w:evenVBand="0" w:oddHBand="1" w:evenHBand="0" w:firstRowFirstColumn="0" w:firstRowLastColumn="0" w:lastRowFirstColumn="0" w:lastRowLastColumn="0"/>
              <w:rPr>
                <w:del w:id="460" w:author="Stephen Richard" w:date="2014-04-05T16:38:00Z"/>
              </w:rPr>
            </w:pPr>
            <w:del w:id="461" w:author="Stephen Richard" w:date="2014-04-05T16:38:00Z">
              <w:r w:rsidRPr="00295403" w:rsidDel="004A034C">
                <w:delText>successor-version</w:delText>
              </w:r>
            </w:del>
          </w:p>
        </w:tc>
        <w:tc>
          <w:tcPr>
            <w:tcW w:w="0" w:type="auto"/>
            <w:shd w:val="clear" w:color="auto" w:fill="EAF1DD" w:themeFill="accent3" w:themeFillTint="33"/>
          </w:tcPr>
          <w:p w:rsidR="00C11EF5" w:rsidRPr="00295403" w:rsidDel="004A034C" w:rsidRDefault="00C11EF5" w:rsidP="001F3BED">
            <w:pPr>
              <w:pStyle w:val="TableSmallText"/>
              <w:cnfStyle w:val="000000100000" w:firstRow="0" w:lastRow="0" w:firstColumn="0" w:lastColumn="0" w:oddVBand="0" w:evenVBand="0" w:oddHBand="1" w:evenHBand="0" w:firstRowFirstColumn="0" w:firstRowLastColumn="0" w:lastRowFirstColumn="0" w:lastRowLastColumn="0"/>
              <w:rPr>
                <w:del w:id="462" w:author="Stephen Richard" w:date="2014-04-05T16:38:00Z"/>
              </w:rPr>
            </w:pPr>
            <w:del w:id="463" w:author="Stephen Richard" w:date="2014-04-05T16:38:00Z">
              <w:r w:rsidRPr="00295403" w:rsidDel="004A034C">
                <w:delText>link to resource that supersedes the co</w:delText>
              </w:r>
              <w:r w:rsidRPr="00295403" w:rsidDel="004A034C">
                <w:delText>n</w:delText>
              </w:r>
              <w:r w:rsidRPr="00295403" w:rsidDel="004A034C">
                <w:delText>text resource in a version history</w:delText>
              </w:r>
            </w:del>
          </w:p>
        </w:tc>
        <w:tc>
          <w:tcPr>
            <w:tcW w:w="0" w:type="auto"/>
            <w:gridSpan w:val="2"/>
            <w:shd w:val="clear" w:color="auto" w:fill="EAF1DD" w:themeFill="accent3" w:themeFillTint="33"/>
          </w:tcPr>
          <w:p w:rsidR="00C11EF5" w:rsidDel="004A034C" w:rsidRDefault="00C11EF5" w:rsidP="00F70CD2">
            <w:pPr>
              <w:cnfStyle w:val="000000100000" w:firstRow="0" w:lastRow="0" w:firstColumn="0" w:lastColumn="0" w:oddVBand="0" w:evenVBand="0" w:oddHBand="1" w:evenHBand="0" w:firstRowFirstColumn="0" w:firstRowLastColumn="0" w:lastRowFirstColumn="0" w:lastRowLastColumn="0"/>
              <w:rPr>
                <w:del w:id="464" w:author="Stephen Richard" w:date="2014-04-05T16:38:00Z"/>
              </w:rPr>
            </w:pPr>
            <w:del w:id="465" w:author="Stephen Richard" w:date="2014-04-05T16:38:00Z">
              <w:r w:rsidRPr="00295403" w:rsidDel="004A034C">
                <w:delText>IANA, DataCite, DCT</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466"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Del="004A034C" w:rsidRDefault="00C11EF5" w:rsidP="00A26BDD">
            <w:pPr>
              <w:pStyle w:val="NoSpacing"/>
              <w:rPr>
                <w:del w:id="467" w:author="Stephen Richard" w:date="2014-04-05T16:38:00Z"/>
                <w:color w:val="A6A6A6" w:themeColor="background1" w:themeShade="A6"/>
              </w:rPr>
            </w:pPr>
            <w:del w:id="468" w:author="Stephen Richard" w:date="2014-04-05T16:38:00Z">
              <w:r w:rsidRPr="00C11EF5" w:rsidDel="004A034C">
                <w:rPr>
                  <w:color w:val="A6A6A6" w:themeColor="background1" w:themeShade="A6"/>
                </w:rPr>
                <w:delText>alternate</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469" w:author="Stephen Richard" w:date="2014-04-05T16:38:00Z"/>
              </w:rPr>
            </w:pPr>
            <w:del w:id="470" w:author="Stephen Richard" w:date="2014-04-05T16:38:00Z">
              <w:r w:rsidRPr="00A1224E" w:rsidDel="004A034C">
                <w:delText>working-copy</w:delText>
              </w:r>
            </w:del>
          </w:p>
        </w:tc>
        <w:tc>
          <w:tcPr>
            <w:tcW w:w="0" w:type="auto"/>
            <w:shd w:val="clear" w:color="auto" w:fill="EAF1DD" w:themeFill="accent3" w:themeFillTint="33"/>
          </w:tcPr>
          <w:p w:rsidR="00C11EF5" w:rsidRPr="0078432A" w:rsidDel="004A034C" w:rsidRDefault="00C11EF5" w:rsidP="005D0695">
            <w:pPr>
              <w:pStyle w:val="TableSmallText"/>
              <w:cnfStyle w:val="000000010000" w:firstRow="0" w:lastRow="0" w:firstColumn="0" w:lastColumn="0" w:oddVBand="0" w:evenVBand="0" w:oddHBand="0" w:evenHBand="1" w:firstRowFirstColumn="0" w:firstRowLastColumn="0" w:lastRowFirstColumn="0" w:lastRowLastColumn="0"/>
              <w:rPr>
                <w:del w:id="471" w:author="Stephen Richard" w:date="2014-04-05T16:38:00Z"/>
              </w:rPr>
            </w:pPr>
            <w:del w:id="472" w:author="Stephen Richard" w:date="2014-04-05T16:38:00Z">
              <w:r w:rsidRPr="0078432A" w:rsidDel="004A034C">
                <w:delText>link to a resource that is a revision draft for a successor resource</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473" w:author="Stephen Richard" w:date="2014-04-05T16:38:00Z"/>
              </w:rPr>
            </w:pPr>
            <w:del w:id="474" w:author="Stephen Richard" w:date="2014-04-05T16:38:00Z">
              <w:r w:rsidRPr="00A1224E" w:rsidDel="004A034C">
                <w:delText>IANA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475"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Del="004A034C" w:rsidRDefault="00C11EF5" w:rsidP="00A26BDD">
            <w:pPr>
              <w:pStyle w:val="NoSpacing"/>
              <w:rPr>
                <w:del w:id="476" w:author="Stephen Richard" w:date="2014-04-05T16:38:00Z"/>
                <w:color w:val="A6A6A6" w:themeColor="background1" w:themeShade="A6"/>
              </w:rPr>
            </w:pPr>
            <w:del w:id="477" w:author="Stephen Richard" w:date="2014-04-05T16:38:00Z">
              <w:r w:rsidRPr="00C11EF5" w:rsidDel="004A034C">
                <w:rPr>
                  <w:color w:val="A6A6A6" w:themeColor="background1" w:themeShade="A6"/>
                </w:rPr>
                <w:delText>alternate</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478" w:author="Stephen Richard" w:date="2014-04-05T16:38:00Z"/>
              </w:rPr>
            </w:pPr>
            <w:del w:id="479" w:author="Stephen Richard" w:date="2014-04-05T16:38:00Z">
              <w:r w:rsidRPr="00A1224E" w:rsidDel="004A034C">
                <w:delText>working-copy-of</w:delText>
              </w:r>
            </w:del>
          </w:p>
        </w:tc>
        <w:tc>
          <w:tcPr>
            <w:tcW w:w="0" w:type="auto"/>
            <w:shd w:val="clear" w:color="auto" w:fill="EAF1DD" w:themeFill="accent3" w:themeFillTint="33"/>
          </w:tcPr>
          <w:p w:rsidR="00C11EF5" w:rsidRPr="0078432A" w:rsidDel="004A034C" w:rsidRDefault="00C11EF5" w:rsidP="005D0695">
            <w:pPr>
              <w:pStyle w:val="TableSmallText"/>
              <w:cnfStyle w:val="000000100000" w:firstRow="0" w:lastRow="0" w:firstColumn="0" w:lastColumn="0" w:oddVBand="0" w:evenVBand="0" w:oddHBand="1" w:evenHBand="0" w:firstRowFirstColumn="0" w:firstRowLastColumn="0" w:lastRowFirstColumn="0" w:lastRowLastColumn="0"/>
              <w:rPr>
                <w:del w:id="480" w:author="Stephen Richard" w:date="2014-04-05T16:38:00Z"/>
              </w:rPr>
            </w:pPr>
            <w:del w:id="481" w:author="Stephen Richard" w:date="2014-04-05T16:38:00Z">
              <w:r w:rsidRPr="0078432A" w:rsidDel="004A034C">
                <w:delText>link from a revision draft resource to the resource it is intended to supersede</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482" w:author="Stephen Richard" w:date="2014-04-05T16:38:00Z"/>
              </w:rPr>
            </w:pPr>
            <w:del w:id="483" w:author="Stephen Richard" w:date="2014-04-05T16:38:00Z">
              <w:r w:rsidRPr="00A1224E" w:rsidDel="004A034C">
                <w:delText>IANA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484"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Del="004A034C" w:rsidRDefault="00C11EF5" w:rsidP="00A26BDD">
            <w:pPr>
              <w:pStyle w:val="NoSpacing"/>
              <w:rPr>
                <w:del w:id="485" w:author="Stephen Richard" w:date="2014-04-05T16:38:00Z"/>
              </w:rPr>
            </w:pPr>
            <w:del w:id="486" w:author="Stephen Richard" w:date="2014-04-05T16:38:00Z">
              <w:r w:rsidRPr="00A1224E" w:rsidDel="004A034C">
                <w:delText>browseGraphic</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487" w:author="Stephen Richard" w:date="2014-04-05T16:38:00Z"/>
              </w:rPr>
            </w:pPr>
          </w:p>
        </w:tc>
        <w:tc>
          <w:tcPr>
            <w:tcW w:w="0" w:type="auto"/>
            <w:shd w:val="clear" w:color="auto" w:fill="EAF1DD" w:themeFill="accent3" w:themeFillTint="3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488" w:author="Stephen Richard" w:date="2014-04-05T16:38:00Z"/>
                <w:sz w:val="18"/>
                <w:szCs w:val="18"/>
              </w:rPr>
            </w:pPr>
            <w:del w:id="489" w:author="Stephen Richard" w:date="2014-04-05T16:38:00Z">
              <w:r w:rsidRPr="0078432A" w:rsidDel="004A034C">
                <w:rPr>
                  <w:sz w:val="18"/>
                  <w:szCs w:val="18"/>
                </w:rPr>
                <w:delText>link to low-resolution visualization of r</w:delText>
              </w:r>
              <w:r w:rsidRPr="0078432A" w:rsidDel="004A034C">
                <w:rPr>
                  <w:sz w:val="18"/>
                  <w:szCs w:val="18"/>
                </w:rPr>
                <w:delText>e</w:delText>
              </w:r>
              <w:r w:rsidRPr="0078432A" w:rsidDel="004A034C">
                <w:rPr>
                  <w:sz w:val="18"/>
                  <w:szCs w:val="18"/>
                </w:rPr>
                <w:delText>source, used for determination of fitness for purpose</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490" w:author="Stephen Richard" w:date="2014-04-05T16:38:00Z"/>
              </w:rPr>
            </w:pPr>
            <w:del w:id="491" w:author="Stephen Richard" w:date="2014-04-05T16:38:00Z">
              <w:r w:rsidRPr="00A1224E" w:rsidDel="004A034C">
                <w:delText>esip, iso</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492"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Del="004A034C" w:rsidRDefault="00C11EF5" w:rsidP="00A26BDD">
            <w:pPr>
              <w:pStyle w:val="NoSpacing"/>
              <w:rPr>
                <w:del w:id="493" w:author="Stephen Richard" w:date="2014-04-05T16:38:00Z"/>
              </w:rPr>
            </w:pPr>
            <w:del w:id="494" w:author="Stephen Richard" w:date="2014-04-05T16:38:00Z">
              <w:r w:rsidRPr="00A1224E" w:rsidDel="004A034C">
                <w:delText>browsing</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495" w:author="Stephen Richard" w:date="2014-04-05T16:38:00Z"/>
              </w:rPr>
            </w:pPr>
          </w:p>
        </w:tc>
        <w:tc>
          <w:tcPr>
            <w:tcW w:w="0" w:type="auto"/>
            <w:shd w:val="clear" w:color="auto" w:fill="EAF1DD" w:themeFill="accent3" w:themeFillTint="3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496" w:author="Stephen Richard" w:date="2014-04-05T16:38:00Z"/>
                <w:sz w:val="18"/>
                <w:szCs w:val="18"/>
              </w:rPr>
            </w:pPr>
            <w:del w:id="497" w:author="Stephen Richard" w:date="2014-04-05T16:38:00Z">
              <w:r w:rsidRPr="0078432A" w:rsidDel="004A034C">
                <w:rPr>
                  <w:sz w:val="18"/>
                  <w:szCs w:val="18"/>
                </w:rPr>
                <w:delText>link is to web application that will allow user to explore the resource content</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498" w:author="Stephen Richard" w:date="2014-04-05T16:38:00Z"/>
              </w:rPr>
            </w:pPr>
            <w:del w:id="499" w:author="Stephen Richard" w:date="2014-04-05T16:38:00Z">
              <w:r w:rsidRPr="00A1224E" w:rsidDel="004A034C">
                <w:delText>iso</w:delText>
              </w:r>
            </w:del>
          </w:p>
        </w:tc>
      </w:tr>
      <w:tr w:rsidR="00C11EF5" w:rsidRPr="00A1224E" w:rsidDel="004A034C" w:rsidTr="00C11EF5">
        <w:trPr>
          <w:gridAfter w:val="1"/>
          <w:cnfStyle w:val="000000010000" w:firstRow="0" w:lastRow="0" w:firstColumn="0" w:lastColumn="0" w:oddVBand="0" w:evenVBand="0" w:oddHBand="0" w:evenHBand="1" w:firstRowFirstColumn="0" w:firstRowLastColumn="0" w:lastRowFirstColumn="0" w:lastRowLastColumn="0"/>
          <w:wAfter w:w="81" w:type="dxa"/>
          <w:del w:id="500"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Del="004A034C" w:rsidRDefault="00C11EF5" w:rsidP="00A26BDD">
            <w:pPr>
              <w:pStyle w:val="NoSpacing"/>
              <w:rPr>
                <w:del w:id="501" w:author="Stephen Richard" w:date="2014-04-05T16:38:00Z"/>
              </w:rPr>
            </w:pPr>
            <w:del w:id="502" w:author="Stephen Richard" w:date="2014-04-05T16:38:00Z">
              <w:r w:rsidRPr="00A1224E" w:rsidDel="004A034C">
                <w:delText>contents</w:delText>
              </w:r>
            </w:del>
          </w:p>
        </w:tc>
        <w:tc>
          <w:tcPr>
            <w:tcW w:w="1880" w:type="dxa"/>
            <w:gridSpan w:val="2"/>
            <w:tcBorders>
              <w:bottom w:val="single" w:sz="4" w:space="0" w:color="auto"/>
            </w:tcBorders>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503" w:author="Stephen Richard" w:date="2014-04-05T16:38:00Z"/>
              </w:rPr>
            </w:pPr>
          </w:p>
        </w:tc>
        <w:tc>
          <w:tcPr>
            <w:tcW w:w="0" w:type="auto"/>
            <w:tcBorders>
              <w:bottom w:val="single" w:sz="4" w:space="0" w:color="auto"/>
            </w:tcBorders>
            <w:shd w:val="clear" w:color="auto" w:fill="EAF1DD" w:themeFill="accent3" w:themeFillTint="3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504" w:author="Stephen Richard" w:date="2014-04-05T16:38:00Z"/>
                <w:sz w:val="18"/>
                <w:szCs w:val="18"/>
              </w:rPr>
            </w:pPr>
            <w:del w:id="505" w:author="Stephen Richard" w:date="2014-04-05T16:38:00Z">
              <w:r w:rsidRPr="0078432A" w:rsidDel="004A034C">
                <w:rPr>
                  <w:sz w:val="18"/>
                  <w:szCs w:val="18"/>
                </w:rPr>
                <w:delText>link to listing of the parts of the context resource. This listing is considered a kind of feed</w:delText>
              </w:r>
            </w:del>
          </w:p>
        </w:tc>
        <w:tc>
          <w:tcPr>
            <w:tcW w:w="0" w:type="auto"/>
            <w:gridSpan w:val="2"/>
            <w:tcBorders>
              <w:bottom w:val="single" w:sz="4" w:space="0" w:color="auto"/>
            </w:tcBorders>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506" w:author="Stephen Richard" w:date="2014-04-05T16:38:00Z"/>
              </w:rPr>
            </w:pPr>
            <w:del w:id="507" w:author="Stephen Richard" w:date="2014-04-05T16:38:00Z">
              <w:r w:rsidRPr="00A1224E" w:rsidDel="004A034C">
                <w:delText>IANA, RDFa</w:delText>
              </w:r>
            </w:del>
          </w:p>
        </w:tc>
      </w:tr>
      <w:tr w:rsidR="00C11EF5" w:rsidRPr="00A1224E" w:rsidDel="004A034C" w:rsidTr="00C11EF5">
        <w:trPr>
          <w:gridAfter w:val="1"/>
          <w:cnfStyle w:val="000000100000" w:firstRow="0" w:lastRow="0" w:firstColumn="0" w:lastColumn="0" w:oddVBand="0" w:evenVBand="0" w:oddHBand="1" w:evenHBand="0" w:firstRowFirstColumn="0" w:firstRowLastColumn="0" w:lastRowFirstColumn="0" w:lastRowLastColumn="0"/>
          <w:wAfter w:w="81" w:type="dxa"/>
          <w:del w:id="508"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Del="004A034C" w:rsidRDefault="00C11EF5" w:rsidP="00A26BDD">
            <w:pPr>
              <w:pStyle w:val="NoSpacing"/>
              <w:rPr>
                <w:del w:id="509" w:author="Stephen Richard" w:date="2014-04-05T16:38:00Z"/>
              </w:rPr>
            </w:pPr>
            <w:del w:id="510" w:author="Stephen Richard" w:date="2014-04-05T16:38:00Z">
              <w:r w:rsidRPr="00A1224E" w:rsidDel="004A034C">
                <w:delText>current-version</w:delText>
              </w:r>
              <w:r w:rsidDel="004A034C">
                <w:delText xml:space="preserve"> (iana:current)</w:delText>
              </w:r>
            </w:del>
          </w:p>
        </w:tc>
        <w:tc>
          <w:tcPr>
            <w:tcW w:w="1880" w:type="dxa"/>
            <w:gridSpan w:val="2"/>
            <w:tcBorders>
              <w:top w:val="single" w:sz="4" w:space="0" w:color="auto"/>
            </w:tcBorders>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11" w:author="Stephen Richard" w:date="2014-04-05T16:38:00Z"/>
              </w:rPr>
            </w:pPr>
          </w:p>
        </w:tc>
        <w:tc>
          <w:tcPr>
            <w:tcW w:w="0" w:type="auto"/>
            <w:tcBorders>
              <w:top w:val="single" w:sz="4" w:space="0" w:color="auto"/>
            </w:tcBorders>
            <w:shd w:val="clear" w:color="auto" w:fill="EAF1DD" w:themeFill="accent3" w:themeFillTint="3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12" w:author="Stephen Richard" w:date="2014-04-05T16:38:00Z"/>
                <w:sz w:val="18"/>
                <w:szCs w:val="18"/>
              </w:rPr>
            </w:pPr>
            <w:del w:id="513" w:author="Stephen Richard" w:date="2014-04-05T16:38:00Z">
              <w:r w:rsidRPr="0078432A" w:rsidDel="004A034C">
                <w:rPr>
                  <w:sz w:val="18"/>
                  <w:szCs w:val="18"/>
                </w:rPr>
                <w:delText>link to current version of the context r</w:delText>
              </w:r>
              <w:r w:rsidRPr="0078432A" w:rsidDel="004A034C">
                <w:rPr>
                  <w:sz w:val="18"/>
                  <w:szCs w:val="18"/>
                </w:rPr>
                <w:delText>e</w:delText>
              </w:r>
              <w:r w:rsidRPr="0078432A" w:rsidDel="004A034C">
                <w:rPr>
                  <w:sz w:val="18"/>
                  <w:szCs w:val="18"/>
                </w:rPr>
                <w:delText>source; MIMEtype, outputschema used to disambiguate different representations available. This is to allow advertising of specific representations. [syn: latest-version]</w:delText>
              </w:r>
            </w:del>
          </w:p>
        </w:tc>
        <w:tc>
          <w:tcPr>
            <w:tcW w:w="0" w:type="auto"/>
            <w:gridSpan w:val="2"/>
            <w:tcBorders>
              <w:top w:val="single" w:sz="4" w:space="0" w:color="auto"/>
            </w:tcBorders>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14" w:author="Stephen Richard" w:date="2014-04-05T16:38:00Z"/>
              </w:rPr>
            </w:pPr>
            <w:del w:id="515" w:author="Stephen Richard" w:date="2014-04-05T16:38:00Z">
              <w:r w:rsidRPr="00A1224E" w:rsidDel="004A034C">
                <w:delText>IANA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516"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Del="004A034C" w:rsidRDefault="00C11EF5" w:rsidP="00A26BDD">
            <w:pPr>
              <w:pStyle w:val="NoSpacing"/>
              <w:rPr>
                <w:del w:id="517" w:author="Stephen Richard" w:date="2014-04-05T16:38:00Z"/>
              </w:rPr>
            </w:pPr>
            <w:del w:id="518" w:author="Stephen Richard" w:date="2014-04-05T16:38:00Z">
              <w:r w:rsidRPr="00A1224E" w:rsidDel="004A034C">
                <w:delText>documentation</w:delText>
              </w:r>
              <w:r w:rsidDel="004A034C">
                <w:delText xml:space="preserve"> (iana:describedBy)</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519" w:author="Stephen Richard" w:date="2014-04-05T16:38:00Z"/>
              </w:rPr>
            </w:pPr>
          </w:p>
        </w:tc>
        <w:tc>
          <w:tcPr>
            <w:tcW w:w="0" w:type="auto"/>
            <w:shd w:val="clear" w:color="auto" w:fill="EAF1DD" w:themeFill="accent3" w:themeFillTint="3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520" w:author="Stephen Richard" w:date="2014-04-05T16:38:00Z"/>
                <w:sz w:val="18"/>
                <w:szCs w:val="18"/>
              </w:rPr>
            </w:pPr>
            <w:del w:id="521" w:author="Stephen Richard" w:date="2014-04-05T16:38:00Z">
              <w:r w:rsidRPr="0078432A" w:rsidDel="004A034C">
                <w:rPr>
                  <w:sz w:val="18"/>
                  <w:szCs w:val="18"/>
                </w:rPr>
                <w:delText>online information about the resource</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522" w:author="Stephen Richard" w:date="2014-04-05T16:38:00Z"/>
              </w:rPr>
            </w:pPr>
            <w:del w:id="523" w:author="Stephen Richard" w:date="2014-04-05T16:38:00Z">
              <w:r w:rsidRPr="00A1224E" w:rsidDel="004A034C">
                <w:delText>esip, ISO, IANA, DataCite</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524"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Del="004A034C" w:rsidRDefault="00C11EF5" w:rsidP="00A26BDD">
            <w:pPr>
              <w:pStyle w:val="NoSpacing"/>
              <w:rPr>
                <w:del w:id="525" w:author="Stephen Richard" w:date="2014-04-05T16:38:00Z"/>
              </w:rPr>
            </w:pPr>
            <w:del w:id="526" w:author="Stephen Richard" w:date="2014-04-05T16:38:00Z">
              <w:r w:rsidRPr="00A1224E" w:rsidDel="004A034C">
                <w:delText>icon</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27" w:author="Stephen Richard" w:date="2014-04-05T16:38:00Z"/>
              </w:rPr>
            </w:pPr>
          </w:p>
        </w:tc>
        <w:tc>
          <w:tcPr>
            <w:tcW w:w="0" w:type="auto"/>
            <w:shd w:val="clear" w:color="auto" w:fill="EAF1DD" w:themeFill="accent3" w:themeFillTint="33"/>
          </w:tcPr>
          <w:p w:rsidR="00C11EF5" w:rsidRPr="0078432A" w:rsidDel="004A034C" w:rsidRDefault="00C11EF5" w:rsidP="005D0695">
            <w:pPr>
              <w:pStyle w:val="TableSmallText"/>
              <w:cnfStyle w:val="000000100000" w:firstRow="0" w:lastRow="0" w:firstColumn="0" w:lastColumn="0" w:oddVBand="0" w:evenVBand="0" w:oddHBand="1" w:evenHBand="0" w:firstRowFirstColumn="0" w:firstRowLastColumn="0" w:lastRowFirstColumn="0" w:lastRowLastColumn="0"/>
              <w:rPr>
                <w:del w:id="528" w:author="Stephen Richard" w:date="2014-04-05T16:38:00Z"/>
              </w:rPr>
            </w:pPr>
            <w:del w:id="529" w:author="Stephen Richard" w:date="2014-04-05T16:38:00Z">
              <w:r w:rsidRPr="0078432A" w:rsidDel="004A034C">
                <w:delText>Link to icon resource representing the link context</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30" w:author="Stephen Richard" w:date="2014-04-05T16:38:00Z"/>
              </w:rPr>
            </w:pPr>
            <w:del w:id="531" w:author="Stephen Richard" w:date="2014-04-05T16:38:00Z">
              <w:r w:rsidRPr="00A1224E" w:rsidDel="004A034C">
                <w:delText>IANA, RDFa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532"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Del="004A034C" w:rsidRDefault="00C11EF5" w:rsidP="00A26BDD">
            <w:pPr>
              <w:pStyle w:val="NoSpacing"/>
              <w:rPr>
                <w:del w:id="533" w:author="Stephen Richard" w:date="2014-04-05T16:38:00Z"/>
              </w:rPr>
            </w:pPr>
            <w:del w:id="534" w:author="Stephen Richard" w:date="2014-04-05T16:38:00Z">
              <w:r w:rsidRPr="00A1224E" w:rsidDel="004A034C">
                <w:delText>index</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535" w:author="Stephen Richard" w:date="2014-04-05T16:38:00Z"/>
              </w:rPr>
            </w:pPr>
          </w:p>
        </w:tc>
        <w:tc>
          <w:tcPr>
            <w:tcW w:w="0" w:type="auto"/>
            <w:shd w:val="clear" w:color="auto" w:fill="EAF1DD" w:themeFill="accent3" w:themeFillTint="33"/>
          </w:tcPr>
          <w:p w:rsidR="00C11EF5" w:rsidRPr="0078432A" w:rsidDel="004A034C" w:rsidRDefault="00C11EF5" w:rsidP="005D0695">
            <w:pPr>
              <w:pStyle w:val="TableSmallText"/>
              <w:cnfStyle w:val="000000010000" w:firstRow="0" w:lastRow="0" w:firstColumn="0" w:lastColumn="0" w:oddVBand="0" w:evenVBand="0" w:oddHBand="0" w:evenHBand="1" w:firstRowFirstColumn="0" w:firstRowLastColumn="0" w:lastRowFirstColumn="0" w:lastRowLastColumn="0"/>
              <w:rPr>
                <w:del w:id="536" w:author="Stephen Richard" w:date="2014-04-05T16:38:00Z"/>
              </w:rPr>
            </w:pPr>
            <w:del w:id="537" w:author="Stephen Richard" w:date="2014-04-05T16:38:00Z">
              <w:r w:rsidRPr="0078432A" w:rsidDel="004A034C">
                <w:delText>link to index resource for searching co</w:delText>
              </w:r>
              <w:r w:rsidRPr="0078432A" w:rsidDel="004A034C">
                <w:delText>n</w:delText>
              </w:r>
              <w:r w:rsidRPr="0078432A" w:rsidDel="004A034C">
                <w:delText>text resource(?)</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538" w:author="Stephen Richard" w:date="2014-04-05T16:38:00Z"/>
              </w:rPr>
            </w:pPr>
            <w:del w:id="539" w:author="Stephen Richard" w:date="2014-04-05T16:38:00Z">
              <w:r w:rsidRPr="00A1224E" w:rsidDel="004A034C">
                <w:delText>IANA, RDFa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540"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Del="004A034C" w:rsidRDefault="00C11EF5" w:rsidP="00A26BDD">
            <w:pPr>
              <w:pStyle w:val="NoSpacing"/>
              <w:rPr>
                <w:del w:id="541" w:author="Stephen Richard" w:date="2014-04-05T16:38:00Z"/>
              </w:rPr>
            </w:pPr>
            <w:del w:id="542" w:author="Stephen Richard" w:date="2014-04-05T16:38:00Z">
              <w:r w:rsidRPr="00A1224E" w:rsidDel="004A034C">
                <w:delText>metadata</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43" w:author="Stephen Richard" w:date="2014-04-05T16:38:00Z"/>
              </w:rPr>
            </w:pPr>
          </w:p>
        </w:tc>
        <w:tc>
          <w:tcPr>
            <w:tcW w:w="0" w:type="auto"/>
            <w:shd w:val="clear" w:color="auto" w:fill="EAF1DD" w:themeFill="accent3" w:themeFillTint="33"/>
          </w:tcPr>
          <w:p w:rsidR="00C11EF5" w:rsidRPr="0078432A" w:rsidDel="004A034C" w:rsidRDefault="00C11EF5" w:rsidP="00A10B49">
            <w:pPr>
              <w:pStyle w:val="NoSpacing"/>
              <w:cnfStyle w:val="000000100000" w:firstRow="0" w:lastRow="0" w:firstColumn="0" w:lastColumn="0" w:oddVBand="0" w:evenVBand="0" w:oddHBand="1" w:evenHBand="0" w:firstRowFirstColumn="0" w:firstRowLastColumn="0" w:lastRowFirstColumn="0" w:lastRowLastColumn="0"/>
              <w:rPr>
                <w:del w:id="544" w:author="Stephen Richard" w:date="2014-04-05T16:38:00Z"/>
                <w:sz w:val="18"/>
                <w:szCs w:val="18"/>
              </w:rPr>
            </w:pPr>
            <w:del w:id="545" w:author="Stephen Richard" w:date="2014-04-05T16:38:00Z">
              <w:r w:rsidRPr="0078432A" w:rsidDel="004A034C">
                <w:rPr>
                  <w:sz w:val="18"/>
                  <w:szCs w:val="18"/>
                </w:rPr>
                <w:delText>link retrieves formal metadata record d</w:delText>
              </w:r>
              <w:r w:rsidRPr="0078432A" w:rsidDel="004A034C">
                <w:rPr>
                  <w:sz w:val="18"/>
                  <w:szCs w:val="18"/>
                </w:rPr>
                <w:delText>e</w:delText>
              </w:r>
              <w:r w:rsidRPr="0078432A" w:rsidDel="004A034C">
                <w:rPr>
                  <w:sz w:val="18"/>
                  <w:szCs w:val="18"/>
                </w:rPr>
                <w:delText>scribing resource</w:delText>
              </w:r>
              <w:r w:rsidDel="004A034C">
                <w:rPr>
                  <w:sz w:val="18"/>
                  <w:szCs w:val="18"/>
                </w:rPr>
                <w:delText>. outputScheme provides information to select metadata</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46" w:author="Stephen Richard" w:date="2014-04-05T16:38:00Z"/>
              </w:rPr>
            </w:pPr>
            <w:del w:id="547" w:author="Stephen Richard" w:date="2014-04-05T16:38:00Z">
              <w:r w:rsidRPr="00A1224E" w:rsidDel="004A034C">
                <w:delText>esip, ISO, RDFa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548"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Del="004A034C" w:rsidRDefault="00C11EF5" w:rsidP="00A26BDD">
            <w:pPr>
              <w:pStyle w:val="NoSpacing"/>
              <w:rPr>
                <w:del w:id="549" w:author="Stephen Richard" w:date="2014-04-05T16:38:00Z"/>
              </w:rPr>
            </w:pPr>
            <w:del w:id="550" w:author="Stephen Richard" w:date="2014-04-05T16:38:00Z">
              <w:r w:rsidRPr="00A1224E" w:rsidDel="004A034C">
                <w:delText>monitor</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551" w:author="Stephen Richard" w:date="2014-04-05T16:38:00Z"/>
              </w:rPr>
            </w:pPr>
          </w:p>
        </w:tc>
        <w:tc>
          <w:tcPr>
            <w:tcW w:w="0" w:type="auto"/>
            <w:shd w:val="clear" w:color="auto" w:fill="EAF1DD" w:themeFill="accent3" w:themeFillTint="33"/>
          </w:tcPr>
          <w:p w:rsidR="00C11EF5" w:rsidRPr="0078432A" w:rsidDel="004A034C" w:rsidRDefault="00C11EF5" w:rsidP="00A10B49">
            <w:pPr>
              <w:pStyle w:val="NoSpacing"/>
              <w:cnfStyle w:val="000000010000" w:firstRow="0" w:lastRow="0" w:firstColumn="0" w:lastColumn="0" w:oddVBand="0" w:evenVBand="0" w:oddHBand="0" w:evenHBand="1" w:firstRowFirstColumn="0" w:firstRowLastColumn="0" w:lastRowFirstColumn="0" w:lastRowLastColumn="0"/>
              <w:rPr>
                <w:del w:id="552" w:author="Stephen Richard" w:date="2014-04-05T16:38:00Z"/>
                <w:sz w:val="18"/>
                <w:szCs w:val="18"/>
              </w:rPr>
            </w:pPr>
            <w:del w:id="553" w:author="Stephen Richard" w:date="2014-04-05T16:38:00Z">
              <w:r w:rsidRPr="0078432A" w:rsidDel="004A034C">
                <w:rPr>
                  <w:sz w:val="18"/>
                  <w:szCs w:val="18"/>
                </w:rPr>
                <w:delText>Link to resource (feed) that can be used to monitor changes in the context resource.</w:delText>
              </w:r>
              <w:r w:rsidDel="004A034C">
                <w:rPr>
                  <w:sz w:val="18"/>
                  <w:szCs w:val="18"/>
                </w:rPr>
                <w:delText xml:space="preserve"> </w:delText>
              </w:r>
              <w:r w:rsidRPr="00A10B49" w:rsidDel="004A034C">
                <w:rPr>
                  <w:sz w:val="18"/>
                  <w:szCs w:val="18"/>
                </w:rPr>
                <w:delText>See http://tools.ietf.org/html/rfc5989. This relation type target URI apparently has to be a session Initiation Protocol (sip:) URI.</w:delText>
              </w:r>
              <w:r w:rsidRPr="0078432A" w:rsidDel="004A034C">
                <w:rPr>
                  <w:sz w:val="18"/>
                  <w:szCs w:val="18"/>
                </w:rPr>
                <w:delText xml:space="preserve"> </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554" w:author="Stephen Richard" w:date="2014-04-05T16:38:00Z"/>
              </w:rPr>
            </w:pPr>
            <w:del w:id="555" w:author="Stephen Richard" w:date="2014-04-05T16:38:00Z">
              <w:r w:rsidRPr="00A1224E" w:rsidDel="004A034C">
                <w:delText>IANA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556"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Del="004A034C" w:rsidRDefault="00C11EF5" w:rsidP="00A26BDD">
            <w:pPr>
              <w:pStyle w:val="NoSpacing"/>
              <w:rPr>
                <w:del w:id="557" w:author="Stephen Richard" w:date="2014-04-05T16:38:00Z"/>
              </w:rPr>
            </w:pPr>
            <w:del w:id="558" w:author="Stephen Richard" w:date="2014-04-05T16:38:00Z">
              <w:r w:rsidRPr="00C11EF5" w:rsidDel="004A034C">
                <w:rPr>
                  <w:color w:val="A6A6A6" w:themeColor="background1" w:themeShade="A6"/>
                </w:rPr>
                <w:delText>monitor</w:delText>
              </w:r>
            </w:del>
          </w:p>
        </w:tc>
        <w:tc>
          <w:tcPr>
            <w:tcW w:w="1880" w:type="dxa"/>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59" w:author="Stephen Richard" w:date="2014-04-05T16:38:00Z"/>
              </w:rPr>
            </w:pPr>
            <w:del w:id="560" w:author="Stephen Richard" w:date="2014-04-05T16:38:00Z">
              <w:r w:rsidRPr="00A1224E" w:rsidDel="004A034C">
                <w:delText>monitor-group</w:delText>
              </w:r>
            </w:del>
          </w:p>
        </w:tc>
        <w:tc>
          <w:tcPr>
            <w:tcW w:w="0" w:type="auto"/>
            <w:shd w:val="clear" w:color="auto" w:fill="EAF1DD" w:themeFill="accent3" w:themeFillTint="33"/>
          </w:tcPr>
          <w:p w:rsidR="00C11EF5" w:rsidRPr="0078432A" w:rsidDel="004A034C" w:rsidRDefault="00C11EF5" w:rsidP="00A10B49">
            <w:pPr>
              <w:pStyle w:val="NoSpacing"/>
              <w:cnfStyle w:val="000000100000" w:firstRow="0" w:lastRow="0" w:firstColumn="0" w:lastColumn="0" w:oddVBand="0" w:evenVBand="0" w:oddHBand="1" w:evenHBand="0" w:firstRowFirstColumn="0" w:firstRowLastColumn="0" w:lastRowFirstColumn="0" w:lastRowLastColumn="0"/>
              <w:rPr>
                <w:del w:id="561" w:author="Stephen Richard" w:date="2014-04-05T16:38:00Z"/>
                <w:sz w:val="18"/>
                <w:szCs w:val="18"/>
              </w:rPr>
            </w:pPr>
            <w:del w:id="562" w:author="Stephen Richard" w:date="2014-04-05T16:38:00Z">
              <w:r w:rsidRPr="0078432A" w:rsidDel="004A034C">
                <w:rPr>
                  <w:sz w:val="18"/>
                  <w:szCs w:val="18"/>
                </w:rPr>
                <w:delText>resource that can be used to monitor changes in a group of HTTP resources</w:delText>
              </w:r>
              <w:r w:rsidDel="004A034C">
                <w:rPr>
                  <w:sz w:val="18"/>
                  <w:szCs w:val="18"/>
                </w:rPr>
                <w:delText xml:space="preserve"> that includes the context resource. </w:delText>
              </w:r>
              <w:r w:rsidRPr="00A10B49" w:rsidDel="004A034C">
                <w:rPr>
                  <w:sz w:val="18"/>
                  <w:szCs w:val="18"/>
                </w:rPr>
                <w:delText>From rfc5989: The monitor-group URI corr</w:delText>
              </w:r>
              <w:r w:rsidRPr="00A10B49" w:rsidDel="004A034C">
                <w:rPr>
                  <w:sz w:val="18"/>
                  <w:szCs w:val="18"/>
                </w:rPr>
                <w:delText>e</w:delText>
              </w:r>
              <w:r w:rsidRPr="00A10B49" w:rsidDel="004A034C">
                <w:rPr>
                  <w:sz w:val="18"/>
                  <w:szCs w:val="18"/>
                </w:rPr>
                <w:delText>sponds only to an Resource List Server (RLS as defined in RFC 4662) and never an HTTP resource or fixed set of HTTP r</w:delText>
              </w:r>
              <w:r w:rsidRPr="00A10B49" w:rsidDel="004A034C">
                <w:rPr>
                  <w:sz w:val="18"/>
                  <w:szCs w:val="18"/>
                </w:rPr>
                <w:delText>e</w:delText>
              </w:r>
              <w:r w:rsidRPr="00A10B49" w:rsidDel="004A034C">
                <w:rPr>
                  <w:sz w:val="18"/>
                  <w:szCs w:val="18"/>
                </w:rPr>
                <w:delText>sources. This relation type target URI a</w:delText>
              </w:r>
              <w:r w:rsidRPr="00A10B49" w:rsidDel="004A034C">
                <w:rPr>
                  <w:sz w:val="18"/>
                  <w:szCs w:val="18"/>
                </w:rPr>
                <w:delText>p</w:delText>
              </w:r>
              <w:r w:rsidRPr="00A10B49" w:rsidDel="004A034C">
                <w:rPr>
                  <w:sz w:val="18"/>
                  <w:szCs w:val="18"/>
                </w:rPr>
                <w:delText>parently has to be a session Initiation Pr</w:delText>
              </w:r>
              <w:r w:rsidRPr="00A10B49" w:rsidDel="004A034C">
                <w:rPr>
                  <w:sz w:val="18"/>
                  <w:szCs w:val="18"/>
                </w:rPr>
                <w:delText>o</w:delText>
              </w:r>
              <w:r w:rsidRPr="00A10B49" w:rsidDel="004A034C">
                <w:rPr>
                  <w:sz w:val="18"/>
                  <w:szCs w:val="18"/>
                </w:rPr>
                <w:delText>tocol (sip:) URI.</w:delText>
              </w:r>
            </w:del>
          </w:p>
        </w:tc>
        <w:tc>
          <w:tcPr>
            <w:tcW w:w="0" w:type="auto"/>
            <w:gridSpan w:val="2"/>
            <w:shd w:val="clear" w:color="auto" w:fill="EAF1DD" w:themeFill="accent3"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63" w:author="Stephen Richard" w:date="2014-04-05T16:38:00Z"/>
              </w:rPr>
            </w:pPr>
            <w:del w:id="564" w:author="Stephen Richard" w:date="2014-04-05T16:38:00Z">
              <w:r w:rsidRPr="00A1224E" w:rsidDel="004A034C">
                <w:delText>IANA</w:delText>
              </w:r>
            </w:del>
          </w:p>
        </w:tc>
      </w:tr>
      <w:tr w:rsidR="00A1224E"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565" w:author="Stephen Richard" w:date="2014-04-05T16:38:00Z"/>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Del="004A034C" w:rsidRDefault="00A1224E" w:rsidP="00A26BDD">
            <w:pPr>
              <w:pStyle w:val="NoSpacing"/>
              <w:rPr>
                <w:del w:id="566" w:author="Stephen Richard" w:date="2014-04-05T16:38:00Z"/>
                <w:b w:val="0"/>
                <w:sz w:val="28"/>
                <w:szCs w:val="28"/>
              </w:rPr>
            </w:pPr>
            <w:del w:id="567" w:author="Stephen Richard" w:date="2014-04-05T16:38:00Z">
              <w:r w:rsidRPr="0078432A" w:rsidDel="004A034C">
                <w:rPr>
                  <w:b w:val="0"/>
                  <w:sz w:val="28"/>
                  <w:szCs w:val="28"/>
                </w:rPr>
                <w:delText>Alternate identifiers associated with resource</w:delText>
              </w:r>
            </w:del>
          </w:p>
        </w:tc>
      </w:tr>
      <w:tr w:rsidR="00A1224E"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568"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Del="004A034C" w:rsidRDefault="00A1224E" w:rsidP="00A26BDD">
            <w:pPr>
              <w:pStyle w:val="NoSpacing"/>
              <w:rPr>
                <w:del w:id="569" w:author="Stephen Richard" w:date="2014-04-05T16:38:00Z"/>
              </w:rPr>
            </w:pPr>
            <w:del w:id="570" w:author="Stephen Richard" w:date="2014-04-05T16:38:00Z">
              <w:r w:rsidRPr="00A1224E" w:rsidDel="004A034C">
                <w:delText>bookmark</w:delText>
              </w:r>
            </w:del>
          </w:p>
        </w:tc>
        <w:tc>
          <w:tcPr>
            <w:tcW w:w="1880" w:type="dxa"/>
            <w:gridSpan w:val="2"/>
            <w:tcBorders>
              <w:top w:val="thinThickSmallGap" w:sz="24" w:space="0" w:color="auto"/>
            </w:tcBorders>
            <w:shd w:val="clear" w:color="auto" w:fill="F2F2F2" w:themeFill="background1" w:themeFillShade="F2"/>
          </w:tcPr>
          <w:p w:rsidR="00A1224E" w:rsidRPr="00A1224E" w:rsidDel="004A034C" w:rsidRDefault="00A1224E" w:rsidP="00A26BDD">
            <w:pPr>
              <w:pStyle w:val="NoSpacing"/>
              <w:cnfStyle w:val="000000100000" w:firstRow="0" w:lastRow="0" w:firstColumn="0" w:lastColumn="0" w:oddVBand="0" w:evenVBand="0" w:oddHBand="1" w:evenHBand="0" w:firstRowFirstColumn="0" w:firstRowLastColumn="0" w:lastRowFirstColumn="0" w:lastRowLastColumn="0"/>
              <w:rPr>
                <w:del w:id="571" w:author="Stephen Richard" w:date="2014-04-05T16:38:00Z"/>
              </w:rPr>
            </w:pPr>
          </w:p>
        </w:tc>
        <w:tc>
          <w:tcPr>
            <w:tcW w:w="0" w:type="auto"/>
            <w:tcBorders>
              <w:top w:val="thinThickSmallGap" w:sz="24" w:space="0" w:color="auto"/>
            </w:tcBorders>
            <w:shd w:val="clear" w:color="auto" w:fill="F2F2F2" w:themeFill="background1" w:themeFillShade="F2"/>
          </w:tcPr>
          <w:p w:rsidR="00A1224E" w:rsidRPr="0078432A" w:rsidDel="004A034C" w:rsidRDefault="00A1224E" w:rsidP="00A26BDD">
            <w:pPr>
              <w:pStyle w:val="NoSpacing"/>
              <w:cnfStyle w:val="000000100000" w:firstRow="0" w:lastRow="0" w:firstColumn="0" w:lastColumn="0" w:oddVBand="0" w:evenVBand="0" w:oddHBand="1" w:evenHBand="0" w:firstRowFirstColumn="0" w:firstRowLastColumn="0" w:lastRowFirstColumn="0" w:lastRowLastColumn="0"/>
              <w:rPr>
                <w:del w:id="572" w:author="Stephen Richard" w:date="2014-04-05T16:38:00Z"/>
                <w:sz w:val="18"/>
                <w:szCs w:val="18"/>
              </w:rPr>
            </w:pPr>
            <w:del w:id="573" w:author="Stephen Richard" w:date="2014-04-05T16:38:00Z">
              <w:r w:rsidRPr="0078432A" w:rsidDel="004A034C">
                <w:rPr>
                  <w:sz w:val="18"/>
                  <w:szCs w:val="18"/>
                </w:rPr>
                <w:delText>target of relationship is permanent link to use for bookmarking purposes.</w:delText>
              </w:r>
            </w:del>
          </w:p>
        </w:tc>
        <w:tc>
          <w:tcPr>
            <w:tcW w:w="0" w:type="auto"/>
            <w:gridSpan w:val="2"/>
            <w:tcBorders>
              <w:top w:val="thinThickSmallGap" w:sz="24" w:space="0" w:color="auto"/>
            </w:tcBorders>
            <w:shd w:val="clear" w:color="auto" w:fill="F2F2F2" w:themeFill="background1" w:themeFillShade="F2"/>
          </w:tcPr>
          <w:p w:rsidR="00A1224E" w:rsidRPr="00A1224E" w:rsidDel="004A034C" w:rsidRDefault="00A1224E" w:rsidP="00A26BDD">
            <w:pPr>
              <w:pStyle w:val="NoSpacing"/>
              <w:cnfStyle w:val="000000100000" w:firstRow="0" w:lastRow="0" w:firstColumn="0" w:lastColumn="0" w:oddVBand="0" w:evenVBand="0" w:oddHBand="1" w:evenHBand="0" w:firstRowFirstColumn="0" w:firstRowLastColumn="0" w:lastRowFirstColumn="0" w:lastRowLastColumn="0"/>
              <w:rPr>
                <w:del w:id="574" w:author="Stephen Richard" w:date="2014-04-05T16:38:00Z"/>
              </w:rPr>
            </w:pPr>
            <w:del w:id="575" w:author="Stephen Richard" w:date="2014-04-05T16:38:00Z">
              <w:r w:rsidRPr="00A1224E" w:rsidDel="004A034C">
                <w:delText>IANA RDFa</w:delText>
              </w:r>
            </w:del>
          </w:p>
        </w:tc>
      </w:tr>
      <w:tr w:rsidR="00A1224E"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576"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Del="004A034C" w:rsidRDefault="00A1224E" w:rsidP="00A26BDD">
            <w:pPr>
              <w:pStyle w:val="NoSpacing"/>
              <w:rPr>
                <w:del w:id="577" w:author="Stephen Richard" w:date="2014-04-05T16:38:00Z"/>
              </w:rPr>
            </w:pPr>
            <w:del w:id="578" w:author="Stephen Richard" w:date="2014-04-05T16:38:00Z">
              <w:r w:rsidRPr="00A1224E" w:rsidDel="004A034C">
                <w:delText>canonical</w:delText>
              </w:r>
            </w:del>
          </w:p>
        </w:tc>
        <w:tc>
          <w:tcPr>
            <w:tcW w:w="1880" w:type="dxa"/>
            <w:gridSpan w:val="2"/>
            <w:shd w:val="clear" w:color="auto" w:fill="F2F2F2" w:themeFill="background1" w:themeFillShade="F2"/>
          </w:tcPr>
          <w:p w:rsidR="00A1224E" w:rsidRPr="00A1224E" w:rsidDel="004A034C" w:rsidRDefault="00A1224E" w:rsidP="00A26BDD">
            <w:pPr>
              <w:pStyle w:val="NoSpacing"/>
              <w:cnfStyle w:val="000000010000" w:firstRow="0" w:lastRow="0" w:firstColumn="0" w:lastColumn="0" w:oddVBand="0" w:evenVBand="0" w:oddHBand="0" w:evenHBand="1" w:firstRowFirstColumn="0" w:firstRowLastColumn="0" w:lastRowFirstColumn="0" w:lastRowLastColumn="0"/>
              <w:rPr>
                <w:del w:id="579" w:author="Stephen Richard" w:date="2014-04-05T16:38:00Z"/>
              </w:rPr>
            </w:pPr>
          </w:p>
        </w:tc>
        <w:tc>
          <w:tcPr>
            <w:tcW w:w="0" w:type="auto"/>
            <w:shd w:val="clear" w:color="auto" w:fill="F2F2F2" w:themeFill="background1" w:themeFillShade="F2"/>
          </w:tcPr>
          <w:p w:rsidR="00A1224E" w:rsidRPr="0078432A" w:rsidDel="004A034C" w:rsidRDefault="00A1224E" w:rsidP="00A26BDD">
            <w:pPr>
              <w:pStyle w:val="NoSpacing"/>
              <w:cnfStyle w:val="000000010000" w:firstRow="0" w:lastRow="0" w:firstColumn="0" w:lastColumn="0" w:oddVBand="0" w:evenVBand="0" w:oddHBand="0" w:evenHBand="1" w:firstRowFirstColumn="0" w:firstRowLastColumn="0" w:lastRowFirstColumn="0" w:lastRowLastColumn="0"/>
              <w:rPr>
                <w:del w:id="580" w:author="Stephen Richard" w:date="2014-04-05T16:38:00Z"/>
                <w:sz w:val="18"/>
                <w:szCs w:val="18"/>
              </w:rPr>
            </w:pPr>
            <w:del w:id="581" w:author="Stephen Richard" w:date="2014-04-05T16:38:00Z">
              <w:r w:rsidRPr="0078432A" w:rsidDel="004A034C">
                <w:rPr>
                  <w:sz w:val="18"/>
                  <w:szCs w:val="18"/>
                </w:rPr>
                <w:delText>target of relationship is  preferred version of a set of URIs with highly similar content. It is intended to help search engines when the same or highly similar similar content is available at different URIs.</w:delText>
              </w:r>
            </w:del>
          </w:p>
        </w:tc>
        <w:tc>
          <w:tcPr>
            <w:tcW w:w="0" w:type="auto"/>
            <w:gridSpan w:val="2"/>
            <w:shd w:val="clear" w:color="auto" w:fill="F2F2F2" w:themeFill="background1" w:themeFillShade="F2"/>
          </w:tcPr>
          <w:p w:rsidR="00A1224E" w:rsidRPr="00A1224E" w:rsidDel="004A034C" w:rsidRDefault="00A1224E" w:rsidP="00A26BDD">
            <w:pPr>
              <w:pStyle w:val="NoSpacing"/>
              <w:cnfStyle w:val="000000010000" w:firstRow="0" w:lastRow="0" w:firstColumn="0" w:lastColumn="0" w:oddVBand="0" w:evenVBand="0" w:oddHBand="0" w:evenHBand="1" w:firstRowFirstColumn="0" w:firstRowLastColumn="0" w:lastRowFirstColumn="0" w:lastRowLastColumn="0"/>
              <w:rPr>
                <w:del w:id="582" w:author="Stephen Richard" w:date="2014-04-05T16:38:00Z"/>
              </w:rPr>
            </w:pPr>
            <w:del w:id="583" w:author="Stephen Richard" w:date="2014-04-05T16:38:00Z">
              <w:r w:rsidRPr="00A1224E" w:rsidDel="004A034C">
                <w:delText>IANA</w:delText>
              </w:r>
            </w:del>
          </w:p>
        </w:tc>
      </w:tr>
      <w:tr w:rsidR="00A1224E"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584"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Del="004A034C" w:rsidRDefault="00A1224E" w:rsidP="00A26BDD">
            <w:pPr>
              <w:pStyle w:val="NoSpacing"/>
              <w:rPr>
                <w:del w:id="585" w:author="Stephen Richard" w:date="2014-04-05T16:38:00Z"/>
              </w:rPr>
            </w:pPr>
            <w:del w:id="586" w:author="Stephen Richard" w:date="2014-04-05T16:38:00Z">
              <w:r w:rsidRPr="00A1224E" w:rsidDel="004A034C">
                <w:delText>self</w:delText>
              </w:r>
            </w:del>
          </w:p>
        </w:tc>
        <w:tc>
          <w:tcPr>
            <w:tcW w:w="1880" w:type="dxa"/>
            <w:gridSpan w:val="2"/>
            <w:shd w:val="clear" w:color="auto" w:fill="F2F2F2" w:themeFill="background1" w:themeFillShade="F2"/>
          </w:tcPr>
          <w:p w:rsidR="00A1224E" w:rsidRPr="00A1224E" w:rsidDel="004A034C" w:rsidRDefault="00A1224E" w:rsidP="00A26BDD">
            <w:pPr>
              <w:pStyle w:val="NoSpacing"/>
              <w:cnfStyle w:val="000000100000" w:firstRow="0" w:lastRow="0" w:firstColumn="0" w:lastColumn="0" w:oddVBand="0" w:evenVBand="0" w:oddHBand="1" w:evenHBand="0" w:firstRowFirstColumn="0" w:firstRowLastColumn="0" w:lastRowFirstColumn="0" w:lastRowLastColumn="0"/>
              <w:rPr>
                <w:del w:id="587" w:author="Stephen Richard" w:date="2014-04-05T16:38:00Z"/>
              </w:rPr>
            </w:pPr>
          </w:p>
        </w:tc>
        <w:tc>
          <w:tcPr>
            <w:tcW w:w="0" w:type="auto"/>
            <w:shd w:val="clear" w:color="auto" w:fill="F2F2F2" w:themeFill="background1" w:themeFillShade="F2"/>
          </w:tcPr>
          <w:p w:rsidR="00A1224E" w:rsidRPr="0078432A" w:rsidDel="004A034C" w:rsidRDefault="00A1224E" w:rsidP="00A26BDD">
            <w:pPr>
              <w:pStyle w:val="NoSpacing"/>
              <w:cnfStyle w:val="000000100000" w:firstRow="0" w:lastRow="0" w:firstColumn="0" w:lastColumn="0" w:oddVBand="0" w:evenVBand="0" w:oddHBand="1" w:evenHBand="0" w:firstRowFirstColumn="0" w:firstRowLastColumn="0" w:lastRowFirstColumn="0" w:lastRowLastColumn="0"/>
              <w:rPr>
                <w:del w:id="588" w:author="Stephen Richard" w:date="2014-04-05T16:38:00Z"/>
                <w:sz w:val="18"/>
                <w:szCs w:val="18"/>
              </w:rPr>
            </w:pPr>
            <w:del w:id="589" w:author="Stephen Richard" w:date="2014-04-05T16:38:00Z">
              <w:r w:rsidRPr="0078432A" w:rsidDel="004A034C">
                <w:rPr>
                  <w:sz w:val="18"/>
                  <w:szCs w:val="18"/>
                </w:rPr>
                <w:delText>a link (URI) for the current context. E.g. use in search result listing to reproduce the search URI that produced the result.</w:delText>
              </w:r>
            </w:del>
          </w:p>
        </w:tc>
        <w:tc>
          <w:tcPr>
            <w:tcW w:w="0" w:type="auto"/>
            <w:gridSpan w:val="2"/>
            <w:shd w:val="clear" w:color="auto" w:fill="F2F2F2" w:themeFill="background1" w:themeFillShade="F2"/>
          </w:tcPr>
          <w:p w:rsidR="00A1224E" w:rsidRPr="00A1224E" w:rsidDel="004A034C" w:rsidRDefault="00A1224E" w:rsidP="00A26BDD">
            <w:pPr>
              <w:pStyle w:val="NoSpacing"/>
              <w:cnfStyle w:val="000000100000" w:firstRow="0" w:lastRow="0" w:firstColumn="0" w:lastColumn="0" w:oddVBand="0" w:evenVBand="0" w:oddHBand="1" w:evenHBand="0" w:firstRowFirstColumn="0" w:firstRowLastColumn="0" w:lastRowFirstColumn="0" w:lastRowLastColumn="0"/>
              <w:rPr>
                <w:del w:id="590" w:author="Stephen Richard" w:date="2014-04-05T16:38:00Z"/>
              </w:rPr>
            </w:pPr>
            <w:del w:id="591" w:author="Stephen Richard" w:date="2014-04-05T16:38:00Z">
              <w:r w:rsidRPr="00A1224E" w:rsidDel="004A034C">
                <w:delText>IANA</w:delText>
              </w:r>
            </w:del>
          </w:p>
        </w:tc>
      </w:tr>
      <w:tr w:rsidR="00A1224E"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592" w:author="Stephen Richard" w:date="2014-04-05T16:38:00Z"/>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Del="004A034C" w:rsidRDefault="001539F8" w:rsidP="001539F8">
            <w:pPr>
              <w:pStyle w:val="NoSpacing"/>
              <w:rPr>
                <w:del w:id="593" w:author="Stephen Richard" w:date="2014-04-05T16:38:00Z"/>
                <w:b w:val="0"/>
                <w:sz w:val="28"/>
                <w:szCs w:val="28"/>
              </w:rPr>
            </w:pPr>
            <w:del w:id="594" w:author="Stephen Richard" w:date="2014-04-05T16:38:00Z">
              <w:r w:rsidDel="004A034C">
                <w:rPr>
                  <w:b w:val="0"/>
                  <w:sz w:val="28"/>
                  <w:szCs w:val="28"/>
                </w:rPr>
                <w:delText>Links</w:delText>
              </w:r>
              <w:r w:rsidR="00A1224E" w:rsidRPr="0078432A" w:rsidDel="004A034C">
                <w:rPr>
                  <w:b w:val="0"/>
                  <w:sz w:val="28"/>
                  <w:szCs w:val="28"/>
                </w:rPr>
                <w:delText xml:space="preserve"> between parts of a segmented resource</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595"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Del="004A034C" w:rsidRDefault="00C11EF5" w:rsidP="00A26BDD">
            <w:pPr>
              <w:pStyle w:val="NoSpacing"/>
              <w:rPr>
                <w:del w:id="596" w:author="Stephen Richard" w:date="2014-04-05T16:38:00Z"/>
              </w:rPr>
            </w:pPr>
            <w:del w:id="597" w:author="Stephen Richard" w:date="2014-04-05T16:38:00Z">
              <w:r w:rsidRPr="00A1224E" w:rsidDel="004A034C">
                <w:delText>first</w:delText>
              </w:r>
            </w:del>
          </w:p>
        </w:tc>
        <w:tc>
          <w:tcPr>
            <w:tcW w:w="1880" w:type="dxa"/>
            <w:gridSpan w:val="2"/>
            <w:shd w:val="clear" w:color="auto" w:fill="FDE9D9" w:themeFill="accent6"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98" w:author="Stephen Richard" w:date="2014-04-05T16:38:00Z"/>
              </w:rPr>
            </w:pPr>
          </w:p>
        </w:tc>
        <w:tc>
          <w:tcPr>
            <w:tcW w:w="0" w:type="auto"/>
            <w:shd w:val="clear" w:color="auto" w:fill="FDE9D9" w:themeFill="accent6" w:themeFillTint="3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599" w:author="Stephen Richard" w:date="2014-04-05T16:38:00Z"/>
                <w:sz w:val="18"/>
                <w:szCs w:val="18"/>
              </w:rPr>
            </w:pPr>
            <w:del w:id="600" w:author="Stephen Richard" w:date="2014-04-05T16:38:00Z">
              <w:r w:rsidRPr="0078432A" w:rsidDel="004A034C">
                <w:rPr>
                  <w:sz w:val="18"/>
                  <w:szCs w:val="18"/>
                </w:rPr>
                <w:delText>to the first item in the ordered collection of resources that contains the current context.  (see also start and top).</w:delText>
              </w:r>
            </w:del>
          </w:p>
        </w:tc>
        <w:tc>
          <w:tcPr>
            <w:tcW w:w="0" w:type="auto"/>
            <w:gridSpan w:val="2"/>
            <w:shd w:val="clear" w:color="auto" w:fill="FDE9D9" w:themeFill="accent6"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01" w:author="Stephen Richard" w:date="2014-04-05T16:38:00Z"/>
              </w:rPr>
            </w:pPr>
            <w:del w:id="602" w:author="Stephen Richard" w:date="2014-04-05T16:38:00Z">
              <w:r w:rsidRPr="00A1224E" w:rsidDel="004A034C">
                <w:delText>IANA, DataCite, RDFa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603"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Del="004A034C" w:rsidRDefault="00C11EF5" w:rsidP="00F70CD2">
            <w:pPr>
              <w:rPr>
                <w:del w:id="604" w:author="Stephen Richard" w:date="2014-04-05T16:38:00Z"/>
              </w:rPr>
            </w:pPr>
            <w:del w:id="605" w:author="Stephen Richard" w:date="2014-04-05T16:38:00Z">
              <w:r w:rsidRPr="00E32F33" w:rsidDel="004A034C">
                <w:delText>hasPart</w:delText>
              </w:r>
            </w:del>
          </w:p>
        </w:tc>
        <w:tc>
          <w:tcPr>
            <w:tcW w:w="1880" w:type="dxa"/>
            <w:gridSpan w:val="2"/>
            <w:shd w:val="clear" w:color="auto" w:fill="FDE9D9" w:themeFill="accent6" w:themeFillTint="33"/>
          </w:tcPr>
          <w:p w:rsidR="00C11EF5" w:rsidRPr="00E32F33" w:rsidDel="004A034C" w:rsidRDefault="00C11EF5" w:rsidP="00F70CD2">
            <w:pPr>
              <w:cnfStyle w:val="000000010000" w:firstRow="0" w:lastRow="0" w:firstColumn="0" w:lastColumn="0" w:oddVBand="0" w:evenVBand="0" w:oddHBand="0" w:evenHBand="1" w:firstRowFirstColumn="0" w:firstRowLastColumn="0" w:lastRowFirstColumn="0" w:lastRowLastColumn="0"/>
              <w:rPr>
                <w:del w:id="606" w:author="Stephen Richard" w:date="2014-04-05T16:38:00Z"/>
              </w:rPr>
            </w:pPr>
          </w:p>
        </w:tc>
        <w:tc>
          <w:tcPr>
            <w:tcW w:w="0" w:type="auto"/>
            <w:shd w:val="clear" w:color="auto" w:fill="FDE9D9" w:themeFill="accent6" w:themeFillTint="33"/>
          </w:tcPr>
          <w:p w:rsidR="00C11EF5" w:rsidRPr="00E32F33" w:rsidDel="004A034C" w:rsidRDefault="00C11EF5" w:rsidP="003A42E9">
            <w:pPr>
              <w:pStyle w:val="TableSmallText"/>
              <w:cnfStyle w:val="000000010000" w:firstRow="0" w:lastRow="0" w:firstColumn="0" w:lastColumn="0" w:oddVBand="0" w:evenVBand="0" w:oddHBand="0" w:evenHBand="1" w:firstRowFirstColumn="0" w:firstRowLastColumn="0" w:lastRowFirstColumn="0" w:lastRowLastColumn="0"/>
              <w:rPr>
                <w:del w:id="607" w:author="Stephen Richard" w:date="2014-04-05T16:38:00Z"/>
              </w:rPr>
            </w:pPr>
            <w:del w:id="608" w:author="Stephen Richard" w:date="2014-04-05T16:38:00Z">
              <w:r w:rsidRPr="00E32F33" w:rsidDel="004A034C">
                <w:delText>Generic type for links to parts of a r</w:delText>
              </w:r>
              <w:r w:rsidRPr="00E32F33" w:rsidDel="004A034C">
                <w:delText>e</w:delText>
              </w:r>
              <w:r w:rsidRPr="00E32F33" w:rsidDel="004A034C">
                <w:delText>source</w:delText>
              </w:r>
            </w:del>
          </w:p>
        </w:tc>
        <w:tc>
          <w:tcPr>
            <w:tcW w:w="0" w:type="auto"/>
            <w:gridSpan w:val="2"/>
            <w:shd w:val="clear" w:color="auto" w:fill="FDE9D9" w:themeFill="accent6" w:themeFillTint="33"/>
          </w:tcPr>
          <w:p w:rsidR="00C11EF5" w:rsidDel="004A034C" w:rsidRDefault="00C11EF5" w:rsidP="00F70CD2">
            <w:pPr>
              <w:cnfStyle w:val="000000010000" w:firstRow="0" w:lastRow="0" w:firstColumn="0" w:lastColumn="0" w:oddVBand="0" w:evenVBand="0" w:oddHBand="0" w:evenHBand="1" w:firstRowFirstColumn="0" w:firstRowLastColumn="0" w:lastRowFirstColumn="0" w:lastRowLastColumn="0"/>
              <w:rPr>
                <w:del w:id="609" w:author="Stephen Richard" w:date="2014-04-05T16:38:00Z"/>
              </w:rPr>
            </w:pPr>
            <w:del w:id="610" w:author="Stephen Richard" w:date="2014-04-05T16:38:00Z">
              <w:r w:rsidRPr="00E32F33" w:rsidDel="004A034C">
                <w:delText>DCT</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cantSplit/>
          <w:del w:id="611"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Del="004A034C" w:rsidRDefault="00C11EF5" w:rsidP="00A26BDD">
            <w:pPr>
              <w:pStyle w:val="NoSpacing"/>
              <w:rPr>
                <w:del w:id="612" w:author="Stephen Richard" w:date="2014-04-05T16:38:00Z"/>
                <w:color w:val="A6A6A6" w:themeColor="background1" w:themeShade="A6"/>
              </w:rPr>
            </w:pPr>
            <w:del w:id="613" w:author="Stephen Richard" w:date="2014-04-05T16:38:00Z">
              <w:r w:rsidRPr="00C11EF5" w:rsidDel="004A034C">
                <w:rPr>
                  <w:color w:val="A6A6A6" w:themeColor="background1" w:themeShade="A6"/>
                </w:rPr>
                <w:delText>hasPart</w:delText>
              </w:r>
            </w:del>
          </w:p>
        </w:tc>
        <w:tc>
          <w:tcPr>
            <w:tcW w:w="1880" w:type="dxa"/>
            <w:gridSpan w:val="2"/>
            <w:shd w:val="clear" w:color="auto" w:fill="FDE9D9" w:themeFill="accent6"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14" w:author="Stephen Richard" w:date="2014-04-05T16:38:00Z"/>
              </w:rPr>
            </w:pPr>
            <w:del w:id="615" w:author="Stephen Richard" w:date="2014-04-05T16:38:00Z">
              <w:r w:rsidRPr="00A1224E" w:rsidDel="004A034C">
                <w:delText>chapter</w:delText>
              </w:r>
            </w:del>
          </w:p>
        </w:tc>
        <w:tc>
          <w:tcPr>
            <w:tcW w:w="0" w:type="auto"/>
            <w:shd w:val="clear" w:color="auto" w:fill="FDE9D9" w:themeFill="accent6" w:themeFillTint="3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16" w:author="Stephen Richard" w:date="2014-04-05T16:38:00Z"/>
                <w:sz w:val="18"/>
                <w:szCs w:val="18"/>
              </w:rPr>
            </w:pPr>
            <w:del w:id="617" w:author="Stephen Richard" w:date="2014-04-05T16:38:00Z">
              <w:r w:rsidRPr="0078432A" w:rsidDel="004A034C">
                <w:rPr>
                  <w:sz w:val="18"/>
                  <w:szCs w:val="18"/>
                </w:rPr>
                <w:delText>identifier for a chapter (part) within a r</w:delText>
              </w:r>
              <w:r w:rsidRPr="0078432A" w:rsidDel="004A034C">
                <w:rPr>
                  <w:sz w:val="18"/>
                  <w:szCs w:val="18"/>
                </w:rPr>
                <w:delText>e</w:delText>
              </w:r>
              <w:r w:rsidRPr="0078432A" w:rsidDel="004A034C">
                <w:rPr>
                  <w:sz w:val="18"/>
                  <w:szCs w:val="18"/>
                </w:rPr>
                <w:delText>source</w:delText>
              </w:r>
            </w:del>
          </w:p>
        </w:tc>
        <w:tc>
          <w:tcPr>
            <w:tcW w:w="0" w:type="auto"/>
            <w:gridSpan w:val="2"/>
            <w:shd w:val="clear" w:color="auto" w:fill="FDE9D9" w:themeFill="accent6"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18" w:author="Stephen Richard" w:date="2014-04-05T16:38:00Z"/>
              </w:rPr>
            </w:pPr>
            <w:del w:id="619" w:author="Stephen Richard" w:date="2014-04-05T16:38:00Z">
              <w:r w:rsidRPr="00A1224E" w:rsidDel="004A034C">
                <w:delText>IANA, DataCite, RDFa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620"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Del="004A034C" w:rsidRDefault="00C11EF5" w:rsidP="00A26BDD">
            <w:pPr>
              <w:pStyle w:val="NoSpacing"/>
              <w:rPr>
                <w:del w:id="621" w:author="Stephen Richard" w:date="2014-04-05T16:38:00Z"/>
                <w:color w:val="A6A6A6" w:themeColor="background1" w:themeShade="A6"/>
              </w:rPr>
            </w:pPr>
            <w:del w:id="622" w:author="Stephen Richard" w:date="2014-04-05T16:38:00Z">
              <w:r w:rsidRPr="00C11EF5" w:rsidDel="004A034C">
                <w:rPr>
                  <w:color w:val="A6A6A6" w:themeColor="background1" w:themeShade="A6"/>
                </w:rPr>
                <w:delText>hasPart</w:delText>
              </w:r>
            </w:del>
          </w:p>
        </w:tc>
        <w:tc>
          <w:tcPr>
            <w:tcW w:w="1880" w:type="dxa"/>
            <w:gridSpan w:val="2"/>
            <w:shd w:val="clear" w:color="auto" w:fill="FDE9D9" w:themeFill="accent6"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23" w:author="Stephen Richard" w:date="2014-04-05T16:38:00Z"/>
              </w:rPr>
            </w:pPr>
            <w:del w:id="624" w:author="Stephen Richard" w:date="2014-04-05T16:38:00Z">
              <w:r w:rsidRPr="00A1224E" w:rsidDel="004A034C">
                <w:delText>section</w:delText>
              </w:r>
            </w:del>
          </w:p>
        </w:tc>
        <w:tc>
          <w:tcPr>
            <w:tcW w:w="0" w:type="auto"/>
            <w:shd w:val="clear" w:color="auto" w:fill="FDE9D9" w:themeFill="accent6" w:themeFillTint="33"/>
          </w:tcPr>
          <w:p w:rsidR="00C11EF5" w:rsidRPr="0078432A" w:rsidDel="004A034C" w:rsidRDefault="00C11EF5" w:rsidP="003A42E9">
            <w:pPr>
              <w:pStyle w:val="TableSmallText"/>
              <w:cnfStyle w:val="000000010000" w:firstRow="0" w:lastRow="0" w:firstColumn="0" w:lastColumn="0" w:oddVBand="0" w:evenVBand="0" w:oddHBand="0" w:evenHBand="1" w:firstRowFirstColumn="0" w:firstRowLastColumn="0" w:lastRowFirstColumn="0" w:lastRowLastColumn="0"/>
              <w:rPr>
                <w:del w:id="625" w:author="Stephen Richard" w:date="2014-04-05T16:38:00Z"/>
              </w:rPr>
            </w:pPr>
            <w:del w:id="626" w:author="Stephen Richard" w:date="2014-04-05T16:38:00Z">
              <w:r w:rsidRPr="0078432A" w:rsidDel="004A034C">
                <w:delText>link to a section (part) of a collection of r</w:delText>
              </w:r>
              <w:r w:rsidRPr="0078432A" w:rsidDel="004A034C">
                <w:delText>e</w:delText>
              </w:r>
              <w:r w:rsidRPr="0078432A" w:rsidDel="004A034C">
                <w:delText>source</w:delText>
              </w:r>
            </w:del>
          </w:p>
        </w:tc>
        <w:tc>
          <w:tcPr>
            <w:tcW w:w="0" w:type="auto"/>
            <w:gridSpan w:val="2"/>
            <w:shd w:val="clear" w:color="auto" w:fill="FDE9D9" w:themeFill="accent6"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27" w:author="Stephen Richard" w:date="2014-04-05T16:38:00Z"/>
              </w:rPr>
            </w:pPr>
            <w:del w:id="628" w:author="Stephen Richard" w:date="2014-04-05T16:38:00Z">
              <w:r w:rsidRPr="00A1224E" w:rsidDel="004A034C">
                <w:delText>IANA, RDFa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629"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Del="004A034C" w:rsidRDefault="00C11EF5" w:rsidP="00A26BDD">
            <w:pPr>
              <w:pStyle w:val="NoSpacing"/>
              <w:rPr>
                <w:del w:id="630" w:author="Stephen Richard" w:date="2014-04-05T16:38:00Z"/>
                <w:color w:val="A6A6A6" w:themeColor="background1" w:themeShade="A6"/>
              </w:rPr>
            </w:pPr>
            <w:del w:id="631" w:author="Stephen Richard" w:date="2014-04-05T16:38:00Z">
              <w:r w:rsidRPr="00C11EF5" w:rsidDel="004A034C">
                <w:rPr>
                  <w:color w:val="A6A6A6" w:themeColor="background1" w:themeShade="A6"/>
                </w:rPr>
                <w:delText>hasPart</w:delText>
              </w:r>
            </w:del>
          </w:p>
        </w:tc>
        <w:tc>
          <w:tcPr>
            <w:tcW w:w="1880" w:type="dxa"/>
            <w:gridSpan w:val="2"/>
            <w:shd w:val="clear" w:color="auto" w:fill="FDE9D9" w:themeFill="accent6"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32" w:author="Stephen Richard" w:date="2014-04-05T16:38:00Z"/>
              </w:rPr>
            </w:pPr>
            <w:del w:id="633" w:author="Stephen Richard" w:date="2014-04-05T16:38:00Z">
              <w:r w:rsidDel="004A034C">
                <w:delText>s</w:delText>
              </w:r>
              <w:r w:rsidRPr="00A1224E" w:rsidDel="004A034C">
                <w:delText>ubsection</w:delText>
              </w:r>
            </w:del>
          </w:p>
        </w:tc>
        <w:tc>
          <w:tcPr>
            <w:tcW w:w="0" w:type="auto"/>
            <w:shd w:val="clear" w:color="auto" w:fill="FDE9D9" w:themeFill="accent6" w:themeFillTint="3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34" w:author="Stephen Richard" w:date="2014-04-05T16:38:00Z"/>
                <w:sz w:val="18"/>
                <w:szCs w:val="18"/>
              </w:rPr>
            </w:pPr>
            <w:del w:id="635" w:author="Stephen Richard" w:date="2014-04-05T16:38:00Z">
              <w:r w:rsidRPr="0078432A" w:rsidDel="004A034C">
                <w:rPr>
                  <w:sz w:val="18"/>
                  <w:szCs w:val="18"/>
                </w:rPr>
                <w:delText>[how are chapters, sections, and subse</w:delText>
              </w:r>
              <w:r w:rsidRPr="0078432A" w:rsidDel="004A034C">
                <w:rPr>
                  <w:sz w:val="18"/>
                  <w:szCs w:val="18"/>
                </w:rPr>
                <w:delText>c</w:delText>
              </w:r>
              <w:r w:rsidRPr="0078432A" w:rsidDel="004A034C">
                <w:rPr>
                  <w:sz w:val="18"/>
                  <w:szCs w:val="18"/>
                </w:rPr>
                <w:delText>tions distinguished?]</w:delText>
              </w:r>
            </w:del>
          </w:p>
        </w:tc>
        <w:tc>
          <w:tcPr>
            <w:tcW w:w="0" w:type="auto"/>
            <w:gridSpan w:val="2"/>
            <w:shd w:val="clear" w:color="auto" w:fill="FDE9D9" w:themeFill="accent6"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36" w:author="Stephen Richard" w:date="2014-04-05T16:38:00Z"/>
              </w:rPr>
            </w:pPr>
            <w:del w:id="637" w:author="Stephen Richard" w:date="2014-04-05T16:38:00Z">
              <w:r w:rsidRPr="00A1224E" w:rsidDel="004A034C">
                <w:delText>IANA, RDFa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638"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Del="004A034C" w:rsidRDefault="00C11EF5" w:rsidP="00A26BDD">
            <w:pPr>
              <w:pStyle w:val="NoSpacing"/>
              <w:rPr>
                <w:del w:id="639" w:author="Stephen Richard" w:date="2014-04-05T16:38:00Z"/>
              </w:rPr>
            </w:pPr>
            <w:del w:id="640" w:author="Stephen Richard" w:date="2014-04-05T16:38:00Z">
              <w:r w:rsidRPr="00A1224E" w:rsidDel="004A034C">
                <w:delText>last</w:delText>
              </w:r>
            </w:del>
          </w:p>
        </w:tc>
        <w:tc>
          <w:tcPr>
            <w:tcW w:w="1880" w:type="dxa"/>
            <w:gridSpan w:val="2"/>
            <w:shd w:val="clear" w:color="auto" w:fill="FDE9D9" w:themeFill="accent6"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41" w:author="Stephen Richard" w:date="2014-04-05T16:38:00Z"/>
              </w:rPr>
            </w:pPr>
          </w:p>
        </w:tc>
        <w:tc>
          <w:tcPr>
            <w:tcW w:w="0" w:type="auto"/>
            <w:shd w:val="clear" w:color="auto" w:fill="FDE9D9" w:themeFill="accent6" w:themeFillTint="3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42" w:author="Stephen Richard" w:date="2014-04-05T16:38:00Z"/>
                <w:sz w:val="18"/>
                <w:szCs w:val="18"/>
              </w:rPr>
            </w:pPr>
            <w:del w:id="643" w:author="Stephen Richard" w:date="2014-04-05T16:38:00Z">
              <w:r w:rsidRPr="0078432A" w:rsidDel="004A034C">
                <w:rPr>
                  <w:sz w:val="18"/>
                  <w:szCs w:val="18"/>
                </w:rPr>
                <w:delText>last resource in the ordered collection of resources that contains the current co</w:delText>
              </w:r>
              <w:r w:rsidRPr="0078432A" w:rsidDel="004A034C">
                <w:rPr>
                  <w:sz w:val="18"/>
                  <w:szCs w:val="18"/>
                </w:rPr>
                <w:delText>n</w:delText>
              </w:r>
              <w:r w:rsidRPr="0078432A" w:rsidDel="004A034C">
                <w:rPr>
                  <w:sz w:val="18"/>
                  <w:szCs w:val="18"/>
                </w:rPr>
                <w:delText>text.</w:delText>
              </w:r>
            </w:del>
          </w:p>
        </w:tc>
        <w:tc>
          <w:tcPr>
            <w:tcW w:w="0" w:type="auto"/>
            <w:gridSpan w:val="2"/>
            <w:shd w:val="clear" w:color="auto" w:fill="FDE9D9" w:themeFill="accent6"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44" w:author="Stephen Richard" w:date="2014-04-05T16:38:00Z"/>
              </w:rPr>
            </w:pPr>
            <w:del w:id="645" w:author="Stephen Richard" w:date="2014-04-05T16:38:00Z">
              <w:r w:rsidRPr="00A1224E" w:rsidDel="004A034C">
                <w:delText>IANA, DataCite, RDFa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646"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Del="004A034C" w:rsidRDefault="00C11EF5" w:rsidP="00A26BDD">
            <w:pPr>
              <w:pStyle w:val="NoSpacing"/>
              <w:rPr>
                <w:del w:id="647" w:author="Stephen Richard" w:date="2014-04-05T16:38:00Z"/>
              </w:rPr>
            </w:pPr>
            <w:del w:id="648" w:author="Stephen Richard" w:date="2014-04-05T16:38:00Z">
              <w:r w:rsidRPr="00A1224E" w:rsidDel="004A034C">
                <w:delText>next</w:delText>
              </w:r>
            </w:del>
          </w:p>
        </w:tc>
        <w:tc>
          <w:tcPr>
            <w:tcW w:w="1880" w:type="dxa"/>
            <w:gridSpan w:val="2"/>
            <w:shd w:val="clear" w:color="auto" w:fill="FDE9D9" w:themeFill="accent6"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49" w:author="Stephen Richard" w:date="2014-04-05T16:38:00Z"/>
              </w:rPr>
            </w:pPr>
          </w:p>
        </w:tc>
        <w:tc>
          <w:tcPr>
            <w:tcW w:w="0" w:type="auto"/>
            <w:shd w:val="clear" w:color="auto" w:fill="FDE9D9" w:themeFill="accent6" w:themeFillTint="3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50" w:author="Stephen Richard" w:date="2014-04-05T16:38:00Z"/>
                <w:sz w:val="18"/>
                <w:szCs w:val="18"/>
              </w:rPr>
            </w:pPr>
            <w:del w:id="651" w:author="Stephen Richard" w:date="2014-04-05T16:38:00Z">
              <w:r w:rsidRPr="0078432A" w:rsidDel="004A034C">
                <w:rPr>
                  <w:sz w:val="18"/>
                  <w:szCs w:val="18"/>
                </w:rPr>
                <w:delText>to the next item in the ordered collection of resources that contains the current context.  (see also start and top).</w:delText>
              </w:r>
            </w:del>
          </w:p>
        </w:tc>
        <w:tc>
          <w:tcPr>
            <w:tcW w:w="0" w:type="auto"/>
            <w:gridSpan w:val="2"/>
            <w:shd w:val="clear" w:color="auto" w:fill="FDE9D9" w:themeFill="accent6"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52" w:author="Stephen Richard" w:date="2014-04-05T16:38:00Z"/>
              </w:rPr>
            </w:pPr>
            <w:del w:id="653" w:author="Stephen Richard" w:date="2014-04-05T16:38:00Z">
              <w:r w:rsidRPr="00A1224E" w:rsidDel="004A034C">
                <w:delText>IANA, DataCite, RDFa</w:delText>
              </w:r>
            </w:del>
          </w:p>
        </w:tc>
      </w:tr>
      <w:tr w:rsidR="00C11EF5" w:rsidRPr="00A1224E" w:rsidDel="004A034C" w:rsidTr="00C11EF5">
        <w:trPr>
          <w:gridAfter w:val="1"/>
          <w:cnfStyle w:val="000000010000" w:firstRow="0" w:lastRow="0" w:firstColumn="0" w:lastColumn="0" w:oddVBand="0" w:evenVBand="0" w:oddHBand="0" w:evenHBand="1" w:firstRowFirstColumn="0" w:firstRowLastColumn="0" w:lastRowFirstColumn="0" w:lastRowLastColumn="0"/>
          <w:wAfter w:w="81" w:type="dxa"/>
          <w:del w:id="654"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Del="004A034C" w:rsidRDefault="00C11EF5" w:rsidP="00A26BDD">
            <w:pPr>
              <w:pStyle w:val="NoSpacing"/>
              <w:rPr>
                <w:del w:id="655" w:author="Stephen Richard" w:date="2014-04-05T16:38:00Z"/>
              </w:rPr>
            </w:pPr>
            <w:del w:id="656" w:author="Stephen Richard" w:date="2014-04-05T16:38:00Z">
              <w:r w:rsidRPr="00A1224E" w:rsidDel="004A034C">
                <w:delText>prev</w:delText>
              </w:r>
            </w:del>
          </w:p>
        </w:tc>
        <w:tc>
          <w:tcPr>
            <w:tcW w:w="1880" w:type="dxa"/>
            <w:gridSpan w:val="2"/>
            <w:tcBorders>
              <w:bottom w:val="single" w:sz="4" w:space="0" w:color="auto"/>
            </w:tcBorders>
            <w:shd w:val="clear" w:color="auto" w:fill="FDE9D9" w:themeFill="accent6"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57" w:author="Stephen Richard" w:date="2014-04-05T16:38:00Z"/>
              </w:rPr>
            </w:pPr>
          </w:p>
        </w:tc>
        <w:tc>
          <w:tcPr>
            <w:tcW w:w="0" w:type="auto"/>
            <w:tcBorders>
              <w:bottom w:val="single" w:sz="4" w:space="0" w:color="auto"/>
            </w:tcBorders>
            <w:shd w:val="clear" w:color="auto" w:fill="FDE9D9" w:themeFill="accent6" w:themeFillTint="3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58" w:author="Stephen Richard" w:date="2014-04-05T16:38:00Z"/>
                <w:sz w:val="18"/>
                <w:szCs w:val="18"/>
              </w:rPr>
            </w:pPr>
            <w:del w:id="659" w:author="Stephen Richard" w:date="2014-04-05T16:38:00Z">
              <w:r w:rsidRPr="0078432A" w:rsidDel="004A034C">
                <w:rPr>
                  <w:sz w:val="18"/>
                  <w:szCs w:val="18"/>
                </w:rPr>
                <w:delText>to the previous item in the ordered colle</w:delText>
              </w:r>
              <w:r w:rsidRPr="0078432A" w:rsidDel="004A034C">
                <w:rPr>
                  <w:sz w:val="18"/>
                  <w:szCs w:val="18"/>
                </w:rPr>
                <w:delText>c</w:delText>
              </w:r>
              <w:r w:rsidRPr="0078432A" w:rsidDel="004A034C">
                <w:rPr>
                  <w:sz w:val="18"/>
                  <w:szCs w:val="18"/>
                </w:rPr>
                <w:delText>tion of resources that contains the current context.  (see also start and top).</w:delText>
              </w:r>
            </w:del>
          </w:p>
        </w:tc>
        <w:tc>
          <w:tcPr>
            <w:tcW w:w="0" w:type="auto"/>
            <w:gridSpan w:val="2"/>
            <w:tcBorders>
              <w:bottom w:val="single" w:sz="4" w:space="0" w:color="auto"/>
            </w:tcBorders>
            <w:shd w:val="clear" w:color="auto" w:fill="FDE9D9" w:themeFill="accent6"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60" w:author="Stephen Richard" w:date="2014-04-05T16:38:00Z"/>
              </w:rPr>
            </w:pPr>
            <w:del w:id="661" w:author="Stephen Richard" w:date="2014-04-05T16:38:00Z">
              <w:r w:rsidRPr="00A1224E" w:rsidDel="004A034C">
                <w:delText>IANA, DataCite, RDFa</w:delText>
              </w:r>
            </w:del>
          </w:p>
        </w:tc>
      </w:tr>
      <w:tr w:rsidR="00C11EF5" w:rsidRPr="00A1224E" w:rsidDel="004A034C" w:rsidTr="00C11EF5">
        <w:trPr>
          <w:gridAfter w:val="1"/>
          <w:cnfStyle w:val="000000100000" w:firstRow="0" w:lastRow="0" w:firstColumn="0" w:lastColumn="0" w:oddVBand="0" w:evenVBand="0" w:oddHBand="1" w:evenHBand="0" w:firstRowFirstColumn="0" w:firstRowLastColumn="0" w:lastRowFirstColumn="0" w:lastRowLastColumn="0"/>
          <w:wAfter w:w="81" w:type="dxa"/>
          <w:del w:id="662"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Del="004A034C" w:rsidRDefault="00C11EF5" w:rsidP="00A26BDD">
            <w:pPr>
              <w:pStyle w:val="NoSpacing"/>
              <w:rPr>
                <w:del w:id="663" w:author="Stephen Richard" w:date="2014-04-05T16:38:00Z"/>
              </w:rPr>
            </w:pPr>
            <w:del w:id="664" w:author="Stephen Richard" w:date="2014-04-05T16:38:00Z">
              <w:r w:rsidRPr="00A1224E" w:rsidDel="004A034C">
                <w:delText>start</w:delText>
              </w:r>
            </w:del>
          </w:p>
        </w:tc>
        <w:tc>
          <w:tcPr>
            <w:tcW w:w="1880" w:type="dxa"/>
            <w:gridSpan w:val="2"/>
            <w:tcBorders>
              <w:top w:val="single" w:sz="4" w:space="0" w:color="auto"/>
            </w:tcBorders>
            <w:shd w:val="clear" w:color="auto" w:fill="FDE9D9" w:themeFill="accent6"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65" w:author="Stephen Richard" w:date="2014-04-05T16:38:00Z"/>
              </w:rPr>
            </w:pPr>
          </w:p>
        </w:tc>
        <w:tc>
          <w:tcPr>
            <w:tcW w:w="0" w:type="auto"/>
            <w:tcBorders>
              <w:top w:val="single" w:sz="4" w:space="0" w:color="auto"/>
            </w:tcBorders>
            <w:shd w:val="clear" w:color="auto" w:fill="FDE9D9" w:themeFill="accent6" w:themeFillTint="3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66" w:author="Stephen Richard" w:date="2014-04-05T16:38:00Z"/>
                <w:sz w:val="18"/>
                <w:szCs w:val="18"/>
              </w:rPr>
            </w:pPr>
            <w:del w:id="667" w:author="Stephen Richard" w:date="2014-04-05T16:38:00Z">
              <w:r w:rsidRPr="0078432A" w:rsidDel="004A034C">
                <w:rPr>
                  <w:sz w:val="18"/>
                  <w:szCs w:val="18"/>
                </w:rPr>
                <w:delText>first resource in the ordered collection of resources that contains the current co</w:delText>
              </w:r>
              <w:r w:rsidRPr="0078432A" w:rsidDel="004A034C">
                <w:rPr>
                  <w:sz w:val="18"/>
                  <w:szCs w:val="18"/>
                </w:rPr>
                <w:delText>n</w:delText>
              </w:r>
              <w:r w:rsidRPr="0078432A" w:rsidDel="004A034C">
                <w:rPr>
                  <w:sz w:val="18"/>
                  <w:szCs w:val="18"/>
                </w:rPr>
                <w:delText>text.</w:delText>
              </w:r>
            </w:del>
          </w:p>
        </w:tc>
        <w:tc>
          <w:tcPr>
            <w:tcW w:w="0" w:type="auto"/>
            <w:gridSpan w:val="2"/>
            <w:tcBorders>
              <w:top w:val="single" w:sz="4" w:space="0" w:color="auto"/>
            </w:tcBorders>
            <w:shd w:val="clear" w:color="auto" w:fill="FDE9D9" w:themeFill="accent6"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668" w:author="Stephen Richard" w:date="2014-04-05T16:38:00Z"/>
              </w:rPr>
            </w:pPr>
            <w:del w:id="669" w:author="Stephen Richard" w:date="2014-04-05T16:38:00Z">
              <w:r w:rsidRPr="00A1224E" w:rsidDel="004A034C">
                <w:delText>IANA, RDFa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670"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Del="004A034C" w:rsidRDefault="00C11EF5">
            <w:pPr>
              <w:rPr>
                <w:del w:id="671" w:author="Stephen Richard" w:date="2014-04-05T16:38:00Z"/>
                <w:rFonts w:ascii="Calibri" w:hAnsi="Calibri" w:cs="Calibri"/>
                <w:color w:val="000000"/>
              </w:rPr>
            </w:pPr>
            <w:del w:id="672" w:author="Stephen Richard" w:date="2014-04-05T16:38:00Z">
              <w:r w:rsidDel="004A034C">
                <w:rPr>
                  <w:rFonts w:ascii="Calibri" w:hAnsi="Calibri" w:cs="Calibri"/>
                  <w:color w:val="000000"/>
                </w:rPr>
                <w:delText>up</w:delText>
              </w:r>
            </w:del>
          </w:p>
        </w:tc>
        <w:tc>
          <w:tcPr>
            <w:tcW w:w="1880" w:type="dxa"/>
            <w:gridSpan w:val="2"/>
            <w:shd w:val="clear" w:color="auto" w:fill="FDE9D9" w:themeFill="accent6" w:themeFillTint="33"/>
          </w:tcPr>
          <w:p w:rsidR="00C11EF5" w:rsidDel="004A034C" w:rsidRDefault="00C11EF5">
            <w:pPr>
              <w:cnfStyle w:val="000000010000" w:firstRow="0" w:lastRow="0" w:firstColumn="0" w:lastColumn="0" w:oddVBand="0" w:evenVBand="0" w:oddHBand="0" w:evenHBand="1" w:firstRowFirstColumn="0" w:firstRowLastColumn="0" w:lastRowFirstColumn="0" w:lastRowLastColumn="0"/>
              <w:rPr>
                <w:del w:id="673" w:author="Stephen Richard" w:date="2014-04-05T16:38:00Z"/>
                <w:rFonts w:ascii="Calibri" w:hAnsi="Calibri" w:cs="Calibri"/>
                <w:color w:val="000000"/>
              </w:rPr>
            </w:pPr>
          </w:p>
        </w:tc>
        <w:tc>
          <w:tcPr>
            <w:tcW w:w="0" w:type="auto"/>
            <w:shd w:val="clear" w:color="auto" w:fill="FDE9D9" w:themeFill="accent6" w:themeFillTint="33"/>
          </w:tcPr>
          <w:p w:rsidR="00C11EF5" w:rsidDel="004A034C" w:rsidRDefault="00C11EF5" w:rsidP="003A42E9">
            <w:pPr>
              <w:pStyle w:val="TableSmallText"/>
              <w:cnfStyle w:val="000000010000" w:firstRow="0" w:lastRow="0" w:firstColumn="0" w:lastColumn="0" w:oddVBand="0" w:evenVBand="0" w:oddHBand="0" w:evenHBand="1" w:firstRowFirstColumn="0" w:firstRowLastColumn="0" w:lastRowFirstColumn="0" w:lastRowLastColumn="0"/>
              <w:rPr>
                <w:del w:id="674" w:author="Stephen Richard" w:date="2014-04-05T16:38:00Z"/>
              </w:rPr>
            </w:pPr>
            <w:del w:id="675" w:author="Stephen Richard" w:date="2014-04-05T16:38:00Z">
              <w:r w:rsidDel="004A034C">
                <w:delText>link to a parent resource in a linked hie</w:delText>
              </w:r>
              <w:r w:rsidDel="004A034C">
                <w:delText>r</w:delText>
              </w:r>
              <w:r w:rsidDel="004A034C">
                <w:delText>archy of resources.</w:delText>
              </w:r>
            </w:del>
          </w:p>
        </w:tc>
        <w:tc>
          <w:tcPr>
            <w:tcW w:w="0" w:type="auto"/>
            <w:gridSpan w:val="2"/>
            <w:shd w:val="clear" w:color="auto" w:fill="FDE9D9" w:themeFill="accent6" w:themeFillTint="33"/>
          </w:tcPr>
          <w:p w:rsidR="00C11EF5" w:rsidDel="004A034C" w:rsidRDefault="00C11EF5">
            <w:pPr>
              <w:cnfStyle w:val="000000010000" w:firstRow="0" w:lastRow="0" w:firstColumn="0" w:lastColumn="0" w:oddVBand="0" w:evenVBand="0" w:oddHBand="0" w:evenHBand="1" w:firstRowFirstColumn="0" w:firstRowLastColumn="0" w:lastRowFirstColumn="0" w:lastRowLastColumn="0"/>
              <w:rPr>
                <w:del w:id="676" w:author="Stephen Richard" w:date="2014-04-05T16:38:00Z"/>
                <w:rFonts w:ascii="Calibri" w:hAnsi="Calibri" w:cs="Calibri"/>
                <w:color w:val="000000"/>
              </w:rPr>
            </w:pPr>
            <w:del w:id="677" w:author="Stephen Richard" w:date="2014-04-05T16:38:00Z">
              <w:r w:rsidDel="004A034C">
                <w:rPr>
                  <w:rFonts w:ascii="Calibri" w:hAnsi="Calibri" w:cs="Calibri"/>
                  <w:color w:val="000000"/>
                </w:rPr>
                <w:delText>IANA, RDFa, DCT</w:delText>
              </w:r>
            </w:del>
          </w:p>
        </w:tc>
      </w:tr>
      <w:tr w:rsidR="00A1224E"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678" w:author="Stephen Richard" w:date="2014-04-05T16:38:00Z"/>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Del="004A034C" w:rsidRDefault="00A1224E" w:rsidP="00DA5534">
            <w:pPr>
              <w:pStyle w:val="NoSpacing"/>
              <w:keepNext/>
              <w:rPr>
                <w:del w:id="679" w:author="Stephen Richard" w:date="2014-04-05T16:38:00Z"/>
                <w:b w:val="0"/>
                <w:sz w:val="28"/>
                <w:szCs w:val="28"/>
              </w:rPr>
            </w:pPr>
            <w:del w:id="680" w:author="Stephen Richard" w:date="2014-04-05T16:38:00Z">
              <w:r w:rsidRPr="0078432A" w:rsidDel="004A034C">
                <w:rPr>
                  <w:b w:val="0"/>
                  <w:sz w:val="28"/>
                  <w:szCs w:val="28"/>
                </w:rPr>
                <w:delText>Links to resource specifying properties of the context resource</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681"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Del="004A034C" w:rsidRDefault="00C11EF5" w:rsidP="00A26BDD">
            <w:pPr>
              <w:pStyle w:val="NoSpacing"/>
              <w:rPr>
                <w:del w:id="682" w:author="Stephen Richard" w:date="2014-04-05T16:38:00Z"/>
              </w:rPr>
            </w:pPr>
            <w:del w:id="683" w:author="Stephen Richard" w:date="2014-04-05T16:38:00Z">
              <w:r w:rsidRPr="00A1224E" w:rsidDel="004A034C">
                <w:delText>author</w:delText>
              </w:r>
            </w:del>
          </w:p>
        </w:tc>
        <w:tc>
          <w:tcPr>
            <w:tcW w:w="1880" w:type="dxa"/>
            <w:gridSpan w:val="2"/>
            <w:shd w:val="clear" w:color="auto" w:fill="DBE5F1" w:themeFill="accent1"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84" w:author="Stephen Richard" w:date="2014-04-05T16:38:00Z"/>
              </w:rPr>
            </w:pPr>
          </w:p>
        </w:tc>
        <w:tc>
          <w:tcPr>
            <w:tcW w:w="0" w:type="auto"/>
            <w:shd w:val="clear" w:color="auto" w:fill="DBE5F1" w:themeFill="accent1" w:themeFillTint="3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85" w:author="Stephen Richard" w:date="2014-04-05T16:38:00Z"/>
                <w:sz w:val="18"/>
                <w:szCs w:val="18"/>
              </w:rPr>
            </w:pPr>
            <w:del w:id="686" w:author="Stephen Richard" w:date="2014-04-05T16:38:00Z">
              <w:r w:rsidRPr="0078432A" w:rsidDel="004A034C">
                <w:rPr>
                  <w:sz w:val="18"/>
                  <w:szCs w:val="18"/>
                </w:rPr>
                <w:delText>link is to Author. The author is the orig</w:delText>
              </w:r>
              <w:r w:rsidRPr="0078432A" w:rsidDel="004A034C">
                <w:rPr>
                  <w:sz w:val="18"/>
                  <w:szCs w:val="18"/>
                </w:rPr>
                <w:delText>i</w:delText>
              </w:r>
              <w:r w:rsidRPr="0078432A" w:rsidDel="004A034C">
                <w:rPr>
                  <w:sz w:val="18"/>
                  <w:szCs w:val="18"/>
                </w:rPr>
                <w:delText>nating agent for a resource; this is a 'non-information' resource, thus there is some representation involved</w:delText>
              </w:r>
            </w:del>
          </w:p>
        </w:tc>
        <w:tc>
          <w:tcPr>
            <w:tcW w:w="0" w:type="auto"/>
            <w:gridSpan w:val="2"/>
            <w:shd w:val="clear" w:color="auto" w:fill="DBE5F1" w:themeFill="accent1"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687" w:author="Stephen Richard" w:date="2014-04-05T16:38:00Z"/>
              </w:rPr>
            </w:pPr>
            <w:del w:id="688" w:author="Stephen Richard" w:date="2014-04-05T16:38:00Z">
              <w:r w:rsidRPr="00A1224E" w:rsidDel="004A034C">
                <w:delText>IANA</w:delText>
              </w:r>
            </w:del>
          </w:p>
        </w:tc>
      </w:tr>
      <w:tr w:rsidR="00C11EF5" w:rsidRPr="00A1224E" w:rsidDel="004A034C" w:rsidTr="00C11EF5">
        <w:trPr>
          <w:gridAfter w:val="1"/>
          <w:cnfStyle w:val="000000100000" w:firstRow="0" w:lastRow="0" w:firstColumn="0" w:lastColumn="0" w:oddVBand="0" w:evenVBand="0" w:oddHBand="1" w:evenHBand="0" w:firstRowFirstColumn="0" w:firstRowLastColumn="0" w:lastRowFirstColumn="0" w:lastRowLastColumn="0"/>
          <w:wAfter w:w="81" w:type="dxa"/>
          <w:del w:id="689"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Del="004A034C" w:rsidRDefault="00C11EF5" w:rsidP="00F70CD2">
            <w:pPr>
              <w:rPr>
                <w:del w:id="690" w:author="Stephen Richard" w:date="2014-04-05T16:38:00Z"/>
              </w:rPr>
            </w:pPr>
            <w:del w:id="691" w:author="Stephen Richard" w:date="2014-04-05T16:38:00Z">
              <w:r w:rsidRPr="00CD7ABD" w:rsidDel="004A034C">
                <w:delText>conformsTo</w:delText>
              </w:r>
            </w:del>
          </w:p>
        </w:tc>
        <w:tc>
          <w:tcPr>
            <w:tcW w:w="1880" w:type="dxa"/>
            <w:gridSpan w:val="2"/>
            <w:tcBorders>
              <w:bottom w:val="single" w:sz="4" w:space="0" w:color="auto"/>
            </w:tcBorders>
            <w:shd w:val="clear" w:color="auto" w:fill="DBE5F1" w:themeFill="accent1" w:themeFillTint="33"/>
          </w:tcPr>
          <w:p w:rsidR="00C11EF5" w:rsidRPr="00CD7ABD" w:rsidDel="004A034C" w:rsidRDefault="00C11EF5" w:rsidP="00F70CD2">
            <w:pPr>
              <w:cnfStyle w:val="000000100000" w:firstRow="0" w:lastRow="0" w:firstColumn="0" w:lastColumn="0" w:oddVBand="0" w:evenVBand="0" w:oddHBand="1" w:evenHBand="0" w:firstRowFirstColumn="0" w:firstRowLastColumn="0" w:lastRowFirstColumn="0" w:lastRowLastColumn="0"/>
              <w:rPr>
                <w:del w:id="692" w:author="Stephen Richard" w:date="2014-04-05T16:38:00Z"/>
              </w:rPr>
            </w:pPr>
          </w:p>
        </w:tc>
        <w:tc>
          <w:tcPr>
            <w:tcW w:w="0" w:type="auto"/>
            <w:tcBorders>
              <w:bottom w:val="single" w:sz="4" w:space="0" w:color="auto"/>
            </w:tcBorders>
            <w:shd w:val="clear" w:color="auto" w:fill="DBE5F1" w:themeFill="accent1" w:themeFillTint="33"/>
          </w:tcPr>
          <w:p w:rsidR="00C11EF5" w:rsidRPr="00CD7ABD" w:rsidDel="004A034C" w:rsidRDefault="00C11EF5" w:rsidP="003A42E9">
            <w:pPr>
              <w:pStyle w:val="TableSmallText"/>
              <w:cnfStyle w:val="000000100000" w:firstRow="0" w:lastRow="0" w:firstColumn="0" w:lastColumn="0" w:oddVBand="0" w:evenVBand="0" w:oddHBand="1" w:evenHBand="0" w:firstRowFirstColumn="0" w:firstRowLastColumn="0" w:lastRowFirstColumn="0" w:lastRowLastColumn="0"/>
              <w:rPr>
                <w:del w:id="693" w:author="Stephen Richard" w:date="2014-04-05T16:38:00Z"/>
              </w:rPr>
            </w:pPr>
            <w:del w:id="694" w:author="Stephen Richard" w:date="2014-04-05T16:38:00Z">
              <w:r w:rsidRPr="00CD7ABD" w:rsidDel="004A034C">
                <w:delText>dublin core relation type; explicit link to specification that resource conforms to. Normally this should be same as URI in outputScheme link parameter, but as a distinct relation element allows separate explicit link to conformance spec for ta</w:delText>
              </w:r>
              <w:r w:rsidRPr="00CD7ABD" w:rsidDel="004A034C">
                <w:delText>r</w:delText>
              </w:r>
              <w:r w:rsidRPr="00CD7ABD" w:rsidDel="004A034C">
                <w:delText>get resource. Title of link should be same as outputScheme or ServiceType URI in a link rel.</w:delText>
              </w:r>
            </w:del>
          </w:p>
        </w:tc>
        <w:tc>
          <w:tcPr>
            <w:tcW w:w="0" w:type="auto"/>
            <w:gridSpan w:val="2"/>
            <w:tcBorders>
              <w:bottom w:val="single" w:sz="4" w:space="0" w:color="auto"/>
            </w:tcBorders>
            <w:shd w:val="clear" w:color="auto" w:fill="DBE5F1" w:themeFill="accent1" w:themeFillTint="33"/>
          </w:tcPr>
          <w:p w:rsidR="00C11EF5" w:rsidRPr="00CD7ABD" w:rsidDel="004A034C" w:rsidRDefault="00C11EF5" w:rsidP="00F70CD2">
            <w:pPr>
              <w:cnfStyle w:val="000000100000" w:firstRow="0" w:lastRow="0" w:firstColumn="0" w:lastColumn="0" w:oddVBand="0" w:evenVBand="0" w:oddHBand="1" w:evenHBand="0" w:firstRowFirstColumn="0" w:firstRowLastColumn="0" w:lastRowFirstColumn="0" w:lastRowLastColumn="0"/>
              <w:rPr>
                <w:del w:id="695" w:author="Stephen Richard" w:date="2014-04-05T16:38:00Z"/>
              </w:rPr>
            </w:pPr>
            <w:del w:id="696" w:author="Stephen Richard" w:date="2014-04-05T16:38:00Z">
              <w:r w:rsidRPr="00CD7ABD" w:rsidDel="004A034C">
                <w:delText>DCT</w:delText>
              </w:r>
            </w:del>
          </w:p>
        </w:tc>
      </w:tr>
      <w:tr w:rsidR="00C11EF5" w:rsidRPr="00A1224E" w:rsidDel="004A034C" w:rsidTr="00C11EF5">
        <w:trPr>
          <w:gridAfter w:val="1"/>
          <w:cnfStyle w:val="000000010000" w:firstRow="0" w:lastRow="0" w:firstColumn="0" w:lastColumn="0" w:oddVBand="0" w:evenVBand="0" w:oddHBand="0" w:evenHBand="1" w:firstRowFirstColumn="0" w:firstRowLastColumn="0" w:lastRowFirstColumn="0" w:lastRowLastColumn="0"/>
          <w:wAfter w:w="81" w:type="dxa"/>
          <w:cantSplit/>
          <w:del w:id="697"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Del="004A034C" w:rsidRDefault="00C11EF5" w:rsidP="00A26BDD">
            <w:pPr>
              <w:pStyle w:val="NoSpacing"/>
              <w:rPr>
                <w:del w:id="698" w:author="Stephen Richard" w:date="2014-04-05T16:38:00Z"/>
              </w:rPr>
            </w:pPr>
            <w:del w:id="699" w:author="Stephen Richard" w:date="2014-04-05T16:38:00Z">
              <w:r w:rsidRPr="00A1224E" w:rsidDel="004A034C">
                <w:delText>copyright</w:delText>
              </w:r>
            </w:del>
          </w:p>
        </w:tc>
        <w:tc>
          <w:tcPr>
            <w:tcW w:w="1880" w:type="dxa"/>
            <w:gridSpan w:val="2"/>
            <w:tcBorders>
              <w:top w:val="single" w:sz="4" w:space="0" w:color="auto"/>
            </w:tcBorders>
            <w:shd w:val="clear" w:color="auto" w:fill="DBE5F1" w:themeFill="accent1"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00" w:author="Stephen Richard" w:date="2014-04-05T16:38:00Z"/>
              </w:rPr>
            </w:pPr>
          </w:p>
        </w:tc>
        <w:tc>
          <w:tcPr>
            <w:tcW w:w="0" w:type="auto"/>
            <w:tcBorders>
              <w:top w:val="single" w:sz="4" w:space="0" w:color="auto"/>
            </w:tcBorders>
            <w:shd w:val="clear" w:color="auto" w:fill="DBE5F1" w:themeFill="accent1" w:themeFillTint="3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01" w:author="Stephen Richard" w:date="2014-04-05T16:38:00Z"/>
                <w:sz w:val="18"/>
                <w:szCs w:val="18"/>
              </w:rPr>
            </w:pPr>
            <w:del w:id="702" w:author="Stephen Richard" w:date="2014-04-05T16:38:00Z">
              <w:r w:rsidRPr="0078432A" w:rsidDel="004A034C">
                <w:rPr>
                  <w:sz w:val="18"/>
                  <w:szCs w:val="18"/>
                </w:rPr>
                <w:delText>Link to copyright statement that applies to the context resource</w:delText>
              </w:r>
            </w:del>
          </w:p>
        </w:tc>
        <w:tc>
          <w:tcPr>
            <w:tcW w:w="0" w:type="auto"/>
            <w:gridSpan w:val="2"/>
            <w:tcBorders>
              <w:top w:val="single" w:sz="4" w:space="0" w:color="auto"/>
            </w:tcBorders>
            <w:shd w:val="clear" w:color="auto" w:fill="DBE5F1" w:themeFill="accent1"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03" w:author="Stephen Richard" w:date="2014-04-05T16:38:00Z"/>
              </w:rPr>
            </w:pPr>
            <w:del w:id="704" w:author="Stephen Richard" w:date="2014-04-05T16:38:00Z">
              <w:r w:rsidRPr="00A1224E" w:rsidDel="004A034C">
                <w:delText>IANA, RDFa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705"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Del="004A034C" w:rsidRDefault="00C11EF5" w:rsidP="00F70CD2">
            <w:pPr>
              <w:rPr>
                <w:del w:id="706" w:author="Stephen Richard" w:date="2014-04-05T16:38:00Z"/>
              </w:rPr>
            </w:pPr>
            <w:del w:id="707" w:author="Stephen Richard" w:date="2014-04-05T16:38:00Z">
              <w:r w:rsidRPr="00CD7ABD" w:rsidDel="004A034C">
                <w:delText>hasFormat</w:delText>
              </w:r>
            </w:del>
          </w:p>
        </w:tc>
        <w:tc>
          <w:tcPr>
            <w:tcW w:w="1880" w:type="dxa"/>
            <w:gridSpan w:val="2"/>
            <w:shd w:val="clear" w:color="auto" w:fill="DBE5F1" w:themeFill="accent1" w:themeFillTint="33"/>
          </w:tcPr>
          <w:p w:rsidR="00C11EF5" w:rsidRPr="00CD7ABD" w:rsidDel="004A034C" w:rsidRDefault="00C11EF5" w:rsidP="00F70CD2">
            <w:pPr>
              <w:cnfStyle w:val="000000100000" w:firstRow="0" w:lastRow="0" w:firstColumn="0" w:lastColumn="0" w:oddVBand="0" w:evenVBand="0" w:oddHBand="1" w:evenHBand="0" w:firstRowFirstColumn="0" w:firstRowLastColumn="0" w:lastRowFirstColumn="0" w:lastRowLastColumn="0"/>
              <w:rPr>
                <w:del w:id="708" w:author="Stephen Richard" w:date="2014-04-05T16:38:00Z"/>
              </w:rPr>
            </w:pPr>
          </w:p>
        </w:tc>
        <w:tc>
          <w:tcPr>
            <w:tcW w:w="0" w:type="auto"/>
            <w:shd w:val="clear" w:color="auto" w:fill="DBE5F1" w:themeFill="accent1" w:themeFillTint="33"/>
          </w:tcPr>
          <w:p w:rsidR="00C11EF5" w:rsidRPr="00CD7ABD" w:rsidDel="004A034C" w:rsidRDefault="00C11EF5" w:rsidP="003A42E9">
            <w:pPr>
              <w:pStyle w:val="TableSmallText"/>
              <w:cnfStyle w:val="000000100000" w:firstRow="0" w:lastRow="0" w:firstColumn="0" w:lastColumn="0" w:oddVBand="0" w:evenVBand="0" w:oddHBand="1" w:evenHBand="0" w:firstRowFirstColumn="0" w:firstRowLastColumn="0" w:lastRowFirstColumn="0" w:lastRowLastColumn="0"/>
              <w:rPr>
                <w:del w:id="709" w:author="Stephen Richard" w:date="2014-04-05T16:38:00Z"/>
              </w:rPr>
            </w:pPr>
            <w:del w:id="710" w:author="Stephen Richard" w:date="2014-04-05T16:38:00Z">
              <w:r w:rsidRPr="00CD7ABD" w:rsidDel="004A034C">
                <w:delText>if a type attribute is not a registered MIME type, or needs additional explanation, a separate hasFormat element with t</w:delText>
              </w:r>
              <w:r w:rsidRPr="00CD7ABD" w:rsidDel="004A034C">
                <w:delText>i</w:delText>
              </w:r>
              <w:r w:rsidRPr="00CD7ABD" w:rsidDel="004A034C">
                <w:delText xml:space="preserve">tle={the type string} can be included.  </w:delText>
              </w:r>
            </w:del>
          </w:p>
        </w:tc>
        <w:tc>
          <w:tcPr>
            <w:tcW w:w="0" w:type="auto"/>
            <w:gridSpan w:val="2"/>
            <w:shd w:val="clear" w:color="auto" w:fill="DBE5F1" w:themeFill="accent1" w:themeFillTint="33"/>
          </w:tcPr>
          <w:p w:rsidR="00C11EF5" w:rsidRPr="00CD7ABD" w:rsidDel="004A034C" w:rsidRDefault="00C11EF5" w:rsidP="00F70CD2">
            <w:pPr>
              <w:cnfStyle w:val="000000100000" w:firstRow="0" w:lastRow="0" w:firstColumn="0" w:lastColumn="0" w:oddVBand="0" w:evenVBand="0" w:oddHBand="1" w:evenHBand="0" w:firstRowFirstColumn="0" w:firstRowLastColumn="0" w:lastRowFirstColumn="0" w:lastRowLastColumn="0"/>
              <w:rPr>
                <w:del w:id="711" w:author="Stephen Richard" w:date="2014-04-05T16:38:00Z"/>
              </w:rPr>
            </w:pPr>
            <w:del w:id="712" w:author="Stephen Richard" w:date="2014-04-05T16:38:00Z">
              <w:r w:rsidRPr="00CD7ABD" w:rsidDel="004A034C">
                <w:delText>DCT</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713"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Del="004A034C" w:rsidRDefault="00C11EF5" w:rsidP="00A26BDD">
            <w:pPr>
              <w:pStyle w:val="NoSpacing"/>
              <w:rPr>
                <w:del w:id="714" w:author="Stephen Richard" w:date="2014-04-05T16:38:00Z"/>
              </w:rPr>
            </w:pPr>
            <w:del w:id="715" w:author="Stephen Richard" w:date="2014-04-05T16:38:00Z">
              <w:r w:rsidRPr="00A1224E" w:rsidDel="004A034C">
                <w:delText>license</w:delText>
              </w:r>
            </w:del>
          </w:p>
        </w:tc>
        <w:tc>
          <w:tcPr>
            <w:tcW w:w="1880" w:type="dxa"/>
            <w:gridSpan w:val="2"/>
            <w:shd w:val="clear" w:color="auto" w:fill="DBE5F1" w:themeFill="accent1"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16" w:author="Stephen Richard" w:date="2014-04-05T16:38:00Z"/>
              </w:rPr>
            </w:pPr>
          </w:p>
        </w:tc>
        <w:tc>
          <w:tcPr>
            <w:tcW w:w="0" w:type="auto"/>
            <w:shd w:val="clear" w:color="auto" w:fill="DBE5F1" w:themeFill="accent1" w:themeFillTint="3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17" w:author="Stephen Richard" w:date="2014-04-05T16:38:00Z"/>
                <w:sz w:val="18"/>
                <w:szCs w:val="18"/>
              </w:rPr>
            </w:pPr>
            <w:del w:id="718" w:author="Stephen Richard" w:date="2014-04-05T16:38:00Z">
              <w:r w:rsidRPr="0078432A" w:rsidDel="004A034C">
                <w:rPr>
                  <w:sz w:val="18"/>
                  <w:szCs w:val="18"/>
                </w:rPr>
                <w:delText>Link to a resource that specifies licensing stipulations for use of context resource</w:delText>
              </w:r>
            </w:del>
          </w:p>
        </w:tc>
        <w:tc>
          <w:tcPr>
            <w:tcW w:w="0" w:type="auto"/>
            <w:gridSpan w:val="2"/>
            <w:shd w:val="clear" w:color="auto" w:fill="DBE5F1" w:themeFill="accent1"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19" w:author="Stephen Richard" w:date="2014-04-05T16:38:00Z"/>
              </w:rPr>
            </w:pPr>
            <w:del w:id="720" w:author="Stephen Richard" w:date="2014-04-05T16:38:00Z">
              <w:r w:rsidRPr="00A1224E" w:rsidDel="004A034C">
                <w:delText>IANA, RDFa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721"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Del="004A034C" w:rsidRDefault="00C11EF5" w:rsidP="00A26BDD">
            <w:pPr>
              <w:pStyle w:val="NoSpacing"/>
              <w:rPr>
                <w:del w:id="722" w:author="Stephen Richard" w:date="2014-04-05T16:38:00Z"/>
              </w:rPr>
            </w:pPr>
            <w:del w:id="723" w:author="Stephen Richard" w:date="2014-04-05T16:38:00Z">
              <w:r w:rsidRPr="00A1224E" w:rsidDel="004A034C">
                <w:delText>privacyPolicy</w:delText>
              </w:r>
            </w:del>
          </w:p>
        </w:tc>
        <w:tc>
          <w:tcPr>
            <w:tcW w:w="1880" w:type="dxa"/>
            <w:gridSpan w:val="2"/>
            <w:shd w:val="clear" w:color="auto" w:fill="DBE5F1" w:themeFill="accent1"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724" w:author="Stephen Richard" w:date="2014-04-05T16:38:00Z"/>
              </w:rPr>
            </w:pPr>
          </w:p>
        </w:tc>
        <w:tc>
          <w:tcPr>
            <w:tcW w:w="0" w:type="auto"/>
            <w:shd w:val="clear" w:color="auto" w:fill="DBE5F1" w:themeFill="accent1" w:themeFillTint="3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725" w:author="Stephen Richard" w:date="2014-04-05T16:38:00Z"/>
                <w:sz w:val="18"/>
                <w:szCs w:val="18"/>
              </w:rPr>
            </w:pPr>
            <w:del w:id="726" w:author="Stephen Richard" w:date="2014-04-05T16:38:00Z">
              <w:r w:rsidRPr="0078432A" w:rsidDel="004A034C">
                <w:rPr>
                  <w:sz w:val="18"/>
                  <w:szCs w:val="18"/>
                </w:rPr>
                <w:delText xml:space="preserve">link to  a Platform for Privacy Preferences (P3P) privacy scheme  Policy Reference File. </w:delText>
              </w:r>
            </w:del>
          </w:p>
        </w:tc>
        <w:tc>
          <w:tcPr>
            <w:tcW w:w="0" w:type="auto"/>
            <w:gridSpan w:val="2"/>
            <w:shd w:val="clear" w:color="auto" w:fill="DBE5F1" w:themeFill="accent1"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727" w:author="Stephen Richard" w:date="2014-04-05T16:38:00Z"/>
              </w:rPr>
            </w:pPr>
            <w:del w:id="728" w:author="Stephen Richard" w:date="2014-04-05T16:38:00Z">
              <w:r w:rsidRPr="00A1224E" w:rsidDel="004A034C">
                <w:delText>RDFa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729"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Del="004A034C" w:rsidRDefault="00C11EF5" w:rsidP="00F70CD2">
            <w:pPr>
              <w:rPr>
                <w:del w:id="730" w:author="Stephen Richard" w:date="2014-04-05T16:38:00Z"/>
              </w:rPr>
            </w:pPr>
            <w:del w:id="731" w:author="Stephen Richard" w:date="2014-04-05T16:38:00Z">
              <w:r w:rsidRPr="00CD7ABD" w:rsidDel="004A034C">
                <w:delText>requires</w:delText>
              </w:r>
            </w:del>
          </w:p>
        </w:tc>
        <w:tc>
          <w:tcPr>
            <w:tcW w:w="1880" w:type="dxa"/>
            <w:gridSpan w:val="2"/>
            <w:shd w:val="clear" w:color="auto" w:fill="DBE5F1" w:themeFill="accent1" w:themeFillTint="33"/>
          </w:tcPr>
          <w:p w:rsidR="00C11EF5" w:rsidRPr="00CD7ABD" w:rsidDel="004A034C" w:rsidRDefault="00C11EF5" w:rsidP="00F70CD2">
            <w:pPr>
              <w:cnfStyle w:val="000000010000" w:firstRow="0" w:lastRow="0" w:firstColumn="0" w:lastColumn="0" w:oddVBand="0" w:evenVBand="0" w:oddHBand="0" w:evenHBand="1" w:firstRowFirstColumn="0" w:firstRowLastColumn="0" w:lastRowFirstColumn="0" w:lastRowLastColumn="0"/>
              <w:rPr>
                <w:del w:id="732" w:author="Stephen Richard" w:date="2014-04-05T16:38:00Z"/>
              </w:rPr>
            </w:pPr>
          </w:p>
        </w:tc>
        <w:tc>
          <w:tcPr>
            <w:tcW w:w="0" w:type="auto"/>
            <w:shd w:val="clear" w:color="auto" w:fill="DBE5F1" w:themeFill="accent1" w:themeFillTint="33"/>
          </w:tcPr>
          <w:p w:rsidR="00C11EF5" w:rsidRPr="00CD7ABD" w:rsidDel="004A034C" w:rsidRDefault="00C11EF5" w:rsidP="003A42E9">
            <w:pPr>
              <w:pStyle w:val="TableSmallText"/>
              <w:cnfStyle w:val="000000010000" w:firstRow="0" w:lastRow="0" w:firstColumn="0" w:lastColumn="0" w:oddVBand="0" w:evenVBand="0" w:oddHBand="0" w:evenHBand="1" w:firstRowFirstColumn="0" w:firstRowLastColumn="0" w:lastRowFirstColumn="0" w:lastRowLastColumn="0"/>
              <w:rPr>
                <w:del w:id="733" w:author="Stephen Richard" w:date="2014-04-05T16:38:00Z"/>
              </w:rPr>
            </w:pPr>
            <w:del w:id="734" w:author="Stephen Richard" w:date="2014-04-05T16:38:00Z">
              <w:r w:rsidRPr="00CD7ABD" w:rsidDel="004A034C">
                <w:delText>link to a resource to which the context r</w:delText>
              </w:r>
              <w:r w:rsidRPr="00CD7ABD" w:rsidDel="004A034C">
                <w:delText>e</w:delText>
              </w:r>
              <w:r w:rsidRPr="00CD7ABD" w:rsidDel="004A034C">
                <w:delText>source has a dependency. This element must be contained in a metadata descri</w:delText>
              </w:r>
              <w:r w:rsidRPr="00CD7ABD" w:rsidDel="004A034C">
                <w:delText>p</w:delText>
              </w:r>
              <w:r w:rsidRPr="00CD7ABD" w:rsidDel="004A034C">
                <w:delText>tion for the resource that present the r</w:delText>
              </w:r>
              <w:r w:rsidRPr="00CD7ABD" w:rsidDel="004A034C">
                <w:delText>e</w:delText>
              </w:r>
              <w:r w:rsidRPr="00CD7ABD" w:rsidDel="004A034C">
                <w:delText>quirement.</w:delText>
              </w:r>
            </w:del>
          </w:p>
        </w:tc>
        <w:tc>
          <w:tcPr>
            <w:tcW w:w="0" w:type="auto"/>
            <w:gridSpan w:val="2"/>
            <w:shd w:val="clear" w:color="auto" w:fill="DBE5F1" w:themeFill="accent1" w:themeFillTint="33"/>
          </w:tcPr>
          <w:p w:rsidR="00C11EF5" w:rsidDel="004A034C" w:rsidRDefault="00C11EF5" w:rsidP="00F70CD2">
            <w:pPr>
              <w:cnfStyle w:val="000000010000" w:firstRow="0" w:lastRow="0" w:firstColumn="0" w:lastColumn="0" w:oddVBand="0" w:evenVBand="0" w:oddHBand="0" w:evenHBand="1" w:firstRowFirstColumn="0" w:firstRowLastColumn="0" w:lastRowFirstColumn="0" w:lastRowLastColumn="0"/>
              <w:rPr>
                <w:del w:id="735" w:author="Stephen Richard" w:date="2014-04-05T16:38:00Z"/>
              </w:rPr>
            </w:pPr>
            <w:del w:id="736" w:author="Stephen Richard" w:date="2014-04-05T16:38:00Z">
              <w:r w:rsidRPr="00CD7ABD" w:rsidDel="004A034C">
                <w:delText>DCT</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737"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Del="004A034C" w:rsidRDefault="00C11EF5" w:rsidP="00A26BDD">
            <w:pPr>
              <w:pStyle w:val="NoSpacing"/>
              <w:rPr>
                <w:del w:id="738" w:author="Stephen Richard" w:date="2014-04-05T16:38:00Z"/>
              </w:rPr>
            </w:pPr>
            <w:del w:id="739" w:author="Stephen Richard" w:date="2014-04-05T16:38:00Z">
              <w:r w:rsidRPr="00A1224E" w:rsidDel="004A034C">
                <w:delText>tag</w:delText>
              </w:r>
            </w:del>
          </w:p>
        </w:tc>
        <w:tc>
          <w:tcPr>
            <w:tcW w:w="1880" w:type="dxa"/>
            <w:gridSpan w:val="2"/>
            <w:shd w:val="clear" w:color="auto" w:fill="DBE5F1" w:themeFill="accent1"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740" w:author="Stephen Richard" w:date="2014-04-05T16:38:00Z"/>
              </w:rPr>
            </w:pPr>
          </w:p>
        </w:tc>
        <w:tc>
          <w:tcPr>
            <w:tcW w:w="0" w:type="auto"/>
            <w:shd w:val="clear" w:color="auto" w:fill="DBE5F1" w:themeFill="accent1" w:themeFillTint="33"/>
          </w:tcPr>
          <w:p w:rsidR="00C11EF5" w:rsidRPr="0078432A" w:rsidDel="004A034C" w:rsidRDefault="00C11EF5" w:rsidP="003A42E9">
            <w:pPr>
              <w:pStyle w:val="TableSmallText"/>
              <w:cnfStyle w:val="000000100000" w:firstRow="0" w:lastRow="0" w:firstColumn="0" w:lastColumn="0" w:oddVBand="0" w:evenVBand="0" w:oddHBand="1" w:evenHBand="0" w:firstRowFirstColumn="0" w:firstRowLastColumn="0" w:lastRowFirstColumn="0" w:lastRowLastColumn="0"/>
              <w:rPr>
                <w:del w:id="741" w:author="Stephen Richard" w:date="2014-04-05T16:38:00Z"/>
              </w:rPr>
            </w:pPr>
            <w:del w:id="742" w:author="Stephen Richard" w:date="2014-04-05T16:38:00Z">
              <w:r w:rsidRPr="0078432A" w:rsidDel="004A034C">
                <w:delText>a literal value (string) to be associated with the context resoruce as a finding aid</w:delText>
              </w:r>
            </w:del>
          </w:p>
        </w:tc>
        <w:tc>
          <w:tcPr>
            <w:tcW w:w="0" w:type="auto"/>
            <w:gridSpan w:val="2"/>
            <w:shd w:val="clear" w:color="auto" w:fill="DBE5F1" w:themeFill="accent1" w:themeFillTint="33"/>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743" w:author="Stephen Richard" w:date="2014-04-05T16:38:00Z"/>
              </w:rPr>
            </w:pPr>
            <w:del w:id="744" w:author="Stephen Richard" w:date="2014-04-05T16:38:00Z">
              <w:r w:rsidRPr="00A1224E" w:rsidDel="004A034C">
                <w:delText>IANA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745"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Del="004A034C" w:rsidRDefault="00C11EF5" w:rsidP="00A26BDD">
            <w:pPr>
              <w:pStyle w:val="NoSpacing"/>
              <w:rPr>
                <w:del w:id="746" w:author="Stephen Richard" w:date="2014-04-05T16:38:00Z"/>
              </w:rPr>
            </w:pPr>
            <w:del w:id="747" w:author="Stephen Richard" w:date="2014-04-05T16:38:00Z">
              <w:r w:rsidRPr="00A1224E" w:rsidDel="004A034C">
                <w:delText>via</w:delText>
              </w:r>
            </w:del>
          </w:p>
        </w:tc>
        <w:tc>
          <w:tcPr>
            <w:tcW w:w="1880" w:type="dxa"/>
            <w:gridSpan w:val="2"/>
            <w:shd w:val="clear" w:color="auto" w:fill="DBE5F1" w:themeFill="accent1"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48" w:author="Stephen Richard" w:date="2014-04-05T16:38:00Z"/>
              </w:rPr>
            </w:pPr>
          </w:p>
        </w:tc>
        <w:tc>
          <w:tcPr>
            <w:tcW w:w="0" w:type="auto"/>
            <w:shd w:val="clear" w:color="auto" w:fill="DBE5F1" w:themeFill="accent1" w:themeFillTint="33"/>
          </w:tcPr>
          <w:p w:rsidR="00C11EF5" w:rsidRPr="0078432A" w:rsidDel="004A034C" w:rsidRDefault="00C11EF5" w:rsidP="003A42E9">
            <w:pPr>
              <w:pStyle w:val="TableSmallText"/>
              <w:cnfStyle w:val="000000010000" w:firstRow="0" w:lastRow="0" w:firstColumn="0" w:lastColumn="0" w:oddVBand="0" w:evenVBand="0" w:oddHBand="0" w:evenHBand="1" w:firstRowFirstColumn="0" w:firstRowLastColumn="0" w:lastRowFirstColumn="0" w:lastRowLastColumn="0"/>
              <w:rPr>
                <w:del w:id="749" w:author="Stephen Richard" w:date="2014-04-05T16:38:00Z"/>
              </w:rPr>
            </w:pPr>
            <w:del w:id="750" w:author="Stephen Richard" w:date="2014-04-05T16:38:00Z">
              <w:r w:rsidRPr="0078432A" w:rsidDel="004A034C">
                <w:delText>link to a resource that is a source of i</w:delText>
              </w:r>
              <w:r w:rsidRPr="0078432A" w:rsidDel="004A034C">
                <w:delText>n</w:delText>
              </w:r>
              <w:r w:rsidRPr="0078432A" w:rsidDel="004A034C">
                <w:delText>formation in the context resource; inte</w:delText>
              </w:r>
              <w:r w:rsidRPr="0078432A" w:rsidDel="004A034C">
                <w:delText>r</w:delText>
              </w:r>
              <w:r w:rsidRPr="0078432A" w:rsidDel="004A034C">
                <w:delText>preted here to be generic term subsuming compilation, citation, referencing. Prov</w:delText>
              </w:r>
              <w:r w:rsidRPr="0078432A" w:rsidDel="004A034C">
                <w:delText>e</w:delText>
              </w:r>
              <w:r w:rsidRPr="0078432A" w:rsidDel="004A034C">
                <w:delText>nance.</w:delText>
              </w:r>
            </w:del>
          </w:p>
        </w:tc>
        <w:tc>
          <w:tcPr>
            <w:tcW w:w="0" w:type="auto"/>
            <w:gridSpan w:val="2"/>
            <w:shd w:val="clear" w:color="auto" w:fill="DBE5F1" w:themeFill="accent1" w:themeFillTint="33"/>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51" w:author="Stephen Richard" w:date="2014-04-05T16:38:00Z"/>
              </w:rPr>
            </w:pPr>
            <w:del w:id="752" w:author="Stephen Richard" w:date="2014-04-05T16:38:00Z">
              <w:r w:rsidRPr="00A1224E" w:rsidDel="004A034C">
                <w:delText>IANA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753"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Del="004A034C" w:rsidRDefault="00C11EF5" w:rsidP="00F70CD2">
            <w:pPr>
              <w:rPr>
                <w:del w:id="754" w:author="Stephen Richard" w:date="2014-04-05T16:38:00Z"/>
                <w:color w:val="A6A6A6" w:themeColor="background1" w:themeShade="A6"/>
              </w:rPr>
            </w:pPr>
            <w:del w:id="755" w:author="Stephen Richard" w:date="2014-04-05T16:38:00Z">
              <w:r w:rsidRPr="00C11EF5" w:rsidDel="004A034C">
                <w:rPr>
                  <w:color w:val="A6A6A6" w:themeColor="background1" w:themeShade="A6"/>
                </w:rPr>
                <w:delText>via</w:delText>
              </w:r>
            </w:del>
          </w:p>
        </w:tc>
        <w:tc>
          <w:tcPr>
            <w:tcW w:w="1880" w:type="dxa"/>
            <w:gridSpan w:val="2"/>
            <w:shd w:val="clear" w:color="auto" w:fill="DBE5F1" w:themeFill="accent1" w:themeFillTint="33"/>
          </w:tcPr>
          <w:p w:rsidR="00C11EF5" w:rsidRPr="00434773" w:rsidDel="004A034C" w:rsidRDefault="00C11EF5" w:rsidP="00F70CD2">
            <w:pPr>
              <w:cnfStyle w:val="000000100000" w:firstRow="0" w:lastRow="0" w:firstColumn="0" w:lastColumn="0" w:oddVBand="0" w:evenVBand="0" w:oddHBand="1" w:evenHBand="0" w:firstRowFirstColumn="0" w:firstRowLastColumn="0" w:lastRowFirstColumn="0" w:lastRowLastColumn="0"/>
              <w:rPr>
                <w:del w:id="756" w:author="Stephen Richard" w:date="2014-04-05T16:38:00Z"/>
              </w:rPr>
            </w:pPr>
            <w:del w:id="757" w:author="Stephen Richard" w:date="2014-04-05T16:38:00Z">
              <w:r w:rsidRPr="00434773" w:rsidDel="004A034C">
                <w:delText>cites</w:delText>
              </w:r>
            </w:del>
          </w:p>
        </w:tc>
        <w:tc>
          <w:tcPr>
            <w:tcW w:w="0" w:type="auto"/>
            <w:shd w:val="clear" w:color="auto" w:fill="DBE5F1" w:themeFill="accent1" w:themeFillTint="33"/>
          </w:tcPr>
          <w:p w:rsidR="00C11EF5" w:rsidRPr="00434773" w:rsidDel="004A034C" w:rsidRDefault="00C11EF5" w:rsidP="003A42E9">
            <w:pPr>
              <w:pStyle w:val="TableSmallText"/>
              <w:cnfStyle w:val="000000100000" w:firstRow="0" w:lastRow="0" w:firstColumn="0" w:lastColumn="0" w:oddVBand="0" w:evenVBand="0" w:oddHBand="1" w:evenHBand="0" w:firstRowFirstColumn="0" w:firstRowLastColumn="0" w:lastRowFirstColumn="0" w:lastRowLastColumn="0"/>
              <w:rPr>
                <w:del w:id="758" w:author="Stephen Richard" w:date="2014-04-05T16:38:00Z"/>
              </w:rPr>
            </w:pPr>
            <w:del w:id="759" w:author="Stephen Richard" w:date="2014-04-05T16:38:00Z">
              <w:r w:rsidRPr="00434773" w:rsidDel="004A034C">
                <w:delText>link to a resource that is cited for some reason (evidence, authority, attribution) in the context resource. Distinction of Cite and Reference needs clarification</w:delText>
              </w:r>
            </w:del>
          </w:p>
        </w:tc>
        <w:tc>
          <w:tcPr>
            <w:tcW w:w="0" w:type="auto"/>
            <w:gridSpan w:val="2"/>
            <w:shd w:val="clear" w:color="auto" w:fill="DBE5F1" w:themeFill="accent1" w:themeFillTint="33"/>
          </w:tcPr>
          <w:p w:rsidR="00C11EF5" w:rsidRPr="00434773" w:rsidDel="004A034C" w:rsidRDefault="00C11EF5" w:rsidP="00F70CD2">
            <w:pPr>
              <w:cnfStyle w:val="000000100000" w:firstRow="0" w:lastRow="0" w:firstColumn="0" w:lastColumn="0" w:oddVBand="0" w:evenVBand="0" w:oddHBand="1" w:evenHBand="0" w:firstRowFirstColumn="0" w:firstRowLastColumn="0" w:lastRowFirstColumn="0" w:lastRowLastColumn="0"/>
              <w:rPr>
                <w:del w:id="760" w:author="Stephen Richard" w:date="2014-04-05T16:38:00Z"/>
              </w:rPr>
            </w:pPr>
            <w:del w:id="761" w:author="Stephen Richard" w:date="2014-04-05T16:38:00Z">
              <w:r w:rsidRPr="00434773" w:rsidDel="004A034C">
                <w:delText>DataCite, RDFa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762"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Del="004A034C" w:rsidRDefault="00C11EF5" w:rsidP="00F70CD2">
            <w:pPr>
              <w:rPr>
                <w:del w:id="763" w:author="Stephen Richard" w:date="2014-04-05T16:38:00Z"/>
                <w:color w:val="A6A6A6" w:themeColor="background1" w:themeShade="A6"/>
              </w:rPr>
            </w:pPr>
            <w:del w:id="764" w:author="Stephen Richard" w:date="2014-04-05T16:38:00Z">
              <w:r w:rsidRPr="00C11EF5" w:rsidDel="004A034C">
                <w:rPr>
                  <w:color w:val="A6A6A6" w:themeColor="background1" w:themeShade="A6"/>
                </w:rPr>
                <w:delText>via</w:delText>
              </w:r>
            </w:del>
          </w:p>
        </w:tc>
        <w:tc>
          <w:tcPr>
            <w:tcW w:w="1880" w:type="dxa"/>
            <w:gridSpan w:val="2"/>
            <w:shd w:val="clear" w:color="auto" w:fill="DBE5F1" w:themeFill="accent1" w:themeFillTint="33"/>
          </w:tcPr>
          <w:p w:rsidR="00C11EF5" w:rsidRPr="00434773" w:rsidDel="004A034C" w:rsidRDefault="00C11EF5" w:rsidP="00F70CD2">
            <w:pPr>
              <w:cnfStyle w:val="000000010000" w:firstRow="0" w:lastRow="0" w:firstColumn="0" w:lastColumn="0" w:oddVBand="0" w:evenVBand="0" w:oddHBand="0" w:evenHBand="1" w:firstRowFirstColumn="0" w:firstRowLastColumn="0" w:lastRowFirstColumn="0" w:lastRowLastColumn="0"/>
              <w:rPr>
                <w:del w:id="765" w:author="Stephen Richard" w:date="2014-04-05T16:38:00Z"/>
              </w:rPr>
            </w:pPr>
            <w:del w:id="766" w:author="Stephen Richard" w:date="2014-04-05T16:38:00Z">
              <w:r w:rsidRPr="00434773" w:rsidDel="004A034C">
                <w:delText>compiles</w:delText>
              </w:r>
            </w:del>
          </w:p>
        </w:tc>
        <w:tc>
          <w:tcPr>
            <w:tcW w:w="0" w:type="auto"/>
            <w:shd w:val="clear" w:color="auto" w:fill="DBE5F1" w:themeFill="accent1" w:themeFillTint="33"/>
          </w:tcPr>
          <w:p w:rsidR="00C11EF5" w:rsidRPr="00434773" w:rsidDel="004A034C" w:rsidRDefault="00C11EF5" w:rsidP="003A42E9">
            <w:pPr>
              <w:pStyle w:val="TableSmallText"/>
              <w:cnfStyle w:val="000000010000" w:firstRow="0" w:lastRow="0" w:firstColumn="0" w:lastColumn="0" w:oddVBand="0" w:evenVBand="0" w:oddHBand="0" w:evenHBand="1" w:firstRowFirstColumn="0" w:firstRowLastColumn="0" w:lastRowFirstColumn="0" w:lastRowLastColumn="0"/>
              <w:rPr>
                <w:del w:id="767" w:author="Stephen Richard" w:date="2014-04-05T16:38:00Z"/>
              </w:rPr>
            </w:pPr>
            <w:del w:id="768" w:author="Stephen Richard" w:date="2014-04-05T16:38:00Z">
              <w:r w:rsidRPr="00434773" w:rsidDel="004A034C">
                <w:delText>Link to resource whose content has been incorporated into the context resource</w:delText>
              </w:r>
            </w:del>
          </w:p>
        </w:tc>
        <w:tc>
          <w:tcPr>
            <w:tcW w:w="0" w:type="auto"/>
            <w:gridSpan w:val="2"/>
            <w:shd w:val="clear" w:color="auto" w:fill="DBE5F1" w:themeFill="accent1" w:themeFillTint="33"/>
          </w:tcPr>
          <w:p w:rsidR="00C11EF5" w:rsidRPr="00434773" w:rsidDel="004A034C" w:rsidRDefault="00C11EF5" w:rsidP="00F70CD2">
            <w:pPr>
              <w:cnfStyle w:val="000000010000" w:firstRow="0" w:lastRow="0" w:firstColumn="0" w:lastColumn="0" w:oddVBand="0" w:evenVBand="0" w:oddHBand="0" w:evenHBand="1" w:firstRowFirstColumn="0" w:firstRowLastColumn="0" w:lastRowFirstColumn="0" w:lastRowLastColumn="0"/>
              <w:rPr>
                <w:del w:id="769" w:author="Stephen Richard" w:date="2014-04-05T16:38:00Z"/>
              </w:rPr>
            </w:pPr>
            <w:del w:id="770" w:author="Stephen Richard" w:date="2014-04-05T16:38:00Z">
              <w:r w:rsidRPr="00434773" w:rsidDel="004A034C">
                <w:delText>DataCite</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771"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Del="004A034C" w:rsidRDefault="00C11EF5" w:rsidP="00F70CD2">
            <w:pPr>
              <w:rPr>
                <w:del w:id="772" w:author="Stephen Richard" w:date="2014-04-05T16:38:00Z"/>
                <w:color w:val="A6A6A6" w:themeColor="background1" w:themeShade="A6"/>
              </w:rPr>
            </w:pPr>
            <w:del w:id="773" w:author="Stephen Richard" w:date="2014-04-05T16:38:00Z">
              <w:r w:rsidRPr="00C11EF5" w:rsidDel="004A034C">
                <w:rPr>
                  <w:color w:val="A6A6A6" w:themeColor="background1" w:themeShade="A6"/>
                </w:rPr>
                <w:delText>via</w:delText>
              </w:r>
            </w:del>
          </w:p>
        </w:tc>
        <w:tc>
          <w:tcPr>
            <w:tcW w:w="1880" w:type="dxa"/>
            <w:gridSpan w:val="2"/>
            <w:shd w:val="clear" w:color="auto" w:fill="DBE5F1" w:themeFill="accent1" w:themeFillTint="33"/>
          </w:tcPr>
          <w:p w:rsidR="00C11EF5" w:rsidRPr="00434773" w:rsidDel="004A034C" w:rsidRDefault="00C11EF5" w:rsidP="00F70CD2">
            <w:pPr>
              <w:cnfStyle w:val="000000100000" w:firstRow="0" w:lastRow="0" w:firstColumn="0" w:lastColumn="0" w:oddVBand="0" w:evenVBand="0" w:oddHBand="1" w:evenHBand="0" w:firstRowFirstColumn="0" w:firstRowLastColumn="0" w:lastRowFirstColumn="0" w:lastRowLastColumn="0"/>
              <w:rPr>
                <w:del w:id="774" w:author="Stephen Richard" w:date="2014-04-05T16:38:00Z"/>
              </w:rPr>
            </w:pPr>
            <w:del w:id="775" w:author="Stephen Richard" w:date="2014-04-05T16:38:00Z">
              <w:r w:rsidRPr="00434773" w:rsidDel="004A034C">
                <w:delText>references</w:delText>
              </w:r>
            </w:del>
          </w:p>
        </w:tc>
        <w:tc>
          <w:tcPr>
            <w:tcW w:w="0" w:type="auto"/>
            <w:shd w:val="clear" w:color="auto" w:fill="DBE5F1" w:themeFill="accent1" w:themeFillTint="33"/>
          </w:tcPr>
          <w:p w:rsidR="00C11EF5" w:rsidRPr="00434773" w:rsidDel="004A034C" w:rsidRDefault="00C11EF5" w:rsidP="003A42E9">
            <w:pPr>
              <w:pStyle w:val="TableSmallText"/>
              <w:cnfStyle w:val="000000100000" w:firstRow="0" w:lastRow="0" w:firstColumn="0" w:lastColumn="0" w:oddVBand="0" w:evenVBand="0" w:oddHBand="1" w:evenHBand="0" w:firstRowFirstColumn="0" w:firstRowLastColumn="0" w:lastRowFirstColumn="0" w:lastRowLastColumn="0"/>
              <w:rPr>
                <w:del w:id="776" w:author="Stephen Richard" w:date="2014-04-05T16:38:00Z"/>
              </w:rPr>
            </w:pPr>
            <w:del w:id="777" w:author="Stephen Richard" w:date="2014-04-05T16:38:00Z">
              <w:r w:rsidRPr="00434773" w:rsidDel="004A034C">
                <w:delText>link to a resource that provided info</w:delText>
              </w:r>
              <w:r w:rsidRPr="00434773" w:rsidDel="004A034C">
                <w:delText>r</w:delText>
              </w:r>
              <w:r w:rsidRPr="00434773" w:rsidDel="004A034C">
                <w:delText>mation used in the development of the context resource. Distinction of Cite and Reference needs clarification</w:delText>
              </w:r>
            </w:del>
          </w:p>
        </w:tc>
        <w:tc>
          <w:tcPr>
            <w:tcW w:w="0" w:type="auto"/>
            <w:gridSpan w:val="2"/>
            <w:shd w:val="clear" w:color="auto" w:fill="DBE5F1" w:themeFill="accent1" w:themeFillTint="33"/>
          </w:tcPr>
          <w:p w:rsidR="00C11EF5" w:rsidDel="004A034C" w:rsidRDefault="00C11EF5" w:rsidP="00F70CD2">
            <w:pPr>
              <w:cnfStyle w:val="000000100000" w:firstRow="0" w:lastRow="0" w:firstColumn="0" w:lastColumn="0" w:oddVBand="0" w:evenVBand="0" w:oddHBand="1" w:evenHBand="0" w:firstRowFirstColumn="0" w:firstRowLastColumn="0" w:lastRowFirstColumn="0" w:lastRowLastColumn="0"/>
              <w:rPr>
                <w:del w:id="778" w:author="Stephen Richard" w:date="2014-04-05T16:38:00Z"/>
              </w:rPr>
            </w:pPr>
            <w:del w:id="779" w:author="Stephen Richard" w:date="2014-04-05T16:38:00Z">
              <w:r w:rsidRPr="00434773" w:rsidDel="004A034C">
                <w:delText>DataCite, DCT</w:delText>
              </w:r>
            </w:del>
          </w:p>
        </w:tc>
      </w:tr>
      <w:tr w:rsidR="00A1224E"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780" w:author="Stephen Richard" w:date="2014-04-05T16:38:00Z"/>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Del="004A034C" w:rsidRDefault="00A1224E" w:rsidP="00A1224E">
            <w:pPr>
              <w:rPr>
                <w:del w:id="781" w:author="Stephen Richard" w:date="2014-04-05T16:38:00Z"/>
                <w:b w:val="0"/>
                <w:sz w:val="28"/>
                <w:szCs w:val="28"/>
              </w:rPr>
            </w:pPr>
            <w:del w:id="782" w:author="Stephen Richard" w:date="2014-04-05T16:38:00Z">
              <w:r w:rsidRPr="0078432A" w:rsidDel="004A034C">
                <w:rPr>
                  <w:b w:val="0"/>
                  <w:sz w:val="28"/>
                  <w:szCs w:val="28"/>
                </w:rPr>
                <w:delText>Link is to related resource</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783"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784" w:author="Stephen Richard" w:date="2014-04-05T16:38:00Z"/>
              </w:rPr>
            </w:pPr>
            <w:del w:id="785" w:author="Stephen Richard" w:date="2014-04-05T16:38:00Z">
              <w:r w:rsidRPr="00A1224E" w:rsidDel="004A034C">
                <w:delText>appendix</w:delText>
              </w:r>
            </w:del>
          </w:p>
        </w:tc>
        <w:tc>
          <w:tcPr>
            <w:tcW w:w="1880" w:type="dxa"/>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786" w:author="Stephen Richard" w:date="2014-04-05T16:38:00Z"/>
              </w:rPr>
            </w:pPr>
          </w:p>
        </w:tc>
        <w:tc>
          <w:tcPr>
            <w:tcW w:w="0" w:type="auto"/>
            <w:shd w:val="clear" w:color="auto" w:fill="FFFFCC"/>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787" w:author="Stephen Richard" w:date="2014-04-05T16:38:00Z"/>
                <w:sz w:val="18"/>
                <w:szCs w:val="18"/>
              </w:rPr>
            </w:pPr>
            <w:del w:id="788" w:author="Stephen Richard" w:date="2014-04-05T16:38:00Z">
              <w:r w:rsidRPr="0078432A" w:rsidDel="004A034C">
                <w:rPr>
                  <w:sz w:val="18"/>
                  <w:szCs w:val="18"/>
                </w:rPr>
                <w:delText>link is to appendix resource</w:delText>
              </w:r>
            </w:del>
          </w:p>
        </w:tc>
        <w:tc>
          <w:tcPr>
            <w:tcW w:w="0" w:type="auto"/>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789" w:author="Stephen Richard" w:date="2014-04-05T16:38:00Z"/>
              </w:rPr>
            </w:pPr>
            <w:del w:id="790" w:author="Stephen Richard" w:date="2014-04-05T16:38:00Z">
              <w:r w:rsidRPr="00A1224E" w:rsidDel="004A034C">
                <w:delText>IANA, RDFa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791"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792" w:author="Stephen Richard" w:date="2014-04-05T16:38:00Z"/>
              </w:rPr>
            </w:pPr>
            <w:del w:id="793" w:author="Stephen Richard" w:date="2014-04-05T16:38:00Z">
              <w:r w:rsidRPr="00C11EF5" w:rsidDel="004A034C">
                <w:rPr>
                  <w:color w:val="A6A6A6" w:themeColor="background1" w:themeShade="A6"/>
                </w:rPr>
                <w:delText>appendix</w:delText>
              </w:r>
            </w:del>
          </w:p>
        </w:tc>
        <w:tc>
          <w:tcPr>
            <w:tcW w:w="1880" w:type="dxa"/>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94" w:author="Stephen Richard" w:date="2014-04-05T16:38:00Z"/>
              </w:rPr>
            </w:pPr>
            <w:del w:id="795" w:author="Stephen Richard" w:date="2014-04-05T16:38:00Z">
              <w:r w:rsidRPr="00A1224E" w:rsidDel="004A034C">
                <w:delText>isSupplementTo/ isSupplementedBy</w:delText>
              </w:r>
            </w:del>
          </w:p>
        </w:tc>
        <w:tc>
          <w:tcPr>
            <w:tcW w:w="0" w:type="auto"/>
            <w:shd w:val="clear" w:color="auto" w:fill="FFFFCC"/>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96" w:author="Stephen Richard" w:date="2014-04-05T16:38:00Z"/>
                <w:sz w:val="18"/>
                <w:szCs w:val="18"/>
              </w:rPr>
            </w:pPr>
            <w:del w:id="797" w:author="Stephen Richard" w:date="2014-04-05T16:38:00Z">
              <w:r w:rsidRPr="0078432A" w:rsidDel="004A034C">
                <w:rPr>
                  <w:sz w:val="18"/>
                  <w:szCs w:val="18"/>
                </w:rPr>
                <w:delText>subtyping is based on interpretation that an appendix is equivalent to a supplement</w:delText>
              </w:r>
            </w:del>
          </w:p>
        </w:tc>
        <w:tc>
          <w:tcPr>
            <w:tcW w:w="0" w:type="auto"/>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798" w:author="Stephen Richard" w:date="2014-04-05T16:38:00Z"/>
              </w:rPr>
            </w:pPr>
            <w:del w:id="799" w:author="Stephen Richard" w:date="2014-04-05T16:38:00Z">
              <w:r w:rsidRPr="00A1224E" w:rsidDel="004A034C">
                <w:delText>DataCite</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800"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801" w:author="Stephen Richard" w:date="2014-04-05T16:38:00Z"/>
              </w:rPr>
            </w:pPr>
            <w:del w:id="802" w:author="Stephen Richard" w:date="2014-04-05T16:38:00Z">
              <w:r w:rsidRPr="00A1224E" w:rsidDel="004A034C">
                <w:delText>archives</w:delText>
              </w:r>
            </w:del>
          </w:p>
        </w:tc>
        <w:tc>
          <w:tcPr>
            <w:tcW w:w="1880" w:type="dxa"/>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03" w:author="Stephen Richard" w:date="2014-04-05T16:38:00Z"/>
              </w:rPr>
            </w:pPr>
          </w:p>
        </w:tc>
        <w:tc>
          <w:tcPr>
            <w:tcW w:w="0" w:type="auto"/>
            <w:shd w:val="clear" w:color="auto" w:fill="FFFFCC"/>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04" w:author="Stephen Richard" w:date="2014-04-05T16:38:00Z"/>
                <w:sz w:val="18"/>
                <w:szCs w:val="18"/>
              </w:rPr>
            </w:pPr>
            <w:del w:id="805" w:author="Stephen Richard" w:date="2014-04-05T16:38:00Z">
              <w:r w:rsidRPr="0078432A" w:rsidDel="004A034C">
                <w:rPr>
                  <w:sz w:val="18"/>
                  <w:szCs w:val="18"/>
                </w:rPr>
                <w:delText>link to collection of resources of historical interest relative to the context resource</w:delText>
              </w:r>
            </w:del>
          </w:p>
        </w:tc>
        <w:tc>
          <w:tcPr>
            <w:tcW w:w="0" w:type="auto"/>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06" w:author="Stephen Richard" w:date="2014-04-05T16:38:00Z"/>
              </w:rPr>
            </w:pPr>
            <w:del w:id="807" w:author="Stephen Richard" w:date="2014-04-05T16:38:00Z">
              <w:r w:rsidRPr="00A1224E" w:rsidDel="004A034C">
                <w:delText>IANA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808"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Del="004A034C" w:rsidRDefault="00C11EF5" w:rsidP="00C11EF5">
            <w:pPr>
              <w:rPr>
                <w:del w:id="809" w:author="Stephen Richard" w:date="2014-04-05T16:38:00Z"/>
                <w:b w:val="0"/>
                <w:bCs w:val="0"/>
                <w:color w:val="A6A6A6" w:themeColor="background1" w:themeShade="A6"/>
              </w:rPr>
            </w:pPr>
            <w:del w:id="810" w:author="Stephen Richard" w:date="2014-04-05T16:38:00Z">
              <w:r w:rsidRPr="00C11EF5" w:rsidDel="004A034C">
                <w:rPr>
                  <w:color w:val="A6A6A6" w:themeColor="background1" w:themeShade="A6"/>
                </w:rPr>
                <w:delText>archives</w:delText>
              </w:r>
            </w:del>
          </w:p>
          <w:p w:rsidR="00C11EF5" w:rsidRPr="00C11EF5" w:rsidDel="004A034C" w:rsidRDefault="00C11EF5" w:rsidP="00C11EF5">
            <w:pPr>
              <w:rPr>
                <w:del w:id="811" w:author="Stephen Richard" w:date="2014-04-05T16:38:00Z"/>
                <w:color w:val="A6A6A6" w:themeColor="background1" w:themeShade="A6"/>
              </w:rPr>
            </w:pPr>
          </w:p>
        </w:tc>
        <w:tc>
          <w:tcPr>
            <w:tcW w:w="1880" w:type="dxa"/>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12" w:author="Stephen Richard" w:date="2014-04-05T16:38:00Z"/>
              </w:rPr>
            </w:pPr>
            <w:del w:id="813" w:author="Stephen Richard" w:date="2014-04-05T16:38:00Z">
              <w:r w:rsidRPr="00A1224E" w:rsidDel="004A034C">
                <w:delText>next-archive</w:delText>
              </w:r>
            </w:del>
          </w:p>
        </w:tc>
        <w:tc>
          <w:tcPr>
            <w:tcW w:w="0" w:type="auto"/>
            <w:shd w:val="clear" w:color="auto" w:fill="FFFFCC"/>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14" w:author="Stephen Richard" w:date="2014-04-05T16:38:00Z"/>
                <w:sz w:val="18"/>
                <w:szCs w:val="18"/>
              </w:rPr>
            </w:pPr>
            <w:del w:id="815" w:author="Stephen Richard" w:date="2014-04-05T16:38:00Z">
              <w:r w:rsidRPr="0078432A" w:rsidDel="004A034C">
                <w:rPr>
                  <w:sz w:val="18"/>
                  <w:szCs w:val="18"/>
                </w:rPr>
                <w:delText>Navigation through archive resource-- have to maintain relationship with what the archive context is…</w:delText>
              </w:r>
              <w:r w:rsidDel="004A034C">
                <w:rPr>
                  <w:sz w:val="18"/>
                  <w:szCs w:val="18"/>
                </w:rPr>
                <w:delText xml:space="preserve"> Intention is u</w:delText>
              </w:r>
              <w:r w:rsidDel="004A034C">
                <w:rPr>
                  <w:sz w:val="18"/>
                  <w:szCs w:val="18"/>
                </w:rPr>
                <w:delText>n</w:delText>
              </w:r>
              <w:r w:rsidDel="004A034C">
                <w:rPr>
                  <w:sz w:val="18"/>
                  <w:szCs w:val="18"/>
                </w:rPr>
                <w:delText>clear</w:delText>
              </w:r>
            </w:del>
          </w:p>
        </w:tc>
        <w:tc>
          <w:tcPr>
            <w:tcW w:w="0" w:type="auto"/>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16" w:author="Stephen Richard" w:date="2014-04-05T16:38:00Z"/>
              </w:rPr>
            </w:pPr>
            <w:del w:id="817" w:author="Stephen Richard" w:date="2014-04-05T16:38:00Z">
              <w:r w:rsidRPr="00A1224E" w:rsidDel="004A034C">
                <w:delText>IANA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818"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Del="004A034C" w:rsidRDefault="00C11EF5" w:rsidP="00A26BDD">
            <w:pPr>
              <w:pStyle w:val="NoSpacing"/>
              <w:rPr>
                <w:del w:id="819" w:author="Stephen Richard" w:date="2014-04-05T16:38:00Z"/>
                <w:color w:val="A6A6A6" w:themeColor="background1" w:themeShade="A6"/>
              </w:rPr>
            </w:pPr>
            <w:del w:id="820" w:author="Stephen Richard" w:date="2014-04-05T16:38:00Z">
              <w:r w:rsidRPr="00C11EF5" w:rsidDel="004A034C">
                <w:rPr>
                  <w:color w:val="A6A6A6" w:themeColor="background1" w:themeShade="A6"/>
                </w:rPr>
                <w:delText>archives</w:delText>
              </w:r>
            </w:del>
          </w:p>
        </w:tc>
        <w:tc>
          <w:tcPr>
            <w:tcW w:w="1880" w:type="dxa"/>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21" w:author="Stephen Richard" w:date="2014-04-05T16:38:00Z"/>
              </w:rPr>
            </w:pPr>
            <w:del w:id="822" w:author="Stephen Richard" w:date="2014-04-05T16:38:00Z">
              <w:r w:rsidRPr="00A1224E" w:rsidDel="004A034C">
                <w:delText>prev-archive</w:delText>
              </w:r>
            </w:del>
          </w:p>
        </w:tc>
        <w:tc>
          <w:tcPr>
            <w:tcW w:w="0" w:type="auto"/>
            <w:shd w:val="clear" w:color="auto" w:fill="FFFFCC"/>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23" w:author="Stephen Richard" w:date="2014-04-05T16:38:00Z"/>
                <w:sz w:val="18"/>
                <w:szCs w:val="18"/>
              </w:rPr>
            </w:pPr>
            <w:del w:id="824" w:author="Stephen Richard" w:date="2014-04-05T16:38:00Z">
              <w:r w:rsidRPr="0078432A" w:rsidDel="004A034C">
                <w:rPr>
                  <w:sz w:val="18"/>
                  <w:szCs w:val="18"/>
                </w:rPr>
                <w:delText>Navigation through archive resource-- have to maintain relationship with what the archive context is…</w:delText>
              </w:r>
              <w:r w:rsidDel="004A034C">
                <w:rPr>
                  <w:sz w:val="18"/>
                  <w:szCs w:val="18"/>
                </w:rPr>
                <w:delText xml:space="preserve"> Intention is u</w:delText>
              </w:r>
              <w:r w:rsidDel="004A034C">
                <w:rPr>
                  <w:sz w:val="18"/>
                  <w:szCs w:val="18"/>
                </w:rPr>
                <w:delText>n</w:delText>
              </w:r>
              <w:r w:rsidDel="004A034C">
                <w:rPr>
                  <w:sz w:val="18"/>
                  <w:szCs w:val="18"/>
                </w:rPr>
                <w:delText>clear</w:delText>
              </w:r>
            </w:del>
          </w:p>
        </w:tc>
        <w:tc>
          <w:tcPr>
            <w:tcW w:w="0" w:type="auto"/>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25" w:author="Stephen Richard" w:date="2014-04-05T16:38:00Z"/>
              </w:rPr>
            </w:pPr>
            <w:del w:id="826" w:author="Stephen Richard" w:date="2014-04-05T16:38:00Z">
              <w:r w:rsidRPr="00A1224E" w:rsidDel="004A034C">
                <w:delText>IANA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827"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Del="004A034C" w:rsidRDefault="00C11EF5" w:rsidP="00A26BDD">
            <w:pPr>
              <w:pStyle w:val="NoSpacing"/>
              <w:rPr>
                <w:del w:id="828" w:author="Stephen Richard" w:date="2014-04-05T16:38:00Z"/>
                <w:color w:val="A6A6A6" w:themeColor="background1" w:themeShade="A6"/>
              </w:rPr>
            </w:pPr>
            <w:del w:id="829" w:author="Stephen Richard" w:date="2014-04-05T16:38:00Z">
              <w:r w:rsidRPr="00C11EF5" w:rsidDel="004A034C">
                <w:rPr>
                  <w:color w:val="A6A6A6" w:themeColor="background1" w:themeShade="A6"/>
                </w:rPr>
                <w:delText>archives</w:delText>
              </w:r>
            </w:del>
          </w:p>
        </w:tc>
        <w:tc>
          <w:tcPr>
            <w:tcW w:w="1880" w:type="dxa"/>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30" w:author="Stephen Richard" w:date="2014-04-05T16:38:00Z"/>
              </w:rPr>
            </w:pPr>
            <w:del w:id="831" w:author="Stephen Richard" w:date="2014-04-05T16:38:00Z">
              <w:r w:rsidRPr="00A1224E" w:rsidDel="004A034C">
                <w:delText>version-history</w:delText>
              </w:r>
            </w:del>
          </w:p>
        </w:tc>
        <w:tc>
          <w:tcPr>
            <w:tcW w:w="0" w:type="auto"/>
            <w:shd w:val="clear" w:color="auto" w:fill="FFFFCC"/>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32" w:author="Stephen Richard" w:date="2014-04-05T16:38:00Z"/>
                <w:sz w:val="18"/>
                <w:szCs w:val="18"/>
              </w:rPr>
            </w:pPr>
            <w:del w:id="833" w:author="Stephen Richard" w:date="2014-04-05T16:38:00Z">
              <w:r w:rsidRPr="0078432A" w:rsidDel="004A034C">
                <w:rPr>
                  <w:sz w:val="18"/>
                  <w:szCs w:val="18"/>
                </w:rPr>
                <w:delText>a listing (feed) that enumerates ordered collection of all versions of the context r</w:delText>
              </w:r>
              <w:r w:rsidRPr="0078432A" w:rsidDel="004A034C">
                <w:rPr>
                  <w:sz w:val="18"/>
                  <w:szCs w:val="18"/>
                </w:rPr>
                <w:delText>e</w:delText>
              </w:r>
              <w:r w:rsidRPr="0078432A" w:rsidDel="004A034C">
                <w:rPr>
                  <w:sz w:val="18"/>
                  <w:szCs w:val="18"/>
                </w:rPr>
                <w:delText>source</w:delText>
              </w:r>
            </w:del>
          </w:p>
        </w:tc>
        <w:tc>
          <w:tcPr>
            <w:tcW w:w="0" w:type="auto"/>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34" w:author="Stephen Richard" w:date="2014-04-05T16:38:00Z"/>
              </w:rPr>
            </w:pPr>
            <w:del w:id="835" w:author="Stephen Richard" w:date="2014-04-05T16:38:00Z">
              <w:r w:rsidRPr="00A1224E" w:rsidDel="004A034C">
                <w:delText>IANA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836"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10B49">
            <w:pPr>
              <w:pStyle w:val="NoSpacing"/>
              <w:rPr>
                <w:del w:id="837" w:author="Stephen Richard" w:date="2014-04-05T16:38:00Z"/>
              </w:rPr>
            </w:pPr>
            <w:del w:id="838" w:author="Stephen Richard" w:date="2014-04-05T16:38:00Z">
              <w:r w:rsidRPr="00A1224E" w:rsidDel="004A034C">
                <w:delText>collection</w:delText>
              </w:r>
            </w:del>
          </w:p>
        </w:tc>
        <w:tc>
          <w:tcPr>
            <w:tcW w:w="1880" w:type="dxa"/>
            <w:gridSpan w:val="2"/>
            <w:shd w:val="clear" w:color="auto" w:fill="FFFFCC"/>
          </w:tcPr>
          <w:p w:rsidR="00C11EF5" w:rsidRPr="00A1224E" w:rsidDel="004A034C" w:rsidRDefault="00C11EF5" w:rsidP="00A10B49">
            <w:pPr>
              <w:pStyle w:val="NoSpacing"/>
              <w:cnfStyle w:val="000000100000" w:firstRow="0" w:lastRow="0" w:firstColumn="0" w:lastColumn="0" w:oddVBand="0" w:evenVBand="0" w:oddHBand="1" w:evenHBand="0" w:firstRowFirstColumn="0" w:firstRowLastColumn="0" w:lastRowFirstColumn="0" w:lastRowLastColumn="0"/>
              <w:rPr>
                <w:del w:id="839" w:author="Stephen Richard" w:date="2014-04-05T16:38:00Z"/>
              </w:rPr>
            </w:pPr>
          </w:p>
        </w:tc>
        <w:tc>
          <w:tcPr>
            <w:tcW w:w="0" w:type="auto"/>
            <w:shd w:val="clear" w:color="auto" w:fill="FFFFCC"/>
          </w:tcPr>
          <w:p w:rsidR="00C11EF5" w:rsidRPr="0078432A" w:rsidDel="004A034C" w:rsidRDefault="00C11EF5" w:rsidP="00A10B49">
            <w:pPr>
              <w:pStyle w:val="NoSpacing"/>
              <w:cnfStyle w:val="000000100000" w:firstRow="0" w:lastRow="0" w:firstColumn="0" w:lastColumn="0" w:oddVBand="0" w:evenVBand="0" w:oddHBand="1" w:evenHBand="0" w:firstRowFirstColumn="0" w:firstRowLastColumn="0" w:lastRowFirstColumn="0" w:lastRowLastColumn="0"/>
              <w:rPr>
                <w:del w:id="840" w:author="Stephen Richard" w:date="2014-04-05T16:38:00Z"/>
                <w:sz w:val="18"/>
                <w:szCs w:val="18"/>
              </w:rPr>
            </w:pPr>
            <w:del w:id="841" w:author="Stephen Richard" w:date="2014-04-05T16:38:00Z">
              <w:r w:rsidRPr="0078432A" w:rsidDel="004A034C">
                <w:rPr>
                  <w:sz w:val="18"/>
                  <w:szCs w:val="18"/>
                </w:rPr>
                <w:delText>link gets Data Casting Collection. Function unclear; guess is a document that is a list of related resources. How is this different from esip feed?</w:delText>
              </w:r>
            </w:del>
          </w:p>
        </w:tc>
        <w:tc>
          <w:tcPr>
            <w:tcW w:w="0" w:type="auto"/>
            <w:gridSpan w:val="2"/>
            <w:shd w:val="clear" w:color="auto" w:fill="FFFFCC"/>
          </w:tcPr>
          <w:p w:rsidR="00C11EF5" w:rsidRPr="00A1224E" w:rsidDel="004A034C" w:rsidRDefault="00C11EF5" w:rsidP="00A10B49">
            <w:pPr>
              <w:pStyle w:val="NoSpacing"/>
              <w:cnfStyle w:val="000000100000" w:firstRow="0" w:lastRow="0" w:firstColumn="0" w:lastColumn="0" w:oddVBand="0" w:evenVBand="0" w:oddHBand="1" w:evenHBand="0" w:firstRowFirstColumn="0" w:firstRowLastColumn="0" w:lastRowFirstColumn="0" w:lastRowLastColumn="0"/>
              <w:rPr>
                <w:del w:id="842" w:author="Stephen Richard" w:date="2014-04-05T16:38:00Z"/>
              </w:rPr>
            </w:pPr>
            <w:del w:id="843" w:author="Stephen Richard" w:date="2014-04-05T16:38:00Z">
              <w:r w:rsidRPr="00A1224E" w:rsidDel="004A034C">
                <w:delText>esip</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844"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845" w:author="Stephen Richard" w:date="2014-04-05T16:38:00Z"/>
              </w:rPr>
            </w:pPr>
            <w:del w:id="846" w:author="Stephen Richard" w:date="2014-04-05T16:38:00Z">
              <w:r w:rsidRPr="00C11EF5" w:rsidDel="004A034C">
                <w:rPr>
                  <w:color w:val="A6A6A6" w:themeColor="background1" w:themeShade="A6"/>
                </w:rPr>
                <w:delText>collection</w:delText>
              </w:r>
            </w:del>
          </w:p>
        </w:tc>
        <w:tc>
          <w:tcPr>
            <w:tcW w:w="1880" w:type="dxa"/>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47" w:author="Stephen Richard" w:date="2014-04-05T16:38:00Z"/>
              </w:rPr>
            </w:pPr>
            <w:del w:id="848" w:author="Stephen Richard" w:date="2014-04-05T16:38:00Z">
              <w:r w:rsidDel="004A034C">
                <w:delText>feed</w:delText>
              </w:r>
            </w:del>
          </w:p>
        </w:tc>
        <w:tc>
          <w:tcPr>
            <w:tcW w:w="0" w:type="auto"/>
            <w:shd w:val="clear" w:color="auto" w:fill="FFFFCC"/>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49" w:author="Stephen Richard" w:date="2014-04-05T16:38:00Z"/>
                <w:sz w:val="18"/>
                <w:szCs w:val="18"/>
              </w:rPr>
            </w:pPr>
            <w:del w:id="850" w:author="Stephen Richard" w:date="2014-04-05T16:38:00Z">
              <w:r w:rsidDel="004A034C">
                <w:rPr>
                  <w:sz w:val="18"/>
                  <w:szCs w:val="18"/>
                </w:rPr>
                <w:delText xml:space="preserve">link is to a related RSS or ATOM feed; esip restricts to feed of feeds… only necessary if use </w:delText>
              </w:r>
              <w:r w:rsidR="005D7241" w:rsidDel="004A034C">
                <w:fldChar w:fldCharType="begin"/>
              </w:r>
              <w:r w:rsidR="005D7241" w:rsidDel="004A034C">
                <w:delInstrText xml:space="preserve"> HYPERLINK "http://sciflo.jpl.nasa.gov/scast/" </w:delInstrText>
              </w:r>
              <w:r w:rsidR="005D7241" w:rsidDel="004A034C">
                <w:fldChar w:fldCharType="separate"/>
              </w:r>
              <w:r w:rsidRPr="00A10B49" w:rsidDel="004A034C">
                <w:rPr>
                  <w:rStyle w:val="Hyperlink"/>
                  <w:sz w:val="18"/>
                  <w:szCs w:val="18"/>
                </w:rPr>
                <w:delText xml:space="preserve">serviceCast </w:delText>
              </w:r>
              <w:r w:rsidR="005D7241" w:rsidDel="004A034C">
                <w:rPr>
                  <w:rStyle w:val="Hyperlink"/>
                  <w:sz w:val="18"/>
                  <w:szCs w:val="18"/>
                </w:rPr>
                <w:fldChar w:fldCharType="end"/>
              </w:r>
              <w:r w:rsidDel="004A034C">
                <w:rPr>
                  <w:sz w:val="18"/>
                  <w:szCs w:val="18"/>
                </w:rPr>
                <w:delText xml:space="preserve">and </w:delText>
              </w:r>
              <w:r w:rsidR="005D7241" w:rsidDel="004A034C">
                <w:fldChar w:fldCharType="begin"/>
              </w:r>
              <w:r w:rsidR="005D7241" w:rsidDel="004A034C">
                <w:delInstrText xml:space="preserve"> HYPERLINK "http://datacasting.jpl.nasa.gov/" </w:delInstrText>
              </w:r>
              <w:r w:rsidR="005D7241" w:rsidDel="004A034C">
                <w:fldChar w:fldCharType="separate"/>
              </w:r>
              <w:r w:rsidRPr="00A10B49" w:rsidDel="004A034C">
                <w:rPr>
                  <w:rStyle w:val="Hyperlink"/>
                  <w:sz w:val="18"/>
                  <w:szCs w:val="18"/>
                </w:rPr>
                <w:delText xml:space="preserve">dataCast </w:delText>
              </w:r>
              <w:r w:rsidR="005D7241" w:rsidDel="004A034C">
                <w:rPr>
                  <w:rStyle w:val="Hyperlink"/>
                  <w:sz w:val="18"/>
                  <w:szCs w:val="18"/>
                </w:rPr>
                <w:fldChar w:fldCharType="end"/>
              </w:r>
              <w:r w:rsidDel="004A034C">
                <w:rPr>
                  <w:sz w:val="18"/>
                  <w:szCs w:val="18"/>
                </w:rPr>
                <w:delText>as other collection subtypes</w:delText>
              </w:r>
            </w:del>
          </w:p>
        </w:tc>
        <w:tc>
          <w:tcPr>
            <w:tcW w:w="0" w:type="auto"/>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51" w:author="Stephen Richard" w:date="2014-04-05T16:38:00Z"/>
              </w:rPr>
            </w:pPr>
            <w:del w:id="852" w:author="Stephen Richard" w:date="2014-04-05T16:38:00Z">
              <w:r w:rsidDel="004A034C">
                <w:delText>esip</w:delText>
              </w:r>
            </w:del>
          </w:p>
        </w:tc>
      </w:tr>
      <w:tr w:rsidR="00C11EF5" w:rsidRPr="00A1224E" w:rsidDel="004A034C" w:rsidTr="00C11EF5">
        <w:trPr>
          <w:gridAfter w:val="1"/>
          <w:cnfStyle w:val="000000100000" w:firstRow="0" w:lastRow="0" w:firstColumn="0" w:lastColumn="0" w:oddVBand="0" w:evenVBand="0" w:oddHBand="1" w:evenHBand="0" w:firstRowFirstColumn="0" w:firstRowLastColumn="0" w:lastRowFirstColumn="0" w:lastRowLastColumn="0"/>
          <w:wAfter w:w="81" w:type="dxa"/>
          <w:del w:id="853"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Del="004A034C" w:rsidRDefault="00C11EF5" w:rsidP="00A26BDD">
            <w:pPr>
              <w:pStyle w:val="NoSpacing"/>
              <w:rPr>
                <w:del w:id="854" w:author="Stephen Richard" w:date="2014-04-05T16:38:00Z"/>
              </w:rPr>
            </w:pPr>
            <w:del w:id="855" w:author="Stephen Richard" w:date="2014-04-05T16:38:00Z">
              <w:r w:rsidDel="004A034C">
                <w:delText>d</w:delText>
              </w:r>
              <w:r w:rsidRPr="00A1224E" w:rsidDel="004A034C">
                <w:delText>ocuments</w:delText>
              </w:r>
            </w:del>
          </w:p>
        </w:tc>
        <w:tc>
          <w:tcPr>
            <w:tcW w:w="1880" w:type="dxa"/>
            <w:gridSpan w:val="2"/>
            <w:tcBorders>
              <w:bottom w:val="single" w:sz="4" w:space="0" w:color="auto"/>
            </w:tcBorders>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56" w:author="Stephen Richard" w:date="2014-04-05T16:38:00Z"/>
              </w:rPr>
            </w:pPr>
          </w:p>
        </w:tc>
        <w:tc>
          <w:tcPr>
            <w:tcW w:w="0" w:type="auto"/>
            <w:tcBorders>
              <w:bottom w:val="single" w:sz="4" w:space="0" w:color="auto"/>
            </w:tcBorders>
            <w:shd w:val="clear" w:color="auto" w:fill="FFFFCC"/>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57" w:author="Stephen Richard" w:date="2014-04-05T16:38:00Z"/>
                <w:sz w:val="18"/>
                <w:szCs w:val="18"/>
              </w:rPr>
            </w:pPr>
            <w:del w:id="858" w:author="Stephen Richard" w:date="2014-04-05T16:38:00Z">
              <w:r w:rsidRPr="0078432A" w:rsidDel="004A034C">
                <w:rPr>
                  <w:sz w:val="18"/>
                  <w:szCs w:val="18"/>
                </w:rPr>
                <w:delText>link to a resource that is the subject of i</w:delText>
              </w:r>
              <w:r w:rsidRPr="0078432A" w:rsidDel="004A034C">
                <w:rPr>
                  <w:sz w:val="18"/>
                  <w:szCs w:val="18"/>
                </w:rPr>
                <w:delText>n</w:delText>
              </w:r>
              <w:r w:rsidRPr="0078432A" w:rsidDel="004A034C">
                <w:rPr>
                  <w:sz w:val="18"/>
                  <w:szCs w:val="18"/>
                </w:rPr>
                <w:delText>formation in the context resource</w:delText>
              </w:r>
            </w:del>
          </w:p>
        </w:tc>
        <w:tc>
          <w:tcPr>
            <w:tcW w:w="0" w:type="auto"/>
            <w:gridSpan w:val="2"/>
            <w:tcBorders>
              <w:bottom w:val="single" w:sz="4" w:space="0" w:color="auto"/>
            </w:tcBorders>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59" w:author="Stephen Richard" w:date="2014-04-05T16:38:00Z"/>
              </w:rPr>
            </w:pPr>
            <w:del w:id="860" w:author="Stephen Richard" w:date="2014-04-05T16:38:00Z">
              <w:r w:rsidRPr="00A1224E" w:rsidDel="004A034C">
                <w:delText>DataCite</w:delText>
              </w:r>
            </w:del>
          </w:p>
        </w:tc>
      </w:tr>
      <w:tr w:rsidR="00C11EF5" w:rsidRPr="00A1224E" w:rsidDel="004A034C" w:rsidTr="00C11EF5">
        <w:trPr>
          <w:gridAfter w:val="1"/>
          <w:cnfStyle w:val="000000010000" w:firstRow="0" w:lastRow="0" w:firstColumn="0" w:lastColumn="0" w:oddVBand="0" w:evenVBand="0" w:oddHBand="0" w:evenHBand="1" w:firstRowFirstColumn="0" w:firstRowLastColumn="0" w:lastRowFirstColumn="0" w:lastRowLastColumn="0"/>
          <w:wAfter w:w="81" w:type="dxa"/>
          <w:del w:id="861"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Del="004A034C" w:rsidRDefault="00C11EF5" w:rsidP="00A26BDD">
            <w:pPr>
              <w:pStyle w:val="NoSpacing"/>
              <w:rPr>
                <w:del w:id="862" w:author="Stephen Richard" w:date="2014-04-05T16:38:00Z"/>
              </w:rPr>
            </w:pPr>
            <w:del w:id="863" w:author="Stephen Richard" w:date="2014-04-05T16:38:00Z">
              <w:r w:rsidRPr="00A1224E" w:rsidDel="004A034C">
                <w:delText>event</w:delText>
              </w:r>
            </w:del>
          </w:p>
        </w:tc>
        <w:tc>
          <w:tcPr>
            <w:tcW w:w="1880" w:type="dxa"/>
            <w:gridSpan w:val="2"/>
            <w:tcBorders>
              <w:top w:val="single" w:sz="4" w:space="0" w:color="auto"/>
            </w:tcBorders>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64" w:author="Stephen Richard" w:date="2014-04-05T16:38:00Z"/>
              </w:rPr>
            </w:pPr>
          </w:p>
        </w:tc>
        <w:tc>
          <w:tcPr>
            <w:tcW w:w="0" w:type="auto"/>
            <w:tcBorders>
              <w:top w:val="single" w:sz="4" w:space="0" w:color="auto"/>
            </w:tcBorders>
            <w:shd w:val="clear" w:color="auto" w:fill="FFFFCC"/>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65" w:author="Stephen Richard" w:date="2014-04-05T16:38:00Z"/>
                <w:sz w:val="18"/>
                <w:szCs w:val="18"/>
              </w:rPr>
            </w:pPr>
            <w:del w:id="866" w:author="Stephen Richard" w:date="2014-04-05T16:38:00Z">
              <w:r w:rsidRPr="0078432A" w:rsidDel="004A034C">
                <w:rPr>
                  <w:sz w:val="18"/>
                  <w:szCs w:val="18"/>
                </w:rPr>
                <w:delText>link is to micro-article related to context resource [intention is somewhat unclear in esip discussions]</w:delText>
              </w:r>
            </w:del>
          </w:p>
        </w:tc>
        <w:tc>
          <w:tcPr>
            <w:tcW w:w="0" w:type="auto"/>
            <w:gridSpan w:val="2"/>
            <w:tcBorders>
              <w:top w:val="single" w:sz="4" w:space="0" w:color="auto"/>
            </w:tcBorders>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67" w:author="Stephen Richard" w:date="2014-04-05T16:38:00Z"/>
              </w:rPr>
            </w:pPr>
            <w:del w:id="868" w:author="Stephen Richard" w:date="2014-04-05T16:38:00Z">
              <w:r w:rsidRPr="00A1224E" w:rsidDel="004A034C">
                <w:delText>esip</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869"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870" w:author="Stephen Richard" w:date="2014-04-05T16:38:00Z"/>
              </w:rPr>
            </w:pPr>
            <w:del w:id="871" w:author="Stephen Richard" w:date="2014-04-05T16:38:00Z">
              <w:r w:rsidRPr="00A1224E" w:rsidDel="004A034C">
                <w:delText>glossary</w:delText>
              </w:r>
            </w:del>
          </w:p>
        </w:tc>
        <w:tc>
          <w:tcPr>
            <w:tcW w:w="1880" w:type="dxa"/>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72" w:author="Stephen Richard" w:date="2014-04-05T16:38:00Z"/>
              </w:rPr>
            </w:pPr>
          </w:p>
        </w:tc>
        <w:tc>
          <w:tcPr>
            <w:tcW w:w="0" w:type="auto"/>
            <w:shd w:val="clear" w:color="auto" w:fill="FFFFCC"/>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73" w:author="Stephen Richard" w:date="2014-04-05T16:38:00Z"/>
                <w:sz w:val="18"/>
                <w:szCs w:val="18"/>
              </w:rPr>
            </w:pPr>
            <w:del w:id="874" w:author="Stephen Richard" w:date="2014-04-05T16:38:00Z">
              <w:r w:rsidRPr="0078432A" w:rsidDel="004A034C">
                <w:rPr>
                  <w:sz w:val="18"/>
                  <w:szCs w:val="18"/>
                </w:rPr>
                <w:delText>a glossary that defines terms used in the context resource</w:delText>
              </w:r>
            </w:del>
          </w:p>
        </w:tc>
        <w:tc>
          <w:tcPr>
            <w:tcW w:w="0" w:type="auto"/>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875" w:author="Stephen Richard" w:date="2014-04-05T16:38:00Z"/>
              </w:rPr>
            </w:pPr>
            <w:del w:id="876" w:author="Stephen Richard" w:date="2014-04-05T16:38:00Z">
              <w:r w:rsidRPr="00A1224E" w:rsidDel="004A034C">
                <w:delText>IANA, RDFa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877"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878" w:author="Stephen Richard" w:date="2014-04-05T16:38:00Z"/>
              </w:rPr>
            </w:pPr>
            <w:del w:id="879" w:author="Stephen Richard" w:date="2014-04-05T16:38:00Z">
              <w:r w:rsidRPr="00A1224E" w:rsidDel="004A034C">
                <w:delText>help</w:delText>
              </w:r>
            </w:del>
          </w:p>
        </w:tc>
        <w:tc>
          <w:tcPr>
            <w:tcW w:w="1880" w:type="dxa"/>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80" w:author="Stephen Richard" w:date="2014-04-05T16:38:00Z"/>
              </w:rPr>
            </w:pPr>
          </w:p>
        </w:tc>
        <w:tc>
          <w:tcPr>
            <w:tcW w:w="0" w:type="auto"/>
            <w:shd w:val="clear" w:color="auto" w:fill="FFFFCC"/>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81" w:author="Stephen Richard" w:date="2014-04-05T16:38:00Z"/>
                <w:sz w:val="18"/>
                <w:szCs w:val="18"/>
              </w:rPr>
            </w:pPr>
            <w:del w:id="882" w:author="Stephen Richard" w:date="2014-04-05T16:38:00Z">
              <w:r w:rsidRPr="0078432A" w:rsidDel="004A034C">
                <w:rPr>
                  <w:sz w:val="18"/>
                  <w:szCs w:val="18"/>
                </w:rPr>
                <w:delText>link to a help resource that provides gui</w:delText>
              </w:r>
              <w:r w:rsidRPr="0078432A" w:rsidDel="004A034C">
                <w:rPr>
                  <w:sz w:val="18"/>
                  <w:szCs w:val="18"/>
                </w:rPr>
                <w:delText>d</w:delText>
              </w:r>
              <w:r w:rsidRPr="0078432A" w:rsidDel="004A034C">
                <w:rPr>
                  <w:sz w:val="18"/>
                  <w:szCs w:val="18"/>
                </w:rPr>
                <w:delText>ance on the use and interpretation of the context resource</w:delText>
              </w:r>
            </w:del>
          </w:p>
        </w:tc>
        <w:tc>
          <w:tcPr>
            <w:tcW w:w="0" w:type="auto"/>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83" w:author="Stephen Richard" w:date="2014-04-05T16:38:00Z"/>
              </w:rPr>
            </w:pPr>
            <w:del w:id="884" w:author="Stephen Richard" w:date="2014-04-05T16:38:00Z">
              <w:r w:rsidRPr="00A1224E" w:rsidDel="004A034C">
                <w:delText>IANA, RDFa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885"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Del="004A034C" w:rsidRDefault="00C11EF5" w:rsidP="00F70CD2">
            <w:pPr>
              <w:rPr>
                <w:del w:id="886" w:author="Stephen Richard" w:date="2014-04-05T16:38:00Z"/>
              </w:rPr>
            </w:pPr>
            <w:del w:id="887" w:author="Stephen Richard" w:date="2014-04-05T16:38:00Z">
              <w:r w:rsidRPr="00070A3F" w:rsidDel="004A034C">
                <w:delText>isCitedBy</w:delText>
              </w:r>
            </w:del>
          </w:p>
        </w:tc>
        <w:tc>
          <w:tcPr>
            <w:tcW w:w="1880" w:type="dxa"/>
            <w:gridSpan w:val="2"/>
            <w:shd w:val="clear" w:color="auto" w:fill="FFFFCC"/>
          </w:tcPr>
          <w:p w:rsidR="00C11EF5" w:rsidRPr="00070A3F" w:rsidDel="004A034C" w:rsidRDefault="00C11EF5" w:rsidP="00F70CD2">
            <w:pPr>
              <w:cnfStyle w:val="000000100000" w:firstRow="0" w:lastRow="0" w:firstColumn="0" w:lastColumn="0" w:oddVBand="0" w:evenVBand="0" w:oddHBand="1" w:evenHBand="0" w:firstRowFirstColumn="0" w:firstRowLastColumn="0" w:lastRowFirstColumn="0" w:lastRowLastColumn="0"/>
              <w:rPr>
                <w:del w:id="888" w:author="Stephen Richard" w:date="2014-04-05T16:38:00Z"/>
              </w:rPr>
            </w:pPr>
          </w:p>
        </w:tc>
        <w:tc>
          <w:tcPr>
            <w:tcW w:w="0" w:type="auto"/>
            <w:shd w:val="clear" w:color="auto" w:fill="FFFFCC"/>
          </w:tcPr>
          <w:p w:rsidR="00C11EF5" w:rsidRPr="00070A3F" w:rsidDel="004A034C" w:rsidRDefault="00C11EF5" w:rsidP="003A42E9">
            <w:pPr>
              <w:pStyle w:val="TableSmallText"/>
              <w:cnfStyle w:val="000000100000" w:firstRow="0" w:lastRow="0" w:firstColumn="0" w:lastColumn="0" w:oddVBand="0" w:evenVBand="0" w:oddHBand="1" w:evenHBand="0" w:firstRowFirstColumn="0" w:firstRowLastColumn="0" w:lastRowFirstColumn="0" w:lastRowLastColumn="0"/>
              <w:rPr>
                <w:del w:id="889" w:author="Stephen Richard" w:date="2014-04-05T16:38:00Z"/>
              </w:rPr>
            </w:pPr>
            <w:del w:id="890" w:author="Stephen Richard" w:date="2014-04-05T16:38:00Z">
              <w:r w:rsidDel="004A034C">
                <w:delText xml:space="preserve">link to a resource that </w:delText>
              </w:r>
              <w:r w:rsidRPr="00070A3F" w:rsidDel="004A034C">
                <w:delText>cites the context r</w:delText>
              </w:r>
              <w:r w:rsidRPr="00070A3F" w:rsidDel="004A034C">
                <w:delText>e</w:delText>
              </w:r>
              <w:r w:rsidRPr="00070A3F" w:rsidDel="004A034C">
                <w:delText>source for some reason (evidence, autho</w:delText>
              </w:r>
              <w:r w:rsidRPr="00070A3F" w:rsidDel="004A034C">
                <w:delText>r</w:delText>
              </w:r>
              <w:r w:rsidRPr="00070A3F" w:rsidDel="004A034C">
                <w:delText>ity, attribution). Distinction of Cite and Reference needs clarification</w:delText>
              </w:r>
            </w:del>
          </w:p>
        </w:tc>
        <w:tc>
          <w:tcPr>
            <w:tcW w:w="0" w:type="auto"/>
            <w:gridSpan w:val="2"/>
            <w:shd w:val="clear" w:color="auto" w:fill="FFFFCC"/>
          </w:tcPr>
          <w:p w:rsidR="00C11EF5" w:rsidRPr="00070A3F" w:rsidDel="004A034C" w:rsidRDefault="00C11EF5" w:rsidP="00F70CD2">
            <w:pPr>
              <w:cnfStyle w:val="000000100000" w:firstRow="0" w:lastRow="0" w:firstColumn="0" w:lastColumn="0" w:oddVBand="0" w:evenVBand="0" w:oddHBand="1" w:evenHBand="0" w:firstRowFirstColumn="0" w:firstRowLastColumn="0" w:lastRowFirstColumn="0" w:lastRowLastColumn="0"/>
              <w:rPr>
                <w:del w:id="891" w:author="Stephen Richard" w:date="2014-04-05T16:38:00Z"/>
              </w:rPr>
            </w:pPr>
            <w:del w:id="892" w:author="Stephen Richard" w:date="2014-04-05T16:38:00Z">
              <w:r w:rsidRPr="00070A3F" w:rsidDel="004A034C">
                <w:delText>DataCite</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893"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894" w:author="Stephen Richard" w:date="2014-04-05T16:38:00Z"/>
              </w:rPr>
            </w:pPr>
            <w:del w:id="895" w:author="Stephen Richard" w:date="2014-04-05T16:38:00Z">
              <w:r w:rsidRPr="00A1224E" w:rsidDel="004A034C">
                <w:delText>isCompiledBy</w:delText>
              </w:r>
            </w:del>
          </w:p>
        </w:tc>
        <w:tc>
          <w:tcPr>
            <w:tcW w:w="1880" w:type="dxa"/>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96" w:author="Stephen Richard" w:date="2014-04-05T16:38:00Z"/>
              </w:rPr>
            </w:pPr>
          </w:p>
        </w:tc>
        <w:tc>
          <w:tcPr>
            <w:tcW w:w="0" w:type="auto"/>
            <w:shd w:val="clear" w:color="auto" w:fill="FFFFCC"/>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97" w:author="Stephen Richard" w:date="2014-04-05T16:38:00Z"/>
                <w:sz w:val="18"/>
                <w:szCs w:val="18"/>
              </w:rPr>
            </w:pPr>
            <w:del w:id="898" w:author="Stephen Richard" w:date="2014-04-05T16:38:00Z">
              <w:r w:rsidRPr="0078432A" w:rsidDel="004A034C">
                <w:rPr>
                  <w:sz w:val="18"/>
                  <w:szCs w:val="18"/>
                </w:rPr>
                <w:delText>link to resource that incorporates context resource into a compiled resource</w:delText>
              </w:r>
            </w:del>
          </w:p>
        </w:tc>
        <w:tc>
          <w:tcPr>
            <w:tcW w:w="0" w:type="auto"/>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899" w:author="Stephen Richard" w:date="2014-04-05T16:38:00Z"/>
              </w:rPr>
            </w:pPr>
            <w:del w:id="900" w:author="Stephen Richard" w:date="2014-04-05T16:38:00Z">
              <w:r w:rsidRPr="00A1224E" w:rsidDel="004A034C">
                <w:delText>DataCite</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901"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Del="004A034C" w:rsidRDefault="00C11EF5" w:rsidP="00F70CD2">
            <w:pPr>
              <w:rPr>
                <w:del w:id="902" w:author="Stephen Richard" w:date="2014-04-05T16:38:00Z"/>
              </w:rPr>
            </w:pPr>
            <w:del w:id="903" w:author="Stephen Richard" w:date="2014-04-05T16:38:00Z">
              <w:r w:rsidRPr="00070A3F" w:rsidDel="004A034C">
                <w:delText>isCompiledBy</w:delText>
              </w:r>
            </w:del>
          </w:p>
        </w:tc>
        <w:tc>
          <w:tcPr>
            <w:tcW w:w="1880" w:type="dxa"/>
            <w:gridSpan w:val="2"/>
            <w:shd w:val="clear" w:color="auto" w:fill="FFFFCC"/>
          </w:tcPr>
          <w:p w:rsidR="00C11EF5" w:rsidRPr="00070A3F" w:rsidDel="004A034C" w:rsidRDefault="00C11EF5" w:rsidP="00F70CD2">
            <w:pPr>
              <w:cnfStyle w:val="000000100000" w:firstRow="0" w:lastRow="0" w:firstColumn="0" w:lastColumn="0" w:oddVBand="0" w:evenVBand="0" w:oddHBand="1" w:evenHBand="0" w:firstRowFirstColumn="0" w:firstRowLastColumn="0" w:lastRowFirstColumn="0" w:lastRowLastColumn="0"/>
              <w:rPr>
                <w:del w:id="904" w:author="Stephen Richard" w:date="2014-04-05T16:38:00Z"/>
              </w:rPr>
            </w:pPr>
          </w:p>
        </w:tc>
        <w:tc>
          <w:tcPr>
            <w:tcW w:w="0" w:type="auto"/>
            <w:shd w:val="clear" w:color="auto" w:fill="FFFFCC"/>
          </w:tcPr>
          <w:p w:rsidR="00C11EF5" w:rsidRPr="00070A3F" w:rsidDel="004A034C" w:rsidRDefault="00C11EF5" w:rsidP="003A42E9">
            <w:pPr>
              <w:pStyle w:val="TableSmallText"/>
              <w:cnfStyle w:val="000000100000" w:firstRow="0" w:lastRow="0" w:firstColumn="0" w:lastColumn="0" w:oddVBand="0" w:evenVBand="0" w:oddHBand="1" w:evenHBand="0" w:firstRowFirstColumn="0" w:firstRowLastColumn="0" w:lastRowFirstColumn="0" w:lastRowLastColumn="0"/>
              <w:rPr>
                <w:del w:id="905" w:author="Stephen Richard" w:date="2014-04-05T16:38:00Z"/>
              </w:rPr>
            </w:pPr>
            <w:del w:id="906" w:author="Stephen Richard" w:date="2014-04-05T16:38:00Z">
              <w:r w:rsidRPr="00070A3F" w:rsidDel="004A034C">
                <w:delText>link to resource that incorporates context resource into a compiled resource</w:delText>
              </w:r>
            </w:del>
          </w:p>
        </w:tc>
        <w:tc>
          <w:tcPr>
            <w:tcW w:w="0" w:type="auto"/>
            <w:gridSpan w:val="2"/>
            <w:shd w:val="clear" w:color="auto" w:fill="FFFFCC"/>
          </w:tcPr>
          <w:p w:rsidR="00C11EF5" w:rsidRPr="00070A3F" w:rsidDel="004A034C" w:rsidRDefault="00C11EF5" w:rsidP="00F70CD2">
            <w:pPr>
              <w:cnfStyle w:val="000000100000" w:firstRow="0" w:lastRow="0" w:firstColumn="0" w:lastColumn="0" w:oddVBand="0" w:evenVBand="0" w:oddHBand="1" w:evenHBand="0" w:firstRowFirstColumn="0" w:firstRowLastColumn="0" w:lastRowFirstColumn="0" w:lastRowLastColumn="0"/>
              <w:rPr>
                <w:del w:id="907" w:author="Stephen Richard" w:date="2014-04-05T16:38:00Z"/>
              </w:rPr>
            </w:pPr>
            <w:del w:id="908" w:author="Stephen Richard" w:date="2014-04-05T16:38:00Z">
              <w:r w:rsidRPr="00070A3F" w:rsidDel="004A034C">
                <w:delText>DataCite</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909"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Del="004A034C" w:rsidRDefault="00C11EF5" w:rsidP="00F70CD2">
            <w:pPr>
              <w:rPr>
                <w:del w:id="910" w:author="Stephen Richard" w:date="2014-04-05T16:38:00Z"/>
              </w:rPr>
            </w:pPr>
            <w:del w:id="911" w:author="Stephen Richard" w:date="2014-04-05T16:38:00Z">
              <w:r w:rsidRPr="00070A3F" w:rsidDel="004A034C">
                <w:delText>isFormatOf</w:delText>
              </w:r>
            </w:del>
          </w:p>
        </w:tc>
        <w:tc>
          <w:tcPr>
            <w:tcW w:w="1880" w:type="dxa"/>
            <w:gridSpan w:val="2"/>
            <w:shd w:val="clear" w:color="auto" w:fill="FFFFCC"/>
          </w:tcPr>
          <w:p w:rsidR="00C11EF5" w:rsidRPr="00070A3F" w:rsidDel="004A034C" w:rsidRDefault="00C11EF5" w:rsidP="00F70CD2">
            <w:pPr>
              <w:cnfStyle w:val="000000010000" w:firstRow="0" w:lastRow="0" w:firstColumn="0" w:lastColumn="0" w:oddVBand="0" w:evenVBand="0" w:oddHBand="0" w:evenHBand="1" w:firstRowFirstColumn="0" w:firstRowLastColumn="0" w:lastRowFirstColumn="0" w:lastRowLastColumn="0"/>
              <w:rPr>
                <w:del w:id="912" w:author="Stephen Richard" w:date="2014-04-05T16:38:00Z"/>
              </w:rPr>
            </w:pPr>
          </w:p>
        </w:tc>
        <w:tc>
          <w:tcPr>
            <w:tcW w:w="0" w:type="auto"/>
            <w:shd w:val="clear" w:color="auto" w:fill="FFFFCC"/>
          </w:tcPr>
          <w:p w:rsidR="00C11EF5" w:rsidRPr="00070A3F" w:rsidDel="004A034C" w:rsidRDefault="00C11EF5" w:rsidP="003A42E9">
            <w:pPr>
              <w:pStyle w:val="TableSmallText"/>
              <w:cnfStyle w:val="000000010000" w:firstRow="0" w:lastRow="0" w:firstColumn="0" w:lastColumn="0" w:oddVBand="0" w:evenVBand="0" w:oddHBand="0" w:evenHBand="1" w:firstRowFirstColumn="0" w:firstRowLastColumn="0" w:lastRowFirstColumn="0" w:lastRowLastColumn="0"/>
              <w:rPr>
                <w:del w:id="913" w:author="Stephen Richard" w:date="2014-04-05T16:38:00Z"/>
              </w:rPr>
            </w:pPr>
            <w:del w:id="914" w:author="Stephen Richard" w:date="2014-04-05T16:38:00Z">
              <w:r w:rsidRPr="00070A3F" w:rsidDel="004A034C">
                <w:delText>if resource is a format specification, this relation indicates link to resources that are examples of the format</w:delText>
              </w:r>
            </w:del>
          </w:p>
        </w:tc>
        <w:tc>
          <w:tcPr>
            <w:tcW w:w="0" w:type="auto"/>
            <w:gridSpan w:val="2"/>
            <w:shd w:val="clear" w:color="auto" w:fill="FFFFCC"/>
          </w:tcPr>
          <w:p w:rsidR="00C11EF5" w:rsidRPr="00070A3F" w:rsidDel="004A034C" w:rsidRDefault="00C11EF5" w:rsidP="00F70CD2">
            <w:pPr>
              <w:cnfStyle w:val="000000010000" w:firstRow="0" w:lastRow="0" w:firstColumn="0" w:lastColumn="0" w:oddVBand="0" w:evenVBand="0" w:oddHBand="0" w:evenHBand="1" w:firstRowFirstColumn="0" w:firstRowLastColumn="0" w:lastRowFirstColumn="0" w:lastRowLastColumn="0"/>
              <w:rPr>
                <w:del w:id="915" w:author="Stephen Richard" w:date="2014-04-05T16:38:00Z"/>
              </w:rPr>
            </w:pPr>
            <w:del w:id="916" w:author="Stephen Richard" w:date="2014-04-05T16:38:00Z">
              <w:r w:rsidRPr="00070A3F" w:rsidDel="004A034C">
                <w:delText>DCT</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917"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Del="004A034C" w:rsidRDefault="00C11EF5" w:rsidP="00F70CD2">
            <w:pPr>
              <w:rPr>
                <w:del w:id="918" w:author="Stephen Richard" w:date="2014-04-05T16:38:00Z"/>
              </w:rPr>
            </w:pPr>
            <w:del w:id="919" w:author="Stephen Richard" w:date="2014-04-05T16:38:00Z">
              <w:r w:rsidRPr="00070A3F" w:rsidDel="004A034C">
                <w:delText>isReferencedBy</w:delText>
              </w:r>
            </w:del>
          </w:p>
        </w:tc>
        <w:tc>
          <w:tcPr>
            <w:tcW w:w="1880" w:type="dxa"/>
            <w:gridSpan w:val="2"/>
            <w:shd w:val="clear" w:color="auto" w:fill="FFFFCC"/>
          </w:tcPr>
          <w:p w:rsidR="00C11EF5" w:rsidRPr="00070A3F" w:rsidDel="004A034C" w:rsidRDefault="00C11EF5" w:rsidP="00F70CD2">
            <w:pPr>
              <w:cnfStyle w:val="000000100000" w:firstRow="0" w:lastRow="0" w:firstColumn="0" w:lastColumn="0" w:oddVBand="0" w:evenVBand="0" w:oddHBand="1" w:evenHBand="0" w:firstRowFirstColumn="0" w:firstRowLastColumn="0" w:lastRowFirstColumn="0" w:lastRowLastColumn="0"/>
              <w:rPr>
                <w:del w:id="920" w:author="Stephen Richard" w:date="2014-04-05T16:38:00Z"/>
              </w:rPr>
            </w:pPr>
          </w:p>
        </w:tc>
        <w:tc>
          <w:tcPr>
            <w:tcW w:w="0" w:type="auto"/>
            <w:shd w:val="clear" w:color="auto" w:fill="FFFFCC"/>
          </w:tcPr>
          <w:p w:rsidR="00C11EF5" w:rsidRPr="00070A3F" w:rsidDel="004A034C" w:rsidRDefault="00C11EF5" w:rsidP="003A42E9">
            <w:pPr>
              <w:pStyle w:val="TableSmallText"/>
              <w:cnfStyle w:val="000000100000" w:firstRow="0" w:lastRow="0" w:firstColumn="0" w:lastColumn="0" w:oddVBand="0" w:evenVBand="0" w:oddHBand="1" w:evenHBand="0" w:firstRowFirstColumn="0" w:firstRowLastColumn="0" w:lastRowFirstColumn="0" w:lastRowLastColumn="0"/>
              <w:rPr>
                <w:del w:id="921" w:author="Stephen Richard" w:date="2014-04-05T16:38:00Z"/>
              </w:rPr>
            </w:pPr>
            <w:del w:id="922" w:author="Stephen Richard" w:date="2014-04-05T16:38:00Z">
              <w:r w:rsidRPr="00070A3F" w:rsidDel="004A034C">
                <w:delText>generic type for inverse link to resource that uses information from and references (by link?) the context resource. Distinction of Cite and Reference needs clarific</w:delText>
              </w:r>
              <w:r w:rsidRPr="00070A3F" w:rsidDel="004A034C">
                <w:delText>a</w:delText>
              </w:r>
              <w:r w:rsidRPr="00070A3F" w:rsidDel="004A034C">
                <w:delText>tion+C43</w:delText>
              </w:r>
            </w:del>
          </w:p>
        </w:tc>
        <w:tc>
          <w:tcPr>
            <w:tcW w:w="0" w:type="auto"/>
            <w:gridSpan w:val="2"/>
            <w:shd w:val="clear" w:color="auto" w:fill="FFFFCC"/>
          </w:tcPr>
          <w:p w:rsidR="00C11EF5" w:rsidRPr="00070A3F" w:rsidDel="004A034C" w:rsidRDefault="00C11EF5" w:rsidP="00F70CD2">
            <w:pPr>
              <w:cnfStyle w:val="000000100000" w:firstRow="0" w:lastRow="0" w:firstColumn="0" w:lastColumn="0" w:oddVBand="0" w:evenVBand="0" w:oddHBand="1" w:evenHBand="0" w:firstRowFirstColumn="0" w:firstRowLastColumn="0" w:lastRowFirstColumn="0" w:lastRowLastColumn="0"/>
              <w:rPr>
                <w:del w:id="923" w:author="Stephen Richard" w:date="2014-04-05T16:38:00Z"/>
              </w:rPr>
            </w:pPr>
            <w:del w:id="924" w:author="Stephen Richard" w:date="2014-04-05T16:38:00Z">
              <w:r w:rsidRPr="00070A3F" w:rsidDel="004A034C">
                <w:delText>DataCite, DCT</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925"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Del="004A034C" w:rsidRDefault="00C11EF5" w:rsidP="00F70CD2">
            <w:pPr>
              <w:rPr>
                <w:del w:id="926" w:author="Stephen Richard" w:date="2014-04-05T16:38:00Z"/>
              </w:rPr>
            </w:pPr>
            <w:del w:id="927" w:author="Stephen Richard" w:date="2014-04-05T16:38:00Z">
              <w:r w:rsidRPr="00070A3F" w:rsidDel="004A034C">
                <w:delText>isRequiredBy</w:delText>
              </w:r>
            </w:del>
          </w:p>
        </w:tc>
        <w:tc>
          <w:tcPr>
            <w:tcW w:w="1880" w:type="dxa"/>
            <w:gridSpan w:val="2"/>
            <w:shd w:val="clear" w:color="auto" w:fill="FFFFCC"/>
          </w:tcPr>
          <w:p w:rsidR="00C11EF5" w:rsidRPr="00070A3F" w:rsidDel="004A034C" w:rsidRDefault="00C11EF5" w:rsidP="00F70CD2">
            <w:pPr>
              <w:cnfStyle w:val="000000010000" w:firstRow="0" w:lastRow="0" w:firstColumn="0" w:lastColumn="0" w:oddVBand="0" w:evenVBand="0" w:oddHBand="0" w:evenHBand="1" w:firstRowFirstColumn="0" w:firstRowLastColumn="0" w:lastRowFirstColumn="0" w:lastRowLastColumn="0"/>
              <w:rPr>
                <w:del w:id="928" w:author="Stephen Richard" w:date="2014-04-05T16:38:00Z"/>
              </w:rPr>
            </w:pPr>
          </w:p>
        </w:tc>
        <w:tc>
          <w:tcPr>
            <w:tcW w:w="0" w:type="auto"/>
            <w:shd w:val="clear" w:color="auto" w:fill="FFFFCC"/>
          </w:tcPr>
          <w:p w:rsidR="00C11EF5" w:rsidRPr="00070A3F" w:rsidDel="004A034C" w:rsidRDefault="00C11EF5" w:rsidP="003A42E9">
            <w:pPr>
              <w:pStyle w:val="TableSmallText"/>
              <w:cnfStyle w:val="000000010000" w:firstRow="0" w:lastRow="0" w:firstColumn="0" w:lastColumn="0" w:oddVBand="0" w:evenVBand="0" w:oddHBand="0" w:evenHBand="1" w:firstRowFirstColumn="0" w:firstRowLastColumn="0" w:lastRowFirstColumn="0" w:lastRowLastColumn="0"/>
              <w:rPr>
                <w:del w:id="929" w:author="Stephen Richard" w:date="2014-04-05T16:38:00Z"/>
              </w:rPr>
            </w:pPr>
            <w:del w:id="930" w:author="Stephen Richard" w:date="2014-04-05T16:38:00Z">
              <w:r w:rsidRPr="00070A3F" w:rsidDel="004A034C">
                <w:delText>inverse link for Requires--explicit link to resources that have a dependency on the context resource.</w:delText>
              </w:r>
            </w:del>
          </w:p>
        </w:tc>
        <w:tc>
          <w:tcPr>
            <w:tcW w:w="0" w:type="auto"/>
            <w:gridSpan w:val="2"/>
            <w:shd w:val="clear" w:color="auto" w:fill="FFFFCC"/>
          </w:tcPr>
          <w:p w:rsidR="00C11EF5" w:rsidRPr="00070A3F" w:rsidDel="004A034C" w:rsidRDefault="00C11EF5" w:rsidP="00F70CD2">
            <w:pPr>
              <w:cnfStyle w:val="000000010000" w:firstRow="0" w:lastRow="0" w:firstColumn="0" w:lastColumn="0" w:oddVBand="0" w:evenVBand="0" w:oddHBand="0" w:evenHBand="1" w:firstRowFirstColumn="0" w:firstRowLastColumn="0" w:lastRowFirstColumn="0" w:lastRowLastColumn="0"/>
              <w:rPr>
                <w:del w:id="931" w:author="Stephen Richard" w:date="2014-04-05T16:38:00Z"/>
              </w:rPr>
            </w:pPr>
            <w:del w:id="932" w:author="Stephen Richard" w:date="2014-04-05T16:38:00Z">
              <w:r w:rsidRPr="00070A3F" w:rsidDel="004A034C">
                <w:delText>DCT</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933"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Del="004A034C" w:rsidRDefault="00C11EF5" w:rsidP="00455A29">
            <w:pPr>
              <w:rPr>
                <w:del w:id="934" w:author="Stephen Richard" w:date="2014-04-05T16:38:00Z"/>
              </w:rPr>
            </w:pPr>
            <w:del w:id="935" w:author="Stephen Richard" w:date="2014-04-05T16:38:00Z">
              <w:r w:rsidDel="004A034C">
                <w:delText>payment</w:delText>
              </w:r>
            </w:del>
          </w:p>
        </w:tc>
        <w:tc>
          <w:tcPr>
            <w:tcW w:w="1880" w:type="dxa"/>
            <w:gridSpan w:val="2"/>
            <w:shd w:val="clear" w:color="auto" w:fill="FFFFCC"/>
          </w:tcPr>
          <w:p w:rsidR="00C11EF5" w:rsidRPr="007F26DC" w:rsidDel="004A034C" w:rsidRDefault="00C11EF5" w:rsidP="00455A29">
            <w:pPr>
              <w:cnfStyle w:val="000000100000" w:firstRow="0" w:lastRow="0" w:firstColumn="0" w:lastColumn="0" w:oddVBand="0" w:evenVBand="0" w:oddHBand="1" w:evenHBand="0" w:firstRowFirstColumn="0" w:firstRowLastColumn="0" w:lastRowFirstColumn="0" w:lastRowLastColumn="0"/>
              <w:rPr>
                <w:del w:id="936" w:author="Stephen Richard" w:date="2014-04-05T16:38:00Z"/>
              </w:rPr>
            </w:pPr>
          </w:p>
        </w:tc>
        <w:tc>
          <w:tcPr>
            <w:tcW w:w="0" w:type="auto"/>
            <w:shd w:val="clear" w:color="auto" w:fill="FFFFCC"/>
          </w:tcPr>
          <w:p w:rsidR="00C11EF5" w:rsidRPr="007F26DC" w:rsidDel="004A034C" w:rsidRDefault="00C11EF5" w:rsidP="005F1B94">
            <w:pPr>
              <w:pStyle w:val="TableSmallText"/>
              <w:cnfStyle w:val="000000100000" w:firstRow="0" w:lastRow="0" w:firstColumn="0" w:lastColumn="0" w:oddVBand="0" w:evenVBand="0" w:oddHBand="1" w:evenHBand="0" w:firstRowFirstColumn="0" w:firstRowLastColumn="0" w:lastRowFirstColumn="0" w:lastRowLastColumn="0"/>
              <w:rPr>
                <w:del w:id="937" w:author="Stephen Richard" w:date="2014-04-05T16:38:00Z"/>
              </w:rPr>
            </w:pPr>
            <w:del w:id="938" w:author="Stephen Richard" w:date="2014-04-05T16:38:00Z">
              <w:r w:rsidRPr="007F26DC" w:rsidDel="004A034C">
                <w:delText>this is considered a link function, not a r</w:delText>
              </w:r>
              <w:r w:rsidRPr="007F26DC" w:rsidDel="004A034C">
                <w:delText>e</w:delText>
              </w:r>
              <w:r w:rsidRPr="007F26DC" w:rsidDel="004A034C">
                <w:delText>lationship type; listed here because is IANA rel type.</w:delText>
              </w:r>
            </w:del>
          </w:p>
        </w:tc>
        <w:tc>
          <w:tcPr>
            <w:tcW w:w="0" w:type="auto"/>
            <w:gridSpan w:val="2"/>
            <w:shd w:val="clear" w:color="auto" w:fill="FFFFCC"/>
          </w:tcPr>
          <w:p w:rsidR="00C11EF5" w:rsidDel="004A034C" w:rsidRDefault="00C11EF5" w:rsidP="00455A29">
            <w:pPr>
              <w:cnfStyle w:val="000000100000" w:firstRow="0" w:lastRow="0" w:firstColumn="0" w:lastColumn="0" w:oddVBand="0" w:evenVBand="0" w:oddHBand="1" w:evenHBand="0" w:firstRowFirstColumn="0" w:firstRowLastColumn="0" w:lastRowFirstColumn="0" w:lastRowLastColumn="0"/>
              <w:rPr>
                <w:del w:id="939" w:author="Stephen Richard" w:date="2014-04-05T16:38:00Z"/>
              </w:rPr>
            </w:pPr>
            <w:del w:id="940" w:author="Stephen Richard" w:date="2014-04-05T16:38:00Z">
              <w:r w:rsidRPr="007F26DC" w:rsidDel="004A034C">
                <w:delText>IANA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941"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942" w:author="Stephen Richard" w:date="2014-04-05T16:38:00Z"/>
              </w:rPr>
            </w:pPr>
            <w:del w:id="943" w:author="Stephen Richard" w:date="2014-04-05T16:38:00Z">
              <w:r w:rsidRPr="00A1224E" w:rsidDel="004A034C">
                <w:delText>related</w:delText>
              </w:r>
            </w:del>
          </w:p>
        </w:tc>
        <w:tc>
          <w:tcPr>
            <w:tcW w:w="1880" w:type="dxa"/>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944" w:author="Stephen Richard" w:date="2014-04-05T16:38:00Z"/>
              </w:rPr>
            </w:pPr>
          </w:p>
        </w:tc>
        <w:tc>
          <w:tcPr>
            <w:tcW w:w="0" w:type="auto"/>
            <w:shd w:val="clear" w:color="auto" w:fill="FFFFCC"/>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945" w:author="Stephen Richard" w:date="2014-04-05T16:38:00Z"/>
                <w:sz w:val="18"/>
                <w:szCs w:val="18"/>
              </w:rPr>
            </w:pPr>
            <w:del w:id="946" w:author="Stephen Richard" w:date="2014-04-05T16:38:00Z">
              <w:r w:rsidRPr="0078432A" w:rsidDel="004A034C">
                <w:rPr>
                  <w:sz w:val="18"/>
                  <w:szCs w:val="18"/>
                </w:rPr>
                <w:delText>link is to a resource that has some useful association to the context resource; g</w:delText>
              </w:r>
              <w:r w:rsidRPr="0078432A" w:rsidDel="004A034C">
                <w:rPr>
                  <w:sz w:val="18"/>
                  <w:szCs w:val="18"/>
                </w:rPr>
                <w:delText>e</w:delText>
              </w:r>
              <w:r w:rsidRPr="0078432A" w:rsidDel="004A034C">
                <w:rPr>
                  <w:sz w:val="18"/>
                  <w:szCs w:val="18"/>
                </w:rPr>
                <w:delText>neric link with essentially no semantics</w:delText>
              </w:r>
            </w:del>
          </w:p>
        </w:tc>
        <w:tc>
          <w:tcPr>
            <w:tcW w:w="0" w:type="auto"/>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947" w:author="Stephen Richard" w:date="2014-04-05T16:38:00Z"/>
              </w:rPr>
            </w:pPr>
            <w:del w:id="948" w:author="Stephen Richard" w:date="2014-04-05T16:38:00Z">
              <w:r w:rsidRPr="00A1224E" w:rsidDel="004A034C">
                <w:delText>IANA</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949"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950" w:author="Stephen Richard" w:date="2014-04-05T16:38:00Z"/>
              </w:rPr>
            </w:pPr>
            <w:del w:id="951" w:author="Stephen Richard" w:date="2014-04-05T16:38:00Z">
              <w:r w:rsidRPr="00C11EF5" w:rsidDel="004A034C">
                <w:rPr>
                  <w:color w:val="A6A6A6" w:themeColor="background1" w:themeShade="A6"/>
                </w:rPr>
                <w:delText>related</w:delText>
              </w:r>
            </w:del>
          </w:p>
        </w:tc>
        <w:tc>
          <w:tcPr>
            <w:tcW w:w="1880" w:type="dxa"/>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952" w:author="Stephen Richard" w:date="2014-04-05T16:38:00Z"/>
              </w:rPr>
            </w:pPr>
            <w:del w:id="953" w:author="Stephen Richard" w:date="2014-04-05T16:38:00Z">
              <w:r w:rsidRPr="00A1224E" w:rsidDel="004A034C">
                <w:delText>enclosure</w:delText>
              </w:r>
            </w:del>
          </w:p>
        </w:tc>
        <w:tc>
          <w:tcPr>
            <w:tcW w:w="0" w:type="auto"/>
            <w:shd w:val="clear" w:color="auto" w:fill="FFFFCC"/>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954" w:author="Stephen Richard" w:date="2014-04-05T16:38:00Z"/>
                <w:sz w:val="18"/>
                <w:szCs w:val="18"/>
              </w:rPr>
            </w:pPr>
            <w:del w:id="955" w:author="Stephen Richard" w:date="2014-04-05T16:38:00Z">
              <w:r w:rsidRPr="0078432A" w:rsidDel="004A034C">
                <w:rPr>
                  <w:sz w:val="18"/>
                  <w:szCs w:val="18"/>
                </w:rPr>
                <w:delText>a related resource that is potentially large and might require special processing. [Not very useful because semantics are u</w:delText>
              </w:r>
              <w:r w:rsidRPr="0078432A" w:rsidDel="004A034C">
                <w:rPr>
                  <w:sz w:val="18"/>
                  <w:szCs w:val="18"/>
                </w:rPr>
                <w:delText>n</w:delText>
              </w:r>
              <w:r w:rsidRPr="0078432A" w:rsidDel="004A034C">
                <w:rPr>
                  <w:sz w:val="18"/>
                  <w:szCs w:val="18"/>
                </w:rPr>
                <w:delText>clear]</w:delText>
              </w:r>
            </w:del>
          </w:p>
        </w:tc>
        <w:tc>
          <w:tcPr>
            <w:tcW w:w="0" w:type="auto"/>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956" w:author="Stephen Richard" w:date="2014-04-05T16:38:00Z"/>
              </w:rPr>
            </w:pPr>
            <w:del w:id="957" w:author="Stephen Richard" w:date="2014-04-05T16:38:00Z">
              <w:r w:rsidRPr="00A1224E" w:rsidDel="004A034C">
                <w:delText>IANA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958"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Del="004A034C" w:rsidRDefault="00C11EF5" w:rsidP="00F70CD2">
            <w:pPr>
              <w:rPr>
                <w:del w:id="959" w:author="Stephen Richard" w:date="2014-04-05T16:38:00Z"/>
              </w:rPr>
            </w:pPr>
            <w:del w:id="960" w:author="Stephen Richard" w:date="2014-04-05T16:38:00Z">
              <w:r w:rsidRPr="00070A3F" w:rsidDel="004A034C">
                <w:delText>replaces</w:delText>
              </w:r>
            </w:del>
          </w:p>
        </w:tc>
        <w:tc>
          <w:tcPr>
            <w:tcW w:w="1880" w:type="dxa"/>
            <w:gridSpan w:val="2"/>
            <w:shd w:val="clear" w:color="auto" w:fill="FFFFCC"/>
          </w:tcPr>
          <w:p w:rsidR="00C11EF5" w:rsidRPr="00070A3F" w:rsidDel="004A034C" w:rsidRDefault="00C11EF5" w:rsidP="00F70CD2">
            <w:pPr>
              <w:cnfStyle w:val="000000010000" w:firstRow="0" w:lastRow="0" w:firstColumn="0" w:lastColumn="0" w:oddVBand="0" w:evenVBand="0" w:oddHBand="0" w:evenHBand="1" w:firstRowFirstColumn="0" w:firstRowLastColumn="0" w:lastRowFirstColumn="0" w:lastRowLastColumn="0"/>
              <w:rPr>
                <w:del w:id="961" w:author="Stephen Richard" w:date="2014-04-05T16:38:00Z"/>
              </w:rPr>
            </w:pPr>
          </w:p>
        </w:tc>
        <w:tc>
          <w:tcPr>
            <w:tcW w:w="0" w:type="auto"/>
            <w:shd w:val="clear" w:color="auto" w:fill="FFFFCC"/>
          </w:tcPr>
          <w:p w:rsidR="00C11EF5" w:rsidRPr="00070A3F" w:rsidDel="004A034C" w:rsidRDefault="00C11EF5" w:rsidP="003A42E9">
            <w:pPr>
              <w:pStyle w:val="TableSmallText"/>
              <w:cnfStyle w:val="000000010000" w:firstRow="0" w:lastRow="0" w:firstColumn="0" w:lastColumn="0" w:oddVBand="0" w:evenVBand="0" w:oddHBand="0" w:evenHBand="1" w:firstRowFirstColumn="0" w:firstRowLastColumn="0" w:lastRowFirstColumn="0" w:lastRowLastColumn="0"/>
              <w:rPr>
                <w:del w:id="962" w:author="Stephen Richard" w:date="2014-04-05T16:38:00Z"/>
              </w:rPr>
            </w:pPr>
            <w:del w:id="963" w:author="Stephen Richard" w:date="2014-04-05T16:38:00Z">
              <w:r w:rsidRPr="00070A3F" w:rsidDel="004A034C">
                <w:delText>link to a resource that the context r</w:delText>
              </w:r>
              <w:r w:rsidRPr="00070A3F" w:rsidDel="004A034C">
                <w:delText>e</w:delText>
              </w:r>
              <w:r w:rsidRPr="00070A3F" w:rsidDel="004A034C">
                <w:delText>source is meant to supersede. See also 'predessor-version'. Distinction is that r</w:delText>
              </w:r>
              <w:r w:rsidRPr="00070A3F" w:rsidDel="004A034C">
                <w:delText>e</w:delText>
              </w:r>
              <w:r w:rsidRPr="00070A3F" w:rsidDel="004A034C">
                <w:delText>place is used if resources are not a version sequence, for instance if a new specific</w:delText>
              </w:r>
              <w:r w:rsidRPr="00070A3F" w:rsidDel="004A034C">
                <w:delText>a</w:delText>
              </w:r>
              <w:r w:rsidRPr="00070A3F" w:rsidDel="004A034C">
                <w:delText>tion is superseding some existing spec.</w:delText>
              </w:r>
            </w:del>
          </w:p>
        </w:tc>
        <w:tc>
          <w:tcPr>
            <w:tcW w:w="0" w:type="auto"/>
            <w:gridSpan w:val="2"/>
            <w:shd w:val="clear" w:color="auto" w:fill="FFFFCC"/>
          </w:tcPr>
          <w:p w:rsidR="00C11EF5" w:rsidDel="004A034C" w:rsidRDefault="00C11EF5" w:rsidP="00F70CD2">
            <w:pPr>
              <w:cnfStyle w:val="000000010000" w:firstRow="0" w:lastRow="0" w:firstColumn="0" w:lastColumn="0" w:oddVBand="0" w:evenVBand="0" w:oddHBand="0" w:evenHBand="1" w:firstRowFirstColumn="0" w:firstRowLastColumn="0" w:lastRowFirstColumn="0" w:lastRowLastColumn="0"/>
              <w:rPr>
                <w:del w:id="964" w:author="Stephen Richard" w:date="2014-04-05T16:38:00Z"/>
              </w:rPr>
            </w:pPr>
            <w:del w:id="965" w:author="Stephen Richard" w:date="2014-04-05T16:38:00Z">
              <w:r w:rsidRPr="00070A3F" w:rsidDel="004A034C">
                <w:delText>DCT</w:delText>
              </w:r>
            </w:del>
          </w:p>
        </w:tc>
      </w:tr>
      <w:tr w:rsidR="00C11EF5" w:rsidRPr="00A1224E" w:rsidDel="004A034C" w:rsidTr="00951FFD">
        <w:trPr>
          <w:gridAfter w:val="1"/>
          <w:cnfStyle w:val="000000100000" w:firstRow="0" w:lastRow="0" w:firstColumn="0" w:lastColumn="0" w:oddVBand="0" w:evenVBand="0" w:oddHBand="1" w:evenHBand="0" w:firstRowFirstColumn="0" w:firstRowLastColumn="0" w:lastRowFirstColumn="0" w:lastRowLastColumn="0"/>
          <w:wAfter w:w="81" w:type="dxa"/>
          <w:del w:id="966"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967" w:author="Stephen Richard" w:date="2014-04-05T16:38:00Z"/>
              </w:rPr>
            </w:pPr>
            <w:del w:id="968" w:author="Stephen Richard" w:date="2014-04-05T16:38:00Z">
              <w:r w:rsidRPr="00A1224E" w:rsidDel="004A034C">
                <w:delText>replies</w:delText>
              </w:r>
            </w:del>
          </w:p>
        </w:tc>
        <w:tc>
          <w:tcPr>
            <w:tcW w:w="1880" w:type="dxa"/>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969" w:author="Stephen Richard" w:date="2014-04-05T16:38:00Z"/>
              </w:rPr>
            </w:pPr>
          </w:p>
        </w:tc>
        <w:tc>
          <w:tcPr>
            <w:tcW w:w="0" w:type="auto"/>
            <w:shd w:val="clear" w:color="auto" w:fill="FFFFCC"/>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970" w:author="Stephen Richard" w:date="2014-04-05T16:38:00Z"/>
                <w:sz w:val="18"/>
                <w:szCs w:val="18"/>
              </w:rPr>
            </w:pPr>
            <w:del w:id="971" w:author="Stephen Richard" w:date="2014-04-05T16:38:00Z">
              <w:r w:rsidRPr="0078432A" w:rsidDel="004A034C">
                <w:rPr>
                  <w:sz w:val="18"/>
                  <w:szCs w:val="18"/>
                </w:rPr>
                <w:delText>link is to a resource that responds in some way to assertions or information in the context resource</w:delText>
              </w:r>
            </w:del>
          </w:p>
        </w:tc>
        <w:tc>
          <w:tcPr>
            <w:tcW w:w="0" w:type="auto"/>
            <w:gridSpan w:val="2"/>
            <w:shd w:val="clear" w:color="auto" w:fill="FFFFCC"/>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972" w:author="Stephen Richard" w:date="2014-04-05T16:38:00Z"/>
              </w:rPr>
            </w:pPr>
            <w:del w:id="973" w:author="Stephen Richard" w:date="2014-04-05T16:38:00Z">
              <w:r w:rsidRPr="00A1224E" w:rsidDel="004A034C">
                <w:delText>IANA</w:delText>
              </w:r>
            </w:del>
          </w:p>
        </w:tc>
      </w:tr>
      <w:tr w:rsidR="00C11EF5" w:rsidRPr="00A1224E" w:rsidDel="004A034C" w:rsidTr="00951FFD">
        <w:trPr>
          <w:gridAfter w:val="1"/>
          <w:cnfStyle w:val="000000010000" w:firstRow="0" w:lastRow="0" w:firstColumn="0" w:lastColumn="0" w:oddVBand="0" w:evenVBand="0" w:oddHBand="0" w:evenHBand="1" w:firstRowFirstColumn="0" w:firstRowLastColumn="0" w:lastRowFirstColumn="0" w:lastRowLastColumn="0"/>
          <w:wAfter w:w="81" w:type="dxa"/>
          <w:del w:id="974" w:author="Stephen Richard" w:date="2014-04-05T16:38:00Z"/>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Del="004A034C" w:rsidRDefault="00C11EF5" w:rsidP="00A26BDD">
            <w:pPr>
              <w:pStyle w:val="NoSpacing"/>
              <w:rPr>
                <w:del w:id="975" w:author="Stephen Richard" w:date="2014-04-05T16:38:00Z"/>
              </w:rPr>
            </w:pPr>
            <w:del w:id="976" w:author="Stephen Richard" w:date="2014-04-05T16:38:00Z">
              <w:r w:rsidRPr="00A1224E" w:rsidDel="004A034C">
                <w:delText>stylesheet</w:delText>
              </w:r>
            </w:del>
          </w:p>
        </w:tc>
        <w:tc>
          <w:tcPr>
            <w:tcW w:w="1880" w:type="dxa"/>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977" w:author="Stephen Richard" w:date="2014-04-05T16:38:00Z"/>
              </w:rPr>
            </w:pPr>
          </w:p>
        </w:tc>
        <w:tc>
          <w:tcPr>
            <w:tcW w:w="0" w:type="auto"/>
            <w:shd w:val="clear" w:color="auto" w:fill="FFFFCC"/>
          </w:tcPr>
          <w:p w:rsidR="00C11EF5" w:rsidRPr="0078432A" w:rsidDel="004A034C" w:rsidRDefault="00C11EF5" w:rsidP="003A42E9">
            <w:pPr>
              <w:pStyle w:val="TableSmallText"/>
              <w:cnfStyle w:val="000000010000" w:firstRow="0" w:lastRow="0" w:firstColumn="0" w:lastColumn="0" w:oddVBand="0" w:evenVBand="0" w:oddHBand="0" w:evenHBand="1" w:firstRowFirstColumn="0" w:firstRowLastColumn="0" w:lastRowFirstColumn="0" w:lastRowLastColumn="0"/>
              <w:rPr>
                <w:del w:id="978" w:author="Stephen Richard" w:date="2014-04-05T16:38:00Z"/>
              </w:rPr>
            </w:pPr>
            <w:del w:id="979" w:author="Stephen Richard" w:date="2014-04-05T16:38:00Z">
              <w:r w:rsidRPr="0078432A" w:rsidDel="004A034C">
                <w:delText>link to resource that provides instructions for presentation of the context resource</w:delText>
              </w:r>
            </w:del>
          </w:p>
        </w:tc>
        <w:tc>
          <w:tcPr>
            <w:tcW w:w="0" w:type="auto"/>
            <w:gridSpan w:val="2"/>
            <w:shd w:val="clear" w:color="auto" w:fill="FFFFCC"/>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980" w:author="Stephen Richard" w:date="2014-04-05T16:38:00Z"/>
              </w:rPr>
            </w:pPr>
            <w:del w:id="981" w:author="Stephen Richard" w:date="2014-04-05T16:38:00Z">
              <w:r w:rsidRPr="00A1224E" w:rsidDel="004A034C">
                <w:delText>IANA, RDFa</w:delText>
              </w:r>
            </w:del>
          </w:p>
        </w:tc>
      </w:tr>
      <w:tr w:rsidR="0078432A" w:rsidRPr="00A1224E" w:rsidDel="004A034C" w:rsidTr="00951FFD">
        <w:trPr>
          <w:cnfStyle w:val="000000100000" w:firstRow="0" w:lastRow="0" w:firstColumn="0" w:lastColumn="0" w:oddVBand="0" w:evenVBand="0" w:oddHBand="1" w:evenHBand="0" w:firstRowFirstColumn="0" w:firstRowLastColumn="0" w:lastRowFirstColumn="0" w:lastRowLastColumn="0"/>
          <w:del w:id="982" w:author="Stephen Richard" w:date="2014-04-05T16:38:00Z"/>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Del="004A034C" w:rsidRDefault="0078432A" w:rsidP="0078432A">
            <w:pPr>
              <w:pStyle w:val="NoSpacing"/>
              <w:rPr>
                <w:del w:id="983" w:author="Stephen Richard" w:date="2014-04-05T16:38:00Z"/>
                <w:b w:val="0"/>
                <w:sz w:val="28"/>
                <w:szCs w:val="28"/>
              </w:rPr>
            </w:pPr>
            <w:del w:id="984" w:author="Stephen Richard" w:date="2014-04-05T16:38:00Z">
              <w:r w:rsidDel="004A034C">
                <w:rPr>
                  <w:b w:val="0"/>
                  <w:sz w:val="28"/>
                  <w:szCs w:val="28"/>
                </w:rPr>
                <w:delText>Function</w:delText>
              </w:r>
              <w:r w:rsidRPr="0078432A" w:rsidDel="004A034C">
                <w:rPr>
                  <w:b w:val="0"/>
                  <w:sz w:val="28"/>
                  <w:szCs w:val="28"/>
                </w:rPr>
                <w:delText xml:space="preserve"> </w:delText>
              </w:r>
            </w:del>
          </w:p>
        </w:tc>
      </w:tr>
      <w:tr w:rsidR="00C11EF5" w:rsidRPr="00A1224E" w:rsidDel="004A034C" w:rsidTr="00951FFD">
        <w:trPr>
          <w:cnfStyle w:val="000000010000" w:firstRow="0" w:lastRow="0" w:firstColumn="0" w:lastColumn="0" w:oddVBand="0" w:evenVBand="0" w:oddHBand="0" w:evenHBand="1" w:firstRowFirstColumn="0" w:firstRowLastColumn="0" w:lastRowFirstColumn="0" w:lastRowLastColumn="0"/>
          <w:del w:id="985"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Del="004A034C" w:rsidRDefault="00C11EF5" w:rsidP="00A26BDD">
            <w:pPr>
              <w:pStyle w:val="NoSpacing"/>
              <w:rPr>
                <w:del w:id="986" w:author="Stephen Richard" w:date="2014-04-05T16:38:00Z"/>
              </w:rPr>
            </w:pPr>
            <w:del w:id="987" w:author="Stephen Richard" w:date="2014-04-05T16:38:00Z">
              <w:r w:rsidRPr="00A1224E" w:rsidDel="004A034C">
                <w:delText>download</w:delText>
              </w:r>
            </w:del>
          </w:p>
        </w:tc>
        <w:tc>
          <w:tcPr>
            <w:tcW w:w="1724" w:type="dxa"/>
            <w:gridSpan w:val="2"/>
            <w:tcBorders>
              <w:top w:val="thinThickSmallGap" w:sz="24" w:space="0" w:color="auto"/>
            </w:tcBorders>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988" w:author="Stephen Richard" w:date="2014-04-05T16:38:00Z"/>
              </w:rPr>
            </w:pPr>
          </w:p>
        </w:tc>
        <w:tc>
          <w:tcPr>
            <w:tcW w:w="5061" w:type="dxa"/>
            <w:gridSpan w:val="3"/>
            <w:tcBorders>
              <w:top w:val="thinThickSmallGap" w:sz="24" w:space="0" w:color="auto"/>
            </w:tcBorders>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989" w:author="Stephen Richard" w:date="2014-04-05T16:38:00Z"/>
                <w:sz w:val="18"/>
                <w:szCs w:val="18"/>
              </w:rPr>
            </w:pPr>
            <w:del w:id="990" w:author="Stephen Richard" w:date="2014-04-05T16:38:00Z">
              <w:r w:rsidRPr="0078432A" w:rsidDel="004A034C">
                <w:rPr>
                  <w:sz w:val="18"/>
                  <w:szCs w:val="18"/>
                </w:rPr>
                <w:delText>link will retrieve data from web</w:delText>
              </w:r>
            </w:del>
          </w:p>
        </w:tc>
        <w:tc>
          <w:tcPr>
            <w:tcW w:w="0" w:type="auto"/>
            <w:gridSpan w:val="2"/>
            <w:tcBorders>
              <w:top w:val="thinThickSmallGap" w:sz="24" w:space="0" w:color="auto"/>
            </w:tcBorders>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991" w:author="Stephen Richard" w:date="2014-04-05T16:38:00Z"/>
              </w:rPr>
            </w:pPr>
            <w:del w:id="992" w:author="Stephen Richard" w:date="2014-04-05T16:38:00Z">
              <w:r w:rsidRPr="00A1224E" w:rsidDel="004A034C">
                <w:delText>ESIP, ISO</w:delText>
              </w:r>
            </w:del>
          </w:p>
        </w:tc>
      </w:tr>
      <w:tr w:rsidR="00C11EF5" w:rsidRPr="00A1224E" w:rsidDel="004A034C" w:rsidTr="00951FFD">
        <w:trPr>
          <w:cnfStyle w:val="000000100000" w:firstRow="0" w:lastRow="0" w:firstColumn="0" w:lastColumn="0" w:oddVBand="0" w:evenVBand="0" w:oddHBand="1" w:evenHBand="0" w:firstRowFirstColumn="0" w:firstRowLastColumn="0" w:lastRowFirstColumn="0" w:lastRowLastColumn="0"/>
          <w:del w:id="993"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Del="004A034C" w:rsidRDefault="00C11EF5" w:rsidP="00A26BDD">
            <w:pPr>
              <w:pStyle w:val="NoSpacing"/>
              <w:rPr>
                <w:del w:id="994" w:author="Stephen Richard" w:date="2014-04-05T16:38:00Z"/>
              </w:rPr>
            </w:pPr>
            <w:del w:id="995" w:author="Stephen Richard" w:date="2014-04-05T16:38:00Z">
              <w:r w:rsidRPr="00C11EF5" w:rsidDel="004A034C">
                <w:rPr>
                  <w:color w:val="A6A6A6" w:themeColor="background1" w:themeShade="A6"/>
                </w:rPr>
                <w:delText>download</w:delText>
              </w:r>
            </w:del>
          </w:p>
        </w:tc>
        <w:tc>
          <w:tcPr>
            <w:tcW w:w="1724" w:type="dxa"/>
            <w:gridSpan w:val="2"/>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996" w:author="Stephen Richard" w:date="2014-04-05T16:38:00Z"/>
              </w:rPr>
            </w:pPr>
            <w:del w:id="997" w:author="Stephen Richard" w:date="2014-04-05T16:38:00Z">
              <w:r w:rsidRPr="00A1224E" w:rsidDel="004A034C">
                <w:delText>fileAccess</w:delText>
              </w:r>
            </w:del>
          </w:p>
        </w:tc>
        <w:tc>
          <w:tcPr>
            <w:tcW w:w="5061" w:type="dxa"/>
            <w:gridSpan w:val="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998" w:author="Stephen Richard" w:date="2014-04-05T16:38:00Z"/>
                <w:sz w:val="18"/>
                <w:szCs w:val="18"/>
              </w:rPr>
            </w:pPr>
            <w:del w:id="999" w:author="Stephen Richard" w:date="2014-04-05T16:38:00Z">
              <w:r w:rsidRPr="0078432A" w:rsidDel="004A034C">
                <w:rPr>
                  <w:sz w:val="18"/>
                  <w:szCs w:val="18"/>
                </w:rPr>
                <w:delText>link is network file path specific to some local area network</w:delText>
              </w:r>
            </w:del>
          </w:p>
        </w:tc>
        <w:tc>
          <w:tcPr>
            <w:tcW w:w="0" w:type="auto"/>
            <w:gridSpan w:val="2"/>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1000" w:author="Stephen Richard" w:date="2014-04-05T16:38:00Z"/>
              </w:rPr>
            </w:pPr>
            <w:del w:id="1001" w:author="Stephen Richard" w:date="2014-04-05T16:38:00Z">
              <w:r w:rsidRPr="00A1224E" w:rsidDel="004A034C">
                <w:delText>iso</w:delText>
              </w:r>
            </w:del>
          </w:p>
        </w:tc>
      </w:tr>
      <w:tr w:rsidR="00C11EF5" w:rsidRPr="00A1224E" w:rsidDel="004A034C" w:rsidTr="00951FFD">
        <w:trPr>
          <w:cnfStyle w:val="000000010000" w:firstRow="0" w:lastRow="0" w:firstColumn="0" w:lastColumn="0" w:oddVBand="0" w:evenVBand="0" w:oddHBand="0" w:evenHBand="1" w:firstRowFirstColumn="0" w:firstRowLastColumn="0" w:lastRowFirstColumn="0" w:lastRowLastColumn="0"/>
          <w:del w:id="1002"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Del="004A034C" w:rsidRDefault="00C11EF5" w:rsidP="00A26BDD">
            <w:pPr>
              <w:pStyle w:val="NoSpacing"/>
              <w:rPr>
                <w:del w:id="1003" w:author="Stephen Richard" w:date="2014-04-05T16:38:00Z"/>
              </w:rPr>
            </w:pPr>
            <w:del w:id="1004" w:author="Stephen Richard" w:date="2014-04-05T16:38:00Z">
              <w:r w:rsidRPr="00A1224E" w:rsidDel="004A034C">
                <w:delText>edit</w:delText>
              </w:r>
            </w:del>
          </w:p>
        </w:tc>
        <w:tc>
          <w:tcPr>
            <w:tcW w:w="1724" w:type="dxa"/>
            <w:gridSpan w:val="2"/>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05" w:author="Stephen Richard" w:date="2014-04-05T16:38:00Z"/>
              </w:rPr>
            </w:pPr>
          </w:p>
        </w:tc>
        <w:tc>
          <w:tcPr>
            <w:tcW w:w="5061" w:type="dxa"/>
            <w:gridSpan w:val="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06" w:author="Stephen Richard" w:date="2014-04-05T16:38:00Z"/>
                <w:sz w:val="18"/>
                <w:szCs w:val="18"/>
              </w:rPr>
            </w:pPr>
            <w:del w:id="1007" w:author="Stephen Richard" w:date="2014-04-05T16:38:00Z">
              <w:r w:rsidRPr="0078432A" w:rsidDel="004A034C">
                <w:rPr>
                  <w:sz w:val="18"/>
                  <w:szCs w:val="18"/>
                </w:rPr>
                <w:delText>link to a resource that can be used to edit the link's context</w:delText>
              </w:r>
            </w:del>
          </w:p>
        </w:tc>
        <w:tc>
          <w:tcPr>
            <w:tcW w:w="0" w:type="auto"/>
            <w:gridSpan w:val="2"/>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08" w:author="Stephen Richard" w:date="2014-04-05T16:38:00Z"/>
              </w:rPr>
            </w:pPr>
            <w:del w:id="1009" w:author="Stephen Richard" w:date="2014-04-05T16:38:00Z">
              <w:r w:rsidRPr="00A1224E" w:rsidDel="004A034C">
                <w:delText>IANA</w:delText>
              </w:r>
            </w:del>
          </w:p>
        </w:tc>
      </w:tr>
      <w:tr w:rsidR="00C11EF5" w:rsidRPr="00A1224E" w:rsidDel="004A034C" w:rsidTr="00951FFD">
        <w:trPr>
          <w:cnfStyle w:val="000000100000" w:firstRow="0" w:lastRow="0" w:firstColumn="0" w:lastColumn="0" w:oddVBand="0" w:evenVBand="0" w:oddHBand="1" w:evenHBand="0" w:firstRowFirstColumn="0" w:firstRowLastColumn="0" w:lastRowFirstColumn="0" w:lastRowLastColumn="0"/>
          <w:del w:id="1010"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Del="004A034C" w:rsidRDefault="00C11EF5" w:rsidP="00A26BDD">
            <w:pPr>
              <w:pStyle w:val="NoSpacing"/>
              <w:rPr>
                <w:del w:id="1011" w:author="Stephen Richard" w:date="2014-04-05T16:38:00Z"/>
              </w:rPr>
            </w:pPr>
            <w:del w:id="1012" w:author="Stephen Richard" w:date="2014-04-05T16:38:00Z">
              <w:r w:rsidRPr="00A1224E" w:rsidDel="004A034C">
                <w:delText>edit-media</w:delText>
              </w:r>
            </w:del>
          </w:p>
        </w:tc>
        <w:tc>
          <w:tcPr>
            <w:tcW w:w="1724" w:type="dxa"/>
            <w:gridSpan w:val="2"/>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1013" w:author="Stephen Richard" w:date="2014-04-05T16:38:00Z"/>
              </w:rPr>
            </w:pPr>
          </w:p>
        </w:tc>
        <w:tc>
          <w:tcPr>
            <w:tcW w:w="5061" w:type="dxa"/>
            <w:gridSpan w:val="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1014" w:author="Stephen Richard" w:date="2014-04-05T16:38:00Z"/>
                <w:sz w:val="18"/>
                <w:szCs w:val="18"/>
              </w:rPr>
            </w:pPr>
            <w:del w:id="1015" w:author="Stephen Richard" w:date="2014-04-05T16:38:00Z">
              <w:r w:rsidRPr="0078432A" w:rsidDel="004A034C">
                <w:rPr>
                  <w:sz w:val="18"/>
                  <w:szCs w:val="18"/>
                </w:rPr>
                <w:delText>link to a resource that can be used to edit media associated with the link's context</w:delText>
              </w:r>
            </w:del>
          </w:p>
        </w:tc>
        <w:tc>
          <w:tcPr>
            <w:tcW w:w="0" w:type="auto"/>
            <w:gridSpan w:val="2"/>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1016" w:author="Stephen Richard" w:date="2014-04-05T16:38:00Z"/>
              </w:rPr>
            </w:pPr>
            <w:del w:id="1017" w:author="Stephen Richard" w:date="2014-04-05T16:38:00Z">
              <w:r w:rsidRPr="00A1224E" w:rsidDel="004A034C">
                <w:delText>IANA</w:delText>
              </w:r>
            </w:del>
          </w:p>
        </w:tc>
      </w:tr>
      <w:tr w:rsidR="00C11EF5" w:rsidRPr="00A1224E" w:rsidDel="004A034C" w:rsidTr="00951FFD">
        <w:trPr>
          <w:cnfStyle w:val="000000010000" w:firstRow="0" w:lastRow="0" w:firstColumn="0" w:lastColumn="0" w:oddVBand="0" w:evenVBand="0" w:oddHBand="0" w:evenHBand="1" w:firstRowFirstColumn="0" w:firstRowLastColumn="0" w:lastRowFirstColumn="0" w:lastRowLastColumn="0"/>
          <w:del w:id="1018"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Del="004A034C" w:rsidRDefault="00C11EF5" w:rsidP="00A26BDD">
            <w:pPr>
              <w:pStyle w:val="NoSpacing"/>
              <w:rPr>
                <w:del w:id="1019" w:author="Stephen Richard" w:date="2014-04-05T16:38:00Z"/>
              </w:rPr>
            </w:pPr>
            <w:del w:id="1020" w:author="Stephen Richard" w:date="2014-04-05T16:38:00Z">
              <w:r w:rsidRPr="00A1224E" w:rsidDel="004A034C">
                <w:delText>emailService</w:delText>
              </w:r>
            </w:del>
          </w:p>
        </w:tc>
        <w:tc>
          <w:tcPr>
            <w:tcW w:w="1724" w:type="dxa"/>
            <w:gridSpan w:val="2"/>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21" w:author="Stephen Richard" w:date="2014-04-05T16:38:00Z"/>
              </w:rPr>
            </w:pPr>
          </w:p>
        </w:tc>
        <w:tc>
          <w:tcPr>
            <w:tcW w:w="5061" w:type="dxa"/>
            <w:gridSpan w:val="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22" w:author="Stephen Richard" w:date="2014-04-05T16:38:00Z"/>
                <w:sz w:val="18"/>
                <w:szCs w:val="18"/>
              </w:rPr>
            </w:pPr>
            <w:del w:id="1023" w:author="Stephen Richard" w:date="2014-04-05T16:38:00Z">
              <w:r w:rsidRPr="0078432A" w:rsidDel="004A034C">
                <w:rPr>
                  <w:sz w:val="18"/>
                  <w:szCs w:val="18"/>
                </w:rPr>
                <w:delText>should be smtp or mailTo protocol type for user to interact with context contact agent</w:delText>
              </w:r>
            </w:del>
          </w:p>
        </w:tc>
        <w:tc>
          <w:tcPr>
            <w:tcW w:w="0" w:type="auto"/>
            <w:gridSpan w:val="2"/>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24" w:author="Stephen Richard" w:date="2014-04-05T16:38:00Z"/>
              </w:rPr>
            </w:pPr>
            <w:del w:id="1025" w:author="Stephen Richard" w:date="2014-04-05T16:38:00Z">
              <w:r w:rsidRPr="00A1224E" w:rsidDel="004A034C">
                <w:delText>iso</w:delText>
              </w:r>
            </w:del>
          </w:p>
        </w:tc>
      </w:tr>
      <w:tr w:rsidR="00C11EF5" w:rsidRPr="00A1224E" w:rsidDel="004A034C" w:rsidTr="00951FFD">
        <w:trPr>
          <w:cnfStyle w:val="000000100000" w:firstRow="0" w:lastRow="0" w:firstColumn="0" w:lastColumn="0" w:oddVBand="0" w:evenVBand="0" w:oddHBand="1" w:evenHBand="0" w:firstRowFirstColumn="0" w:firstRowLastColumn="0" w:lastRowFirstColumn="0" w:lastRowLastColumn="0"/>
          <w:del w:id="1026"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Del="004A034C" w:rsidRDefault="00C11EF5" w:rsidP="00A26BDD">
            <w:pPr>
              <w:pStyle w:val="NoSpacing"/>
              <w:rPr>
                <w:del w:id="1027" w:author="Stephen Richard" w:date="2014-04-05T16:38:00Z"/>
              </w:rPr>
            </w:pPr>
            <w:del w:id="1028" w:author="Stephen Richard" w:date="2014-04-05T16:38:00Z">
              <w:r w:rsidRPr="00A1224E" w:rsidDel="004A034C">
                <w:delText>hub</w:delText>
              </w:r>
            </w:del>
          </w:p>
        </w:tc>
        <w:tc>
          <w:tcPr>
            <w:tcW w:w="1724" w:type="dxa"/>
            <w:gridSpan w:val="2"/>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1029" w:author="Stephen Richard" w:date="2014-04-05T16:38:00Z"/>
              </w:rPr>
            </w:pPr>
          </w:p>
        </w:tc>
        <w:tc>
          <w:tcPr>
            <w:tcW w:w="5061" w:type="dxa"/>
            <w:gridSpan w:val="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1030" w:author="Stephen Richard" w:date="2014-04-05T16:38:00Z"/>
                <w:sz w:val="18"/>
                <w:szCs w:val="18"/>
              </w:rPr>
            </w:pPr>
            <w:del w:id="1031" w:author="Stephen Richard" w:date="2014-04-05T16:38:00Z">
              <w:r w:rsidRPr="0078432A" w:rsidDel="004A034C">
                <w:rPr>
                  <w:sz w:val="18"/>
                  <w:szCs w:val="18"/>
                </w:rPr>
                <w:delText>link to online web application that enables registration for notif</w:delText>
              </w:r>
              <w:r w:rsidRPr="0078432A" w:rsidDel="004A034C">
                <w:rPr>
                  <w:sz w:val="18"/>
                  <w:szCs w:val="18"/>
                </w:rPr>
                <w:delText>i</w:delText>
              </w:r>
              <w:r w:rsidRPr="0078432A" w:rsidDel="004A034C">
                <w:rPr>
                  <w:sz w:val="18"/>
                  <w:szCs w:val="18"/>
                </w:rPr>
                <w:delText>cation of updates to the context</w:delText>
              </w:r>
              <w:r w:rsidDel="004A034C">
                <w:rPr>
                  <w:sz w:val="18"/>
                  <w:szCs w:val="18"/>
                </w:rPr>
                <w:delText xml:space="preserve"> (see monitor relation types…)</w:delText>
              </w:r>
            </w:del>
          </w:p>
        </w:tc>
        <w:tc>
          <w:tcPr>
            <w:tcW w:w="0" w:type="auto"/>
            <w:gridSpan w:val="2"/>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1032" w:author="Stephen Richard" w:date="2014-04-05T16:38:00Z"/>
              </w:rPr>
            </w:pPr>
            <w:del w:id="1033" w:author="Stephen Richard" w:date="2014-04-05T16:38:00Z">
              <w:r w:rsidRPr="00A1224E" w:rsidDel="004A034C">
                <w:delText>IANA</w:delText>
              </w:r>
            </w:del>
          </w:p>
        </w:tc>
      </w:tr>
      <w:tr w:rsidR="00C11EF5" w:rsidRPr="00A1224E" w:rsidDel="004A034C" w:rsidTr="00951FFD">
        <w:trPr>
          <w:cnfStyle w:val="000000010000" w:firstRow="0" w:lastRow="0" w:firstColumn="0" w:lastColumn="0" w:oddVBand="0" w:evenVBand="0" w:oddHBand="0" w:evenHBand="1" w:firstRowFirstColumn="0" w:firstRowLastColumn="0" w:lastRowFirstColumn="0" w:lastRowLastColumn="0"/>
          <w:del w:id="1034"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Del="004A034C" w:rsidRDefault="00C11EF5" w:rsidP="00A26BDD">
            <w:pPr>
              <w:pStyle w:val="NoSpacing"/>
              <w:rPr>
                <w:del w:id="1035" w:author="Stephen Richard" w:date="2014-04-05T16:38:00Z"/>
              </w:rPr>
            </w:pPr>
            <w:del w:id="1036" w:author="Stephen Richard" w:date="2014-04-05T16:38:00Z">
              <w:r w:rsidRPr="00A1224E" w:rsidDel="004A034C">
                <w:delText>offlineAccess</w:delText>
              </w:r>
            </w:del>
          </w:p>
        </w:tc>
        <w:tc>
          <w:tcPr>
            <w:tcW w:w="1724" w:type="dxa"/>
            <w:gridSpan w:val="2"/>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37" w:author="Stephen Richard" w:date="2014-04-05T16:38:00Z"/>
              </w:rPr>
            </w:pPr>
          </w:p>
        </w:tc>
        <w:tc>
          <w:tcPr>
            <w:tcW w:w="5061" w:type="dxa"/>
            <w:gridSpan w:val="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38" w:author="Stephen Richard" w:date="2014-04-05T16:38:00Z"/>
                <w:sz w:val="18"/>
                <w:szCs w:val="18"/>
              </w:rPr>
            </w:pPr>
            <w:del w:id="1039" w:author="Stephen Richard" w:date="2014-04-05T16:38:00Z">
              <w:r w:rsidRPr="0078432A" w:rsidDel="004A034C">
                <w:rPr>
                  <w:sz w:val="18"/>
                  <w:szCs w:val="18"/>
                </w:rPr>
                <w:delText>link to online instructions for requesting the resource from the provider</w:delText>
              </w:r>
            </w:del>
          </w:p>
        </w:tc>
        <w:tc>
          <w:tcPr>
            <w:tcW w:w="0" w:type="auto"/>
            <w:gridSpan w:val="2"/>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40" w:author="Stephen Richard" w:date="2014-04-05T16:38:00Z"/>
              </w:rPr>
            </w:pPr>
            <w:del w:id="1041" w:author="Stephen Richard" w:date="2014-04-05T16:38:00Z">
              <w:r w:rsidRPr="00A1224E" w:rsidDel="004A034C">
                <w:delText>iso</w:delText>
              </w:r>
            </w:del>
          </w:p>
        </w:tc>
      </w:tr>
      <w:tr w:rsidR="00C11EF5" w:rsidRPr="00A1224E" w:rsidDel="004A034C" w:rsidTr="00951FFD">
        <w:trPr>
          <w:cnfStyle w:val="000000100000" w:firstRow="0" w:lastRow="0" w:firstColumn="0" w:lastColumn="0" w:oddVBand="0" w:evenVBand="0" w:oddHBand="1" w:evenHBand="0" w:firstRowFirstColumn="0" w:firstRowLastColumn="0" w:lastRowFirstColumn="0" w:lastRowLastColumn="0"/>
          <w:del w:id="1042"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Del="004A034C" w:rsidRDefault="00C11EF5" w:rsidP="00A26BDD">
            <w:pPr>
              <w:pStyle w:val="NoSpacing"/>
              <w:rPr>
                <w:del w:id="1043" w:author="Stephen Richard" w:date="2014-04-05T16:38:00Z"/>
              </w:rPr>
            </w:pPr>
            <w:del w:id="1044" w:author="Stephen Richard" w:date="2014-04-05T16:38:00Z">
              <w:r w:rsidRPr="00C11EF5" w:rsidDel="004A034C">
                <w:rPr>
                  <w:color w:val="A6A6A6" w:themeColor="background1" w:themeShade="A6"/>
                </w:rPr>
                <w:delText>offlineAccess</w:delText>
              </w:r>
            </w:del>
          </w:p>
        </w:tc>
        <w:tc>
          <w:tcPr>
            <w:tcW w:w="1724" w:type="dxa"/>
            <w:gridSpan w:val="2"/>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1045" w:author="Stephen Richard" w:date="2014-04-05T16:38:00Z"/>
              </w:rPr>
            </w:pPr>
            <w:del w:id="1046" w:author="Stephen Richard" w:date="2014-04-05T16:38:00Z">
              <w:r w:rsidRPr="00A1224E" w:rsidDel="004A034C">
                <w:delText>order</w:delText>
              </w:r>
              <w:r w:rsidDel="004A034C">
                <w:delText xml:space="preserve"> (iana:payment)</w:delText>
              </w:r>
            </w:del>
          </w:p>
        </w:tc>
        <w:tc>
          <w:tcPr>
            <w:tcW w:w="5061" w:type="dxa"/>
            <w:gridSpan w:val="3"/>
          </w:tcPr>
          <w:p w:rsidR="00C11EF5" w:rsidRPr="0078432A"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1047" w:author="Stephen Richard" w:date="2014-04-05T16:38:00Z"/>
                <w:sz w:val="18"/>
                <w:szCs w:val="18"/>
              </w:rPr>
            </w:pPr>
            <w:del w:id="1048" w:author="Stephen Richard" w:date="2014-04-05T16:38:00Z">
              <w:r w:rsidRPr="0078432A" w:rsidDel="004A034C">
                <w:rPr>
                  <w:sz w:val="18"/>
                  <w:szCs w:val="18"/>
                </w:rPr>
                <w:delText>link to online order web application for obtaining the resource. Payment may be part of this process.</w:delText>
              </w:r>
            </w:del>
          </w:p>
        </w:tc>
        <w:tc>
          <w:tcPr>
            <w:tcW w:w="0" w:type="auto"/>
            <w:gridSpan w:val="2"/>
          </w:tcPr>
          <w:p w:rsidR="00C11EF5" w:rsidRPr="00A1224E" w:rsidDel="004A034C" w:rsidRDefault="00C11EF5" w:rsidP="00A26BDD">
            <w:pPr>
              <w:pStyle w:val="NoSpacing"/>
              <w:cnfStyle w:val="000000100000" w:firstRow="0" w:lastRow="0" w:firstColumn="0" w:lastColumn="0" w:oddVBand="0" w:evenVBand="0" w:oddHBand="1" w:evenHBand="0" w:firstRowFirstColumn="0" w:firstRowLastColumn="0" w:lastRowFirstColumn="0" w:lastRowLastColumn="0"/>
              <w:rPr>
                <w:del w:id="1049" w:author="Stephen Richard" w:date="2014-04-05T16:38:00Z"/>
              </w:rPr>
            </w:pPr>
            <w:del w:id="1050" w:author="Stephen Richard" w:date="2014-04-05T16:38:00Z">
              <w:r w:rsidRPr="00A1224E" w:rsidDel="004A034C">
                <w:delText>iso, IANA</w:delText>
              </w:r>
            </w:del>
          </w:p>
        </w:tc>
      </w:tr>
      <w:tr w:rsidR="00C11EF5" w:rsidRPr="00A1224E" w:rsidDel="004A034C" w:rsidTr="00951FFD">
        <w:trPr>
          <w:cnfStyle w:val="000000010000" w:firstRow="0" w:lastRow="0" w:firstColumn="0" w:lastColumn="0" w:oddVBand="0" w:evenVBand="0" w:oddHBand="0" w:evenHBand="1" w:firstRowFirstColumn="0" w:firstRowLastColumn="0" w:lastRowFirstColumn="0" w:lastRowLastColumn="0"/>
          <w:del w:id="1051"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Del="004A034C" w:rsidRDefault="00C11EF5" w:rsidP="00A26BDD">
            <w:pPr>
              <w:pStyle w:val="NoSpacing"/>
              <w:rPr>
                <w:del w:id="1052" w:author="Stephen Richard" w:date="2014-04-05T16:38:00Z"/>
              </w:rPr>
            </w:pPr>
            <w:del w:id="1053" w:author="Stephen Richard" w:date="2014-04-05T16:38:00Z">
              <w:r w:rsidRPr="00A1224E" w:rsidDel="004A034C">
                <w:delText>service</w:delText>
              </w:r>
            </w:del>
          </w:p>
        </w:tc>
        <w:tc>
          <w:tcPr>
            <w:tcW w:w="1724" w:type="dxa"/>
            <w:gridSpan w:val="2"/>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54" w:author="Stephen Richard" w:date="2014-04-05T16:38:00Z"/>
              </w:rPr>
            </w:pPr>
          </w:p>
        </w:tc>
        <w:tc>
          <w:tcPr>
            <w:tcW w:w="5061" w:type="dxa"/>
            <w:gridSpan w:val="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55" w:author="Stephen Richard" w:date="2014-04-05T16:38:00Z"/>
                <w:sz w:val="18"/>
                <w:szCs w:val="18"/>
              </w:rPr>
            </w:pPr>
            <w:del w:id="1056" w:author="Stephen Richard" w:date="2014-04-05T16:38:00Z">
              <w:r w:rsidRPr="0078432A" w:rsidDel="004A034C">
                <w:rPr>
                  <w:sz w:val="18"/>
                  <w:szCs w:val="18"/>
                </w:rPr>
                <w:delText>link is to service end point that provides access to resource through some interface</w:delText>
              </w:r>
            </w:del>
          </w:p>
        </w:tc>
        <w:tc>
          <w:tcPr>
            <w:tcW w:w="0" w:type="auto"/>
            <w:gridSpan w:val="2"/>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57" w:author="Stephen Richard" w:date="2014-04-05T16:38:00Z"/>
              </w:rPr>
            </w:pPr>
            <w:del w:id="1058" w:author="Stephen Richard" w:date="2014-04-05T16:38:00Z">
              <w:r w:rsidRPr="00A1224E" w:rsidDel="004A034C">
                <w:delText>esip, IANA</w:delText>
              </w:r>
            </w:del>
          </w:p>
        </w:tc>
      </w:tr>
      <w:tr w:rsidR="00C11EF5" w:rsidRPr="00A1224E" w:rsidDel="004A034C" w:rsidTr="00951FFD">
        <w:trPr>
          <w:cnfStyle w:val="000000100000" w:firstRow="0" w:lastRow="0" w:firstColumn="0" w:lastColumn="0" w:oddVBand="0" w:evenVBand="0" w:oddHBand="1" w:evenHBand="0" w:firstRowFirstColumn="0" w:firstRowLastColumn="0" w:lastRowFirstColumn="0" w:lastRowLastColumn="0"/>
          <w:del w:id="1059"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Del="004A034C" w:rsidRDefault="00C11EF5" w:rsidP="00A10B49">
            <w:pPr>
              <w:pStyle w:val="NoSpacing"/>
              <w:rPr>
                <w:del w:id="1060" w:author="Stephen Richard" w:date="2014-04-05T16:38:00Z"/>
              </w:rPr>
            </w:pPr>
            <w:del w:id="1061" w:author="Stephen Richard" w:date="2014-04-05T16:38:00Z">
              <w:r w:rsidRPr="00C11EF5" w:rsidDel="004A034C">
                <w:rPr>
                  <w:color w:val="A6A6A6" w:themeColor="background1" w:themeShade="A6"/>
                </w:rPr>
                <w:delText>service</w:delText>
              </w:r>
            </w:del>
          </w:p>
        </w:tc>
        <w:tc>
          <w:tcPr>
            <w:tcW w:w="1724" w:type="dxa"/>
            <w:gridSpan w:val="2"/>
          </w:tcPr>
          <w:p w:rsidR="00C11EF5" w:rsidRPr="00A1224E" w:rsidDel="004A034C" w:rsidRDefault="00C11EF5" w:rsidP="00A10B49">
            <w:pPr>
              <w:pStyle w:val="NoSpacing"/>
              <w:cnfStyle w:val="000000100000" w:firstRow="0" w:lastRow="0" w:firstColumn="0" w:lastColumn="0" w:oddVBand="0" w:evenVBand="0" w:oddHBand="1" w:evenHBand="0" w:firstRowFirstColumn="0" w:firstRowLastColumn="0" w:lastRowFirstColumn="0" w:lastRowLastColumn="0"/>
              <w:rPr>
                <w:del w:id="1062" w:author="Stephen Richard" w:date="2014-04-05T16:38:00Z"/>
              </w:rPr>
            </w:pPr>
            <w:del w:id="1063" w:author="Stephen Richard" w:date="2014-04-05T16:38:00Z">
              <w:r w:rsidRPr="00A1224E" w:rsidDel="004A034C">
                <w:delText>search</w:delText>
              </w:r>
            </w:del>
          </w:p>
        </w:tc>
        <w:tc>
          <w:tcPr>
            <w:tcW w:w="5061" w:type="dxa"/>
            <w:gridSpan w:val="3"/>
          </w:tcPr>
          <w:p w:rsidR="00C11EF5" w:rsidRPr="0078432A" w:rsidDel="004A034C" w:rsidRDefault="00C11EF5" w:rsidP="00A10B49">
            <w:pPr>
              <w:pStyle w:val="NoSpacing"/>
              <w:cnfStyle w:val="000000100000" w:firstRow="0" w:lastRow="0" w:firstColumn="0" w:lastColumn="0" w:oddVBand="0" w:evenVBand="0" w:oddHBand="1" w:evenHBand="0" w:firstRowFirstColumn="0" w:firstRowLastColumn="0" w:lastRowFirstColumn="0" w:lastRowLastColumn="0"/>
              <w:rPr>
                <w:del w:id="1064" w:author="Stephen Richard" w:date="2014-04-05T16:38:00Z"/>
                <w:sz w:val="18"/>
                <w:szCs w:val="18"/>
              </w:rPr>
            </w:pPr>
            <w:del w:id="1065" w:author="Stephen Richard" w:date="2014-04-05T16:38:00Z">
              <w:r w:rsidRPr="0078432A" w:rsidDel="004A034C">
                <w:rPr>
                  <w:sz w:val="18"/>
                  <w:szCs w:val="18"/>
                </w:rPr>
                <w:delText>link to online web application to search within the described r</w:delText>
              </w:r>
              <w:r w:rsidRPr="0078432A" w:rsidDel="004A034C">
                <w:rPr>
                  <w:sz w:val="18"/>
                  <w:szCs w:val="18"/>
                </w:rPr>
                <w:delText>e</w:delText>
              </w:r>
              <w:r w:rsidRPr="0078432A" w:rsidDel="004A034C">
                <w:rPr>
                  <w:sz w:val="18"/>
                  <w:szCs w:val="18"/>
                </w:rPr>
                <w:delText>source; not clear if ISO intention is the same (or what it is!)</w:delText>
              </w:r>
            </w:del>
          </w:p>
        </w:tc>
        <w:tc>
          <w:tcPr>
            <w:tcW w:w="0" w:type="auto"/>
            <w:gridSpan w:val="2"/>
          </w:tcPr>
          <w:p w:rsidR="00C11EF5" w:rsidRPr="00A1224E" w:rsidDel="004A034C" w:rsidRDefault="00C11EF5" w:rsidP="00A10B49">
            <w:pPr>
              <w:pStyle w:val="NoSpacing"/>
              <w:cnfStyle w:val="000000100000" w:firstRow="0" w:lastRow="0" w:firstColumn="0" w:lastColumn="0" w:oddVBand="0" w:evenVBand="0" w:oddHBand="1" w:evenHBand="0" w:firstRowFirstColumn="0" w:firstRowLastColumn="0" w:lastRowFirstColumn="0" w:lastRowLastColumn="0"/>
              <w:rPr>
                <w:del w:id="1066" w:author="Stephen Richard" w:date="2014-04-05T16:38:00Z"/>
              </w:rPr>
            </w:pPr>
            <w:del w:id="1067" w:author="Stephen Richard" w:date="2014-04-05T16:38:00Z">
              <w:r w:rsidRPr="00A1224E" w:rsidDel="004A034C">
                <w:delText>iso, IANA</w:delText>
              </w:r>
            </w:del>
          </w:p>
        </w:tc>
      </w:tr>
      <w:tr w:rsidR="00C11EF5" w:rsidRPr="00A1224E" w:rsidDel="004A034C" w:rsidTr="00951FFD">
        <w:trPr>
          <w:cnfStyle w:val="000000010000" w:firstRow="0" w:lastRow="0" w:firstColumn="0" w:lastColumn="0" w:oddVBand="0" w:evenVBand="0" w:oddHBand="0" w:evenHBand="1" w:firstRowFirstColumn="0" w:firstRowLastColumn="0" w:lastRowFirstColumn="0" w:lastRowLastColumn="0"/>
          <w:del w:id="1068" w:author="Stephen Richard" w:date="2014-04-05T16:38:00Z"/>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Del="004A034C" w:rsidRDefault="00C11EF5" w:rsidP="00A26BDD">
            <w:pPr>
              <w:pStyle w:val="NoSpacing"/>
              <w:rPr>
                <w:del w:id="1069" w:author="Stephen Richard" w:date="2014-04-05T16:38:00Z"/>
              </w:rPr>
            </w:pPr>
            <w:del w:id="1070" w:author="Stephen Richard" w:date="2014-04-05T16:38:00Z">
              <w:r w:rsidRPr="00A1224E" w:rsidDel="004A034C">
                <w:delText>upload</w:delText>
              </w:r>
            </w:del>
          </w:p>
        </w:tc>
        <w:tc>
          <w:tcPr>
            <w:tcW w:w="1724" w:type="dxa"/>
            <w:gridSpan w:val="2"/>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71" w:author="Stephen Richard" w:date="2014-04-05T16:38:00Z"/>
              </w:rPr>
            </w:pPr>
          </w:p>
        </w:tc>
        <w:tc>
          <w:tcPr>
            <w:tcW w:w="5061" w:type="dxa"/>
            <w:gridSpan w:val="3"/>
          </w:tcPr>
          <w:p w:rsidR="00C11EF5" w:rsidRPr="0078432A"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72" w:author="Stephen Richard" w:date="2014-04-05T16:38:00Z"/>
                <w:sz w:val="18"/>
                <w:szCs w:val="18"/>
              </w:rPr>
            </w:pPr>
            <w:del w:id="1073" w:author="Stephen Richard" w:date="2014-04-05T16:38:00Z">
              <w:r w:rsidRPr="0078432A" w:rsidDel="004A034C">
                <w:rPr>
                  <w:sz w:val="18"/>
                  <w:szCs w:val="18"/>
                </w:rPr>
                <w:delText>link endpoint will accept file upload (? POST, or get web-form that user interacts with to upload a file?)</w:delText>
              </w:r>
            </w:del>
          </w:p>
        </w:tc>
        <w:tc>
          <w:tcPr>
            <w:tcW w:w="0" w:type="auto"/>
            <w:gridSpan w:val="2"/>
          </w:tcPr>
          <w:p w:rsidR="00C11EF5" w:rsidRPr="00A1224E" w:rsidDel="004A034C" w:rsidRDefault="00C11EF5" w:rsidP="00A26BDD">
            <w:pPr>
              <w:pStyle w:val="NoSpacing"/>
              <w:cnfStyle w:val="000000010000" w:firstRow="0" w:lastRow="0" w:firstColumn="0" w:lastColumn="0" w:oddVBand="0" w:evenVBand="0" w:oddHBand="0" w:evenHBand="1" w:firstRowFirstColumn="0" w:firstRowLastColumn="0" w:lastRowFirstColumn="0" w:lastRowLastColumn="0"/>
              <w:rPr>
                <w:del w:id="1074" w:author="Stephen Richard" w:date="2014-04-05T16:38:00Z"/>
              </w:rPr>
            </w:pPr>
            <w:del w:id="1075" w:author="Stephen Richard" w:date="2014-04-05T16:38:00Z">
              <w:r w:rsidRPr="00A1224E" w:rsidDel="004A034C">
                <w:delText>iso</w:delText>
              </w:r>
            </w:del>
          </w:p>
        </w:tc>
      </w:tr>
    </w:tbl>
    <w:p w:rsidR="00BA04B6" w:rsidDel="004A034C" w:rsidRDefault="00BA04B6" w:rsidP="00664807">
      <w:pPr>
        <w:pStyle w:val="Heading1"/>
        <w:rPr>
          <w:del w:id="1076" w:author="Stephen Richard" w:date="2014-04-05T16:38:00Z"/>
        </w:rPr>
      </w:pPr>
      <w:del w:id="1077" w:author="Stephen Richard" w:date="2014-04-05T16:38:00Z">
        <w:r w:rsidDel="004A034C">
          <w:delText>Discussion</w:delText>
        </w:r>
      </w:del>
    </w:p>
    <w:p w:rsidR="00BA04B6" w:rsidDel="004A034C" w:rsidRDefault="0091600C">
      <w:pPr>
        <w:rPr>
          <w:del w:id="1078" w:author="Stephen Richard" w:date="2014-04-05T16:38:00Z"/>
        </w:rPr>
      </w:pPr>
      <w:del w:id="1079" w:author="Stephen Richard" w:date="2014-04-05T16:38:00Z">
        <w:r w:rsidDel="004A034C">
          <w:delText>A</w:delText>
        </w:r>
        <w:r w:rsidR="00BA04B6" w:rsidDel="004A034C">
          <w:delText xml:space="preserve">pplications implemented using the Internet typically communicate using </w:delText>
        </w:r>
        <w:r w:rsidR="005D7241" w:rsidDel="004A034C">
          <w:fldChar w:fldCharType="begin"/>
        </w:r>
        <w:r w:rsidR="005D7241" w:rsidDel="004A034C">
          <w:delInstrText xml:space="preserve"> HYPERLINK "http://en.wikipedia.org/wiki/Application_Layer" </w:delInstrText>
        </w:r>
        <w:r w:rsidR="005D7241" w:rsidDel="004A034C">
          <w:fldChar w:fldCharType="separate"/>
        </w:r>
        <w:r w:rsidR="00BA04B6" w:rsidRPr="005B0CAE" w:rsidDel="004A034C">
          <w:rPr>
            <w:rStyle w:val="Hyperlink"/>
          </w:rPr>
          <w:delText>application layer</w:delText>
        </w:r>
        <w:r w:rsidR="005D7241" w:rsidDel="004A034C">
          <w:rPr>
            <w:rStyle w:val="Hyperlink"/>
          </w:rPr>
          <w:fldChar w:fldCharType="end"/>
        </w:r>
        <w:r w:rsidR="00BA04B6" w:rsidDel="004A034C">
          <w:delText xml:space="preserve"> (ITU-T, 1994-07</w:delText>
        </w:r>
        <w:r w:rsidDel="004A034C">
          <w:delText>) protocols</w:delText>
        </w:r>
        <w:r w:rsidR="00BA04B6" w:rsidDel="004A034C">
          <w:delText xml:space="preserve"> such as HTTP, FTP, or SMTP. Many applications, such as web browsers, e-mail clients, and file-transfer programs, require only the operations provided by these protocols.  More complex distri</w:delText>
        </w:r>
        <w:r w:rsidR="00BA04B6" w:rsidDel="004A034C">
          <w:delText>b</w:delText>
        </w:r>
        <w:r w:rsidR="00BA04B6" w:rsidDel="004A034C">
          <w:delText>uted applications that are now common use various techniques to nest complex data bundles and ope</w:delText>
        </w:r>
        <w:r w:rsidR="00BA04B6" w:rsidDel="004A034C">
          <w:delText>r</w:delText>
        </w:r>
        <w:r w:rsidR="00BA04B6" w:rsidDel="004A034C">
          <w:delText>ation invocations within messages transported via the basic application layer protocols. Three general styles have emerged in messaging schemes for such web applications: component-based (tunneling), object-based, and hypermedia-based (Amundsen</w:delText>
        </w:r>
        <w:r w:rsidR="00BA04B6" w:rsidRPr="001D70B5" w:rsidDel="004A034C">
          <w:delText>, 2012-12-14</w:delText>
        </w:r>
        <w:r w:rsidR="00BA04B6" w:rsidDel="004A034C">
          <w:delText xml:space="preserve">). </w:delText>
        </w:r>
      </w:del>
    </w:p>
    <w:p w:rsidR="00BA04B6" w:rsidDel="004A034C" w:rsidRDefault="00BA04B6" w:rsidP="001D70B5">
      <w:pPr>
        <w:rPr>
          <w:del w:id="1080" w:author="Stephen Richard" w:date="2014-04-05T16:38:00Z"/>
        </w:rPr>
      </w:pPr>
      <w:del w:id="1081" w:author="Stephen Richard" w:date="2014-04-05T16:38:00Z">
        <w:r w:rsidDel="004A034C">
          <w:delTex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delText>
        </w:r>
        <w:r w:rsidDel="004A034C">
          <w:delText>a</w:delText>
        </w:r>
        <w:r w:rsidDel="004A034C">
          <w:delTex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delText>
        </w:r>
        <w:r w:rsidDel="004A034C">
          <w:delText>d</w:delText>
        </w:r>
        <w:r w:rsidDel="004A034C">
          <w:delText>ucts etc.) and possible actions (read, write, create, delete, filter, report, etc.) on those resources. The media format must be understood a priori by client applications. The object of this proposal is a hype</w:delText>
        </w:r>
        <w:r w:rsidDel="004A034C">
          <w:delText>r</w:delText>
        </w:r>
        <w:r w:rsidDel="004A034C">
          <w:delText xml:space="preserve">media profile to specify component-based, object based, or hypermedia-based interactions, enabling a hypermedia-based application to interact with server capabilities utilizing any of the styles. </w:delText>
        </w:r>
      </w:del>
    </w:p>
    <w:p w:rsidR="00BA04B6" w:rsidDel="004A034C" w:rsidRDefault="00BA04B6" w:rsidP="002F0283">
      <w:pPr>
        <w:pStyle w:val="Heading2"/>
        <w:rPr>
          <w:del w:id="1082" w:author="Stephen Richard" w:date="2014-04-05T16:38:00Z"/>
        </w:rPr>
      </w:pPr>
      <w:del w:id="1083" w:author="Stephen Richard" w:date="2014-04-05T16:38:00Z">
        <w:r w:rsidDel="004A034C">
          <w:delText>Media type</w:delText>
        </w:r>
      </w:del>
    </w:p>
    <w:p w:rsidR="00BA04B6" w:rsidDel="004A034C" w:rsidRDefault="00BA04B6" w:rsidP="002F0283">
      <w:pPr>
        <w:rPr>
          <w:del w:id="1084" w:author="Stephen Richard" w:date="2014-04-05T16:38:00Z"/>
        </w:rPr>
      </w:pPr>
      <w:del w:id="1085" w:author="Stephen Richard" w:date="2014-04-05T16:38:00Z">
        <w:r w:rsidDel="004A034C">
          <w:delText>A hypermedia definition (media type) describes a processing model in terms of some collection of co</w:delText>
        </w:r>
        <w:r w:rsidDel="004A034C">
          <w:delText>n</w:delText>
        </w:r>
        <w:r w:rsidDel="004A034C">
          <w:delText>trols used to change application state, and the syntax and vocabulary of instructions used to guide a cl</w:delText>
        </w:r>
        <w:r w:rsidDel="004A034C">
          <w:delText>i</w:delText>
        </w:r>
        <w:r w:rsidDel="004A034C">
          <w:delText>ent in navigating application states towards a goal. A hypermedia format must enable complex applic</w:delText>
        </w:r>
        <w:r w:rsidDel="004A034C">
          <w:delText>a</w:delText>
        </w:r>
        <w:r w:rsidDel="004A034C">
          <w:delText>tion behavior using the base protocol (e.g. HTTP),</w:delText>
        </w:r>
        <w:r w:rsidRPr="00727BA1" w:rsidDel="004A034C">
          <w:delText xml:space="preserve"> </w:delText>
        </w:r>
        <w:r w:rsidDel="004A034C">
          <w:delTex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delText>
        </w:r>
      </w:del>
    </w:p>
    <w:p w:rsidR="00BA04B6" w:rsidDel="004A034C" w:rsidRDefault="00BA04B6">
      <w:pPr>
        <w:rPr>
          <w:del w:id="1086" w:author="Stephen Richard" w:date="2014-04-05T16:38:00Z"/>
        </w:rPr>
      </w:pPr>
      <w:del w:id="1087" w:author="Stephen Richard" w:date="2014-04-05T16:38:00Z">
        <w:r w:rsidDel="004A034C">
          <w:delText>Client applications on World Wide Web use a media type specified by the content-type header in the r</w:delText>
        </w:r>
        <w:r w:rsidDel="004A034C">
          <w:delText>e</w:delText>
        </w:r>
        <w:r w:rsidDel="004A034C">
          <w:delText>sponse to an ‘HTTP GET’ to determine how to process the document. The client has to know characteri</w:delText>
        </w:r>
        <w:r w:rsidDel="004A034C">
          <w:delText>s</w:delText>
        </w:r>
        <w:r w:rsidDel="004A034C">
          <w:delTex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NetCDF files, or might require an OGC WMS, WFS or WCS; perhaps it requires graphics encoded as SVG; it may require content encoded in particular xml schema, e.g. GeoSciML, WaterML, or a particular RDF vocabulary. A client might need to know the available options for representations of a requested resource. </w:delText>
        </w:r>
      </w:del>
    </w:p>
    <w:p w:rsidR="00BA04B6" w:rsidDel="004A034C" w:rsidRDefault="00BA04B6">
      <w:pPr>
        <w:rPr>
          <w:del w:id="1088" w:author="Stephen Richard" w:date="2014-04-05T16:38:00Z"/>
        </w:rPr>
      </w:pPr>
      <w:del w:id="1089" w:author="Stephen Richard" w:date="2014-04-05T16:38:00Z">
        <w:r w:rsidDel="004A034C">
          <w:delText xml:space="preserve">Content negotiation in http allows management of these options in simple cases, but the use of </w:delText>
        </w:r>
        <w:r w:rsidR="005D7241" w:rsidDel="004A034C">
          <w:fldChar w:fldCharType="begin"/>
        </w:r>
        <w:r w:rsidR="005D7241" w:rsidDel="004A034C">
          <w:delInstrText xml:space="preserve"> HYPERLINK "http://en.wikipedia.org/wiki/Internet_media_type" </w:delInstrText>
        </w:r>
        <w:r w:rsidR="005D7241" w:rsidDel="004A034C">
          <w:fldChar w:fldCharType="separate"/>
        </w:r>
        <w:r w:rsidRPr="00924EB2" w:rsidDel="004A034C">
          <w:rPr>
            <w:rStyle w:val="Hyperlink"/>
          </w:rPr>
          <w:delText xml:space="preserve">MIME </w:delText>
        </w:r>
        <w:r w:rsidR="005D7241" w:rsidDel="004A034C">
          <w:rPr>
            <w:rStyle w:val="Hyperlink"/>
          </w:rPr>
          <w:fldChar w:fldCharType="end"/>
        </w:r>
        <w:r w:rsidDel="004A034C">
          <w:delText>types to specify details of xml schema, data structure, or vocabulary does not scale. These conventions become very application- and domain-specific and MIME is intended to be a ‘standard’ that spans mult</w:delText>
        </w:r>
        <w:r w:rsidDel="004A034C">
          <w:delText>i</w:delText>
        </w:r>
        <w:r w:rsidDel="004A034C">
          <w:delText xml:space="preserve">ple applications and domains. To address the specifics of particular applications or domains, media-type profiles are used to add additional semantics to the media type. </w:delText>
        </w:r>
      </w:del>
    </w:p>
    <w:p w:rsidR="00BA04B6" w:rsidDel="004A034C" w:rsidRDefault="00BA04B6" w:rsidP="004C6019">
      <w:pPr>
        <w:rPr>
          <w:del w:id="1090" w:author="Stephen Richard" w:date="2014-04-05T16:38:00Z"/>
        </w:rPr>
      </w:pPr>
      <w:del w:id="1091" w:author="Stephen Richard" w:date="2014-04-05T16:38:00Z">
        <w:r w:rsidDel="004A034C">
          <w:delText>The most common hypermedia control is a link, and these are the focus of this proposal. Links are m</w:delText>
        </w:r>
        <w:r w:rsidDel="004A034C">
          <w:delText>a</w:delText>
        </w:r>
        <w:r w:rsidDel="004A034C">
          <w:delTex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delText>
        </w:r>
      </w:del>
    </w:p>
    <w:p w:rsidR="00BA04B6" w:rsidDel="004A034C" w:rsidRDefault="00BA04B6" w:rsidP="00951FFD">
      <w:pPr>
        <w:pStyle w:val="Heading2"/>
        <w:rPr>
          <w:del w:id="1092" w:author="Stephen Richard" w:date="2014-04-05T16:38:00Z"/>
        </w:rPr>
      </w:pPr>
      <w:del w:id="1093" w:author="Stephen Richard" w:date="2014-04-05T16:38:00Z">
        <w:r w:rsidDel="004A034C">
          <w:delText>Protocol and URI Scheme</w:delText>
        </w:r>
      </w:del>
    </w:p>
    <w:p w:rsidR="00BA04B6" w:rsidDel="004A034C" w:rsidRDefault="00BA04B6" w:rsidP="00951FFD">
      <w:pPr>
        <w:rPr>
          <w:del w:id="1094" w:author="Stephen Richard" w:date="2014-04-05T16:38:00Z"/>
        </w:rPr>
      </w:pPr>
      <w:del w:id="1095" w:author="Stephen Richard" w:date="2014-04-05T16:38:00Z">
        <w:r w:rsidDel="004A034C">
          <w:delText>Link targets are specified using a URI [RFC3986] string. Various schemes have been defined for the sy</w:delText>
        </w:r>
        <w:r w:rsidDel="004A034C">
          <w:delText>n</w:delText>
        </w:r>
        <w:r w:rsidDel="004A034C">
          <w:delText>tax and interpretation of URI's, e.g. http, ftp, dns, smb, nfs</w:delText>
        </w:r>
        <w:r w:rsidRPr="008E3253" w:rsidDel="004A034C">
          <w:delText>, pop</w:delText>
        </w:r>
        <w:r w:rsidDel="004A034C">
          <w:delText xml:space="preserve">. </w:delText>
        </w:r>
        <w:r w:rsidRPr="008E3253" w:rsidDel="004A034C">
          <w:delText xml:space="preserve">See </w:delText>
        </w:r>
        <w:r w:rsidDel="004A034C">
          <w:delText>the Interned Assigned Numbers A</w:delText>
        </w:r>
        <w:r w:rsidDel="004A034C">
          <w:delText>u</w:delText>
        </w:r>
        <w:r w:rsidDel="004A034C">
          <w:delText>thority (IANA)</w:delText>
        </w:r>
        <w:r w:rsidRPr="008E3253" w:rsidDel="004A034C">
          <w:delText xml:space="preserve"> registry at </w:delText>
        </w:r>
        <w:r w:rsidR="005D7241" w:rsidDel="004A034C">
          <w:fldChar w:fldCharType="begin"/>
        </w:r>
        <w:r w:rsidR="005D7241" w:rsidDel="004A034C">
          <w:delInstrText xml:space="preserve"> HYPERLINK "http://www.iana.org/assignments/uri-schemes.html" </w:delInstrText>
        </w:r>
        <w:r w:rsidR="005D7241" w:rsidDel="004A034C">
          <w:fldChar w:fldCharType="separate"/>
        </w:r>
        <w:r w:rsidRPr="00135FD8" w:rsidDel="004A034C">
          <w:rPr>
            <w:rStyle w:val="Hyperlink"/>
          </w:rPr>
          <w:delText>http://www.iana.org/assignments/uri-schemes.html</w:delText>
        </w:r>
        <w:r w:rsidR="005D7241" w:rsidDel="004A034C">
          <w:rPr>
            <w:rStyle w:val="Hyperlink"/>
          </w:rPr>
          <w:fldChar w:fldCharType="end"/>
        </w:r>
        <w:r w:rsidDel="004A034C">
          <w:delText xml:space="preserve"> for a complete list of fo</w:delText>
        </w:r>
        <w:r w:rsidDel="004A034C">
          <w:delText>r</w:delText>
        </w:r>
        <w:r w:rsidDel="004A034C">
          <w:delText xml:space="preserve">mally registered URI schemes; there are a variety of other identifier schemes in use that are not formally registered with IANA (e.g. </w:delText>
        </w:r>
        <w:r w:rsidRPr="008E3253" w:rsidDel="004A034C">
          <w:delText>ARK, DOI, EAN13, EISSN,  ISBN,</w:delText>
        </w:r>
        <w:r w:rsidDel="004A034C">
          <w:delText xml:space="preserve"> ISSN, ISTC, LISSN, LSID,  UPC), but are well </w:delText>
        </w:r>
        <w:r w:rsidR="00B41432" w:rsidDel="004A034C">
          <w:delText>known</w:delText>
        </w:r>
        <w:r w:rsidDel="004A034C">
          <w:delText xml:space="preserve"> and defined within certain communities</w:delText>
        </w:r>
        <w:r w:rsidRPr="008E3253" w:rsidDel="004A034C">
          <w:delText xml:space="preserve">. </w:delText>
        </w:r>
        <w:r w:rsidDel="004A034C">
          <w:delText>Many of the registered schemes are associated with protocols that specify a messaging scheme to access a representation of the identified resource, and operations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delText>
        </w:r>
      </w:del>
    </w:p>
    <w:p w:rsidR="00BA04B6" w:rsidRPr="00951FFD" w:rsidDel="004A034C" w:rsidRDefault="00BA04B6" w:rsidP="00951FFD">
      <w:pPr>
        <w:rPr>
          <w:del w:id="1096" w:author="Stephen Richard" w:date="2014-04-05T16:38:00Z"/>
        </w:rPr>
      </w:pPr>
      <w:del w:id="1097" w:author="Stephen Richard" w:date="2014-04-05T16:38:00Z">
        <w:r w:rsidDel="004A034C">
          <w:delText>The World Wide Web is a network of linked resources based on the HyperText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delText>
        </w:r>
        <w:r w:rsidR="005D7241" w:rsidDel="004A034C">
          <w:fldChar w:fldCharType="begin"/>
        </w:r>
        <w:r w:rsidR="005D7241" w:rsidDel="004A034C">
          <w:delInstrText xml:space="preserve"> HYPERLIN</w:delInstrText>
        </w:r>
        <w:r w:rsidR="005D7241" w:rsidDel="004A034C">
          <w:delInstrText xml:space="preserve">K "http://www.w3.org/TR/soap/" </w:delInstrText>
        </w:r>
        <w:r w:rsidR="005D7241" w:rsidDel="004A034C">
          <w:fldChar w:fldCharType="separate"/>
        </w:r>
        <w:r w:rsidRPr="00C1638F" w:rsidDel="004A034C">
          <w:rPr>
            <w:rStyle w:val="Hyperlink"/>
          </w:rPr>
          <w:delText>SOAP</w:delText>
        </w:r>
        <w:r w:rsidR="005D7241" w:rsidDel="004A034C">
          <w:rPr>
            <w:rStyle w:val="Hyperlink"/>
          </w:rPr>
          <w:fldChar w:fldCharType="end"/>
        </w:r>
        <w:r w:rsidDel="004A034C">
          <w:delTex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delText>
        </w:r>
        <w:r w:rsidDel="004A034C">
          <w:delText>m</w:delText>
        </w:r>
        <w:r w:rsidDel="004A034C">
          <w:delText xml:space="preserve">plemented on other URI schemes that have defined messaging protocols. </w:delText>
        </w:r>
        <w:r w:rsidRPr="008E3253" w:rsidDel="004A034C">
          <w:delText>Protocols specific to particular applications that are layered on th</w:delText>
        </w:r>
        <w:r w:rsidDel="004A034C">
          <w:delText>e</w:delText>
        </w:r>
        <w:r w:rsidRPr="008E3253" w:rsidDel="004A034C">
          <w:delText xml:space="preserve"> base protocol</w:delText>
        </w:r>
        <w:r w:rsidDel="004A034C">
          <w:delText xml:space="preserve"> specified by the URI scheme</w:delText>
        </w:r>
        <w:r w:rsidRPr="008E3253" w:rsidDel="004A034C">
          <w:delText xml:space="preserve"> are indicated using </w:delText>
        </w:r>
        <w:r w:rsidR="00B41432" w:rsidRPr="008E3253" w:rsidDel="004A034C">
          <w:delText>ove</w:delText>
        </w:r>
        <w:r w:rsidR="00B41432" w:rsidRPr="008E3253" w:rsidDel="004A034C">
          <w:delText>r</w:delText>
        </w:r>
        <w:r w:rsidR="00B41432" w:rsidRPr="008E3253" w:rsidDel="004A034C">
          <w:delText>layAPI and</w:delText>
        </w:r>
        <w:r w:rsidRPr="008E3253" w:rsidDel="004A034C">
          <w:delText xml:space="preserve"> profile properties.</w:delText>
        </w:r>
      </w:del>
    </w:p>
    <w:p w:rsidR="00951FFD" w:rsidDel="004A034C" w:rsidRDefault="00951FFD" w:rsidP="00951FFD">
      <w:pPr>
        <w:pStyle w:val="Heading2"/>
        <w:rPr>
          <w:del w:id="1098" w:author="Stephen Richard" w:date="2014-04-05T16:38:00Z"/>
        </w:rPr>
      </w:pPr>
      <w:del w:id="1099" w:author="Stephen Richard" w:date="2014-04-05T16:38:00Z">
        <w:r w:rsidDel="004A034C">
          <w:delText>URI Templates</w:delText>
        </w:r>
      </w:del>
    </w:p>
    <w:p w:rsidR="00951FFD" w:rsidRPr="00951FFD" w:rsidDel="004A034C" w:rsidRDefault="00951FFD" w:rsidP="00951FFD">
      <w:pPr>
        <w:rPr>
          <w:del w:id="1100" w:author="Stephen Richard" w:date="2014-04-05T16:38:00Z"/>
        </w:rPr>
      </w:pPr>
      <w:del w:id="1101" w:author="Stephen Richard" w:date="2014-04-05T16:38:00Z">
        <w:r w:rsidDel="004A034C">
          <w:delText xml:space="preserve">Another common approach to developing networked applications is to define a collection of resources </w:delText>
        </w:r>
        <w:r w:rsidR="00C37EC0" w:rsidDel="004A034C">
          <w:delText>and parameters on the resource that allow a pattern- and rule-based scheme to access particular r</w:delText>
        </w:r>
        <w:r w:rsidR="00C37EC0" w:rsidDel="004A034C">
          <w:delText>e</w:delText>
        </w:r>
        <w:r w:rsidR="00C37EC0" w:rsidDel="004A034C">
          <w:delText>source instances. Interaction with the resource instances is based on standard HTTP operations to cr</w:delText>
        </w:r>
        <w:r w:rsidR="00C37EC0" w:rsidDel="004A034C">
          <w:delText>e</w:delText>
        </w:r>
        <w:r w:rsidR="00C37EC0" w:rsidDel="004A034C">
          <w:delText xml:space="preserve">ate, read, update, and delete instances. </w:delText>
        </w:r>
        <w:r w:rsidR="00DC2E34" w:rsidDel="004A034C">
          <w:delText>A</w:delText>
        </w:r>
        <w:r w:rsidR="00C37EC0" w:rsidDel="004A034C">
          <w:delText xml:space="preserve"> URI template</w:delText>
        </w:r>
        <w:r w:rsidR="00856506" w:rsidDel="004A034C">
          <w:delText xml:space="preserve"> [</w:delText>
        </w:r>
        <w:r w:rsidR="005D7241" w:rsidDel="004A034C">
          <w:fldChar w:fldCharType="begin"/>
        </w:r>
        <w:r w:rsidR="005D7241" w:rsidDel="004A034C">
          <w:delInstrText xml:space="preserve"> HYPERLINK "http://tools.ietf.org/html/rfc6570" </w:delInstrText>
        </w:r>
        <w:r w:rsidR="005D7241" w:rsidDel="004A034C">
          <w:fldChar w:fldCharType="separate"/>
        </w:r>
        <w:r w:rsidR="00856506" w:rsidRPr="00856506" w:rsidDel="004A034C">
          <w:rPr>
            <w:rStyle w:val="Hyperlink"/>
          </w:rPr>
          <w:delText>RFC6570</w:delText>
        </w:r>
        <w:r w:rsidR="005D7241" w:rsidDel="004A034C">
          <w:rPr>
            <w:rStyle w:val="Hyperlink"/>
          </w:rPr>
          <w:fldChar w:fldCharType="end"/>
        </w:r>
        <w:r w:rsidR="00856506" w:rsidDel="004A034C">
          <w:delText>] defines URI syntax with parameters that may be assigned values to access particular resources. The OpenSearch speci</w:delText>
        </w:r>
        <w:r w:rsidR="00DC2E34" w:rsidDel="004A034C">
          <w:delText>fication [OpenSearch1.1] is a widely used example of this approach. Link descriptions in hypermedia documents must also be able to provide sufficient information to enable a software agent to utilize these kind of network applications.</w:delText>
        </w:r>
      </w:del>
    </w:p>
    <w:p w:rsidR="00664807" w:rsidDel="004A034C" w:rsidRDefault="00664807" w:rsidP="00664807">
      <w:pPr>
        <w:pStyle w:val="Heading1"/>
        <w:rPr>
          <w:del w:id="1102" w:author="Stephen Richard" w:date="2014-04-05T16:38:00Z"/>
        </w:rPr>
      </w:pPr>
      <w:del w:id="1103" w:author="Stephen Richard" w:date="2014-04-05T16:38:00Z">
        <w:r w:rsidDel="004A034C">
          <w:delText xml:space="preserve">Proposed solution for </w:delText>
        </w:r>
        <w:bookmarkEnd w:id="398"/>
        <w:r w:rsidR="00E50AD8" w:rsidDel="004A034C">
          <w:delText>machine actionable links</w:delText>
        </w:r>
      </w:del>
    </w:p>
    <w:p w:rsidR="00664807" w:rsidDel="004A034C" w:rsidRDefault="00E50AD8" w:rsidP="003312A6">
      <w:pPr>
        <w:rPr>
          <w:del w:id="1104" w:author="Stephen Richard" w:date="2014-04-05T16:38:00Z"/>
        </w:rPr>
      </w:pPr>
      <w:del w:id="1105" w:author="Stephen Richard" w:date="2014-04-05T16:38:00Z">
        <w:r w:rsidDel="004A034C">
          <w:delText xml:space="preserve">In order for software client to utilize a link, it first must understand the URI scheme for the link identifier and how to dereference that kind of URI. </w:delText>
        </w:r>
        <w:r w:rsidR="003312A6" w:rsidDel="004A034C">
          <w:fldChar w:fldCharType="begin"/>
        </w:r>
        <w:r w:rsidR="003312A6" w:rsidDel="004A034C">
          <w:delInstrText xml:space="preserve"> REF _Ref305152361 \h </w:delInstrText>
        </w:r>
        <w:r w:rsidR="003312A6" w:rsidDel="004A034C">
          <w:fldChar w:fldCharType="separate"/>
        </w:r>
        <w:r w:rsidR="009558F8" w:rsidDel="004A034C">
          <w:delText xml:space="preserve">Table </w:delText>
        </w:r>
        <w:r w:rsidR="009558F8" w:rsidDel="004A034C">
          <w:rPr>
            <w:noProof/>
          </w:rPr>
          <w:delText>6</w:delText>
        </w:r>
        <w:r w:rsidR="003312A6" w:rsidDel="004A034C">
          <w:fldChar w:fldCharType="end"/>
        </w:r>
        <w:r w:rsidR="003312A6" w:rsidDel="004A034C">
          <w:delText xml:space="preserve"> lists elements that are considered most important for characterizing machine actionable links. </w:delText>
        </w:r>
        <w:r w:rsidR="000A115A" w:rsidDel="004A034C">
          <w:delText>This information could conceivabl</w:delText>
        </w:r>
        <w:r w:rsidR="002A16CC" w:rsidDel="004A034C">
          <w:delText>y</w:delText>
        </w:r>
        <w:r w:rsidR="000A115A" w:rsidDel="004A034C">
          <w:delText xml:space="preserve"> all be encoded in </w:delText>
        </w:r>
        <w:r w:rsidR="002A16CC" w:rsidDel="004A034C">
          <w:delText>the</w:delText>
        </w:r>
        <w:r w:rsidR="000A115A" w:rsidDel="004A034C">
          <w:delText xml:space="preserve"> MIME type, perhaps even utilizing some structured syntax to allow analysis of the MIME type string to extract some of these </w:delText>
        </w:r>
        <w:r w:rsidR="002A16CC" w:rsidDel="004A034C">
          <w:delText xml:space="preserve">properties.  It would lead to a massive proliferation of MIME types of increasing length and complexity. The solution favored here is to </w:delText>
        </w:r>
        <w:r w:rsidR="005B0E55" w:rsidDel="004A034C">
          <w:delText xml:space="preserve">define </w:delText>
        </w:r>
        <w:r w:rsidR="00650698" w:rsidDel="004A034C">
          <w:delText xml:space="preserve">properties </w:delText>
        </w:r>
        <w:r w:rsidR="005B0E55" w:rsidDel="004A034C">
          <w:delText>with specific semantics that characte</w:delText>
        </w:r>
        <w:r w:rsidR="005B0E55" w:rsidDel="004A034C">
          <w:delText>r</w:delText>
        </w:r>
        <w:r w:rsidR="005B0E55" w:rsidDel="004A034C">
          <w:delText>ize link operation</w:delText>
        </w:r>
        <w:r w:rsidR="00650698" w:rsidDel="004A034C">
          <w:delText>.</w:delText>
        </w:r>
        <w:r w:rsidR="005B0E55" w:rsidDel="004A034C">
          <w:delText xml:space="preserve"> </w:delText>
        </w:r>
      </w:del>
    </w:p>
    <w:p w:rsidR="00664807" w:rsidDel="004A034C" w:rsidRDefault="00664807" w:rsidP="00E50AD8">
      <w:pPr>
        <w:pStyle w:val="Caption"/>
        <w:rPr>
          <w:del w:id="1106" w:author="Stephen Richard" w:date="2014-04-05T16:38:00Z"/>
        </w:rPr>
      </w:pPr>
      <w:bookmarkStart w:id="1107" w:name="_Ref305152361"/>
      <w:del w:id="1108" w:author="Stephen Richard" w:date="2014-04-05T16:38:00Z">
        <w:r w:rsidDel="004A034C">
          <w:delText xml:space="preserve">Table </w:delText>
        </w:r>
        <w:r w:rsidR="005D7241" w:rsidDel="004A034C">
          <w:fldChar w:fldCharType="begin"/>
        </w:r>
        <w:r w:rsidR="005D7241" w:rsidDel="004A034C">
          <w:delInstrText xml:space="preserve"> SEQ Table \* ARABIC </w:delInstrText>
        </w:r>
        <w:r w:rsidR="005D7241" w:rsidDel="004A034C">
          <w:fldChar w:fldCharType="separate"/>
        </w:r>
        <w:r w:rsidR="009558F8" w:rsidDel="004A034C">
          <w:rPr>
            <w:noProof/>
          </w:rPr>
          <w:delText>6</w:delText>
        </w:r>
        <w:r w:rsidR="005D7241" w:rsidDel="004A034C">
          <w:rPr>
            <w:noProof/>
          </w:rPr>
          <w:fldChar w:fldCharType="end"/>
        </w:r>
        <w:bookmarkEnd w:id="1107"/>
        <w:r w:rsidDel="004A034C">
          <w:delText>. Propos</w:delText>
        </w:r>
        <w:r w:rsidR="005D0695" w:rsidDel="004A034C">
          <w:delText>ed</w:delText>
        </w:r>
        <w:r w:rsidDel="004A034C">
          <w:delText xml:space="preserve"> properties for useful machine-actionable links.</w:delText>
        </w:r>
      </w:del>
    </w:p>
    <w:tbl>
      <w:tblPr>
        <w:tblStyle w:val="MediumList2"/>
        <w:tblW w:w="0" w:type="auto"/>
        <w:tblLayout w:type="fixed"/>
        <w:tblLook w:val="04A0" w:firstRow="1" w:lastRow="0" w:firstColumn="1" w:lastColumn="0" w:noHBand="0" w:noVBand="1"/>
      </w:tblPr>
      <w:tblGrid>
        <w:gridCol w:w="1728"/>
        <w:gridCol w:w="7848"/>
      </w:tblGrid>
      <w:tr w:rsidR="00664807" w:rsidRPr="00740338" w:rsidDel="004A034C" w:rsidTr="00DC2E34">
        <w:trPr>
          <w:cnfStyle w:val="100000000000" w:firstRow="1" w:lastRow="0" w:firstColumn="0" w:lastColumn="0" w:oddVBand="0" w:evenVBand="0" w:oddHBand="0" w:evenHBand="0" w:firstRowFirstColumn="0" w:firstRowLastColumn="0" w:lastRowFirstColumn="0" w:lastRowLastColumn="0"/>
          <w:tblHeader/>
          <w:del w:id="1109" w:author="Stephen Richard" w:date="2014-04-05T16:38:00Z"/>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Del="004A034C" w:rsidRDefault="00664807" w:rsidP="002F0283">
            <w:pPr>
              <w:keepNext/>
              <w:rPr>
                <w:del w:id="1110" w:author="Stephen Richard" w:date="2014-04-05T16:38:00Z"/>
                <w:rFonts w:asciiTheme="minorHAnsi" w:eastAsiaTheme="minorHAnsi" w:hAnsiTheme="minorHAnsi" w:cstheme="minorBidi"/>
                <w:b/>
                <w:color w:val="auto"/>
                <w:sz w:val="28"/>
                <w:szCs w:val="28"/>
              </w:rPr>
            </w:pPr>
            <w:del w:id="1111" w:author="Stephen Richard" w:date="2014-04-05T16:38:00Z">
              <w:r w:rsidRPr="00740338" w:rsidDel="004A034C">
                <w:rPr>
                  <w:b/>
                  <w:sz w:val="28"/>
                  <w:szCs w:val="28"/>
                </w:rPr>
                <w:delText>property</w:delText>
              </w:r>
            </w:del>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Del="004A034C" w:rsidRDefault="00664807" w:rsidP="002F0283">
            <w:pPr>
              <w:keepNext/>
              <w:cnfStyle w:val="100000000000" w:firstRow="1" w:lastRow="0" w:firstColumn="0" w:lastColumn="0" w:oddVBand="0" w:evenVBand="0" w:oddHBand="0" w:evenHBand="0" w:firstRowFirstColumn="0" w:firstRowLastColumn="0" w:lastRowFirstColumn="0" w:lastRowLastColumn="0"/>
              <w:rPr>
                <w:del w:id="1112" w:author="Stephen Richard" w:date="2014-04-05T16:38:00Z"/>
                <w:rFonts w:asciiTheme="minorHAnsi" w:eastAsiaTheme="minorHAnsi" w:hAnsiTheme="minorHAnsi" w:cstheme="minorBidi"/>
                <w:b/>
                <w:color w:val="auto"/>
                <w:sz w:val="28"/>
                <w:szCs w:val="28"/>
              </w:rPr>
            </w:pPr>
            <w:del w:id="1113" w:author="Stephen Richard" w:date="2014-04-05T16:38:00Z">
              <w:r w:rsidRPr="00740338" w:rsidDel="004A034C">
                <w:rPr>
                  <w:b/>
                  <w:sz w:val="28"/>
                  <w:szCs w:val="28"/>
                </w:rPr>
                <w:delText>scope notes</w:delText>
              </w:r>
            </w:del>
          </w:p>
        </w:tc>
      </w:tr>
      <w:tr w:rsidR="00664807" w:rsidDel="004A034C" w:rsidTr="00DC2E34">
        <w:trPr>
          <w:cnfStyle w:val="000000100000" w:firstRow="0" w:lastRow="0" w:firstColumn="0" w:lastColumn="0" w:oddVBand="0" w:evenVBand="0" w:oddHBand="1" w:evenHBand="0" w:firstRowFirstColumn="0" w:firstRowLastColumn="0" w:lastRowFirstColumn="0" w:lastRowLastColumn="0"/>
          <w:del w:id="1114"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Del="004A034C" w:rsidRDefault="00FF513B" w:rsidP="002F0283">
            <w:pPr>
              <w:keepNext/>
              <w:rPr>
                <w:del w:id="1115" w:author="Stephen Richard" w:date="2014-04-05T16:38:00Z"/>
                <w:rFonts w:asciiTheme="minorHAnsi" w:eastAsiaTheme="minorHAnsi" w:hAnsiTheme="minorHAnsi" w:cstheme="minorBidi"/>
                <w:color w:val="auto"/>
              </w:rPr>
            </w:pPr>
            <w:del w:id="1116" w:author="Stephen Richard" w:date="2014-04-05T16:38:00Z">
              <w:r w:rsidDel="004A034C">
                <w:delText xml:space="preserve">linkage </w:delText>
              </w:r>
              <w:r w:rsidR="003312A6" w:rsidDel="004A034C">
                <w:delText>(syn: href,</w:delText>
              </w:r>
              <w:r w:rsidDel="004A034C">
                <w:delText xml:space="preserve"> targetURI</w:delText>
              </w:r>
              <w:r w:rsidR="003312A6" w:rsidDel="004A034C">
                <w:delText>)</w:delText>
              </w:r>
            </w:del>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Del="004A034C" w:rsidRDefault="00664807" w:rsidP="00EE70E2">
            <w:pPr>
              <w:keepNext/>
              <w:cnfStyle w:val="000000100000" w:firstRow="0" w:lastRow="0" w:firstColumn="0" w:lastColumn="0" w:oddVBand="0" w:evenVBand="0" w:oddHBand="1" w:evenHBand="0" w:firstRowFirstColumn="0" w:firstRowLastColumn="0" w:lastRowFirstColumn="0" w:lastRowLastColumn="0"/>
              <w:rPr>
                <w:del w:id="1117" w:author="Stephen Richard" w:date="2014-04-05T16:38:00Z"/>
                <w:rFonts w:ascii="Cambria" w:eastAsiaTheme="minorHAnsi" w:hAnsi="Cambria" w:cstheme="minorBidi"/>
                <w:color w:val="auto"/>
              </w:rPr>
            </w:pPr>
            <w:del w:id="1118" w:author="Stephen Richard" w:date="2014-04-05T16:38:00Z">
              <w:r w:rsidRPr="002F0283" w:rsidDel="004A034C">
                <w:rPr>
                  <w:rFonts w:ascii="Cambria" w:hAnsi="Cambria"/>
                </w:rPr>
                <w:delText xml:space="preserve">URI that identifies the resource that is the </w:delText>
              </w:r>
              <w:r w:rsidR="00E15E61" w:rsidRPr="002F0283" w:rsidDel="004A034C">
                <w:rPr>
                  <w:rFonts w:ascii="Cambria" w:hAnsi="Cambria"/>
                </w:rPr>
                <w:delText xml:space="preserve">target </w:delText>
              </w:r>
              <w:r w:rsidRPr="002F0283" w:rsidDel="004A034C">
                <w:rPr>
                  <w:rFonts w:ascii="Cambria" w:hAnsi="Cambria"/>
                </w:rPr>
                <w:delText xml:space="preserve">of the link. </w:delText>
              </w:r>
              <w:r w:rsidR="002F0283" w:rsidDel="004A034C">
                <w:rPr>
                  <w:rFonts w:ascii="Cambria" w:hAnsi="Cambria"/>
                </w:rPr>
                <w:delText xml:space="preserve">Mandatory. </w:delText>
              </w:r>
              <w:r w:rsidR="00EE70E2" w:rsidDel="004A034C">
                <w:rPr>
                  <w:rFonts w:ascii="Cambria" w:hAnsi="Cambria"/>
                </w:rPr>
                <w:delText xml:space="preserve">MUST use a URI scheme that can be dereferenced on the WWW. </w:delText>
              </w:r>
              <w:r w:rsidRPr="002F0283" w:rsidDel="004A034C">
                <w:rPr>
                  <w:rFonts w:ascii="Cambria" w:hAnsi="Cambria"/>
                </w:rPr>
                <w:delText xml:space="preserve">This is </w:delText>
              </w:r>
              <w:r w:rsidR="00EE70E2" w:rsidDel="004A034C">
                <w:rPr>
                  <w:rFonts w:ascii="Cambria" w:hAnsi="Cambria"/>
                </w:rPr>
                <w:delText>typically</w:delText>
              </w:r>
              <w:r w:rsidRPr="002F0283" w:rsidDel="004A034C">
                <w:rPr>
                  <w:rFonts w:ascii="Cambria" w:hAnsi="Cambria"/>
                </w:rPr>
                <w:delText xml:space="preserve"> an http </w:delText>
              </w:r>
              <w:r w:rsidR="005D0695" w:rsidRPr="002F0283" w:rsidDel="004A034C">
                <w:rPr>
                  <w:rFonts w:ascii="Cambria" w:hAnsi="Cambria"/>
                </w:rPr>
                <w:delText>URI</w:delText>
              </w:r>
              <w:r w:rsidRPr="002F0283" w:rsidDel="004A034C">
                <w:rPr>
                  <w:rFonts w:ascii="Cambria" w:hAnsi="Cambria"/>
                </w:rPr>
                <w:delText xml:space="preserve">. </w:delText>
              </w:r>
            </w:del>
          </w:p>
        </w:tc>
      </w:tr>
      <w:tr w:rsidR="002F0283" w:rsidDel="004A034C" w:rsidTr="00DC2E34">
        <w:trPr>
          <w:del w:id="1119"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Del="004A034C" w:rsidRDefault="002F0283" w:rsidP="002F0283">
            <w:pPr>
              <w:rPr>
                <w:del w:id="1120" w:author="Stephen Richard" w:date="2014-04-05T16:38:00Z"/>
              </w:rPr>
            </w:pPr>
            <w:del w:id="1121" w:author="Stephen Richard" w:date="2014-04-05T16:38:00Z">
              <w:r w:rsidDel="004A034C">
                <w:delText>title</w:delText>
              </w:r>
            </w:del>
          </w:p>
        </w:tc>
        <w:tc>
          <w:tcPr>
            <w:tcW w:w="7848" w:type="dxa"/>
            <w:tcBorders>
              <w:top w:val="single" w:sz="4" w:space="0" w:color="auto"/>
              <w:left w:val="single" w:sz="4" w:space="0" w:color="auto"/>
              <w:bottom w:val="single" w:sz="4" w:space="0" w:color="auto"/>
              <w:right w:val="single" w:sz="4" w:space="0" w:color="auto"/>
            </w:tcBorders>
            <w:hideMark/>
          </w:tcPr>
          <w:p w:rsidR="002F0283" w:rsidDel="004A034C" w:rsidRDefault="002F0283" w:rsidP="002F0283">
            <w:pPr>
              <w:cnfStyle w:val="000000000000" w:firstRow="0" w:lastRow="0" w:firstColumn="0" w:lastColumn="0" w:oddVBand="0" w:evenVBand="0" w:oddHBand="0" w:evenHBand="0" w:firstRowFirstColumn="0" w:firstRowLastColumn="0" w:lastRowFirstColumn="0" w:lastRowLastColumn="0"/>
              <w:rPr>
                <w:del w:id="1122" w:author="Stephen Richard" w:date="2014-04-05T16:38:00Z"/>
                <w:rFonts w:asciiTheme="minorHAnsi" w:eastAsiaTheme="minorHAnsi" w:hAnsiTheme="minorHAnsi" w:cstheme="minorBidi"/>
                <w:color w:val="auto"/>
              </w:rPr>
            </w:pPr>
            <w:del w:id="1123" w:author="Stephen Richard" w:date="2014-04-05T16:38:00Z">
              <w:r w:rsidDel="004A034C">
                <w:delText xml:space="preserve">Free text to label the link in user interfaces. Optional. </w:delText>
              </w:r>
              <w:r w:rsidRPr="00902384" w:rsidDel="004A034C">
                <w:delText>The content of the "title" a</w:delText>
              </w:r>
              <w:r w:rsidRPr="00902384" w:rsidDel="004A034C">
                <w:delText>t</w:delText>
              </w:r>
              <w:r w:rsidRPr="00902384" w:rsidDel="004A034C">
                <w:delText>tribute is Language-Sensitive. Entities such as "&amp;amp;" and "&amp;lt;" represent their corresponding characters ("&amp;" and "&lt;", respectively), not markup.  Link elements MAY have a title attribute.</w:delText>
              </w:r>
              <w:r w:rsidDel="004A034C">
                <w:delText xml:space="preserve"> </w:delText>
              </w:r>
              <w:r w:rsidRPr="00902384" w:rsidDel="004A034C">
                <w:delText>The "title" parameter MUST NOT appear more than once in a given link-value; occurrences after the first MUST be ignored by parsers.</w:delText>
              </w:r>
            </w:del>
          </w:p>
        </w:tc>
      </w:tr>
      <w:tr w:rsidR="002F0283" w:rsidDel="004A034C" w:rsidTr="00DC2E34">
        <w:trPr>
          <w:cnfStyle w:val="000000100000" w:firstRow="0" w:lastRow="0" w:firstColumn="0" w:lastColumn="0" w:oddVBand="0" w:evenVBand="0" w:oddHBand="1" w:evenHBand="0" w:firstRowFirstColumn="0" w:firstRowLastColumn="0" w:lastRowFirstColumn="0" w:lastRowLastColumn="0"/>
          <w:del w:id="1124"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Del="004A034C" w:rsidRDefault="002F0283" w:rsidP="002F0283">
            <w:pPr>
              <w:rPr>
                <w:del w:id="1125" w:author="Stephen Richard" w:date="2014-04-05T16:38:00Z"/>
              </w:rPr>
            </w:pPr>
            <w:del w:id="1126" w:author="Stephen Richard" w:date="2014-04-05T16:38:00Z">
              <w:r w:rsidDel="004A034C">
                <w:delText>type</w:delText>
              </w:r>
            </w:del>
          </w:p>
        </w:tc>
        <w:tc>
          <w:tcPr>
            <w:tcW w:w="7848" w:type="dxa"/>
            <w:tcBorders>
              <w:top w:val="single" w:sz="4" w:space="0" w:color="auto"/>
              <w:left w:val="single" w:sz="4" w:space="0" w:color="auto"/>
              <w:bottom w:val="single" w:sz="4" w:space="0" w:color="auto"/>
              <w:right w:val="single" w:sz="4" w:space="0" w:color="auto"/>
            </w:tcBorders>
            <w:hideMark/>
          </w:tcPr>
          <w:p w:rsidR="002F0283" w:rsidDel="004A034C" w:rsidRDefault="002F0283" w:rsidP="002F0283">
            <w:pPr>
              <w:cnfStyle w:val="000000100000" w:firstRow="0" w:lastRow="0" w:firstColumn="0" w:lastColumn="0" w:oddVBand="0" w:evenVBand="0" w:oddHBand="1" w:evenHBand="0" w:firstRowFirstColumn="0" w:firstRowLastColumn="0" w:lastRowFirstColumn="0" w:lastRowLastColumn="0"/>
              <w:rPr>
                <w:del w:id="1127" w:author="Stephen Richard" w:date="2014-04-05T16:38:00Z"/>
              </w:rPr>
            </w:pPr>
            <w:del w:id="1128" w:author="Stephen Richard" w:date="2014-04-05T16:38:00Z">
              <w:r w:rsidDel="004A034C">
                <w:delText>Media type of response, specified by registered MIME media format. Mandatory, default value text/html. The i</w:delText>
              </w:r>
              <w:r w:rsidRPr="003C0926" w:rsidDel="004A034C">
                <w:delText xml:space="preserve">ntention is that </w:delText>
              </w:r>
              <w:r w:rsidDel="004A034C">
                <w:delText>the</w:delText>
              </w:r>
              <w:r w:rsidRPr="003C0926" w:rsidDel="004A034C">
                <w:delText xml:space="preserve"> type is known to be offered by the host t</w:delText>
              </w:r>
              <w:r w:rsidDel="004A034C">
                <w:delText>hat the targetURI accesses, but this should not be assumed. The</w:delText>
              </w:r>
              <w:r w:rsidRPr="00902384" w:rsidDel="004A034C">
                <w:delText xml:space="preserve"> Co</w:delText>
              </w:r>
              <w:r w:rsidRPr="00902384" w:rsidDel="004A034C">
                <w:delText>n</w:delText>
              </w:r>
              <w:r w:rsidRPr="00902384" w:rsidDel="004A034C">
                <w:delText xml:space="preserve">tent-Type header of </w:delText>
              </w:r>
              <w:r w:rsidDel="004A034C">
                <w:delText>the</w:delText>
              </w:r>
              <w:r w:rsidRPr="00902384" w:rsidDel="004A034C">
                <w:delText xml:space="preserve"> response obtained by </w:delText>
              </w:r>
              <w:r w:rsidDel="004A034C">
                <w:delText>dereferencing targetURI should be checked to verify the actual response media type</w:delText>
              </w:r>
              <w:r w:rsidRPr="00902384" w:rsidDel="004A034C">
                <w:delText>. There MUST NOT be more than one type parameter in a link-value; occurrences after the first MUST be ignored by parsers.</w:delText>
              </w:r>
              <w:r w:rsidDel="004A034C">
                <w:delText xml:space="preserve"> If multiple media type representations are available, they should be indicated by separate link elements. This property is about the target of the link.</w:delText>
              </w:r>
            </w:del>
          </w:p>
        </w:tc>
      </w:tr>
      <w:tr w:rsidR="00E50AD8" w:rsidDel="004A034C" w:rsidTr="00DC2E34">
        <w:trPr>
          <w:cantSplit/>
          <w:del w:id="1129"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Del="004A034C" w:rsidRDefault="00E50AD8" w:rsidP="00A10B49">
            <w:pPr>
              <w:rPr>
                <w:del w:id="1130" w:author="Stephen Richard" w:date="2014-04-05T16:38:00Z"/>
              </w:rPr>
            </w:pPr>
            <w:del w:id="1131" w:author="Stephen Richard" w:date="2014-04-05T16:38:00Z">
              <w:r w:rsidDel="004A034C">
                <w:delText>rel</w:delText>
              </w:r>
            </w:del>
          </w:p>
        </w:tc>
        <w:tc>
          <w:tcPr>
            <w:tcW w:w="7848" w:type="dxa"/>
            <w:tcBorders>
              <w:top w:val="single" w:sz="4" w:space="0" w:color="auto"/>
              <w:left w:val="single" w:sz="4" w:space="0" w:color="auto"/>
              <w:bottom w:val="single" w:sz="4" w:space="0" w:color="auto"/>
              <w:right w:val="single" w:sz="4" w:space="0" w:color="auto"/>
            </w:tcBorders>
            <w:hideMark/>
          </w:tcPr>
          <w:p w:rsidR="00E50AD8" w:rsidDel="004A034C" w:rsidRDefault="00E50AD8" w:rsidP="002F0283">
            <w:pPr>
              <w:cnfStyle w:val="000000000000" w:firstRow="0" w:lastRow="0" w:firstColumn="0" w:lastColumn="0" w:oddVBand="0" w:evenVBand="0" w:oddHBand="0" w:evenHBand="0" w:firstRowFirstColumn="0" w:firstRowLastColumn="0" w:lastRowFirstColumn="0" w:lastRowLastColumn="0"/>
              <w:rPr>
                <w:del w:id="1132" w:author="Stephen Richard" w:date="2014-04-05T16:38:00Z"/>
              </w:rPr>
            </w:pPr>
            <w:del w:id="1133" w:author="Stephen Richard" w:date="2014-04-05T16:38:00Z">
              <w:r w:rsidDel="004A034C">
                <w:delText>Semantics of link</w:delText>
              </w:r>
              <w:r w:rsidR="00EF1017" w:rsidDel="004A034C">
                <w:delText xml:space="preserve"> </w:delText>
              </w:r>
              <w:r w:rsidDel="004A034C">
                <w:delText xml:space="preserve">(see discussion in Coyle, 2010 p. 19). </w:delText>
              </w:r>
              <w:r w:rsidR="002F0283" w:rsidDel="004A034C">
                <w:delText xml:space="preserve">Mandatory. </w:delText>
              </w:r>
              <w:r w:rsidR="00EF1017" w:rsidDel="004A034C">
                <w:delText xml:space="preserve">Term </w:delText>
              </w:r>
              <w:r w:rsidDel="004A034C">
                <w:delText xml:space="preserve">from IANA </w:delText>
              </w:r>
              <w:r w:rsidRPr="00E144DE" w:rsidDel="004A034C">
                <w:rPr>
                  <w:b/>
                </w:rPr>
                <w:delText>rel</w:delText>
              </w:r>
              <w:r w:rsidDel="004A034C">
                <w:delText xml:space="preserve"> vocabulary should be included for consistency with IETF</w:delText>
              </w:r>
              <w:r w:rsidR="006A0BD4" w:rsidDel="004A034C">
                <w:delText xml:space="preserve"> </w:delText>
              </w:r>
              <w:r w:rsidR="00EF1017" w:rsidDel="004A034C">
                <w:delText>RFC</w:delText>
              </w:r>
              <w:r w:rsidR="006A0BD4" w:rsidDel="004A034C">
                <w:delText>-</w:delText>
              </w:r>
              <w:r w:rsidDel="004A034C">
                <w:delText xml:space="preserve">5988. </w:delText>
              </w:r>
              <w:r w:rsidR="00735ACF" w:rsidDel="004A034C">
                <w:delText xml:space="preserve">Recommendation is to use the </w:delText>
              </w:r>
              <w:r w:rsidR="00902384" w:rsidDel="004A034C">
                <w:delText>Terms not namespace</w:delText>
              </w:r>
              <w:r w:rsidR="00735ACF" w:rsidDel="004A034C">
                <w:delText xml:space="preserve"> </w:delText>
              </w:r>
              <w:r w:rsidR="00902384" w:rsidDel="004A034C">
                <w:delText>quali</w:delText>
              </w:r>
              <w:r w:rsidR="006A0BD4" w:rsidDel="004A034C">
                <w:delText>fied, following gui</w:delText>
              </w:r>
              <w:r w:rsidR="006A0BD4" w:rsidDel="004A034C">
                <w:delText>d</w:delText>
              </w:r>
              <w:r w:rsidR="006A0BD4" w:rsidDel="004A034C">
                <w:delText>ance in Atom Specification RFC-4287, section 4.2.7.2.</w:delText>
              </w:r>
              <w:r w:rsidR="00EF1017" w:rsidDel="004A034C">
                <w:delText xml:space="preserve"> Other domain-specific terms, not from IANA registry MAY be included; these SHOULD be namespace qualified. Multiple rel values are separated by comma; a rel</w:delText>
              </w:r>
              <w:r w:rsidR="00EF1017" w:rsidRPr="00FF513B" w:rsidDel="004A034C">
                <w:delText xml:space="preserve"> value</w:delText>
              </w:r>
              <w:r w:rsidR="00EF1017" w:rsidDel="004A034C">
                <w:delText xml:space="preserve"> string</w:delText>
              </w:r>
              <w:r w:rsidR="00EF1017" w:rsidRPr="00FF513B" w:rsidDel="004A034C">
                <w:delText xml:space="preserve"> MUST be quoted if it contains </w:delText>
              </w:r>
              <w:r w:rsidR="00EF1017" w:rsidDel="004A034C">
                <w:delText>a comma (",").</w:delText>
              </w:r>
              <w:r w:rsidR="00557ED1" w:rsidDel="004A034C">
                <w:delText xml:space="preserve">  </w:delText>
              </w:r>
              <w:r w:rsidR="002F0283" w:rsidDel="004A034C">
                <w:delText>This property provides guidance on the rel</w:delText>
              </w:r>
              <w:r w:rsidR="002F0283" w:rsidDel="004A034C">
                <w:delText>a</w:delText>
              </w:r>
              <w:r w:rsidR="002F0283" w:rsidDel="004A034C">
                <w:delText>tionship between the resource that contains the link and the target resource; generally it will be used by applications to determine the purpose of traver</w:delText>
              </w:r>
              <w:r w:rsidR="002F0283" w:rsidDel="004A034C">
                <w:delText>s</w:delText>
              </w:r>
              <w:r w:rsidR="002F0283" w:rsidDel="004A034C">
                <w:delText>ing/actuating the link.</w:delText>
              </w:r>
            </w:del>
          </w:p>
        </w:tc>
      </w:tr>
      <w:tr w:rsidR="004A2C15" w:rsidDel="004A034C" w:rsidTr="0082067B">
        <w:trPr>
          <w:cnfStyle w:val="000000100000" w:firstRow="0" w:lastRow="0" w:firstColumn="0" w:lastColumn="0" w:oddVBand="0" w:evenVBand="0" w:oddHBand="1" w:evenHBand="0" w:firstRowFirstColumn="0" w:firstRowLastColumn="0" w:lastRowFirstColumn="0" w:lastRowLastColumn="0"/>
          <w:del w:id="1134"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Del="004A034C" w:rsidRDefault="004A2C15" w:rsidP="0082067B">
            <w:pPr>
              <w:rPr>
                <w:del w:id="1135" w:author="Stephen Richard" w:date="2014-04-05T16:38:00Z"/>
              </w:rPr>
            </w:pPr>
            <w:del w:id="1136" w:author="Stephen Richard" w:date="2014-04-05T16:38:00Z">
              <w:r w:rsidDel="004A034C">
                <w:delText>overlayAPI</w:delText>
              </w:r>
            </w:del>
          </w:p>
        </w:tc>
        <w:tc>
          <w:tcPr>
            <w:tcW w:w="7848" w:type="dxa"/>
            <w:tcBorders>
              <w:top w:val="single" w:sz="4" w:space="0" w:color="auto"/>
              <w:left w:val="single" w:sz="4" w:space="0" w:color="auto"/>
              <w:bottom w:val="single" w:sz="4" w:space="0" w:color="auto"/>
              <w:right w:val="single" w:sz="4" w:space="0" w:color="auto"/>
            </w:tcBorders>
            <w:hideMark/>
          </w:tcPr>
          <w:p w:rsidR="004A2C15" w:rsidDel="004A034C" w:rsidRDefault="004A2C15" w:rsidP="00B87228">
            <w:pPr>
              <w:cnfStyle w:val="000000100000" w:firstRow="0" w:lastRow="0" w:firstColumn="0" w:lastColumn="0" w:oddVBand="0" w:evenVBand="0" w:oddHBand="1" w:evenHBand="0" w:firstRowFirstColumn="0" w:firstRowLastColumn="0" w:lastRowFirstColumn="0" w:lastRowLastColumn="0"/>
              <w:rPr>
                <w:del w:id="1137" w:author="Stephen Richard" w:date="2014-04-05T16:38:00Z"/>
                <w:rFonts w:asciiTheme="minorHAnsi" w:eastAsiaTheme="minorHAnsi" w:hAnsiTheme="minorHAnsi" w:cstheme="minorBidi"/>
                <w:color w:val="auto"/>
              </w:rPr>
            </w:pPr>
            <w:del w:id="1138" w:author="Stephen Richard" w:date="2014-04-05T16:38:00Z">
              <w:r w:rsidRPr="004F0D97" w:rsidDel="004A034C">
                <w:delText>URI that identifies</w:delText>
              </w:r>
              <w:r w:rsidDel="004A034C">
                <w:delText xml:space="preserve"> the API</w:delText>
              </w:r>
              <w:r w:rsidRPr="004F0D97" w:rsidDel="004A034C">
                <w:delText xml:space="preserve"> </w:delText>
              </w:r>
              <w:r w:rsidDel="004A034C">
                <w:delText xml:space="preserve">for messages tunneled to </w:delText>
              </w:r>
              <w:r w:rsidR="005B0E55" w:rsidDel="004A034C">
                <w:delText>a component on the target server</w:delText>
              </w:r>
              <w:r w:rsidDel="004A034C">
                <w:delText xml:space="preserve">.  </w:delText>
              </w:r>
              <w:r w:rsidR="00451AE1" w:rsidDel="004A034C">
                <w:delText>Optional, provide</w:delText>
              </w:r>
              <w:r w:rsidDel="004A034C">
                <w:delText xml:space="preserve"> if such scheme or protocol is necessary to utilize the link.</w:delText>
              </w:r>
              <w:r w:rsidR="005B0E55" w:rsidDel="004A034C">
                <w:delText xml:space="preserve"> The</w:delText>
              </w:r>
              <w:r w:rsidRPr="004F0D97" w:rsidDel="004A034C">
                <w:delText xml:space="preserve"> </w:delText>
              </w:r>
              <w:r w:rsidDel="004A034C">
                <w:delText xml:space="preserve">URI should be </w:delText>
              </w:r>
              <w:r w:rsidRPr="004F0D97" w:rsidDel="004A034C">
                <w:delText>defined by the service specification</w:delText>
              </w:r>
              <w:r w:rsidR="005B0E55" w:rsidDel="004A034C">
                <w:delText xml:space="preserve"> for</w:delText>
              </w:r>
              <w:r w:rsidR="005B0E55" w:rsidRPr="004F0D97" w:rsidDel="004A034C">
                <w:delText xml:space="preserve"> </w:delText>
              </w:r>
              <w:r w:rsidR="005B0E55" w:rsidDel="004A034C">
                <w:delText>the protocol or service type; v</w:delText>
              </w:r>
              <w:r w:rsidDel="004A034C">
                <w:delText xml:space="preserve">ersion information should be included if applicable.  E.g. OGC WMS, WS-services. This property is </w:delText>
              </w:r>
              <w:r w:rsidR="005B0E55" w:rsidDel="004A034C">
                <w:delText xml:space="preserve">typically used </w:delText>
              </w:r>
              <w:r w:rsidDel="004A034C">
                <w:delText>for services that encode remote pr</w:delText>
              </w:r>
              <w:r w:rsidDel="004A034C">
                <w:delText>o</w:delText>
              </w:r>
              <w:r w:rsidDel="004A034C">
                <w:delText xml:space="preserve">cedure calls using </w:delText>
              </w:r>
              <w:r w:rsidR="005B0E55" w:rsidDel="004A034C">
                <w:delText>identifiers dereferenced usin</w:delText>
              </w:r>
              <w:r w:rsidDel="004A034C">
                <w:delText xml:space="preserve">g standard HTTP methods (GET, POST). </w:delText>
              </w:r>
            </w:del>
          </w:p>
        </w:tc>
      </w:tr>
      <w:tr w:rsidR="004A2C15" w:rsidDel="004A034C" w:rsidTr="0082067B">
        <w:trPr>
          <w:del w:id="1139"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Del="004A034C" w:rsidRDefault="004A2C15" w:rsidP="0082067B">
            <w:pPr>
              <w:rPr>
                <w:del w:id="1140" w:author="Stephen Richard" w:date="2014-04-05T16:38:00Z"/>
              </w:rPr>
            </w:pPr>
            <w:del w:id="1141" w:author="Stephen Richard" w:date="2014-04-05T16:38:00Z">
              <w:r w:rsidDel="004A034C">
                <w:delText>template</w:delText>
              </w:r>
            </w:del>
          </w:p>
        </w:tc>
        <w:tc>
          <w:tcPr>
            <w:tcW w:w="7848" w:type="dxa"/>
            <w:tcBorders>
              <w:top w:val="single" w:sz="4" w:space="0" w:color="auto"/>
              <w:left w:val="single" w:sz="4" w:space="0" w:color="auto"/>
              <w:bottom w:val="single" w:sz="4" w:space="0" w:color="auto"/>
              <w:right w:val="single" w:sz="4" w:space="0" w:color="auto"/>
            </w:tcBorders>
            <w:hideMark/>
          </w:tcPr>
          <w:p w:rsidR="004A2C15" w:rsidDel="004A034C" w:rsidRDefault="004A2C15" w:rsidP="00B87228">
            <w:pPr>
              <w:cnfStyle w:val="000000000000" w:firstRow="0" w:lastRow="0" w:firstColumn="0" w:lastColumn="0" w:oddVBand="0" w:evenVBand="0" w:oddHBand="0" w:evenHBand="0" w:firstRowFirstColumn="0" w:firstRowLastColumn="0" w:lastRowFirstColumn="0" w:lastRowLastColumn="0"/>
              <w:rPr>
                <w:del w:id="1142" w:author="Stephen Richard" w:date="2014-04-05T16:38:00Z"/>
                <w:rFonts w:asciiTheme="minorHAnsi" w:eastAsiaTheme="minorHAnsi" w:hAnsiTheme="minorHAnsi" w:cstheme="minorBidi"/>
                <w:color w:val="auto"/>
              </w:rPr>
            </w:pPr>
            <w:del w:id="1143" w:author="Stephen Richard" w:date="2014-04-05T16:38:00Z">
              <w:r w:rsidRPr="004F0D97" w:rsidDel="004A034C">
                <w:delText>URI that identifies</w:delText>
              </w:r>
              <w:r w:rsidDel="004A034C">
                <w:delText xml:space="preserve"> a template scheme</w:delText>
              </w:r>
              <w:r w:rsidR="0082067B" w:rsidDel="004A034C">
                <w:delText xml:space="preserve"> </w:delText>
              </w:r>
              <w:r w:rsidR="005B0E55" w:rsidDel="004A034C">
                <w:delText>for describing a range of Uniform Resource Identifiers through variable expansion</w:delText>
              </w:r>
              <w:r w:rsidR="0082067B" w:rsidDel="004A034C">
                <w:delText>.</w:delText>
              </w:r>
              <w:r w:rsidDel="004A034C">
                <w:delText xml:space="preserve"> </w:delText>
              </w:r>
              <w:r w:rsidR="00451AE1" w:rsidDel="004A034C">
                <w:delText xml:space="preserve">Optional, </w:delText>
              </w:r>
              <w:r w:rsidR="005B0E55" w:rsidDel="004A034C">
                <w:delText>if a value is provided for this a</w:delText>
              </w:r>
              <w:r w:rsidR="005B0E55" w:rsidDel="004A034C">
                <w:delText>t</w:delText>
              </w:r>
              <w:r w:rsidR="005B0E55" w:rsidDel="004A034C">
                <w:delText>tribute, the targetURI MUST be interpreted as a template conforming to the ide</w:delText>
              </w:r>
              <w:r w:rsidR="005B0E55" w:rsidDel="004A034C">
                <w:delText>n</w:delText>
              </w:r>
              <w:r w:rsidR="005B0E55" w:rsidDel="004A034C">
                <w:delText>tified template scheme.</w:delText>
              </w:r>
              <w:r w:rsidRPr="004F0D97" w:rsidDel="004A034C">
                <w:delText xml:space="preserve"> </w:delText>
              </w:r>
              <w:r w:rsidR="00B52125" w:rsidDel="004A034C">
                <w:delText xml:space="preserve">Template scheme defines the valid variable names that may appear in the template, and any restrictions or conventions for the values that may be substituted in valid URIs under the scheme. </w:delText>
              </w:r>
              <w:r w:rsidR="00BB40E0" w:rsidDel="004A034C">
                <w:delText>Note that a profile may also be specified that further restricts or specifies conventions for variable su</w:delText>
              </w:r>
              <w:r w:rsidR="00BB40E0" w:rsidDel="004A034C">
                <w:delText>b</w:delText>
              </w:r>
              <w:r w:rsidR="00BB40E0" w:rsidDel="004A034C">
                <w:delText xml:space="preserve">stitution. </w:delText>
              </w:r>
              <w:r w:rsidR="005B0E55" w:rsidDel="004A034C">
                <w:delText>T</w:delText>
              </w:r>
              <w:r w:rsidR="005B0E55" w:rsidRPr="004F0D97" w:rsidDel="004A034C">
                <w:delText>he service specification</w:delText>
              </w:r>
              <w:r w:rsidR="005B0E55" w:rsidDel="004A034C">
                <w:delText xml:space="preserve"> should </w:delText>
              </w:r>
              <w:r w:rsidR="005B0E55" w:rsidRPr="004F0D97" w:rsidDel="004A034C">
                <w:delText>de</w:delText>
              </w:r>
              <w:r w:rsidR="005B0E55" w:rsidDel="004A034C">
                <w:delText xml:space="preserve">fine the </w:delText>
              </w:r>
              <w:r w:rsidDel="004A034C">
                <w:delText xml:space="preserve">URI </w:delText>
              </w:r>
              <w:r w:rsidR="0082067B" w:rsidDel="004A034C">
                <w:delText>that</w:delText>
              </w:r>
              <w:r w:rsidDel="004A034C">
                <w:delText xml:space="preserve"> </w:delText>
              </w:r>
              <w:r w:rsidRPr="004F0D97" w:rsidDel="004A034C">
                <w:delText>identif</w:delText>
              </w:r>
              <w:r w:rsidR="0082067B" w:rsidDel="004A034C">
                <w:delText>ies the</w:delText>
              </w:r>
              <w:r w:rsidRPr="004F0D97" w:rsidDel="004A034C">
                <w:delText xml:space="preserve"> </w:delText>
              </w:r>
              <w:r w:rsidDel="004A034C">
                <w:delText>te</w:delText>
              </w:r>
              <w:r w:rsidDel="004A034C">
                <w:delText>m</w:delText>
              </w:r>
              <w:r w:rsidDel="004A034C">
                <w:delText>plate scheme and version</w:delText>
              </w:r>
              <w:r w:rsidRPr="004F0D97" w:rsidDel="004A034C">
                <w:delText>.</w:delText>
              </w:r>
              <w:r w:rsidDel="004A034C">
                <w:delText xml:space="preserve"> </w:delText>
              </w:r>
              <w:r w:rsidR="0082067B" w:rsidDel="004A034C">
                <w:delText xml:space="preserve">Typically used </w:delText>
              </w:r>
              <w:r w:rsidDel="004A034C">
                <w:delText xml:space="preserve">for services that </w:delText>
              </w:r>
              <w:r w:rsidR="0082067B" w:rsidDel="004A034C">
                <w:delText>implement CRUD against a resource scheme using HTTP verbs.</w:delText>
              </w:r>
              <w:r w:rsidDel="004A034C">
                <w:delText xml:space="preserve"> </w:delText>
              </w:r>
            </w:del>
          </w:p>
        </w:tc>
      </w:tr>
      <w:tr w:rsidR="00BE65FC" w:rsidDel="004A034C" w:rsidTr="00DC2E34">
        <w:trPr>
          <w:cnfStyle w:val="000000100000" w:firstRow="0" w:lastRow="0" w:firstColumn="0" w:lastColumn="0" w:oddVBand="0" w:evenVBand="0" w:oddHBand="1" w:evenHBand="0" w:firstRowFirstColumn="0" w:firstRowLastColumn="0" w:lastRowFirstColumn="0" w:lastRowLastColumn="0"/>
          <w:del w:id="1144"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Del="004A034C" w:rsidRDefault="00BE65FC" w:rsidP="005D0695">
            <w:pPr>
              <w:rPr>
                <w:del w:id="1145" w:author="Stephen Richard" w:date="2014-04-05T16:38:00Z"/>
              </w:rPr>
            </w:pPr>
            <w:del w:id="1146" w:author="Stephen Richard" w:date="2014-04-05T16:38:00Z">
              <w:r w:rsidDel="004A034C">
                <w:delText>profile</w:delText>
              </w:r>
            </w:del>
          </w:p>
        </w:tc>
        <w:tc>
          <w:tcPr>
            <w:tcW w:w="7848" w:type="dxa"/>
            <w:tcBorders>
              <w:top w:val="single" w:sz="4" w:space="0" w:color="auto"/>
              <w:left w:val="single" w:sz="4" w:space="0" w:color="auto"/>
              <w:bottom w:val="single" w:sz="4" w:space="0" w:color="auto"/>
              <w:right w:val="single" w:sz="4" w:space="0" w:color="auto"/>
            </w:tcBorders>
            <w:hideMark/>
          </w:tcPr>
          <w:p w:rsidR="00BE65FC" w:rsidDel="004A034C" w:rsidRDefault="00451AE1" w:rsidP="00B87228">
            <w:pPr>
              <w:cnfStyle w:val="000000100000" w:firstRow="0" w:lastRow="0" w:firstColumn="0" w:lastColumn="0" w:oddVBand="0" w:evenVBand="0" w:oddHBand="1" w:evenHBand="0" w:firstRowFirstColumn="0" w:firstRowLastColumn="0" w:lastRowFirstColumn="0" w:lastRowLastColumn="0"/>
              <w:rPr>
                <w:del w:id="1147" w:author="Stephen Richard" w:date="2014-04-05T16:38:00Z"/>
                <w:rFonts w:asciiTheme="minorHAnsi" w:eastAsiaTheme="minorHAnsi" w:hAnsiTheme="minorHAnsi" w:cstheme="minorBidi"/>
                <w:color w:val="auto"/>
              </w:rPr>
            </w:pPr>
            <w:del w:id="1148" w:author="Stephen Richard" w:date="2014-04-05T16:38:00Z">
              <w:r w:rsidDel="004A034C">
                <w:delText>Identifier for p</w:delText>
              </w:r>
              <w:r w:rsidR="00BE65FC" w:rsidDel="004A034C">
                <w:delText xml:space="preserve">rofile of </w:delText>
              </w:r>
              <w:r w:rsidDel="004A034C">
                <w:delText xml:space="preserve">specifications identified by </w:delText>
              </w:r>
              <w:r w:rsidR="00BE65FC" w:rsidDel="004A034C">
                <w:delText>type</w:delText>
              </w:r>
              <w:r w:rsidDel="004A034C">
                <w:delText>, overlayAPI, and template attributes. Optional, provide if additional conventions</w:delText>
              </w:r>
              <w:r w:rsidR="00BE65FC" w:rsidDel="004A034C">
                <w:delText xml:space="preserve"> </w:delText>
              </w:r>
              <w:r w:rsidDel="004A034C">
                <w:delText xml:space="preserve">are necessary </w:delText>
              </w:r>
              <w:r w:rsidR="00BE65FC" w:rsidDel="004A034C">
                <w:delText xml:space="preserve">for content contained in messages </w:delText>
              </w:r>
              <w:r w:rsidDel="004A034C">
                <w:delText>through this link. N</w:delText>
              </w:r>
              <w:r w:rsidR="00BE65FC" w:rsidRPr="004F0D97" w:rsidDel="004A034C">
                <w:delText>ote that the same output scheme might be encoded using different types</w:delText>
              </w:r>
              <w:r w:rsidR="00C10ECF" w:rsidDel="004A034C">
                <w:delText xml:space="preserve">. </w:delText>
              </w:r>
              <w:r w:rsidDel="004A034C">
                <w:delText>P</w:delText>
              </w:r>
              <w:r w:rsidR="00C10ECF" w:rsidDel="004A034C">
                <w:delText xml:space="preserve">rofiles typically add </w:delText>
              </w:r>
              <w:r w:rsidDel="004A034C">
                <w:delText xml:space="preserve">usage </w:delText>
              </w:r>
              <w:r w:rsidR="00C10ECF" w:rsidDel="004A034C">
                <w:delText>conventions</w:delText>
              </w:r>
              <w:r w:rsidR="00B71FEC" w:rsidDel="004A034C">
                <w:delText xml:space="preserve"> when the interchange scheme offers alternate approaches</w:delText>
              </w:r>
              <w:r w:rsidDel="004A034C">
                <w:delText>, restrict cardinality for el</w:delText>
              </w:r>
              <w:r w:rsidDel="004A034C">
                <w:delText>e</w:delText>
              </w:r>
              <w:r w:rsidDel="004A034C">
                <w:delText xml:space="preserve">ments </w:delText>
              </w:r>
              <w:r w:rsidR="000828B9" w:rsidDel="004A034C">
                <w:delText>in the interchange format, or specify usage of particular</w:delText>
              </w:r>
              <w:r w:rsidR="00C10ECF" w:rsidDel="004A034C">
                <w:delText xml:space="preserve"> vocabularies.</w:delText>
              </w:r>
            </w:del>
          </w:p>
        </w:tc>
      </w:tr>
      <w:tr w:rsidR="00EB1F33" w:rsidDel="004A034C" w:rsidTr="00DC2E34">
        <w:trPr>
          <w:del w:id="1149"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EB1F33" w:rsidDel="004A034C" w:rsidRDefault="00EB1F33" w:rsidP="005D0695">
            <w:pPr>
              <w:rPr>
                <w:del w:id="1150" w:author="Stephen Richard" w:date="2014-04-05T16:38:00Z"/>
              </w:rPr>
            </w:pPr>
            <w:del w:id="1151" w:author="Stephen Richard" w:date="2014-04-05T16:38:00Z">
              <w:r w:rsidDel="004A034C">
                <w:delText>parameters</w:delText>
              </w:r>
            </w:del>
          </w:p>
        </w:tc>
        <w:tc>
          <w:tcPr>
            <w:tcW w:w="7848" w:type="dxa"/>
            <w:tcBorders>
              <w:top w:val="single" w:sz="4" w:space="0" w:color="auto"/>
              <w:left w:val="single" w:sz="4" w:space="0" w:color="auto"/>
              <w:bottom w:val="single" w:sz="4" w:space="0" w:color="auto"/>
              <w:right w:val="single" w:sz="4" w:space="0" w:color="auto"/>
            </w:tcBorders>
          </w:tcPr>
          <w:p w:rsidR="00EB1F33" w:rsidDel="004A034C" w:rsidRDefault="00EB1F33" w:rsidP="00B87228">
            <w:pPr>
              <w:cnfStyle w:val="000000000000" w:firstRow="0" w:lastRow="0" w:firstColumn="0" w:lastColumn="0" w:oddVBand="0" w:evenVBand="0" w:oddHBand="0" w:evenHBand="0" w:firstRowFirstColumn="0" w:firstRowLastColumn="0" w:lastRowFirstColumn="0" w:lastRowLastColumn="0"/>
              <w:rPr>
                <w:del w:id="1152" w:author="Stephen Richard" w:date="2014-04-05T16:38:00Z"/>
                <w:rFonts w:asciiTheme="minorHAnsi" w:eastAsiaTheme="minorHAnsi" w:hAnsiTheme="minorHAnsi" w:cstheme="minorBidi"/>
                <w:color w:val="auto"/>
              </w:rPr>
            </w:pPr>
            <w:del w:id="1153" w:author="Stephen Richard" w:date="2014-04-05T16:38:00Z">
              <w:r w:rsidDel="004A034C">
                <w:delText>name/value pairs for other specific parameters necessary to automate usage of the link. E.g. WMS layer name or WFS feature type.</w:delText>
              </w:r>
            </w:del>
          </w:p>
        </w:tc>
      </w:tr>
    </w:tbl>
    <w:p w:rsidR="00EB1F33" w:rsidRPr="00740338" w:rsidDel="004A034C" w:rsidRDefault="00EB1F33" w:rsidP="002F0283">
      <w:pPr>
        <w:pStyle w:val="TableSmallText"/>
        <w:keepNext/>
        <w:keepLines/>
        <w:rPr>
          <w:del w:id="1154" w:author="Stephen Richard" w:date="2014-04-05T16:38:00Z"/>
          <w:sz w:val="28"/>
          <w:szCs w:val="28"/>
        </w:rPr>
      </w:pPr>
    </w:p>
    <w:tbl>
      <w:tblPr>
        <w:tblStyle w:val="MediumList2"/>
        <w:tblW w:w="0" w:type="auto"/>
        <w:tblLayout w:type="fixed"/>
        <w:tblLook w:val="04A0" w:firstRow="1" w:lastRow="0" w:firstColumn="1" w:lastColumn="0" w:noHBand="0" w:noVBand="1"/>
      </w:tblPr>
      <w:tblGrid>
        <w:gridCol w:w="1728"/>
        <w:gridCol w:w="7848"/>
      </w:tblGrid>
      <w:tr w:rsidR="00740338" w:rsidRPr="00740338" w:rsidDel="004A034C" w:rsidTr="002F0283">
        <w:trPr>
          <w:cnfStyle w:val="100000000000" w:firstRow="1" w:lastRow="0" w:firstColumn="0" w:lastColumn="0" w:oddVBand="0" w:evenVBand="0" w:oddHBand="0" w:evenHBand="0" w:firstRowFirstColumn="0" w:firstRowLastColumn="0" w:lastRowFirstColumn="0" w:lastRowLastColumn="0"/>
          <w:del w:id="1155" w:author="Stephen Richard" w:date="2014-04-05T16:38:00Z"/>
        </w:trPr>
        <w:tc>
          <w:tcPr>
            <w:cnfStyle w:val="001000000100" w:firstRow="0" w:lastRow="0" w:firstColumn="1" w:lastColumn="0" w:oddVBand="0" w:evenVBand="0" w:oddHBand="0" w:evenHBand="0" w:firstRowFirstColumn="1"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Del="004A034C" w:rsidRDefault="00740338" w:rsidP="002F0283">
            <w:pPr>
              <w:pStyle w:val="TableSmallText"/>
              <w:keepNext/>
              <w:keepLines/>
              <w:rPr>
                <w:del w:id="1156" w:author="Stephen Richard" w:date="2014-04-05T16:38:00Z"/>
                <w:rFonts w:asciiTheme="minorHAnsi" w:eastAsiaTheme="minorHAnsi" w:hAnsiTheme="minorHAnsi" w:cstheme="minorBidi"/>
                <w:color w:val="auto"/>
                <w:sz w:val="28"/>
                <w:szCs w:val="28"/>
              </w:rPr>
            </w:pPr>
            <w:del w:id="1157" w:author="Stephen Richard" w:date="2014-04-05T16:38:00Z">
              <w:r w:rsidRPr="00740338" w:rsidDel="004A034C">
                <w:rPr>
                  <w:sz w:val="28"/>
                  <w:szCs w:val="28"/>
                </w:rPr>
                <w:delText>Other properties that may be useful</w:delText>
              </w:r>
              <w:r w:rsidR="00FF513B" w:rsidDel="004A034C">
                <w:rPr>
                  <w:sz w:val="28"/>
                  <w:szCs w:val="28"/>
                </w:rPr>
                <w:delText xml:space="preserve"> (all optional)</w:delText>
              </w:r>
            </w:del>
          </w:p>
        </w:tc>
      </w:tr>
      <w:tr w:rsidR="00DB07B6" w:rsidDel="004A034C" w:rsidTr="00DC2E34">
        <w:trPr>
          <w:cnfStyle w:val="000000100000" w:firstRow="0" w:lastRow="0" w:firstColumn="0" w:lastColumn="0" w:oddVBand="0" w:evenVBand="0" w:oddHBand="1" w:evenHBand="0" w:firstRowFirstColumn="0" w:firstRowLastColumn="0" w:lastRowFirstColumn="0" w:lastRowLastColumn="0"/>
          <w:del w:id="1158"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Del="004A034C" w:rsidRDefault="00DB07B6" w:rsidP="002F0283">
            <w:pPr>
              <w:keepNext/>
              <w:keepLines/>
              <w:rPr>
                <w:del w:id="1159" w:author="Stephen Richard" w:date="2014-04-05T16:38:00Z"/>
                <w:rFonts w:asciiTheme="minorHAnsi" w:eastAsiaTheme="minorHAnsi" w:hAnsiTheme="minorHAnsi" w:cstheme="minorBidi"/>
                <w:color w:val="auto"/>
              </w:rPr>
            </w:pPr>
            <w:del w:id="1160" w:author="Stephen Richard" w:date="2014-04-05T16:38:00Z">
              <w:r w:rsidRPr="00740338" w:rsidDel="004A034C">
                <w:delText>altTitle</w:delText>
              </w:r>
            </w:del>
          </w:p>
        </w:tc>
        <w:tc>
          <w:tcPr>
            <w:tcW w:w="7848" w:type="dxa"/>
            <w:tcBorders>
              <w:top w:val="single" w:sz="4" w:space="0" w:color="auto"/>
              <w:left w:val="single" w:sz="4" w:space="0" w:color="auto"/>
              <w:bottom w:val="single" w:sz="4" w:space="0" w:color="auto"/>
              <w:right w:val="single" w:sz="4" w:space="0" w:color="auto"/>
            </w:tcBorders>
          </w:tcPr>
          <w:p w:rsidR="00DB07B6" w:rsidRPr="004F0D97" w:rsidDel="004A034C"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del w:id="1161" w:author="Stephen Richard" w:date="2014-04-05T16:38:00Z"/>
                <w:rFonts w:asciiTheme="minorHAnsi" w:eastAsiaTheme="minorHAnsi" w:hAnsiTheme="minorHAnsi" w:cstheme="minorBidi"/>
                <w:color w:val="auto"/>
              </w:rPr>
            </w:pPr>
            <w:del w:id="1162" w:author="Stephen Richard" w:date="2014-04-05T16:38:00Z">
              <w:r w:rsidDel="004A034C">
                <w:delText xml:space="preserve">String that </w:delText>
              </w:r>
              <w:r w:rsidRPr="004F0D97" w:rsidDel="004A034C">
                <w:delText>encodes title value in a different character set, and/or contains language information as per [RFC5987].</w:delText>
              </w:r>
            </w:del>
          </w:p>
        </w:tc>
      </w:tr>
      <w:tr w:rsidR="00DB07B6" w:rsidDel="004A034C" w:rsidTr="00DC2E34">
        <w:trPr>
          <w:del w:id="1163"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Del="004A034C" w:rsidRDefault="00DB07B6" w:rsidP="00FF513B">
            <w:pPr>
              <w:rPr>
                <w:del w:id="1164" w:author="Stephen Richard" w:date="2014-04-05T16:38:00Z"/>
              </w:rPr>
            </w:pPr>
            <w:del w:id="1165" w:author="Stephen Richard" w:date="2014-04-05T16:38:00Z">
              <w:r w:rsidDel="004A034C">
                <w:delText>behavior</w:delText>
              </w:r>
            </w:del>
          </w:p>
        </w:tc>
        <w:tc>
          <w:tcPr>
            <w:tcW w:w="7848" w:type="dxa"/>
            <w:tcBorders>
              <w:top w:val="single" w:sz="4" w:space="0" w:color="auto"/>
              <w:left w:val="single" w:sz="4" w:space="0" w:color="auto"/>
              <w:bottom w:val="single" w:sz="4" w:space="0" w:color="auto"/>
              <w:right w:val="single" w:sz="4" w:space="0" w:color="auto"/>
            </w:tcBorders>
          </w:tcPr>
          <w:p w:rsidR="00DB07B6" w:rsidRPr="004F0D97" w:rsidDel="004A034C" w:rsidRDefault="00DB07B6" w:rsidP="00FF513B">
            <w:pPr>
              <w:pStyle w:val="TableSmallText"/>
              <w:cnfStyle w:val="000000000000" w:firstRow="0" w:lastRow="0" w:firstColumn="0" w:lastColumn="0" w:oddVBand="0" w:evenVBand="0" w:oddHBand="0" w:evenHBand="0" w:firstRowFirstColumn="0" w:firstRowLastColumn="0" w:lastRowFirstColumn="0" w:lastRowLastColumn="0"/>
              <w:rPr>
                <w:del w:id="1166" w:author="Stephen Richard" w:date="2014-04-05T16:38:00Z"/>
              </w:rPr>
            </w:pPr>
            <w:del w:id="1167" w:author="Stephen Richard" w:date="2014-04-05T16:38:00Z">
              <w:r w:rsidDel="004A034C">
                <w:delText xml:space="preserve">A comma separated list of properties specifying behavior expected in client when link is actuated. See </w:delText>
              </w:r>
              <w:r w:rsidDel="004A034C">
                <w:fldChar w:fldCharType="begin"/>
              </w:r>
              <w:r w:rsidDel="004A034C">
                <w:delInstrText xml:space="preserve"> REF _Ref305153655 \h </w:delInstrText>
              </w:r>
              <w:r w:rsidDel="004A034C">
                <w:fldChar w:fldCharType="separate"/>
              </w:r>
              <w:r w:rsidDel="004A034C">
                <w:delText xml:space="preserve">Table </w:delText>
              </w:r>
              <w:r w:rsidDel="004A034C">
                <w:rPr>
                  <w:noProof/>
                </w:rPr>
                <w:delText>7</w:delText>
              </w:r>
              <w:r w:rsidDel="004A034C">
                <w:fldChar w:fldCharType="end"/>
              </w:r>
              <w:r w:rsidDel="004A034C">
                <w:delText xml:space="preserve"> for list of values.</w:delText>
              </w:r>
            </w:del>
          </w:p>
        </w:tc>
      </w:tr>
      <w:tr w:rsidR="00DB07B6" w:rsidDel="004A034C" w:rsidTr="00DC2E34">
        <w:trPr>
          <w:cnfStyle w:val="000000100000" w:firstRow="0" w:lastRow="0" w:firstColumn="0" w:lastColumn="0" w:oddVBand="0" w:evenVBand="0" w:oddHBand="1" w:evenHBand="0" w:firstRowFirstColumn="0" w:firstRowLastColumn="0" w:lastRowFirstColumn="0" w:lastRowLastColumn="0"/>
          <w:del w:id="1168"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Del="004A034C" w:rsidRDefault="00DB07B6" w:rsidP="002F0283">
            <w:pPr>
              <w:keepNext/>
              <w:keepLines/>
              <w:rPr>
                <w:del w:id="1169" w:author="Stephen Richard" w:date="2014-04-05T16:38:00Z"/>
                <w:rFonts w:asciiTheme="minorHAnsi" w:eastAsiaTheme="minorHAnsi" w:hAnsiTheme="minorHAnsi" w:cstheme="minorBidi"/>
                <w:color w:val="auto"/>
              </w:rPr>
            </w:pPr>
            <w:del w:id="1170" w:author="Stephen Richard" w:date="2014-04-05T16:38:00Z">
              <w:r w:rsidRPr="00740338" w:rsidDel="004A034C">
                <w:delText>description</w:delText>
              </w:r>
              <w:r w:rsidDel="004A034C">
                <w:delText>URL</w:delText>
              </w:r>
            </w:del>
          </w:p>
        </w:tc>
        <w:tc>
          <w:tcPr>
            <w:tcW w:w="7848" w:type="dxa"/>
            <w:tcBorders>
              <w:top w:val="single" w:sz="4" w:space="0" w:color="auto"/>
              <w:left w:val="single" w:sz="4" w:space="0" w:color="auto"/>
              <w:bottom w:val="single" w:sz="4" w:space="0" w:color="auto"/>
              <w:right w:val="single" w:sz="4" w:space="0" w:color="auto"/>
            </w:tcBorders>
          </w:tcPr>
          <w:p w:rsidR="00DB07B6" w:rsidRPr="004F0D97" w:rsidDel="004A034C"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del w:id="1171" w:author="Stephen Richard" w:date="2014-04-05T16:38:00Z"/>
                <w:rFonts w:asciiTheme="minorHAnsi" w:eastAsiaTheme="minorHAnsi" w:hAnsiTheme="minorHAnsi" w:cstheme="minorBidi"/>
                <w:color w:val="auto"/>
              </w:rPr>
            </w:pPr>
            <w:del w:id="1172" w:author="Stephen Richard" w:date="2014-04-05T16:38:00Z">
              <w:r w:rsidRPr="004F0D97" w:rsidDel="004A034C">
                <w:delText>detailed text description of what the online resource is/does</w:delText>
              </w:r>
              <w:r w:rsidDel="004A034C">
                <w:delText>.  Since is not considered good practice to put extensive text in an element attribute, implement by reference with a url for an html descri</w:delText>
              </w:r>
              <w:r w:rsidDel="004A034C">
                <w:delText>p</w:delText>
              </w:r>
              <w:r w:rsidDel="004A034C">
                <w:delText>tion page.</w:delText>
              </w:r>
            </w:del>
          </w:p>
        </w:tc>
      </w:tr>
      <w:tr w:rsidR="00DB07B6" w:rsidDel="004A034C" w:rsidTr="00DC2E34">
        <w:trPr>
          <w:del w:id="1173"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Del="004A034C" w:rsidRDefault="00DB07B6" w:rsidP="00FF513B">
            <w:pPr>
              <w:rPr>
                <w:del w:id="1174" w:author="Stephen Richard" w:date="2014-04-05T16:38:00Z"/>
              </w:rPr>
            </w:pPr>
            <w:del w:id="1175" w:author="Stephen Richard" w:date="2014-04-05T16:38:00Z">
              <w:r w:rsidDel="004A034C">
                <w:delText>hints</w:delText>
              </w:r>
            </w:del>
          </w:p>
        </w:tc>
        <w:tc>
          <w:tcPr>
            <w:tcW w:w="7848" w:type="dxa"/>
            <w:tcBorders>
              <w:top w:val="single" w:sz="4" w:space="0" w:color="auto"/>
              <w:left w:val="single" w:sz="4" w:space="0" w:color="auto"/>
              <w:bottom w:val="single" w:sz="4" w:space="0" w:color="auto"/>
              <w:right w:val="single" w:sz="4" w:space="0" w:color="auto"/>
            </w:tcBorders>
          </w:tcPr>
          <w:p w:rsidR="00DB07B6" w:rsidDel="004A034C" w:rsidRDefault="00DB07B6">
            <w:pPr>
              <w:pStyle w:val="TableSmallText"/>
              <w:cnfStyle w:val="000000000000" w:firstRow="0" w:lastRow="0" w:firstColumn="0" w:lastColumn="0" w:oddVBand="0" w:evenVBand="0" w:oddHBand="0" w:evenHBand="0" w:firstRowFirstColumn="0" w:firstRowLastColumn="0" w:lastRowFirstColumn="0" w:lastRowLastColumn="0"/>
              <w:rPr>
                <w:del w:id="1176" w:author="Stephen Richard" w:date="2014-04-05T16:38:00Z"/>
                <w:rFonts w:asciiTheme="minorHAnsi" w:eastAsiaTheme="minorHAnsi" w:hAnsiTheme="minorHAnsi" w:cstheme="minorBidi"/>
                <w:color w:val="auto"/>
              </w:rPr>
            </w:pPr>
            <w:del w:id="1177" w:author="Stephen Richard" w:date="2014-04-05T16:38:00Z">
              <w:r w:rsidDel="004A034C">
                <w:delText xml:space="preserve">Object with additional, profile-specific </w:delText>
              </w:r>
              <w:r w:rsidRPr="00C10ECF" w:rsidDel="004A034C">
                <w:delText xml:space="preserve">information about link operation; granular to </w:delText>
              </w:r>
              <w:r w:rsidDel="004A034C">
                <w:delText>protocol</w:delText>
              </w:r>
              <w:r w:rsidRPr="00C10ECF" w:rsidDel="004A034C">
                <w:delText xml:space="preserve"> </w:delText>
              </w:r>
              <w:r w:rsidDel="004A034C">
                <w:delText xml:space="preserve">or overlayAPI </w:delText>
              </w:r>
              <w:r w:rsidRPr="00C10ECF" w:rsidDel="004A034C">
                <w:delText>method level</w:delText>
              </w:r>
              <w:r w:rsidDel="004A034C">
                <w:delText xml:space="preserve">.  Object provides additional information to allow clients to </w:delText>
              </w:r>
              <w:r w:rsidRPr="00C10ECF" w:rsidDel="004A034C">
                <w:delText>interact</w:delText>
              </w:r>
              <w:r w:rsidDel="004A034C">
                <w:delText xml:space="preserve"> </w:delText>
              </w:r>
              <w:r w:rsidRPr="00C10ECF" w:rsidDel="004A034C">
                <w:delText>with a resource beforehand, as a means of optimizing communications, as well as advertising available behaviors (e.g., to aid in laying out a user interface for consuming the API). Home-documents draft proposes set of common hints</w:delText>
              </w:r>
              <w:r w:rsidDel="004A034C">
                <w:delText xml:space="preserve"> as an example.</w:delText>
              </w:r>
            </w:del>
          </w:p>
        </w:tc>
      </w:tr>
      <w:tr w:rsidR="00DB07B6" w:rsidDel="004A034C" w:rsidTr="00DC2E34">
        <w:trPr>
          <w:cnfStyle w:val="000000100000" w:firstRow="0" w:lastRow="0" w:firstColumn="0" w:lastColumn="0" w:oddVBand="0" w:evenVBand="0" w:oddHBand="1" w:evenHBand="0" w:firstRowFirstColumn="0" w:firstRowLastColumn="0" w:lastRowFirstColumn="0" w:lastRowLastColumn="0"/>
          <w:del w:id="1178"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Del="004A034C" w:rsidRDefault="00DB07B6" w:rsidP="00FF513B">
            <w:pPr>
              <w:rPr>
                <w:del w:id="1179" w:author="Stephen Richard" w:date="2014-04-05T16:38:00Z"/>
              </w:rPr>
            </w:pPr>
            <w:del w:id="1180" w:author="Stephen Richard" w:date="2014-04-05T16:38:00Z">
              <w:r w:rsidRPr="00740338" w:rsidDel="004A034C">
                <w:delText>hreflang</w:delText>
              </w:r>
            </w:del>
          </w:p>
        </w:tc>
        <w:tc>
          <w:tcPr>
            <w:tcW w:w="7848" w:type="dxa"/>
            <w:tcBorders>
              <w:top w:val="single" w:sz="4" w:space="0" w:color="auto"/>
              <w:left w:val="single" w:sz="4" w:space="0" w:color="auto"/>
              <w:bottom w:val="single" w:sz="4" w:space="0" w:color="auto"/>
              <w:right w:val="single" w:sz="4" w:space="0" w:color="auto"/>
            </w:tcBorders>
          </w:tcPr>
          <w:p w:rsidR="00DB07B6" w:rsidRPr="004F0D97" w:rsidDel="004A034C" w:rsidRDefault="00DB07B6">
            <w:pPr>
              <w:pStyle w:val="TableSmallText"/>
              <w:cnfStyle w:val="000000100000" w:firstRow="0" w:lastRow="0" w:firstColumn="0" w:lastColumn="0" w:oddVBand="0" w:evenVBand="0" w:oddHBand="1" w:evenHBand="0" w:firstRowFirstColumn="0" w:firstRowLastColumn="0" w:lastRowFirstColumn="0" w:lastRowLastColumn="0"/>
              <w:rPr>
                <w:del w:id="1181" w:author="Stephen Richard" w:date="2014-04-05T16:38:00Z"/>
                <w:rFonts w:asciiTheme="minorHAnsi" w:eastAsiaTheme="minorHAnsi" w:hAnsiTheme="minorHAnsi" w:cstheme="minorBidi"/>
                <w:color w:val="auto"/>
              </w:rPr>
            </w:pPr>
            <w:del w:id="1182" w:author="Stephen Richard" w:date="2014-04-05T16:38:00Z">
              <w:r w:rsidRPr="004F0D97" w:rsidDel="004A034C">
                <w:delText xml:space="preserve">describes the language of the resource pointed to by the </w:delText>
              </w:r>
              <w:r w:rsidDel="004A034C">
                <w:delText>linkage</w:delText>
              </w:r>
              <w:r w:rsidRPr="004F0D97" w:rsidDel="004A034C">
                <w:delText xml:space="preserve"> attribute.  When used together with the rel="alternate", it implies a translated version of the entry.  Multiple "hreflang" parameters on a single link-value indicate language options that may be indicated by the client.</w:delText>
              </w:r>
              <w:r w:rsidDel="004A034C">
                <w:delText xml:space="preserve"> </w:delText>
              </w:r>
            </w:del>
          </w:p>
        </w:tc>
      </w:tr>
      <w:tr w:rsidR="00DB07B6" w:rsidDel="004A034C" w:rsidTr="00DC2E34">
        <w:trPr>
          <w:del w:id="1183" w:author="Stephen Richard" w:date="2014-04-05T16:38: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Del="004A034C" w:rsidRDefault="00DB07B6" w:rsidP="00FF513B">
            <w:pPr>
              <w:rPr>
                <w:del w:id="1184" w:author="Stephen Richard" w:date="2014-04-05T16:38:00Z"/>
              </w:rPr>
            </w:pPr>
            <w:del w:id="1185" w:author="Stephen Richard" w:date="2014-04-05T16:38:00Z">
              <w:r w:rsidRPr="00740338" w:rsidDel="004A034C">
                <w:delText>length</w:delText>
              </w:r>
            </w:del>
          </w:p>
        </w:tc>
        <w:tc>
          <w:tcPr>
            <w:tcW w:w="7848" w:type="dxa"/>
            <w:tcBorders>
              <w:top w:val="single" w:sz="4" w:space="0" w:color="auto"/>
              <w:left w:val="single" w:sz="4" w:space="0" w:color="auto"/>
              <w:bottom w:val="single" w:sz="4" w:space="0" w:color="auto"/>
              <w:right w:val="single" w:sz="4" w:space="0" w:color="auto"/>
            </w:tcBorders>
          </w:tcPr>
          <w:p w:rsidR="00DB07B6" w:rsidRPr="004F0D97" w:rsidDel="004A034C" w:rsidRDefault="00DB07B6">
            <w:pPr>
              <w:pStyle w:val="TableSmallText"/>
              <w:cnfStyle w:val="000000000000" w:firstRow="0" w:lastRow="0" w:firstColumn="0" w:lastColumn="0" w:oddVBand="0" w:evenVBand="0" w:oddHBand="0" w:evenHBand="0" w:firstRowFirstColumn="0" w:firstRowLastColumn="0" w:lastRowFirstColumn="0" w:lastRowLastColumn="0"/>
              <w:rPr>
                <w:del w:id="1186" w:author="Stephen Richard" w:date="2014-04-05T16:38:00Z"/>
                <w:rFonts w:asciiTheme="minorHAnsi" w:eastAsiaTheme="minorHAnsi" w:hAnsiTheme="minorHAnsi" w:cstheme="minorBidi"/>
                <w:color w:val="auto"/>
              </w:rPr>
            </w:pPr>
            <w:del w:id="1187" w:author="Stephen Richard" w:date="2014-04-05T16:38:00Z">
              <w:r w:rsidRPr="004F0D97" w:rsidDel="004A034C">
                <w:delText xml:space="preserve">Indicates an advisory length of the linked content in octets; it is a hint about the content length of the representation returned when </w:delText>
              </w:r>
              <w:r w:rsidDel="004A034C">
                <w:delText>linkage</w:delText>
              </w:r>
              <w:r w:rsidRPr="004F0D97" w:rsidDel="004A034C">
                <w:delText xml:space="preserve"> identifier is dereferenced</w:delText>
              </w:r>
            </w:del>
          </w:p>
        </w:tc>
      </w:tr>
    </w:tbl>
    <w:p w:rsidR="007755E2" w:rsidDel="004A034C" w:rsidRDefault="007755E2" w:rsidP="007755E2">
      <w:pPr>
        <w:pStyle w:val="Caption"/>
        <w:rPr>
          <w:del w:id="1188" w:author="Stephen Richard" w:date="2014-04-05T16:38:00Z"/>
        </w:rPr>
      </w:pPr>
      <w:bookmarkStart w:id="1189" w:name="_Ref305153655"/>
      <w:del w:id="1190" w:author="Stephen Richard" w:date="2014-04-05T16:38:00Z">
        <w:r w:rsidDel="004A034C">
          <w:delText xml:space="preserve">Table </w:delText>
        </w:r>
        <w:r w:rsidR="005D7241" w:rsidDel="004A034C">
          <w:fldChar w:fldCharType="begin"/>
        </w:r>
        <w:r w:rsidR="005D7241" w:rsidDel="004A034C">
          <w:delInstrText xml:space="preserve"> SEQ Table \* ARABIC </w:delInstrText>
        </w:r>
        <w:r w:rsidR="005D7241" w:rsidDel="004A034C">
          <w:fldChar w:fldCharType="separate"/>
        </w:r>
        <w:r w:rsidR="009558F8" w:rsidDel="004A034C">
          <w:rPr>
            <w:noProof/>
          </w:rPr>
          <w:delText>7</w:delText>
        </w:r>
        <w:r w:rsidR="005D7241" w:rsidDel="004A034C">
          <w:rPr>
            <w:noProof/>
          </w:rPr>
          <w:fldChar w:fldCharType="end"/>
        </w:r>
        <w:bookmarkEnd w:id="1189"/>
        <w:r w:rsidDel="004A034C">
          <w:delText>. Vocabulary for specifying link behavior property.</w:delText>
        </w:r>
      </w:del>
    </w:p>
    <w:tbl>
      <w:tblPr>
        <w:tblStyle w:val="LightGrid"/>
        <w:tblW w:w="9781" w:type="dxa"/>
        <w:tblLook w:val="04A0" w:firstRow="1" w:lastRow="0" w:firstColumn="1" w:lastColumn="0" w:noHBand="0" w:noVBand="1"/>
      </w:tblPr>
      <w:tblGrid>
        <w:gridCol w:w="2088"/>
        <w:gridCol w:w="7693"/>
      </w:tblGrid>
      <w:tr w:rsidR="00740338" w:rsidRPr="00740338" w:rsidDel="004A034C" w:rsidTr="007755E2">
        <w:trPr>
          <w:cnfStyle w:val="100000000000" w:firstRow="1" w:lastRow="0" w:firstColumn="0" w:lastColumn="0" w:oddVBand="0" w:evenVBand="0" w:oddHBand="0" w:evenHBand="0" w:firstRowFirstColumn="0" w:firstRowLastColumn="0" w:lastRowFirstColumn="0" w:lastRowLastColumn="0"/>
          <w:del w:id="1191" w:author="Stephen Richard" w:date="2014-04-05T16:38:00Z"/>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Del="004A034C" w:rsidRDefault="00740338" w:rsidP="00FF513B">
            <w:pPr>
              <w:rPr>
                <w:del w:id="1192" w:author="Stephen Richard" w:date="2014-04-05T16:38:00Z"/>
              </w:rPr>
            </w:pPr>
            <w:del w:id="1193" w:author="Stephen Richard" w:date="2014-04-05T16:38:00Z">
              <w:r w:rsidRPr="00740338" w:rsidDel="004A034C">
                <w:delText>Term</w:delText>
              </w:r>
            </w:del>
          </w:p>
        </w:tc>
        <w:tc>
          <w:tcPr>
            <w:tcW w:w="7693" w:type="dxa"/>
          </w:tcPr>
          <w:p w:rsidR="00740338" w:rsidRPr="00740338" w:rsidDel="004A034C" w:rsidRDefault="00740338" w:rsidP="00FF513B">
            <w:pPr>
              <w:cnfStyle w:val="100000000000" w:firstRow="1" w:lastRow="0" w:firstColumn="0" w:lastColumn="0" w:oddVBand="0" w:evenVBand="0" w:oddHBand="0" w:evenHBand="0" w:firstRowFirstColumn="0" w:firstRowLastColumn="0" w:lastRowFirstColumn="0" w:lastRowLastColumn="0"/>
              <w:rPr>
                <w:del w:id="1194" w:author="Stephen Richard" w:date="2014-04-05T16:38:00Z"/>
              </w:rPr>
            </w:pPr>
            <w:del w:id="1195" w:author="Stephen Richard" w:date="2014-04-05T16:38:00Z">
              <w:r w:rsidRPr="00740338" w:rsidDel="004A034C">
                <w:delText>Explanation</w:delText>
              </w:r>
            </w:del>
          </w:p>
        </w:tc>
      </w:tr>
      <w:tr w:rsidR="00DB07B6" w:rsidRPr="00740338" w:rsidDel="004A034C" w:rsidTr="007755E2">
        <w:trPr>
          <w:cnfStyle w:val="000000100000" w:firstRow="0" w:lastRow="0" w:firstColumn="0" w:lastColumn="0" w:oddVBand="0" w:evenVBand="0" w:oddHBand="1" w:evenHBand="0" w:firstRowFirstColumn="0" w:firstRowLastColumn="0" w:lastRowFirstColumn="0" w:lastRowLastColumn="0"/>
          <w:del w:id="1196" w:author="Stephen Richard" w:date="2014-04-05T16:38:00Z"/>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Del="004A034C" w:rsidRDefault="00DB07B6" w:rsidP="00FF513B">
            <w:pPr>
              <w:rPr>
                <w:del w:id="1197" w:author="Stephen Richard" w:date="2014-04-05T16:38:00Z"/>
                <w:b w:val="0"/>
              </w:rPr>
            </w:pPr>
            <w:del w:id="1198" w:author="Stephen Richard" w:date="2014-04-05T16:38:00Z">
              <w:r w:rsidRPr="007755E2" w:rsidDel="004A034C">
                <w:rPr>
                  <w:b w:val="0"/>
                </w:rPr>
                <w:delText>actuateOnLoad</w:delText>
              </w:r>
            </w:del>
          </w:p>
        </w:tc>
        <w:tc>
          <w:tcPr>
            <w:tcW w:w="7693" w:type="dxa"/>
          </w:tcPr>
          <w:p w:rsidR="00DB07B6" w:rsidDel="004A034C" w:rsidRDefault="00DB07B6" w:rsidP="00740338">
            <w:pPr>
              <w:cnfStyle w:val="000000100000" w:firstRow="0" w:lastRow="0" w:firstColumn="0" w:lastColumn="0" w:oddVBand="0" w:evenVBand="0" w:oddHBand="1" w:evenHBand="0" w:firstRowFirstColumn="0" w:firstRowLastColumn="0" w:lastRowFirstColumn="0" w:lastRowLastColumn="0"/>
              <w:rPr>
                <w:del w:id="1199" w:author="Stephen Richard" w:date="2014-04-05T16:38:00Z"/>
              </w:rPr>
            </w:pPr>
            <w:del w:id="1200" w:author="Stephen Richard" w:date="2014-04-05T16:38:00Z">
              <w:r w:rsidDel="004A034C">
                <w:delText>equivalent to ‘onLoad’ value for xlink:actuate property.</w:delText>
              </w:r>
            </w:del>
          </w:p>
        </w:tc>
      </w:tr>
      <w:tr w:rsidR="00DB07B6" w:rsidRPr="00740338" w:rsidDel="004A034C" w:rsidTr="007755E2">
        <w:trPr>
          <w:cnfStyle w:val="000000010000" w:firstRow="0" w:lastRow="0" w:firstColumn="0" w:lastColumn="0" w:oddVBand="0" w:evenVBand="0" w:oddHBand="0" w:evenHBand="1" w:firstRowFirstColumn="0" w:firstRowLastColumn="0" w:lastRowFirstColumn="0" w:lastRowLastColumn="0"/>
          <w:del w:id="1201" w:author="Stephen Richard" w:date="2014-04-05T16:38:00Z"/>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Del="004A034C" w:rsidRDefault="00DB07B6" w:rsidP="00FF513B">
            <w:pPr>
              <w:rPr>
                <w:del w:id="1202" w:author="Stephen Richard" w:date="2014-04-05T16:38:00Z"/>
                <w:b w:val="0"/>
              </w:rPr>
            </w:pPr>
            <w:del w:id="1203" w:author="Stephen Richard" w:date="2014-04-05T16:38:00Z">
              <w:r w:rsidRPr="007755E2" w:rsidDel="004A034C">
                <w:rPr>
                  <w:b w:val="0"/>
                </w:rPr>
                <w:delText>actuateOnRequest</w:delText>
              </w:r>
            </w:del>
          </w:p>
        </w:tc>
        <w:tc>
          <w:tcPr>
            <w:tcW w:w="7693" w:type="dxa"/>
          </w:tcPr>
          <w:p w:rsidR="00DB07B6" w:rsidDel="004A034C" w:rsidRDefault="00DB07B6" w:rsidP="00740338">
            <w:pPr>
              <w:cnfStyle w:val="000000010000" w:firstRow="0" w:lastRow="0" w:firstColumn="0" w:lastColumn="0" w:oddVBand="0" w:evenVBand="0" w:oddHBand="0" w:evenHBand="1" w:firstRowFirstColumn="0" w:firstRowLastColumn="0" w:lastRowFirstColumn="0" w:lastRowLastColumn="0"/>
              <w:rPr>
                <w:del w:id="1204" w:author="Stephen Richard" w:date="2014-04-05T16:38:00Z"/>
              </w:rPr>
            </w:pPr>
            <w:del w:id="1205" w:author="Stephen Richard" w:date="2014-04-05T16:38:00Z">
              <w:r w:rsidDel="004A034C">
                <w:delText>equivalent to ‘onRequest’ value for xlink:actuate property.</w:delText>
              </w:r>
            </w:del>
          </w:p>
        </w:tc>
      </w:tr>
      <w:tr w:rsidR="00DB07B6" w:rsidRPr="00740338" w:rsidDel="004A034C" w:rsidTr="007755E2">
        <w:trPr>
          <w:cnfStyle w:val="000000100000" w:firstRow="0" w:lastRow="0" w:firstColumn="0" w:lastColumn="0" w:oddVBand="0" w:evenVBand="0" w:oddHBand="1" w:evenHBand="0" w:firstRowFirstColumn="0" w:firstRowLastColumn="0" w:lastRowFirstColumn="0" w:lastRowLastColumn="0"/>
          <w:del w:id="1206" w:author="Stephen Richard" w:date="2014-04-05T16:38:00Z"/>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Del="004A034C" w:rsidRDefault="00DB07B6" w:rsidP="00FF513B">
            <w:pPr>
              <w:rPr>
                <w:del w:id="1207" w:author="Stephen Richard" w:date="2014-04-05T16:38:00Z"/>
                <w:b w:val="0"/>
              </w:rPr>
            </w:pPr>
            <w:del w:id="1208" w:author="Stephen Richard" w:date="2014-04-05T16:38:00Z">
              <w:r w:rsidRPr="007755E2" w:rsidDel="004A034C">
                <w:rPr>
                  <w:b w:val="0"/>
                </w:rPr>
                <w:delText>nofollow</w:delText>
              </w:r>
            </w:del>
          </w:p>
        </w:tc>
        <w:tc>
          <w:tcPr>
            <w:tcW w:w="7693" w:type="dxa"/>
          </w:tcPr>
          <w:p w:rsidR="00DB07B6" w:rsidRPr="00740338" w:rsidDel="004A034C" w:rsidRDefault="00DB07B6" w:rsidP="00740338">
            <w:pPr>
              <w:cnfStyle w:val="000000100000" w:firstRow="0" w:lastRow="0" w:firstColumn="0" w:lastColumn="0" w:oddVBand="0" w:evenVBand="0" w:oddHBand="1" w:evenHBand="0" w:firstRowFirstColumn="0" w:firstRowLastColumn="0" w:lastRowFirstColumn="0" w:lastRowLastColumn="0"/>
              <w:rPr>
                <w:del w:id="1209" w:author="Stephen Richard" w:date="2014-04-05T16:38:00Z"/>
              </w:rPr>
            </w:pPr>
            <w:del w:id="1210" w:author="Stephen Richard" w:date="2014-04-05T16:38:00Z">
              <w:r w:rsidDel="004A034C">
                <w:delText>if property is specified, i</w:delText>
              </w:r>
              <w:r w:rsidRPr="004F0D97" w:rsidDel="004A034C">
                <w:delText>ndicates that the context’s original author or publisher does not endorse the link target</w:delText>
              </w:r>
              <w:r w:rsidDel="004A034C">
                <w:delText>.</w:delText>
              </w:r>
            </w:del>
          </w:p>
        </w:tc>
      </w:tr>
      <w:tr w:rsidR="00DB07B6" w:rsidRPr="00740338" w:rsidDel="004A034C" w:rsidTr="007755E2">
        <w:trPr>
          <w:cnfStyle w:val="000000010000" w:firstRow="0" w:lastRow="0" w:firstColumn="0" w:lastColumn="0" w:oddVBand="0" w:evenVBand="0" w:oddHBand="0" w:evenHBand="1" w:firstRowFirstColumn="0" w:firstRowLastColumn="0" w:lastRowFirstColumn="0" w:lastRowLastColumn="0"/>
          <w:del w:id="1211" w:author="Stephen Richard" w:date="2014-04-05T16:38:00Z"/>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Del="004A034C" w:rsidRDefault="00DB07B6" w:rsidP="00FF513B">
            <w:pPr>
              <w:rPr>
                <w:del w:id="1212" w:author="Stephen Richard" w:date="2014-04-05T16:38:00Z"/>
                <w:b w:val="0"/>
              </w:rPr>
            </w:pPr>
            <w:del w:id="1213" w:author="Stephen Richard" w:date="2014-04-05T16:38:00Z">
              <w:r w:rsidRPr="007755E2" w:rsidDel="004A034C">
                <w:rPr>
                  <w:b w:val="0"/>
                </w:rPr>
                <w:delText>noreferrer</w:delText>
              </w:r>
            </w:del>
          </w:p>
        </w:tc>
        <w:tc>
          <w:tcPr>
            <w:tcW w:w="7693" w:type="dxa"/>
          </w:tcPr>
          <w:p w:rsidR="00DB07B6" w:rsidDel="004A034C" w:rsidRDefault="00DB07B6" w:rsidP="00740338">
            <w:pPr>
              <w:cnfStyle w:val="000000010000" w:firstRow="0" w:lastRow="0" w:firstColumn="0" w:lastColumn="0" w:oddVBand="0" w:evenVBand="0" w:oddHBand="0" w:evenHBand="1" w:firstRowFirstColumn="0" w:firstRowLastColumn="0" w:lastRowFirstColumn="0" w:lastRowLastColumn="0"/>
              <w:rPr>
                <w:del w:id="1214" w:author="Stephen Richard" w:date="2014-04-05T16:38:00Z"/>
              </w:rPr>
            </w:pPr>
            <w:del w:id="1215" w:author="Stephen Richard" w:date="2014-04-05T16:38:00Z">
              <w:r w:rsidDel="004A034C">
                <w:delText>if property is specified, i</w:delText>
              </w:r>
              <w:r w:rsidRPr="004F0D97" w:rsidDel="004A034C">
                <w:delText>ndicates that no referrer information is to be leaked when following the link</w:delText>
              </w:r>
            </w:del>
          </w:p>
        </w:tc>
      </w:tr>
      <w:tr w:rsidR="00DB07B6" w:rsidRPr="00740338" w:rsidDel="004A034C" w:rsidTr="007755E2">
        <w:trPr>
          <w:cnfStyle w:val="000000100000" w:firstRow="0" w:lastRow="0" w:firstColumn="0" w:lastColumn="0" w:oddVBand="0" w:evenVBand="0" w:oddHBand="1" w:evenHBand="0" w:firstRowFirstColumn="0" w:firstRowLastColumn="0" w:lastRowFirstColumn="0" w:lastRowLastColumn="0"/>
          <w:del w:id="1216" w:author="Stephen Richard" w:date="2014-04-05T16:38:00Z"/>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Del="004A034C" w:rsidRDefault="00DB07B6" w:rsidP="00FF513B">
            <w:pPr>
              <w:rPr>
                <w:del w:id="1217" w:author="Stephen Richard" w:date="2014-04-05T16:38:00Z"/>
                <w:b w:val="0"/>
              </w:rPr>
            </w:pPr>
            <w:del w:id="1218" w:author="Stephen Richard" w:date="2014-04-05T16:38:00Z">
              <w:r w:rsidRPr="007755E2" w:rsidDel="004A034C">
                <w:rPr>
                  <w:b w:val="0"/>
                </w:rPr>
                <w:delText>prefetch</w:delText>
              </w:r>
            </w:del>
          </w:p>
        </w:tc>
        <w:tc>
          <w:tcPr>
            <w:tcW w:w="7693" w:type="dxa"/>
          </w:tcPr>
          <w:p w:rsidR="00DB07B6" w:rsidDel="004A034C" w:rsidRDefault="00DB07B6" w:rsidP="00740338">
            <w:pPr>
              <w:cnfStyle w:val="000000100000" w:firstRow="0" w:lastRow="0" w:firstColumn="0" w:lastColumn="0" w:oddVBand="0" w:evenVBand="0" w:oddHBand="1" w:evenHBand="0" w:firstRowFirstColumn="0" w:firstRowLastColumn="0" w:lastRowFirstColumn="0" w:lastRowLastColumn="0"/>
              <w:rPr>
                <w:del w:id="1219" w:author="Stephen Richard" w:date="2014-04-05T16:38:00Z"/>
              </w:rPr>
            </w:pPr>
            <w:del w:id="1220" w:author="Stephen Richard" w:date="2014-04-05T16:38:00Z">
              <w:r w:rsidDel="004A034C">
                <w:delText xml:space="preserve">if property is specified, indicates that </w:delText>
              </w:r>
              <w:r w:rsidRPr="004F0D97" w:rsidDel="004A034C">
                <w:delText>the link target should be preemptively cached</w:delText>
              </w:r>
            </w:del>
          </w:p>
        </w:tc>
      </w:tr>
      <w:tr w:rsidR="00DB07B6" w:rsidRPr="00740338" w:rsidDel="004A034C" w:rsidTr="007755E2">
        <w:trPr>
          <w:cnfStyle w:val="000000010000" w:firstRow="0" w:lastRow="0" w:firstColumn="0" w:lastColumn="0" w:oddVBand="0" w:evenVBand="0" w:oddHBand="0" w:evenHBand="1" w:firstRowFirstColumn="0" w:firstRowLastColumn="0" w:lastRowFirstColumn="0" w:lastRowLastColumn="0"/>
          <w:del w:id="1221" w:author="Stephen Richard" w:date="2014-04-05T16:38:00Z"/>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Del="004A034C" w:rsidRDefault="00DB07B6" w:rsidP="00FF513B">
            <w:pPr>
              <w:rPr>
                <w:del w:id="1222" w:author="Stephen Richard" w:date="2014-04-05T16:38:00Z"/>
                <w:b w:val="0"/>
              </w:rPr>
            </w:pPr>
            <w:del w:id="1223" w:author="Stephen Richard" w:date="2014-04-05T16:38:00Z">
              <w:r w:rsidRPr="007755E2" w:rsidDel="004A034C">
                <w:rPr>
                  <w:b w:val="0"/>
                </w:rPr>
                <w:delText>showembed</w:delText>
              </w:r>
            </w:del>
          </w:p>
        </w:tc>
        <w:tc>
          <w:tcPr>
            <w:tcW w:w="7693" w:type="dxa"/>
          </w:tcPr>
          <w:p w:rsidR="00DB07B6" w:rsidDel="004A034C" w:rsidRDefault="00DB07B6" w:rsidP="00740338">
            <w:pPr>
              <w:cnfStyle w:val="000000010000" w:firstRow="0" w:lastRow="0" w:firstColumn="0" w:lastColumn="0" w:oddVBand="0" w:evenVBand="0" w:oddHBand="0" w:evenHBand="1" w:firstRowFirstColumn="0" w:firstRowLastColumn="0" w:lastRowFirstColumn="0" w:lastRowLastColumn="0"/>
              <w:rPr>
                <w:del w:id="1224" w:author="Stephen Richard" w:date="2014-04-05T16:38:00Z"/>
              </w:rPr>
            </w:pPr>
            <w:del w:id="1225" w:author="Stephen Richard" w:date="2014-04-05T16:38:00Z">
              <w:r w:rsidDel="004A034C">
                <w:delText>equivalent to ‘embed’ value for xlink:show property.</w:delText>
              </w:r>
            </w:del>
          </w:p>
        </w:tc>
      </w:tr>
      <w:tr w:rsidR="00DB07B6" w:rsidRPr="00740338" w:rsidDel="004A034C" w:rsidTr="007755E2">
        <w:trPr>
          <w:cnfStyle w:val="000000100000" w:firstRow="0" w:lastRow="0" w:firstColumn="0" w:lastColumn="0" w:oddVBand="0" w:evenVBand="0" w:oddHBand="1" w:evenHBand="0" w:firstRowFirstColumn="0" w:firstRowLastColumn="0" w:lastRowFirstColumn="0" w:lastRowLastColumn="0"/>
          <w:del w:id="1226" w:author="Stephen Richard" w:date="2014-04-05T16:38:00Z"/>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Del="004A034C" w:rsidRDefault="00DB07B6" w:rsidP="00FF513B">
            <w:pPr>
              <w:rPr>
                <w:del w:id="1227" w:author="Stephen Richard" w:date="2014-04-05T16:38:00Z"/>
                <w:b w:val="0"/>
              </w:rPr>
            </w:pPr>
            <w:del w:id="1228" w:author="Stephen Richard" w:date="2014-04-05T16:38:00Z">
              <w:r w:rsidRPr="007755E2" w:rsidDel="004A034C">
                <w:rPr>
                  <w:b w:val="0"/>
                </w:rPr>
                <w:delText>showreplace</w:delText>
              </w:r>
            </w:del>
          </w:p>
        </w:tc>
        <w:tc>
          <w:tcPr>
            <w:tcW w:w="7693" w:type="dxa"/>
          </w:tcPr>
          <w:p w:rsidR="00DB07B6" w:rsidDel="004A034C" w:rsidRDefault="00DB07B6" w:rsidP="00FF513B">
            <w:pPr>
              <w:cnfStyle w:val="000000100000" w:firstRow="0" w:lastRow="0" w:firstColumn="0" w:lastColumn="0" w:oddVBand="0" w:evenVBand="0" w:oddHBand="1" w:evenHBand="0" w:firstRowFirstColumn="0" w:firstRowLastColumn="0" w:lastRowFirstColumn="0" w:lastRowLastColumn="0"/>
              <w:rPr>
                <w:del w:id="1229" w:author="Stephen Richard" w:date="2014-04-05T16:38:00Z"/>
              </w:rPr>
            </w:pPr>
            <w:del w:id="1230" w:author="Stephen Richard" w:date="2014-04-05T16:38:00Z">
              <w:r w:rsidDel="004A034C">
                <w:delText xml:space="preserve">equivalent to ‘show’ value for xlink:show property. </w:delText>
              </w:r>
            </w:del>
          </w:p>
        </w:tc>
      </w:tr>
    </w:tbl>
    <w:p w:rsidR="007755E2" w:rsidDel="004A034C" w:rsidRDefault="007755E2" w:rsidP="00664807">
      <w:pPr>
        <w:rPr>
          <w:del w:id="1231" w:author="Stephen Richard" w:date="2014-04-05T16:38:00Z"/>
        </w:rPr>
      </w:pPr>
    </w:p>
    <w:p w:rsidR="00D563F9" w:rsidDel="004A034C" w:rsidRDefault="00D563F9" w:rsidP="004A034C">
      <w:pPr>
        <w:pStyle w:val="Heading1"/>
        <w:rPr>
          <w:del w:id="1232" w:author="Stephen Richard" w:date="2014-04-05T16:38:00Z"/>
        </w:rPr>
      </w:pPr>
      <w:del w:id="1233" w:author="Stephen Richard" w:date="2014-04-05T16:38:00Z">
        <w:r w:rsidDel="004A034C">
          <w:delText xml:space="preserve">Appendix 1. </w:delText>
        </w:r>
        <w:r w:rsidR="003E58D5" w:rsidDel="004A034C">
          <w:delText>Examples</w:delText>
        </w:r>
        <w:r w:rsidR="00DB07B6" w:rsidDel="004A034C">
          <w:delText xml:space="preserve"> </w:delText>
        </w:r>
      </w:del>
    </w:p>
    <w:p w:rsidR="003E58D5" w:rsidDel="004A034C" w:rsidRDefault="00D563F9" w:rsidP="004A034C">
      <w:pPr>
        <w:rPr>
          <w:del w:id="1234" w:author="Stephen Richard" w:date="2014-04-05T16:38:00Z"/>
        </w:rPr>
      </w:pPr>
      <w:del w:id="1235" w:author="Stephen Richard" w:date="2014-04-05T16:38:00Z">
        <w:r w:rsidDel="004A034C">
          <w:delText>These are in progress. Please add or make corrections (track changes…)</w:delText>
        </w:r>
      </w:del>
    </w:p>
    <w:p w:rsidR="003E58D5" w:rsidDel="004A034C" w:rsidRDefault="00AA7557" w:rsidP="004A034C">
      <w:pPr>
        <w:pStyle w:val="Heading2"/>
        <w:rPr>
          <w:del w:id="1236" w:author="Stephen Richard" w:date="2014-04-05T16:38:00Z"/>
        </w:rPr>
      </w:pPr>
      <w:del w:id="1237" w:author="Stephen Richard" w:date="2014-04-05T16:38:00Z">
        <w:r w:rsidDel="004A034C">
          <w:delText>O</w:delText>
        </w:r>
        <w:r w:rsidR="003E58D5" w:rsidDel="004A034C">
          <w:delText>pen</w:delText>
        </w:r>
        <w:r w:rsidDel="004A034C">
          <w:delText>S</w:delText>
        </w:r>
        <w:r w:rsidR="003E58D5" w:rsidDel="004A034C">
          <w:delText>earch link in ESIP discovery/data cast</w:delText>
        </w:r>
      </w:del>
    </w:p>
    <w:tbl>
      <w:tblPr>
        <w:tblStyle w:val="TableGrid"/>
        <w:tblW w:w="0" w:type="auto"/>
        <w:tblLook w:val="04A0" w:firstRow="1" w:lastRow="0" w:firstColumn="1" w:lastColumn="0" w:noHBand="0" w:noVBand="1"/>
      </w:tblPr>
      <w:tblGrid>
        <w:gridCol w:w="1818"/>
        <w:gridCol w:w="7758"/>
      </w:tblGrid>
      <w:tr w:rsidR="003F51CB" w:rsidRPr="00680D6B" w:rsidDel="004A034C" w:rsidTr="002F0283">
        <w:trPr>
          <w:del w:id="1238" w:author="Stephen Richard" w:date="2014-04-05T16:38:00Z"/>
        </w:trPr>
        <w:tc>
          <w:tcPr>
            <w:tcW w:w="1818" w:type="dxa"/>
          </w:tcPr>
          <w:p w:rsidR="003F51CB" w:rsidRPr="00680D6B" w:rsidDel="004A034C" w:rsidRDefault="003F51CB" w:rsidP="004A034C">
            <w:pPr>
              <w:pStyle w:val="Heading3"/>
              <w:rPr>
                <w:del w:id="1239" w:author="Stephen Richard" w:date="2014-04-05T16:38:00Z"/>
              </w:rPr>
            </w:pPr>
            <w:del w:id="1240" w:author="Stephen Richard" w:date="2014-04-05T16:38:00Z">
              <w:r w:rsidDel="004A034C">
                <w:delText>Link property</w:delText>
              </w:r>
            </w:del>
          </w:p>
        </w:tc>
        <w:tc>
          <w:tcPr>
            <w:tcW w:w="7758" w:type="dxa"/>
          </w:tcPr>
          <w:p w:rsidR="003F51CB" w:rsidRPr="00680D6B" w:rsidDel="004A034C" w:rsidRDefault="003F51CB" w:rsidP="004A034C">
            <w:pPr>
              <w:pStyle w:val="Heading3"/>
              <w:rPr>
                <w:del w:id="1241" w:author="Stephen Richard" w:date="2014-04-05T16:38:00Z"/>
              </w:rPr>
            </w:pPr>
            <w:del w:id="1242" w:author="Stephen Richard" w:date="2014-04-05T16:38:00Z">
              <w:r w:rsidDel="004A034C">
                <w:delText>Value</w:delText>
              </w:r>
            </w:del>
          </w:p>
        </w:tc>
      </w:tr>
      <w:tr w:rsidR="003F51CB" w:rsidRPr="00680D6B" w:rsidDel="004A034C" w:rsidTr="002F0283">
        <w:trPr>
          <w:del w:id="1243" w:author="Stephen Richard" w:date="2014-04-05T16:38:00Z"/>
        </w:trPr>
        <w:tc>
          <w:tcPr>
            <w:tcW w:w="1818" w:type="dxa"/>
          </w:tcPr>
          <w:p w:rsidR="003F51CB" w:rsidRPr="00680D6B" w:rsidDel="004A034C" w:rsidRDefault="003F51CB">
            <w:pPr>
              <w:pStyle w:val="NoSpacing"/>
              <w:rPr>
                <w:del w:id="1244" w:author="Stephen Richard" w:date="2014-04-05T16:38:00Z"/>
              </w:rPr>
            </w:pPr>
            <w:del w:id="1245" w:author="Stephen Richard" w:date="2014-04-05T16:38:00Z">
              <w:r w:rsidRPr="00680D6B" w:rsidDel="004A034C">
                <w:delText>linkage</w:delText>
              </w:r>
            </w:del>
          </w:p>
        </w:tc>
        <w:tc>
          <w:tcPr>
            <w:tcW w:w="7758" w:type="dxa"/>
          </w:tcPr>
          <w:p w:rsidR="003F51CB" w:rsidRPr="00680D6B" w:rsidDel="004A034C" w:rsidRDefault="00390E3C">
            <w:pPr>
              <w:pStyle w:val="NoSpacing"/>
              <w:rPr>
                <w:del w:id="1246" w:author="Stephen Richard" w:date="2014-04-05T16:38:00Z"/>
              </w:rPr>
            </w:pPr>
            <w:del w:id="1247" w:author="Stephen Richard" w:date="2014-04-05T16:38:00Z">
              <w:r w:rsidDel="004A034C">
                <w:delText>http://</w:delText>
              </w:r>
              <w:r w:rsidR="00805AB9" w:rsidDel="004A034C">
                <w:delText xml:space="preserve"> </w:delText>
              </w:r>
              <w:r w:rsidR="00805AB9" w:rsidRPr="00805AB9" w:rsidDel="004A034C">
                <w:delText>http://mirador.gsfc.nasa.gov/cgi-bin/mirador/collectionlist.pl?</w:delText>
              </w:r>
              <w:r w:rsidR="00805AB9" w:rsidDel="004A034C">
                <w:br/>
              </w:r>
              <w:r w:rsidR="00805AB9" w:rsidRPr="00805AB9" w:rsidDel="004A034C">
                <w:delText>keyword={searchTerms}</w:delText>
              </w:r>
            </w:del>
          </w:p>
        </w:tc>
      </w:tr>
      <w:tr w:rsidR="003F51CB" w:rsidRPr="00680D6B" w:rsidDel="004A034C" w:rsidTr="002F0283">
        <w:trPr>
          <w:del w:id="1248" w:author="Stephen Richard" w:date="2014-04-05T16:38:00Z"/>
        </w:trPr>
        <w:tc>
          <w:tcPr>
            <w:tcW w:w="1818" w:type="dxa"/>
          </w:tcPr>
          <w:p w:rsidR="003F51CB" w:rsidRPr="00680D6B" w:rsidDel="004A034C" w:rsidRDefault="003F51CB">
            <w:pPr>
              <w:pStyle w:val="NoSpacing"/>
              <w:rPr>
                <w:del w:id="1249" w:author="Stephen Richard" w:date="2014-04-05T16:38:00Z"/>
              </w:rPr>
            </w:pPr>
            <w:del w:id="1250" w:author="Stephen Richard" w:date="2014-04-05T16:38:00Z">
              <w:r w:rsidRPr="00680D6B" w:rsidDel="004A034C">
                <w:delText>rel</w:delText>
              </w:r>
            </w:del>
          </w:p>
        </w:tc>
        <w:tc>
          <w:tcPr>
            <w:tcW w:w="7758" w:type="dxa"/>
          </w:tcPr>
          <w:p w:rsidR="003F51CB" w:rsidRPr="00680D6B" w:rsidDel="004A034C" w:rsidRDefault="00390E3C">
            <w:pPr>
              <w:pStyle w:val="NoSpacing"/>
              <w:rPr>
                <w:del w:id="1251" w:author="Stephen Richard" w:date="2014-04-05T16:38:00Z"/>
              </w:rPr>
            </w:pPr>
            <w:del w:id="1252" w:author="Stephen Richard" w:date="2014-04-05T16:38:00Z">
              <w:r w:rsidDel="004A034C">
                <w:delText>search</w:delText>
              </w:r>
            </w:del>
          </w:p>
        </w:tc>
      </w:tr>
      <w:tr w:rsidR="003F51CB" w:rsidRPr="00680D6B" w:rsidDel="004A034C" w:rsidTr="002F0283">
        <w:trPr>
          <w:del w:id="1253" w:author="Stephen Richard" w:date="2014-04-05T16:38:00Z"/>
        </w:trPr>
        <w:tc>
          <w:tcPr>
            <w:tcW w:w="1818" w:type="dxa"/>
          </w:tcPr>
          <w:p w:rsidR="003F51CB" w:rsidRPr="00241399" w:rsidDel="004A034C" w:rsidRDefault="003F51CB" w:rsidP="004A034C">
            <w:pPr>
              <w:rPr>
                <w:del w:id="1254" w:author="Stephen Richard" w:date="2014-04-05T16:38:00Z"/>
              </w:rPr>
            </w:pPr>
            <w:del w:id="1255" w:author="Stephen Richard" w:date="2014-04-05T16:38:00Z">
              <w:r w:rsidRPr="00241399" w:rsidDel="004A034C">
                <w:delText>title</w:delText>
              </w:r>
            </w:del>
          </w:p>
        </w:tc>
        <w:tc>
          <w:tcPr>
            <w:tcW w:w="7758" w:type="dxa"/>
          </w:tcPr>
          <w:p w:rsidR="003F51CB" w:rsidRPr="00241399" w:rsidDel="004A034C" w:rsidRDefault="00805AB9" w:rsidP="004A034C">
            <w:pPr>
              <w:rPr>
                <w:del w:id="1256" w:author="Stephen Richard" w:date="2014-04-05T16:38:00Z"/>
              </w:rPr>
            </w:pPr>
            <w:del w:id="1257" w:author="Stephen Richard" w:date="2014-04-05T16:38:00Z">
              <w:r w:rsidDel="004A034C">
                <w:delText>Search template for Mirador keyword search</w:delText>
              </w:r>
            </w:del>
          </w:p>
        </w:tc>
      </w:tr>
      <w:tr w:rsidR="003F51CB" w:rsidRPr="00680D6B" w:rsidDel="004A034C" w:rsidTr="002F0283">
        <w:trPr>
          <w:del w:id="1258" w:author="Stephen Richard" w:date="2014-04-05T16:38:00Z"/>
        </w:trPr>
        <w:tc>
          <w:tcPr>
            <w:tcW w:w="1818" w:type="dxa"/>
          </w:tcPr>
          <w:p w:rsidR="003F51CB" w:rsidRPr="00680D6B" w:rsidDel="004A034C" w:rsidRDefault="003F51CB">
            <w:pPr>
              <w:pStyle w:val="NoSpacing"/>
              <w:rPr>
                <w:del w:id="1259" w:author="Stephen Richard" w:date="2014-04-05T16:38:00Z"/>
              </w:rPr>
            </w:pPr>
            <w:del w:id="1260" w:author="Stephen Richard" w:date="2014-04-05T16:38:00Z">
              <w:r w:rsidRPr="00680D6B" w:rsidDel="004A034C">
                <w:delText>type</w:delText>
              </w:r>
            </w:del>
          </w:p>
        </w:tc>
        <w:tc>
          <w:tcPr>
            <w:tcW w:w="7758" w:type="dxa"/>
          </w:tcPr>
          <w:p w:rsidR="003F51CB" w:rsidRPr="00680D6B" w:rsidDel="004A034C" w:rsidRDefault="00390E3C">
            <w:pPr>
              <w:pStyle w:val="NoSpacing"/>
              <w:rPr>
                <w:del w:id="1261" w:author="Stephen Richard" w:date="2014-04-05T16:38:00Z"/>
              </w:rPr>
            </w:pPr>
            <w:del w:id="1262" w:author="Stephen Richard" w:date="2014-04-05T16:38:00Z">
              <w:r w:rsidRPr="00390E3C" w:rsidDel="004A034C">
                <w:delText>application/</w:delText>
              </w:r>
              <w:r w:rsidR="000774F6" w:rsidDel="004A034C">
                <w:delText>atom</w:delText>
              </w:r>
              <w:r w:rsidRPr="00390E3C" w:rsidDel="004A034C">
                <w:delText>+xml</w:delText>
              </w:r>
              <w:r w:rsidRPr="00390E3C" w:rsidDel="004A034C">
                <w:tab/>
              </w:r>
            </w:del>
          </w:p>
        </w:tc>
      </w:tr>
      <w:tr w:rsidR="003F51CB" w:rsidRPr="00680D6B" w:rsidDel="004A034C" w:rsidTr="002F0283">
        <w:trPr>
          <w:del w:id="1263" w:author="Stephen Richard" w:date="2014-04-05T16:38:00Z"/>
        </w:trPr>
        <w:tc>
          <w:tcPr>
            <w:tcW w:w="1818" w:type="dxa"/>
          </w:tcPr>
          <w:p w:rsidR="003F51CB" w:rsidRPr="00680D6B" w:rsidDel="004A034C" w:rsidRDefault="003F51CB">
            <w:pPr>
              <w:pStyle w:val="NoSpacing"/>
              <w:rPr>
                <w:del w:id="1264" w:author="Stephen Richard" w:date="2014-04-05T16:38:00Z"/>
              </w:rPr>
            </w:pPr>
            <w:del w:id="1265" w:author="Stephen Richard" w:date="2014-04-05T16:38:00Z">
              <w:r w:rsidRPr="00680D6B" w:rsidDel="004A034C">
                <w:delText>overlayAPI</w:delText>
              </w:r>
            </w:del>
          </w:p>
        </w:tc>
        <w:tc>
          <w:tcPr>
            <w:tcW w:w="7758" w:type="dxa"/>
          </w:tcPr>
          <w:p w:rsidR="003F51CB" w:rsidRPr="00680D6B" w:rsidDel="004A034C" w:rsidRDefault="003F51CB">
            <w:pPr>
              <w:pStyle w:val="NoSpacing"/>
              <w:rPr>
                <w:del w:id="1266" w:author="Stephen Richard" w:date="2014-04-05T16:38:00Z"/>
              </w:rPr>
            </w:pPr>
          </w:p>
        </w:tc>
      </w:tr>
      <w:tr w:rsidR="00241399" w:rsidRPr="00680D6B" w:rsidDel="004A034C" w:rsidTr="002F0283">
        <w:trPr>
          <w:del w:id="1267" w:author="Stephen Richard" w:date="2014-04-05T16:38:00Z"/>
        </w:trPr>
        <w:tc>
          <w:tcPr>
            <w:tcW w:w="1818" w:type="dxa"/>
          </w:tcPr>
          <w:p w:rsidR="00241399" w:rsidRPr="00680D6B" w:rsidDel="004A034C" w:rsidRDefault="00241399" w:rsidP="004A034C">
            <w:pPr>
              <w:rPr>
                <w:del w:id="1268" w:author="Stephen Richard" w:date="2014-04-05T16:38:00Z"/>
              </w:rPr>
            </w:pPr>
            <w:del w:id="1269" w:author="Stephen Richard" w:date="2014-04-05T16:38:00Z">
              <w:r w:rsidDel="004A034C">
                <w:delText>template</w:delText>
              </w:r>
            </w:del>
          </w:p>
        </w:tc>
        <w:tc>
          <w:tcPr>
            <w:tcW w:w="7758" w:type="dxa"/>
          </w:tcPr>
          <w:p w:rsidR="00241399" w:rsidRPr="00390E3C" w:rsidDel="004A034C" w:rsidRDefault="00B961D9" w:rsidP="004A034C">
            <w:pPr>
              <w:rPr>
                <w:del w:id="1270" w:author="Stephen Richard" w:date="2014-04-05T16:38:00Z"/>
              </w:rPr>
            </w:pPr>
            <w:del w:id="1271" w:author="Stephen Richard" w:date="2014-04-05T16:38:00Z">
              <w:r w:rsidRPr="00B961D9" w:rsidDel="004A034C">
                <w:delText>http://a9.com/-/spec/opensearch/1.1</w:delText>
              </w:r>
            </w:del>
          </w:p>
        </w:tc>
      </w:tr>
      <w:tr w:rsidR="003F51CB" w:rsidRPr="00680D6B" w:rsidDel="004A034C" w:rsidTr="002F0283">
        <w:trPr>
          <w:del w:id="1272" w:author="Stephen Richard" w:date="2014-04-05T16:38:00Z"/>
        </w:trPr>
        <w:tc>
          <w:tcPr>
            <w:tcW w:w="1818" w:type="dxa"/>
          </w:tcPr>
          <w:p w:rsidR="003F51CB" w:rsidRPr="00680D6B" w:rsidDel="004A034C" w:rsidRDefault="003F51CB" w:rsidP="004A034C">
            <w:pPr>
              <w:rPr>
                <w:del w:id="1273" w:author="Stephen Richard" w:date="2014-04-05T16:38:00Z"/>
              </w:rPr>
            </w:pPr>
            <w:del w:id="1274" w:author="Stephen Richard" w:date="2014-04-05T16:38:00Z">
              <w:r w:rsidRPr="00680D6B" w:rsidDel="004A034C">
                <w:delText>profile</w:delText>
              </w:r>
            </w:del>
          </w:p>
        </w:tc>
        <w:tc>
          <w:tcPr>
            <w:tcW w:w="7758" w:type="dxa"/>
          </w:tcPr>
          <w:p w:rsidR="003F51CB" w:rsidRPr="00680D6B" w:rsidDel="004A034C" w:rsidRDefault="00241399" w:rsidP="004A034C">
            <w:pPr>
              <w:rPr>
                <w:del w:id="1275" w:author="Stephen Richard" w:date="2014-04-05T16:38:00Z"/>
              </w:rPr>
            </w:pPr>
            <w:del w:id="1276" w:author="Stephen Richard" w:date="2014-04-05T16:38:00Z">
              <w:r w:rsidRPr="00241399" w:rsidDel="004A034C">
                <w:delText xml:space="preserve">http://commons.esipfed.org/ns/discovery/1.2/collectionCast# </w:delText>
              </w:r>
            </w:del>
          </w:p>
        </w:tc>
      </w:tr>
      <w:tr w:rsidR="00390E3C" w:rsidRPr="00680D6B" w:rsidDel="004A034C" w:rsidTr="0030065A">
        <w:trPr>
          <w:del w:id="1277" w:author="Stephen Richard" w:date="2014-04-05T16:38:00Z"/>
        </w:trPr>
        <w:tc>
          <w:tcPr>
            <w:tcW w:w="1818" w:type="dxa"/>
          </w:tcPr>
          <w:p w:rsidR="00390E3C" w:rsidRPr="00680D6B" w:rsidDel="004A034C" w:rsidRDefault="00390E3C" w:rsidP="004A034C">
            <w:pPr>
              <w:rPr>
                <w:del w:id="1278" w:author="Stephen Richard" w:date="2014-04-05T16:38:00Z"/>
              </w:rPr>
            </w:pPr>
            <w:del w:id="1279" w:author="Stephen Richard" w:date="2014-04-05T16:38:00Z">
              <w:r w:rsidDel="004A034C">
                <w:delText>description</w:delText>
              </w:r>
            </w:del>
          </w:p>
        </w:tc>
        <w:tc>
          <w:tcPr>
            <w:tcW w:w="7758" w:type="dxa"/>
          </w:tcPr>
          <w:p w:rsidR="00390E3C" w:rsidRPr="00241399" w:rsidDel="004A034C" w:rsidRDefault="00805AB9" w:rsidP="004A034C">
            <w:pPr>
              <w:rPr>
                <w:del w:id="1280" w:author="Stephen Richard" w:date="2014-04-05T16:38:00Z"/>
              </w:rPr>
            </w:pPr>
            <w:del w:id="1281" w:author="Stephen Richard" w:date="2014-04-05T16:38:00Z">
              <w:r w:rsidDel="004A034C">
                <w:delText>S</w:delText>
              </w:r>
              <w:r w:rsidR="00390E3C" w:rsidRPr="00B87228" w:rsidDel="004A034C">
                <w:delText xml:space="preserve">earch service </w:delText>
              </w:r>
              <w:r w:rsidDel="004A034C">
                <w:delText>for a</w:delText>
              </w:r>
              <w:r w:rsidR="00390E3C" w:rsidRPr="00B87228" w:rsidDel="004A034C">
                <w:delText xml:space="preserve"> collection cast entry</w:delText>
              </w:r>
            </w:del>
          </w:p>
        </w:tc>
      </w:tr>
    </w:tbl>
    <w:p w:rsidR="000774F6" w:rsidRPr="00EC0F20" w:rsidDel="004A034C" w:rsidRDefault="000774F6" w:rsidP="004A034C">
      <w:pPr>
        <w:pStyle w:val="Heading2"/>
        <w:rPr>
          <w:del w:id="1282" w:author="Stephen Richard" w:date="2014-04-05T16:38:00Z"/>
        </w:rPr>
      </w:pPr>
      <w:del w:id="1283" w:author="Stephen Richard" w:date="2014-04-05T16:38:00Z">
        <w:r w:rsidRPr="00EC0F20" w:rsidDel="004A034C">
          <w:delText xml:space="preserve">link to opensearch description </w:delText>
        </w:r>
      </w:del>
    </w:p>
    <w:tbl>
      <w:tblPr>
        <w:tblStyle w:val="TableGrid"/>
        <w:tblW w:w="0" w:type="auto"/>
        <w:tblLook w:val="04A0" w:firstRow="1" w:lastRow="0" w:firstColumn="1" w:lastColumn="0" w:noHBand="0" w:noVBand="1"/>
      </w:tblPr>
      <w:tblGrid>
        <w:gridCol w:w="1818"/>
        <w:gridCol w:w="7758"/>
      </w:tblGrid>
      <w:tr w:rsidR="000774F6" w:rsidRPr="00680D6B" w:rsidDel="004A034C" w:rsidTr="006B416A">
        <w:trPr>
          <w:del w:id="1284" w:author="Stephen Richard" w:date="2014-04-05T16:38:00Z"/>
        </w:trPr>
        <w:tc>
          <w:tcPr>
            <w:tcW w:w="1818" w:type="dxa"/>
          </w:tcPr>
          <w:p w:rsidR="000774F6" w:rsidRPr="00680D6B" w:rsidDel="004A034C" w:rsidRDefault="000774F6" w:rsidP="004A034C">
            <w:pPr>
              <w:pStyle w:val="Heading3"/>
              <w:rPr>
                <w:del w:id="1285" w:author="Stephen Richard" w:date="2014-04-05T16:38:00Z"/>
              </w:rPr>
            </w:pPr>
            <w:del w:id="1286" w:author="Stephen Richard" w:date="2014-04-05T16:38:00Z">
              <w:r w:rsidDel="004A034C">
                <w:delText>Link property</w:delText>
              </w:r>
            </w:del>
          </w:p>
        </w:tc>
        <w:tc>
          <w:tcPr>
            <w:tcW w:w="7758" w:type="dxa"/>
          </w:tcPr>
          <w:p w:rsidR="000774F6" w:rsidRPr="00680D6B" w:rsidDel="004A034C" w:rsidRDefault="000774F6" w:rsidP="004A034C">
            <w:pPr>
              <w:pStyle w:val="Heading3"/>
              <w:rPr>
                <w:del w:id="1287" w:author="Stephen Richard" w:date="2014-04-05T16:38:00Z"/>
              </w:rPr>
            </w:pPr>
            <w:del w:id="1288" w:author="Stephen Richard" w:date="2014-04-05T16:38:00Z">
              <w:r w:rsidDel="004A034C">
                <w:delText>Value</w:delText>
              </w:r>
            </w:del>
          </w:p>
        </w:tc>
      </w:tr>
      <w:tr w:rsidR="000774F6" w:rsidRPr="00680D6B" w:rsidDel="004A034C" w:rsidTr="006B416A">
        <w:trPr>
          <w:del w:id="1289" w:author="Stephen Richard" w:date="2014-04-05T16:38:00Z"/>
        </w:trPr>
        <w:tc>
          <w:tcPr>
            <w:tcW w:w="1818" w:type="dxa"/>
          </w:tcPr>
          <w:p w:rsidR="000774F6" w:rsidRPr="00680D6B" w:rsidDel="004A034C" w:rsidRDefault="000774F6">
            <w:pPr>
              <w:pStyle w:val="NoSpacing"/>
              <w:rPr>
                <w:del w:id="1290" w:author="Stephen Richard" w:date="2014-04-05T16:38:00Z"/>
              </w:rPr>
            </w:pPr>
            <w:del w:id="1291" w:author="Stephen Richard" w:date="2014-04-05T16:38:00Z">
              <w:r w:rsidRPr="00680D6B" w:rsidDel="004A034C">
                <w:delText>linkage</w:delText>
              </w:r>
            </w:del>
          </w:p>
        </w:tc>
        <w:tc>
          <w:tcPr>
            <w:tcW w:w="7758" w:type="dxa"/>
          </w:tcPr>
          <w:p w:rsidR="000774F6" w:rsidRPr="00680D6B" w:rsidDel="004A034C" w:rsidRDefault="00B961D9">
            <w:pPr>
              <w:pStyle w:val="NoSpacing"/>
              <w:rPr>
                <w:del w:id="1292" w:author="Stephen Richard" w:date="2014-04-05T16:38:00Z"/>
              </w:rPr>
            </w:pPr>
            <w:del w:id="1293" w:author="Stephen Richard" w:date="2014-04-05T16:38:00Z">
              <w:r w:rsidRPr="00805AB9" w:rsidDel="004A034C">
                <w:delText>http://mirador.gsfc.nasa.gov/mirador-plugin-search.xml</w:delText>
              </w:r>
            </w:del>
          </w:p>
        </w:tc>
      </w:tr>
      <w:tr w:rsidR="000774F6" w:rsidRPr="00680D6B" w:rsidDel="004A034C" w:rsidTr="006B416A">
        <w:trPr>
          <w:del w:id="1294" w:author="Stephen Richard" w:date="2014-04-05T16:38:00Z"/>
        </w:trPr>
        <w:tc>
          <w:tcPr>
            <w:tcW w:w="1818" w:type="dxa"/>
          </w:tcPr>
          <w:p w:rsidR="000774F6" w:rsidRPr="00680D6B" w:rsidDel="004A034C" w:rsidRDefault="000774F6">
            <w:pPr>
              <w:pStyle w:val="NoSpacing"/>
              <w:rPr>
                <w:del w:id="1295" w:author="Stephen Richard" w:date="2014-04-05T16:38:00Z"/>
              </w:rPr>
            </w:pPr>
            <w:del w:id="1296" w:author="Stephen Richard" w:date="2014-04-05T16:38:00Z">
              <w:r w:rsidRPr="00680D6B" w:rsidDel="004A034C">
                <w:delText>rel</w:delText>
              </w:r>
            </w:del>
          </w:p>
        </w:tc>
        <w:tc>
          <w:tcPr>
            <w:tcW w:w="7758" w:type="dxa"/>
          </w:tcPr>
          <w:p w:rsidR="000774F6" w:rsidRPr="00680D6B" w:rsidDel="004A034C" w:rsidRDefault="000774F6">
            <w:pPr>
              <w:pStyle w:val="NoSpacing"/>
              <w:rPr>
                <w:del w:id="1297" w:author="Stephen Richard" w:date="2014-04-05T16:38:00Z"/>
              </w:rPr>
            </w:pPr>
            <w:del w:id="1298" w:author="Stephen Richard" w:date="2014-04-05T16:38:00Z">
              <w:r w:rsidDel="004A034C">
                <w:delText>documentation</w:delText>
              </w:r>
            </w:del>
          </w:p>
        </w:tc>
      </w:tr>
      <w:tr w:rsidR="000774F6" w:rsidRPr="00680D6B" w:rsidDel="004A034C" w:rsidTr="006B416A">
        <w:trPr>
          <w:del w:id="1299" w:author="Stephen Richard" w:date="2014-04-05T16:38:00Z"/>
        </w:trPr>
        <w:tc>
          <w:tcPr>
            <w:tcW w:w="1818" w:type="dxa"/>
          </w:tcPr>
          <w:p w:rsidR="000774F6" w:rsidRPr="00241399" w:rsidDel="004A034C" w:rsidRDefault="000774F6" w:rsidP="004A034C">
            <w:pPr>
              <w:rPr>
                <w:del w:id="1300" w:author="Stephen Richard" w:date="2014-04-05T16:38:00Z"/>
              </w:rPr>
            </w:pPr>
            <w:del w:id="1301" w:author="Stephen Richard" w:date="2014-04-05T16:38:00Z">
              <w:r w:rsidRPr="00241399" w:rsidDel="004A034C">
                <w:delText>title</w:delText>
              </w:r>
            </w:del>
          </w:p>
        </w:tc>
        <w:tc>
          <w:tcPr>
            <w:tcW w:w="7758" w:type="dxa"/>
          </w:tcPr>
          <w:p w:rsidR="000774F6" w:rsidRPr="00241399" w:rsidDel="004A034C" w:rsidRDefault="003A2618" w:rsidP="004A034C">
            <w:pPr>
              <w:rPr>
                <w:del w:id="1302" w:author="Stephen Richard" w:date="2014-04-05T16:38:00Z"/>
              </w:rPr>
            </w:pPr>
            <w:del w:id="1303" w:author="Stephen Richard" w:date="2014-04-05T16:38:00Z">
              <w:r w:rsidDel="004A034C">
                <w:delText>Opensearch description for</w:delText>
              </w:r>
              <w:r w:rsidR="000774F6" w:rsidRPr="007948A9" w:rsidDel="004A034C">
                <w:delText xml:space="preserve"> </w:delText>
              </w:r>
              <w:r w:rsidDel="004A034C">
                <w:delText>accessing this</w:delText>
              </w:r>
              <w:r w:rsidR="000774F6" w:rsidRPr="007948A9" w:rsidDel="004A034C">
                <w:delText xml:space="preserve"> collection </w:delText>
              </w:r>
            </w:del>
          </w:p>
        </w:tc>
      </w:tr>
      <w:tr w:rsidR="000774F6" w:rsidRPr="00680D6B" w:rsidDel="004A034C" w:rsidTr="006B416A">
        <w:trPr>
          <w:del w:id="1304" w:author="Stephen Richard" w:date="2014-04-05T16:38:00Z"/>
        </w:trPr>
        <w:tc>
          <w:tcPr>
            <w:tcW w:w="1818" w:type="dxa"/>
          </w:tcPr>
          <w:p w:rsidR="000774F6" w:rsidRPr="00680D6B" w:rsidDel="004A034C" w:rsidRDefault="000774F6">
            <w:pPr>
              <w:pStyle w:val="NoSpacing"/>
              <w:rPr>
                <w:del w:id="1305" w:author="Stephen Richard" w:date="2014-04-05T16:38:00Z"/>
              </w:rPr>
            </w:pPr>
            <w:del w:id="1306" w:author="Stephen Richard" w:date="2014-04-05T16:38:00Z">
              <w:r w:rsidRPr="00680D6B" w:rsidDel="004A034C">
                <w:delText>type</w:delText>
              </w:r>
            </w:del>
          </w:p>
        </w:tc>
        <w:tc>
          <w:tcPr>
            <w:tcW w:w="7758" w:type="dxa"/>
          </w:tcPr>
          <w:p w:rsidR="000774F6" w:rsidRPr="00680D6B" w:rsidDel="004A034C" w:rsidRDefault="000774F6">
            <w:pPr>
              <w:pStyle w:val="NoSpacing"/>
              <w:rPr>
                <w:del w:id="1307" w:author="Stephen Richard" w:date="2014-04-05T16:38:00Z"/>
              </w:rPr>
            </w:pPr>
            <w:del w:id="1308" w:author="Stephen Richard" w:date="2014-04-05T16:38:00Z">
              <w:r w:rsidRPr="00390E3C" w:rsidDel="004A034C">
                <w:delText>application/opensearchdescription+xml</w:delText>
              </w:r>
              <w:r w:rsidRPr="00390E3C" w:rsidDel="004A034C">
                <w:tab/>
              </w:r>
            </w:del>
          </w:p>
        </w:tc>
      </w:tr>
      <w:tr w:rsidR="000774F6" w:rsidRPr="00680D6B" w:rsidDel="004A034C" w:rsidTr="006B416A">
        <w:trPr>
          <w:del w:id="1309" w:author="Stephen Richard" w:date="2014-04-05T16:38:00Z"/>
        </w:trPr>
        <w:tc>
          <w:tcPr>
            <w:tcW w:w="1818" w:type="dxa"/>
          </w:tcPr>
          <w:p w:rsidR="000774F6" w:rsidRPr="00680D6B" w:rsidDel="004A034C" w:rsidRDefault="000774F6">
            <w:pPr>
              <w:pStyle w:val="NoSpacing"/>
              <w:rPr>
                <w:del w:id="1310" w:author="Stephen Richard" w:date="2014-04-05T16:38:00Z"/>
              </w:rPr>
            </w:pPr>
            <w:del w:id="1311" w:author="Stephen Richard" w:date="2014-04-05T16:38:00Z">
              <w:r w:rsidRPr="00680D6B" w:rsidDel="004A034C">
                <w:delText>overlayAPI</w:delText>
              </w:r>
            </w:del>
          </w:p>
        </w:tc>
        <w:tc>
          <w:tcPr>
            <w:tcW w:w="7758" w:type="dxa"/>
          </w:tcPr>
          <w:p w:rsidR="000774F6" w:rsidRPr="00680D6B" w:rsidDel="004A034C" w:rsidRDefault="000774F6">
            <w:pPr>
              <w:pStyle w:val="NoSpacing"/>
              <w:rPr>
                <w:del w:id="1312" w:author="Stephen Richard" w:date="2014-04-05T16:38:00Z"/>
              </w:rPr>
            </w:pPr>
          </w:p>
        </w:tc>
      </w:tr>
      <w:tr w:rsidR="000774F6" w:rsidRPr="00680D6B" w:rsidDel="004A034C" w:rsidTr="006B416A">
        <w:trPr>
          <w:del w:id="1313" w:author="Stephen Richard" w:date="2014-04-05T16:38:00Z"/>
        </w:trPr>
        <w:tc>
          <w:tcPr>
            <w:tcW w:w="1818" w:type="dxa"/>
          </w:tcPr>
          <w:p w:rsidR="000774F6" w:rsidRPr="00680D6B" w:rsidDel="004A034C" w:rsidRDefault="000774F6" w:rsidP="004A034C">
            <w:pPr>
              <w:rPr>
                <w:del w:id="1314" w:author="Stephen Richard" w:date="2014-04-05T16:38:00Z"/>
              </w:rPr>
            </w:pPr>
            <w:del w:id="1315" w:author="Stephen Richard" w:date="2014-04-05T16:38:00Z">
              <w:r w:rsidDel="004A034C">
                <w:delText>template</w:delText>
              </w:r>
            </w:del>
          </w:p>
        </w:tc>
        <w:tc>
          <w:tcPr>
            <w:tcW w:w="7758" w:type="dxa"/>
          </w:tcPr>
          <w:p w:rsidR="000774F6" w:rsidRPr="00390E3C" w:rsidDel="004A034C" w:rsidRDefault="000774F6" w:rsidP="004A034C">
            <w:pPr>
              <w:rPr>
                <w:del w:id="1316" w:author="Stephen Richard" w:date="2014-04-05T16:38:00Z"/>
              </w:rPr>
            </w:pPr>
          </w:p>
        </w:tc>
      </w:tr>
      <w:tr w:rsidR="000774F6" w:rsidRPr="00680D6B" w:rsidDel="004A034C" w:rsidTr="006B416A">
        <w:trPr>
          <w:del w:id="1317" w:author="Stephen Richard" w:date="2014-04-05T16:38:00Z"/>
        </w:trPr>
        <w:tc>
          <w:tcPr>
            <w:tcW w:w="1818" w:type="dxa"/>
          </w:tcPr>
          <w:p w:rsidR="000774F6" w:rsidRPr="00680D6B" w:rsidDel="004A034C" w:rsidRDefault="000774F6" w:rsidP="004A034C">
            <w:pPr>
              <w:rPr>
                <w:del w:id="1318" w:author="Stephen Richard" w:date="2014-04-05T16:38:00Z"/>
              </w:rPr>
            </w:pPr>
            <w:del w:id="1319" w:author="Stephen Richard" w:date="2014-04-05T16:38:00Z">
              <w:r w:rsidRPr="00680D6B" w:rsidDel="004A034C">
                <w:delText>profile</w:delText>
              </w:r>
            </w:del>
          </w:p>
        </w:tc>
        <w:tc>
          <w:tcPr>
            <w:tcW w:w="7758" w:type="dxa"/>
          </w:tcPr>
          <w:p w:rsidR="000774F6" w:rsidRPr="00680D6B" w:rsidDel="004A034C" w:rsidRDefault="000774F6" w:rsidP="004A034C">
            <w:pPr>
              <w:rPr>
                <w:del w:id="1320" w:author="Stephen Richard" w:date="2014-04-05T16:38:00Z"/>
              </w:rPr>
            </w:pPr>
            <w:del w:id="1321" w:author="Stephen Richard" w:date="2014-04-05T16:38:00Z">
              <w:r w:rsidRPr="00241399" w:rsidDel="004A034C">
                <w:delText xml:space="preserve">http://commons.esipfed.org/ns/discovery/1.2/collectionCast# </w:delText>
              </w:r>
            </w:del>
          </w:p>
        </w:tc>
      </w:tr>
      <w:tr w:rsidR="000774F6" w:rsidRPr="00680D6B" w:rsidDel="004A034C" w:rsidTr="006B416A">
        <w:trPr>
          <w:del w:id="1322" w:author="Stephen Richard" w:date="2014-04-05T16:38:00Z"/>
        </w:trPr>
        <w:tc>
          <w:tcPr>
            <w:tcW w:w="1818" w:type="dxa"/>
          </w:tcPr>
          <w:p w:rsidR="000774F6" w:rsidRPr="00680D6B" w:rsidDel="004A034C" w:rsidRDefault="000774F6" w:rsidP="004A034C">
            <w:pPr>
              <w:rPr>
                <w:del w:id="1323" w:author="Stephen Richard" w:date="2014-04-05T16:38:00Z"/>
              </w:rPr>
            </w:pPr>
            <w:del w:id="1324" w:author="Stephen Richard" w:date="2014-04-05T16:38:00Z">
              <w:r w:rsidDel="004A034C">
                <w:delText>description</w:delText>
              </w:r>
            </w:del>
          </w:p>
        </w:tc>
        <w:tc>
          <w:tcPr>
            <w:tcW w:w="7758" w:type="dxa"/>
          </w:tcPr>
          <w:p w:rsidR="000774F6" w:rsidRPr="00241399" w:rsidDel="004A034C" w:rsidRDefault="000774F6" w:rsidP="004A034C">
            <w:pPr>
              <w:rPr>
                <w:del w:id="1325" w:author="Stephen Richard" w:date="2014-04-05T16:38:00Z"/>
              </w:rPr>
            </w:pPr>
            <w:del w:id="1326" w:author="Stephen Richard" w:date="2014-04-05T16:38:00Z">
              <w:r w:rsidRPr="007948A9" w:rsidDel="004A034C">
                <w:delText>Point to a search service from a collection cast entry</w:delText>
              </w:r>
            </w:del>
          </w:p>
        </w:tc>
      </w:tr>
    </w:tbl>
    <w:p w:rsidR="00557ED1" w:rsidDel="004A034C" w:rsidRDefault="00557ED1" w:rsidP="004A034C">
      <w:pPr>
        <w:pStyle w:val="Heading2"/>
        <w:rPr>
          <w:del w:id="1327" w:author="Stephen Richard" w:date="2014-04-05T16:38:00Z"/>
        </w:rPr>
      </w:pPr>
      <w:del w:id="1328" w:author="Stephen Richard" w:date="2014-04-05T16:38:00Z">
        <w:r w:rsidDel="004A034C">
          <w:delText>OGC Web Feature Service link</w:delText>
        </w:r>
      </w:del>
    </w:p>
    <w:p w:rsidR="003E58D5" w:rsidDel="004A034C" w:rsidRDefault="003E58D5">
      <w:pPr>
        <w:pStyle w:val="NoSpacing"/>
        <w:keepNext/>
        <w:rPr>
          <w:del w:id="1329" w:author="Stephen Richard" w:date="2014-04-05T16:38:00Z"/>
        </w:rPr>
      </w:pPr>
      <w:del w:id="1330" w:author="Stephen Richard" w:date="2014-04-05T16:38:00Z">
        <w:r w:rsidDel="004A034C">
          <w:delText xml:space="preserve">link </w:delText>
        </w:r>
        <w:r w:rsidR="00557ED1" w:rsidDel="004A034C">
          <w:delText xml:space="preserve">to </w:delText>
        </w:r>
        <w:r w:rsidR="00DA3618" w:rsidDel="004A034C">
          <w:delText>get some features</w:delText>
        </w:r>
        <w:r w:rsidR="00557ED1" w:rsidDel="004A034C">
          <w:delText xml:space="preserve">. </w:delText>
        </w:r>
      </w:del>
    </w:p>
    <w:tbl>
      <w:tblPr>
        <w:tblStyle w:val="TableGrid"/>
        <w:tblW w:w="0" w:type="auto"/>
        <w:tblLayout w:type="fixed"/>
        <w:tblLook w:val="04A0" w:firstRow="1" w:lastRow="0" w:firstColumn="1" w:lastColumn="0" w:noHBand="0" w:noVBand="1"/>
      </w:tblPr>
      <w:tblGrid>
        <w:gridCol w:w="1818"/>
        <w:gridCol w:w="7758"/>
      </w:tblGrid>
      <w:tr w:rsidR="003F51CB" w:rsidRPr="00680D6B" w:rsidDel="004A034C" w:rsidTr="00B87228">
        <w:trPr>
          <w:del w:id="1331" w:author="Stephen Richard" w:date="2014-04-05T16:38:00Z"/>
        </w:trPr>
        <w:tc>
          <w:tcPr>
            <w:tcW w:w="1818" w:type="dxa"/>
          </w:tcPr>
          <w:p w:rsidR="003F51CB" w:rsidRPr="00680D6B" w:rsidDel="004A034C" w:rsidRDefault="003F51CB" w:rsidP="004A034C">
            <w:pPr>
              <w:pStyle w:val="Heading3"/>
              <w:rPr>
                <w:del w:id="1332" w:author="Stephen Richard" w:date="2014-04-05T16:38:00Z"/>
              </w:rPr>
            </w:pPr>
            <w:del w:id="1333" w:author="Stephen Richard" w:date="2014-04-05T16:38:00Z">
              <w:r w:rsidDel="004A034C">
                <w:delText>Link property</w:delText>
              </w:r>
            </w:del>
          </w:p>
        </w:tc>
        <w:tc>
          <w:tcPr>
            <w:tcW w:w="7758" w:type="dxa"/>
          </w:tcPr>
          <w:p w:rsidR="003F51CB" w:rsidRPr="00680D6B" w:rsidDel="004A034C" w:rsidRDefault="003F51CB" w:rsidP="004A034C">
            <w:pPr>
              <w:pStyle w:val="Heading3"/>
              <w:rPr>
                <w:del w:id="1334" w:author="Stephen Richard" w:date="2014-04-05T16:38:00Z"/>
              </w:rPr>
            </w:pPr>
            <w:del w:id="1335" w:author="Stephen Richard" w:date="2014-04-05T16:38:00Z">
              <w:r w:rsidDel="004A034C">
                <w:delText>Value</w:delText>
              </w:r>
            </w:del>
          </w:p>
        </w:tc>
      </w:tr>
      <w:tr w:rsidR="003F51CB" w:rsidRPr="00680D6B" w:rsidDel="004A034C" w:rsidTr="00B87228">
        <w:trPr>
          <w:del w:id="1336" w:author="Stephen Richard" w:date="2014-04-05T16:38:00Z"/>
        </w:trPr>
        <w:tc>
          <w:tcPr>
            <w:tcW w:w="1818" w:type="dxa"/>
          </w:tcPr>
          <w:p w:rsidR="003F51CB" w:rsidRPr="00680D6B" w:rsidDel="004A034C" w:rsidRDefault="003F51CB">
            <w:pPr>
              <w:pStyle w:val="NoSpacing"/>
              <w:keepNext/>
              <w:rPr>
                <w:del w:id="1337" w:author="Stephen Richard" w:date="2014-04-05T16:38:00Z"/>
              </w:rPr>
            </w:pPr>
            <w:del w:id="1338" w:author="Stephen Richard" w:date="2014-04-05T16:38:00Z">
              <w:r w:rsidRPr="00680D6B" w:rsidDel="004A034C">
                <w:delText>linkage</w:delText>
              </w:r>
            </w:del>
          </w:p>
        </w:tc>
        <w:tc>
          <w:tcPr>
            <w:tcW w:w="7758" w:type="dxa"/>
          </w:tcPr>
          <w:p w:rsidR="003F51CB" w:rsidRPr="00680D6B" w:rsidDel="004A034C" w:rsidRDefault="003F11AA">
            <w:pPr>
              <w:pStyle w:val="NoSpacing"/>
              <w:keepNext/>
              <w:rPr>
                <w:del w:id="1339" w:author="Stephen Richard" w:date="2014-04-05T16:38:00Z"/>
              </w:rPr>
            </w:pPr>
            <w:del w:id="1340" w:author="Stephen Richard" w:date="2014-04-05T16:38:00Z">
              <w:r w:rsidRPr="00B87228" w:rsidDel="004A034C">
                <w:delText>http://kgs.uky.edu/arcgis/services/aasggeothermal/ARSeismicHypocenters/MapServer/WFSServer?request=GetFeature&amp;service=WFS&amp;TypeName=Hypocenter&amp;MaxFeatures=10</w:delText>
              </w:r>
            </w:del>
          </w:p>
        </w:tc>
      </w:tr>
      <w:tr w:rsidR="003F51CB" w:rsidRPr="00680D6B" w:rsidDel="004A034C" w:rsidTr="00B87228">
        <w:trPr>
          <w:del w:id="1341" w:author="Stephen Richard" w:date="2014-04-05T16:38:00Z"/>
        </w:trPr>
        <w:tc>
          <w:tcPr>
            <w:tcW w:w="1818" w:type="dxa"/>
          </w:tcPr>
          <w:p w:rsidR="003F51CB" w:rsidRPr="00680D6B" w:rsidDel="004A034C" w:rsidRDefault="003F51CB">
            <w:pPr>
              <w:pStyle w:val="NoSpacing"/>
              <w:rPr>
                <w:del w:id="1342" w:author="Stephen Richard" w:date="2014-04-05T16:38:00Z"/>
              </w:rPr>
            </w:pPr>
            <w:del w:id="1343" w:author="Stephen Richard" w:date="2014-04-05T16:38:00Z">
              <w:r w:rsidRPr="00680D6B" w:rsidDel="004A034C">
                <w:delText>rel</w:delText>
              </w:r>
            </w:del>
          </w:p>
        </w:tc>
        <w:tc>
          <w:tcPr>
            <w:tcW w:w="7758" w:type="dxa"/>
          </w:tcPr>
          <w:p w:rsidR="003F51CB" w:rsidRPr="00680D6B" w:rsidDel="004A034C" w:rsidRDefault="00B80094">
            <w:pPr>
              <w:pStyle w:val="NoSpacing"/>
              <w:rPr>
                <w:del w:id="1344" w:author="Stephen Richard" w:date="2014-04-05T16:38:00Z"/>
              </w:rPr>
            </w:pPr>
            <w:del w:id="1345" w:author="Stephen Richard" w:date="2014-04-05T16:38:00Z">
              <w:r w:rsidDel="004A034C">
                <w:delText>download</w:delText>
              </w:r>
            </w:del>
          </w:p>
        </w:tc>
      </w:tr>
      <w:tr w:rsidR="003F51CB" w:rsidRPr="00680D6B" w:rsidDel="004A034C" w:rsidTr="00B87228">
        <w:trPr>
          <w:del w:id="1346" w:author="Stephen Richard" w:date="2014-04-05T16:38:00Z"/>
        </w:trPr>
        <w:tc>
          <w:tcPr>
            <w:tcW w:w="1818" w:type="dxa"/>
          </w:tcPr>
          <w:p w:rsidR="003F51CB" w:rsidRPr="00680D6B" w:rsidDel="004A034C" w:rsidRDefault="003F51CB">
            <w:pPr>
              <w:pStyle w:val="NoSpacing"/>
              <w:rPr>
                <w:del w:id="1347" w:author="Stephen Richard" w:date="2014-04-05T16:38:00Z"/>
              </w:rPr>
            </w:pPr>
            <w:del w:id="1348" w:author="Stephen Richard" w:date="2014-04-05T16:38:00Z">
              <w:r w:rsidRPr="00680D6B" w:rsidDel="004A034C">
                <w:delText>title</w:delText>
              </w:r>
            </w:del>
          </w:p>
        </w:tc>
        <w:tc>
          <w:tcPr>
            <w:tcW w:w="7758" w:type="dxa"/>
          </w:tcPr>
          <w:p w:rsidR="003F51CB" w:rsidRPr="00680D6B" w:rsidDel="004A034C" w:rsidRDefault="0065460B">
            <w:pPr>
              <w:pStyle w:val="NoSpacing"/>
              <w:rPr>
                <w:del w:id="1349" w:author="Stephen Richard" w:date="2014-04-05T16:38:00Z"/>
              </w:rPr>
            </w:pPr>
            <w:del w:id="1350" w:author="Stephen Richard" w:date="2014-04-05T16:38:00Z">
              <w:r w:rsidDel="004A034C">
                <w:delText>Example WFS getFeature request for NGDS seismic event hypocenters</w:delText>
              </w:r>
            </w:del>
          </w:p>
        </w:tc>
      </w:tr>
      <w:tr w:rsidR="003F51CB" w:rsidRPr="00680D6B" w:rsidDel="004A034C" w:rsidTr="00B87228">
        <w:trPr>
          <w:del w:id="1351" w:author="Stephen Richard" w:date="2014-04-05T16:38:00Z"/>
        </w:trPr>
        <w:tc>
          <w:tcPr>
            <w:tcW w:w="1818" w:type="dxa"/>
          </w:tcPr>
          <w:p w:rsidR="003F51CB" w:rsidRPr="00680D6B" w:rsidDel="004A034C" w:rsidRDefault="003F51CB">
            <w:pPr>
              <w:pStyle w:val="NoSpacing"/>
              <w:rPr>
                <w:del w:id="1352" w:author="Stephen Richard" w:date="2014-04-05T16:38:00Z"/>
              </w:rPr>
            </w:pPr>
            <w:del w:id="1353" w:author="Stephen Richard" w:date="2014-04-05T16:38:00Z">
              <w:r w:rsidRPr="00680D6B" w:rsidDel="004A034C">
                <w:delText>type</w:delText>
              </w:r>
            </w:del>
          </w:p>
        </w:tc>
        <w:tc>
          <w:tcPr>
            <w:tcW w:w="7758" w:type="dxa"/>
          </w:tcPr>
          <w:p w:rsidR="003F51CB" w:rsidRPr="00680D6B" w:rsidDel="004A034C" w:rsidRDefault="00020886">
            <w:pPr>
              <w:pStyle w:val="NoSpacing"/>
              <w:rPr>
                <w:del w:id="1354" w:author="Stephen Richard" w:date="2014-04-05T16:38:00Z"/>
              </w:rPr>
            </w:pPr>
            <w:del w:id="1355" w:author="Stephen Richard" w:date="2014-04-05T16:38:00Z">
              <w:r w:rsidDel="004A034C">
                <w:delText>application/gml+xml</w:delText>
              </w:r>
            </w:del>
          </w:p>
        </w:tc>
      </w:tr>
      <w:tr w:rsidR="00E518B7" w:rsidRPr="00680D6B" w:rsidDel="004A034C" w:rsidTr="00B87228">
        <w:trPr>
          <w:del w:id="1356" w:author="Stephen Richard" w:date="2014-04-05T16:38:00Z"/>
        </w:trPr>
        <w:tc>
          <w:tcPr>
            <w:tcW w:w="1818" w:type="dxa"/>
          </w:tcPr>
          <w:p w:rsidR="00E518B7" w:rsidRPr="00680D6B" w:rsidDel="004A034C" w:rsidRDefault="00E518B7">
            <w:pPr>
              <w:pStyle w:val="NoSpacing"/>
              <w:rPr>
                <w:del w:id="1357" w:author="Stephen Richard" w:date="2014-04-05T16:38:00Z"/>
              </w:rPr>
            </w:pPr>
            <w:del w:id="1358" w:author="Stephen Richard" w:date="2014-04-05T16:38:00Z">
              <w:r w:rsidRPr="00680D6B" w:rsidDel="004A034C">
                <w:delText>overlayAPI</w:delText>
              </w:r>
            </w:del>
          </w:p>
        </w:tc>
        <w:tc>
          <w:tcPr>
            <w:tcW w:w="7758" w:type="dxa"/>
          </w:tcPr>
          <w:p w:rsidR="00E518B7" w:rsidRPr="00680D6B" w:rsidDel="004A034C" w:rsidRDefault="00020886">
            <w:pPr>
              <w:pStyle w:val="NoSpacing"/>
              <w:rPr>
                <w:del w:id="1359" w:author="Stephen Richard" w:date="2014-04-05T16:38:00Z"/>
              </w:rPr>
            </w:pPr>
            <w:del w:id="1360" w:author="Stephen Richard" w:date="2014-04-05T16:38:00Z">
              <w:r w:rsidDel="004A034C">
                <w:delText>OGC:WFS</w:delText>
              </w:r>
            </w:del>
          </w:p>
        </w:tc>
      </w:tr>
      <w:tr w:rsidR="003F51CB" w:rsidRPr="00680D6B" w:rsidDel="004A034C" w:rsidTr="00B87228">
        <w:trPr>
          <w:del w:id="1361" w:author="Stephen Richard" w:date="2014-04-05T16:38:00Z"/>
        </w:trPr>
        <w:tc>
          <w:tcPr>
            <w:tcW w:w="1818" w:type="dxa"/>
          </w:tcPr>
          <w:p w:rsidR="003F51CB" w:rsidRPr="00680D6B" w:rsidDel="004A034C" w:rsidRDefault="00E518B7">
            <w:pPr>
              <w:pStyle w:val="NoSpacing"/>
              <w:rPr>
                <w:del w:id="1362" w:author="Stephen Richard" w:date="2014-04-05T16:38:00Z"/>
              </w:rPr>
            </w:pPr>
            <w:del w:id="1363" w:author="Stephen Richard" w:date="2014-04-05T16:38:00Z">
              <w:r w:rsidDel="004A034C">
                <w:delText>template</w:delText>
              </w:r>
            </w:del>
          </w:p>
        </w:tc>
        <w:tc>
          <w:tcPr>
            <w:tcW w:w="7758" w:type="dxa"/>
          </w:tcPr>
          <w:p w:rsidR="003F51CB" w:rsidRPr="00680D6B" w:rsidDel="004A034C" w:rsidRDefault="003F51CB">
            <w:pPr>
              <w:pStyle w:val="NoSpacing"/>
              <w:rPr>
                <w:del w:id="1364" w:author="Stephen Richard" w:date="2014-04-05T16:38:00Z"/>
              </w:rPr>
            </w:pPr>
          </w:p>
        </w:tc>
      </w:tr>
      <w:tr w:rsidR="003F51CB" w:rsidRPr="00680D6B" w:rsidDel="004A034C" w:rsidTr="00B87228">
        <w:trPr>
          <w:del w:id="1365" w:author="Stephen Richard" w:date="2014-04-05T16:38:00Z"/>
        </w:trPr>
        <w:tc>
          <w:tcPr>
            <w:tcW w:w="1818" w:type="dxa"/>
          </w:tcPr>
          <w:p w:rsidR="003F51CB" w:rsidRPr="00680D6B" w:rsidDel="004A034C" w:rsidRDefault="003F51CB" w:rsidP="004A034C">
            <w:pPr>
              <w:rPr>
                <w:del w:id="1366" w:author="Stephen Richard" w:date="2014-04-05T16:38:00Z"/>
              </w:rPr>
            </w:pPr>
            <w:del w:id="1367" w:author="Stephen Richard" w:date="2014-04-05T16:38:00Z">
              <w:r w:rsidRPr="00680D6B" w:rsidDel="004A034C">
                <w:delText>profile</w:delText>
              </w:r>
            </w:del>
          </w:p>
        </w:tc>
        <w:tc>
          <w:tcPr>
            <w:tcW w:w="7758" w:type="dxa"/>
          </w:tcPr>
          <w:p w:rsidR="003F51CB" w:rsidRPr="00680D6B" w:rsidDel="004A034C" w:rsidRDefault="003F11AA" w:rsidP="004A034C">
            <w:pPr>
              <w:rPr>
                <w:del w:id="1368" w:author="Stephen Richard" w:date="2014-04-05T16:38:00Z"/>
              </w:rPr>
            </w:pPr>
            <w:del w:id="1369" w:author="Stephen Richard" w:date="2014-04-05T16:38:00Z">
              <w:r w:rsidRPr="003F11AA" w:rsidDel="004A034C">
                <w:delText>http://stategeothermaldata.org/uri-gin/aasg/xmlschema/hypocenter/1.7</w:delText>
              </w:r>
            </w:del>
          </w:p>
        </w:tc>
      </w:tr>
      <w:tr w:rsidR="00DA3618" w:rsidRPr="00680D6B" w:rsidDel="004A034C" w:rsidTr="00020886">
        <w:trPr>
          <w:del w:id="1370" w:author="Stephen Richard" w:date="2014-04-05T16:38:00Z"/>
        </w:trPr>
        <w:tc>
          <w:tcPr>
            <w:tcW w:w="1818" w:type="dxa"/>
          </w:tcPr>
          <w:p w:rsidR="00DA3618" w:rsidRPr="00680D6B" w:rsidDel="004A034C" w:rsidRDefault="00DA3618" w:rsidP="004A034C">
            <w:pPr>
              <w:rPr>
                <w:del w:id="1371" w:author="Stephen Richard" w:date="2014-04-05T16:38:00Z"/>
              </w:rPr>
            </w:pPr>
            <w:del w:id="1372" w:author="Stephen Richard" w:date="2014-04-05T16:38:00Z">
              <w:r w:rsidDel="004A034C">
                <w:delText>parameter</w:delText>
              </w:r>
            </w:del>
          </w:p>
        </w:tc>
        <w:tc>
          <w:tcPr>
            <w:tcW w:w="7758" w:type="dxa"/>
          </w:tcPr>
          <w:p w:rsidR="00DA3618" w:rsidRPr="003F11AA" w:rsidDel="004A034C" w:rsidRDefault="00DA3618" w:rsidP="004A034C">
            <w:pPr>
              <w:rPr>
                <w:del w:id="1373" w:author="Stephen Richard" w:date="2014-04-05T16:38:00Z"/>
              </w:rPr>
            </w:pPr>
            <w:del w:id="1374" w:author="Stephen Richard" w:date="2014-04-05T16:38:00Z">
              <w:r w:rsidDel="004A034C">
                <w:delText>typeName=Hypocenter</w:delText>
              </w:r>
            </w:del>
          </w:p>
        </w:tc>
      </w:tr>
    </w:tbl>
    <w:p w:rsidR="00DA3618" w:rsidDel="004A034C" w:rsidRDefault="00DA3618">
      <w:pPr>
        <w:pStyle w:val="NoSpacing"/>
        <w:keepNext/>
        <w:rPr>
          <w:del w:id="1375" w:author="Stephen Richard" w:date="2014-04-05T16:38:00Z"/>
        </w:rPr>
      </w:pPr>
      <w:del w:id="1376" w:author="Stephen Richard" w:date="2014-04-05T16:38:00Z">
        <w:r w:rsidDel="004A034C">
          <w:delText xml:space="preserve">link to get the self-description document for an OGC feature service. </w:delText>
        </w:r>
      </w:del>
    </w:p>
    <w:tbl>
      <w:tblPr>
        <w:tblStyle w:val="TableGrid"/>
        <w:tblW w:w="0" w:type="auto"/>
        <w:tblLayout w:type="fixed"/>
        <w:tblLook w:val="04A0" w:firstRow="1" w:lastRow="0" w:firstColumn="1" w:lastColumn="0" w:noHBand="0" w:noVBand="1"/>
      </w:tblPr>
      <w:tblGrid>
        <w:gridCol w:w="1818"/>
        <w:gridCol w:w="7758"/>
      </w:tblGrid>
      <w:tr w:rsidR="00DA3618" w:rsidRPr="00680D6B" w:rsidDel="004A034C" w:rsidTr="003C7C5B">
        <w:trPr>
          <w:del w:id="1377" w:author="Stephen Richard" w:date="2014-04-05T16:38:00Z"/>
        </w:trPr>
        <w:tc>
          <w:tcPr>
            <w:tcW w:w="1818" w:type="dxa"/>
          </w:tcPr>
          <w:p w:rsidR="00DA3618" w:rsidRPr="00680D6B" w:rsidDel="004A034C" w:rsidRDefault="00DA3618" w:rsidP="004A034C">
            <w:pPr>
              <w:pStyle w:val="Heading3"/>
              <w:rPr>
                <w:del w:id="1378" w:author="Stephen Richard" w:date="2014-04-05T16:38:00Z"/>
              </w:rPr>
            </w:pPr>
            <w:del w:id="1379" w:author="Stephen Richard" w:date="2014-04-05T16:38:00Z">
              <w:r w:rsidDel="004A034C">
                <w:delText>Link property</w:delText>
              </w:r>
            </w:del>
          </w:p>
        </w:tc>
        <w:tc>
          <w:tcPr>
            <w:tcW w:w="7758" w:type="dxa"/>
          </w:tcPr>
          <w:p w:rsidR="00DA3618" w:rsidRPr="00680D6B" w:rsidDel="004A034C" w:rsidRDefault="00DA3618" w:rsidP="004A034C">
            <w:pPr>
              <w:pStyle w:val="Heading3"/>
              <w:rPr>
                <w:del w:id="1380" w:author="Stephen Richard" w:date="2014-04-05T16:38:00Z"/>
              </w:rPr>
            </w:pPr>
            <w:del w:id="1381" w:author="Stephen Richard" w:date="2014-04-05T16:38:00Z">
              <w:r w:rsidDel="004A034C">
                <w:delText>Value</w:delText>
              </w:r>
            </w:del>
          </w:p>
        </w:tc>
      </w:tr>
      <w:tr w:rsidR="00DA3618" w:rsidRPr="00680D6B" w:rsidDel="004A034C" w:rsidTr="003C7C5B">
        <w:trPr>
          <w:del w:id="1382" w:author="Stephen Richard" w:date="2014-04-05T16:38:00Z"/>
        </w:trPr>
        <w:tc>
          <w:tcPr>
            <w:tcW w:w="1818" w:type="dxa"/>
          </w:tcPr>
          <w:p w:rsidR="00DA3618" w:rsidRPr="00680D6B" w:rsidDel="004A034C" w:rsidRDefault="00DA3618">
            <w:pPr>
              <w:pStyle w:val="NoSpacing"/>
              <w:keepNext/>
              <w:rPr>
                <w:del w:id="1383" w:author="Stephen Richard" w:date="2014-04-05T16:38:00Z"/>
              </w:rPr>
            </w:pPr>
            <w:del w:id="1384" w:author="Stephen Richard" w:date="2014-04-05T16:38:00Z">
              <w:r w:rsidRPr="00680D6B" w:rsidDel="004A034C">
                <w:delText>linkage</w:delText>
              </w:r>
            </w:del>
          </w:p>
        </w:tc>
        <w:tc>
          <w:tcPr>
            <w:tcW w:w="7758" w:type="dxa"/>
          </w:tcPr>
          <w:p w:rsidR="00DA3618" w:rsidRPr="00680D6B" w:rsidDel="004A034C" w:rsidRDefault="00DA3618">
            <w:pPr>
              <w:pStyle w:val="NoSpacing"/>
              <w:keepNext/>
              <w:rPr>
                <w:del w:id="1385" w:author="Stephen Richard" w:date="2014-04-05T16:38:00Z"/>
              </w:rPr>
            </w:pPr>
            <w:del w:id="1386" w:author="Stephen Richard" w:date="2014-04-05T16:38:00Z">
              <w:r w:rsidRPr="005B4596" w:rsidDel="004A034C">
                <w:delText>http://kgs.uky.edu/arcgis/services/aasggeothermal/ARSeismicHypocenters/MapServer/WFSServer?request=Get</w:delText>
              </w:r>
              <w:r w:rsidR="001C116A" w:rsidDel="004A034C">
                <w:delText>Capabilities</w:delText>
              </w:r>
            </w:del>
          </w:p>
        </w:tc>
      </w:tr>
      <w:tr w:rsidR="00DA3618" w:rsidRPr="00680D6B" w:rsidDel="004A034C" w:rsidTr="003C7C5B">
        <w:trPr>
          <w:del w:id="1387" w:author="Stephen Richard" w:date="2014-04-05T16:38:00Z"/>
        </w:trPr>
        <w:tc>
          <w:tcPr>
            <w:tcW w:w="1818" w:type="dxa"/>
          </w:tcPr>
          <w:p w:rsidR="00DA3618" w:rsidRPr="00680D6B" w:rsidDel="004A034C" w:rsidRDefault="00DA3618">
            <w:pPr>
              <w:pStyle w:val="NoSpacing"/>
              <w:rPr>
                <w:del w:id="1388" w:author="Stephen Richard" w:date="2014-04-05T16:38:00Z"/>
              </w:rPr>
            </w:pPr>
            <w:del w:id="1389" w:author="Stephen Richard" w:date="2014-04-05T16:38:00Z">
              <w:r w:rsidRPr="00680D6B" w:rsidDel="004A034C">
                <w:delText>rel</w:delText>
              </w:r>
            </w:del>
          </w:p>
        </w:tc>
        <w:tc>
          <w:tcPr>
            <w:tcW w:w="7758" w:type="dxa"/>
          </w:tcPr>
          <w:p w:rsidR="00DA3618" w:rsidRPr="00680D6B" w:rsidDel="004A034C" w:rsidRDefault="001C116A">
            <w:pPr>
              <w:pStyle w:val="NoSpacing"/>
              <w:rPr>
                <w:del w:id="1390" w:author="Stephen Richard" w:date="2014-04-05T16:38:00Z"/>
              </w:rPr>
            </w:pPr>
            <w:del w:id="1391" w:author="Stephen Richard" w:date="2014-04-05T16:38:00Z">
              <w:r w:rsidDel="004A034C">
                <w:delText>documentation</w:delText>
              </w:r>
            </w:del>
          </w:p>
        </w:tc>
      </w:tr>
      <w:tr w:rsidR="00DA3618" w:rsidRPr="00680D6B" w:rsidDel="004A034C" w:rsidTr="003C7C5B">
        <w:trPr>
          <w:del w:id="1392" w:author="Stephen Richard" w:date="2014-04-05T16:38:00Z"/>
        </w:trPr>
        <w:tc>
          <w:tcPr>
            <w:tcW w:w="1818" w:type="dxa"/>
          </w:tcPr>
          <w:p w:rsidR="00DA3618" w:rsidRPr="00680D6B" w:rsidDel="004A034C" w:rsidRDefault="00DA3618">
            <w:pPr>
              <w:pStyle w:val="NoSpacing"/>
              <w:rPr>
                <w:del w:id="1393" w:author="Stephen Richard" w:date="2014-04-05T16:38:00Z"/>
              </w:rPr>
            </w:pPr>
            <w:del w:id="1394" w:author="Stephen Richard" w:date="2014-04-05T16:38:00Z">
              <w:r w:rsidRPr="00680D6B" w:rsidDel="004A034C">
                <w:delText>title</w:delText>
              </w:r>
            </w:del>
          </w:p>
        </w:tc>
        <w:tc>
          <w:tcPr>
            <w:tcW w:w="7758" w:type="dxa"/>
          </w:tcPr>
          <w:p w:rsidR="00DA3618" w:rsidRPr="00680D6B" w:rsidDel="004A034C" w:rsidRDefault="001C116A">
            <w:pPr>
              <w:pStyle w:val="NoSpacing"/>
              <w:rPr>
                <w:del w:id="1395" w:author="Stephen Richard" w:date="2014-04-05T16:38:00Z"/>
              </w:rPr>
            </w:pPr>
            <w:del w:id="1396" w:author="Stephen Richard" w:date="2014-04-05T16:38:00Z">
              <w:r w:rsidDel="004A034C">
                <w:delText>Get the capabilities document for seismic event hypocenter</w:delText>
              </w:r>
            </w:del>
          </w:p>
        </w:tc>
      </w:tr>
      <w:tr w:rsidR="00DA3618" w:rsidRPr="00680D6B" w:rsidDel="004A034C" w:rsidTr="003C7C5B">
        <w:trPr>
          <w:del w:id="1397" w:author="Stephen Richard" w:date="2014-04-05T16:38:00Z"/>
        </w:trPr>
        <w:tc>
          <w:tcPr>
            <w:tcW w:w="1818" w:type="dxa"/>
          </w:tcPr>
          <w:p w:rsidR="00DA3618" w:rsidRPr="00680D6B" w:rsidDel="004A034C" w:rsidRDefault="00DA3618">
            <w:pPr>
              <w:pStyle w:val="NoSpacing"/>
              <w:rPr>
                <w:del w:id="1398" w:author="Stephen Richard" w:date="2014-04-05T16:38:00Z"/>
              </w:rPr>
            </w:pPr>
            <w:del w:id="1399" w:author="Stephen Richard" w:date="2014-04-05T16:38:00Z">
              <w:r w:rsidRPr="00680D6B" w:rsidDel="004A034C">
                <w:delText>type</w:delText>
              </w:r>
            </w:del>
          </w:p>
        </w:tc>
        <w:tc>
          <w:tcPr>
            <w:tcW w:w="7758" w:type="dxa"/>
          </w:tcPr>
          <w:p w:rsidR="00DA3618" w:rsidRPr="00680D6B" w:rsidDel="004A034C" w:rsidRDefault="00DA3618">
            <w:pPr>
              <w:pStyle w:val="NoSpacing"/>
              <w:rPr>
                <w:del w:id="1400" w:author="Stephen Richard" w:date="2014-04-05T16:38:00Z"/>
              </w:rPr>
            </w:pPr>
            <w:del w:id="1401" w:author="Stephen Richard" w:date="2014-04-05T16:38:00Z">
              <w:r w:rsidDel="004A034C">
                <w:delText>application/xml</w:delText>
              </w:r>
            </w:del>
          </w:p>
        </w:tc>
      </w:tr>
      <w:tr w:rsidR="00DA3618" w:rsidRPr="00680D6B" w:rsidDel="004A034C" w:rsidTr="003C7C5B">
        <w:trPr>
          <w:del w:id="1402" w:author="Stephen Richard" w:date="2014-04-05T16:38:00Z"/>
        </w:trPr>
        <w:tc>
          <w:tcPr>
            <w:tcW w:w="1818" w:type="dxa"/>
          </w:tcPr>
          <w:p w:rsidR="00DA3618" w:rsidRPr="00680D6B" w:rsidDel="004A034C" w:rsidRDefault="00DA3618">
            <w:pPr>
              <w:pStyle w:val="NoSpacing"/>
              <w:rPr>
                <w:del w:id="1403" w:author="Stephen Richard" w:date="2014-04-05T16:38:00Z"/>
              </w:rPr>
            </w:pPr>
            <w:del w:id="1404" w:author="Stephen Richard" w:date="2014-04-05T16:38:00Z">
              <w:r w:rsidRPr="00680D6B" w:rsidDel="004A034C">
                <w:delText>overlayAPI</w:delText>
              </w:r>
            </w:del>
          </w:p>
        </w:tc>
        <w:tc>
          <w:tcPr>
            <w:tcW w:w="7758" w:type="dxa"/>
          </w:tcPr>
          <w:p w:rsidR="00DA3618" w:rsidRPr="00680D6B" w:rsidDel="004A034C" w:rsidRDefault="00DA3618">
            <w:pPr>
              <w:pStyle w:val="NoSpacing"/>
              <w:rPr>
                <w:del w:id="1405" w:author="Stephen Richard" w:date="2014-04-05T16:38:00Z"/>
              </w:rPr>
            </w:pPr>
            <w:del w:id="1406" w:author="Stephen Richard" w:date="2014-04-05T16:38:00Z">
              <w:r w:rsidDel="004A034C">
                <w:delText>OGC:WFS</w:delText>
              </w:r>
            </w:del>
          </w:p>
        </w:tc>
      </w:tr>
      <w:tr w:rsidR="00DA3618" w:rsidRPr="00680D6B" w:rsidDel="004A034C" w:rsidTr="003C7C5B">
        <w:trPr>
          <w:del w:id="1407" w:author="Stephen Richard" w:date="2014-04-05T16:38:00Z"/>
        </w:trPr>
        <w:tc>
          <w:tcPr>
            <w:tcW w:w="1818" w:type="dxa"/>
          </w:tcPr>
          <w:p w:rsidR="00DA3618" w:rsidRPr="00680D6B" w:rsidDel="004A034C" w:rsidRDefault="00DA3618">
            <w:pPr>
              <w:pStyle w:val="NoSpacing"/>
              <w:rPr>
                <w:del w:id="1408" w:author="Stephen Richard" w:date="2014-04-05T16:38:00Z"/>
              </w:rPr>
            </w:pPr>
            <w:del w:id="1409" w:author="Stephen Richard" w:date="2014-04-05T16:38:00Z">
              <w:r w:rsidDel="004A034C">
                <w:delText>template</w:delText>
              </w:r>
            </w:del>
          </w:p>
        </w:tc>
        <w:tc>
          <w:tcPr>
            <w:tcW w:w="7758" w:type="dxa"/>
          </w:tcPr>
          <w:p w:rsidR="00DA3618" w:rsidRPr="00680D6B" w:rsidDel="004A034C" w:rsidRDefault="00DA3618">
            <w:pPr>
              <w:pStyle w:val="NoSpacing"/>
              <w:rPr>
                <w:del w:id="1410" w:author="Stephen Richard" w:date="2014-04-05T16:38:00Z"/>
              </w:rPr>
            </w:pPr>
          </w:p>
        </w:tc>
      </w:tr>
      <w:tr w:rsidR="00DA3618" w:rsidRPr="00680D6B" w:rsidDel="004A034C" w:rsidTr="003C7C5B">
        <w:trPr>
          <w:del w:id="1411" w:author="Stephen Richard" w:date="2014-04-05T16:38:00Z"/>
        </w:trPr>
        <w:tc>
          <w:tcPr>
            <w:tcW w:w="1818" w:type="dxa"/>
          </w:tcPr>
          <w:p w:rsidR="00DA3618" w:rsidRPr="00680D6B" w:rsidDel="004A034C" w:rsidRDefault="00DA3618" w:rsidP="004A034C">
            <w:pPr>
              <w:rPr>
                <w:del w:id="1412" w:author="Stephen Richard" w:date="2014-04-05T16:38:00Z"/>
              </w:rPr>
            </w:pPr>
            <w:del w:id="1413" w:author="Stephen Richard" w:date="2014-04-05T16:38:00Z">
              <w:r w:rsidRPr="00680D6B" w:rsidDel="004A034C">
                <w:delText>profile</w:delText>
              </w:r>
            </w:del>
          </w:p>
        </w:tc>
        <w:tc>
          <w:tcPr>
            <w:tcW w:w="7758" w:type="dxa"/>
          </w:tcPr>
          <w:p w:rsidR="00DA3618" w:rsidRPr="00680D6B" w:rsidDel="004A034C" w:rsidRDefault="00DA3618" w:rsidP="004A034C">
            <w:pPr>
              <w:rPr>
                <w:del w:id="1414" w:author="Stephen Richard" w:date="2014-04-05T16:38:00Z"/>
              </w:rPr>
            </w:pPr>
            <w:del w:id="1415" w:author="Stephen Richard" w:date="2014-04-05T16:38:00Z">
              <w:r w:rsidRPr="003F11AA" w:rsidDel="004A034C">
                <w:delText>http://stategeothermaldata.org/uri-gin/aasg/xmlschema/hypocenter/1.7</w:delText>
              </w:r>
            </w:del>
          </w:p>
        </w:tc>
      </w:tr>
      <w:tr w:rsidR="00DA3618" w:rsidRPr="00680D6B" w:rsidDel="004A034C" w:rsidTr="003C7C5B">
        <w:trPr>
          <w:del w:id="1416" w:author="Stephen Richard" w:date="2014-04-05T16:38:00Z"/>
        </w:trPr>
        <w:tc>
          <w:tcPr>
            <w:tcW w:w="1818" w:type="dxa"/>
          </w:tcPr>
          <w:p w:rsidR="00DA3618" w:rsidRPr="00680D6B" w:rsidDel="004A034C" w:rsidRDefault="00DA3618" w:rsidP="004A034C">
            <w:pPr>
              <w:rPr>
                <w:del w:id="1417" w:author="Stephen Richard" w:date="2014-04-05T16:38:00Z"/>
              </w:rPr>
            </w:pPr>
            <w:del w:id="1418" w:author="Stephen Richard" w:date="2014-04-05T16:38:00Z">
              <w:r w:rsidDel="004A034C">
                <w:delText>parameter</w:delText>
              </w:r>
            </w:del>
          </w:p>
        </w:tc>
        <w:tc>
          <w:tcPr>
            <w:tcW w:w="7758" w:type="dxa"/>
          </w:tcPr>
          <w:p w:rsidR="00DA3618" w:rsidRPr="003F11AA" w:rsidDel="004A034C" w:rsidRDefault="00DA3618" w:rsidP="004A034C">
            <w:pPr>
              <w:rPr>
                <w:del w:id="1419" w:author="Stephen Richard" w:date="2014-04-05T16:38:00Z"/>
              </w:rPr>
            </w:pPr>
            <w:del w:id="1420" w:author="Stephen Richard" w:date="2014-04-05T16:38:00Z">
              <w:r w:rsidDel="004A034C">
                <w:delText>typeName=Hypocenter</w:delText>
              </w:r>
            </w:del>
          </w:p>
        </w:tc>
      </w:tr>
    </w:tbl>
    <w:p w:rsidR="007155A3" w:rsidDel="004A034C" w:rsidRDefault="007155A3" w:rsidP="004A034C">
      <w:pPr>
        <w:pStyle w:val="Heading2"/>
        <w:rPr>
          <w:del w:id="1421" w:author="Stephen Richard" w:date="2014-04-05T16:38:00Z"/>
        </w:rPr>
      </w:pPr>
      <w:del w:id="1422" w:author="Stephen Richard" w:date="2014-04-05T16:38:00Z">
        <w:r w:rsidDel="004A034C">
          <w:delText>OGC Web Feature Service link</w:delText>
        </w:r>
      </w:del>
    </w:p>
    <w:p w:rsidR="007155A3" w:rsidDel="004A034C" w:rsidRDefault="007155A3">
      <w:pPr>
        <w:pStyle w:val="NoSpacing"/>
        <w:keepNext/>
        <w:rPr>
          <w:del w:id="1423" w:author="Stephen Richard" w:date="2014-04-05T16:38:00Z"/>
        </w:rPr>
      </w:pPr>
      <w:del w:id="1424" w:author="Stephen Richard" w:date="2014-04-05T16:38:00Z">
        <w:r w:rsidDel="004A034C">
          <w:delText xml:space="preserve">Template for get feature request. </w:delText>
        </w:r>
      </w:del>
    </w:p>
    <w:tbl>
      <w:tblPr>
        <w:tblStyle w:val="TableGrid"/>
        <w:tblW w:w="0" w:type="auto"/>
        <w:tblLayout w:type="fixed"/>
        <w:tblLook w:val="04A0" w:firstRow="1" w:lastRow="0" w:firstColumn="1" w:lastColumn="0" w:noHBand="0" w:noVBand="1"/>
      </w:tblPr>
      <w:tblGrid>
        <w:gridCol w:w="1818"/>
        <w:gridCol w:w="7758"/>
      </w:tblGrid>
      <w:tr w:rsidR="007155A3" w:rsidRPr="00680D6B" w:rsidDel="004A034C" w:rsidTr="003C7C5B">
        <w:trPr>
          <w:del w:id="1425" w:author="Stephen Richard" w:date="2014-04-05T16:38:00Z"/>
        </w:trPr>
        <w:tc>
          <w:tcPr>
            <w:tcW w:w="1818" w:type="dxa"/>
          </w:tcPr>
          <w:p w:rsidR="007155A3" w:rsidRPr="00680D6B" w:rsidDel="004A034C" w:rsidRDefault="007155A3" w:rsidP="004A034C">
            <w:pPr>
              <w:pStyle w:val="Heading3"/>
              <w:rPr>
                <w:del w:id="1426" w:author="Stephen Richard" w:date="2014-04-05T16:38:00Z"/>
              </w:rPr>
            </w:pPr>
            <w:del w:id="1427" w:author="Stephen Richard" w:date="2014-04-05T16:38:00Z">
              <w:r w:rsidDel="004A034C">
                <w:delText>Link property</w:delText>
              </w:r>
            </w:del>
          </w:p>
        </w:tc>
        <w:tc>
          <w:tcPr>
            <w:tcW w:w="7758" w:type="dxa"/>
          </w:tcPr>
          <w:p w:rsidR="007155A3" w:rsidRPr="00680D6B" w:rsidDel="004A034C" w:rsidRDefault="007155A3" w:rsidP="004A034C">
            <w:pPr>
              <w:pStyle w:val="Heading3"/>
              <w:rPr>
                <w:del w:id="1428" w:author="Stephen Richard" w:date="2014-04-05T16:38:00Z"/>
              </w:rPr>
            </w:pPr>
            <w:del w:id="1429" w:author="Stephen Richard" w:date="2014-04-05T16:38:00Z">
              <w:r w:rsidDel="004A034C">
                <w:delText>Value</w:delText>
              </w:r>
            </w:del>
          </w:p>
        </w:tc>
      </w:tr>
      <w:tr w:rsidR="007155A3" w:rsidRPr="00680D6B" w:rsidDel="004A034C" w:rsidTr="003C7C5B">
        <w:trPr>
          <w:del w:id="1430" w:author="Stephen Richard" w:date="2014-04-05T16:38:00Z"/>
        </w:trPr>
        <w:tc>
          <w:tcPr>
            <w:tcW w:w="1818" w:type="dxa"/>
          </w:tcPr>
          <w:p w:rsidR="007155A3" w:rsidRPr="00680D6B" w:rsidDel="004A034C" w:rsidRDefault="007155A3">
            <w:pPr>
              <w:pStyle w:val="NoSpacing"/>
              <w:keepNext/>
              <w:rPr>
                <w:del w:id="1431" w:author="Stephen Richard" w:date="2014-04-05T16:38:00Z"/>
              </w:rPr>
            </w:pPr>
            <w:del w:id="1432" w:author="Stephen Richard" w:date="2014-04-05T16:38:00Z">
              <w:r w:rsidRPr="00680D6B" w:rsidDel="004A034C">
                <w:delText>linkage</w:delText>
              </w:r>
            </w:del>
          </w:p>
        </w:tc>
        <w:tc>
          <w:tcPr>
            <w:tcW w:w="7758" w:type="dxa"/>
          </w:tcPr>
          <w:p w:rsidR="007155A3" w:rsidRPr="00680D6B" w:rsidDel="004A034C" w:rsidRDefault="007155A3">
            <w:pPr>
              <w:pStyle w:val="NoSpacing"/>
              <w:keepNext/>
              <w:rPr>
                <w:del w:id="1433" w:author="Stephen Richard" w:date="2014-04-05T16:38:00Z"/>
              </w:rPr>
            </w:pPr>
            <w:del w:id="1434" w:author="Stephen Richard" w:date="2014-04-05T16:38:00Z">
              <w:r w:rsidRPr="005B4596" w:rsidDel="004A034C">
                <w:delText>http://kgs.uky.edu/arcgis/services/aasggeothermal/ARSeismicHypocenters/MapServer/WFSServer?request=GetFeature&amp;service=WFS&amp;TypeName=Hypocenter&amp;</w:delText>
              </w:r>
              <w:r w:rsidR="00E77034" w:rsidDel="004A034C">
                <w:delText>bbox={geo:</w:delText>
              </w:r>
              <w:r w:rsidDel="004A034C">
                <w:delText>box}</w:delText>
              </w:r>
            </w:del>
          </w:p>
        </w:tc>
      </w:tr>
      <w:tr w:rsidR="007155A3" w:rsidRPr="00680D6B" w:rsidDel="004A034C" w:rsidTr="003C7C5B">
        <w:trPr>
          <w:del w:id="1435" w:author="Stephen Richard" w:date="2014-04-05T16:38:00Z"/>
        </w:trPr>
        <w:tc>
          <w:tcPr>
            <w:tcW w:w="1818" w:type="dxa"/>
          </w:tcPr>
          <w:p w:rsidR="007155A3" w:rsidRPr="00680D6B" w:rsidDel="004A034C" w:rsidRDefault="007155A3">
            <w:pPr>
              <w:pStyle w:val="NoSpacing"/>
              <w:rPr>
                <w:del w:id="1436" w:author="Stephen Richard" w:date="2014-04-05T16:38:00Z"/>
              </w:rPr>
            </w:pPr>
            <w:del w:id="1437" w:author="Stephen Richard" w:date="2014-04-05T16:38:00Z">
              <w:r w:rsidRPr="00680D6B" w:rsidDel="004A034C">
                <w:delText>rel</w:delText>
              </w:r>
            </w:del>
          </w:p>
        </w:tc>
        <w:tc>
          <w:tcPr>
            <w:tcW w:w="7758" w:type="dxa"/>
          </w:tcPr>
          <w:p w:rsidR="007155A3" w:rsidRPr="00680D6B" w:rsidDel="004A034C" w:rsidRDefault="007155A3">
            <w:pPr>
              <w:pStyle w:val="NoSpacing"/>
              <w:rPr>
                <w:del w:id="1438" w:author="Stephen Richard" w:date="2014-04-05T16:38:00Z"/>
              </w:rPr>
            </w:pPr>
            <w:del w:id="1439" w:author="Stephen Richard" w:date="2014-04-05T16:38:00Z">
              <w:r w:rsidDel="004A034C">
                <w:delText>template</w:delText>
              </w:r>
            </w:del>
          </w:p>
        </w:tc>
      </w:tr>
      <w:tr w:rsidR="007155A3" w:rsidRPr="00680D6B" w:rsidDel="004A034C" w:rsidTr="003C7C5B">
        <w:trPr>
          <w:del w:id="1440" w:author="Stephen Richard" w:date="2014-04-05T16:38:00Z"/>
        </w:trPr>
        <w:tc>
          <w:tcPr>
            <w:tcW w:w="1818" w:type="dxa"/>
          </w:tcPr>
          <w:p w:rsidR="007155A3" w:rsidRPr="00680D6B" w:rsidDel="004A034C" w:rsidRDefault="007155A3">
            <w:pPr>
              <w:pStyle w:val="NoSpacing"/>
              <w:rPr>
                <w:del w:id="1441" w:author="Stephen Richard" w:date="2014-04-05T16:38:00Z"/>
              </w:rPr>
            </w:pPr>
            <w:del w:id="1442" w:author="Stephen Richard" w:date="2014-04-05T16:38:00Z">
              <w:r w:rsidRPr="00680D6B" w:rsidDel="004A034C">
                <w:delText>title</w:delText>
              </w:r>
            </w:del>
          </w:p>
        </w:tc>
        <w:tc>
          <w:tcPr>
            <w:tcW w:w="7758" w:type="dxa"/>
          </w:tcPr>
          <w:p w:rsidR="007155A3" w:rsidRPr="00680D6B" w:rsidDel="004A034C" w:rsidRDefault="007155A3">
            <w:pPr>
              <w:pStyle w:val="NoSpacing"/>
              <w:rPr>
                <w:del w:id="1443" w:author="Stephen Richard" w:date="2014-04-05T16:38:00Z"/>
              </w:rPr>
            </w:pPr>
            <w:del w:id="1444" w:author="Stephen Richard" w:date="2014-04-05T16:38:00Z">
              <w:r w:rsidDel="004A034C">
                <w:delText>Template for WFS getFeature request for NGDS seismic event hypocenters with bounding box filter</w:delText>
              </w:r>
            </w:del>
          </w:p>
        </w:tc>
      </w:tr>
      <w:tr w:rsidR="007155A3" w:rsidRPr="00680D6B" w:rsidDel="004A034C" w:rsidTr="003C7C5B">
        <w:trPr>
          <w:del w:id="1445" w:author="Stephen Richard" w:date="2014-04-05T16:38:00Z"/>
        </w:trPr>
        <w:tc>
          <w:tcPr>
            <w:tcW w:w="1818" w:type="dxa"/>
          </w:tcPr>
          <w:p w:rsidR="007155A3" w:rsidRPr="00680D6B" w:rsidDel="004A034C" w:rsidRDefault="007155A3">
            <w:pPr>
              <w:pStyle w:val="NoSpacing"/>
              <w:rPr>
                <w:del w:id="1446" w:author="Stephen Richard" w:date="2014-04-05T16:38:00Z"/>
              </w:rPr>
            </w:pPr>
            <w:del w:id="1447" w:author="Stephen Richard" w:date="2014-04-05T16:38:00Z">
              <w:r w:rsidRPr="00680D6B" w:rsidDel="004A034C">
                <w:delText>type</w:delText>
              </w:r>
            </w:del>
          </w:p>
        </w:tc>
        <w:tc>
          <w:tcPr>
            <w:tcW w:w="7758" w:type="dxa"/>
          </w:tcPr>
          <w:p w:rsidR="007155A3" w:rsidRPr="00680D6B" w:rsidDel="004A034C" w:rsidRDefault="007155A3">
            <w:pPr>
              <w:pStyle w:val="NoSpacing"/>
              <w:rPr>
                <w:del w:id="1448" w:author="Stephen Richard" w:date="2014-04-05T16:38:00Z"/>
              </w:rPr>
            </w:pPr>
            <w:del w:id="1449" w:author="Stephen Richard" w:date="2014-04-05T16:38:00Z">
              <w:r w:rsidDel="004A034C">
                <w:delText>application/gml+xml</w:delText>
              </w:r>
            </w:del>
          </w:p>
        </w:tc>
      </w:tr>
      <w:tr w:rsidR="007155A3" w:rsidRPr="00680D6B" w:rsidDel="004A034C" w:rsidTr="003C7C5B">
        <w:trPr>
          <w:del w:id="1450" w:author="Stephen Richard" w:date="2014-04-05T16:38:00Z"/>
        </w:trPr>
        <w:tc>
          <w:tcPr>
            <w:tcW w:w="1818" w:type="dxa"/>
          </w:tcPr>
          <w:p w:rsidR="007155A3" w:rsidRPr="00680D6B" w:rsidDel="004A034C" w:rsidRDefault="007155A3">
            <w:pPr>
              <w:pStyle w:val="NoSpacing"/>
              <w:rPr>
                <w:del w:id="1451" w:author="Stephen Richard" w:date="2014-04-05T16:38:00Z"/>
              </w:rPr>
            </w:pPr>
            <w:del w:id="1452" w:author="Stephen Richard" w:date="2014-04-05T16:38:00Z">
              <w:r w:rsidRPr="00680D6B" w:rsidDel="004A034C">
                <w:delText>overlayAPI</w:delText>
              </w:r>
            </w:del>
          </w:p>
        </w:tc>
        <w:tc>
          <w:tcPr>
            <w:tcW w:w="7758" w:type="dxa"/>
          </w:tcPr>
          <w:p w:rsidR="007155A3" w:rsidRPr="00680D6B" w:rsidDel="004A034C" w:rsidRDefault="007155A3">
            <w:pPr>
              <w:pStyle w:val="NoSpacing"/>
              <w:rPr>
                <w:del w:id="1453" w:author="Stephen Richard" w:date="2014-04-05T16:38:00Z"/>
              </w:rPr>
            </w:pPr>
            <w:del w:id="1454" w:author="Stephen Richard" w:date="2014-04-05T16:38:00Z">
              <w:r w:rsidDel="004A034C">
                <w:delText>OGC:WFS</w:delText>
              </w:r>
            </w:del>
          </w:p>
        </w:tc>
      </w:tr>
      <w:tr w:rsidR="007155A3" w:rsidRPr="00680D6B" w:rsidDel="004A034C" w:rsidTr="003C7C5B">
        <w:trPr>
          <w:del w:id="1455" w:author="Stephen Richard" w:date="2014-04-05T16:38:00Z"/>
        </w:trPr>
        <w:tc>
          <w:tcPr>
            <w:tcW w:w="1818" w:type="dxa"/>
          </w:tcPr>
          <w:p w:rsidR="007155A3" w:rsidRPr="00680D6B" w:rsidDel="004A034C" w:rsidRDefault="007155A3">
            <w:pPr>
              <w:pStyle w:val="NoSpacing"/>
              <w:rPr>
                <w:del w:id="1456" w:author="Stephen Richard" w:date="2014-04-05T16:38:00Z"/>
              </w:rPr>
            </w:pPr>
            <w:del w:id="1457" w:author="Stephen Richard" w:date="2014-04-05T16:38:00Z">
              <w:r w:rsidDel="004A034C">
                <w:delText>template</w:delText>
              </w:r>
            </w:del>
          </w:p>
        </w:tc>
        <w:tc>
          <w:tcPr>
            <w:tcW w:w="7758" w:type="dxa"/>
          </w:tcPr>
          <w:p w:rsidR="007155A3" w:rsidRPr="00E77034" w:rsidDel="004A034C" w:rsidRDefault="00E77034">
            <w:pPr>
              <w:pStyle w:val="NoSpacing"/>
              <w:rPr>
                <w:del w:id="1458" w:author="Stephen Richard" w:date="2014-04-05T16:38:00Z"/>
              </w:rPr>
            </w:pPr>
            <w:del w:id="1459" w:author="Stephen Richard" w:date="2014-04-05T16:38:00Z">
              <w:r w:rsidRPr="00B87228" w:rsidDel="004A034C">
                <w:delText xml:space="preserve">http://a9.com/-/opensearch/extensions/geo/1.0/ </w:delText>
              </w:r>
            </w:del>
          </w:p>
        </w:tc>
      </w:tr>
      <w:tr w:rsidR="007155A3" w:rsidRPr="00680D6B" w:rsidDel="004A034C" w:rsidTr="003C7C5B">
        <w:trPr>
          <w:del w:id="1460" w:author="Stephen Richard" w:date="2014-04-05T16:38:00Z"/>
        </w:trPr>
        <w:tc>
          <w:tcPr>
            <w:tcW w:w="1818" w:type="dxa"/>
          </w:tcPr>
          <w:p w:rsidR="007155A3" w:rsidRPr="00680D6B" w:rsidDel="004A034C" w:rsidRDefault="007155A3" w:rsidP="004A034C">
            <w:pPr>
              <w:rPr>
                <w:del w:id="1461" w:author="Stephen Richard" w:date="2014-04-05T16:38:00Z"/>
              </w:rPr>
            </w:pPr>
            <w:del w:id="1462" w:author="Stephen Richard" w:date="2014-04-05T16:38:00Z">
              <w:r w:rsidRPr="00680D6B" w:rsidDel="004A034C">
                <w:delText>profile</w:delText>
              </w:r>
            </w:del>
          </w:p>
        </w:tc>
        <w:tc>
          <w:tcPr>
            <w:tcW w:w="7758" w:type="dxa"/>
          </w:tcPr>
          <w:p w:rsidR="007155A3" w:rsidRPr="00680D6B" w:rsidDel="004A034C" w:rsidRDefault="007155A3" w:rsidP="004A034C">
            <w:pPr>
              <w:rPr>
                <w:del w:id="1463" w:author="Stephen Richard" w:date="2014-04-05T16:38:00Z"/>
              </w:rPr>
            </w:pPr>
            <w:del w:id="1464" w:author="Stephen Richard" w:date="2014-04-05T16:38:00Z">
              <w:r w:rsidRPr="003F11AA" w:rsidDel="004A034C">
                <w:delText>http://stategeothermaldata.org/uri-gin/aasg/xmlschema/hypocenter/1.7</w:delText>
              </w:r>
            </w:del>
          </w:p>
        </w:tc>
      </w:tr>
      <w:tr w:rsidR="007155A3" w:rsidRPr="00680D6B" w:rsidDel="004A034C" w:rsidTr="003C7C5B">
        <w:trPr>
          <w:del w:id="1465" w:author="Stephen Richard" w:date="2014-04-05T16:38:00Z"/>
        </w:trPr>
        <w:tc>
          <w:tcPr>
            <w:tcW w:w="1818" w:type="dxa"/>
          </w:tcPr>
          <w:p w:rsidR="007155A3" w:rsidRPr="00680D6B" w:rsidDel="004A034C" w:rsidRDefault="007155A3" w:rsidP="004A034C">
            <w:pPr>
              <w:rPr>
                <w:del w:id="1466" w:author="Stephen Richard" w:date="2014-04-05T16:38:00Z"/>
              </w:rPr>
            </w:pPr>
            <w:del w:id="1467" w:author="Stephen Richard" w:date="2014-04-05T16:38:00Z">
              <w:r w:rsidDel="004A034C">
                <w:delText>parameter</w:delText>
              </w:r>
            </w:del>
          </w:p>
        </w:tc>
        <w:tc>
          <w:tcPr>
            <w:tcW w:w="7758" w:type="dxa"/>
          </w:tcPr>
          <w:p w:rsidR="007155A3" w:rsidRPr="003F11AA" w:rsidDel="004A034C" w:rsidRDefault="007155A3" w:rsidP="004A034C">
            <w:pPr>
              <w:rPr>
                <w:del w:id="1468" w:author="Stephen Richard" w:date="2014-04-05T16:38:00Z"/>
              </w:rPr>
            </w:pPr>
            <w:del w:id="1469" w:author="Stephen Richard" w:date="2014-04-05T16:38:00Z">
              <w:r w:rsidDel="004A034C">
                <w:delText>typeName=Hypocenter</w:delText>
              </w:r>
            </w:del>
          </w:p>
        </w:tc>
      </w:tr>
    </w:tbl>
    <w:p w:rsidR="003E58D5" w:rsidDel="004A034C" w:rsidRDefault="003E58D5" w:rsidP="004A034C">
      <w:pPr>
        <w:pStyle w:val="Heading2"/>
        <w:rPr>
          <w:del w:id="1470" w:author="Stephen Richard" w:date="2014-04-05T16:38:00Z"/>
        </w:rPr>
      </w:pPr>
      <w:del w:id="1471" w:author="Stephen Richard" w:date="2014-04-05T16:38:00Z">
        <w:r w:rsidDel="004A034C">
          <w:delText>OpenDAP endpoint</w:delText>
        </w:r>
      </w:del>
    </w:p>
    <w:p w:rsidR="00557ED1" w:rsidDel="004A034C" w:rsidRDefault="00557ED1">
      <w:pPr>
        <w:pStyle w:val="NoSpacing"/>
        <w:rPr>
          <w:del w:id="1472" w:author="Stephen Richard" w:date="2014-04-05T16:38:00Z"/>
        </w:rPr>
      </w:pPr>
      <w:del w:id="1473" w:author="Stephen Richard" w:date="2014-04-05T16:38:00Z">
        <w:r w:rsidDel="004A034C">
          <w:delText>DAP-URL = "http://" host [ ":" port ] [ abs-path ]</w:delText>
        </w:r>
      </w:del>
    </w:p>
    <w:p w:rsidR="00557ED1" w:rsidDel="004A034C" w:rsidRDefault="00557ED1">
      <w:pPr>
        <w:pStyle w:val="NoSpacing"/>
        <w:rPr>
          <w:del w:id="1474" w:author="Stephen Richard" w:date="2014-04-05T16:38:00Z"/>
        </w:rPr>
      </w:pPr>
      <w:del w:id="1475" w:author="Stephen Richard" w:date="2014-04-05T16:38:00Z">
        <w:r w:rsidDel="004A034C">
          <w:delText>abs-path = server-path data-source-id [ "." ext [ "?" query ] ]</w:delText>
        </w:r>
      </w:del>
    </w:p>
    <w:p w:rsidR="00557ED1" w:rsidDel="004A034C" w:rsidRDefault="00557ED1">
      <w:pPr>
        <w:pStyle w:val="NoSpacing"/>
        <w:rPr>
          <w:del w:id="1476" w:author="Stephen Richard" w:date="2014-04-05T16:38:00Z"/>
        </w:rPr>
      </w:pPr>
      <w:del w:id="1477" w:author="Stephen Richard" w:date="2014-04-05T16:38:00Z">
        <w:r w:rsidDel="004A034C">
          <w:delText>server-path = [ "/" token ]</w:delText>
        </w:r>
      </w:del>
    </w:p>
    <w:p w:rsidR="00557ED1" w:rsidDel="004A034C" w:rsidRDefault="00557ED1">
      <w:pPr>
        <w:pStyle w:val="NoSpacing"/>
        <w:rPr>
          <w:del w:id="1478" w:author="Stephen Richard" w:date="2014-04-05T16:38:00Z"/>
        </w:rPr>
      </w:pPr>
      <w:del w:id="1479" w:author="Stephen Richard" w:date="2014-04-05T16:38:00Z">
        <w:r w:rsidDel="004A034C">
          <w:delText>data-source-id = [ "/" token ]</w:delText>
        </w:r>
      </w:del>
    </w:p>
    <w:p w:rsidR="00557ED1" w:rsidDel="004A034C" w:rsidRDefault="00557ED1">
      <w:pPr>
        <w:pStyle w:val="NoSpacing"/>
        <w:rPr>
          <w:del w:id="1480" w:author="Stephen Richard" w:date="2014-04-05T16:38:00Z"/>
        </w:rPr>
      </w:pPr>
      <w:del w:id="1481" w:author="Stephen Richard" w:date="2014-04-05T16:38:00Z">
        <w:r w:rsidDel="004A034C">
          <w:delText>ext = "das" | "dds" | "dods"</w:delText>
        </w:r>
      </w:del>
    </w:p>
    <w:p w:rsidR="00557ED1" w:rsidDel="004A034C" w:rsidRDefault="00557ED1">
      <w:pPr>
        <w:rPr>
          <w:del w:id="1482" w:author="Stephen Richard" w:date="2014-04-05T16:38:00Z"/>
        </w:rPr>
      </w:pPr>
      <w:del w:id="1483" w:author="Stephen Richard" w:date="2014-04-05T16:38:00Z">
        <w:r w:rsidDel="004A034C">
          <w:delText>token = &lt;See IETF RFC 2396 for allowable characters&gt;</w:delText>
        </w:r>
      </w:del>
    </w:p>
    <w:tbl>
      <w:tblPr>
        <w:tblStyle w:val="TableGrid"/>
        <w:tblW w:w="0" w:type="auto"/>
        <w:tblLook w:val="04A0" w:firstRow="1" w:lastRow="0" w:firstColumn="1" w:lastColumn="0" w:noHBand="0" w:noVBand="1"/>
      </w:tblPr>
      <w:tblGrid>
        <w:gridCol w:w="1818"/>
        <w:gridCol w:w="7758"/>
      </w:tblGrid>
      <w:tr w:rsidR="003F51CB" w:rsidRPr="00680D6B" w:rsidDel="004A034C" w:rsidTr="00B87228">
        <w:trPr>
          <w:del w:id="1484" w:author="Stephen Richard" w:date="2014-04-05T16:38:00Z"/>
        </w:trPr>
        <w:tc>
          <w:tcPr>
            <w:tcW w:w="1818" w:type="dxa"/>
          </w:tcPr>
          <w:p w:rsidR="003F51CB" w:rsidRPr="00680D6B" w:rsidDel="004A034C" w:rsidRDefault="003F51CB" w:rsidP="004A034C">
            <w:pPr>
              <w:pStyle w:val="Heading3"/>
              <w:rPr>
                <w:del w:id="1485" w:author="Stephen Richard" w:date="2014-04-05T16:38:00Z"/>
              </w:rPr>
            </w:pPr>
            <w:del w:id="1486" w:author="Stephen Richard" w:date="2014-04-05T16:38:00Z">
              <w:r w:rsidDel="004A034C">
                <w:delText>Link property</w:delText>
              </w:r>
            </w:del>
          </w:p>
        </w:tc>
        <w:tc>
          <w:tcPr>
            <w:tcW w:w="7758" w:type="dxa"/>
          </w:tcPr>
          <w:p w:rsidR="003F51CB" w:rsidRPr="00680D6B" w:rsidDel="004A034C" w:rsidRDefault="003F51CB" w:rsidP="004A034C">
            <w:pPr>
              <w:pStyle w:val="Heading3"/>
              <w:rPr>
                <w:del w:id="1487" w:author="Stephen Richard" w:date="2014-04-05T16:38:00Z"/>
              </w:rPr>
            </w:pPr>
            <w:del w:id="1488" w:author="Stephen Richard" w:date="2014-04-05T16:38:00Z">
              <w:r w:rsidDel="004A034C">
                <w:delText>Value</w:delText>
              </w:r>
            </w:del>
          </w:p>
        </w:tc>
      </w:tr>
      <w:tr w:rsidR="003F51CB" w:rsidRPr="00680D6B" w:rsidDel="004A034C" w:rsidTr="00B87228">
        <w:trPr>
          <w:del w:id="1489" w:author="Stephen Richard" w:date="2014-04-05T16:38:00Z"/>
        </w:trPr>
        <w:tc>
          <w:tcPr>
            <w:tcW w:w="1818" w:type="dxa"/>
          </w:tcPr>
          <w:p w:rsidR="003F51CB" w:rsidRPr="00680D6B" w:rsidDel="004A034C" w:rsidRDefault="003F51CB">
            <w:pPr>
              <w:pStyle w:val="NoSpacing"/>
              <w:keepNext/>
              <w:rPr>
                <w:del w:id="1490" w:author="Stephen Richard" w:date="2014-04-05T16:38:00Z"/>
              </w:rPr>
            </w:pPr>
            <w:del w:id="1491" w:author="Stephen Richard" w:date="2014-04-05T16:38:00Z">
              <w:r w:rsidRPr="00680D6B" w:rsidDel="004A034C">
                <w:delText>linkage</w:delText>
              </w:r>
            </w:del>
          </w:p>
        </w:tc>
        <w:tc>
          <w:tcPr>
            <w:tcW w:w="7758" w:type="dxa"/>
          </w:tcPr>
          <w:p w:rsidR="003F51CB" w:rsidRPr="00680D6B" w:rsidDel="004A034C" w:rsidRDefault="0065460B">
            <w:pPr>
              <w:pStyle w:val="NoSpacing"/>
              <w:keepNext/>
              <w:rPr>
                <w:del w:id="1492" w:author="Stephen Richard" w:date="2014-04-05T16:38:00Z"/>
              </w:rPr>
            </w:pPr>
            <w:del w:id="1493" w:author="Stephen Richard" w:date="2014-04-05T16:38:00Z">
              <w:r w:rsidRPr="0065460B" w:rsidDel="004A034C">
                <w:delText>http://test.opendap.org:80/opendap/data/nc/ber-2002-10-01.nc</w:delText>
              </w:r>
              <w:r w:rsidR="00060E0E" w:rsidDel="004A034C">
                <w:delText>.nc</w:delText>
              </w:r>
            </w:del>
          </w:p>
        </w:tc>
      </w:tr>
      <w:tr w:rsidR="003F51CB" w:rsidRPr="00680D6B" w:rsidDel="004A034C" w:rsidTr="00B87228">
        <w:trPr>
          <w:del w:id="1494" w:author="Stephen Richard" w:date="2014-04-05T16:38:00Z"/>
        </w:trPr>
        <w:tc>
          <w:tcPr>
            <w:tcW w:w="1818" w:type="dxa"/>
          </w:tcPr>
          <w:p w:rsidR="003F51CB" w:rsidRPr="00680D6B" w:rsidDel="004A034C" w:rsidRDefault="003F51CB">
            <w:pPr>
              <w:pStyle w:val="NoSpacing"/>
              <w:rPr>
                <w:del w:id="1495" w:author="Stephen Richard" w:date="2014-04-05T16:38:00Z"/>
              </w:rPr>
            </w:pPr>
            <w:del w:id="1496" w:author="Stephen Richard" w:date="2014-04-05T16:38:00Z">
              <w:r w:rsidRPr="00680D6B" w:rsidDel="004A034C">
                <w:delText>rel</w:delText>
              </w:r>
            </w:del>
          </w:p>
        </w:tc>
        <w:tc>
          <w:tcPr>
            <w:tcW w:w="7758" w:type="dxa"/>
          </w:tcPr>
          <w:p w:rsidR="003F51CB" w:rsidRPr="00680D6B" w:rsidDel="004A034C" w:rsidRDefault="001D548E">
            <w:pPr>
              <w:pStyle w:val="NoSpacing"/>
              <w:rPr>
                <w:del w:id="1497" w:author="Stephen Richard" w:date="2014-04-05T16:38:00Z"/>
              </w:rPr>
            </w:pPr>
            <w:del w:id="1498" w:author="Stephen Richard" w:date="2014-04-05T16:38:00Z">
              <w:r w:rsidDel="004A034C">
                <w:delText>download</w:delText>
              </w:r>
            </w:del>
          </w:p>
        </w:tc>
      </w:tr>
      <w:tr w:rsidR="003F51CB" w:rsidRPr="00680D6B" w:rsidDel="004A034C" w:rsidTr="00B87228">
        <w:trPr>
          <w:del w:id="1499" w:author="Stephen Richard" w:date="2014-04-05T16:38:00Z"/>
        </w:trPr>
        <w:tc>
          <w:tcPr>
            <w:tcW w:w="1818" w:type="dxa"/>
          </w:tcPr>
          <w:p w:rsidR="003F51CB" w:rsidRPr="00680D6B" w:rsidDel="004A034C" w:rsidRDefault="003F51CB">
            <w:pPr>
              <w:pStyle w:val="NoSpacing"/>
              <w:rPr>
                <w:del w:id="1500" w:author="Stephen Richard" w:date="2014-04-05T16:38:00Z"/>
              </w:rPr>
            </w:pPr>
            <w:del w:id="1501" w:author="Stephen Richard" w:date="2014-04-05T16:38:00Z">
              <w:r w:rsidRPr="00680D6B" w:rsidDel="004A034C">
                <w:delText>title</w:delText>
              </w:r>
            </w:del>
          </w:p>
        </w:tc>
        <w:tc>
          <w:tcPr>
            <w:tcW w:w="7758" w:type="dxa"/>
          </w:tcPr>
          <w:p w:rsidR="003F51CB" w:rsidRPr="00680D6B" w:rsidDel="004A034C" w:rsidRDefault="001D548E">
            <w:pPr>
              <w:pStyle w:val="NoSpacing"/>
              <w:rPr>
                <w:del w:id="1502" w:author="Stephen Richard" w:date="2014-04-05T16:38:00Z"/>
              </w:rPr>
            </w:pPr>
            <w:del w:id="1503" w:author="Stephen Richard" w:date="2014-04-05T16:38:00Z">
              <w:r w:rsidDel="004A034C">
                <w:delText>example NetCDF file retrieval via OpenDAP</w:delText>
              </w:r>
            </w:del>
          </w:p>
        </w:tc>
      </w:tr>
      <w:tr w:rsidR="003F51CB" w:rsidRPr="00680D6B" w:rsidDel="004A034C" w:rsidTr="00B87228">
        <w:trPr>
          <w:del w:id="1504" w:author="Stephen Richard" w:date="2014-04-05T16:38:00Z"/>
        </w:trPr>
        <w:tc>
          <w:tcPr>
            <w:tcW w:w="1818" w:type="dxa"/>
          </w:tcPr>
          <w:p w:rsidR="003F51CB" w:rsidRPr="00680D6B" w:rsidDel="004A034C" w:rsidRDefault="003F51CB">
            <w:pPr>
              <w:pStyle w:val="NoSpacing"/>
              <w:rPr>
                <w:del w:id="1505" w:author="Stephen Richard" w:date="2014-04-05T16:38:00Z"/>
              </w:rPr>
            </w:pPr>
            <w:del w:id="1506" w:author="Stephen Richard" w:date="2014-04-05T16:38:00Z">
              <w:r w:rsidRPr="00680D6B" w:rsidDel="004A034C">
                <w:delText>type</w:delText>
              </w:r>
            </w:del>
          </w:p>
        </w:tc>
        <w:tc>
          <w:tcPr>
            <w:tcW w:w="7758" w:type="dxa"/>
          </w:tcPr>
          <w:p w:rsidR="003F51CB" w:rsidRPr="00680D6B" w:rsidDel="004A034C" w:rsidRDefault="00060E0E">
            <w:pPr>
              <w:pStyle w:val="NoSpacing"/>
              <w:rPr>
                <w:del w:id="1507" w:author="Stephen Richard" w:date="2014-04-05T16:38:00Z"/>
              </w:rPr>
            </w:pPr>
            <w:del w:id="1508" w:author="Stephen Richard" w:date="2014-04-05T16:38:00Z">
              <w:r w:rsidDel="004A034C">
                <w:delText>application/x-netcdf</w:delText>
              </w:r>
            </w:del>
          </w:p>
        </w:tc>
      </w:tr>
      <w:tr w:rsidR="003F51CB" w:rsidRPr="00680D6B" w:rsidDel="004A034C" w:rsidTr="00B87228">
        <w:trPr>
          <w:del w:id="1509" w:author="Stephen Richard" w:date="2014-04-05T16:38:00Z"/>
        </w:trPr>
        <w:tc>
          <w:tcPr>
            <w:tcW w:w="1818" w:type="dxa"/>
          </w:tcPr>
          <w:p w:rsidR="003F51CB" w:rsidRPr="00680D6B" w:rsidDel="004A034C" w:rsidRDefault="003F51CB">
            <w:pPr>
              <w:pStyle w:val="NoSpacing"/>
              <w:rPr>
                <w:del w:id="1510" w:author="Stephen Richard" w:date="2014-04-05T16:38:00Z"/>
              </w:rPr>
            </w:pPr>
            <w:del w:id="1511" w:author="Stephen Richard" w:date="2014-04-05T16:38:00Z">
              <w:r w:rsidRPr="00680D6B" w:rsidDel="004A034C">
                <w:delText>overlayAPI</w:delText>
              </w:r>
            </w:del>
          </w:p>
        </w:tc>
        <w:tc>
          <w:tcPr>
            <w:tcW w:w="7758" w:type="dxa"/>
          </w:tcPr>
          <w:p w:rsidR="003F51CB" w:rsidRPr="00680D6B" w:rsidDel="004A034C" w:rsidRDefault="00B961D9">
            <w:pPr>
              <w:pStyle w:val="NoSpacing"/>
              <w:rPr>
                <w:del w:id="1512" w:author="Stephen Richard" w:date="2014-04-05T16:38:00Z"/>
              </w:rPr>
            </w:pPr>
            <w:del w:id="1513" w:author="Stephen Richard" w:date="2014-04-05T16:38:00Z">
              <w:r w:rsidDel="004A034C">
                <w:delText>OpenDAP</w:delText>
              </w:r>
            </w:del>
          </w:p>
        </w:tc>
      </w:tr>
      <w:tr w:rsidR="001D548E" w:rsidRPr="00680D6B" w:rsidDel="004A034C" w:rsidTr="0065460B">
        <w:trPr>
          <w:del w:id="1514" w:author="Stephen Richard" w:date="2014-04-05T16:38:00Z"/>
        </w:trPr>
        <w:tc>
          <w:tcPr>
            <w:tcW w:w="1818" w:type="dxa"/>
          </w:tcPr>
          <w:p w:rsidR="001D548E" w:rsidRPr="00680D6B" w:rsidDel="004A034C" w:rsidRDefault="001D548E" w:rsidP="004A034C">
            <w:pPr>
              <w:rPr>
                <w:del w:id="1515" w:author="Stephen Richard" w:date="2014-04-05T16:38:00Z"/>
              </w:rPr>
            </w:pPr>
            <w:del w:id="1516" w:author="Stephen Richard" w:date="2014-04-05T16:38:00Z">
              <w:r w:rsidDel="004A034C">
                <w:delText>template</w:delText>
              </w:r>
            </w:del>
          </w:p>
        </w:tc>
        <w:tc>
          <w:tcPr>
            <w:tcW w:w="7758" w:type="dxa"/>
          </w:tcPr>
          <w:p w:rsidR="001D548E" w:rsidRPr="00680D6B" w:rsidDel="004A034C" w:rsidRDefault="001D548E" w:rsidP="004A034C">
            <w:pPr>
              <w:rPr>
                <w:del w:id="1517" w:author="Stephen Richard" w:date="2014-04-05T16:38:00Z"/>
              </w:rPr>
            </w:pPr>
          </w:p>
        </w:tc>
      </w:tr>
      <w:tr w:rsidR="003F51CB" w:rsidRPr="00680D6B" w:rsidDel="004A034C" w:rsidTr="00B87228">
        <w:trPr>
          <w:del w:id="1518" w:author="Stephen Richard" w:date="2014-04-05T16:38:00Z"/>
        </w:trPr>
        <w:tc>
          <w:tcPr>
            <w:tcW w:w="1818" w:type="dxa"/>
          </w:tcPr>
          <w:p w:rsidR="003F51CB" w:rsidRPr="00680D6B" w:rsidDel="004A034C" w:rsidRDefault="003F51CB" w:rsidP="004A034C">
            <w:pPr>
              <w:rPr>
                <w:del w:id="1519" w:author="Stephen Richard" w:date="2014-04-05T16:38:00Z"/>
              </w:rPr>
            </w:pPr>
            <w:del w:id="1520" w:author="Stephen Richard" w:date="2014-04-05T16:38:00Z">
              <w:r w:rsidRPr="00680D6B" w:rsidDel="004A034C">
                <w:delText>profile</w:delText>
              </w:r>
            </w:del>
          </w:p>
        </w:tc>
        <w:tc>
          <w:tcPr>
            <w:tcW w:w="7758" w:type="dxa"/>
          </w:tcPr>
          <w:p w:rsidR="003F51CB" w:rsidRPr="00680D6B" w:rsidDel="004A034C" w:rsidRDefault="001D548E" w:rsidP="004A034C">
            <w:pPr>
              <w:rPr>
                <w:del w:id="1521" w:author="Stephen Richard" w:date="2014-04-05T16:38:00Z"/>
              </w:rPr>
            </w:pPr>
            <w:del w:id="1522" w:author="Stephen Richard" w:date="2014-04-05T16:38:00Z">
              <w:r w:rsidRPr="0065460B" w:rsidDel="004A034C">
                <w:delText>http://test.opendap.org:80/opendap/data/nc/ber-2002-10-01.nc</w:delText>
              </w:r>
              <w:r w:rsidDel="004A034C">
                <w:delText>.dds</w:delText>
              </w:r>
            </w:del>
          </w:p>
        </w:tc>
      </w:tr>
    </w:tbl>
    <w:p w:rsidR="003F51CB" w:rsidDel="004A034C" w:rsidRDefault="003F51CB" w:rsidP="004A034C">
      <w:pPr>
        <w:pStyle w:val="Heading2"/>
        <w:rPr>
          <w:del w:id="1523" w:author="Stephen Richard" w:date="2014-04-05T16:38:00Z"/>
        </w:rPr>
      </w:pPr>
      <w:del w:id="1524" w:author="Stephen Richard" w:date="2014-04-05T16:38:00Z">
        <w:r w:rsidDel="004A034C">
          <w:delText>WS service</w:delText>
        </w:r>
      </w:del>
    </w:p>
    <w:p w:rsidR="003E58D5" w:rsidDel="004A034C" w:rsidRDefault="003E58D5">
      <w:pPr>
        <w:rPr>
          <w:del w:id="1525" w:author="Stephen Richard" w:date="2014-04-05T16:38:00Z"/>
        </w:rPr>
      </w:pPr>
      <w:del w:id="1526" w:author="Stephen Richard" w:date="2014-04-05T16:38:00Z">
        <w:r w:rsidDel="004A034C">
          <w:delText xml:space="preserve"> with SOAP</w:delText>
        </w:r>
        <w:r w:rsidR="004D71EA" w:rsidDel="004A034C">
          <w:delText xml:space="preserve"> (need example…)</w:delText>
        </w:r>
      </w:del>
    </w:p>
    <w:tbl>
      <w:tblPr>
        <w:tblStyle w:val="TableGrid"/>
        <w:tblW w:w="0" w:type="auto"/>
        <w:tblLook w:val="04A0" w:firstRow="1" w:lastRow="0" w:firstColumn="1" w:lastColumn="0" w:noHBand="0" w:noVBand="1"/>
      </w:tblPr>
      <w:tblGrid>
        <w:gridCol w:w="1818"/>
        <w:gridCol w:w="7758"/>
      </w:tblGrid>
      <w:tr w:rsidR="003F51CB" w:rsidRPr="00680D6B" w:rsidDel="004A034C" w:rsidTr="00B87228">
        <w:trPr>
          <w:del w:id="1527" w:author="Stephen Richard" w:date="2014-04-05T16:38:00Z"/>
        </w:trPr>
        <w:tc>
          <w:tcPr>
            <w:tcW w:w="1818" w:type="dxa"/>
          </w:tcPr>
          <w:p w:rsidR="003F51CB" w:rsidRPr="00680D6B" w:rsidDel="004A034C" w:rsidRDefault="003F51CB" w:rsidP="004A034C">
            <w:pPr>
              <w:pStyle w:val="Heading3"/>
              <w:rPr>
                <w:del w:id="1528" w:author="Stephen Richard" w:date="2014-04-05T16:38:00Z"/>
              </w:rPr>
            </w:pPr>
            <w:del w:id="1529" w:author="Stephen Richard" w:date="2014-04-05T16:38:00Z">
              <w:r w:rsidDel="004A034C">
                <w:delText>Link property</w:delText>
              </w:r>
            </w:del>
          </w:p>
        </w:tc>
        <w:tc>
          <w:tcPr>
            <w:tcW w:w="7758" w:type="dxa"/>
          </w:tcPr>
          <w:p w:rsidR="003F51CB" w:rsidRPr="00680D6B" w:rsidDel="004A034C" w:rsidRDefault="003F51CB" w:rsidP="004A034C">
            <w:pPr>
              <w:pStyle w:val="Heading3"/>
              <w:rPr>
                <w:del w:id="1530" w:author="Stephen Richard" w:date="2014-04-05T16:38:00Z"/>
              </w:rPr>
            </w:pPr>
            <w:del w:id="1531" w:author="Stephen Richard" w:date="2014-04-05T16:38:00Z">
              <w:r w:rsidDel="004A034C">
                <w:delText>Value</w:delText>
              </w:r>
            </w:del>
          </w:p>
        </w:tc>
      </w:tr>
      <w:tr w:rsidR="003F51CB" w:rsidRPr="00680D6B" w:rsidDel="004A034C" w:rsidTr="00B87228">
        <w:trPr>
          <w:del w:id="1532" w:author="Stephen Richard" w:date="2014-04-05T16:38:00Z"/>
        </w:trPr>
        <w:tc>
          <w:tcPr>
            <w:tcW w:w="1818" w:type="dxa"/>
          </w:tcPr>
          <w:p w:rsidR="003F51CB" w:rsidRPr="00680D6B" w:rsidDel="004A034C" w:rsidRDefault="003F51CB">
            <w:pPr>
              <w:pStyle w:val="NoSpacing"/>
              <w:rPr>
                <w:del w:id="1533" w:author="Stephen Richard" w:date="2014-04-05T16:38:00Z"/>
              </w:rPr>
            </w:pPr>
            <w:del w:id="1534" w:author="Stephen Richard" w:date="2014-04-05T16:38:00Z">
              <w:r w:rsidRPr="00680D6B" w:rsidDel="004A034C">
                <w:delText>linkage</w:delText>
              </w:r>
            </w:del>
          </w:p>
        </w:tc>
        <w:tc>
          <w:tcPr>
            <w:tcW w:w="7758" w:type="dxa"/>
          </w:tcPr>
          <w:p w:rsidR="003F51CB" w:rsidRPr="00680D6B" w:rsidDel="004A034C" w:rsidRDefault="00CA0F56">
            <w:pPr>
              <w:pStyle w:val="NoSpacing"/>
              <w:rPr>
                <w:del w:id="1535" w:author="Stephen Richard" w:date="2014-04-05T16:38:00Z"/>
              </w:rPr>
            </w:pPr>
            <w:del w:id="1536" w:author="Stephen Richard" w:date="2014-04-05T16:38:00Z">
              <w:r w:rsidRPr="00CA0F56" w:rsidDel="004A034C">
                <w:delText>http://footballpool.dataaccess.eu/data/info.wso?WSDL</w:delText>
              </w:r>
            </w:del>
          </w:p>
        </w:tc>
      </w:tr>
      <w:tr w:rsidR="003F51CB" w:rsidRPr="00680D6B" w:rsidDel="004A034C" w:rsidTr="00B87228">
        <w:trPr>
          <w:del w:id="1537" w:author="Stephen Richard" w:date="2014-04-05T16:38:00Z"/>
        </w:trPr>
        <w:tc>
          <w:tcPr>
            <w:tcW w:w="1818" w:type="dxa"/>
          </w:tcPr>
          <w:p w:rsidR="003F51CB" w:rsidRPr="00680D6B" w:rsidDel="004A034C" w:rsidRDefault="003F51CB">
            <w:pPr>
              <w:pStyle w:val="NoSpacing"/>
              <w:rPr>
                <w:del w:id="1538" w:author="Stephen Richard" w:date="2014-04-05T16:38:00Z"/>
              </w:rPr>
            </w:pPr>
            <w:del w:id="1539" w:author="Stephen Richard" w:date="2014-04-05T16:38:00Z">
              <w:r w:rsidRPr="00680D6B" w:rsidDel="004A034C">
                <w:delText>rel</w:delText>
              </w:r>
            </w:del>
          </w:p>
        </w:tc>
        <w:tc>
          <w:tcPr>
            <w:tcW w:w="7758" w:type="dxa"/>
          </w:tcPr>
          <w:p w:rsidR="003F51CB" w:rsidRPr="00680D6B" w:rsidDel="004A034C" w:rsidRDefault="009D6698">
            <w:pPr>
              <w:pStyle w:val="NoSpacing"/>
              <w:rPr>
                <w:del w:id="1540" w:author="Stephen Richard" w:date="2014-04-05T16:38:00Z"/>
              </w:rPr>
            </w:pPr>
            <w:del w:id="1541" w:author="Stephen Richard" w:date="2014-04-05T16:38:00Z">
              <w:r w:rsidDel="004A034C">
                <w:delText>documentation</w:delText>
              </w:r>
            </w:del>
          </w:p>
        </w:tc>
      </w:tr>
      <w:tr w:rsidR="003F51CB" w:rsidRPr="00680D6B" w:rsidDel="004A034C" w:rsidTr="00B87228">
        <w:trPr>
          <w:del w:id="1542" w:author="Stephen Richard" w:date="2014-04-05T16:38:00Z"/>
        </w:trPr>
        <w:tc>
          <w:tcPr>
            <w:tcW w:w="1818" w:type="dxa"/>
          </w:tcPr>
          <w:p w:rsidR="003F51CB" w:rsidRPr="00680D6B" w:rsidDel="004A034C" w:rsidRDefault="003F51CB">
            <w:pPr>
              <w:pStyle w:val="NoSpacing"/>
              <w:rPr>
                <w:del w:id="1543" w:author="Stephen Richard" w:date="2014-04-05T16:38:00Z"/>
              </w:rPr>
            </w:pPr>
            <w:del w:id="1544" w:author="Stephen Richard" w:date="2014-04-05T16:38:00Z">
              <w:r w:rsidRPr="00680D6B" w:rsidDel="004A034C">
                <w:delText>title</w:delText>
              </w:r>
            </w:del>
          </w:p>
        </w:tc>
        <w:tc>
          <w:tcPr>
            <w:tcW w:w="7758" w:type="dxa"/>
          </w:tcPr>
          <w:p w:rsidR="003F51CB" w:rsidRPr="00680D6B" w:rsidDel="004A034C" w:rsidRDefault="009D6698">
            <w:pPr>
              <w:pStyle w:val="NoSpacing"/>
              <w:rPr>
                <w:del w:id="1545" w:author="Stephen Richard" w:date="2014-04-05T16:38:00Z"/>
              </w:rPr>
            </w:pPr>
            <w:del w:id="1546" w:author="Stephen Richard" w:date="2014-04-05T16:38:00Z">
              <w:r w:rsidRPr="009D6698" w:rsidDel="004A034C">
                <w:delText>Worldcup 2010 Football Championships</w:delText>
              </w:r>
            </w:del>
          </w:p>
        </w:tc>
      </w:tr>
      <w:tr w:rsidR="003F51CB" w:rsidRPr="00680D6B" w:rsidDel="004A034C" w:rsidTr="00B87228">
        <w:trPr>
          <w:del w:id="1547" w:author="Stephen Richard" w:date="2014-04-05T16:38:00Z"/>
        </w:trPr>
        <w:tc>
          <w:tcPr>
            <w:tcW w:w="1818" w:type="dxa"/>
          </w:tcPr>
          <w:p w:rsidR="003F51CB" w:rsidRPr="00680D6B" w:rsidDel="004A034C" w:rsidRDefault="003F51CB">
            <w:pPr>
              <w:pStyle w:val="NoSpacing"/>
              <w:rPr>
                <w:del w:id="1548" w:author="Stephen Richard" w:date="2014-04-05T16:38:00Z"/>
              </w:rPr>
            </w:pPr>
            <w:del w:id="1549" w:author="Stephen Richard" w:date="2014-04-05T16:38:00Z">
              <w:r w:rsidRPr="00680D6B" w:rsidDel="004A034C">
                <w:delText>type</w:delText>
              </w:r>
            </w:del>
          </w:p>
        </w:tc>
        <w:tc>
          <w:tcPr>
            <w:tcW w:w="7758" w:type="dxa"/>
          </w:tcPr>
          <w:p w:rsidR="003F51CB" w:rsidRPr="00680D6B" w:rsidDel="004A034C" w:rsidRDefault="009D6698">
            <w:pPr>
              <w:pStyle w:val="NoSpacing"/>
              <w:rPr>
                <w:del w:id="1550" w:author="Stephen Richard" w:date="2014-04-05T16:38:00Z"/>
              </w:rPr>
            </w:pPr>
            <w:del w:id="1551" w:author="Stephen Richard" w:date="2014-04-05T16:38:00Z">
              <w:r w:rsidDel="004A034C">
                <w:delText>text/xml</w:delText>
              </w:r>
            </w:del>
          </w:p>
        </w:tc>
      </w:tr>
      <w:tr w:rsidR="003F51CB" w:rsidRPr="00680D6B" w:rsidDel="004A034C" w:rsidTr="00B87228">
        <w:trPr>
          <w:del w:id="1552" w:author="Stephen Richard" w:date="2014-04-05T16:38:00Z"/>
        </w:trPr>
        <w:tc>
          <w:tcPr>
            <w:tcW w:w="1818" w:type="dxa"/>
          </w:tcPr>
          <w:p w:rsidR="003F51CB" w:rsidRPr="00680D6B" w:rsidDel="004A034C" w:rsidRDefault="003F51CB">
            <w:pPr>
              <w:pStyle w:val="NoSpacing"/>
              <w:rPr>
                <w:del w:id="1553" w:author="Stephen Richard" w:date="2014-04-05T16:38:00Z"/>
              </w:rPr>
            </w:pPr>
            <w:del w:id="1554" w:author="Stephen Richard" w:date="2014-04-05T16:38:00Z">
              <w:r w:rsidRPr="00680D6B" w:rsidDel="004A034C">
                <w:delText>overlayAPI</w:delText>
              </w:r>
            </w:del>
          </w:p>
        </w:tc>
        <w:tc>
          <w:tcPr>
            <w:tcW w:w="7758" w:type="dxa"/>
          </w:tcPr>
          <w:p w:rsidR="003F51CB" w:rsidRPr="00680D6B" w:rsidDel="004A034C" w:rsidRDefault="003F51CB">
            <w:pPr>
              <w:pStyle w:val="NoSpacing"/>
              <w:rPr>
                <w:del w:id="1555" w:author="Stephen Richard" w:date="2014-04-05T16:38:00Z"/>
              </w:rPr>
            </w:pPr>
          </w:p>
        </w:tc>
      </w:tr>
      <w:tr w:rsidR="009D6698" w:rsidRPr="00680D6B" w:rsidDel="004A034C" w:rsidTr="00CA0F56">
        <w:trPr>
          <w:del w:id="1556" w:author="Stephen Richard" w:date="2014-04-05T16:38:00Z"/>
        </w:trPr>
        <w:tc>
          <w:tcPr>
            <w:tcW w:w="1818" w:type="dxa"/>
          </w:tcPr>
          <w:p w:rsidR="009D6698" w:rsidRPr="00680D6B" w:rsidDel="004A034C" w:rsidRDefault="009D6698" w:rsidP="004A034C">
            <w:pPr>
              <w:rPr>
                <w:del w:id="1557" w:author="Stephen Richard" w:date="2014-04-05T16:38:00Z"/>
              </w:rPr>
            </w:pPr>
            <w:del w:id="1558" w:author="Stephen Richard" w:date="2014-04-05T16:38:00Z">
              <w:r w:rsidDel="004A034C">
                <w:delText>template</w:delText>
              </w:r>
            </w:del>
          </w:p>
        </w:tc>
        <w:tc>
          <w:tcPr>
            <w:tcW w:w="7758" w:type="dxa"/>
          </w:tcPr>
          <w:p w:rsidR="009D6698" w:rsidRPr="00680D6B" w:rsidDel="004A034C" w:rsidRDefault="009D6698" w:rsidP="004A034C">
            <w:pPr>
              <w:rPr>
                <w:del w:id="1559" w:author="Stephen Richard" w:date="2014-04-05T16:38:00Z"/>
              </w:rPr>
            </w:pPr>
          </w:p>
        </w:tc>
      </w:tr>
      <w:tr w:rsidR="003F51CB" w:rsidRPr="00680D6B" w:rsidDel="004A034C" w:rsidTr="00B87228">
        <w:trPr>
          <w:del w:id="1560" w:author="Stephen Richard" w:date="2014-04-05T16:38:00Z"/>
        </w:trPr>
        <w:tc>
          <w:tcPr>
            <w:tcW w:w="1818" w:type="dxa"/>
          </w:tcPr>
          <w:p w:rsidR="003F51CB" w:rsidRPr="00680D6B" w:rsidDel="004A034C" w:rsidRDefault="003F51CB" w:rsidP="004A034C">
            <w:pPr>
              <w:rPr>
                <w:del w:id="1561" w:author="Stephen Richard" w:date="2014-04-05T16:38:00Z"/>
              </w:rPr>
            </w:pPr>
            <w:del w:id="1562" w:author="Stephen Richard" w:date="2014-04-05T16:38:00Z">
              <w:r w:rsidRPr="00680D6B" w:rsidDel="004A034C">
                <w:delText>profile</w:delText>
              </w:r>
            </w:del>
          </w:p>
        </w:tc>
        <w:tc>
          <w:tcPr>
            <w:tcW w:w="7758" w:type="dxa"/>
          </w:tcPr>
          <w:p w:rsidR="003F51CB" w:rsidRPr="00680D6B" w:rsidDel="004A034C" w:rsidRDefault="009D6698" w:rsidP="004A034C">
            <w:pPr>
              <w:rPr>
                <w:del w:id="1563" w:author="Stephen Richard" w:date="2014-04-05T16:38:00Z"/>
              </w:rPr>
            </w:pPr>
            <w:del w:id="1564" w:author="Stephen Richard" w:date="2014-04-05T16:38:00Z">
              <w:r w:rsidRPr="009D6698" w:rsidDel="004A034C">
                <w:delText>http://www.w3.org/TR/wsdl20/</w:delText>
              </w:r>
            </w:del>
          </w:p>
        </w:tc>
      </w:tr>
    </w:tbl>
    <w:p w:rsidR="003F51CB" w:rsidDel="004A034C" w:rsidRDefault="003E58D5" w:rsidP="004A034C">
      <w:pPr>
        <w:pStyle w:val="Heading2"/>
        <w:rPr>
          <w:del w:id="1565" w:author="Stephen Richard" w:date="2014-04-05T16:38:00Z"/>
        </w:rPr>
      </w:pPr>
      <w:del w:id="1566" w:author="Stephen Richard" w:date="2014-04-05T16:38:00Z">
        <w:r w:rsidDel="004A034C">
          <w:delText xml:space="preserve">ESRI </w:delText>
        </w:r>
        <w:r w:rsidRPr="002F0283" w:rsidDel="004A034C">
          <w:rPr>
            <w:rStyle w:val="Heading3Char"/>
          </w:rPr>
          <w:delText>geoservice</w:delText>
        </w:r>
        <w:r w:rsidDel="004A034C">
          <w:delText xml:space="preserve"> </w:delText>
        </w:r>
      </w:del>
    </w:p>
    <w:p w:rsidR="003E58D5" w:rsidDel="004A034C" w:rsidRDefault="003E58D5">
      <w:pPr>
        <w:rPr>
          <w:del w:id="1567" w:author="Stephen Richard" w:date="2014-04-05T16:38:00Z"/>
        </w:rPr>
      </w:pPr>
      <w:del w:id="1568" w:author="Stephen Richard" w:date="2014-04-05T16:38:00Z">
        <w:r w:rsidDel="004A034C">
          <w:delText>endpoint</w:delText>
        </w:r>
      </w:del>
    </w:p>
    <w:tbl>
      <w:tblPr>
        <w:tblStyle w:val="TableGrid"/>
        <w:tblW w:w="0" w:type="auto"/>
        <w:tblLayout w:type="fixed"/>
        <w:tblLook w:val="04A0" w:firstRow="1" w:lastRow="0" w:firstColumn="1" w:lastColumn="0" w:noHBand="0" w:noVBand="1"/>
      </w:tblPr>
      <w:tblGrid>
        <w:gridCol w:w="1818"/>
        <w:gridCol w:w="7758"/>
      </w:tblGrid>
      <w:tr w:rsidR="003F51CB" w:rsidRPr="00680D6B" w:rsidDel="004A034C" w:rsidTr="00B87228">
        <w:trPr>
          <w:del w:id="1569" w:author="Stephen Richard" w:date="2014-04-05T16:38:00Z"/>
        </w:trPr>
        <w:tc>
          <w:tcPr>
            <w:tcW w:w="1818" w:type="dxa"/>
          </w:tcPr>
          <w:p w:rsidR="003F51CB" w:rsidRPr="00680D6B" w:rsidDel="004A034C" w:rsidRDefault="003F51CB" w:rsidP="004A034C">
            <w:pPr>
              <w:pStyle w:val="Heading3"/>
              <w:rPr>
                <w:del w:id="1570" w:author="Stephen Richard" w:date="2014-04-05T16:38:00Z"/>
              </w:rPr>
            </w:pPr>
            <w:del w:id="1571" w:author="Stephen Richard" w:date="2014-04-05T16:38:00Z">
              <w:r w:rsidDel="004A034C">
                <w:delText>Link property</w:delText>
              </w:r>
            </w:del>
          </w:p>
        </w:tc>
        <w:tc>
          <w:tcPr>
            <w:tcW w:w="7758" w:type="dxa"/>
          </w:tcPr>
          <w:p w:rsidR="003F51CB" w:rsidRPr="00680D6B" w:rsidDel="004A034C" w:rsidRDefault="003F51CB" w:rsidP="004A034C">
            <w:pPr>
              <w:pStyle w:val="Heading3"/>
              <w:rPr>
                <w:del w:id="1572" w:author="Stephen Richard" w:date="2014-04-05T16:38:00Z"/>
              </w:rPr>
            </w:pPr>
            <w:del w:id="1573" w:author="Stephen Richard" w:date="2014-04-05T16:38:00Z">
              <w:r w:rsidDel="004A034C">
                <w:delText>Value</w:delText>
              </w:r>
            </w:del>
          </w:p>
        </w:tc>
      </w:tr>
      <w:tr w:rsidR="003F51CB" w:rsidRPr="00680D6B" w:rsidDel="004A034C" w:rsidTr="00B87228">
        <w:trPr>
          <w:del w:id="1574" w:author="Stephen Richard" w:date="2014-04-05T16:38:00Z"/>
        </w:trPr>
        <w:tc>
          <w:tcPr>
            <w:tcW w:w="1818" w:type="dxa"/>
          </w:tcPr>
          <w:p w:rsidR="003F51CB" w:rsidRPr="00680D6B" w:rsidDel="004A034C" w:rsidRDefault="003F51CB">
            <w:pPr>
              <w:pStyle w:val="NoSpacing"/>
              <w:rPr>
                <w:del w:id="1575" w:author="Stephen Richard" w:date="2014-04-05T16:38:00Z"/>
              </w:rPr>
            </w:pPr>
            <w:del w:id="1576" w:author="Stephen Richard" w:date="2014-04-05T16:38:00Z">
              <w:r w:rsidRPr="00680D6B" w:rsidDel="004A034C">
                <w:delText>linkage</w:delText>
              </w:r>
            </w:del>
          </w:p>
        </w:tc>
        <w:tc>
          <w:tcPr>
            <w:tcW w:w="7758" w:type="dxa"/>
          </w:tcPr>
          <w:p w:rsidR="003F51CB" w:rsidRPr="00680D6B" w:rsidDel="004A034C" w:rsidRDefault="00CA0F56">
            <w:pPr>
              <w:pStyle w:val="NoSpacing"/>
              <w:rPr>
                <w:del w:id="1577" w:author="Stephen Richard" w:date="2014-04-05T16:38:00Z"/>
              </w:rPr>
            </w:pPr>
            <w:del w:id="1578" w:author="Stephen Richard" w:date="2014-04-05T16:38:00Z">
              <w:r w:rsidRPr="00CA0F56" w:rsidDel="004A034C">
                <w:delText>http://services.azgs.az.gov/ArcGIS/rest/services/fissures/EarthFissures/MapServer?f=json</w:delText>
              </w:r>
            </w:del>
          </w:p>
        </w:tc>
      </w:tr>
      <w:tr w:rsidR="003F51CB" w:rsidRPr="00680D6B" w:rsidDel="004A034C" w:rsidTr="00B87228">
        <w:trPr>
          <w:del w:id="1579" w:author="Stephen Richard" w:date="2014-04-05T16:38:00Z"/>
        </w:trPr>
        <w:tc>
          <w:tcPr>
            <w:tcW w:w="1818" w:type="dxa"/>
          </w:tcPr>
          <w:p w:rsidR="003F51CB" w:rsidRPr="00680D6B" w:rsidDel="004A034C" w:rsidRDefault="003F51CB">
            <w:pPr>
              <w:pStyle w:val="NoSpacing"/>
              <w:rPr>
                <w:del w:id="1580" w:author="Stephen Richard" w:date="2014-04-05T16:38:00Z"/>
              </w:rPr>
            </w:pPr>
            <w:del w:id="1581" w:author="Stephen Richard" w:date="2014-04-05T16:38:00Z">
              <w:r w:rsidRPr="00680D6B" w:rsidDel="004A034C">
                <w:delText>rel</w:delText>
              </w:r>
            </w:del>
          </w:p>
        </w:tc>
        <w:tc>
          <w:tcPr>
            <w:tcW w:w="7758" w:type="dxa"/>
          </w:tcPr>
          <w:p w:rsidR="003F51CB" w:rsidRPr="00680D6B" w:rsidDel="004A034C" w:rsidRDefault="00CA0F56">
            <w:pPr>
              <w:pStyle w:val="NoSpacing"/>
              <w:rPr>
                <w:del w:id="1582" w:author="Stephen Richard" w:date="2014-04-05T16:38:00Z"/>
              </w:rPr>
            </w:pPr>
            <w:del w:id="1583" w:author="Stephen Richard" w:date="2014-04-05T16:38:00Z">
              <w:r w:rsidDel="004A034C">
                <w:delText>documentation</w:delText>
              </w:r>
            </w:del>
          </w:p>
        </w:tc>
      </w:tr>
      <w:tr w:rsidR="003F51CB" w:rsidRPr="00680D6B" w:rsidDel="004A034C" w:rsidTr="00B87228">
        <w:trPr>
          <w:del w:id="1584" w:author="Stephen Richard" w:date="2014-04-05T16:38:00Z"/>
        </w:trPr>
        <w:tc>
          <w:tcPr>
            <w:tcW w:w="1818" w:type="dxa"/>
          </w:tcPr>
          <w:p w:rsidR="003F51CB" w:rsidRPr="00680D6B" w:rsidDel="004A034C" w:rsidRDefault="003F51CB">
            <w:pPr>
              <w:pStyle w:val="NoSpacing"/>
              <w:rPr>
                <w:del w:id="1585" w:author="Stephen Richard" w:date="2014-04-05T16:38:00Z"/>
              </w:rPr>
            </w:pPr>
            <w:del w:id="1586" w:author="Stephen Richard" w:date="2014-04-05T16:38:00Z">
              <w:r w:rsidRPr="00680D6B" w:rsidDel="004A034C">
                <w:delText>title</w:delText>
              </w:r>
            </w:del>
          </w:p>
        </w:tc>
        <w:tc>
          <w:tcPr>
            <w:tcW w:w="7758" w:type="dxa"/>
          </w:tcPr>
          <w:p w:rsidR="003F51CB" w:rsidRPr="00680D6B" w:rsidDel="004A034C" w:rsidRDefault="00CA0F56">
            <w:pPr>
              <w:pStyle w:val="NoSpacing"/>
              <w:rPr>
                <w:del w:id="1587" w:author="Stephen Richard" w:date="2014-04-05T16:38:00Z"/>
              </w:rPr>
            </w:pPr>
            <w:del w:id="1588" w:author="Stephen Richard" w:date="2014-04-05T16:38:00Z">
              <w:r w:rsidRPr="00CA0F56" w:rsidDel="004A034C">
                <w:delText>Earth Fissures</w:delText>
              </w:r>
              <w:r w:rsidDel="004A034C">
                <w:delText xml:space="preserve"> ESRI vector map service</w:delText>
              </w:r>
            </w:del>
          </w:p>
        </w:tc>
      </w:tr>
      <w:tr w:rsidR="003F51CB" w:rsidRPr="00680D6B" w:rsidDel="004A034C" w:rsidTr="00B87228">
        <w:trPr>
          <w:del w:id="1589" w:author="Stephen Richard" w:date="2014-04-05T16:38:00Z"/>
        </w:trPr>
        <w:tc>
          <w:tcPr>
            <w:tcW w:w="1818" w:type="dxa"/>
          </w:tcPr>
          <w:p w:rsidR="003F51CB" w:rsidRPr="00680D6B" w:rsidDel="004A034C" w:rsidRDefault="003F51CB">
            <w:pPr>
              <w:pStyle w:val="NoSpacing"/>
              <w:rPr>
                <w:del w:id="1590" w:author="Stephen Richard" w:date="2014-04-05T16:38:00Z"/>
              </w:rPr>
            </w:pPr>
            <w:del w:id="1591" w:author="Stephen Richard" w:date="2014-04-05T16:38:00Z">
              <w:r w:rsidRPr="00680D6B" w:rsidDel="004A034C">
                <w:delText>type</w:delText>
              </w:r>
            </w:del>
          </w:p>
        </w:tc>
        <w:tc>
          <w:tcPr>
            <w:tcW w:w="7758" w:type="dxa"/>
          </w:tcPr>
          <w:p w:rsidR="003F51CB" w:rsidRPr="00680D6B" w:rsidDel="004A034C" w:rsidRDefault="00CA0F56">
            <w:pPr>
              <w:pStyle w:val="NoSpacing"/>
              <w:rPr>
                <w:del w:id="1592" w:author="Stephen Richard" w:date="2014-04-05T16:38:00Z"/>
              </w:rPr>
            </w:pPr>
            <w:del w:id="1593" w:author="Stephen Richard" w:date="2014-04-05T16:38:00Z">
              <w:r w:rsidDel="004A034C">
                <w:delText>application/json</w:delText>
              </w:r>
            </w:del>
          </w:p>
        </w:tc>
      </w:tr>
      <w:tr w:rsidR="003F51CB" w:rsidRPr="00680D6B" w:rsidDel="004A034C" w:rsidTr="00B87228">
        <w:trPr>
          <w:del w:id="1594" w:author="Stephen Richard" w:date="2014-04-05T16:38:00Z"/>
        </w:trPr>
        <w:tc>
          <w:tcPr>
            <w:tcW w:w="1818" w:type="dxa"/>
          </w:tcPr>
          <w:p w:rsidR="003F51CB" w:rsidRPr="00680D6B" w:rsidDel="004A034C" w:rsidRDefault="003F51CB">
            <w:pPr>
              <w:pStyle w:val="NoSpacing"/>
              <w:rPr>
                <w:del w:id="1595" w:author="Stephen Richard" w:date="2014-04-05T16:38:00Z"/>
              </w:rPr>
            </w:pPr>
            <w:del w:id="1596" w:author="Stephen Richard" w:date="2014-04-05T16:38:00Z">
              <w:r w:rsidRPr="00680D6B" w:rsidDel="004A034C">
                <w:delText>overlayAPI</w:delText>
              </w:r>
            </w:del>
          </w:p>
        </w:tc>
        <w:tc>
          <w:tcPr>
            <w:tcW w:w="7758" w:type="dxa"/>
          </w:tcPr>
          <w:p w:rsidR="003F51CB" w:rsidRPr="00680D6B" w:rsidDel="004A034C" w:rsidRDefault="00CA0F56">
            <w:pPr>
              <w:pStyle w:val="NoSpacing"/>
              <w:rPr>
                <w:del w:id="1597" w:author="Stephen Richard" w:date="2014-04-05T16:38:00Z"/>
              </w:rPr>
            </w:pPr>
            <w:del w:id="1598" w:author="Stephen Richard" w:date="2014-04-05T16:38:00Z">
              <w:r w:rsidDel="004A034C">
                <w:delText>ESRI MapService 10.0</w:delText>
              </w:r>
            </w:del>
          </w:p>
        </w:tc>
      </w:tr>
      <w:tr w:rsidR="00CA0F56" w:rsidRPr="00680D6B" w:rsidDel="004A034C" w:rsidTr="00B87228">
        <w:trPr>
          <w:del w:id="1599" w:author="Stephen Richard" w:date="2014-04-05T16:38:00Z"/>
        </w:trPr>
        <w:tc>
          <w:tcPr>
            <w:tcW w:w="1818" w:type="dxa"/>
          </w:tcPr>
          <w:p w:rsidR="00CA0F56" w:rsidRPr="00680D6B" w:rsidDel="004A034C" w:rsidRDefault="00CA0F56" w:rsidP="004A034C">
            <w:pPr>
              <w:rPr>
                <w:del w:id="1600" w:author="Stephen Richard" w:date="2014-04-05T16:38:00Z"/>
              </w:rPr>
            </w:pPr>
            <w:del w:id="1601" w:author="Stephen Richard" w:date="2014-04-05T16:38:00Z">
              <w:r w:rsidDel="004A034C">
                <w:delText>template</w:delText>
              </w:r>
            </w:del>
          </w:p>
        </w:tc>
        <w:tc>
          <w:tcPr>
            <w:tcW w:w="7758" w:type="dxa"/>
          </w:tcPr>
          <w:p w:rsidR="00CA0F56" w:rsidRPr="00680D6B" w:rsidDel="004A034C" w:rsidRDefault="00CA0F56" w:rsidP="004A034C">
            <w:pPr>
              <w:rPr>
                <w:del w:id="1602" w:author="Stephen Richard" w:date="2014-04-05T16:38:00Z"/>
              </w:rPr>
            </w:pPr>
          </w:p>
        </w:tc>
      </w:tr>
      <w:tr w:rsidR="003F51CB" w:rsidRPr="00680D6B" w:rsidDel="004A034C" w:rsidTr="00B87228">
        <w:trPr>
          <w:del w:id="1603" w:author="Stephen Richard" w:date="2014-04-05T16:38:00Z"/>
        </w:trPr>
        <w:tc>
          <w:tcPr>
            <w:tcW w:w="1818" w:type="dxa"/>
          </w:tcPr>
          <w:p w:rsidR="003F51CB" w:rsidRPr="00680D6B" w:rsidDel="004A034C" w:rsidRDefault="003F51CB" w:rsidP="004A034C">
            <w:pPr>
              <w:rPr>
                <w:del w:id="1604" w:author="Stephen Richard" w:date="2014-04-05T16:38:00Z"/>
              </w:rPr>
            </w:pPr>
            <w:del w:id="1605" w:author="Stephen Richard" w:date="2014-04-05T16:38:00Z">
              <w:r w:rsidRPr="00680D6B" w:rsidDel="004A034C">
                <w:delText>profile</w:delText>
              </w:r>
            </w:del>
          </w:p>
        </w:tc>
        <w:tc>
          <w:tcPr>
            <w:tcW w:w="7758" w:type="dxa"/>
          </w:tcPr>
          <w:p w:rsidR="003F51CB" w:rsidRPr="00680D6B" w:rsidDel="004A034C" w:rsidRDefault="003F51CB" w:rsidP="004A034C">
            <w:pPr>
              <w:rPr>
                <w:del w:id="1606" w:author="Stephen Richard" w:date="2014-04-05T16:38:00Z"/>
              </w:rPr>
            </w:pPr>
          </w:p>
        </w:tc>
      </w:tr>
    </w:tbl>
    <w:p w:rsidR="003E58D5" w:rsidDel="004A034C" w:rsidRDefault="003E58D5" w:rsidP="004A034C">
      <w:pPr>
        <w:pStyle w:val="Heading2"/>
        <w:rPr>
          <w:del w:id="1607" w:author="Stephen Richard" w:date="2014-04-05T16:38:00Z"/>
        </w:rPr>
      </w:pPr>
      <w:del w:id="1608" w:author="Stephen Richard" w:date="2014-04-05T16:38:00Z">
        <w:r w:rsidDel="004A034C">
          <w:delText>TileMill map service</w:delText>
        </w:r>
      </w:del>
    </w:p>
    <w:tbl>
      <w:tblPr>
        <w:tblStyle w:val="TableGrid"/>
        <w:tblW w:w="0" w:type="auto"/>
        <w:tblLook w:val="04A0" w:firstRow="1" w:lastRow="0" w:firstColumn="1" w:lastColumn="0" w:noHBand="0" w:noVBand="1"/>
      </w:tblPr>
      <w:tblGrid>
        <w:gridCol w:w="1728"/>
        <w:gridCol w:w="7848"/>
      </w:tblGrid>
      <w:tr w:rsidR="003F51CB" w:rsidRPr="00680D6B" w:rsidDel="004A034C" w:rsidTr="00B87228">
        <w:trPr>
          <w:del w:id="1609" w:author="Stephen Richard" w:date="2014-04-05T16:38:00Z"/>
        </w:trPr>
        <w:tc>
          <w:tcPr>
            <w:tcW w:w="1728" w:type="dxa"/>
          </w:tcPr>
          <w:p w:rsidR="003F51CB" w:rsidRPr="00680D6B" w:rsidDel="004A034C" w:rsidRDefault="003F51CB" w:rsidP="004A034C">
            <w:pPr>
              <w:pStyle w:val="Heading3"/>
              <w:rPr>
                <w:del w:id="1610" w:author="Stephen Richard" w:date="2014-04-05T16:38:00Z"/>
              </w:rPr>
            </w:pPr>
            <w:del w:id="1611" w:author="Stephen Richard" w:date="2014-04-05T16:38:00Z">
              <w:r w:rsidDel="004A034C">
                <w:delText>Link property</w:delText>
              </w:r>
            </w:del>
          </w:p>
        </w:tc>
        <w:tc>
          <w:tcPr>
            <w:tcW w:w="7848" w:type="dxa"/>
          </w:tcPr>
          <w:p w:rsidR="003F51CB" w:rsidRPr="00680D6B" w:rsidDel="004A034C" w:rsidRDefault="003F51CB" w:rsidP="004A034C">
            <w:pPr>
              <w:pStyle w:val="Heading3"/>
              <w:rPr>
                <w:del w:id="1612" w:author="Stephen Richard" w:date="2014-04-05T16:38:00Z"/>
              </w:rPr>
            </w:pPr>
            <w:del w:id="1613" w:author="Stephen Richard" w:date="2014-04-05T16:38:00Z">
              <w:r w:rsidDel="004A034C">
                <w:delText>Value</w:delText>
              </w:r>
            </w:del>
          </w:p>
        </w:tc>
      </w:tr>
      <w:tr w:rsidR="003F51CB" w:rsidRPr="00680D6B" w:rsidDel="004A034C" w:rsidTr="00B87228">
        <w:trPr>
          <w:del w:id="1614" w:author="Stephen Richard" w:date="2014-04-05T16:38:00Z"/>
        </w:trPr>
        <w:tc>
          <w:tcPr>
            <w:tcW w:w="1728" w:type="dxa"/>
          </w:tcPr>
          <w:p w:rsidR="003F51CB" w:rsidRPr="00680D6B" w:rsidDel="004A034C" w:rsidRDefault="003F51CB">
            <w:pPr>
              <w:pStyle w:val="NoSpacing"/>
              <w:rPr>
                <w:del w:id="1615" w:author="Stephen Richard" w:date="2014-04-05T16:38:00Z"/>
              </w:rPr>
            </w:pPr>
            <w:del w:id="1616" w:author="Stephen Richard" w:date="2014-04-05T16:38:00Z">
              <w:r w:rsidRPr="00680D6B" w:rsidDel="004A034C">
                <w:delText>linkage</w:delText>
              </w:r>
            </w:del>
          </w:p>
        </w:tc>
        <w:tc>
          <w:tcPr>
            <w:tcW w:w="7848" w:type="dxa"/>
          </w:tcPr>
          <w:p w:rsidR="003F51CB" w:rsidRPr="00680D6B" w:rsidDel="004A034C" w:rsidRDefault="00CA0F56">
            <w:pPr>
              <w:pStyle w:val="NoSpacing"/>
              <w:rPr>
                <w:del w:id="1617" w:author="Stephen Richard" w:date="2014-04-05T16:38:00Z"/>
              </w:rPr>
            </w:pPr>
            <w:del w:id="1618" w:author="Stephen Richard" w:date="2014-04-05T16:38:00Z">
              <w:r w:rsidRPr="00B87228" w:rsidDel="004A034C">
                <w:delText>http://a.tiles.mapbox.com/v3/examples.map-zr0njcqy.json</w:delText>
              </w:r>
            </w:del>
          </w:p>
        </w:tc>
      </w:tr>
      <w:tr w:rsidR="003F51CB" w:rsidRPr="00680D6B" w:rsidDel="004A034C" w:rsidTr="00B87228">
        <w:trPr>
          <w:del w:id="1619" w:author="Stephen Richard" w:date="2014-04-05T16:38:00Z"/>
        </w:trPr>
        <w:tc>
          <w:tcPr>
            <w:tcW w:w="1728" w:type="dxa"/>
          </w:tcPr>
          <w:p w:rsidR="003F51CB" w:rsidRPr="00680D6B" w:rsidDel="004A034C" w:rsidRDefault="003F51CB">
            <w:pPr>
              <w:pStyle w:val="NoSpacing"/>
              <w:rPr>
                <w:del w:id="1620" w:author="Stephen Richard" w:date="2014-04-05T16:38:00Z"/>
              </w:rPr>
            </w:pPr>
            <w:del w:id="1621" w:author="Stephen Richard" w:date="2014-04-05T16:38:00Z">
              <w:r w:rsidRPr="00680D6B" w:rsidDel="004A034C">
                <w:delText>rel</w:delText>
              </w:r>
            </w:del>
          </w:p>
        </w:tc>
        <w:tc>
          <w:tcPr>
            <w:tcW w:w="7848" w:type="dxa"/>
          </w:tcPr>
          <w:p w:rsidR="003F51CB" w:rsidRPr="00680D6B" w:rsidDel="004A034C" w:rsidRDefault="007A1554">
            <w:pPr>
              <w:pStyle w:val="NoSpacing"/>
              <w:rPr>
                <w:del w:id="1622" w:author="Stephen Richard" w:date="2014-04-05T16:38:00Z"/>
              </w:rPr>
            </w:pPr>
            <w:del w:id="1623" w:author="Stephen Richard" w:date="2014-04-05T16:38:00Z">
              <w:r w:rsidDel="004A034C">
                <w:delText>documentation</w:delText>
              </w:r>
            </w:del>
          </w:p>
        </w:tc>
      </w:tr>
      <w:tr w:rsidR="003F51CB" w:rsidRPr="00680D6B" w:rsidDel="004A034C" w:rsidTr="00B87228">
        <w:trPr>
          <w:del w:id="1624" w:author="Stephen Richard" w:date="2014-04-05T16:38:00Z"/>
        </w:trPr>
        <w:tc>
          <w:tcPr>
            <w:tcW w:w="1728" w:type="dxa"/>
          </w:tcPr>
          <w:p w:rsidR="003F51CB" w:rsidRPr="00680D6B" w:rsidDel="004A034C" w:rsidRDefault="003F51CB">
            <w:pPr>
              <w:pStyle w:val="NoSpacing"/>
              <w:rPr>
                <w:del w:id="1625" w:author="Stephen Richard" w:date="2014-04-05T16:38:00Z"/>
              </w:rPr>
            </w:pPr>
            <w:del w:id="1626" w:author="Stephen Richard" w:date="2014-04-05T16:38:00Z">
              <w:r w:rsidRPr="00680D6B" w:rsidDel="004A034C">
                <w:delText>title</w:delText>
              </w:r>
            </w:del>
          </w:p>
        </w:tc>
        <w:tc>
          <w:tcPr>
            <w:tcW w:w="7848" w:type="dxa"/>
          </w:tcPr>
          <w:p w:rsidR="003F51CB" w:rsidRPr="00680D6B" w:rsidDel="004A034C" w:rsidRDefault="007A1554">
            <w:pPr>
              <w:pStyle w:val="NoSpacing"/>
              <w:rPr>
                <w:del w:id="1627" w:author="Stephen Richard" w:date="2014-04-05T16:38:00Z"/>
              </w:rPr>
            </w:pPr>
            <w:del w:id="1628" w:author="Stephen Richard" w:date="2014-04-05T16:38:00Z">
              <w:r w:rsidRPr="007A1554" w:rsidDel="004A034C">
                <w:delText>DC Weekend Picks</w:delText>
              </w:r>
              <w:r w:rsidDel="004A034C">
                <w:delText xml:space="preserve"> tile map from MapBox</w:delText>
              </w:r>
            </w:del>
          </w:p>
        </w:tc>
      </w:tr>
      <w:tr w:rsidR="003F51CB" w:rsidRPr="00680D6B" w:rsidDel="004A034C" w:rsidTr="00B87228">
        <w:trPr>
          <w:del w:id="1629" w:author="Stephen Richard" w:date="2014-04-05T16:38:00Z"/>
        </w:trPr>
        <w:tc>
          <w:tcPr>
            <w:tcW w:w="1728" w:type="dxa"/>
          </w:tcPr>
          <w:p w:rsidR="003F51CB" w:rsidRPr="00680D6B" w:rsidDel="004A034C" w:rsidRDefault="003F51CB">
            <w:pPr>
              <w:pStyle w:val="NoSpacing"/>
              <w:rPr>
                <w:del w:id="1630" w:author="Stephen Richard" w:date="2014-04-05T16:38:00Z"/>
              </w:rPr>
            </w:pPr>
            <w:del w:id="1631" w:author="Stephen Richard" w:date="2014-04-05T16:38:00Z">
              <w:r w:rsidRPr="00680D6B" w:rsidDel="004A034C">
                <w:delText>type</w:delText>
              </w:r>
            </w:del>
          </w:p>
        </w:tc>
        <w:tc>
          <w:tcPr>
            <w:tcW w:w="7848" w:type="dxa"/>
          </w:tcPr>
          <w:p w:rsidR="003F51CB" w:rsidRPr="00680D6B" w:rsidDel="004A034C" w:rsidRDefault="007A1554">
            <w:pPr>
              <w:pStyle w:val="NoSpacing"/>
              <w:rPr>
                <w:del w:id="1632" w:author="Stephen Richard" w:date="2014-04-05T16:38:00Z"/>
              </w:rPr>
            </w:pPr>
            <w:del w:id="1633" w:author="Stephen Richard" w:date="2014-04-05T16:38:00Z">
              <w:r w:rsidDel="004A034C">
                <w:delText>application/json</w:delText>
              </w:r>
            </w:del>
          </w:p>
        </w:tc>
      </w:tr>
      <w:tr w:rsidR="003F51CB" w:rsidRPr="00680D6B" w:rsidDel="004A034C" w:rsidTr="00B87228">
        <w:trPr>
          <w:del w:id="1634" w:author="Stephen Richard" w:date="2014-04-05T16:38:00Z"/>
        </w:trPr>
        <w:tc>
          <w:tcPr>
            <w:tcW w:w="1728" w:type="dxa"/>
          </w:tcPr>
          <w:p w:rsidR="003F51CB" w:rsidRPr="00680D6B" w:rsidDel="004A034C" w:rsidRDefault="003F51CB">
            <w:pPr>
              <w:pStyle w:val="NoSpacing"/>
              <w:rPr>
                <w:del w:id="1635" w:author="Stephen Richard" w:date="2014-04-05T16:38:00Z"/>
              </w:rPr>
            </w:pPr>
            <w:del w:id="1636" w:author="Stephen Richard" w:date="2014-04-05T16:38:00Z">
              <w:r w:rsidRPr="00680D6B" w:rsidDel="004A034C">
                <w:delText>overlayAPI</w:delText>
              </w:r>
            </w:del>
          </w:p>
        </w:tc>
        <w:tc>
          <w:tcPr>
            <w:tcW w:w="7848" w:type="dxa"/>
          </w:tcPr>
          <w:p w:rsidR="003F51CB" w:rsidRPr="00680D6B" w:rsidDel="004A034C" w:rsidRDefault="003F51CB">
            <w:pPr>
              <w:pStyle w:val="NoSpacing"/>
              <w:rPr>
                <w:del w:id="1637" w:author="Stephen Richard" w:date="2014-04-05T16:38:00Z"/>
              </w:rPr>
            </w:pPr>
          </w:p>
        </w:tc>
      </w:tr>
      <w:tr w:rsidR="007A1554" w:rsidRPr="00680D6B" w:rsidDel="004A034C" w:rsidTr="007A1554">
        <w:trPr>
          <w:del w:id="1638" w:author="Stephen Richard" w:date="2014-04-05T16:38:00Z"/>
        </w:trPr>
        <w:tc>
          <w:tcPr>
            <w:tcW w:w="1728" w:type="dxa"/>
          </w:tcPr>
          <w:p w:rsidR="007A1554" w:rsidRPr="00680D6B" w:rsidDel="004A034C" w:rsidRDefault="007A1554" w:rsidP="004A034C">
            <w:pPr>
              <w:rPr>
                <w:del w:id="1639" w:author="Stephen Richard" w:date="2014-04-05T16:38:00Z"/>
              </w:rPr>
            </w:pPr>
            <w:del w:id="1640" w:author="Stephen Richard" w:date="2014-04-05T16:38:00Z">
              <w:r w:rsidDel="004A034C">
                <w:delText>template</w:delText>
              </w:r>
            </w:del>
          </w:p>
        </w:tc>
        <w:tc>
          <w:tcPr>
            <w:tcW w:w="7848" w:type="dxa"/>
          </w:tcPr>
          <w:p w:rsidR="007A1554" w:rsidRPr="00680D6B" w:rsidDel="004A034C" w:rsidRDefault="007A1554" w:rsidP="004A034C">
            <w:pPr>
              <w:rPr>
                <w:del w:id="1641" w:author="Stephen Richard" w:date="2014-04-05T16:38:00Z"/>
              </w:rPr>
            </w:pPr>
          </w:p>
        </w:tc>
      </w:tr>
      <w:tr w:rsidR="003F51CB" w:rsidRPr="00680D6B" w:rsidDel="004A034C" w:rsidTr="00B87228">
        <w:trPr>
          <w:del w:id="1642" w:author="Stephen Richard" w:date="2014-04-05T16:38:00Z"/>
        </w:trPr>
        <w:tc>
          <w:tcPr>
            <w:tcW w:w="1728" w:type="dxa"/>
          </w:tcPr>
          <w:p w:rsidR="003F51CB" w:rsidRPr="00680D6B" w:rsidDel="004A034C" w:rsidRDefault="003F51CB" w:rsidP="004A034C">
            <w:pPr>
              <w:rPr>
                <w:del w:id="1643" w:author="Stephen Richard" w:date="2014-04-05T16:38:00Z"/>
              </w:rPr>
            </w:pPr>
            <w:del w:id="1644" w:author="Stephen Richard" w:date="2014-04-05T16:38:00Z">
              <w:r w:rsidRPr="00680D6B" w:rsidDel="004A034C">
                <w:delText>profile</w:delText>
              </w:r>
            </w:del>
          </w:p>
        </w:tc>
        <w:tc>
          <w:tcPr>
            <w:tcW w:w="7848" w:type="dxa"/>
          </w:tcPr>
          <w:p w:rsidR="003F51CB" w:rsidRPr="00680D6B" w:rsidDel="004A034C" w:rsidRDefault="007A1554" w:rsidP="004A034C">
            <w:pPr>
              <w:rPr>
                <w:del w:id="1645" w:author="Stephen Richard" w:date="2014-04-05T16:38:00Z"/>
              </w:rPr>
            </w:pPr>
            <w:del w:id="1646" w:author="Stephen Richard" w:date="2014-04-05T16:38:00Z">
              <w:r w:rsidRPr="007A1554" w:rsidDel="004A034C">
                <w:delText>tilejson:2.0.0</w:delText>
              </w:r>
            </w:del>
          </w:p>
        </w:tc>
      </w:tr>
    </w:tbl>
    <w:p w:rsidR="009D6698" w:rsidDel="004A034C" w:rsidRDefault="009D6698" w:rsidP="004A034C">
      <w:pPr>
        <w:pStyle w:val="Heading3"/>
        <w:rPr>
          <w:del w:id="1647" w:author="Stephen Richard" w:date="2014-04-05T16:38:00Z"/>
        </w:rPr>
      </w:pPr>
      <w:del w:id="1648" w:author="Stephen Richard" w:date="2014-04-05T16:38:00Z">
        <w:r w:rsidDel="004A034C">
          <w:tab/>
        </w:r>
      </w:del>
    </w:p>
    <w:tbl>
      <w:tblPr>
        <w:tblStyle w:val="TableGrid"/>
        <w:tblW w:w="0" w:type="auto"/>
        <w:tblLook w:val="04A0" w:firstRow="1" w:lastRow="0" w:firstColumn="1" w:lastColumn="0" w:noHBand="0" w:noVBand="1"/>
      </w:tblPr>
      <w:tblGrid>
        <w:gridCol w:w="1728"/>
        <w:gridCol w:w="7848"/>
      </w:tblGrid>
      <w:tr w:rsidR="007A1554" w:rsidRPr="00680D6B" w:rsidDel="004A034C" w:rsidTr="007A1554">
        <w:trPr>
          <w:del w:id="1649" w:author="Stephen Richard" w:date="2014-04-05T16:38:00Z"/>
        </w:trPr>
        <w:tc>
          <w:tcPr>
            <w:tcW w:w="1728" w:type="dxa"/>
          </w:tcPr>
          <w:p w:rsidR="007A1554" w:rsidRPr="00680D6B" w:rsidDel="004A034C" w:rsidRDefault="007A1554" w:rsidP="004A034C">
            <w:pPr>
              <w:pStyle w:val="Heading3"/>
              <w:rPr>
                <w:del w:id="1650" w:author="Stephen Richard" w:date="2014-04-05T16:38:00Z"/>
              </w:rPr>
            </w:pPr>
            <w:del w:id="1651" w:author="Stephen Richard" w:date="2014-04-05T16:38:00Z">
              <w:r w:rsidDel="004A034C">
                <w:delText>Link property</w:delText>
              </w:r>
            </w:del>
          </w:p>
        </w:tc>
        <w:tc>
          <w:tcPr>
            <w:tcW w:w="7848" w:type="dxa"/>
          </w:tcPr>
          <w:p w:rsidR="007A1554" w:rsidRPr="00680D6B" w:rsidDel="004A034C" w:rsidRDefault="007A1554" w:rsidP="004A034C">
            <w:pPr>
              <w:pStyle w:val="Heading3"/>
              <w:rPr>
                <w:del w:id="1652" w:author="Stephen Richard" w:date="2014-04-05T16:38:00Z"/>
              </w:rPr>
            </w:pPr>
            <w:del w:id="1653" w:author="Stephen Richard" w:date="2014-04-05T16:38:00Z">
              <w:r w:rsidDel="004A034C">
                <w:delText>Value</w:delText>
              </w:r>
            </w:del>
          </w:p>
        </w:tc>
      </w:tr>
      <w:tr w:rsidR="007A1554" w:rsidRPr="00680D6B" w:rsidDel="004A034C" w:rsidTr="007A1554">
        <w:trPr>
          <w:del w:id="1654" w:author="Stephen Richard" w:date="2014-04-05T16:38:00Z"/>
        </w:trPr>
        <w:tc>
          <w:tcPr>
            <w:tcW w:w="1728" w:type="dxa"/>
          </w:tcPr>
          <w:p w:rsidR="007A1554" w:rsidRPr="00680D6B" w:rsidDel="004A034C" w:rsidRDefault="007A1554">
            <w:pPr>
              <w:pStyle w:val="NoSpacing"/>
              <w:keepNext/>
              <w:rPr>
                <w:del w:id="1655" w:author="Stephen Richard" w:date="2014-04-05T16:38:00Z"/>
              </w:rPr>
            </w:pPr>
            <w:del w:id="1656" w:author="Stephen Richard" w:date="2014-04-05T16:38:00Z">
              <w:r w:rsidRPr="00680D6B" w:rsidDel="004A034C">
                <w:delText>linkage</w:delText>
              </w:r>
            </w:del>
          </w:p>
        </w:tc>
        <w:tc>
          <w:tcPr>
            <w:tcW w:w="7848" w:type="dxa"/>
          </w:tcPr>
          <w:p w:rsidR="007A1554" w:rsidRPr="00680D6B" w:rsidDel="004A034C" w:rsidRDefault="007A1554">
            <w:pPr>
              <w:pStyle w:val="NoSpacing"/>
              <w:keepNext/>
              <w:rPr>
                <w:del w:id="1657" w:author="Stephen Richard" w:date="2014-04-05T16:38:00Z"/>
              </w:rPr>
            </w:pPr>
            <w:del w:id="1658" w:author="Stephen Richard" w:date="2014-04-05T16:38:00Z">
              <w:r w:rsidRPr="007A1554" w:rsidDel="004A034C">
                <w:delText>http://a.tiles.mapbox.com/v3/examples.map-zr0njcqy/{z}/{x}/{y}.png</w:delText>
              </w:r>
            </w:del>
          </w:p>
        </w:tc>
      </w:tr>
      <w:tr w:rsidR="007A1554" w:rsidRPr="00680D6B" w:rsidDel="004A034C" w:rsidTr="007A1554">
        <w:trPr>
          <w:del w:id="1659" w:author="Stephen Richard" w:date="2014-04-05T16:38:00Z"/>
        </w:trPr>
        <w:tc>
          <w:tcPr>
            <w:tcW w:w="1728" w:type="dxa"/>
          </w:tcPr>
          <w:p w:rsidR="007A1554" w:rsidRPr="00680D6B" w:rsidDel="004A034C" w:rsidRDefault="007A1554">
            <w:pPr>
              <w:pStyle w:val="NoSpacing"/>
              <w:rPr>
                <w:del w:id="1660" w:author="Stephen Richard" w:date="2014-04-05T16:38:00Z"/>
              </w:rPr>
            </w:pPr>
            <w:del w:id="1661" w:author="Stephen Richard" w:date="2014-04-05T16:38:00Z">
              <w:r w:rsidRPr="00680D6B" w:rsidDel="004A034C">
                <w:delText>rel</w:delText>
              </w:r>
            </w:del>
          </w:p>
        </w:tc>
        <w:tc>
          <w:tcPr>
            <w:tcW w:w="7848" w:type="dxa"/>
          </w:tcPr>
          <w:p w:rsidR="007A1554" w:rsidRPr="00680D6B" w:rsidDel="004A034C" w:rsidRDefault="007A1554">
            <w:pPr>
              <w:pStyle w:val="NoSpacing"/>
              <w:rPr>
                <w:del w:id="1662" w:author="Stephen Richard" w:date="2014-04-05T16:38:00Z"/>
              </w:rPr>
            </w:pPr>
            <w:del w:id="1663" w:author="Stephen Richard" w:date="2014-04-05T16:38:00Z">
              <w:r w:rsidDel="004A034C">
                <w:delText>template</w:delText>
              </w:r>
            </w:del>
          </w:p>
        </w:tc>
      </w:tr>
      <w:tr w:rsidR="007A1554" w:rsidRPr="00680D6B" w:rsidDel="004A034C" w:rsidTr="007A1554">
        <w:trPr>
          <w:del w:id="1664" w:author="Stephen Richard" w:date="2014-04-05T16:38:00Z"/>
        </w:trPr>
        <w:tc>
          <w:tcPr>
            <w:tcW w:w="1728" w:type="dxa"/>
          </w:tcPr>
          <w:p w:rsidR="007A1554" w:rsidRPr="00680D6B" w:rsidDel="004A034C" w:rsidRDefault="007A1554">
            <w:pPr>
              <w:pStyle w:val="NoSpacing"/>
              <w:rPr>
                <w:del w:id="1665" w:author="Stephen Richard" w:date="2014-04-05T16:38:00Z"/>
              </w:rPr>
            </w:pPr>
            <w:del w:id="1666" w:author="Stephen Richard" w:date="2014-04-05T16:38:00Z">
              <w:r w:rsidRPr="00680D6B" w:rsidDel="004A034C">
                <w:delText>title</w:delText>
              </w:r>
            </w:del>
          </w:p>
        </w:tc>
        <w:tc>
          <w:tcPr>
            <w:tcW w:w="7848" w:type="dxa"/>
          </w:tcPr>
          <w:p w:rsidR="007A1554" w:rsidRPr="00680D6B" w:rsidDel="004A034C" w:rsidRDefault="007A1554">
            <w:pPr>
              <w:pStyle w:val="NoSpacing"/>
              <w:rPr>
                <w:del w:id="1667" w:author="Stephen Richard" w:date="2014-04-05T16:38:00Z"/>
              </w:rPr>
            </w:pPr>
            <w:del w:id="1668" w:author="Stephen Richard" w:date="2014-04-05T16:38:00Z">
              <w:r w:rsidRPr="007A1554" w:rsidDel="004A034C">
                <w:delText>DC Weekend Picks</w:delText>
              </w:r>
              <w:r w:rsidDel="004A034C">
                <w:delText xml:space="preserve"> tile map from MapBox</w:delText>
              </w:r>
            </w:del>
          </w:p>
        </w:tc>
      </w:tr>
      <w:tr w:rsidR="007A1554" w:rsidRPr="00680D6B" w:rsidDel="004A034C" w:rsidTr="007A1554">
        <w:trPr>
          <w:del w:id="1669" w:author="Stephen Richard" w:date="2014-04-05T16:38:00Z"/>
        </w:trPr>
        <w:tc>
          <w:tcPr>
            <w:tcW w:w="1728" w:type="dxa"/>
          </w:tcPr>
          <w:p w:rsidR="007A1554" w:rsidRPr="00680D6B" w:rsidDel="004A034C" w:rsidRDefault="007A1554">
            <w:pPr>
              <w:pStyle w:val="NoSpacing"/>
              <w:rPr>
                <w:del w:id="1670" w:author="Stephen Richard" w:date="2014-04-05T16:38:00Z"/>
              </w:rPr>
            </w:pPr>
            <w:del w:id="1671" w:author="Stephen Richard" w:date="2014-04-05T16:38:00Z">
              <w:r w:rsidRPr="00680D6B" w:rsidDel="004A034C">
                <w:delText>type</w:delText>
              </w:r>
            </w:del>
          </w:p>
        </w:tc>
        <w:tc>
          <w:tcPr>
            <w:tcW w:w="7848" w:type="dxa"/>
          </w:tcPr>
          <w:p w:rsidR="007A1554" w:rsidRPr="00680D6B" w:rsidDel="004A034C" w:rsidRDefault="007A1554">
            <w:pPr>
              <w:pStyle w:val="NoSpacing"/>
              <w:rPr>
                <w:del w:id="1672" w:author="Stephen Richard" w:date="2014-04-05T16:38:00Z"/>
              </w:rPr>
            </w:pPr>
            <w:del w:id="1673" w:author="Stephen Richard" w:date="2014-04-05T16:38:00Z">
              <w:r w:rsidDel="004A034C">
                <w:delText>image/png</w:delText>
              </w:r>
            </w:del>
          </w:p>
        </w:tc>
      </w:tr>
      <w:tr w:rsidR="007A1554" w:rsidRPr="00680D6B" w:rsidDel="004A034C" w:rsidTr="007A1554">
        <w:trPr>
          <w:del w:id="1674" w:author="Stephen Richard" w:date="2014-04-05T16:38:00Z"/>
        </w:trPr>
        <w:tc>
          <w:tcPr>
            <w:tcW w:w="1728" w:type="dxa"/>
          </w:tcPr>
          <w:p w:rsidR="007A1554" w:rsidRPr="00680D6B" w:rsidDel="004A034C" w:rsidRDefault="007A1554">
            <w:pPr>
              <w:pStyle w:val="NoSpacing"/>
              <w:rPr>
                <w:del w:id="1675" w:author="Stephen Richard" w:date="2014-04-05T16:38:00Z"/>
              </w:rPr>
            </w:pPr>
            <w:del w:id="1676" w:author="Stephen Richard" w:date="2014-04-05T16:38:00Z">
              <w:r w:rsidRPr="00680D6B" w:rsidDel="004A034C">
                <w:delText>overlayAPI</w:delText>
              </w:r>
            </w:del>
          </w:p>
        </w:tc>
        <w:tc>
          <w:tcPr>
            <w:tcW w:w="7848" w:type="dxa"/>
          </w:tcPr>
          <w:p w:rsidR="007A1554" w:rsidRPr="00680D6B" w:rsidDel="004A034C" w:rsidRDefault="007A1554">
            <w:pPr>
              <w:pStyle w:val="NoSpacing"/>
              <w:rPr>
                <w:del w:id="1677" w:author="Stephen Richard" w:date="2014-04-05T16:38:00Z"/>
              </w:rPr>
            </w:pPr>
          </w:p>
        </w:tc>
      </w:tr>
      <w:tr w:rsidR="007A1554" w:rsidRPr="00680D6B" w:rsidDel="004A034C" w:rsidTr="007A1554">
        <w:trPr>
          <w:del w:id="1678" w:author="Stephen Richard" w:date="2014-04-05T16:38:00Z"/>
        </w:trPr>
        <w:tc>
          <w:tcPr>
            <w:tcW w:w="1728" w:type="dxa"/>
          </w:tcPr>
          <w:p w:rsidR="007A1554" w:rsidRPr="00680D6B" w:rsidDel="004A034C" w:rsidRDefault="007A1554" w:rsidP="004A034C">
            <w:pPr>
              <w:rPr>
                <w:del w:id="1679" w:author="Stephen Richard" w:date="2014-04-05T16:38:00Z"/>
              </w:rPr>
            </w:pPr>
            <w:del w:id="1680" w:author="Stephen Richard" w:date="2014-04-05T16:38:00Z">
              <w:r w:rsidDel="004A034C">
                <w:delText>template</w:delText>
              </w:r>
            </w:del>
          </w:p>
        </w:tc>
        <w:tc>
          <w:tcPr>
            <w:tcW w:w="7848" w:type="dxa"/>
          </w:tcPr>
          <w:p w:rsidR="007A1554" w:rsidRPr="00CA0F56" w:rsidDel="004A034C" w:rsidRDefault="00CA0F56" w:rsidP="004A034C">
            <w:pPr>
              <w:rPr>
                <w:del w:id="1681" w:author="Stephen Richard" w:date="2014-04-05T16:38:00Z"/>
              </w:rPr>
            </w:pPr>
            <w:del w:id="1682" w:author="Stephen Richard" w:date="2014-04-05T16:38:00Z">
              <w:r w:rsidRPr="00B87228" w:rsidDel="004A034C">
                <w:delText>http://a.tiles.mapbox.com/v3/examples.map-zr0njcqy.json</w:delText>
              </w:r>
            </w:del>
          </w:p>
        </w:tc>
      </w:tr>
      <w:tr w:rsidR="007A1554" w:rsidRPr="00680D6B" w:rsidDel="004A034C" w:rsidTr="007A1554">
        <w:trPr>
          <w:del w:id="1683" w:author="Stephen Richard" w:date="2014-04-05T16:38:00Z"/>
        </w:trPr>
        <w:tc>
          <w:tcPr>
            <w:tcW w:w="1728" w:type="dxa"/>
          </w:tcPr>
          <w:p w:rsidR="007A1554" w:rsidRPr="00680D6B" w:rsidDel="004A034C" w:rsidRDefault="007A1554" w:rsidP="004A034C">
            <w:pPr>
              <w:rPr>
                <w:del w:id="1684" w:author="Stephen Richard" w:date="2014-04-05T16:38:00Z"/>
              </w:rPr>
            </w:pPr>
            <w:del w:id="1685" w:author="Stephen Richard" w:date="2014-04-05T16:38:00Z">
              <w:r w:rsidRPr="00680D6B" w:rsidDel="004A034C">
                <w:delText>profile</w:delText>
              </w:r>
            </w:del>
          </w:p>
        </w:tc>
        <w:tc>
          <w:tcPr>
            <w:tcW w:w="7848" w:type="dxa"/>
          </w:tcPr>
          <w:p w:rsidR="007A1554" w:rsidRPr="00680D6B" w:rsidDel="004A034C" w:rsidRDefault="007A1554" w:rsidP="004A034C">
            <w:pPr>
              <w:rPr>
                <w:del w:id="1686" w:author="Stephen Richard" w:date="2014-04-05T16:38:00Z"/>
              </w:rPr>
            </w:pPr>
            <w:del w:id="1687" w:author="Stephen Richard" w:date="2014-04-05T16:38:00Z">
              <w:r w:rsidRPr="007A1554" w:rsidDel="004A034C">
                <w:delText>tilejson:2.0.0</w:delText>
              </w:r>
            </w:del>
          </w:p>
        </w:tc>
      </w:tr>
    </w:tbl>
    <w:p w:rsidR="003E58D5" w:rsidDel="004A034C" w:rsidRDefault="003E58D5" w:rsidP="004A034C">
      <w:pPr>
        <w:pStyle w:val="Heading2"/>
        <w:rPr>
          <w:del w:id="1688" w:author="Stephen Richard" w:date="2014-04-05T16:38:00Z"/>
        </w:rPr>
      </w:pPr>
      <w:del w:id="1689" w:author="Stephen Richard" w:date="2014-04-05T16:38:00Z">
        <w:r w:rsidDel="004A034C">
          <w:delText>OWS context link</w:delText>
        </w:r>
      </w:del>
    </w:p>
    <w:tbl>
      <w:tblPr>
        <w:tblStyle w:val="TableGrid"/>
        <w:tblW w:w="0" w:type="auto"/>
        <w:tblLayout w:type="fixed"/>
        <w:tblLook w:val="04A0" w:firstRow="1" w:lastRow="0" w:firstColumn="1" w:lastColumn="0" w:noHBand="0" w:noVBand="1"/>
      </w:tblPr>
      <w:tblGrid>
        <w:gridCol w:w="1728"/>
        <w:gridCol w:w="7848"/>
      </w:tblGrid>
      <w:tr w:rsidR="003F51CB" w:rsidRPr="00680D6B" w:rsidDel="004A034C" w:rsidTr="00B87228">
        <w:trPr>
          <w:del w:id="1690" w:author="Stephen Richard" w:date="2014-04-05T16:38:00Z"/>
        </w:trPr>
        <w:tc>
          <w:tcPr>
            <w:tcW w:w="1728" w:type="dxa"/>
          </w:tcPr>
          <w:p w:rsidR="003F51CB" w:rsidRPr="00680D6B" w:rsidDel="004A034C" w:rsidRDefault="003F51CB" w:rsidP="004A034C">
            <w:pPr>
              <w:pStyle w:val="Heading3"/>
              <w:rPr>
                <w:del w:id="1691" w:author="Stephen Richard" w:date="2014-04-05T16:38:00Z"/>
              </w:rPr>
            </w:pPr>
            <w:del w:id="1692" w:author="Stephen Richard" w:date="2014-04-05T16:38:00Z">
              <w:r w:rsidDel="004A034C">
                <w:delText>Link property</w:delText>
              </w:r>
            </w:del>
          </w:p>
        </w:tc>
        <w:tc>
          <w:tcPr>
            <w:tcW w:w="7848" w:type="dxa"/>
          </w:tcPr>
          <w:p w:rsidR="003F51CB" w:rsidRPr="00680D6B" w:rsidDel="004A034C" w:rsidRDefault="003F51CB" w:rsidP="004A034C">
            <w:pPr>
              <w:pStyle w:val="Heading3"/>
              <w:rPr>
                <w:del w:id="1693" w:author="Stephen Richard" w:date="2014-04-05T16:38:00Z"/>
              </w:rPr>
            </w:pPr>
            <w:del w:id="1694" w:author="Stephen Richard" w:date="2014-04-05T16:38:00Z">
              <w:r w:rsidDel="004A034C">
                <w:delText>Value</w:delText>
              </w:r>
            </w:del>
          </w:p>
        </w:tc>
      </w:tr>
      <w:tr w:rsidR="003F51CB" w:rsidRPr="00680D6B" w:rsidDel="004A034C" w:rsidTr="00B87228">
        <w:trPr>
          <w:del w:id="1695" w:author="Stephen Richard" w:date="2014-04-05T16:38:00Z"/>
        </w:trPr>
        <w:tc>
          <w:tcPr>
            <w:tcW w:w="1728" w:type="dxa"/>
          </w:tcPr>
          <w:p w:rsidR="003F51CB" w:rsidRPr="00680D6B" w:rsidDel="004A034C" w:rsidRDefault="003F51CB">
            <w:pPr>
              <w:pStyle w:val="NoSpacing"/>
              <w:rPr>
                <w:del w:id="1696" w:author="Stephen Richard" w:date="2014-04-05T16:38:00Z"/>
              </w:rPr>
            </w:pPr>
            <w:del w:id="1697" w:author="Stephen Richard" w:date="2014-04-05T16:38:00Z">
              <w:r w:rsidRPr="00680D6B" w:rsidDel="004A034C">
                <w:delText>linkage</w:delText>
              </w:r>
            </w:del>
          </w:p>
        </w:tc>
        <w:tc>
          <w:tcPr>
            <w:tcW w:w="7848" w:type="dxa"/>
          </w:tcPr>
          <w:p w:rsidR="003F51CB" w:rsidRPr="00680D6B" w:rsidDel="004A034C" w:rsidRDefault="003F51CB">
            <w:pPr>
              <w:pStyle w:val="NoSpacing"/>
              <w:rPr>
                <w:del w:id="1698" w:author="Stephen Richard" w:date="2014-04-05T16:38:00Z"/>
              </w:rPr>
            </w:pPr>
          </w:p>
        </w:tc>
      </w:tr>
      <w:tr w:rsidR="003F51CB" w:rsidRPr="00680D6B" w:rsidDel="004A034C" w:rsidTr="00B87228">
        <w:trPr>
          <w:del w:id="1699" w:author="Stephen Richard" w:date="2014-04-05T16:38:00Z"/>
        </w:trPr>
        <w:tc>
          <w:tcPr>
            <w:tcW w:w="1728" w:type="dxa"/>
          </w:tcPr>
          <w:p w:rsidR="003F51CB" w:rsidRPr="00680D6B" w:rsidDel="004A034C" w:rsidRDefault="003F51CB">
            <w:pPr>
              <w:pStyle w:val="NoSpacing"/>
              <w:rPr>
                <w:del w:id="1700" w:author="Stephen Richard" w:date="2014-04-05T16:38:00Z"/>
              </w:rPr>
            </w:pPr>
            <w:del w:id="1701" w:author="Stephen Richard" w:date="2014-04-05T16:38:00Z">
              <w:r w:rsidRPr="00680D6B" w:rsidDel="004A034C">
                <w:delText>rel</w:delText>
              </w:r>
            </w:del>
          </w:p>
        </w:tc>
        <w:tc>
          <w:tcPr>
            <w:tcW w:w="7848" w:type="dxa"/>
          </w:tcPr>
          <w:p w:rsidR="003F51CB" w:rsidRPr="00680D6B" w:rsidDel="004A034C" w:rsidRDefault="003F51CB">
            <w:pPr>
              <w:pStyle w:val="NoSpacing"/>
              <w:rPr>
                <w:del w:id="1702" w:author="Stephen Richard" w:date="2014-04-05T16:38:00Z"/>
              </w:rPr>
            </w:pPr>
          </w:p>
        </w:tc>
      </w:tr>
      <w:tr w:rsidR="003F51CB" w:rsidRPr="00680D6B" w:rsidDel="004A034C" w:rsidTr="00B87228">
        <w:trPr>
          <w:del w:id="1703" w:author="Stephen Richard" w:date="2014-04-05T16:38:00Z"/>
        </w:trPr>
        <w:tc>
          <w:tcPr>
            <w:tcW w:w="1728" w:type="dxa"/>
          </w:tcPr>
          <w:p w:rsidR="003F51CB" w:rsidRPr="00680D6B" w:rsidDel="004A034C" w:rsidRDefault="003F51CB">
            <w:pPr>
              <w:pStyle w:val="NoSpacing"/>
              <w:rPr>
                <w:del w:id="1704" w:author="Stephen Richard" w:date="2014-04-05T16:38:00Z"/>
              </w:rPr>
            </w:pPr>
            <w:del w:id="1705" w:author="Stephen Richard" w:date="2014-04-05T16:38:00Z">
              <w:r w:rsidRPr="00680D6B" w:rsidDel="004A034C">
                <w:delText>title</w:delText>
              </w:r>
            </w:del>
          </w:p>
        </w:tc>
        <w:tc>
          <w:tcPr>
            <w:tcW w:w="7848" w:type="dxa"/>
          </w:tcPr>
          <w:p w:rsidR="003F51CB" w:rsidRPr="00680D6B" w:rsidDel="004A034C" w:rsidRDefault="003F51CB">
            <w:pPr>
              <w:pStyle w:val="NoSpacing"/>
              <w:rPr>
                <w:del w:id="1706" w:author="Stephen Richard" w:date="2014-04-05T16:38:00Z"/>
              </w:rPr>
            </w:pPr>
          </w:p>
        </w:tc>
      </w:tr>
      <w:tr w:rsidR="003F51CB" w:rsidRPr="00680D6B" w:rsidDel="004A034C" w:rsidTr="00B87228">
        <w:trPr>
          <w:del w:id="1707" w:author="Stephen Richard" w:date="2014-04-05T16:38:00Z"/>
        </w:trPr>
        <w:tc>
          <w:tcPr>
            <w:tcW w:w="1728" w:type="dxa"/>
          </w:tcPr>
          <w:p w:rsidR="003F51CB" w:rsidRPr="00680D6B" w:rsidDel="004A034C" w:rsidRDefault="003F51CB">
            <w:pPr>
              <w:pStyle w:val="NoSpacing"/>
              <w:rPr>
                <w:del w:id="1708" w:author="Stephen Richard" w:date="2014-04-05T16:38:00Z"/>
              </w:rPr>
            </w:pPr>
            <w:del w:id="1709" w:author="Stephen Richard" w:date="2014-04-05T16:38:00Z">
              <w:r w:rsidRPr="00680D6B" w:rsidDel="004A034C">
                <w:delText>type</w:delText>
              </w:r>
            </w:del>
          </w:p>
        </w:tc>
        <w:tc>
          <w:tcPr>
            <w:tcW w:w="7848" w:type="dxa"/>
          </w:tcPr>
          <w:p w:rsidR="003F51CB" w:rsidRPr="00680D6B" w:rsidDel="004A034C" w:rsidRDefault="003F51CB">
            <w:pPr>
              <w:pStyle w:val="NoSpacing"/>
              <w:rPr>
                <w:del w:id="1710" w:author="Stephen Richard" w:date="2014-04-05T16:38:00Z"/>
              </w:rPr>
            </w:pPr>
          </w:p>
        </w:tc>
      </w:tr>
      <w:tr w:rsidR="003F51CB" w:rsidRPr="00680D6B" w:rsidDel="004A034C" w:rsidTr="00B87228">
        <w:trPr>
          <w:del w:id="1711" w:author="Stephen Richard" w:date="2014-04-05T16:38:00Z"/>
        </w:trPr>
        <w:tc>
          <w:tcPr>
            <w:tcW w:w="1728" w:type="dxa"/>
          </w:tcPr>
          <w:p w:rsidR="003F51CB" w:rsidRPr="00680D6B" w:rsidDel="004A034C" w:rsidRDefault="009D6698">
            <w:pPr>
              <w:pStyle w:val="NoSpacing"/>
              <w:rPr>
                <w:del w:id="1712" w:author="Stephen Richard" w:date="2014-04-05T16:38:00Z"/>
              </w:rPr>
            </w:pPr>
            <w:del w:id="1713" w:author="Stephen Richard" w:date="2014-04-05T16:38:00Z">
              <w:r w:rsidRPr="00680D6B" w:rsidDel="004A034C">
                <w:delText>overlayAPI</w:delText>
              </w:r>
            </w:del>
          </w:p>
        </w:tc>
        <w:tc>
          <w:tcPr>
            <w:tcW w:w="7848" w:type="dxa"/>
          </w:tcPr>
          <w:p w:rsidR="003F51CB" w:rsidRPr="001064B5" w:rsidDel="004A034C" w:rsidRDefault="001064B5">
            <w:pPr>
              <w:pStyle w:val="NoSpacing"/>
              <w:rPr>
                <w:del w:id="1714" w:author="Stephen Richard" w:date="2014-04-05T16:38:00Z"/>
              </w:rPr>
            </w:pPr>
            <w:del w:id="1715" w:author="Stephen Richard" w:date="2014-04-05T16:38:00Z">
              <w:r w:rsidRPr="00B87228" w:rsidDel="004A034C">
                <w:delText>http://www.opengis.net/spec/owc-atom/1.0/req/wfs</w:delText>
              </w:r>
            </w:del>
          </w:p>
        </w:tc>
      </w:tr>
      <w:tr w:rsidR="003F51CB" w:rsidRPr="00680D6B" w:rsidDel="004A034C" w:rsidTr="00B87228">
        <w:trPr>
          <w:del w:id="1716" w:author="Stephen Richard" w:date="2014-04-05T16:38:00Z"/>
        </w:trPr>
        <w:tc>
          <w:tcPr>
            <w:tcW w:w="1728" w:type="dxa"/>
          </w:tcPr>
          <w:p w:rsidR="003F51CB" w:rsidRPr="00680D6B" w:rsidDel="004A034C" w:rsidRDefault="009D6698">
            <w:pPr>
              <w:pStyle w:val="NoSpacing"/>
              <w:rPr>
                <w:del w:id="1717" w:author="Stephen Richard" w:date="2014-04-05T16:38:00Z"/>
              </w:rPr>
            </w:pPr>
            <w:del w:id="1718" w:author="Stephen Richard" w:date="2014-04-05T16:38:00Z">
              <w:r w:rsidDel="004A034C">
                <w:delText>template</w:delText>
              </w:r>
            </w:del>
          </w:p>
        </w:tc>
        <w:tc>
          <w:tcPr>
            <w:tcW w:w="7848" w:type="dxa"/>
          </w:tcPr>
          <w:p w:rsidR="003F51CB" w:rsidRPr="00680D6B" w:rsidDel="004A034C" w:rsidRDefault="003F51CB">
            <w:pPr>
              <w:pStyle w:val="NoSpacing"/>
              <w:rPr>
                <w:del w:id="1719" w:author="Stephen Richard" w:date="2014-04-05T16:38:00Z"/>
              </w:rPr>
            </w:pPr>
          </w:p>
        </w:tc>
      </w:tr>
      <w:tr w:rsidR="003F51CB" w:rsidRPr="00680D6B" w:rsidDel="004A034C" w:rsidTr="00B87228">
        <w:trPr>
          <w:del w:id="1720" w:author="Stephen Richard" w:date="2014-04-05T16:38:00Z"/>
        </w:trPr>
        <w:tc>
          <w:tcPr>
            <w:tcW w:w="1728" w:type="dxa"/>
          </w:tcPr>
          <w:p w:rsidR="003F51CB" w:rsidRPr="00680D6B" w:rsidDel="004A034C" w:rsidRDefault="003F51CB" w:rsidP="004A034C">
            <w:pPr>
              <w:rPr>
                <w:del w:id="1721" w:author="Stephen Richard" w:date="2014-04-05T16:38:00Z"/>
              </w:rPr>
            </w:pPr>
            <w:del w:id="1722" w:author="Stephen Richard" w:date="2014-04-05T16:38:00Z">
              <w:r w:rsidRPr="00680D6B" w:rsidDel="004A034C">
                <w:delText>profile</w:delText>
              </w:r>
            </w:del>
          </w:p>
        </w:tc>
        <w:tc>
          <w:tcPr>
            <w:tcW w:w="7848" w:type="dxa"/>
          </w:tcPr>
          <w:p w:rsidR="003F51CB" w:rsidRPr="00680D6B" w:rsidDel="004A034C" w:rsidRDefault="003F51CB" w:rsidP="004A034C">
            <w:pPr>
              <w:rPr>
                <w:del w:id="1723" w:author="Stephen Richard" w:date="2014-04-05T16:38:00Z"/>
              </w:rPr>
            </w:pPr>
          </w:p>
        </w:tc>
      </w:tr>
    </w:tbl>
    <w:p w:rsidR="00B80094" w:rsidDel="004A034C" w:rsidRDefault="00B80094" w:rsidP="004A034C">
      <w:pPr>
        <w:pStyle w:val="Heading2"/>
        <w:rPr>
          <w:del w:id="1724" w:author="Stephen Richard" w:date="2014-04-05T16:38:00Z"/>
        </w:rPr>
      </w:pPr>
      <w:del w:id="1725" w:author="Stephen Richard" w:date="2014-04-05T16:38:00Z">
        <w:r w:rsidDel="004A034C">
          <w:delText>CSW catalog</w:delText>
        </w:r>
        <w:r w:rsidDel="004A034C">
          <w:tab/>
        </w:r>
      </w:del>
    </w:p>
    <w:p w:rsidR="00B80094" w:rsidRPr="002F0283" w:rsidDel="004A034C" w:rsidRDefault="00B80094">
      <w:pPr>
        <w:keepNext/>
        <w:rPr>
          <w:del w:id="1726" w:author="Stephen Richard" w:date="2014-04-05T16:38:00Z"/>
        </w:rPr>
      </w:pPr>
      <w:del w:id="1727" w:author="Stephen Richard" w:date="2014-04-05T16:38:00Z">
        <w:r w:rsidDel="004A034C">
          <w:delText>Identify catalog that uses USGIN ISO metadata profile</w:delText>
        </w:r>
      </w:del>
    </w:p>
    <w:tbl>
      <w:tblPr>
        <w:tblStyle w:val="TableGrid"/>
        <w:tblW w:w="0" w:type="auto"/>
        <w:tblLook w:val="04A0" w:firstRow="1" w:lastRow="0" w:firstColumn="1" w:lastColumn="0" w:noHBand="0" w:noVBand="1"/>
      </w:tblPr>
      <w:tblGrid>
        <w:gridCol w:w="1818"/>
        <w:gridCol w:w="7758"/>
      </w:tblGrid>
      <w:tr w:rsidR="00B80094" w:rsidRPr="00680D6B" w:rsidDel="004A034C" w:rsidTr="00B87228">
        <w:trPr>
          <w:del w:id="1728" w:author="Stephen Richard" w:date="2014-04-05T16:38:00Z"/>
        </w:trPr>
        <w:tc>
          <w:tcPr>
            <w:tcW w:w="1818" w:type="dxa"/>
          </w:tcPr>
          <w:p w:rsidR="00B80094" w:rsidRPr="00680D6B" w:rsidDel="004A034C" w:rsidRDefault="00B80094" w:rsidP="004A034C">
            <w:pPr>
              <w:pStyle w:val="Heading3"/>
              <w:rPr>
                <w:del w:id="1729" w:author="Stephen Richard" w:date="2014-04-05T16:38:00Z"/>
              </w:rPr>
            </w:pPr>
            <w:del w:id="1730" w:author="Stephen Richard" w:date="2014-04-05T16:38:00Z">
              <w:r w:rsidDel="004A034C">
                <w:delText>Link property</w:delText>
              </w:r>
            </w:del>
          </w:p>
        </w:tc>
        <w:tc>
          <w:tcPr>
            <w:tcW w:w="7758" w:type="dxa"/>
          </w:tcPr>
          <w:p w:rsidR="00B80094" w:rsidRPr="00680D6B" w:rsidDel="004A034C" w:rsidRDefault="00B80094" w:rsidP="004A034C">
            <w:pPr>
              <w:pStyle w:val="Heading3"/>
              <w:rPr>
                <w:del w:id="1731" w:author="Stephen Richard" w:date="2014-04-05T16:38:00Z"/>
              </w:rPr>
            </w:pPr>
            <w:del w:id="1732" w:author="Stephen Richard" w:date="2014-04-05T16:38:00Z">
              <w:r w:rsidDel="004A034C">
                <w:delText>Value</w:delText>
              </w:r>
            </w:del>
          </w:p>
        </w:tc>
      </w:tr>
      <w:tr w:rsidR="00B80094" w:rsidRPr="00680D6B" w:rsidDel="004A034C" w:rsidTr="00B87228">
        <w:trPr>
          <w:del w:id="1733" w:author="Stephen Richard" w:date="2014-04-05T16:38:00Z"/>
        </w:trPr>
        <w:tc>
          <w:tcPr>
            <w:tcW w:w="1818" w:type="dxa"/>
          </w:tcPr>
          <w:p w:rsidR="00B80094" w:rsidRPr="00680D6B" w:rsidDel="004A034C" w:rsidRDefault="00B80094">
            <w:pPr>
              <w:pStyle w:val="NoSpacing"/>
              <w:rPr>
                <w:del w:id="1734" w:author="Stephen Richard" w:date="2014-04-05T16:38:00Z"/>
              </w:rPr>
            </w:pPr>
            <w:del w:id="1735" w:author="Stephen Richard" w:date="2014-04-05T16:38:00Z">
              <w:r w:rsidRPr="00680D6B" w:rsidDel="004A034C">
                <w:delText>linkage</w:delText>
              </w:r>
            </w:del>
          </w:p>
        </w:tc>
        <w:tc>
          <w:tcPr>
            <w:tcW w:w="7758" w:type="dxa"/>
          </w:tcPr>
          <w:p w:rsidR="00B80094" w:rsidRPr="00680D6B" w:rsidDel="004A034C" w:rsidRDefault="00B80094">
            <w:pPr>
              <w:pStyle w:val="NoSpacing"/>
              <w:rPr>
                <w:del w:id="1736" w:author="Stephen Richard" w:date="2014-04-05T16:38:00Z"/>
              </w:rPr>
            </w:pPr>
            <w:del w:id="1737" w:author="Stephen Richard" w:date="2014-04-05T16:38:00Z">
              <w:r w:rsidRPr="00B80094" w:rsidDel="004A034C">
                <w:delText>http://catalog.usgin.org/geoportal/csw?request=GetCapabilities&amp;service=CSW</w:delText>
              </w:r>
            </w:del>
          </w:p>
        </w:tc>
      </w:tr>
      <w:tr w:rsidR="00B80094" w:rsidRPr="00680D6B" w:rsidDel="004A034C" w:rsidTr="00B87228">
        <w:trPr>
          <w:del w:id="1738" w:author="Stephen Richard" w:date="2014-04-05T16:38:00Z"/>
        </w:trPr>
        <w:tc>
          <w:tcPr>
            <w:tcW w:w="1818" w:type="dxa"/>
          </w:tcPr>
          <w:p w:rsidR="00B80094" w:rsidRPr="00680D6B" w:rsidDel="004A034C" w:rsidRDefault="00B80094">
            <w:pPr>
              <w:pStyle w:val="NoSpacing"/>
              <w:rPr>
                <w:del w:id="1739" w:author="Stephen Richard" w:date="2014-04-05T16:38:00Z"/>
              </w:rPr>
            </w:pPr>
            <w:del w:id="1740" w:author="Stephen Richard" w:date="2014-04-05T16:38:00Z">
              <w:r w:rsidRPr="00680D6B" w:rsidDel="004A034C">
                <w:delText>rel</w:delText>
              </w:r>
            </w:del>
          </w:p>
        </w:tc>
        <w:tc>
          <w:tcPr>
            <w:tcW w:w="7758" w:type="dxa"/>
          </w:tcPr>
          <w:p w:rsidR="00B80094" w:rsidRPr="00680D6B" w:rsidDel="004A034C" w:rsidRDefault="00B80094">
            <w:pPr>
              <w:pStyle w:val="NoSpacing"/>
              <w:rPr>
                <w:del w:id="1741" w:author="Stephen Richard" w:date="2014-04-05T16:38:00Z"/>
              </w:rPr>
            </w:pPr>
            <w:del w:id="1742" w:author="Stephen Richard" w:date="2014-04-05T16:38:00Z">
              <w:r w:rsidDel="004A034C">
                <w:delText>documentation</w:delText>
              </w:r>
            </w:del>
          </w:p>
        </w:tc>
      </w:tr>
      <w:tr w:rsidR="00B80094" w:rsidRPr="00680D6B" w:rsidDel="004A034C" w:rsidTr="00B87228">
        <w:trPr>
          <w:del w:id="1743" w:author="Stephen Richard" w:date="2014-04-05T16:38:00Z"/>
        </w:trPr>
        <w:tc>
          <w:tcPr>
            <w:tcW w:w="1818" w:type="dxa"/>
          </w:tcPr>
          <w:p w:rsidR="00B80094" w:rsidRPr="00680D6B" w:rsidDel="004A034C" w:rsidRDefault="00B80094">
            <w:pPr>
              <w:pStyle w:val="NoSpacing"/>
              <w:rPr>
                <w:del w:id="1744" w:author="Stephen Richard" w:date="2014-04-05T16:38:00Z"/>
              </w:rPr>
            </w:pPr>
            <w:del w:id="1745" w:author="Stephen Richard" w:date="2014-04-05T16:38:00Z">
              <w:r w:rsidRPr="00680D6B" w:rsidDel="004A034C">
                <w:delText>title</w:delText>
              </w:r>
            </w:del>
          </w:p>
        </w:tc>
        <w:tc>
          <w:tcPr>
            <w:tcW w:w="7758" w:type="dxa"/>
          </w:tcPr>
          <w:p w:rsidR="00B80094" w:rsidRPr="00680D6B" w:rsidDel="004A034C" w:rsidRDefault="00B80094">
            <w:pPr>
              <w:pStyle w:val="NoSpacing"/>
              <w:rPr>
                <w:del w:id="1746" w:author="Stephen Richard" w:date="2014-04-05T16:38:00Z"/>
              </w:rPr>
            </w:pPr>
            <w:del w:id="1747" w:author="Stephen Richard" w:date="2014-04-05T16:38:00Z">
              <w:r w:rsidDel="004A034C">
                <w:delText>Capabilities document for USGIN CSW 2.0.2 service</w:delText>
              </w:r>
            </w:del>
          </w:p>
        </w:tc>
      </w:tr>
      <w:tr w:rsidR="00B80094" w:rsidRPr="00680D6B" w:rsidDel="004A034C" w:rsidTr="00B87228">
        <w:trPr>
          <w:del w:id="1748" w:author="Stephen Richard" w:date="2014-04-05T16:38:00Z"/>
        </w:trPr>
        <w:tc>
          <w:tcPr>
            <w:tcW w:w="1818" w:type="dxa"/>
          </w:tcPr>
          <w:p w:rsidR="00B80094" w:rsidRPr="00680D6B" w:rsidDel="004A034C" w:rsidRDefault="00B80094">
            <w:pPr>
              <w:pStyle w:val="NoSpacing"/>
              <w:rPr>
                <w:del w:id="1749" w:author="Stephen Richard" w:date="2014-04-05T16:38:00Z"/>
              </w:rPr>
            </w:pPr>
            <w:del w:id="1750" w:author="Stephen Richard" w:date="2014-04-05T16:38:00Z">
              <w:r w:rsidRPr="00680D6B" w:rsidDel="004A034C">
                <w:delText>type</w:delText>
              </w:r>
            </w:del>
          </w:p>
        </w:tc>
        <w:tc>
          <w:tcPr>
            <w:tcW w:w="7758" w:type="dxa"/>
          </w:tcPr>
          <w:p w:rsidR="00B80094" w:rsidRPr="00680D6B" w:rsidDel="004A034C" w:rsidRDefault="00B80094">
            <w:pPr>
              <w:pStyle w:val="NoSpacing"/>
              <w:rPr>
                <w:del w:id="1751" w:author="Stephen Richard" w:date="2014-04-05T16:38:00Z"/>
              </w:rPr>
            </w:pPr>
            <w:del w:id="1752" w:author="Stephen Richard" w:date="2014-04-05T16:38:00Z">
              <w:r w:rsidDel="004A034C">
                <w:delText>application/xml</w:delText>
              </w:r>
            </w:del>
          </w:p>
        </w:tc>
      </w:tr>
      <w:tr w:rsidR="00B80094" w:rsidRPr="00680D6B" w:rsidDel="004A034C" w:rsidTr="00B87228">
        <w:trPr>
          <w:del w:id="1753" w:author="Stephen Richard" w:date="2014-04-05T16:38:00Z"/>
        </w:trPr>
        <w:tc>
          <w:tcPr>
            <w:tcW w:w="1818" w:type="dxa"/>
          </w:tcPr>
          <w:p w:rsidR="00B80094" w:rsidRPr="00680D6B" w:rsidDel="004A034C" w:rsidRDefault="00B80094">
            <w:pPr>
              <w:pStyle w:val="NoSpacing"/>
              <w:rPr>
                <w:del w:id="1754" w:author="Stephen Richard" w:date="2014-04-05T16:38:00Z"/>
              </w:rPr>
            </w:pPr>
            <w:del w:id="1755" w:author="Stephen Richard" w:date="2014-04-05T16:38:00Z">
              <w:r w:rsidRPr="00680D6B" w:rsidDel="004A034C">
                <w:delText>overlayAPI</w:delText>
              </w:r>
            </w:del>
          </w:p>
        </w:tc>
        <w:tc>
          <w:tcPr>
            <w:tcW w:w="7758" w:type="dxa"/>
          </w:tcPr>
          <w:p w:rsidR="00B80094" w:rsidRPr="00680D6B" w:rsidDel="004A034C" w:rsidRDefault="00B80094">
            <w:pPr>
              <w:pStyle w:val="NoSpacing"/>
              <w:rPr>
                <w:del w:id="1756" w:author="Stephen Richard" w:date="2014-04-05T16:38:00Z"/>
              </w:rPr>
            </w:pPr>
            <w:del w:id="1757" w:author="Stephen Richard" w:date="2014-04-05T16:38:00Z">
              <w:r w:rsidDel="004A034C">
                <w:delText>OGC:CSW</w:delText>
              </w:r>
            </w:del>
          </w:p>
        </w:tc>
      </w:tr>
      <w:tr w:rsidR="00B80094" w:rsidRPr="00680D6B" w:rsidDel="004A034C" w:rsidTr="00B87228">
        <w:trPr>
          <w:del w:id="1758" w:author="Stephen Richard" w:date="2014-04-05T16:38:00Z"/>
        </w:trPr>
        <w:tc>
          <w:tcPr>
            <w:tcW w:w="1818" w:type="dxa"/>
          </w:tcPr>
          <w:p w:rsidR="00B80094" w:rsidRPr="00680D6B" w:rsidDel="004A034C" w:rsidRDefault="00B80094">
            <w:pPr>
              <w:pStyle w:val="NoSpacing"/>
              <w:rPr>
                <w:del w:id="1759" w:author="Stephen Richard" w:date="2014-04-05T16:38:00Z"/>
              </w:rPr>
            </w:pPr>
            <w:del w:id="1760" w:author="Stephen Richard" w:date="2014-04-05T16:38:00Z">
              <w:r w:rsidDel="004A034C">
                <w:delText>template</w:delText>
              </w:r>
            </w:del>
          </w:p>
        </w:tc>
        <w:tc>
          <w:tcPr>
            <w:tcW w:w="7758" w:type="dxa"/>
          </w:tcPr>
          <w:p w:rsidR="00B80094" w:rsidRPr="00680D6B" w:rsidDel="004A034C" w:rsidRDefault="00B80094">
            <w:pPr>
              <w:pStyle w:val="NoSpacing"/>
              <w:rPr>
                <w:del w:id="1761" w:author="Stephen Richard" w:date="2014-04-05T16:38:00Z"/>
              </w:rPr>
            </w:pPr>
          </w:p>
        </w:tc>
      </w:tr>
      <w:tr w:rsidR="00B80094" w:rsidRPr="00680D6B" w:rsidDel="004A034C" w:rsidTr="00B87228">
        <w:trPr>
          <w:del w:id="1762" w:author="Stephen Richard" w:date="2014-04-05T16:38:00Z"/>
        </w:trPr>
        <w:tc>
          <w:tcPr>
            <w:tcW w:w="1818" w:type="dxa"/>
          </w:tcPr>
          <w:p w:rsidR="00B80094" w:rsidRPr="00680D6B" w:rsidDel="004A034C" w:rsidRDefault="00B80094" w:rsidP="004A034C">
            <w:pPr>
              <w:rPr>
                <w:del w:id="1763" w:author="Stephen Richard" w:date="2014-04-05T16:38:00Z"/>
              </w:rPr>
            </w:pPr>
            <w:del w:id="1764" w:author="Stephen Richard" w:date="2014-04-05T16:38:00Z">
              <w:r w:rsidRPr="00680D6B" w:rsidDel="004A034C">
                <w:delText>profile</w:delText>
              </w:r>
            </w:del>
          </w:p>
        </w:tc>
        <w:tc>
          <w:tcPr>
            <w:tcW w:w="7758" w:type="dxa"/>
          </w:tcPr>
          <w:p w:rsidR="00B80094" w:rsidRPr="00680D6B" w:rsidDel="004A034C" w:rsidRDefault="00B80094" w:rsidP="004A034C">
            <w:pPr>
              <w:rPr>
                <w:del w:id="1765" w:author="Stephen Richard" w:date="2014-04-05T16:38:00Z"/>
              </w:rPr>
            </w:pPr>
            <w:del w:id="1766" w:author="Stephen Richard" w:date="2014-04-05T16:38:00Z">
              <w:r w:rsidRPr="00CB2F1D" w:rsidDel="004A034C">
                <w:delText>ISO-USGIN</w:delText>
              </w:r>
            </w:del>
          </w:p>
        </w:tc>
      </w:tr>
    </w:tbl>
    <w:p w:rsidR="00B80094" w:rsidDel="004A034C" w:rsidRDefault="00B80094" w:rsidP="004A034C">
      <w:pPr>
        <w:pStyle w:val="Heading2"/>
        <w:rPr>
          <w:del w:id="1767" w:author="Stephen Richard" w:date="2014-04-05T16:38:00Z"/>
        </w:rPr>
      </w:pPr>
      <w:del w:id="1768" w:author="Stephen Richard" w:date="2014-04-05T16:38:00Z">
        <w:r w:rsidDel="004A034C">
          <w:delText>macrostrat endpoint</w:delText>
        </w:r>
        <w:r w:rsidDel="004A034C">
          <w:tab/>
        </w:r>
      </w:del>
    </w:p>
    <w:p w:rsidR="00B80094" w:rsidRPr="002F0283" w:rsidDel="004A034C" w:rsidRDefault="00B80094">
      <w:pPr>
        <w:keepNext/>
        <w:rPr>
          <w:del w:id="1769" w:author="Stephen Richard" w:date="2014-04-05T16:38:00Z"/>
        </w:rPr>
      </w:pPr>
      <w:del w:id="1770" w:author="Stephen Richard" w:date="2014-04-05T16:38:00Z">
        <w:r w:rsidDel="004A034C">
          <w:delText>Shanan Peters' services</w:delText>
        </w:r>
      </w:del>
    </w:p>
    <w:tbl>
      <w:tblPr>
        <w:tblStyle w:val="TableGrid"/>
        <w:tblW w:w="0" w:type="auto"/>
        <w:tblLook w:val="04A0" w:firstRow="1" w:lastRow="0" w:firstColumn="1" w:lastColumn="0" w:noHBand="0" w:noVBand="1"/>
      </w:tblPr>
      <w:tblGrid>
        <w:gridCol w:w="4788"/>
        <w:gridCol w:w="4788"/>
      </w:tblGrid>
      <w:tr w:rsidR="00B80094" w:rsidRPr="00680D6B" w:rsidDel="004A034C" w:rsidTr="00B80094">
        <w:trPr>
          <w:del w:id="1771" w:author="Stephen Richard" w:date="2014-04-05T16:38:00Z"/>
        </w:trPr>
        <w:tc>
          <w:tcPr>
            <w:tcW w:w="4788" w:type="dxa"/>
          </w:tcPr>
          <w:p w:rsidR="00B80094" w:rsidRPr="00680D6B" w:rsidDel="004A034C" w:rsidRDefault="00B80094" w:rsidP="004A034C">
            <w:pPr>
              <w:pStyle w:val="Heading3"/>
              <w:rPr>
                <w:del w:id="1772" w:author="Stephen Richard" w:date="2014-04-05T16:38:00Z"/>
              </w:rPr>
            </w:pPr>
            <w:del w:id="1773" w:author="Stephen Richard" w:date="2014-04-05T16:38:00Z">
              <w:r w:rsidDel="004A034C">
                <w:delText>Link property</w:delText>
              </w:r>
            </w:del>
          </w:p>
        </w:tc>
        <w:tc>
          <w:tcPr>
            <w:tcW w:w="4788" w:type="dxa"/>
          </w:tcPr>
          <w:p w:rsidR="00B80094" w:rsidRPr="00680D6B" w:rsidDel="004A034C" w:rsidRDefault="00B80094" w:rsidP="004A034C">
            <w:pPr>
              <w:pStyle w:val="Heading3"/>
              <w:rPr>
                <w:del w:id="1774" w:author="Stephen Richard" w:date="2014-04-05T16:38:00Z"/>
              </w:rPr>
            </w:pPr>
            <w:del w:id="1775" w:author="Stephen Richard" w:date="2014-04-05T16:38:00Z">
              <w:r w:rsidDel="004A034C">
                <w:delText>Value</w:delText>
              </w:r>
            </w:del>
          </w:p>
        </w:tc>
      </w:tr>
      <w:tr w:rsidR="00B80094" w:rsidRPr="00680D6B" w:rsidDel="004A034C" w:rsidTr="00B80094">
        <w:trPr>
          <w:del w:id="1776" w:author="Stephen Richard" w:date="2014-04-05T16:38:00Z"/>
        </w:trPr>
        <w:tc>
          <w:tcPr>
            <w:tcW w:w="4788" w:type="dxa"/>
          </w:tcPr>
          <w:p w:rsidR="00B80094" w:rsidRPr="00680D6B" w:rsidDel="004A034C" w:rsidRDefault="00B80094">
            <w:pPr>
              <w:pStyle w:val="NoSpacing"/>
              <w:rPr>
                <w:del w:id="1777" w:author="Stephen Richard" w:date="2014-04-05T16:38:00Z"/>
              </w:rPr>
            </w:pPr>
            <w:del w:id="1778" w:author="Stephen Richard" w:date="2014-04-05T16:38:00Z">
              <w:r w:rsidRPr="00680D6B" w:rsidDel="004A034C">
                <w:delText>linkage</w:delText>
              </w:r>
            </w:del>
          </w:p>
        </w:tc>
        <w:tc>
          <w:tcPr>
            <w:tcW w:w="4788" w:type="dxa"/>
          </w:tcPr>
          <w:p w:rsidR="00B80094" w:rsidRPr="00680D6B" w:rsidDel="004A034C" w:rsidRDefault="00B80094">
            <w:pPr>
              <w:pStyle w:val="NoSpacing"/>
              <w:rPr>
                <w:del w:id="1779" w:author="Stephen Richard" w:date="2014-04-05T16:38:00Z"/>
              </w:rPr>
            </w:pPr>
          </w:p>
        </w:tc>
      </w:tr>
      <w:tr w:rsidR="00B80094" w:rsidRPr="00680D6B" w:rsidDel="004A034C" w:rsidTr="00B80094">
        <w:trPr>
          <w:del w:id="1780" w:author="Stephen Richard" w:date="2014-04-05T16:38:00Z"/>
        </w:trPr>
        <w:tc>
          <w:tcPr>
            <w:tcW w:w="4788" w:type="dxa"/>
          </w:tcPr>
          <w:p w:rsidR="00B80094" w:rsidRPr="00680D6B" w:rsidDel="004A034C" w:rsidRDefault="00B80094">
            <w:pPr>
              <w:pStyle w:val="NoSpacing"/>
              <w:rPr>
                <w:del w:id="1781" w:author="Stephen Richard" w:date="2014-04-05T16:38:00Z"/>
              </w:rPr>
            </w:pPr>
            <w:del w:id="1782" w:author="Stephen Richard" w:date="2014-04-05T16:38:00Z">
              <w:r w:rsidRPr="00680D6B" w:rsidDel="004A034C">
                <w:delText>rel</w:delText>
              </w:r>
            </w:del>
          </w:p>
        </w:tc>
        <w:tc>
          <w:tcPr>
            <w:tcW w:w="4788" w:type="dxa"/>
          </w:tcPr>
          <w:p w:rsidR="00B80094" w:rsidRPr="00680D6B" w:rsidDel="004A034C" w:rsidRDefault="00B80094">
            <w:pPr>
              <w:pStyle w:val="NoSpacing"/>
              <w:rPr>
                <w:del w:id="1783" w:author="Stephen Richard" w:date="2014-04-05T16:38:00Z"/>
              </w:rPr>
            </w:pPr>
          </w:p>
        </w:tc>
      </w:tr>
      <w:tr w:rsidR="00B80094" w:rsidRPr="00680D6B" w:rsidDel="004A034C" w:rsidTr="00B80094">
        <w:trPr>
          <w:del w:id="1784" w:author="Stephen Richard" w:date="2014-04-05T16:38:00Z"/>
        </w:trPr>
        <w:tc>
          <w:tcPr>
            <w:tcW w:w="4788" w:type="dxa"/>
          </w:tcPr>
          <w:p w:rsidR="00B80094" w:rsidRPr="00680D6B" w:rsidDel="004A034C" w:rsidRDefault="00B80094">
            <w:pPr>
              <w:pStyle w:val="NoSpacing"/>
              <w:rPr>
                <w:del w:id="1785" w:author="Stephen Richard" w:date="2014-04-05T16:38:00Z"/>
              </w:rPr>
            </w:pPr>
            <w:del w:id="1786" w:author="Stephen Richard" w:date="2014-04-05T16:38:00Z">
              <w:r w:rsidRPr="00680D6B" w:rsidDel="004A034C">
                <w:delText>title</w:delText>
              </w:r>
            </w:del>
          </w:p>
        </w:tc>
        <w:tc>
          <w:tcPr>
            <w:tcW w:w="4788" w:type="dxa"/>
          </w:tcPr>
          <w:p w:rsidR="00B80094" w:rsidRPr="00680D6B" w:rsidDel="004A034C" w:rsidRDefault="00B80094">
            <w:pPr>
              <w:pStyle w:val="NoSpacing"/>
              <w:rPr>
                <w:del w:id="1787" w:author="Stephen Richard" w:date="2014-04-05T16:38:00Z"/>
              </w:rPr>
            </w:pPr>
          </w:p>
        </w:tc>
      </w:tr>
      <w:tr w:rsidR="00B80094" w:rsidRPr="00680D6B" w:rsidDel="004A034C" w:rsidTr="00B80094">
        <w:trPr>
          <w:del w:id="1788" w:author="Stephen Richard" w:date="2014-04-05T16:38:00Z"/>
        </w:trPr>
        <w:tc>
          <w:tcPr>
            <w:tcW w:w="4788" w:type="dxa"/>
          </w:tcPr>
          <w:p w:rsidR="00B80094" w:rsidRPr="00680D6B" w:rsidDel="004A034C" w:rsidRDefault="00B80094">
            <w:pPr>
              <w:pStyle w:val="NoSpacing"/>
              <w:rPr>
                <w:del w:id="1789" w:author="Stephen Richard" w:date="2014-04-05T16:38:00Z"/>
              </w:rPr>
            </w:pPr>
            <w:del w:id="1790" w:author="Stephen Richard" w:date="2014-04-05T16:38:00Z">
              <w:r w:rsidRPr="00680D6B" w:rsidDel="004A034C">
                <w:delText>type</w:delText>
              </w:r>
            </w:del>
          </w:p>
        </w:tc>
        <w:tc>
          <w:tcPr>
            <w:tcW w:w="4788" w:type="dxa"/>
          </w:tcPr>
          <w:p w:rsidR="00B80094" w:rsidRPr="00680D6B" w:rsidDel="004A034C" w:rsidRDefault="00B80094">
            <w:pPr>
              <w:pStyle w:val="NoSpacing"/>
              <w:rPr>
                <w:del w:id="1791" w:author="Stephen Richard" w:date="2014-04-05T16:38:00Z"/>
              </w:rPr>
            </w:pPr>
          </w:p>
        </w:tc>
      </w:tr>
      <w:tr w:rsidR="00B80094" w:rsidRPr="00680D6B" w:rsidDel="004A034C" w:rsidTr="00B80094">
        <w:trPr>
          <w:del w:id="1792" w:author="Stephen Richard" w:date="2014-04-05T16:38:00Z"/>
        </w:trPr>
        <w:tc>
          <w:tcPr>
            <w:tcW w:w="4788" w:type="dxa"/>
          </w:tcPr>
          <w:p w:rsidR="00B80094" w:rsidRPr="00680D6B" w:rsidDel="004A034C" w:rsidRDefault="00B80094">
            <w:pPr>
              <w:pStyle w:val="NoSpacing"/>
              <w:rPr>
                <w:del w:id="1793" w:author="Stephen Richard" w:date="2014-04-05T16:38:00Z"/>
              </w:rPr>
            </w:pPr>
            <w:del w:id="1794" w:author="Stephen Richard" w:date="2014-04-05T16:38:00Z">
              <w:r w:rsidRPr="00680D6B" w:rsidDel="004A034C">
                <w:delText>overlayAPI</w:delText>
              </w:r>
            </w:del>
          </w:p>
        </w:tc>
        <w:tc>
          <w:tcPr>
            <w:tcW w:w="4788" w:type="dxa"/>
          </w:tcPr>
          <w:p w:rsidR="00B80094" w:rsidRPr="00680D6B" w:rsidDel="004A034C" w:rsidRDefault="00B80094">
            <w:pPr>
              <w:pStyle w:val="NoSpacing"/>
              <w:rPr>
                <w:del w:id="1795" w:author="Stephen Richard" w:date="2014-04-05T16:38:00Z"/>
              </w:rPr>
            </w:pPr>
          </w:p>
        </w:tc>
      </w:tr>
      <w:tr w:rsidR="00B80094" w:rsidRPr="00680D6B" w:rsidDel="004A034C" w:rsidTr="00B80094">
        <w:trPr>
          <w:del w:id="1796" w:author="Stephen Richard" w:date="2014-04-05T16:38:00Z"/>
        </w:trPr>
        <w:tc>
          <w:tcPr>
            <w:tcW w:w="4788" w:type="dxa"/>
          </w:tcPr>
          <w:p w:rsidR="00B80094" w:rsidRPr="00680D6B" w:rsidDel="004A034C" w:rsidRDefault="00B80094">
            <w:pPr>
              <w:pStyle w:val="NoSpacing"/>
              <w:rPr>
                <w:del w:id="1797" w:author="Stephen Richard" w:date="2014-04-05T16:38:00Z"/>
              </w:rPr>
            </w:pPr>
            <w:del w:id="1798" w:author="Stephen Richard" w:date="2014-04-05T16:38:00Z">
              <w:r w:rsidDel="004A034C">
                <w:delText>template</w:delText>
              </w:r>
            </w:del>
          </w:p>
        </w:tc>
        <w:tc>
          <w:tcPr>
            <w:tcW w:w="4788" w:type="dxa"/>
          </w:tcPr>
          <w:p w:rsidR="00B80094" w:rsidRPr="00680D6B" w:rsidDel="004A034C" w:rsidRDefault="00B80094">
            <w:pPr>
              <w:pStyle w:val="NoSpacing"/>
              <w:rPr>
                <w:del w:id="1799" w:author="Stephen Richard" w:date="2014-04-05T16:38:00Z"/>
              </w:rPr>
            </w:pPr>
          </w:p>
        </w:tc>
      </w:tr>
      <w:tr w:rsidR="00B80094" w:rsidRPr="00680D6B" w:rsidDel="004A034C" w:rsidTr="00B80094">
        <w:trPr>
          <w:del w:id="1800" w:author="Stephen Richard" w:date="2014-04-05T16:38:00Z"/>
        </w:trPr>
        <w:tc>
          <w:tcPr>
            <w:tcW w:w="4788" w:type="dxa"/>
          </w:tcPr>
          <w:p w:rsidR="00B80094" w:rsidRPr="00680D6B" w:rsidDel="004A034C" w:rsidRDefault="00B80094" w:rsidP="004A034C">
            <w:pPr>
              <w:rPr>
                <w:del w:id="1801" w:author="Stephen Richard" w:date="2014-04-05T16:38:00Z"/>
              </w:rPr>
            </w:pPr>
            <w:del w:id="1802" w:author="Stephen Richard" w:date="2014-04-05T16:38:00Z">
              <w:r w:rsidRPr="00680D6B" w:rsidDel="004A034C">
                <w:delText>profile</w:delText>
              </w:r>
            </w:del>
          </w:p>
        </w:tc>
        <w:tc>
          <w:tcPr>
            <w:tcW w:w="4788" w:type="dxa"/>
          </w:tcPr>
          <w:p w:rsidR="00B80094" w:rsidRPr="00680D6B" w:rsidDel="004A034C" w:rsidRDefault="00B80094" w:rsidP="004A034C">
            <w:pPr>
              <w:rPr>
                <w:del w:id="1803" w:author="Stephen Richard" w:date="2014-04-05T16:38:00Z"/>
              </w:rPr>
            </w:pPr>
          </w:p>
        </w:tc>
      </w:tr>
    </w:tbl>
    <w:p w:rsidR="00B80094" w:rsidDel="004A034C" w:rsidRDefault="00B80094">
      <w:pPr>
        <w:rPr>
          <w:del w:id="1804" w:author="Stephen Richard" w:date="2014-04-05T16:38:00Z"/>
        </w:rPr>
      </w:pPr>
    </w:p>
    <w:p w:rsidR="003E58D5" w:rsidDel="004A034C" w:rsidRDefault="003F51CB" w:rsidP="004A034C">
      <w:pPr>
        <w:pStyle w:val="Heading2"/>
        <w:rPr>
          <w:del w:id="1805" w:author="Stephen Richard" w:date="2014-04-05T16:38:00Z"/>
        </w:rPr>
      </w:pPr>
      <w:bookmarkStart w:id="1806" w:name="OLE_LINK3"/>
      <w:bookmarkStart w:id="1807" w:name="OLE_LINK4"/>
      <w:del w:id="1808" w:author="Stephen Richard" w:date="2014-04-05T16:38:00Z">
        <w:r w:rsidDel="004A034C">
          <w:delText>I</w:delText>
        </w:r>
        <w:r w:rsidR="003E58D5" w:rsidDel="004A034C">
          <w:delText>RIS seismic data web service</w:delText>
        </w:r>
      </w:del>
    </w:p>
    <w:tbl>
      <w:tblPr>
        <w:tblStyle w:val="TableGrid"/>
        <w:tblW w:w="0" w:type="auto"/>
        <w:tblLook w:val="04A0" w:firstRow="1" w:lastRow="0" w:firstColumn="1" w:lastColumn="0" w:noHBand="0" w:noVBand="1"/>
      </w:tblPr>
      <w:tblGrid>
        <w:gridCol w:w="1998"/>
        <w:gridCol w:w="7578"/>
      </w:tblGrid>
      <w:tr w:rsidR="003F51CB" w:rsidRPr="00680D6B" w:rsidDel="004A034C" w:rsidTr="00B87228">
        <w:trPr>
          <w:del w:id="1809" w:author="Stephen Richard" w:date="2014-04-05T16:38:00Z"/>
        </w:trPr>
        <w:tc>
          <w:tcPr>
            <w:tcW w:w="1998" w:type="dxa"/>
          </w:tcPr>
          <w:bookmarkEnd w:id="1806"/>
          <w:bookmarkEnd w:id="1807"/>
          <w:p w:rsidR="003F51CB" w:rsidRPr="00680D6B" w:rsidDel="004A034C" w:rsidRDefault="003F51CB" w:rsidP="004A034C">
            <w:pPr>
              <w:pStyle w:val="Heading3"/>
              <w:rPr>
                <w:del w:id="1810" w:author="Stephen Richard" w:date="2014-04-05T16:38:00Z"/>
              </w:rPr>
            </w:pPr>
            <w:del w:id="1811" w:author="Stephen Richard" w:date="2014-04-05T16:38:00Z">
              <w:r w:rsidDel="004A034C">
                <w:delText>Link property</w:delText>
              </w:r>
            </w:del>
          </w:p>
        </w:tc>
        <w:tc>
          <w:tcPr>
            <w:tcW w:w="7578" w:type="dxa"/>
          </w:tcPr>
          <w:p w:rsidR="003F51CB" w:rsidRPr="00680D6B" w:rsidDel="004A034C" w:rsidRDefault="003F51CB" w:rsidP="004A034C">
            <w:pPr>
              <w:pStyle w:val="Heading3"/>
              <w:rPr>
                <w:del w:id="1812" w:author="Stephen Richard" w:date="2014-04-05T16:38:00Z"/>
              </w:rPr>
            </w:pPr>
            <w:del w:id="1813" w:author="Stephen Richard" w:date="2014-04-05T16:38:00Z">
              <w:r w:rsidDel="004A034C">
                <w:delText>Value</w:delText>
              </w:r>
            </w:del>
          </w:p>
        </w:tc>
      </w:tr>
      <w:tr w:rsidR="003F51CB" w:rsidRPr="00680D6B" w:rsidDel="004A034C" w:rsidTr="00B87228">
        <w:trPr>
          <w:del w:id="1814" w:author="Stephen Richard" w:date="2014-04-05T16:38:00Z"/>
        </w:trPr>
        <w:tc>
          <w:tcPr>
            <w:tcW w:w="1998" w:type="dxa"/>
          </w:tcPr>
          <w:p w:rsidR="003F51CB" w:rsidRPr="00680D6B" w:rsidDel="004A034C" w:rsidRDefault="003F51CB">
            <w:pPr>
              <w:pStyle w:val="NoSpacing"/>
              <w:rPr>
                <w:del w:id="1815" w:author="Stephen Richard" w:date="2014-04-05T16:38:00Z"/>
              </w:rPr>
            </w:pPr>
            <w:del w:id="1816" w:author="Stephen Richard" w:date="2014-04-05T16:38:00Z">
              <w:r w:rsidRPr="00680D6B" w:rsidDel="004A034C">
                <w:delText>linkage</w:delText>
              </w:r>
            </w:del>
          </w:p>
        </w:tc>
        <w:tc>
          <w:tcPr>
            <w:tcW w:w="7578" w:type="dxa"/>
          </w:tcPr>
          <w:p w:rsidR="003F51CB" w:rsidRPr="00680D6B" w:rsidDel="004A034C" w:rsidRDefault="00CA4159">
            <w:pPr>
              <w:pStyle w:val="NoSpacing"/>
              <w:rPr>
                <w:del w:id="1817" w:author="Stephen Richard" w:date="2014-04-05T16:38:00Z"/>
              </w:rPr>
            </w:pPr>
            <w:del w:id="1818" w:author="Stephen Richard" w:date="2014-04-05T16:38:00Z">
              <w:r w:rsidRPr="00B87228" w:rsidDel="004A034C">
                <w:delText>http://service.iris.edu/fdsnws/event/1/application.wadl</w:delText>
              </w:r>
              <w:r w:rsidDel="004A034C">
                <w:delText xml:space="preserve"> </w:delText>
              </w:r>
            </w:del>
          </w:p>
        </w:tc>
      </w:tr>
      <w:tr w:rsidR="003F51CB" w:rsidRPr="00680D6B" w:rsidDel="004A034C" w:rsidTr="00B87228">
        <w:trPr>
          <w:del w:id="1819" w:author="Stephen Richard" w:date="2014-04-05T16:38:00Z"/>
        </w:trPr>
        <w:tc>
          <w:tcPr>
            <w:tcW w:w="1998" w:type="dxa"/>
          </w:tcPr>
          <w:p w:rsidR="003F51CB" w:rsidRPr="00680D6B" w:rsidDel="004A034C" w:rsidRDefault="003F51CB">
            <w:pPr>
              <w:pStyle w:val="NoSpacing"/>
              <w:rPr>
                <w:del w:id="1820" w:author="Stephen Richard" w:date="2014-04-05T16:38:00Z"/>
              </w:rPr>
            </w:pPr>
            <w:del w:id="1821" w:author="Stephen Richard" w:date="2014-04-05T16:38:00Z">
              <w:r w:rsidRPr="00680D6B" w:rsidDel="004A034C">
                <w:delText>rel</w:delText>
              </w:r>
            </w:del>
          </w:p>
        </w:tc>
        <w:tc>
          <w:tcPr>
            <w:tcW w:w="7578" w:type="dxa"/>
          </w:tcPr>
          <w:p w:rsidR="003F51CB" w:rsidRPr="00680D6B" w:rsidDel="004A034C" w:rsidRDefault="00CA4159">
            <w:pPr>
              <w:pStyle w:val="NoSpacing"/>
              <w:rPr>
                <w:del w:id="1822" w:author="Stephen Richard" w:date="2014-04-05T16:38:00Z"/>
              </w:rPr>
            </w:pPr>
            <w:del w:id="1823" w:author="Stephen Richard" w:date="2014-04-05T16:38:00Z">
              <w:r w:rsidDel="004A034C">
                <w:delText>documentation</w:delText>
              </w:r>
            </w:del>
          </w:p>
        </w:tc>
      </w:tr>
      <w:tr w:rsidR="003F51CB" w:rsidRPr="00680D6B" w:rsidDel="004A034C" w:rsidTr="00B87228">
        <w:trPr>
          <w:del w:id="1824" w:author="Stephen Richard" w:date="2014-04-05T16:38:00Z"/>
        </w:trPr>
        <w:tc>
          <w:tcPr>
            <w:tcW w:w="1998" w:type="dxa"/>
          </w:tcPr>
          <w:p w:rsidR="003F51CB" w:rsidRPr="00680D6B" w:rsidDel="004A034C" w:rsidRDefault="003F51CB">
            <w:pPr>
              <w:pStyle w:val="NoSpacing"/>
              <w:rPr>
                <w:del w:id="1825" w:author="Stephen Richard" w:date="2014-04-05T16:38:00Z"/>
              </w:rPr>
            </w:pPr>
            <w:del w:id="1826" w:author="Stephen Richard" w:date="2014-04-05T16:38:00Z">
              <w:r w:rsidRPr="00680D6B" w:rsidDel="004A034C">
                <w:delText>title</w:delText>
              </w:r>
            </w:del>
          </w:p>
        </w:tc>
        <w:tc>
          <w:tcPr>
            <w:tcW w:w="7578" w:type="dxa"/>
          </w:tcPr>
          <w:p w:rsidR="003F51CB" w:rsidRPr="00680D6B" w:rsidDel="004A034C" w:rsidRDefault="00CA4159">
            <w:pPr>
              <w:pStyle w:val="NoSpacing"/>
              <w:rPr>
                <w:del w:id="1827" w:author="Stephen Richard" w:date="2014-04-05T16:38:00Z"/>
              </w:rPr>
            </w:pPr>
            <w:del w:id="1828" w:author="Stephen Richard" w:date="2014-04-05T16:38:00Z">
              <w:r w:rsidDel="004A034C">
                <w:delText>WADL description of event service</w:delText>
              </w:r>
            </w:del>
          </w:p>
        </w:tc>
      </w:tr>
      <w:tr w:rsidR="003F51CB" w:rsidRPr="00680D6B" w:rsidDel="004A034C" w:rsidTr="00B87228">
        <w:trPr>
          <w:del w:id="1829" w:author="Stephen Richard" w:date="2014-04-05T16:38:00Z"/>
        </w:trPr>
        <w:tc>
          <w:tcPr>
            <w:tcW w:w="1998" w:type="dxa"/>
          </w:tcPr>
          <w:p w:rsidR="003F51CB" w:rsidRPr="00680D6B" w:rsidDel="004A034C" w:rsidRDefault="003F51CB">
            <w:pPr>
              <w:pStyle w:val="NoSpacing"/>
              <w:rPr>
                <w:del w:id="1830" w:author="Stephen Richard" w:date="2014-04-05T16:38:00Z"/>
              </w:rPr>
            </w:pPr>
            <w:del w:id="1831" w:author="Stephen Richard" w:date="2014-04-05T16:38:00Z">
              <w:r w:rsidRPr="00680D6B" w:rsidDel="004A034C">
                <w:delText>type</w:delText>
              </w:r>
            </w:del>
          </w:p>
        </w:tc>
        <w:tc>
          <w:tcPr>
            <w:tcW w:w="7578" w:type="dxa"/>
          </w:tcPr>
          <w:p w:rsidR="003F51CB" w:rsidRPr="00680D6B" w:rsidDel="004A034C" w:rsidRDefault="00CA4159">
            <w:pPr>
              <w:pStyle w:val="NoSpacing"/>
              <w:rPr>
                <w:del w:id="1832" w:author="Stephen Richard" w:date="2014-04-05T16:38:00Z"/>
              </w:rPr>
            </w:pPr>
            <w:del w:id="1833" w:author="Stephen Richard" w:date="2014-04-05T16:38:00Z">
              <w:r w:rsidDel="004A034C">
                <w:delText>application/xml</w:delText>
              </w:r>
            </w:del>
          </w:p>
        </w:tc>
      </w:tr>
      <w:tr w:rsidR="003F51CB" w:rsidRPr="00680D6B" w:rsidDel="004A034C" w:rsidTr="00B87228">
        <w:trPr>
          <w:del w:id="1834" w:author="Stephen Richard" w:date="2014-04-05T16:38:00Z"/>
        </w:trPr>
        <w:tc>
          <w:tcPr>
            <w:tcW w:w="1998" w:type="dxa"/>
          </w:tcPr>
          <w:p w:rsidR="003F51CB" w:rsidRPr="00680D6B" w:rsidDel="004A034C" w:rsidRDefault="009D6698">
            <w:pPr>
              <w:pStyle w:val="NoSpacing"/>
              <w:rPr>
                <w:del w:id="1835" w:author="Stephen Richard" w:date="2014-04-05T16:38:00Z"/>
              </w:rPr>
            </w:pPr>
            <w:del w:id="1836" w:author="Stephen Richard" w:date="2014-04-05T16:38:00Z">
              <w:r w:rsidRPr="00680D6B" w:rsidDel="004A034C">
                <w:delText>overlayAPI</w:delText>
              </w:r>
            </w:del>
          </w:p>
        </w:tc>
        <w:tc>
          <w:tcPr>
            <w:tcW w:w="7578" w:type="dxa"/>
          </w:tcPr>
          <w:p w:rsidR="003F51CB" w:rsidRPr="00680D6B" w:rsidDel="004A034C" w:rsidRDefault="003F51CB">
            <w:pPr>
              <w:pStyle w:val="NoSpacing"/>
              <w:rPr>
                <w:del w:id="1837" w:author="Stephen Richard" w:date="2014-04-05T16:38:00Z"/>
              </w:rPr>
            </w:pPr>
          </w:p>
        </w:tc>
      </w:tr>
      <w:tr w:rsidR="003F51CB" w:rsidRPr="00680D6B" w:rsidDel="004A034C" w:rsidTr="00B87228">
        <w:trPr>
          <w:del w:id="1838" w:author="Stephen Richard" w:date="2014-04-05T16:38:00Z"/>
        </w:trPr>
        <w:tc>
          <w:tcPr>
            <w:tcW w:w="1998" w:type="dxa"/>
          </w:tcPr>
          <w:p w:rsidR="003F51CB" w:rsidRPr="00680D6B" w:rsidDel="004A034C" w:rsidRDefault="009D6698">
            <w:pPr>
              <w:pStyle w:val="NoSpacing"/>
              <w:rPr>
                <w:del w:id="1839" w:author="Stephen Richard" w:date="2014-04-05T16:38:00Z"/>
              </w:rPr>
            </w:pPr>
            <w:del w:id="1840" w:author="Stephen Richard" w:date="2014-04-05T16:38:00Z">
              <w:r w:rsidDel="004A034C">
                <w:delText>template</w:delText>
              </w:r>
            </w:del>
          </w:p>
        </w:tc>
        <w:tc>
          <w:tcPr>
            <w:tcW w:w="7578" w:type="dxa"/>
          </w:tcPr>
          <w:p w:rsidR="003F51CB" w:rsidRPr="00680D6B" w:rsidDel="004A034C" w:rsidRDefault="003F51CB">
            <w:pPr>
              <w:pStyle w:val="NoSpacing"/>
              <w:rPr>
                <w:del w:id="1841" w:author="Stephen Richard" w:date="2014-04-05T16:38:00Z"/>
              </w:rPr>
            </w:pPr>
          </w:p>
        </w:tc>
      </w:tr>
      <w:tr w:rsidR="003F51CB" w:rsidRPr="00680D6B" w:rsidDel="004A034C" w:rsidTr="00B87228">
        <w:trPr>
          <w:del w:id="1842" w:author="Stephen Richard" w:date="2014-04-05T16:38:00Z"/>
        </w:trPr>
        <w:tc>
          <w:tcPr>
            <w:tcW w:w="1998" w:type="dxa"/>
          </w:tcPr>
          <w:p w:rsidR="003F51CB" w:rsidRPr="00680D6B" w:rsidDel="004A034C" w:rsidRDefault="003F51CB" w:rsidP="004A034C">
            <w:pPr>
              <w:rPr>
                <w:del w:id="1843" w:author="Stephen Richard" w:date="2014-04-05T16:38:00Z"/>
              </w:rPr>
            </w:pPr>
            <w:del w:id="1844" w:author="Stephen Richard" w:date="2014-04-05T16:38:00Z">
              <w:r w:rsidRPr="00680D6B" w:rsidDel="004A034C">
                <w:delText>profile</w:delText>
              </w:r>
            </w:del>
          </w:p>
        </w:tc>
        <w:tc>
          <w:tcPr>
            <w:tcW w:w="7578" w:type="dxa"/>
          </w:tcPr>
          <w:p w:rsidR="003F51CB" w:rsidRPr="00680D6B" w:rsidDel="004A034C" w:rsidRDefault="00CA4159" w:rsidP="004A034C">
            <w:pPr>
              <w:rPr>
                <w:del w:id="1845" w:author="Stephen Richard" w:date="2014-04-05T16:38:00Z"/>
              </w:rPr>
            </w:pPr>
            <w:del w:id="1846" w:author="Stephen Richard" w:date="2014-04-05T16:38:00Z">
              <w:r w:rsidRPr="005B4596" w:rsidDel="004A034C">
                <w:delText>http://service.iris.edu/fdsnws/event/1/</w:delText>
              </w:r>
            </w:del>
          </w:p>
        </w:tc>
      </w:tr>
    </w:tbl>
    <w:p w:rsidR="003F51CB" w:rsidDel="004A034C" w:rsidRDefault="003F51CB">
      <w:pPr>
        <w:rPr>
          <w:del w:id="1847" w:author="Stephen Richard" w:date="2014-04-05T16:38:00Z"/>
        </w:rPr>
      </w:pPr>
    </w:p>
    <w:p w:rsidR="003F51CB" w:rsidDel="004A034C" w:rsidRDefault="003E58D5" w:rsidP="004A034C">
      <w:pPr>
        <w:pStyle w:val="Heading2"/>
        <w:rPr>
          <w:del w:id="1848" w:author="Stephen Richard" w:date="2014-04-05T16:38:00Z"/>
        </w:rPr>
      </w:pPr>
      <w:del w:id="1849" w:author="Stephen Richard" w:date="2014-04-05T16:38:00Z">
        <w:r w:rsidDel="004A034C">
          <w:delText>Link to home document</w:delText>
        </w:r>
      </w:del>
    </w:p>
    <w:p w:rsidR="003E58D5" w:rsidDel="004A034C" w:rsidRDefault="003E58D5">
      <w:pPr>
        <w:keepNext/>
        <w:rPr>
          <w:del w:id="1850" w:author="Stephen Richard" w:date="2014-04-05T16:38:00Z"/>
        </w:rPr>
      </w:pPr>
      <w:del w:id="1851" w:author="Stephen Richard" w:date="2014-04-05T16:38:00Z">
        <w:r w:rsidDel="004A034C">
          <w:delText xml:space="preserve"> for an NGDS node</w:delText>
        </w:r>
      </w:del>
    </w:p>
    <w:tbl>
      <w:tblPr>
        <w:tblStyle w:val="TableGrid"/>
        <w:tblW w:w="0" w:type="auto"/>
        <w:tblLook w:val="04A0" w:firstRow="1" w:lastRow="0" w:firstColumn="1" w:lastColumn="0" w:noHBand="0" w:noVBand="1"/>
      </w:tblPr>
      <w:tblGrid>
        <w:gridCol w:w="4788"/>
        <w:gridCol w:w="4788"/>
      </w:tblGrid>
      <w:tr w:rsidR="003F51CB" w:rsidRPr="00680D6B" w:rsidDel="004A034C" w:rsidTr="002F0283">
        <w:trPr>
          <w:del w:id="1852" w:author="Stephen Richard" w:date="2014-04-05T16:38:00Z"/>
        </w:trPr>
        <w:tc>
          <w:tcPr>
            <w:tcW w:w="4788" w:type="dxa"/>
          </w:tcPr>
          <w:p w:rsidR="003F51CB" w:rsidRPr="00680D6B" w:rsidDel="004A034C" w:rsidRDefault="003F51CB" w:rsidP="004A034C">
            <w:pPr>
              <w:pStyle w:val="Heading3"/>
              <w:rPr>
                <w:del w:id="1853" w:author="Stephen Richard" w:date="2014-04-05T16:38:00Z"/>
              </w:rPr>
            </w:pPr>
            <w:del w:id="1854" w:author="Stephen Richard" w:date="2014-04-05T16:38:00Z">
              <w:r w:rsidDel="004A034C">
                <w:delText>Link property</w:delText>
              </w:r>
            </w:del>
          </w:p>
        </w:tc>
        <w:tc>
          <w:tcPr>
            <w:tcW w:w="4788" w:type="dxa"/>
          </w:tcPr>
          <w:p w:rsidR="003F51CB" w:rsidRPr="00680D6B" w:rsidDel="004A034C" w:rsidRDefault="003F51CB" w:rsidP="004A034C">
            <w:pPr>
              <w:pStyle w:val="Heading3"/>
              <w:rPr>
                <w:del w:id="1855" w:author="Stephen Richard" w:date="2014-04-05T16:38:00Z"/>
              </w:rPr>
            </w:pPr>
            <w:del w:id="1856" w:author="Stephen Richard" w:date="2014-04-05T16:38:00Z">
              <w:r w:rsidDel="004A034C">
                <w:delText>Value</w:delText>
              </w:r>
            </w:del>
          </w:p>
        </w:tc>
      </w:tr>
      <w:tr w:rsidR="003F51CB" w:rsidRPr="00680D6B" w:rsidDel="004A034C" w:rsidTr="002F0283">
        <w:trPr>
          <w:del w:id="1857" w:author="Stephen Richard" w:date="2014-04-05T16:38:00Z"/>
        </w:trPr>
        <w:tc>
          <w:tcPr>
            <w:tcW w:w="4788" w:type="dxa"/>
          </w:tcPr>
          <w:p w:rsidR="003F51CB" w:rsidRPr="00680D6B" w:rsidDel="004A034C" w:rsidRDefault="003F51CB">
            <w:pPr>
              <w:pStyle w:val="NoSpacing"/>
              <w:rPr>
                <w:del w:id="1858" w:author="Stephen Richard" w:date="2014-04-05T16:38:00Z"/>
              </w:rPr>
            </w:pPr>
            <w:del w:id="1859" w:author="Stephen Richard" w:date="2014-04-05T16:38:00Z">
              <w:r w:rsidRPr="00680D6B" w:rsidDel="004A034C">
                <w:delText>linkage</w:delText>
              </w:r>
            </w:del>
          </w:p>
        </w:tc>
        <w:tc>
          <w:tcPr>
            <w:tcW w:w="4788" w:type="dxa"/>
          </w:tcPr>
          <w:p w:rsidR="003F51CB" w:rsidRPr="00680D6B" w:rsidDel="004A034C" w:rsidRDefault="003F51CB">
            <w:pPr>
              <w:pStyle w:val="NoSpacing"/>
              <w:rPr>
                <w:del w:id="1860" w:author="Stephen Richard" w:date="2014-04-05T16:38:00Z"/>
              </w:rPr>
            </w:pPr>
          </w:p>
        </w:tc>
      </w:tr>
      <w:tr w:rsidR="003F51CB" w:rsidRPr="00680D6B" w:rsidDel="004A034C" w:rsidTr="002F0283">
        <w:trPr>
          <w:del w:id="1861" w:author="Stephen Richard" w:date="2014-04-05T16:38:00Z"/>
        </w:trPr>
        <w:tc>
          <w:tcPr>
            <w:tcW w:w="4788" w:type="dxa"/>
          </w:tcPr>
          <w:p w:rsidR="003F51CB" w:rsidRPr="00680D6B" w:rsidDel="004A034C" w:rsidRDefault="003F51CB">
            <w:pPr>
              <w:pStyle w:val="NoSpacing"/>
              <w:rPr>
                <w:del w:id="1862" w:author="Stephen Richard" w:date="2014-04-05T16:38:00Z"/>
              </w:rPr>
            </w:pPr>
            <w:del w:id="1863" w:author="Stephen Richard" w:date="2014-04-05T16:38:00Z">
              <w:r w:rsidRPr="00680D6B" w:rsidDel="004A034C">
                <w:delText>rel</w:delText>
              </w:r>
            </w:del>
          </w:p>
        </w:tc>
        <w:tc>
          <w:tcPr>
            <w:tcW w:w="4788" w:type="dxa"/>
          </w:tcPr>
          <w:p w:rsidR="003F51CB" w:rsidRPr="00680D6B" w:rsidDel="004A034C" w:rsidRDefault="003F51CB">
            <w:pPr>
              <w:pStyle w:val="NoSpacing"/>
              <w:rPr>
                <w:del w:id="1864" w:author="Stephen Richard" w:date="2014-04-05T16:38:00Z"/>
              </w:rPr>
            </w:pPr>
          </w:p>
        </w:tc>
      </w:tr>
      <w:tr w:rsidR="003F51CB" w:rsidRPr="00680D6B" w:rsidDel="004A034C" w:rsidTr="002F0283">
        <w:trPr>
          <w:del w:id="1865" w:author="Stephen Richard" w:date="2014-04-05T16:38:00Z"/>
        </w:trPr>
        <w:tc>
          <w:tcPr>
            <w:tcW w:w="4788" w:type="dxa"/>
          </w:tcPr>
          <w:p w:rsidR="003F51CB" w:rsidRPr="00680D6B" w:rsidDel="004A034C" w:rsidRDefault="003F51CB">
            <w:pPr>
              <w:pStyle w:val="NoSpacing"/>
              <w:rPr>
                <w:del w:id="1866" w:author="Stephen Richard" w:date="2014-04-05T16:38:00Z"/>
              </w:rPr>
            </w:pPr>
            <w:del w:id="1867" w:author="Stephen Richard" w:date="2014-04-05T16:38:00Z">
              <w:r w:rsidRPr="00680D6B" w:rsidDel="004A034C">
                <w:delText>title</w:delText>
              </w:r>
            </w:del>
          </w:p>
        </w:tc>
        <w:tc>
          <w:tcPr>
            <w:tcW w:w="4788" w:type="dxa"/>
          </w:tcPr>
          <w:p w:rsidR="003F51CB" w:rsidRPr="00680D6B" w:rsidDel="004A034C" w:rsidRDefault="003F51CB">
            <w:pPr>
              <w:pStyle w:val="NoSpacing"/>
              <w:rPr>
                <w:del w:id="1868" w:author="Stephen Richard" w:date="2014-04-05T16:38:00Z"/>
              </w:rPr>
            </w:pPr>
          </w:p>
        </w:tc>
      </w:tr>
      <w:tr w:rsidR="003F51CB" w:rsidRPr="00680D6B" w:rsidDel="004A034C" w:rsidTr="002F0283">
        <w:trPr>
          <w:del w:id="1869" w:author="Stephen Richard" w:date="2014-04-05T16:38:00Z"/>
        </w:trPr>
        <w:tc>
          <w:tcPr>
            <w:tcW w:w="4788" w:type="dxa"/>
          </w:tcPr>
          <w:p w:rsidR="003F51CB" w:rsidRPr="00680D6B" w:rsidDel="004A034C" w:rsidRDefault="003F51CB">
            <w:pPr>
              <w:pStyle w:val="NoSpacing"/>
              <w:rPr>
                <w:del w:id="1870" w:author="Stephen Richard" w:date="2014-04-05T16:38:00Z"/>
              </w:rPr>
            </w:pPr>
            <w:del w:id="1871" w:author="Stephen Richard" w:date="2014-04-05T16:38:00Z">
              <w:r w:rsidRPr="00680D6B" w:rsidDel="004A034C">
                <w:delText>type</w:delText>
              </w:r>
            </w:del>
          </w:p>
        </w:tc>
        <w:tc>
          <w:tcPr>
            <w:tcW w:w="4788" w:type="dxa"/>
          </w:tcPr>
          <w:p w:rsidR="003F51CB" w:rsidRPr="00680D6B" w:rsidDel="004A034C" w:rsidRDefault="003F51CB">
            <w:pPr>
              <w:pStyle w:val="NoSpacing"/>
              <w:rPr>
                <w:del w:id="1872" w:author="Stephen Richard" w:date="2014-04-05T16:38:00Z"/>
              </w:rPr>
            </w:pPr>
          </w:p>
        </w:tc>
      </w:tr>
      <w:tr w:rsidR="003F51CB" w:rsidRPr="00680D6B" w:rsidDel="004A034C" w:rsidTr="002F0283">
        <w:trPr>
          <w:del w:id="1873" w:author="Stephen Richard" w:date="2014-04-05T16:38:00Z"/>
        </w:trPr>
        <w:tc>
          <w:tcPr>
            <w:tcW w:w="4788" w:type="dxa"/>
          </w:tcPr>
          <w:p w:rsidR="003F51CB" w:rsidRPr="00680D6B" w:rsidDel="004A034C" w:rsidRDefault="009D6698">
            <w:pPr>
              <w:pStyle w:val="NoSpacing"/>
              <w:rPr>
                <w:del w:id="1874" w:author="Stephen Richard" w:date="2014-04-05T16:38:00Z"/>
              </w:rPr>
            </w:pPr>
            <w:del w:id="1875" w:author="Stephen Richard" w:date="2014-04-05T16:38:00Z">
              <w:r w:rsidRPr="00680D6B" w:rsidDel="004A034C">
                <w:delText>overlayAPI</w:delText>
              </w:r>
            </w:del>
          </w:p>
        </w:tc>
        <w:tc>
          <w:tcPr>
            <w:tcW w:w="4788" w:type="dxa"/>
          </w:tcPr>
          <w:p w:rsidR="003F51CB" w:rsidRPr="00680D6B" w:rsidDel="004A034C" w:rsidRDefault="003F51CB">
            <w:pPr>
              <w:pStyle w:val="NoSpacing"/>
              <w:rPr>
                <w:del w:id="1876" w:author="Stephen Richard" w:date="2014-04-05T16:38:00Z"/>
              </w:rPr>
            </w:pPr>
          </w:p>
        </w:tc>
      </w:tr>
      <w:tr w:rsidR="003F51CB" w:rsidRPr="00680D6B" w:rsidDel="004A034C" w:rsidTr="002F0283">
        <w:trPr>
          <w:del w:id="1877" w:author="Stephen Richard" w:date="2014-04-05T16:38:00Z"/>
        </w:trPr>
        <w:tc>
          <w:tcPr>
            <w:tcW w:w="4788" w:type="dxa"/>
          </w:tcPr>
          <w:p w:rsidR="003F51CB" w:rsidRPr="00680D6B" w:rsidDel="004A034C" w:rsidRDefault="009D6698">
            <w:pPr>
              <w:pStyle w:val="NoSpacing"/>
              <w:rPr>
                <w:del w:id="1878" w:author="Stephen Richard" w:date="2014-04-05T16:38:00Z"/>
              </w:rPr>
            </w:pPr>
            <w:del w:id="1879" w:author="Stephen Richard" w:date="2014-04-05T16:38:00Z">
              <w:r w:rsidDel="004A034C">
                <w:delText>template</w:delText>
              </w:r>
            </w:del>
          </w:p>
        </w:tc>
        <w:tc>
          <w:tcPr>
            <w:tcW w:w="4788" w:type="dxa"/>
          </w:tcPr>
          <w:p w:rsidR="003F51CB" w:rsidRPr="00680D6B" w:rsidDel="004A034C" w:rsidRDefault="003F51CB">
            <w:pPr>
              <w:pStyle w:val="NoSpacing"/>
              <w:rPr>
                <w:del w:id="1880" w:author="Stephen Richard" w:date="2014-04-05T16:38:00Z"/>
              </w:rPr>
            </w:pPr>
          </w:p>
        </w:tc>
      </w:tr>
      <w:tr w:rsidR="003F51CB" w:rsidRPr="00680D6B" w:rsidDel="004A034C" w:rsidTr="002F0283">
        <w:trPr>
          <w:del w:id="1881" w:author="Stephen Richard" w:date="2014-04-05T16:38:00Z"/>
        </w:trPr>
        <w:tc>
          <w:tcPr>
            <w:tcW w:w="4788" w:type="dxa"/>
          </w:tcPr>
          <w:p w:rsidR="003F51CB" w:rsidRPr="00680D6B" w:rsidDel="004A034C" w:rsidRDefault="003F51CB" w:rsidP="004A034C">
            <w:pPr>
              <w:rPr>
                <w:del w:id="1882" w:author="Stephen Richard" w:date="2014-04-05T16:38:00Z"/>
              </w:rPr>
            </w:pPr>
            <w:del w:id="1883" w:author="Stephen Richard" w:date="2014-04-05T16:38:00Z">
              <w:r w:rsidRPr="00680D6B" w:rsidDel="004A034C">
                <w:delText>profile</w:delText>
              </w:r>
            </w:del>
          </w:p>
        </w:tc>
        <w:tc>
          <w:tcPr>
            <w:tcW w:w="4788" w:type="dxa"/>
          </w:tcPr>
          <w:p w:rsidR="003F51CB" w:rsidRPr="00680D6B" w:rsidDel="004A034C" w:rsidRDefault="003F51CB" w:rsidP="004A034C">
            <w:pPr>
              <w:rPr>
                <w:del w:id="1884" w:author="Stephen Richard" w:date="2014-04-05T16:38:00Z"/>
              </w:rPr>
            </w:pPr>
          </w:p>
        </w:tc>
      </w:tr>
    </w:tbl>
    <w:p w:rsidR="001217FC" w:rsidDel="004A034C" w:rsidRDefault="001217FC" w:rsidP="001217FC">
      <w:pPr>
        <w:pStyle w:val="Heading1"/>
        <w:rPr>
          <w:del w:id="1885" w:author="Stephen Richard" w:date="2014-04-05T16:38:00Z"/>
        </w:rPr>
      </w:pPr>
      <w:bookmarkStart w:id="1886" w:name="_Toc304961742"/>
      <w:del w:id="1887" w:author="Stephen Richard" w:date="2014-04-05T16:38:00Z">
        <w:r w:rsidDel="004A034C">
          <w:delText>References</w:delText>
        </w:r>
        <w:bookmarkEnd w:id="1886"/>
        <w:r w:rsidR="00D45178" w:rsidDel="004A034C">
          <w:delText xml:space="preserve"> and related reading</w:delText>
        </w:r>
      </w:del>
    </w:p>
    <w:p w:rsidR="00EE70E2" w:rsidDel="004A034C" w:rsidRDefault="00EE70E2" w:rsidP="001217FC">
      <w:pPr>
        <w:pStyle w:val="references"/>
        <w:rPr>
          <w:del w:id="1888" w:author="Stephen Richard" w:date="2014-04-05T16:38:00Z"/>
        </w:rPr>
      </w:pPr>
      <w:del w:id="1889" w:author="Stephen Richard" w:date="2014-04-05T16:38:00Z">
        <w:r w:rsidDel="004A034C">
          <w:delText xml:space="preserve">[MSRPC] </w:delText>
        </w:r>
        <w:r w:rsidRPr="00C1638F" w:rsidDel="004A034C">
          <w:delText>Remote Procedure Calls Using RPC over HTTP (Windows)</w:delText>
        </w:r>
        <w:r w:rsidDel="004A034C">
          <w:delText xml:space="preserve">: web page </w:delText>
        </w:r>
        <w:r w:rsidR="005D7241" w:rsidDel="004A034C">
          <w:fldChar w:fldCharType="begin"/>
        </w:r>
        <w:r w:rsidR="005D7241" w:rsidDel="004A034C">
          <w:delInstrText xml:space="preserve"> HYPERLINK "http://msdn.microsoft.com/en-us/library/windows/desktop/aa375384(v=vs.85).aspx" </w:delInstrText>
        </w:r>
        <w:r w:rsidR="005D7241" w:rsidDel="004A034C">
          <w:fldChar w:fldCharType="separate"/>
        </w:r>
        <w:r w:rsidRPr="00135FD8" w:rsidDel="004A034C">
          <w:rPr>
            <w:rStyle w:val="Hyperlink"/>
          </w:rPr>
          <w:delText>http://msdn.microsoft.com/en-us/library/windows/desktop/aa375384(v=vs.85).aspx</w:delText>
        </w:r>
        <w:r w:rsidR="005D7241" w:rsidDel="004A034C">
          <w:rPr>
            <w:rStyle w:val="Hyperlink"/>
          </w:rPr>
          <w:fldChar w:fldCharType="end"/>
        </w:r>
        <w:r w:rsidDel="004A034C">
          <w:delText xml:space="preserve"> (accessed 2013-02-26).</w:delText>
        </w:r>
      </w:del>
    </w:p>
    <w:p w:rsidR="00EE70E2" w:rsidDel="004A034C" w:rsidRDefault="00EE70E2" w:rsidP="00C37EC0">
      <w:pPr>
        <w:pStyle w:val="references"/>
        <w:rPr>
          <w:del w:id="1890" w:author="Stephen Richard" w:date="2014-04-05T16:38:00Z"/>
        </w:rPr>
      </w:pPr>
      <w:del w:id="1891" w:author="Stephen Richard" w:date="2014-04-05T16:38:00Z">
        <w:r w:rsidDel="004A034C">
          <w:delText>[OpenSearch1.1] Clinton, DeWitt, no date</w:delText>
        </w:r>
        <w:r w:rsidR="00DB07B6" w:rsidDel="004A034C">
          <w:delText>, OpenSearch</w:delText>
        </w:r>
        <w:r w:rsidDel="004A034C">
          <w:delText xml:space="preserve"> 1.1 specification, Draft 5: Web Document, </w:delText>
        </w:r>
        <w:r w:rsidR="005D7241" w:rsidDel="004A034C">
          <w:fldChar w:fldCharType="begin"/>
        </w:r>
        <w:r w:rsidR="005D7241" w:rsidDel="004A034C">
          <w:delInstrText xml:space="preserve"> HYPERLINK "http://www.opensearch.org/Specifications/OpenSearch/1.1" </w:delInstrText>
        </w:r>
        <w:r w:rsidR="005D7241" w:rsidDel="004A034C">
          <w:fldChar w:fldCharType="separate"/>
        </w:r>
        <w:r w:rsidRPr="00135FD8" w:rsidDel="004A034C">
          <w:rPr>
            <w:rStyle w:val="Hyperlink"/>
          </w:rPr>
          <w:delText>http://www.opensearch.org/Specifications/OpenSearch/1.1</w:delText>
        </w:r>
        <w:r w:rsidR="005D7241" w:rsidDel="004A034C">
          <w:rPr>
            <w:rStyle w:val="Hyperlink"/>
          </w:rPr>
          <w:fldChar w:fldCharType="end"/>
        </w:r>
        <w:r w:rsidDel="004A034C">
          <w:delText xml:space="preserve"> (accessed 2013-02-26).</w:delText>
        </w:r>
      </w:del>
    </w:p>
    <w:p w:rsidR="00EE70E2" w:rsidDel="004A034C" w:rsidRDefault="00EE70E2" w:rsidP="001217FC">
      <w:pPr>
        <w:pStyle w:val="references"/>
        <w:rPr>
          <w:del w:id="1892" w:author="Stephen Richard" w:date="2014-04-05T16:38:00Z"/>
        </w:rPr>
      </w:pPr>
      <w:del w:id="1893" w:author="Stephen Richard" w:date="2014-04-05T16:38:00Z">
        <w:r w:rsidDel="004A034C">
          <w:delText xml:space="preserve">[RDF-xlink] </w:delText>
        </w:r>
        <w:r w:rsidRPr="00D04E34" w:rsidDel="004A034C">
          <w:delText xml:space="preserve">Brickley, Dan, 2000-09-08, Notes on RDF, Xlink as linked information systems: </w:delText>
        </w:r>
        <w:r w:rsidR="005D7241" w:rsidDel="004A034C">
          <w:fldChar w:fldCharType="begin"/>
        </w:r>
        <w:r w:rsidR="005D7241" w:rsidDel="004A034C">
          <w:delInstrText xml:space="preserve"> HYPERLINK "http://www.w3.org/2000/02/rdf-xlink/" </w:delInstrText>
        </w:r>
        <w:r w:rsidR="005D7241" w:rsidDel="004A034C">
          <w:fldChar w:fldCharType="separate"/>
        </w:r>
        <w:r w:rsidRPr="00D04E34" w:rsidDel="004A034C">
          <w:rPr>
            <w:rStyle w:val="Hyperlink"/>
          </w:rPr>
          <w:delText>http://www.w3.org/2000/02/rdf-xlink/</w:delText>
        </w:r>
        <w:r w:rsidR="005D7241" w:rsidDel="004A034C">
          <w:rPr>
            <w:rStyle w:val="Hyperlink"/>
          </w:rPr>
          <w:fldChar w:fldCharType="end"/>
        </w:r>
        <w:r w:rsidRPr="00D04E34" w:rsidDel="004A034C">
          <w:delText xml:space="preserve"> accessed 2010-02-07</w:delText>
        </w:r>
      </w:del>
    </w:p>
    <w:p w:rsidR="00EE70E2" w:rsidDel="004A034C" w:rsidRDefault="00EE70E2" w:rsidP="001217FC">
      <w:pPr>
        <w:pStyle w:val="references"/>
        <w:rPr>
          <w:del w:id="1894" w:author="Stephen Richard" w:date="2014-04-05T16:38:00Z"/>
        </w:rPr>
      </w:pPr>
      <w:del w:id="1895" w:author="Stephen Richard" w:date="2014-04-05T16:38:00Z">
        <w:r w:rsidDel="004A034C">
          <w:delText>[RFC</w:delText>
        </w:r>
        <w:r w:rsidR="00094A01" w:rsidDel="004A034C">
          <w:delText xml:space="preserve"> </w:delText>
        </w:r>
        <w:r w:rsidDel="004A034C">
          <w:delText xml:space="preserve">2616] </w:delText>
        </w:r>
        <w:r w:rsidRPr="00D04E34" w:rsidDel="004A034C">
          <w:delText>Fielding, R., Mogul, J., Frystyk, H., Masinter, L., Leach, P., and Berners-Lee, T., 1999-06, Hypertext Tran</w:delText>
        </w:r>
        <w:r w:rsidRPr="00D04E34" w:rsidDel="004A034C">
          <w:delText>s</w:delText>
        </w:r>
        <w:r w:rsidRPr="00D04E34" w:rsidDel="004A034C">
          <w:delText xml:space="preserve">fer Protocol -- HTTP/1.1: RFC2616, accessed at </w:delText>
        </w:r>
        <w:r w:rsidR="005D7241" w:rsidDel="004A034C">
          <w:fldChar w:fldCharType="begin"/>
        </w:r>
        <w:r w:rsidR="005D7241" w:rsidDel="004A034C">
          <w:delInstrText xml:space="preserve"> HYPERLINK "http://tools.ietf.org/html/rfc2616%202010-02-19" </w:delInstrText>
        </w:r>
        <w:r w:rsidR="005D7241" w:rsidDel="004A034C">
          <w:fldChar w:fldCharType="separate"/>
        </w:r>
        <w:r w:rsidDel="004A034C">
          <w:rPr>
            <w:rStyle w:val="Hyperlink"/>
          </w:rPr>
          <w:delText>http://tools.ietf.org/html/rfc2616</w:delText>
        </w:r>
        <w:r w:rsidR="005D7241" w:rsidDel="004A034C">
          <w:rPr>
            <w:rStyle w:val="Hyperlink"/>
          </w:rPr>
          <w:fldChar w:fldCharType="end"/>
        </w:r>
        <w:r w:rsidDel="004A034C">
          <w:delText xml:space="preserve"> </w:delText>
        </w:r>
        <w:r w:rsidRPr="00401D69" w:rsidDel="004A034C">
          <w:delText xml:space="preserve"> </w:delText>
        </w:r>
        <w:r w:rsidDel="004A034C">
          <w:delText xml:space="preserve">(accessed </w:delText>
        </w:r>
        <w:r w:rsidRPr="00401D69" w:rsidDel="004A034C">
          <w:delText>2010-02-19</w:delText>
        </w:r>
        <w:r w:rsidDel="004A034C">
          <w:delText>)</w:delText>
        </w:r>
        <w:r w:rsidRPr="00D04E34" w:rsidDel="004A034C">
          <w:delText>.</w:delText>
        </w:r>
      </w:del>
    </w:p>
    <w:p w:rsidR="00EE70E2" w:rsidDel="004A034C" w:rsidRDefault="00EE70E2" w:rsidP="001217FC">
      <w:pPr>
        <w:pStyle w:val="references"/>
        <w:rPr>
          <w:del w:id="1896" w:author="Stephen Richard" w:date="2014-04-05T16:38:00Z"/>
        </w:rPr>
      </w:pPr>
      <w:del w:id="1897" w:author="Stephen Richard" w:date="2014-04-05T16:38:00Z">
        <w:r w:rsidDel="004A034C">
          <w:delText>[RFC</w:delText>
        </w:r>
        <w:r w:rsidR="00094A01" w:rsidDel="004A034C">
          <w:delText xml:space="preserve"> </w:delText>
        </w:r>
        <w:r w:rsidDel="004A034C">
          <w:delText xml:space="preserve">3986]  Berners-Lee, T., Fielding, R., and Masinter, L., 2005-01, </w:delText>
        </w:r>
        <w:r w:rsidRPr="008E3253" w:rsidDel="004A034C">
          <w:delText>Uniform Resource Identifier (URI): Generic Sy</w:delText>
        </w:r>
        <w:r w:rsidRPr="008E3253" w:rsidDel="004A034C">
          <w:delText>n</w:delText>
        </w:r>
        <w:r w:rsidRPr="008E3253" w:rsidDel="004A034C">
          <w:delText>tax</w:delText>
        </w:r>
        <w:r w:rsidDel="004A034C">
          <w:delText xml:space="preserve">: IETF RFC 3986, </w:delText>
        </w:r>
        <w:r w:rsidRPr="008E3253" w:rsidDel="004A034C">
          <w:delText>http://www.ietf.org/rfc/rfc3986.txt</w:delText>
        </w:r>
        <w:r w:rsidDel="004A034C">
          <w:delText>.</w:delText>
        </w:r>
      </w:del>
    </w:p>
    <w:p w:rsidR="00EE70E2" w:rsidRPr="00D04E34" w:rsidDel="004A034C" w:rsidRDefault="00EE70E2" w:rsidP="001217FC">
      <w:pPr>
        <w:pStyle w:val="references"/>
        <w:rPr>
          <w:del w:id="1898" w:author="Stephen Richard" w:date="2014-04-05T16:38:00Z"/>
        </w:rPr>
      </w:pPr>
      <w:del w:id="1899" w:author="Stephen Richard" w:date="2014-04-05T16:38:00Z">
        <w:r w:rsidDel="004A034C">
          <w:delText>[RFC</w:delText>
        </w:r>
        <w:r w:rsidR="00094A01" w:rsidDel="004A034C">
          <w:delText xml:space="preserve"> </w:delText>
        </w:r>
        <w:r w:rsidDel="004A034C">
          <w:delText xml:space="preserve">5023] </w:delText>
        </w:r>
        <w:r w:rsidRPr="00D04E34" w:rsidDel="004A034C">
          <w:delText>Gregorio, J.C., and deHora, B., editors, 2007</w:delText>
        </w:r>
        <w:r w:rsidDel="004A034C">
          <w:delText>-10</w:delText>
        </w:r>
        <w:r w:rsidRPr="00D04E34" w:rsidDel="004A034C">
          <w:delText>, The Atom Publishing Protocol: IETF RFC 5023</w:delText>
        </w:r>
        <w:r w:rsidDel="004A034C">
          <w:delText xml:space="preserve"> </w:delText>
        </w:r>
        <w:r w:rsidR="005D7241" w:rsidDel="004A034C">
          <w:fldChar w:fldCharType="begin"/>
        </w:r>
        <w:r w:rsidR="005D7241" w:rsidDel="004A034C">
          <w:delInstrText xml:space="preserve"> HYPERLINK "http://www.ietf.org/rfc/rfc5023.txt" </w:delInstrText>
        </w:r>
        <w:r w:rsidR="005D7241" w:rsidDel="004A034C">
          <w:fldChar w:fldCharType="separate"/>
        </w:r>
        <w:r w:rsidRPr="00135FD8" w:rsidDel="004A034C">
          <w:rPr>
            <w:rStyle w:val="Hyperlink"/>
          </w:rPr>
          <w:delText>http://www.ietf.org/rfc/rfc5023.txt</w:delText>
        </w:r>
        <w:r w:rsidR="005D7241" w:rsidDel="004A034C">
          <w:rPr>
            <w:rStyle w:val="Hyperlink"/>
          </w:rPr>
          <w:fldChar w:fldCharType="end"/>
        </w:r>
        <w:r w:rsidDel="004A034C">
          <w:delText xml:space="preserve"> (accessed 2013-02-26)</w:delText>
        </w:r>
        <w:r w:rsidRPr="00D04E34" w:rsidDel="004A034C">
          <w:delText>.</w:delText>
        </w:r>
      </w:del>
    </w:p>
    <w:p w:rsidR="00094A01" w:rsidDel="004A034C" w:rsidRDefault="00094A01" w:rsidP="00094A01">
      <w:pPr>
        <w:pStyle w:val="references"/>
        <w:rPr>
          <w:del w:id="1900" w:author="Stephen Richard" w:date="2014-04-05T16:38:00Z"/>
        </w:rPr>
      </w:pPr>
      <w:del w:id="1901" w:author="Stephen Richard" w:date="2014-04-05T16:38:00Z">
        <w:r w:rsidDel="004A034C">
          <w:delText xml:space="preserve">[RFC 6570] Gregorio, J., Fielding, R., Hadley, M., Nottingham, M., and Orchard, D., 2012-03, URI Template: Internet Engineering Task Force (IETF) Request for Comments RFC-6570, </w:delText>
        </w:r>
        <w:r w:rsidR="005D7241" w:rsidDel="004A034C">
          <w:fldChar w:fldCharType="begin"/>
        </w:r>
        <w:r w:rsidR="005D7241" w:rsidDel="004A034C">
          <w:delInstrText xml:space="preserve"> HYPERLINK "http://tools.ietf.org/html/rfc6570" </w:delInstrText>
        </w:r>
        <w:r w:rsidR="005D7241" w:rsidDel="004A034C">
          <w:fldChar w:fldCharType="separate"/>
        </w:r>
        <w:r w:rsidRPr="00135FD8" w:rsidDel="004A034C">
          <w:rPr>
            <w:rStyle w:val="Hyperlink"/>
          </w:rPr>
          <w:delText>http://tools.ietf.org/html/rfc6570</w:delText>
        </w:r>
        <w:r w:rsidR="005D7241" w:rsidDel="004A034C">
          <w:rPr>
            <w:rStyle w:val="Hyperlink"/>
          </w:rPr>
          <w:fldChar w:fldCharType="end"/>
        </w:r>
        <w:r w:rsidDel="004A034C">
          <w:delText xml:space="preserve"> (accessed 2013-02-26).</w:delText>
        </w:r>
      </w:del>
    </w:p>
    <w:p w:rsidR="00094A01" w:rsidDel="004A034C" w:rsidRDefault="00094A01" w:rsidP="00094A01">
      <w:pPr>
        <w:pStyle w:val="references"/>
        <w:rPr>
          <w:del w:id="1902" w:author="Stephen Richard" w:date="2014-04-05T16:38:00Z"/>
        </w:rPr>
      </w:pPr>
      <w:del w:id="1903" w:author="Stephen Richard" w:date="2014-04-05T16:38:00Z">
        <w:r w:rsidDel="004A034C">
          <w:delText xml:space="preserve">[RFC 6690] Shelby, Z., 2012-08, </w:delText>
        </w:r>
        <w:r w:rsidRPr="00094A01" w:rsidDel="004A034C">
          <w:delText>Constrained RESTful Environments (CoRE) Link Format</w:delText>
        </w:r>
        <w:r w:rsidDel="004A034C">
          <w:delText xml:space="preserve">, </w:delText>
        </w:r>
        <w:r w:rsidRPr="00094A01" w:rsidDel="004A034C">
          <w:delText>: Internet Engineering Task Force (IETF) Request for Comments RFC-6</w:delText>
        </w:r>
        <w:r w:rsidDel="004A034C">
          <w:delText>69</w:delText>
        </w:r>
        <w:r w:rsidRPr="00094A01" w:rsidDel="004A034C">
          <w:delText>0, http://tools.ietf.org/html/rfc6</w:delText>
        </w:r>
        <w:r w:rsidDel="004A034C">
          <w:delText>69</w:delText>
        </w:r>
        <w:r w:rsidRPr="00094A01" w:rsidDel="004A034C">
          <w:delText>0 (accessed 2013-</w:delText>
        </w:r>
        <w:r w:rsidDel="004A034C">
          <w:delText>04-03</w:delText>
        </w:r>
        <w:r w:rsidRPr="00094A01" w:rsidDel="004A034C">
          <w:delText>).</w:delText>
        </w:r>
      </w:del>
    </w:p>
    <w:p w:rsidR="00EE70E2" w:rsidDel="004A034C" w:rsidRDefault="00094A01" w:rsidP="00094A01">
      <w:pPr>
        <w:pStyle w:val="references"/>
        <w:rPr>
          <w:del w:id="1904" w:author="Stephen Richard" w:date="2014-04-05T16:38:00Z"/>
        </w:rPr>
      </w:pPr>
      <w:del w:id="1905" w:author="Stephen Richard" w:date="2014-04-05T16:38:00Z">
        <w:r w:rsidDel="004A034C">
          <w:delText xml:space="preserve"> </w:delText>
        </w:r>
        <w:r w:rsidR="00EE70E2" w:rsidDel="004A034C">
          <w:delText xml:space="preserve">[SOAP] W3C, 2007-04-27, Latest SOAP Versions, </w:delText>
        </w:r>
        <w:r w:rsidR="005D7241" w:rsidDel="004A034C">
          <w:fldChar w:fldCharType="begin"/>
        </w:r>
        <w:r w:rsidR="005D7241" w:rsidDel="004A034C">
          <w:delInstrText xml:space="preserve"> HYPERLINK "http://www.w3.org/TR/soap/" </w:delInstrText>
        </w:r>
        <w:r w:rsidR="005D7241" w:rsidDel="004A034C">
          <w:fldChar w:fldCharType="separate"/>
        </w:r>
        <w:r w:rsidR="00EE70E2" w:rsidRPr="00135FD8" w:rsidDel="004A034C">
          <w:rPr>
            <w:rStyle w:val="Hyperlink"/>
          </w:rPr>
          <w:delText>http://www.w3.org/TR/soap/</w:delText>
        </w:r>
        <w:r w:rsidR="005D7241" w:rsidDel="004A034C">
          <w:rPr>
            <w:rStyle w:val="Hyperlink"/>
          </w:rPr>
          <w:fldChar w:fldCharType="end"/>
        </w:r>
        <w:r w:rsidR="00EE70E2" w:rsidDel="004A034C">
          <w:delText xml:space="preserve"> (accessed 2013-02-26).</w:delText>
        </w:r>
      </w:del>
    </w:p>
    <w:p w:rsidR="00EE70E2" w:rsidDel="004A034C" w:rsidRDefault="00EE70E2" w:rsidP="001217FC">
      <w:pPr>
        <w:pStyle w:val="references"/>
        <w:rPr>
          <w:del w:id="1906" w:author="Stephen Richard" w:date="2014-04-05T16:38:00Z"/>
        </w:rPr>
      </w:pPr>
      <w:del w:id="1907" w:author="Stephen Richard" w:date="2014-04-05T16:38:00Z">
        <w:r w:rsidRPr="00E76B9E" w:rsidDel="004A034C">
          <w:delText>Adida, Ben, Birbeck, Mark, McCarron, Shane, and Pemberton, Steven, editors, 2008-10-14, RDFa in XHTML: Syntax and Processing, A collection of attributes and processing rules for extending XHTML to support RDF: W3C Recommendation 14 October 2008, accessed at http://www.w3.org/TR/2008/REC-rdfa-syntax-20081014, 2011-09-30.</w:delText>
        </w:r>
      </w:del>
    </w:p>
    <w:p w:rsidR="00EE70E2" w:rsidDel="004A034C" w:rsidRDefault="00EE70E2" w:rsidP="001217FC">
      <w:pPr>
        <w:pStyle w:val="references"/>
        <w:rPr>
          <w:del w:id="1908" w:author="Stephen Richard" w:date="2014-04-05T16:38:00Z"/>
        </w:rPr>
      </w:pPr>
      <w:del w:id="1909" w:author="Stephen Richard" w:date="2014-04-05T16:38:00Z">
        <w:r w:rsidRPr="001D70B5" w:rsidDel="004A034C">
          <w:delText>Amundsen, Mike, 2012-12-14, Three Common Web Architecture Styles: web page, http://www.layer7tech.com/blogs/index.php/three-common-web-architecture-styles/, accessed 2013-02-18.</w:delText>
        </w:r>
      </w:del>
    </w:p>
    <w:p w:rsidR="00EE70E2" w:rsidRPr="00D04E34" w:rsidDel="004A034C" w:rsidRDefault="00EE70E2" w:rsidP="001217FC">
      <w:pPr>
        <w:pStyle w:val="references"/>
        <w:rPr>
          <w:del w:id="1910" w:author="Stephen Richard" w:date="2014-04-05T16:38:00Z"/>
        </w:rPr>
      </w:pPr>
      <w:del w:id="1911" w:author="Stephen Richard" w:date="2014-04-05T16:38:00Z">
        <w:r w:rsidRPr="00D04E34" w:rsidDel="004A034C">
          <w:delText xml:space="preserve">Booth, David, 2003-01-28, Four uses of a URL: Name, Concept, Web Location and Document instance: accessed at </w:delText>
        </w:r>
        <w:r w:rsidR="005D7241" w:rsidDel="004A034C">
          <w:fldChar w:fldCharType="begin"/>
        </w:r>
        <w:r w:rsidR="005D7241" w:rsidDel="004A034C">
          <w:delInstrText xml:space="preserve"> HYPERLINK "http://www.w3.org/2002/11/dbooth-names/dbooth-names_clean.htm" </w:delInstrText>
        </w:r>
        <w:r w:rsidR="005D7241" w:rsidDel="004A034C">
          <w:fldChar w:fldCharType="separate"/>
        </w:r>
        <w:r w:rsidRPr="00D04E34" w:rsidDel="004A034C">
          <w:rPr>
            <w:rStyle w:val="Hyperlink"/>
          </w:rPr>
          <w:delText>http://www.w3.org/2002/11/dbooth-names/dbooth-names_clean.htm</w:delText>
        </w:r>
        <w:r w:rsidR="005D7241" w:rsidDel="004A034C">
          <w:rPr>
            <w:rStyle w:val="Hyperlink"/>
          </w:rPr>
          <w:fldChar w:fldCharType="end"/>
        </w:r>
        <w:r w:rsidRPr="00D04E34" w:rsidDel="004A034C">
          <w:delText xml:space="preserve"> (2010-02-15).</w:delText>
        </w:r>
      </w:del>
    </w:p>
    <w:p w:rsidR="00EE70E2" w:rsidDel="004A034C" w:rsidRDefault="00EE70E2" w:rsidP="001A5DD7">
      <w:pPr>
        <w:pStyle w:val="references"/>
        <w:rPr>
          <w:del w:id="1912" w:author="Stephen Richard" w:date="2014-04-05T16:38:00Z"/>
        </w:rPr>
      </w:pPr>
      <w:del w:id="1913" w:author="Stephen Richard" w:date="2014-04-05T16:38:00Z">
        <w:r w:rsidDel="004A034C">
          <w:delText xml:space="preserve">Charlton, Stuart, 2012-09-14, Linking Data and Actions on the Web: Slides from Keynote address at RESTfest 2012, accessed at </w:delText>
        </w:r>
        <w:r w:rsidR="005D7241" w:rsidDel="004A034C">
          <w:fldChar w:fldCharType="begin"/>
        </w:r>
        <w:r w:rsidR="005D7241" w:rsidDel="004A034C">
          <w:delInstrText xml:space="preserve"> HYPERLINK "https://github.com/restfest/2012-greenville/wiki/Keynote" </w:delInstrText>
        </w:r>
        <w:r w:rsidR="005D7241" w:rsidDel="004A034C">
          <w:fldChar w:fldCharType="separate"/>
        </w:r>
        <w:r w:rsidRPr="00FE1B75" w:rsidDel="004A034C">
          <w:rPr>
            <w:rStyle w:val="Hyperlink"/>
          </w:rPr>
          <w:delText>https://github.com/restfest/2012-greenville/wiki/Keynote</w:delText>
        </w:r>
        <w:r w:rsidR="005D7241" w:rsidDel="004A034C">
          <w:rPr>
            <w:rStyle w:val="Hyperlink"/>
          </w:rPr>
          <w:fldChar w:fldCharType="end"/>
        </w:r>
        <w:r w:rsidDel="004A034C">
          <w:delText xml:space="preserve"> (2013-02-22).</w:delText>
        </w:r>
      </w:del>
    </w:p>
    <w:p w:rsidR="00EE70E2" w:rsidDel="004A034C" w:rsidRDefault="00EE70E2" w:rsidP="001217FC">
      <w:pPr>
        <w:pStyle w:val="references"/>
        <w:rPr>
          <w:del w:id="1914" w:author="Stephen Richard" w:date="2014-04-05T16:38:00Z"/>
        </w:rPr>
      </w:pPr>
      <w:del w:id="1915" w:author="Stephen Richard" w:date="2014-04-05T16:38:00Z">
        <w:r w:rsidDel="004A034C">
          <w:delText>Coyle, Karen, 2010, Understanding the Semantic Web: Bibliographic Data and Metadata: Library Technology R</w:delText>
        </w:r>
        <w:r w:rsidDel="004A034C">
          <w:delText>e</w:delText>
        </w:r>
        <w:r w:rsidDel="004A034C">
          <w:delText>ports, v.46, American Library Association, 31 p., ISSN 0024-2586</w:delText>
        </w:r>
      </w:del>
    </w:p>
    <w:p w:rsidR="00EE70E2" w:rsidRPr="00D04E34" w:rsidDel="004A034C" w:rsidRDefault="00EE70E2" w:rsidP="001217FC">
      <w:pPr>
        <w:pStyle w:val="references"/>
        <w:rPr>
          <w:del w:id="1916" w:author="Stephen Richard" w:date="2014-04-05T16:38:00Z"/>
        </w:rPr>
      </w:pPr>
      <w:del w:id="1917" w:author="Stephen Richard" w:date="2014-04-05T16:38:00Z">
        <w:r w:rsidRPr="00101F4A" w:rsidDel="004A034C">
          <w:delText>Duerst</w:delText>
        </w:r>
        <w:r w:rsidDel="004A034C">
          <w:delText xml:space="preserve">, M., and Suignard, M., January 2005, </w:delText>
        </w:r>
        <w:r w:rsidRPr="00101F4A" w:rsidDel="004A034C">
          <w:delText>Internationalized Resource Identifiers (IRIs)</w:delText>
        </w:r>
        <w:r w:rsidDel="004A034C">
          <w:delText>: IETF</w:delText>
        </w:r>
        <w:r w:rsidRPr="00101F4A" w:rsidDel="004A034C">
          <w:delText xml:space="preserve"> </w:delText>
        </w:r>
        <w:r w:rsidDel="004A034C">
          <w:delText>RFC-3987, accessed</w:delText>
        </w:r>
        <w:r w:rsidRPr="00101F4A" w:rsidDel="004A034C">
          <w:delText xml:space="preserve"> at </w:delText>
        </w:r>
        <w:r w:rsidR="005D7241" w:rsidDel="004A034C">
          <w:fldChar w:fldCharType="begin"/>
        </w:r>
        <w:r w:rsidR="005D7241" w:rsidDel="004A034C">
          <w:delInstrText xml:space="preserve"> HYPERLINK "http://www.ietf.org/rfc/rfc3987.txt" </w:delInstrText>
        </w:r>
        <w:r w:rsidR="005D7241" w:rsidDel="004A034C">
          <w:fldChar w:fldCharType="separate"/>
        </w:r>
        <w:r w:rsidRPr="000144D9" w:rsidDel="004A034C">
          <w:rPr>
            <w:rStyle w:val="Hyperlink"/>
          </w:rPr>
          <w:delText>http://www.ietf.org/rfc/rfc3987.txt</w:delText>
        </w:r>
        <w:r w:rsidR="005D7241" w:rsidDel="004A034C">
          <w:rPr>
            <w:rStyle w:val="Hyperlink"/>
          </w:rPr>
          <w:fldChar w:fldCharType="end"/>
        </w:r>
        <w:r w:rsidDel="004A034C">
          <w:delText xml:space="preserve"> .</w:delText>
        </w:r>
      </w:del>
    </w:p>
    <w:p w:rsidR="00EE70E2" w:rsidDel="004A034C" w:rsidRDefault="00EE70E2" w:rsidP="001217FC">
      <w:pPr>
        <w:pStyle w:val="references"/>
        <w:rPr>
          <w:del w:id="1918" w:author="Stephen Richard" w:date="2014-04-05T16:38:00Z"/>
        </w:rPr>
      </w:pPr>
      <w:del w:id="1919" w:author="Stephen Richard" w:date="2014-04-05T16:38:00Z">
        <w:r w:rsidDel="004A034C">
          <w:delText>Fielding, Roy</w:delText>
        </w:r>
        <w:r w:rsidR="0019740F" w:rsidDel="004A034C">
          <w:delText xml:space="preserve"> T.</w:delText>
        </w:r>
        <w:r w:rsidDel="004A034C">
          <w:delText xml:space="preserve">, 2008, REST APIs must be hypertext-driven: Untangled, Web BLOG, </w:delText>
        </w:r>
        <w:r w:rsidR="005D7241" w:rsidDel="004A034C">
          <w:fldChar w:fldCharType="begin"/>
        </w:r>
        <w:r w:rsidR="005D7241" w:rsidDel="004A034C">
          <w:delInstrText xml:space="preserve"> HYPERLIN</w:delInstrText>
        </w:r>
        <w:r w:rsidR="005D7241" w:rsidDel="004A034C">
          <w:delInstrText xml:space="preserve">K "http://roy.gbiv.com/untangled/2008/rest-apis-must-be-hypertext-driven" </w:delInstrText>
        </w:r>
        <w:r w:rsidR="005D7241" w:rsidDel="004A034C">
          <w:fldChar w:fldCharType="separate"/>
        </w:r>
        <w:r w:rsidRPr="00B47478" w:rsidDel="004A034C">
          <w:rPr>
            <w:rStyle w:val="Hyperlink"/>
          </w:rPr>
          <w:delText>http://roy.gbiv.com/untangled/2008/rest-apis-must-be-hypertext-driven</w:delText>
        </w:r>
        <w:r w:rsidR="005D7241" w:rsidDel="004A034C">
          <w:rPr>
            <w:rStyle w:val="Hyperlink"/>
          </w:rPr>
          <w:fldChar w:fldCharType="end"/>
        </w:r>
        <w:r w:rsidDel="004A034C">
          <w:delText xml:space="preserve"> (accessed 2013-01-25).</w:delText>
        </w:r>
      </w:del>
    </w:p>
    <w:p w:rsidR="0019740F" w:rsidRPr="00D04E34" w:rsidDel="004A034C" w:rsidRDefault="0019740F" w:rsidP="0019740F">
      <w:pPr>
        <w:pStyle w:val="references"/>
        <w:rPr>
          <w:del w:id="1920" w:author="Stephen Richard" w:date="2014-04-05T16:38:00Z"/>
        </w:rPr>
      </w:pPr>
      <w:del w:id="1921" w:author="Stephen Richard" w:date="2014-04-05T16:38:00Z">
        <w:r w:rsidRPr="0019740F" w:rsidDel="004A034C">
          <w:delText>Fielding</w:delText>
        </w:r>
        <w:r w:rsidDel="004A034C">
          <w:delText>, Roy T.</w:delText>
        </w:r>
        <w:r w:rsidRPr="0019740F" w:rsidDel="004A034C">
          <w:delText>, 2000</w:delText>
        </w:r>
        <w:r w:rsidDel="004A034C">
          <w:delText>, Architectural Styles and the Design of Network-based Software Architectures [Ph. D. disse</w:delText>
        </w:r>
        <w:r w:rsidDel="004A034C">
          <w:delText>r</w:delText>
        </w:r>
        <w:r w:rsidDel="004A034C">
          <w:delText xml:space="preserve">tation]: Irvine, CA, University of California, accessed at </w:delText>
        </w:r>
        <w:r w:rsidRPr="0019740F" w:rsidDel="004A034C">
          <w:delText>http://www.ics.uci.edu/~fielding/pubs/dissertation/top.htm</w:delText>
        </w:r>
        <w:r w:rsidDel="004A034C">
          <w:delText xml:space="preserve"> (2013-07-05).</w:delText>
        </w:r>
      </w:del>
    </w:p>
    <w:p w:rsidR="00EE70E2" w:rsidRPr="00D04E34" w:rsidDel="004A034C" w:rsidRDefault="00EE70E2" w:rsidP="001217FC">
      <w:pPr>
        <w:pStyle w:val="references"/>
        <w:rPr>
          <w:del w:id="1922" w:author="Stephen Richard" w:date="2014-04-05T16:38:00Z"/>
        </w:rPr>
      </w:pPr>
      <w:del w:id="1923" w:author="Stephen Richard" w:date="2014-04-05T16:38:00Z">
        <w:r w:rsidRPr="00D04E34" w:rsidDel="004A034C">
          <w:delText>Halpin, Harry, and Presutti, Presutti, 2009, An Ontology of Resources for Linked Data: LDOW 2009, April 20–24, 2009, Madrid, Spain, ACM 978-1-60558-487-4/09/04</w:delText>
        </w:r>
        <w:r w:rsidDel="004A034C">
          <w:delText xml:space="preserve">, </w:delText>
        </w:r>
        <w:r w:rsidR="005D7241" w:rsidDel="004A034C">
          <w:fldChar w:fldCharType="begin"/>
        </w:r>
        <w:r w:rsidR="005D7241" w:rsidDel="004A034C">
          <w:delInstrText xml:space="preserve"> HYPERLINK "http://events.linkeddata.org/ldow2009/papers/ldow2009_paper19.pdf" </w:delInstrText>
        </w:r>
        <w:r w:rsidR="005D7241" w:rsidDel="004A034C">
          <w:fldChar w:fldCharType="separate"/>
        </w:r>
        <w:r w:rsidRPr="00D04E34" w:rsidDel="004A034C">
          <w:rPr>
            <w:rStyle w:val="Hyperlink"/>
          </w:rPr>
          <w:delText>http://events.linkeddata.org/ldow2009/papers/ldow2009_paper19.pdf</w:delText>
        </w:r>
        <w:r w:rsidR="005D7241" w:rsidDel="004A034C">
          <w:rPr>
            <w:rStyle w:val="Hyperlink"/>
          </w:rPr>
          <w:fldChar w:fldCharType="end"/>
        </w:r>
        <w:r w:rsidDel="004A034C">
          <w:delText xml:space="preserve"> (accessed</w:delText>
        </w:r>
        <w:r w:rsidRPr="00D04E34" w:rsidDel="004A034C">
          <w:delText xml:space="preserve"> 2011</w:delText>
        </w:r>
        <w:r w:rsidDel="004A034C">
          <w:delText>-09-03).</w:delText>
        </w:r>
      </w:del>
    </w:p>
    <w:p w:rsidR="00EE70E2" w:rsidRPr="00D04E34" w:rsidDel="004A034C" w:rsidRDefault="00EE70E2" w:rsidP="001217FC">
      <w:pPr>
        <w:pStyle w:val="references"/>
        <w:rPr>
          <w:del w:id="1924" w:author="Stephen Richard" w:date="2014-04-05T16:38:00Z"/>
        </w:rPr>
      </w:pPr>
      <w:del w:id="1925" w:author="Stephen Richard" w:date="2014-04-05T16:38:00Z">
        <w:r w:rsidRPr="00D04E34" w:rsidDel="004A034C">
          <w:delText>ISO19115 WG, in prep, ISO 19115-1 Geographic information — Metadata – Part 1: Fundamentals: ISO TC211 N3071</w:delText>
        </w:r>
      </w:del>
    </w:p>
    <w:p w:rsidR="00EE70E2" w:rsidRPr="00D04E34" w:rsidDel="004A034C" w:rsidRDefault="00EE70E2" w:rsidP="001217FC">
      <w:pPr>
        <w:pStyle w:val="references"/>
        <w:rPr>
          <w:del w:id="1926" w:author="Stephen Richard" w:date="2014-04-05T16:38:00Z"/>
        </w:rPr>
      </w:pPr>
      <w:del w:id="1927" w:author="Stephen Richard" w:date="2014-04-05T16:38:00Z">
        <w:r w:rsidRPr="00D04E34" w:rsidDel="004A034C">
          <w:delText>ISO19119, 2005-02-15, Geographic Information—Services.</w:delText>
        </w:r>
      </w:del>
    </w:p>
    <w:p w:rsidR="00EE70E2" w:rsidDel="004A034C" w:rsidRDefault="00EE70E2" w:rsidP="001217FC">
      <w:pPr>
        <w:pStyle w:val="references"/>
        <w:rPr>
          <w:del w:id="1928" w:author="Stephen Richard" w:date="2014-04-05T16:38:00Z"/>
        </w:rPr>
      </w:pPr>
      <w:del w:id="1929" w:author="Stephen Richard" w:date="2014-04-05T16:38:00Z">
        <w:r w:rsidRPr="00D04E34" w:rsidDel="004A034C">
          <w:delText>ISO19119:2005/Amd.1, 2008-05-01, Geographic information — Services, AMENDMENT 1: Extensions of the service metadata model.</w:delText>
        </w:r>
      </w:del>
    </w:p>
    <w:p w:rsidR="00EE70E2" w:rsidDel="004A034C" w:rsidRDefault="00EE70E2" w:rsidP="001217FC">
      <w:pPr>
        <w:pStyle w:val="references"/>
        <w:rPr>
          <w:del w:id="1930" w:author="Stephen Richard" w:date="2014-04-05T16:38:00Z"/>
        </w:rPr>
      </w:pPr>
      <w:del w:id="1931" w:author="Stephen Richard" w:date="2014-04-05T16:38:00Z">
        <w:r w:rsidDel="004A034C">
          <w:delText>ITU, 1994, Information Technology – Open Systems Interconnection – Basic Reference Model: The Basic Model: ITU-T Recommendation X.200, 63 pages.</w:delText>
        </w:r>
      </w:del>
    </w:p>
    <w:p w:rsidR="00EE70E2" w:rsidDel="004A034C" w:rsidRDefault="00EE70E2" w:rsidP="001217FC">
      <w:pPr>
        <w:pStyle w:val="references"/>
        <w:rPr>
          <w:del w:id="1932" w:author="Stephen Richard" w:date="2014-04-05T16:38:00Z"/>
        </w:rPr>
      </w:pPr>
      <w:del w:id="1933" w:author="Stephen Richard" w:date="2014-04-05T16:38:00Z">
        <w:r w:rsidDel="004A034C">
          <w:delText xml:space="preserve">ITU-T, 1994-07, Information Technology-Open Systems </w:delText>
        </w:r>
        <w:r w:rsidR="00276906" w:rsidDel="004A034C">
          <w:delText>Interconnection</w:delText>
        </w:r>
        <w:r w:rsidDel="004A034C">
          <w:delText xml:space="preserve"> – Basic Reference Model: The Basic Model: International Telecommunications Union Recommendation X.200, 63 p. Accessed at </w:delText>
        </w:r>
        <w:r w:rsidR="005D7241" w:rsidDel="004A034C">
          <w:fldChar w:fldCharType="begin"/>
        </w:r>
        <w:r w:rsidR="005D7241" w:rsidDel="004A034C">
          <w:delInstrText xml:space="preserve"> HYPERLINK "http://www.itu.int/rec/T-REC-X.200-199407-I/en" </w:delInstrText>
        </w:r>
        <w:r w:rsidR="005D7241" w:rsidDel="004A034C">
          <w:fldChar w:fldCharType="separate"/>
        </w:r>
        <w:r w:rsidRPr="00FE1B75" w:rsidDel="004A034C">
          <w:rPr>
            <w:rStyle w:val="Hyperlink"/>
          </w:rPr>
          <w:delText>http://www.itu.int/rec/T-REC-X.200-199407-I/en</w:delText>
        </w:r>
        <w:r w:rsidR="005D7241" w:rsidDel="004A034C">
          <w:rPr>
            <w:rStyle w:val="Hyperlink"/>
          </w:rPr>
          <w:fldChar w:fldCharType="end"/>
        </w:r>
        <w:r w:rsidDel="004A034C">
          <w:delText xml:space="preserve"> (2013-02-23)</w:delText>
        </w:r>
      </w:del>
    </w:p>
    <w:p w:rsidR="00EE70E2" w:rsidRPr="00D04E34" w:rsidDel="004A034C" w:rsidRDefault="00EE70E2" w:rsidP="001217FC">
      <w:pPr>
        <w:pStyle w:val="references"/>
        <w:rPr>
          <w:del w:id="1934" w:author="Stephen Richard" w:date="2014-04-05T16:38:00Z"/>
        </w:rPr>
      </w:pPr>
      <w:del w:id="1935" w:author="Stephen Richard" w:date="2014-04-05T16:38:00Z">
        <w:r w:rsidDel="004A034C">
          <w:delText>Le Hors, A., Raggett, D., and I. Jacobs, December 1999, HTML 4.01 Specification, W3C Recommendation REC-html401-19991224, &lt;http://www.w3.org/TR/1999/REC-html401-19991224&gt;. Latest version available at &lt;http://www.w3.org/TR/html401&gt;.</w:delText>
        </w:r>
      </w:del>
    </w:p>
    <w:p w:rsidR="00EE70E2" w:rsidRPr="00D04E34" w:rsidDel="004A034C" w:rsidRDefault="00EE70E2" w:rsidP="001217FC">
      <w:pPr>
        <w:pStyle w:val="references"/>
        <w:rPr>
          <w:del w:id="1936" w:author="Stephen Richard" w:date="2014-04-05T16:38:00Z"/>
        </w:rPr>
      </w:pPr>
      <w:del w:id="1937" w:author="Stephen Richard" w:date="2014-04-05T16:38:00Z">
        <w:r w:rsidRPr="00D04E34" w:rsidDel="004A034C">
          <w:delText>Linked Data for the Web,</w:delText>
        </w:r>
        <w:r w:rsidR="005D7241" w:rsidDel="004A034C">
          <w:fldChar w:fldCharType="begin"/>
        </w:r>
        <w:r w:rsidR="005D7241" w:rsidDel="004A034C">
          <w:delInstrText xml:space="preserve"> HYPERLINK "%20%20http://www.rdfabout.com/int</w:delInstrText>
        </w:r>
        <w:r w:rsidR="005D7241" w:rsidDel="004A034C">
          <w:delInstrText xml:space="preserve">ro/?section=8" </w:delInstrText>
        </w:r>
        <w:r w:rsidR="005D7241" w:rsidDel="004A034C">
          <w:fldChar w:fldCharType="separate"/>
        </w:r>
        <w:r w:rsidRPr="00D04E34" w:rsidDel="004A034C">
          <w:rPr>
            <w:rStyle w:val="Hyperlink"/>
          </w:rPr>
          <w:delText xml:space="preserve">  http://www.rdfabout.com/intro/?section=8</w:delText>
        </w:r>
        <w:r w:rsidR="005D7241" w:rsidDel="004A034C">
          <w:rPr>
            <w:rStyle w:val="Hyperlink"/>
          </w:rPr>
          <w:fldChar w:fldCharType="end"/>
        </w:r>
        <w:r w:rsidRPr="00D04E34" w:rsidDel="004A034C">
          <w:delText xml:space="preserve"> accessed 2010-02-07</w:delText>
        </w:r>
      </w:del>
    </w:p>
    <w:p w:rsidR="00EE70E2" w:rsidDel="004A034C" w:rsidRDefault="00EE70E2" w:rsidP="001217FC">
      <w:pPr>
        <w:pStyle w:val="references"/>
        <w:rPr>
          <w:del w:id="1938" w:author="Stephen Richard" w:date="2014-04-05T16:38:00Z"/>
        </w:rPr>
      </w:pPr>
      <w:del w:id="1939" w:author="Stephen Richard" w:date="2014-04-05T16:38:00Z">
        <w:r w:rsidRPr="00D04E34" w:rsidDel="004A034C">
          <w:delText xml:space="preserve">Mendelsohn, Noah, and Williams, Stuart, 2007-01-02, The use of Metadata in URIs: W3C TAG Finding, accessed at </w:delText>
        </w:r>
        <w:r w:rsidR="005D7241" w:rsidDel="004A034C">
          <w:fldChar w:fldCharType="begin"/>
        </w:r>
        <w:r w:rsidR="005D7241" w:rsidDel="004A034C">
          <w:delInstrText xml:space="preserve"> HYPERLINK "http://www.w3.org/2001/tag/doc/metaDataInURI-31-20070</w:delInstrText>
        </w:r>
        <w:r w:rsidR="005D7241" w:rsidDel="004A034C">
          <w:delInstrText xml:space="preserve">102.html" </w:delInstrText>
        </w:r>
        <w:r w:rsidR="005D7241" w:rsidDel="004A034C">
          <w:fldChar w:fldCharType="separate"/>
        </w:r>
        <w:r w:rsidRPr="00D04E34" w:rsidDel="004A034C">
          <w:rPr>
            <w:rStyle w:val="Hyperlink"/>
          </w:rPr>
          <w:delText>http://www.w3.org/2001/tag/doc/metaDataInURI-31-20070102.html</w:delText>
        </w:r>
        <w:r w:rsidR="005D7241" w:rsidDel="004A034C">
          <w:rPr>
            <w:rStyle w:val="Hyperlink"/>
          </w:rPr>
          <w:fldChar w:fldCharType="end"/>
        </w:r>
        <w:r w:rsidRPr="00D04E34" w:rsidDel="004A034C">
          <w:delText>.</w:delText>
        </w:r>
      </w:del>
    </w:p>
    <w:p w:rsidR="00276906" w:rsidRPr="00D04E34" w:rsidDel="004A034C" w:rsidRDefault="00276906" w:rsidP="00276906">
      <w:pPr>
        <w:pStyle w:val="references"/>
        <w:rPr>
          <w:del w:id="1940" w:author="Stephen Richard" w:date="2014-04-05T16:38:00Z"/>
        </w:rPr>
      </w:pPr>
      <w:del w:id="1941" w:author="Stephen Richard" w:date="2014-04-05T16:38:00Z">
        <w:r w:rsidDel="004A034C">
          <w:delText>N</w:delText>
        </w:r>
        <w:r w:rsidRPr="00D04E34" w:rsidDel="004A034C">
          <w:delText>ottingham, M.</w:delText>
        </w:r>
        <w:r w:rsidDel="004A034C">
          <w:delText xml:space="preserve">, 2013-05-08, Home Documents for HTTP APIs -03: IETF Network Working Group Internet Draft  draft-nottingham-json-home, </w:delText>
        </w:r>
        <w:r w:rsidRPr="00276906" w:rsidDel="004A034C">
          <w:delText>http://tools.ietf.org/html/draft-nottingham-json-home</w:delText>
        </w:r>
      </w:del>
    </w:p>
    <w:p w:rsidR="00EE70E2" w:rsidRPr="00D04E34" w:rsidDel="004A034C" w:rsidRDefault="00EE70E2" w:rsidP="001217FC">
      <w:pPr>
        <w:pStyle w:val="references"/>
        <w:rPr>
          <w:del w:id="1942" w:author="Stephen Richard" w:date="2014-04-05T16:38:00Z"/>
        </w:rPr>
      </w:pPr>
      <w:del w:id="1943" w:author="Stephen Richard" w:date="2014-04-05T16:38:00Z">
        <w:r w:rsidDel="004A034C">
          <w:delText>N</w:delText>
        </w:r>
        <w:r w:rsidRPr="00D04E34" w:rsidDel="004A034C">
          <w:delText>ottingham, M.</w:delText>
        </w:r>
        <w:r w:rsidDel="004A034C">
          <w:delText xml:space="preserve">, and Sayre, R., eds., 2005, The Atom Syndication Format: IETF Network Working Group Request for Comments RFC-4287, </w:delText>
        </w:r>
        <w:r w:rsidR="005D7241" w:rsidDel="004A034C">
          <w:fldChar w:fldCharType="begin"/>
        </w:r>
        <w:r w:rsidR="005D7241" w:rsidDel="004A034C">
          <w:delInstrText xml:space="preserve"> HYPERLINK "http://www.ietf.org/rfc/rfc4287.txt" </w:delInstrText>
        </w:r>
        <w:r w:rsidR="005D7241" w:rsidDel="004A034C">
          <w:fldChar w:fldCharType="separate"/>
        </w:r>
        <w:r w:rsidRPr="000144D9" w:rsidDel="004A034C">
          <w:rPr>
            <w:rStyle w:val="Hyperlink"/>
          </w:rPr>
          <w:delText>http://www.ietf.org/rfc/rfc4287.txt</w:delText>
        </w:r>
        <w:r w:rsidR="005D7241" w:rsidDel="004A034C">
          <w:rPr>
            <w:rStyle w:val="Hyperlink"/>
          </w:rPr>
          <w:fldChar w:fldCharType="end"/>
        </w:r>
        <w:r w:rsidDel="004A034C">
          <w:delText xml:space="preserve"> .</w:delText>
        </w:r>
      </w:del>
    </w:p>
    <w:p w:rsidR="00EE70E2" w:rsidDel="004A034C" w:rsidRDefault="00EE70E2" w:rsidP="001217FC">
      <w:pPr>
        <w:pStyle w:val="references"/>
        <w:rPr>
          <w:del w:id="1944" w:author="Stephen Richard" w:date="2014-04-05T16:38:00Z"/>
        </w:rPr>
      </w:pPr>
      <w:del w:id="1945" w:author="Stephen Richard" w:date="2014-04-05T16:38:00Z">
        <w:r w:rsidRPr="00D04E34" w:rsidDel="004A034C">
          <w:delText>Nottingham, M.</w:delText>
        </w:r>
        <w:r w:rsidDel="004A034C">
          <w:delText>, ed.</w:delText>
        </w:r>
        <w:r w:rsidRPr="00D04E34" w:rsidDel="004A034C">
          <w:delText>,  2010, Web Linking: IETF RFC</w:delText>
        </w:r>
        <w:r w:rsidDel="004A034C">
          <w:delText>-</w:delText>
        </w:r>
        <w:r w:rsidRPr="00D04E34" w:rsidDel="004A034C">
          <w:delText>5988, ISSN:2070-1721</w:delText>
        </w:r>
        <w:r w:rsidDel="004A034C">
          <w:delText xml:space="preserve">, </w:delText>
        </w:r>
        <w:r w:rsidR="005D7241" w:rsidDel="004A034C">
          <w:fldChar w:fldCharType="begin"/>
        </w:r>
        <w:r w:rsidR="005D7241" w:rsidDel="004A034C">
          <w:delInstrText xml:space="preserve"> HYPERLINK "http://www.ietf.org/rfc/rfc5988.txt" </w:delInstrText>
        </w:r>
        <w:r w:rsidR="005D7241" w:rsidDel="004A034C">
          <w:fldChar w:fldCharType="separate"/>
        </w:r>
        <w:r w:rsidDel="004A034C">
          <w:rPr>
            <w:rStyle w:val="Hyperlink"/>
          </w:rPr>
          <w:delText>http://www.ietf.org/rfc/rfc5988.txt</w:delText>
        </w:r>
        <w:r w:rsidR="005D7241" w:rsidDel="004A034C">
          <w:rPr>
            <w:rStyle w:val="Hyperlink"/>
          </w:rPr>
          <w:fldChar w:fldCharType="end"/>
        </w:r>
        <w:r w:rsidRPr="00D04E34" w:rsidDel="004A034C">
          <w:delText>.</w:delText>
        </w:r>
      </w:del>
    </w:p>
    <w:p w:rsidR="00EE70E2" w:rsidDel="004A034C" w:rsidRDefault="00EE70E2" w:rsidP="001217FC">
      <w:pPr>
        <w:pStyle w:val="references"/>
        <w:rPr>
          <w:del w:id="1946" w:author="Stephen Richard" w:date="2014-04-05T16:38:00Z"/>
        </w:rPr>
      </w:pPr>
      <w:del w:id="1947" w:author="Stephen Richard" w:date="2014-04-05T16:38:00Z">
        <w:r w:rsidDel="004A034C">
          <w:delText xml:space="preserve">Rosinger, David, and Tillman, Stan, eds., 2010-06-24, </w:delText>
        </w:r>
        <w:r w:rsidRPr="00FF48F3" w:rsidDel="004A034C">
          <w:delText>OGC® OWS-7 Information Sharing Engineering Report</w:delText>
        </w:r>
        <w:r w:rsidDel="004A034C">
          <w:delText xml:space="preserve">: </w:delText>
        </w:r>
        <w:r w:rsidRPr="00FF48F3" w:rsidDel="004A034C">
          <w:delText>Open Geospatial Consortium, Inc.</w:delText>
        </w:r>
        <w:r w:rsidDel="004A034C">
          <w:delText xml:space="preserve">, document </w:delText>
        </w:r>
        <w:r w:rsidRPr="00FF48F3" w:rsidDel="004A034C">
          <w:delText>OGC 10-035r1</w:delText>
        </w:r>
        <w:r w:rsidDel="004A034C">
          <w:delText xml:space="preserve">, accessed at </w:delText>
        </w:r>
        <w:r w:rsidR="005D7241" w:rsidDel="004A034C">
          <w:fldChar w:fldCharType="begin"/>
        </w:r>
        <w:r w:rsidR="005D7241" w:rsidDel="004A034C">
          <w:delInstrText xml:space="preserve"> HYPERLINK "https://portal.opengeospatial.org/files/?artifact_id=40031&amp;version=1" </w:delInstrText>
        </w:r>
        <w:r w:rsidR="005D7241" w:rsidDel="004A034C">
          <w:fldChar w:fldCharType="separate"/>
        </w:r>
        <w:r w:rsidRPr="000144D9" w:rsidDel="004A034C">
          <w:rPr>
            <w:rStyle w:val="Hyperlink"/>
          </w:rPr>
          <w:delText>https://portal.opengeospatial.org/files/?artifact_id=40031&amp;version=1</w:delText>
        </w:r>
        <w:r w:rsidR="005D7241" w:rsidDel="004A034C">
          <w:rPr>
            <w:rStyle w:val="Hyperlink"/>
          </w:rPr>
          <w:fldChar w:fldCharType="end"/>
        </w:r>
        <w:r w:rsidDel="004A034C">
          <w:delText xml:space="preserve"> (OCG members only).</w:delText>
        </w:r>
      </w:del>
    </w:p>
    <w:p w:rsidR="00EE70E2" w:rsidDel="004A034C" w:rsidRDefault="00EE70E2" w:rsidP="00323976">
      <w:pPr>
        <w:pStyle w:val="references"/>
        <w:rPr>
          <w:del w:id="1948" w:author="Stephen Richard" w:date="2014-04-05T16:38:00Z"/>
        </w:rPr>
      </w:pPr>
      <w:del w:id="1949" w:author="Stephen Richard" w:date="2014-04-05T16:38:00Z">
        <w:r w:rsidDel="004A034C">
          <w:delText xml:space="preserve">Starr, Joan (head of working group) and DataCite Metadata Working Group, 2011-07, </w:delText>
        </w:r>
        <w:r w:rsidRPr="00AB3067" w:rsidDel="004A034C">
          <w:delText>DataCite Metadata Schema for the Publication and Citation of Research Data</w:delText>
        </w:r>
        <w:r w:rsidDel="004A034C">
          <w:delText xml:space="preserve">, version 2.2: DOI:10.5438/0005, </w:delText>
        </w:r>
        <w:r w:rsidR="005D7241" w:rsidDel="004A034C">
          <w:fldChar w:fldCharType="begin"/>
        </w:r>
        <w:r w:rsidR="005D7241" w:rsidDel="004A034C">
          <w:delInstrText xml:space="preserve"> HYPERLINK "http://schema.datacite.org/meta/kernel</w:delInstrText>
        </w:r>
        <w:r w:rsidR="005D7241" w:rsidDel="004A034C">
          <w:delInstrText xml:space="preserve">-2.2/doc/DataCite-MetadataKernel_v2.2.pdf" </w:delInstrText>
        </w:r>
        <w:r w:rsidR="005D7241" w:rsidDel="004A034C">
          <w:fldChar w:fldCharType="separate"/>
        </w:r>
        <w:r w:rsidRPr="00575EB4" w:rsidDel="004A034C">
          <w:rPr>
            <w:rStyle w:val="Hyperlink"/>
          </w:rPr>
          <w:delText>http://schema.datacite.org/meta/kernel-2.2/doc/DataCite-MetadataKernel_v2.2.pdf</w:delText>
        </w:r>
        <w:r w:rsidR="005D7241" w:rsidDel="004A034C">
          <w:rPr>
            <w:rStyle w:val="Hyperlink"/>
          </w:rPr>
          <w:fldChar w:fldCharType="end"/>
        </w:r>
        <w:r w:rsidDel="004A034C">
          <w:delText xml:space="preserve"> (accessed 2011-09-30).</w:delText>
        </w:r>
      </w:del>
    </w:p>
    <w:p w:rsidR="00EE70E2" w:rsidRPr="00EE70E2" w:rsidDel="004A034C" w:rsidRDefault="00EE70E2" w:rsidP="00EE70E2">
      <w:pPr>
        <w:pStyle w:val="references"/>
        <w:rPr>
          <w:del w:id="1950" w:author="Stephen Richard" w:date="2014-04-05T16:38:00Z"/>
        </w:rPr>
      </w:pPr>
      <w:del w:id="1951" w:author="Stephen Richard" w:date="2014-04-05T16:38:00Z">
        <w:r w:rsidRPr="00EE70E2" w:rsidDel="004A034C">
          <w:delText>USGIN Standards and Protocols Drafting Team, 2010-11, Use of ISO metadata specifications to describe geoscience information resources, Doc ID gin2010-009, available at http://repository.usgin.org/uri_gin/usgin/dlio/337.</w:delText>
        </w:r>
      </w:del>
    </w:p>
    <w:p w:rsidR="00EE70E2" w:rsidDel="004A034C" w:rsidRDefault="00EE70E2" w:rsidP="001217FC">
      <w:pPr>
        <w:pStyle w:val="references"/>
        <w:rPr>
          <w:del w:id="1952" w:author="Stephen Richard" w:date="2014-04-05T16:38:00Z"/>
        </w:rPr>
      </w:pPr>
      <w:del w:id="1953" w:author="Stephen Richard" w:date="2014-04-05T16:38:00Z">
        <w:r w:rsidDel="004A034C">
          <w:delText>van Kesteren, A., Glazman, D., Lie, H., and T. Celik, September 2009, "Media Queries",  W3C Candidate Reco</w:delText>
        </w:r>
        <w:r w:rsidDel="004A034C">
          <w:delText>m</w:delText>
        </w:r>
        <w:r w:rsidDel="004A034C">
          <w:delText>mendation CR-css3-mediaqueries-20090915, &lt;http://www.w3.org/TR/2009/CR-css3-mediaqueries-20090915/&gt;.</w:delText>
        </w:r>
      </w:del>
    </w:p>
    <w:p w:rsidR="00312524" w:rsidDel="004A034C" w:rsidRDefault="00312524" w:rsidP="002F0283">
      <w:pPr>
        <w:pStyle w:val="Heading1"/>
        <w:rPr>
          <w:del w:id="1954" w:author="Stephen Richard" w:date="2014-04-05T16:38:00Z"/>
        </w:rPr>
      </w:pPr>
      <w:del w:id="1955" w:author="Stephen Richard" w:date="2014-04-05T16:38:00Z">
        <w:r w:rsidDel="004A034C">
          <w:delText>Glossary</w:delText>
        </w:r>
      </w:del>
    </w:p>
    <w:p w:rsidR="000653A9" w:rsidDel="004A034C" w:rsidRDefault="00312524" w:rsidP="00312524">
      <w:pPr>
        <w:rPr>
          <w:del w:id="1956" w:author="Stephen Richard" w:date="2014-04-05T16:38:00Z"/>
        </w:rPr>
      </w:pPr>
      <w:bookmarkStart w:id="1957" w:name="defIdentifier"/>
      <w:del w:id="1958" w:author="Stephen Richard" w:date="2014-04-05T16:38:00Z">
        <w:r w:rsidDel="004A034C">
          <w:delText>identifier</w:delText>
        </w:r>
        <w:bookmarkEnd w:id="1957"/>
        <w:r w:rsidR="000653A9" w:rsidDel="004A034C">
          <w:delText xml:space="preserve">: </w:delText>
        </w:r>
        <w:r w:rsidDel="004A034C">
          <w:delText xml:space="preserve"> a string that is intended to correspond to a specific, particular resource</w:delText>
        </w:r>
      </w:del>
    </w:p>
    <w:p w:rsidR="00312524" w:rsidRPr="004C6019" w:rsidDel="004A034C" w:rsidRDefault="00312524" w:rsidP="00312524">
      <w:pPr>
        <w:rPr>
          <w:del w:id="1959" w:author="Stephen Richard" w:date="2014-04-05T16:38:00Z"/>
        </w:rPr>
      </w:pPr>
      <w:bookmarkStart w:id="1960" w:name="defLink"/>
      <w:del w:id="1961" w:author="Stephen Richard" w:date="2014-04-05T16:38:00Z">
        <w:r w:rsidDel="004A034C">
          <w:delText>link</w:delText>
        </w:r>
        <w:bookmarkEnd w:id="1960"/>
        <w:r w:rsidR="000653A9" w:rsidDel="004A034C">
          <w:delText>:</w:delText>
        </w:r>
        <w:r w:rsidDel="004A034C">
          <w:delText xml:space="preserve"> an object that has the purpose of </w:delText>
        </w:r>
        <w:r w:rsidR="000653A9" w:rsidDel="004A034C">
          <w:delText>enabling access to</w:delText>
        </w:r>
        <w:r w:rsidDel="004A034C">
          <w:delText xml:space="preserve"> a resource, a representation of a resource, or some method offered by the resource. </w:delText>
        </w:r>
      </w:del>
    </w:p>
    <w:p w:rsidR="00312524" w:rsidRDefault="005144C8" w:rsidP="002F0283">
      <w:bookmarkStart w:id="1962" w:name="defProtocol"/>
      <w:del w:id="1963" w:author="Stephen Richard" w:date="2014-04-05T16:38:00Z">
        <w:r w:rsidDel="004A034C">
          <w:delText>Protocol</w:delText>
        </w:r>
        <w:bookmarkEnd w:id="1962"/>
        <w:r w:rsidDel="004A034C">
          <w:delText>: a scheme for messaging between two agents, defining what requests are supported, how r</w:delText>
        </w:r>
        <w:r w:rsidDel="004A034C">
          <w:delText>e</w:delText>
        </w:r>
        <w:r w:rsidDel="004A034C">
          <w:delText>quests and responses (both normal and for error conditions) are encoded, and how messages are a</w:delText>
        </w:r>
        <w:r w:rsidDel="004A034C">
          <w:delText>d</w:delText>
        </w:r>
        <w:r w:rsidDel="004A034C">
          <w:delText>dressed and directed to the proper recipient.</w:delText>
        </w:r>
      </w:del>
      <w:ins w:id="1964" w:author="Stephen Richard" w:date="2014-04-05T16:38:00Z">
        <w:r w:rsidR="004A034C">
          <w:t xml:space="preserve">File renamed 'contentModelForLinks.docx' in this </w:t>
        </w:r>
        <w:bookmarkStart w:id="1965" w:name="_GoBack"/>
        <w:bookmarkEnd w:id="1965"/>
        <w:r w:rsidR="004A034C">
          <w:t>same directory.</w:t>
        </w:r>
      </w:ins>
    </w:p>
    <w:sectPr w:rsidR="00312524">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Stephen Richard2" w:date="2013-01-26T13:37:00Z" w:initials="SMR">
    <w:p w:rsidR="003C7C5B" w:rsidRDefault="003C7C5B">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241" w:rsidRDefault="005D7241" w:rsidP="006A7252">
      <w:pPr>
        <w:spacing w:after="0" w:line="240" w:lineRule="auto"/>
      </w:pPr>
      <w:r>
        <w:separator/>
      </w:r>
    </w:p>
  </w:endnote>
  <w:endnote w:type="continuationSeparator" w:id="0">
    <w:p w:rsidR="005D7241" w:rsidRDefault="005D7241"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3C7C5B" w:rsidRDefault="003C7C5B">
        <w:pPr>
          <w:pStyle w:val="Footer"/>
          <w:jc w:val="center"/>
        </w:pPr>
        <w:r>
          <w:fldChar w:fldCharType="begin"/>
        </w:r>
        <w:r>
          <w:instrText xml:space="preserve"> PAGE   \* MERGEFORMAT </w:instrText>
        </w:r>
        <w:r>
          <w:fldChar w:fldCharType="separate"/>
        </w:r>
        <w:r w:rsidR="004A034C">
          <w:rPr>
            <w:noProof/>
          </w:rPr>
          <w:t>1</w:t>
        </w:r>
        <w:r>
          <w:rPr>
            <w:noProof/>
          </w:rPr>
          <w:fldChar w:fldCharType="end"/>
        </w:r>
      </w:p>
    </w:sdtContent>
  </w:sdt>
  <w:p w:rsidR="003C7C5B" w:rsidRDefault="003C7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241" w:rsidRDefault="005D7241" w:rsidP="006A7252">
      <w:pPr>
        <w:spacing w:after="0" w:line="240" w:lineRule="auto"/>
      </w:pPr>
      <w:r>
        <w:separator/>
      </w:r>
    </w:p>
  </w:footnote>
  <w:footnote w:type="continuationSeparator" w:id="0">
    <w:p w:rsidR="005D7241" w:rsidRDefault="005D7241"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774F6"/>
    <w:rsid w:val="000828B9"/>
    <w:rsid w:val="00087E23"/>
    <w:rsid w:val="00094A01"/>
    <w:rsid w:val="000A115A"/>
    <w:rsid w:val="000A3F4D"/>
    <w:rsid w:val="000A5470"/>
    <w:rsid w:val="000A736B"/>
    <w:rsid w:val="000D19DB"/>
    <w:rsid w:val="000D6FFF"/>
    <w:rsid w:val="000D759E"/>
    <w:rsid w:val="001064B5"/>
    <w:rsid w:val="00111E8D"/>
    <w:rsid w:val="001217FC"/>
    <w:rsid w:val="00125986"/>
    <w:rsid w:val="001414D3"/>
    <w:rsid w:val="00145533"/>
    <w:rsid w:val="00145B5A"/>
    <w:rsid w:val="001539F8"/>
    <w:rsid w:val="0019740F"/>
    <w:rsid w:val="001A5DD7"/>
    <w:rsid w:val="001A60F2"/>
    <w:rsid w:val="001B2F2C"/>
    <w:rsid w:val="001C116A"/>
    <w:rsid w:val="001D548E"/>
    <w:rsid w:val="001D70B5"/>
    <w:rsid w:val="001F25E6"/>
    <w:rsid w:val="001F3BED"/>
    <w:rsid w:val="001F5449"/>
    <w:rsid w:val="00215CFC"/>
    <w:rsid w:val="0022212A"/>
    <w:rsid w:val="0022222B"/>
    <w:rsid w:val="00224A68"/>
    <w:rsid w:val="00231793"/>
    <w:rsid w:val="002347FB"/>
    <w:rsid w:val="00241399"/>
    <w:rsid w:val="00252F44"/>
    <w:rsid w:val="00254EB8"/>
    <w:rsid w:val="0025654B"/>
    <w:rsid w:val="002715A8"/>
    <w:rsid w:val="00276906"/>
    <w:rsid w:val="00294413"/>
    <w:rsid w:val="002A16CC"/>
    <w:rsid w:val="002C45E4"/>
    <w:rsid w:val="002E0784"/>
    <w:rsid w:val="002F0283"/>
    <w:rsid w:val="0030065A"/>
    <w:rsid w:val="00312524"/>
    <w:rsid w:val="00323976"/>
    <w:rsid w:val="0032432F"/>
    <w:rsid w:val="003312A6"/>
    <w:rsid w:val="003335AC"/>
    <w:rsid w:val="0037018B"/>
    <w:rsid w:val="003854A6"/>
    <w:rsid w:val="00390E3C"/>
    <w:rsid w:val="00395F14"/>
    <w:rsid w:val="003A2618"/>
    <w:rsid w:val="003A42E9"/>
    <w:rsid w:val="003A4EB4"/>
    <w:rsid w:val="003B7C2F"/>
    <w:rsid w:val="003C7C5B"/>
    <w:rsid w:val="003E58D5"/>
    <w:rsid w:val="003F11AA"/>
    <w:rsid w:val="003F51CB"/>
    <w:rsid w:val="00401D69"/>
    <w:rsid w:val="0040631F"/>
    <w:rsid w:val="0042189F"/>
    <w:rsid w:val="004277B6"/>
    <w:rsid w:val="00434CE9"/>
    <w:rsid w:val="00451AE1"/>
    <w:rsid w:val="00455A29"/>
    <w:rsid w:val="00461AD3"/>
    <w:rsid w:val="004674D7"/>
    <w:rsid w:val="00471D3B"/>
    <w:rsid w:val="004733A3"/>
    <w:rsid w:val="004A034C"/>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93F7B"/>
    <w:rsid w:val="005B0CAE"/>
    <w:rsid w:val="005B0E55"/>
    <w:rsid w:val="005B55D6"/>
    <w:rsid w:val="005C4C02"/>
    <w:rsid w:val="005D0695"/>
    <w:rsid w:val="005D7241"/>
    <w:rsid w:val="005F1B94"/>
    <w:rsid w:val="0063201C"/>
    <w:rsid w:val="00650698"/>
    <w:rsid w:val="0065460B"/>
    <w:rsid w:val="00664807"/>
    <w:rsid w:val="00694171"/>
    <w:rsid w:val="00694C6D"/>
    <w:rsid w:val="006A0BD4"/>
    <w:rsid w:val="006A4249"/>
    <w:rsid w:val="006A7252"/>
    <w:rsid w:val="006B416A"/>
    <w:rsid w:val="006C3060"/>
    <w:rsid w:val="006D52A4"/>
    <w:rsid w:val="006D59AA"/>
    <w:rsid w:val="006D602E"/>
    <w:rsid w:val="006D7EC8"/>
    <w:rsid w:val="006E5446"/>
    <w:rsid w:val="007155A3"/>
    <w:rsid w:val="007175CC"/>
    <w:rsid w:val="00720960"/>
    <w:rsid w:val="00727BA1"/>
    <w:rsid w:val="007309CE"/>
    <w:rsid w:val="00735ACF"/>
    <w:rsid w:val="00740338"/>
    <w:rsid w:val="007755E2"/>
    <w:rsid w:val="0078432A"/>
    <w:rsid w:val="007A1554"/>
    <w:rsid w:val="007B5EAF"/>
    <w:rsid w:val="007C51FF"/>
    <w:rsid w:val="007D45C5"/>
    <w:rsid w:val="007E23C9"/>
    <w:rsid w:val="007E6E7C"/>
    <w:rsid w:val="00805AB9"/>
    <w:rsid w:val="00805D22"/>
    <w:rsid w:val="00817808"/>
    <w:rsid w:val="0082067B"/>
    <w:rsid w:val="00845577"/>
    <w:rsid w:val="00845841"/>
    <w:rsid w:val="0085084A"/>
    <w:rsid w:val="00856506"/>
    <w:rsid w:val="008A6A6D"/>
    <w:rsid w:val="008E3253"/>
    <w:rsid w:val="008F5D64"/>
    <w:rsid w:val="00902384"/>
    <w:rsid w:val="0091600C"/>
    <w:rsid w:val="00924EB2"/>
    <w:rsid w:val="00933CCB"/>
    <w:rsid w:val="00951FFD"/>
    <w:rsid w:val="009558F8"/>
    <w:rsid w:val="0096732B"/>
    <w:rsid w:val="00974FEA"/>
    <w:rsid w:val="00980D02"/>
    <w:rsid w:val="009C401D"/>
    <w:rsid w:val="009D4069"/>
    <w:rsid w:val="009D53A6"/>
    <w:rsid w:val="009D6698"/>
    <w:rsid w:val="009D76BA"/>
    <w:rsid w:val="009E3EB5"/>
    <w:rsid w:val="009E70B6"/>
    <w:rsid w:val="009E791E"/>
    <w:rsid w:val="009F36D0"/>
    <w:rsid w:val="00A10B49"/>
    <w:rsid w:val="00A1224E"/>
    <w:rsid w:val="00A12C8D"/>
    <w:rsid w:val="00A26BDD"/>
    <w:rsid w:val="00A47E74"/>
    <w:rsid w:val="00A77D2E"/>
    <w:rsid w:val="00AA1F08"/>
    <w:rsid w:val="00AA7557"/>
    <w:rsid w:val="00AB7960"/>
    <w:rsid w:val="00AC23FD"/>
    <w:rsid w:val="00AD3753"/>
    <w:rsid w:val="00AD4373"/>
    <w:rsid w:val="00AE69DA"/>
    <w:rsid w:val="00AF2277"/>
    <w:rsid w:val="00B07434"/>
    <w:rsid w:val="00B33137"/>
    <w:rsid w:val="00B364F1"/>
    <w:rsid w:val="00B41432"/>
    <w:rsid w:val="00B52125"/>
    <w:rsid w:val="00B65E46"/>
    <w:rsid w:val="00B705EB"/>
    <w:rsid w:val="00B71FEC"/>
    <w:rsid w:val="00B80094"/>
    <w:rsid w:val="00B87228"/>
    <w:rsid w:val="00B961D9"/>
    <w:rsid w:val="00BA04B6"/>
    <w:rsid w:val="00BB40E0"/>
    <w:rsid w:val="00BC2438"/>
    <w:rsid w:val="00BC6DB5"/>
    <w:rsid w:val="00BD40B6"/>
    <w:rsid w:val="00BE65FC"/>
    <w:rsid w:val="00BE724F"/>
    <w:rsid w:val="00C003C1"/>
    <w:rsid w:val="00C10ECF"/>
    <w:rsid w:val="00C11EF5"/>
    <w:rsid w:val="00C12780"/>
    <w:rsid w:val="00C154A0"/>
    <w:rsid w:val="00C1638F"/>
    <w:rsid w:val="00C17088"/>
    <w:rsid w:val="00C201C4"/>
    <w:rsid w:val="00C36B90"/>
    <w:rsid w:val="00C37EC0"/>
    <w:rsid w:val="00C47AF9"/>
    <w:rsid w:val="00C51E0F"/>
    <w:rsid w:val="00C7430B"/>
    <w:rsid w:val="00C94805"/>
    <w:rsid w:val="00CA0F56"/>
    <w:rsid w:val="00CA4159"/>
    <w:rsid w:val="00CA58BF"/>
    <w:rsid w:val="00CE4BC1"/>
    <w:rsid w:val="00CE7EDC"/>
    <w:rsid w:val="00D45178"/>
    <w:rsid w:val="00D4681D"/>
    <w:rsid w:val="00D563F9"/>
    <w:rsid w:val="00D63BCB"/>
    <w:rsid w:val="00DA3618"/>
    <w:rsid w:val="00DA5534"/>
    <w:rsid w:val="00DA711C"/>
    <w:rsid w:val="00DB07B6"/>
    <w:rsid w:val="00DB1EFE"/>
    <w:rsid w:val="00DB56BA"/>
    <w:rsid w:val="00DC2E34"/>
    <w:rsid w:val="00DC6D72"/>
    <w:rsid w:val="00DE0C82"/>
    <w:rsid w:val="00E07E9B"/>
    <w:rsid w:val="00E15E61"/>
    <w:rsid w:val="00E3700C"/>
    <w:rsid w:val="00E415EB"/>
    <w:rsid w:val="00E50AD8"/>
    <w:rsid w:val="00E518B7"/>
    <w:rsid w:val="00E60A6F"/>
    <w:rsid w:val="00E76B9E"/>
    <w:rsid w:val="00E77034"/>
    <w:rsid w:val="00E86446"/>
    <w:rsid w:val="00E9016B"/>
    <w:rsid w:val="00E92704"/>
    <w:rsid w:val="00EA42F9"/>
    <w:rsid w:val="00EB1F33"/>
    <w:rsid w:val="00EB4B16"/>
    <w:rsid w:val="00EC0F20"/>
    <w:rsid w:val="00ED4F38"/>
    <w:rsid w:val="00EE70E2"/>
    <w:rsid w:val="00EE7D53"/>
    <w:rsid w:val="00EF071A"/>
    <w:rsid w:val="00EF1017"/>
    <w:rsid w:val="00F11DC0"/>
    <w:rsid w:val="00F12E1E"/>
    <w:rsid w:val="00F42A2C"/>
    <w:rsid w:val="00F70CD2"/>
    <w:rsid w:val="00F745F0"/>
    <w:rsid w:val="00F815D0"/>
    <w:rsid w:val="00F95187"/>
    <w:rsid w:val="00FA68D9"/>
    <w:rsid w:val="00FD32BC"/>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3823</TotalTime>
  <Pages>1</Pages>
  <Words>9099</Words>
  <Characters>51865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M Richard</dc:creator>
  <cp:lastModifiedBy>Stephen Richard</cp:lastModifiedBy>
  <cp:revision>29</cp:revision>
  <cp:lastPrinted>2011-12-13T04:29:00Z</cp:lastPrinted>
  <dcterms:created xsi:type="dcterms:W3CDTF">2013-02-26T16:41:00Z</dcterms:created>
  <dcterms:modified xsi:type="dcterms:W3CDTF">2014-04-05T23:38:00Z</dcterms:modified>
</cp:coreProperties>
</file>