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0" w:author="Stephen Richard" w:date="2013-07-12T13:37:00Z">
        <w:r w:rsidR="00593F7B">
          <w:rPr>
            <w:noProof/>
          </w:rPr>
          <w:t>July 12, 2013</w:t>
        </w:r>
      </w:ins>
      <w:del w:id="1" w:author="Stephen Richard" w:date="2013-07-02T08:32:00Z">
        <w:r w:rsidR="000D19DB" w:rsidDel="00AB7960">
          <w:rPr>
            <w:noProof/>
          </w:rPr>
          <w:delText>July 1, 2013</w:delText>
        </w:r>
      </w:del>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del w:id="2" w:author="Stephen Richard" w:date="2013-07-12T13:34:00Z">
        <w:r w:rsidR="00561289" w:rsidDel="00111E8D">
          <w:delText>th</w:delText>
        </w:r>
        <w:r w:rsidR="00561289" w:rsidDel="00111E8D">
          <w:delText>e</w:delText>
        </w:r>
        <w:r w:rsidR="00561289" w:rsidDel="00111E8D">
          <w:delText>sis</w:delText>
        </w:r>
      </w:del>
      <w:ins w:id="3" w:author="Stephen Richard" w:date="2013-07-12T13:34:00Z">
        <w:r w:rsidR="00111E8D">
          <w:t>2000</w:t>
        </w:r>
      </w:ins>
      <w:r w:rsidR="00111E8D">
        <w:t xml:space="preserve">; </w:t>
      </w:r>
      <w:r w:rsidR="00561289">
        <w:t>Fielding</w:t>
      </w:r>
      <w:ins w:id="4" w:author="Stephen Richard" w:date="2013-07-12T13:34:00Z">
        <w:r w:rsidR="00111E8D">
          <w:t>,</w:t>
        </w:r>
      </w:ins>
      <w:r w:rsidR="00561289">
        <w:t xml:space="preserve"> 2008</w:t>
      </w:r>
      <w:del w:id="5" w:author="Stephen Richard" w:date="2013-07-12T13:34:00Z">
        <w:r w:rsidR="00561289" w:rsidDel="00111E8D">
          <w:delText xml:space="preserve"> blog</w:delText>
        </w:r>
      </w:del>
      <w:r w:rsidR="00561289">
        <w:t>),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agent that retrieves documents from the web, and follows instructions contained in those documents to move towards a goal. The application starts with some o</w:t>
      </w:r>
      <w:r w:rsidR="00561289">
        <w:t>b</w:t>
      </w:r>
      <w:r w:rsidR="00561289">
        <w:t xml:space="preserve">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ins w:id="6" w:author="Stephen Richard" w:date="2013-07-12T13:35:00Z">
        <w:r w:rsidR="00111E8D">
          <w:t xml:space="preserve">; such user input is well accounted for by the hypermedia controls offered by HTML. </w:t>
        </w:r>
      </w:ins>
      <w:ins w:id="7" w:author="Stephen Richard" w:date="2013-07-12T13:36:00Z">
        <w:r w:rsidR="00111E8D">
          <w:t>This investigation is focused on links in documents that are i</w:t>
        </w:r>
        <w:r w:rsidR="00111E8D">
          <w:t>n</w:t>
        </w:r>
        <w:r w:rsidR="00111E8D">
          <w:t>tended to be processed by machine agents</w:t>
        </w:r>
      </w:ins>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lastRenderedPageBreak/>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pPr>
        <w:rPr>
          <w:ins w:id="8" w:author="Stephen Richard" w:date="2013-07-01T20:10:00Z"/>
        </w:rPr>
      </w:pPr>
      <w:r>
        <w:t xml:space="preserve">This proposal addresses the following </w:t>
      </w:r>
      <w:r w:rsidR="0040631F">
        <w:t xml:space="preserve">situation: given a choice </w:t>
      </w:r>
      <w:del w:id="9" w:author="Stephen Richard" w:date="2013-07-01T20:04:00Z">
        <w:r w:rsidR="0040631F" w:rsidDel="000D19DB">
          <w:delText>of several</w:delText>
        </w:r>
      </w:del>
      <w:ins w:id="10" w:author="Stephen Richard" w:date="2013-07-01T20:04:00Z">
        <w:r>
          <w:t xml:space="preserve">between a number </w:t>
        </w:r>
      </w:ins>
      <w:ins w:id="11" w:author="Stephen Richard" w:date="2013-07-12T13:34:00Z">
        <w:r w:rsidR="00111E8D">
          <w:t xml:space="preserve">of </w:t>
        </w:r>
      </w:ins>
      <w:del w:id="12" w:author="Stephen Richard" w:date="2013-07-01T20:06:00Z">
        <w:r w:rsidR="0040631F" w:rsidDel="000D19DB">
          <w:delText xml:space="preserve"> URIs to deference</w:delText>
        </w:r>
      </w:del>
      <w:ins w:id="13" w:author="Stephen Richard" w:date="2013-07-01T20:04:00Z">
        <w:r>
          <w:t>hypermedia co</w:t>
        </w:r>
        <w:r>
          <w:t>n</w:t>
        </w:r>
        <w:r>
          <w:t>trols</w:t>
        </w:r>
      </w:ins>
      <w:ins w:id="14" w:author="Stephen Richard" w:date="2013-07-01T20:06:00Z">
        <w:r>
          <w:t xml:space="preserve"> (links</w:t>
        </w:r>
      </w:ins>
      <w:ins w:id="15" w:author="Stephen Richard" w:date="2013-07-01T20:10:00Z">
        <w:r w:rsidR="0025654B">
          <w:t>, also called 'affordances'</w:t>
        </w:r>
      </w:ins>
      <w:ins w:id="16" w:author="Stephen Richard" w:date="2013-07-01T20:04:00Z">
        <w:r>
          <w:t>)</w:t>
        </w:r>
      </w:ins>
      <w:del w:id="17" w:author="Stephen Richard" w:date="2013-07-01T20:03:00Z">
        <w:r w:rsidR="0040631F" w:rsidDel="000D19DB">
          <w:delText xml:space="preserve"> (typically using </w:delText>
        </w:r>
        <w:r w:rsidDel="000D19DB">
          <w:delText>HTTP framework</w:delText>
        </w:r>
        <w:r w:rsidR="0040631F" w:rsidDel="000D19DB">
          <w:delText xml:space="preserve"> with i</w:delText>
        </w:r>
        <w:r w:rsidR="0040631F" w:rsidDel="000D19DB">
          <w:delText>m</w:delText>
        </w:r>
        <w:r w:rsidR="0040631F" w:rsidDel="000D19DB">
          <w:delText xml:space="preserve">plication that </w:delText>
        </w:r>
        <w:r w:rsidDel="000D19DB">
          <w:delText>HTTP</w:delText>
        </w:r>
        <w:r w:rsidR="0040631F" w:rsidDel="000D19DB">
          <w:delText xml:space="preserve"> header parameters may be involved)</w:delText>
        </w:r>
      </w:del>
      <w:r w:rsidR="0040631F">
        <w:t xml:space="preserve">, a software application (machine) must determine which </w:t>
      </w:r>
      <w:del w:id="18" w:author="Stephen Richard" w:date="2013-07-01T20:04:00Z">
        <w:r w:rsidR="0040631F" w:rsidDel="000D19DB">
          <w:delText>one(s) exposes</w:delText>
        </w:r>
      </w:del>
      <w:ins w:id="19" w:author="Stephen Richard" w:date="2013-07-01T20:04:00Z">
        <w:r>
          <w:t>controls will activate</w:t>
        </w:r>
      </w:ins>
      <w:r w:rsidR="0040631F">
        <w:t xml:space="preserve"> </w:t>
      </w:r>
      <w:del w:id="20" w:author="Stephen Richard" w:date="2013-07-01T20:05:00Z">
        <w:r w:rsidR="0040631F" w:rsidDel="000D19DB">
          <w:delText xml:space="preserve">the </w:delText>
        </w:r>
      </w:del>
      <w:ins w:id="21" w:author="Stephen Richard" w:date="2013-07-01T20:05:00Z">
        <w:r>
          <w:t xml:space="preserve">a </w:t>
        </w:r>
      </w:ins>
      <w:r w:rsidR="0040631F">
        <w:t xml:space="preserve">representation or interface that </w:t>
      </w:r>
      <w:ins w:id="22" w:author="Stephen Richard" w:date="2013-07-01T20:05:00Z">
        <w:r>
          <w:t xml:space="preserve">progresses </w:t>
        </w:r>
      </w:ins>
      <w:r w:rsidR="0040631F">
        <w:t xml:space="preserve">the </w:t>
      </w:r>
      <w:del w:id="23" w:author="Stephen Richard" w:date="2013-07-01T20:05:00Z">
        <w:r w:rsidR="0040631F" w:rsidDel="000D19DB">
          <w:delText xml:space="preserve">software </w:delText>
        </w:r>
      </w:del>
      <w:ins w:id="24" w:author="Stephen Richard" w:date="2013-07-01T20:05:00Z">
        <w:r>
          <w:t xml:space="preserve">application </w:t>
        </w:r>
      </w:ins>
      <w:del w:id="25" w:author="Stephen Richard" w:date="2013-07-01T20:05:00Z">
        <w:r w:rsidR="0040631F" w:rsidDel="000D19DB">
          <w:delText>can utilize</w:delText>
        </w:r>
      </w:del>
      <w:ins w:id="26" w:author="Stephen Richard" w:date="2013-07-01T20:05:00Z">
        <w:r>
          <w:t>towards its goal</w:t>
        </w:r>
      </w:ins>
      <w:r w:rsidR="0040631F">
        <w:t xml:space="preserve">. The solution proposed here is </w:t>
      </w:r>
      <w:del w:id="27" w:author="Stephen Richard" w:date="2013-07-01T20:07:00Z">
        <w:r w:rsidR="0040631F" w:rsidDel="000D19DB">
          <w:delText xml:space="preserve">for </w:delText>
        </w:r>
      </w:del>
      <w:del w:id="28" w:author="Stephen Richard" w:date="2013-07-01T20:06:00Z">
        <w:r w:rsidR="0040631F" w:rsidDel="000D19DB">
          <w:delText>link providers</w:delText>
        </w:r>
      </w:del>
      <w:ins w:id="29" w:author="Stephen Richard" w:date="2013-07-01T20:07:00Z">
        <w:r>
          <w:t>to develop</w:t>
        </w:r>
      </w:ins>
      <w:ins w:id="30" w:author="Stephen Richard" w:date="2013-07-01T20:08:00Z">
        <w:r w:rsidR="0025654B">
          <w:t xml:space="preserve"> </w:t>
        </w:r>
      </w:ins>
      <w:ins w:id="31" w:author="Stephen Richard" w:date="2013-07-01T20:07:00Z">
        <w:r>
          <w:t>conventions for a</w:t>
        </w:r>
      </w:ins>
      <w:ins w:id="32" w:author="Stephen Richard" w:date="2013-07-01T20:06:00Z">
        <w:r>
          <w:t xml:space="preserve"> hypermedia format</w:t>
        </w:r>
      </w:ins>
      <w:r w:rsidR="0040631F">
        <w:t xml:space="preserve"> to </w:t>
      </w:r>
      <w:del w:id="33" w:author="Stephen Richard" w:date="2013-07-01T20:08:00Z">
        <w:r w:rsidR="0040631F" w:rsidDel="0025654B">
          <w:delText xml:space="preserve">supply </w:delText>
        </w:r>
      </w:del>
      <w:del w:id="34" w:author="Stephen Richard" w:date="2013-07-01T20:07:00Z">
        <w:r w:rsidR="0040631F" w:rsidDel="000D19DB">
          <w:delText>some</w:delText>
        </w:r>
      </w:del>
      <w:del w:id="35" w:author="Stephen Richard" w:date="2013-07-01T20:05:00Z">
        <w:r w:rsidR="0040631F" w:rsidDel="000D19DB">
          <w:delText xml:space="preserve"> a priori knowledge of the</w:delText>
        </w:r>
      </w:del>
      <w:ins w:id="36" w:author="Stephen Richard" w:date="2013-07-01T20:08:00Z">
        <w:r w:rsidR="0025654B">
          <w:t>describe</w:t>
        </w:r>
      </w:ins>
      <w:ins w:id="37" w:author="Stephen Richard" w:date="2013-07-01T20:07:00Z">
        <w:r>
          <w:t xml:space="preserve"> the controls</w:t>
        </w:r>
      </w:ins>
      <w:r w:rsidR="0040631F">
        <w:t xml:space="preserve"> </w:t>
      </w:r>
      <w:ins w:id="38" w:author="Stephen Richard" w:date="2013-07-01T20:07:00Z">
        <w:r>
          <w:t>(</w:t>
        </w:r>
      </w:ins>
      <w:r w:rsidR="0040631F">
        <w:t>link</w:t>
      </w:r>
      <w:ins w:id="39" w:author="Stephen Richard" w:date="2013-07-01T20:07:00Z">
        <w:r>
          <w:t>s) it pr</w:t>
        </w:r>
        <w:r>
          <w:t>e</w:t>
        </w:r>
        <w:r>
          <w:t>sents</w:t>
        </w:r>
      </w:ins>
      <w:r w:rsidR="0040631F">
        <w:t xml:space="preserve"> </w:t>
      </w:r>
      <w:del w:id="40" w:author="Stephen Richard" w:date="2013-07-01T20:07:00Z">
        <w:r w:rsidR="0040631F" w:rsidDel="000D19DB">
          <w:delText xml:space="preserve">targets </w:delText>
        </w:r>
      </w:del>
      <w:del w:id="41" w:author="Stephen Richard" w:date="2013-07-01T20:09:00Z">
        <w:r w:rsidR="0040631F" w:rsidDel="0025654B">
          <w:delText>to</w:delText>
        </w:r>
      </w:del>
      <w:ins w:id="42" w:author="Stephen Richard" w:date="2013-07-01T20:09:00Z">
        <w:r w:rsidR="0025654B">
          <w:t>in a general way that can be used by a wide variety of</w:t>
        </w:r>
      </w:ins>
      <w:del w:id="43" w:author="Stephen Richard" w:date="2013-07-01T20:09:00Z">
        <w:r w:rsidR="0040631F" w:rsidDel="0025654B">
          <w:delText xml:space="preserve"> </w:delText>
        </w:r>
      </w:del>
      <w:del w:id="44" w:author="Stephen Richard" w:date="2013-07-01T20:08:00Z">
        <w:r w:rsidR="0040631F" w:rsidDel="0025654B">
          <w:delText xml:space="preserve">help </w:delText>
        </w:r>
      </w:del>
      <w:ins w:id="45" w:author="Stephen Richard" w:date="2013-07-01T20:09:00Z">
        <w:r w:rsidR="0025654B">
          <w:t xml:space="preserve"> hypermedia</w:t>
        </w:r>
      </w:ins>
      <w:ins w:id="46" w:author="Stephen Richard" w:date="2013-07-01T20:08:00Z">
        <w:r w:rsidR="0025654B">
          <w:t xml:space="preserve"> </w:t>
        </w:r>
      </w:ins>
      <w:r w:rsidR="0040631F">
        <w:t>applications</w:t>
      </w:r>
      <w:ins w:id="47" w:author="Stephen Richard" w:date="2013-07-01T20:09:00Z">
        <w:r w:rsidR="0025654B">
          <w:t>. T</w:t>
        </w:r>
      </w:ins>
      <w:del w:id="48" w:author="Stephen Richard" w:date="2013-07-01T20:09:00Z">
        <w:r w:rsidR="0040631F" w:rsidDel="0025654B">
          <w:delText xml:space="preserve"> utilizing the links; </w:delText>
        </w:r>
      </w:del>
      <w:del w:id="49" w:author="Stephen Richard" w:date="2013-07-01T20:10:00Z">
        <w:r w:rsidR="0040631F" w:rsidDel="0025654B">
          <w:delText>t</w:delText>
        </w:r>
      </w:del>
      <w:r w:rsidR="0040631F">
        <w:t xml:space="preserve">his information is supplied as properties associated with the links in a </w:t>
      </w:r>
      <w:del w:id="50" w:author="Stephen Richard" w:date="2013-07-01T20:10:00Z">
        <w:r w:rsidR="0040631F" w:rsidDel="0025654B">
          <w:delText xml:space="preserve">resource </w:delText>
        </w:r>
        <w:r w:rsidDel="0025654B">
          <w:delText>representation</w:delText>
        </w:r>
      </w:del>
      <w:ins w:id="51" w:author="Stephen Richard" w:date="2013-07-01T20:10:00Z">
        <w:r w:rsidR="0025654B">
          <w:t>hypermedia document instance</w:t>
        </w:r>
      </w:ins>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del w:id="52" w:author="Stephen Richard" w:date="2013-07-12T13:38:00Z">
        <w:r w:rsidR="007755E2" w:rsidDel="00593F7B">
          <w:delText xml:space="preserve">reconstruct </w:delText>
        </w:r>
      </w:del>
      <w:ins w:id="53" w:author="Stephen Richard" w:date="2013-07-12T13:38:00Z">
        <w:r w:rsidR="00593F7B">
          <w:t>execute</w:t>
        </w:r>
        <w:r w:rsidR="00593F7B">
          <w:t xml:space="preserve"> </w:t>
        </w:r>
      </w:ins>
      <w:r w:rsidR="007309CE">
        <w:t>a workflow</w:t>
      </w:r>
      <w:r w:rsidR="0042189F">
        <w:t xml:space="preserve"> or data visualization</w:t>
      </w:r>
      <w:r w:rsidR="007755E2">
        <w:t xml:space="preserve">. </w:t>
      </w:r>
      <w:r w:rsidR="0042189F">
        <w:t xml:space="preserve">The </w:t>
      </w:r>
      <w:del w:id="54" w:author="Stephen Richard" w:date="2013-07-12T13:39:00Z">
        <w:r w:rsidR="0042189F" w:rsidDel="00593F7B">
          <w:delText>basic issue</w:delText>
        </w:r>
      </w:del>
      <w:ins w:id="55" w:author="Stephen Richard" w:date="2013-07-12T13:39:00Z">
        <w:r w:rsidR="00593F7B">
          <w:t xml:space="preserve">problem this project addresses is development of </w:t>
        </w:r>
      </w:ins>
      <w:del w:id="56" w:author="Stephen Richard" w:date="2013-07-12T13:39:00Z">
        <w:r w:rsidR="0042189F" w:rsidDel="00593F7B">
          <w:delText xml:space="preserve"> is </w:delText>
        </w:r>
      </w:del>
      <w:del w:id="57" w:author="Stephen Richard" w:date="2013-07-01T20:11:00Z">
        <w:r w:rsidR="007309CE" w:rsidDel="0025654B">
          <w:delText xml:space="preserve">what </w:delText>
        </w:r>
      </w:del>
      <w:ins w:id="58" w:author="Stephen Richard" w:date="2013-07-12T13:39:00Z">
        <w:r w:rsidR="00593F7B">
          <w:t>an abstract</w:t>
        </w:r>
      </w:ins>
      <w:ins w:id="59" w:author="Stephen Richard" w:date="2013-07-01T20:11:00Z">
        <w:r w:rsidR="0025654B">
          <w:t xml:space="preserve"> model for the </w:t>
        </w:r>
      </w:ins>
      <w:r w:rsidR="007309CE">
        <w:t>i</w:t>
      </w:r>
      <w:r w:rsidR="007309CE">
        <w:t>n</w:t>
      </w:r>
      <w:r w:rsidR="007309CE">
        <w:t xml:space="preserve">formation </w:t>
      </w:r>
      <w:ins w:id="60" w:author="Stephen Richard" w:date="2013-07-01T20:11:00Z">
        <w:r w:rsidR="0025654B">
          <w:t xml:space="preserve">that </w:t>
        </w:r>
      </w:ins>
      <w:r w:rsidR="007309CE">
        <w:t>must be included with these controls to enable a machine agent to select the proper one to achieve the application goal</w:t>
      </w:r>
      <w:ins w:id="61" w:author="Stephen Richard" w:date="2013-07-01T20:12:00Z">
        <w:r w:rsidR="0025654B">
          <w:t xml:space="preserve"> in a wide variety of situations</w:t>
        </w:r>
      </w:ins>
      <w:r w:rsidR="007309CE">
        <w:t>.</w:t>
      </w:r>
      <w:r w:rsidR="0042189F">
        <w:t xml:space="preserve"> </w:t>
      </w:r>
      <w:ins w:id="62" w:author="Stephen Richard" w:date="2013-07-12T13:39:00Z">
        <w:r w:rsidR="00593F7B">
          <w:t xml:space="preserve">Various implementations based on a shared conceptual model will facilitate integration of applications and reuse of components. </w:t>
        </w:r>
      </w:ins>
      <w:bookmarkStart w:id="63" w:name="_GoBack"/>
      <w:bookmarkEnd w:id="63"/>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GeoRSS, </w:t>
      </w:r>
      <w:r w:rsidR="00D63BCB">
        <w:t xml:space="preserve">and </w:t>
      </w:r>
      <w:r w:rsidR="0042189F">
        <w:t xml:space="preserve">various </w:t>
      </w:r>
      <w:r w:rsidR="00D63BCB">
        <w:t>XML schema</w:t>
      </w:r>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r w:rsidR="000D19DB">
        <w:fldChar w:fldCharType="begin"/>
      </w:r>
      <w:r w:rsidR="000D19DB">
        <w:instrText xml:space="preserve"> HYPERLINK "http://www.energistics.org/asset-data-management/metadata-work-group" </w:instrText>
      </w:r>
      <w:r w:rsidR="000D19DB">
        <w:fldChar w:fldCharType="separate"/>
      </w:r>
      <w:r w:rsidR="00D63BCB" w:rsidRPr="00E9016B">
        <w:rPr>
          <w:rStyle w:val="Hyperlink"/>
        </w:rPr>
        <w:t xml:space="preserve">Energistics </w:t>
      </w:r>
      <w:r w:rsidRPr="00E9016B">
        <w:rPr>
          <w:rStyle w:val="Hyperlink"/>
        </w:rPr>
        <w:t>energy industry ISO19115</w:t>
      </w:r>
      <w:ins w:id="64" w:author="Stephen Richard" w:date="2013-07-01T20:13:00Z">
        <w:r w:rsidR="0025654B">
          <w:rPr>
            <w:rStyle w:val="Hyperlink"/>
          </w:rPr>
          <w:t>-1</w:t>
        </w:r>
      </w:ins>
      <w:r w:rsidRPr="00E9016B">
        <w:rPr>
          <w:rStyle w:val="Hyperlink"/>
        </w:rPr>
        <w:t xml:space="preserve"> metadata profile</w:t>
      </w:r>
      <w:r w:rsidR="000D19DB">
        <w:rPr>
          <w:rStyle w:val="Hyperlink"/>
        </w:rPr>
        <w:fldChar w:fldCharType="end"/>
      </w:r>
      <w:r>
        <w:t>, the p</w:t>
      </w:r>
      <w:r w:rsidRPr="00017985">
        <w:t>rotocol for</w:t>
      </w:r>
      <w:hyperlink r:id="rId12"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3" w:history="1">
        <w:r w:rsidR="00EE70E2" w:rsidRPr="00EE70E2">
          <w:rPr>
            <w:rStyle w:val="Hyperlink"/>
          </w:rPr>
          <w:t>CoRE</w:t>
        </w:r>
      </w:hyperlink>
      <w:r w:rsidR="00EE70E2">
        <w:t xml:space="preserve">), </w:t>
      </w:r>
      <w:r w:rsidR="00B07434">
        <w:t xml:space="preserve">linked data profiles being developed for JSON encoding (JSON-LD, </w:t>
      </w:r>
      <w:hyperlink r:id="rId14" w:history="1">
        <w:r w:rsidR="00B07434" w:rsidRPr="0095100A">
          <w:rPr>
            <w:rStyle w:val="Hyperlink"/>
          </w:rPr>
          <w:t>http://json-ld.org/</w:t>
        </w:r>
      </w:hyperlink>
      <w:r w:rsidR="00B07434">
        <w:t xml:space="preserve">), </w:t>
      </w:r>
      <w:r w:rsidR="00D63BCB">
        <w:t>JSON hypermedia profiles (</w:t>
      </w:r>
      <w:hyperlink r:id="rId15" w:history="1">
        <w:r w:rsidR="00D63BCB" w:rsidRPr="00D63BCB">
          <w:rPr>
            <w:rStyle w:val="Hyperlink"/>
          </w:rPr>
          <w:t>HAL</w:t>
        </w:r>
      </w:hyperlink>
      <w:r w:rsidR="00D63BCB">
        <w:t xml:space="preserve">, </w:t>
      </w:r>
      <w:hyperlink r:id="rId16" w:history="1">
        <w:r w:rsidR="00D63BCB" w:rsidRPr="00D63BCB">
          <w:rPr>
            <w:rStyle w:val="Hyperlink"/>
          </w:rPr>
          <w:t>SIREN</w:t>
        </w:r>
      </w:hyperlink>
      <w:r w:rsidR="00D63BCB">
        <w:t xml:space="preserve">, </w:t>
      </w:r>
      <w:hyperlink r:id="rId17" w:history="1">
        <w:r w:rsidR="00D63BCB" w:rsidRPr="00D63BCB">
          <w:rPr>
            <w:rStyle w:val="Hyperlink"/>
          </w:rPr>
          <w:t>Hydra</w:t>
        </w:r>
      </w:hyperlink>
      <w:r w:rsidR="00434CE9">
        <w:t xml:space="preserve">, </w:t>
      </w:r>
      <w:hyperlink r:id="rId18" w:history="1">
        <w:r w:rsidR="00434CE9" w:rsidRPr="00434CE9">
          <w:rPr>
            <w:rStyle w:val="Hyperlink"/>
          </w:rPr>
          <w:t>Home Document</w:t>
        </w:r>
      </w:hyperlink>
      <w:r w:rsidR="00D63BCB">
        <w:t xml:space="preserve">), </w:t>
      </w:r>
      <w:r w:rsidR="0042189F">
        <w:t xml:space="preserve">and the </w:t>
      </w:r>
      <w:hyperlink r:id="rId19"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del w:id="65" w:author="Stephen Richard" w:date="2013-07-01T20:13:00Z">
        <w:r w:rsidR="00664807" w:rsidDel="0025654B">
          <w:delText xml:space="preserve">atom </w:delText>
        </w:r>
      </w:del>
      <w:ins w:id="66" w:author="Stephen Richard" w:date="2013-07-01T20:13:00Z">
        <w:r w:rsidR="0025654B">
          <w:t>Atom XML</w:t>
        </w:r>
      </w:ins>
      <w:del w:id="67" w:author="Stephen Richard" w:date="2013-07-01T20:13:00Z">
        <w:r w:rsidR="00664807" w:rsidDel="0025654B">
          <w:delText>xml</w:delText>
        </w:r>
      </w:del>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68"/>
      <w:r w:rsidR="00664807">
        <w:t>way</w:t>
      </w:r>
      <w:commentRangeEnd w:id="68"/>
      <w:r w:rsidR="00145B5A">
        <w:rPr>
          <w:rStyle w:val="CommentReference"/>
        </w:rPr>
        <w:commentReference w:id="68"/>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A WaterML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Del="0025654B" w:rsidRDefault="00145B5A" w:rsidP="00145B5A">
      <w:pPr>
        <w:pStyle w:val="ListParagraph"/>
        <w:numPr>
          <w:ilvl w:val="0"/>
          <w:numId w:val="2"/>
        </w:numPr>
        <w:rPr>
          <w:del w:id="69" w:author="Stephen Richard" w:date="2013-07-01T20:16:00Z"/>
        </w:rPr>
      </w:pPr>
      <w:del w:id="70" w:author="Stephen Richard" w:date="2013-07-01T20:16:00Z">
        <w:r w:rsidDel="0025654B">
          <w:delText>A service metadata record contains links to metadata for the datasets the service distributes or utilizes.</w:delText>
        </w:r>
      </w:del>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links,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 xml:space="preserve">cabulary associated with these attributes. All utilize MIME type in some fashion, and generally </w:t>
      </w:r>
      <w:del w:id="71" w:author="Stephen Richard" w:date="2013-07-01T20:17:00Z">
        <w:r w:rsidDel="0025654B">
          <w:delText xml:space="preserve">in </w:delText>
        </w:r>
      </w:del>
      <w:r>
        <w:t xml:space="preserve">include some kind of ‘rel’ or ‘role’ attribute used to indicate the semantics of the link. </w:t>
      </w:r>
    </w:p>
    <w:p w:rsidR="00C36B90" w:rsidRDefault="00C36B90" w:rsidP="00E50AD8">
      <w:pPr>
        <w:pStyle w:val="Caption"/>
      </w:pPr>
      <w:bookmarkStart w:id="72" w:name="_Ref305055663"/>
      <w:r>
        <w:t xml:space="preserve">Table </w:t>
      </w:r>
      <w:fldSimple w:instr=" SEQ Table \* ARABIC ">
        <w:r w:rsidR="009558F8">
          <w:rPr>
            <w:noProof/>
          </w:rPr>
          <w:t>1</w:t>
        </w:r>
      </w:fldSimple>
      <w:bookmarkEnd w:id="72"/>
      <w:r>
        <w:t>.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Change w:id="73">
          <w:tblGrid>
            <w:gridCol w:w="1728"/>
            <w:gridCol w:w="2668"/>
            <w:gridCol w:w="4860"/>
          </w:tblGrid>
        </w:tblGridChange>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845841" w:rsidRDefault="00AB7960" w:rsidP="003854A6">
            <w:pPr>
              <w:spacing w:after="200" w:line="276" w:lineRule="auto"/>
              <w:cnfStyle w:val="000000100000" w:firstRow="0" w:lastRow="0" w:firstColumn="0" w:lastColumn="0" w:oddVBand="0" w:evenVBand="0" w:oddHBand="1" w:evenHBand="0" w:firstRowFirstColumn="0" w:firstRowLastColumn="0" w:lastRowFirstColumn="0" w:lastRowLastColumn="0"/>
              <w:rPr>
                <w:rPrChange w:id="74" w:author="Stephen Richard" w:date="2013-07-03T09:40:00Z">
                  <w:rPr>
                    <w:sz w:val="18"/>
                  </w:rPr>
                </w:rPrChange>
              </w:rPr>
            </w:pPr>
            <w:r w:rsidRPr="00845841">
              <w:fldChar w:fldCharType="begin"/>
            </w:r>
            <w:r w:rsidRPr="00845841">
              <w:instrText xml:space="preserve"> HYPERLINK "http://tools.ietf.org/html/rfc4287" </w:instrText>
            </w:r>
            <w:r w:rsidRPr="00845841">
              <w:rPr>
                <w:rPrChange w:id="75" w:author="Stephen Richard" w:date="2013-07-03T09:40:00Z">
                  <w:rPr>
                    <w:rStyle w:val="Hyperlink"/>
                    <w:sz w:val="18"/>
                  </w:rPr>
                </w:rPrChange>
              </w:rPr>
              <w:fldChar w:fldCharType="separate"/>
            </w:r>
            <w:r w:rsidR="00EE70E2" w:rsidRPr="00845841">
              <w:rPr>
                <w:rStyle w:val="Hyperlink"/>
                <w:rPrChange w:id="76" w:author="Stephen Richard" w:date="2013-07-03T09:40:00Z">
                  <w:rPr>
                    <w:rStyle w:val="Hyperlink"/>
                    <w:sz w:val="18"/>
                  </w:rPr>
                </w:rPrChange>
              </w:rPr>
              <w:t>http://tools.ietf.org/html/rfc4287</w:t>
            </w:r>
            <w:r w:rsidRPr="00845841">
              <w:rPr>
                <w:rPrChange w:id="77" w:author="Stephen Richard" w:date="2013-07-03T09:40:00Z">
                  <w:rPr>
                    <w:rStyle w:val="Hyperlink"/>
                    <w:sz w:val="18"/>
                  </w:rPr>
                </w:rPrChange>
              </w:rPr>
              <w:fldChar w:fldCharType="end"/>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CoRE</w:t>
            </w:r>
          </w:p>
        </w:tc>
        <w:tc>
          <w:tcPr>
            <w:tcW w:w="2668" w:type="dxa"/>
          </w:tcPr>
          <w:p w:rsidR="00EE70E2" w:rsidRPr="00845841" w:rsidRDefault="00AB7960" w:rsidP="003854A6">
            <w:pPr>
              <w:spacing w:after="200" w:line="276" w:lineRule="auto"/>
              <w:cnfStyle w:val="000000010000" w:firstRow="0" w:lastRow="0" w:firstColumn="0" w:lastColumn="0" w:oddVBand="0" w:evenVBand="0" w:oddHBand="0" w:evenHBand="1" w:firstRowFirstColumn="0" w:firstRowLastColumn="0" w:lastRowFirstColumn="0" w:lastRowLastColumn="0"/>
              <w:rPr>
                <w:rPrChange w:id="78" w:author="Stephen Richard" w:date="2013-07-03T09:40:00Z">
                  <w:rPr>
                    <w:sz w:val="18"/>
                  </w:rPr>
                </w:rPrChange>
              </w:rPr>
            </w:pPr>
            <w:r w:rsidRPr="00845841">
              <w:fldChar w:fldCharType="begin"/>
            </w:r>
            <w:r w:rsidRPr="00845841">
              <w:instrText xml:space="preserve"> HYPERLINK "http://tools.ietf.org/html/rfc6690" </w:instrText>
            </w:r>
            <w:r w:rsidRPr="00845841">
              <w:rPr>
                <w:rPrChange w:id="79" w:author="Stephen Richard" w:date="2013-07-03T09:40:00Z">
                  <w:rPr>
                    <w:rStyle w:val="Hyperlink"/>
                    <w:sz w:val="18"/>
                  </w:rPr>
                </w:rPrChange>
              </w:rPr>
              <w:fldChar w:fldCharType="separate"/>
            </w:r>
            <w:r w:rsidR="00EE70E2" w:rsidRPr="00845841">
              <w:rPr>
                <w:rStyle w:val="Hyperlink"/>
                <w:rPrChange w:id="80" w:author="Stephen Richard" w:date="2013-07-03T09:40:00Z">
                  <w:rPr>
                    <w:rStyle w:val="Hyperlink"/>
                    <w:sz w:val="18"/>
                  </w:rPr>
                </w:rPrChange>
              </w:rPr>
              <w:t>http://tools.ietf.org/html/rfc6690</w:t>
            </w:r>
            <w:r w:rsidRPr="00845841">
              <w:rPr>
                <w:rPrChange w:id="81" w:author="Stephen Richard" w:date="2013-07-03T09:40:00Z">
                  <w:rPr>
                    <w:rStyle w:val="Hyperlink"/>
                    <w:sz w:val="18"/>
                  </w:rPr>
                </w:rPrChange>
              </w:rPr>
              <w:fldChar w:fldCharType="end"/>
            </w:r>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r>
              <w:t>link format for use by constrained web servers to describe hosted resources, their attributes, and other relationships between links.</w:t>
            </w:r>
          </w:p>
        </w:tc>
      </w:tr>
      <w:tr w:rsidR="00EE70E2" w:rsidTr="003854A6">
        <w:tblPrEx>
          <w:tblW w:w="0" w:type="auto"/>
          <w:tblLayout w:type="fixed"/>
          <w:tblPrExChange w:id="82" w:author="Stephen Richard" w:date="2013-07-03T09:42:00Z">
            <w:tblPrEx>
              <w:tblW w:w="0" w:type="auto"/>
              <w:tblLayout w:type="fixed"/>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Change w:id="83" w:author="Stephen Richard" w:date="2013-07-03T09:42:00Z">
              <w:tcPr>
                <w:tcW w:w="1728" w:type="dxa"/>
              </w:tcPr>
            </w:tcPrChange>
          </w:tcPr>
          <w:p w:rsidR="00EE70E2" w:rsidRPr="000A5470" w:rsidRDefault="00EE70E2" w:rsidP="00A26BDD">
            <w:pPr>
              <w:cnfStyle w:val="001000100000" w:firstRow="0" w:lastRow="0" w:firstColumn="1" w:lastColumn="0" w:oddVBand="0" w:evenVBand="0" w:oddHBand="1" w:evenHBand="0" w:firstRowFirstColumn="0" w:firstRowLastColumn="0" w:lastRowFirstColumn="0" w:lastRowLastColumn="0"/>
            </w:pPr>
            <w:r>
              <w:t>ESIP discovery</w:t>
            </w:r>
          </w:p>
        </w:tc>
        <w:tc>
          <w:tcPr>
            <w:tcW w:w="2700" w:type="dxa"/>
            <w:gridSpan w:val="2"/>
            <w:tcPrChange w:id="84" w:author="Stephen Richard" w:date="2013-07-03T09:42:00Z">
              <w:tcPr>
                <w:tcW w:w="2668" w:type="dxa"/>
              </w:tcPr>
            </w:tcPrChange>
          </w:tcPr>
          <w:p w:rsidR="00EE70E2" w:rsidRPr="00845841"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rPr>
                <w:rPrChange w:id="85" w:author="Stephen Richard" w:date="2013-07-03T09:39:00Z">
                  <w:rPr>
                    <w:sz w:val="18"/>
                    <w:szCs w:val="16"/>
                  </w:rPr>
                </w:rPrChange>
              </w:rPr>
            </w:pPr>
            <w:ins w:id="86" w:author="Stephen Richard" w:date="2013-07-03T09:39:00Z">
              <w:r w:rsidRPr="00845841">
                <w:t>http://wiki.esipfed.org/index.php/Discovery_Change_Proposal-8</w:t>
              </w:r>
            </w:ins>
            <w:del w:id="87" w:author="Stephen Richard" w:date="2013-07-03T09:39:00Z">
              <w:r w:rsidR="00AB7960" w:rsidDel="00845841">
                <w:fldChar w:fldCharType="begin"/>
              </w:r>
              <w:r w:rsidR="00AB7960" w:rsidDel="00845841">
                <w:delInstrText xml:space="preserve"> HYPERLINK "http://wiki.esipfed.org/index.php/Discovery_Cast_Atom_Response_Format_v1.1" </w:delInstrText>
              </w:r>
              <w:r w:rsidR="00AB7960" w:rsidDel="00845841">
                <w:fldChar w:fldCharType="separate"/>
              </w:r>
              <w:r w:rsidR="00EE70E2" w:rsidRPr="00EE70E2" w:rsidDel="00845841">
                <w:rPr>
                  <w:rStyle w:val="Hyperlink"/>
                  <w:sz w:val="18"/>
                  <w:szCs w:val="16"/>
                </w:rPr>
                <w:delText>http://wiki.esipfed.org/index.php/Discovery_Cast_Atom_Response_Format_v1.1</w:delText>
              </w:r>
              <w:r w:rsidR="00AB7960" w:rsidDel="00845841">
                <w:rPr>
                  <w:rStyle w:val="Hyperlink"/>
                  <w:sz w:val="18"/>
                  <w:szCs w:val="16"/>
                </w:rPr>
                <w:fldChar w:fldCharType="end"/>
              </w:r>
            </w:del>
          </w:p>
        </w:tc>
        <w:tc>
          <w:tcPr>
            <w:tcW w:w="4828" w:type="dxa"/>
            <w:tcPrChange w:id="88" w:author="Stephen Richard" w:date="2013-07-03T09:42:00Z">
              <w:tcPr>
                <w:tcW w:w="4860" w:type="dxa"/>
              </w:tcPr>
            </w:tcPrChange>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ins w:id="89" w:author="Stephen Richard" w:date="2013-07-03T09:42:00Z">
              <w:r w:rsidRPr="003854A6">
                <w:t>Links to datasets (i.e. collections) that are made available by a given service; link to services avail</w:t>
              </w:r>
              <w:r w:rsidRPr="003854A6">
                <w:t>a</w:t>
              </w:r>
              <w:r w:rsidRPr="003854A6">
                <w:t>ble to discover &amp; access collection items</w:t>
              </w:r>
            </w:ins>
            <w:ins w:id="90" w:author="Stephen Richard" w:date="2013-07-03T09:49:00Z">
              <w:r w:rsidRPr="003854A6">
                <w:t>; link</w:t>
              </w:r>
            </w:ins>
            <w:ins w:id="91" w:author="Stephen Richard" w:date="2013-07-03T09:42:00Z">
              <w:r w:rsidRPr="003854A6">
                <w:t xml:space="preserve"> to additional resources or metadata.</w:t>
              </w:r>
            </w:ins>
            <w:del w:id="92" w:author="Stephen Richard" w:date="2013-07-03T09:42:00Z">
              <w:r w:rsidR="00EE70E2" w:rsidDel="003854A6">
                <w:delText xml:space="preserve">Describes links to external information. These links include a relation and type. </w:delText>
              </w:r>
            </w:del>
          </w:p>
        </w:tc>
      </w:tr>
      <w:tr w:rsidR="00EE70E2" w:rsidTr="00845841">
        <w:tblPrEx>
          <w:tblW w:w="0" w:type="auto"/>
          <w:tblLayout w:type="fixed"/>
          <w:tblPrExChange w:id="93" w:author="Stephen Richard" w:date="2013-07-03T09:40:00Z">
            <w:tblPrEx>
              <w:tblW w:w="0" w:type="auto"/>
              <w:tblLayout w:type="fixed"/>
            </w:tblPrEx>
          </w:tblPrExChange>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Change w:id="94" w:author="Stephen Richard" w:date="2013-07-03T09:40:00Z">
              <w:tcPr>
                <w:tcW w:w="1728" w:type="dxa"/>
              </w:tcPr>
            </w:tcPrChange>
          </w:tcPr>
          <w:p w:rsidR="00EE70E2" w:rsidRDefault="00EE70E2" w:rsidP="00DC6D72">
            <w:pPr>
              <w:cnfStyle w:val="001000010000" w:firstRow="0" w:lastRow="0" w:firstColumn="1" w:lastColumn="0" w:oddVBand="0" w:evenVBand="0" w:oddHBand="0" w:evenHBand="1" w:firstRowFirstColumn="0" w:firstRowLastColumn="0" w:lastRowFirstColumn="0" w:lastRowLastColumn="0"/>
            </w:pPr>
            <w:r>
              <w:lastRenderedPageBreak/>
              <w:t>GML codeType</w:t>
            </w:r>
          </w:p>
        </w:tc>
        <w:tc>
          <w:tcPr>
            <w:tcW w:w="2668" w:type="dxa"/>
            <w:tcPrChange w:id="95" w:author="Stephen Richard" w:date="2013-07-03T09:40:00Z">
              <w:tcPr>
                <w:tcW w:w="2668" w:type="dxa"/>
              </w:tcPr>
            </w:tcPrChange>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Change w:id="96" w:author="Stephen Richard" w:date="2013-07-03T09:40:00Z">
              <w:tcPr>
                <w:tcW w:w="4860" w:type="dxa"/>
              </w:tcPr>
            </w:tcPrChange>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text, use for linking to concept resources. Similar to CodeList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97" w:name="OLE_LINK1"/>
            <w:bookmarkStart w:id="98" w:name="OLE_LINK2"/>
            <w:r w:rsidRPr="00EE70E2">
              <w:rPr>
                <w:sz w:val="18"/>
              </w:rPr>
              <w:t>http://tools.ietf.org/html/draft-nottingham-json-home</w:t>
            </w:r>
            <w:bookmarkEnd w:id="97"/>
            <w:bookmarkEnd w:id="98"/>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IETF rfc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145533" w:rsidP="00A26BDD">
            <w:pPr>
              <w:cnfStyle w:val="000000100000" w:firstRow="0" w:lastRow="0" w:firstColumn="0" w:lastColumn="0" w:oddVBand="0" w:evenVBand="0" w:oddHBand="1" w:evenHBand="0" w:firstRowFirstColumn="0" w:firstRowLastColumn="0" w:lastRowFirstColumn="0" w:lastRowLastColumn="0"/>
              <w:rPr>
                <w:sz w:val="18"/>
              </w:rPr>
            </w:pPr>
            <w:hyperlink r:id="rId21"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ins w:id="99" w:author="Stephen Richard" w:date="2013-07-03T08:59:00Z">
              <w:r w:rsidR="00AB7960">
                <w:t xml:space="preserve"> Focus is on Templated Web API description.</w:t>
              </w:r>
            </w:ins>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145533"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2"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ins w:id="100" w:author="Stephen Richard" w:date="2013-07-03T09:00:00Z">
              <w:r w:rsidR="00AB7960">
                <w:t xml:space="preserve">. </w:t>
              </w:r>
            </w:ins>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formal metadata specification. CI_OnlineResource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RDFa</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scheme to add attributes on xml elements to tag them with RDF encoded metadata, designed for use in XHTML web documents. These allow associ</w:t>
            </w:r>
            <w:r>
              <w:t>a</w:t>
            </w:r>
            <w:r>
              <w:t>tion of xml element values with URI’s for prope</w:t>
            </w:r>
            <w:r>
              <w:t>r</w:t>
            </w:r>
            <w:r>
              <w:t>ties, datatypes, linked resources (only one, because they are xml attibutes),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xlink</w:t>
            </w:r>
          </w:p>
        </w:tc>
        <w:tc>
          <w:tcPr>
            <w:tcW w:w="2668" w:type="dxa"/>
          </w:tcPr>
          <w:p w:rsidR="00EE70E2" w:rsidRPr="00EE70E2" w:rsidRDefault="00145533"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3"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ins w:id="101" w:author="Stephen Richard" w:date="2013-07-01T21:01:00Z"/>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pPr>
              <w:rPr>
                <w:ins w:id="102" w:author="Stephen Richard" w:date="2013-07-01T21:01:00Z"/>
                <w:rFonts w:asciiTheme="minorHAnsi" w:eastAsiaTheme="minorHAnsi" w:hAnsiTheme="minorHAnsi" w:cstheme="minorBidi"/>
                <w:b w:val="0"/>
                <w:bCs w:val="0"/>
              </w:rPr>
              <w:pPrChange w:id="103" w:author="Stephen Richard" w:date="2013-07-01T21:01:00Z">
                <w:pPr>
                  <w:spacing w:after="200" w:line="276" w:lineRule="auto"/>
                </w:pPr>
              </w:pPrChange>
            </w:pPr>
            <w:ins w:id="104" w:author="Stephen Richard" w:date="2013-07-01T21:01:00Z">
              <w:r>
                <w:t>OWC offering</w:t>
              </w:r>
            </w:ins>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rPr>
                <w:ins w:id="105" w:author="Stephen Richard" w:date="2013-07-01T21:01:00Z"/>
              </w:rPr>
            </w:pPr>
            <w:ins w:id="106" w:author="Stephen Richard" w:date="2013-07-03T09:26:00Z">
              <w:r>
                <w:t>OCG 12-080 Table 3</w:t>
              </w:r>
            </w:ins>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rPr>
                <w:ins w:id="107" w:author="Stephen Richard" w:date="2013-07-01T21:01:00Z"/>
              </w:rPr>
            </w:pPr>
            <w:ins w:id="108" w:author="Stephen Richard" w:date="2013-07-03T09:27:00Z">
              <w:r w:rsidRPr="00EE7D53">
                <w:t xml:space="preserve">the properties of a specific service binding </w:t>
              </w:r>
              <w:r>
                <w:t>,</w:t>
              </w:r>
              <w:r w:rsidRPr="00EE7D53">
                <w:t xml:space="preserve"> chara</w:t>
              </w:r>
              <w:r w:rsidRPr="00EE7D53">
                <w:t>c</w:t>
              </w:r>
              <w:r w:rsidRPr="00EE7D53">
                <w:t xml:space="preserve">terized by a series of parameters. The parameters valid for a specific type of service binding, </w:t>
              </w:r>
            </w:ins>
            <w:ins w:id="109" w:author="Stephen Richard" w:date="2013-07-03T09:28:00Z">
              <w:r>
                <w:t>are d</w:t>
              </w:r>
              <w:r>
                <w:t>e</w:t>
              </w:r>
              <w:r>
                <w:t>fined on a case by case basis</w:t>
              </w:r>
            </w:ins>
            <w:ins w:id="110" w:author="Stephen Richard" w:date="2013-07-03T09:27:00Z">
              <w:r w:rsidRPr="00EE7D53">
                <w:t xml:space="preserve">. </w:t>
              </w:r>
            </w:ins>
          </w:p>
        </w:tc>
      </w:tr>
    </w:tbl>
    <w:p w:rsidR="00C36B90" w:rsidRDefault="00C36B90" w:rsidP="00E50AD8">
      <w:pPr>
        <w:pStyle w:val="Caption"/>
      </w:pPr>
      <w:bookmarkStart w:id="111" w:name="_Ref305055653"/>
      <w:r>
        <w:t xml:space="preserve">Table </w:t>
      </w:r>
      <w:fldSimple w:instr=" SEQ Table \* ARABIC ">
        <w:r w:rsidR="009558F8">
          <w:rPr>
            <w:noProof/>
          </w:rPr>
          <w:t>2</w:t>
        </w:r>
      </w:fldSimple>
      <w:bookmarkEnd w:id="111"/>
      <w:r>
        <w:t>.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DataCite RelType</w:t>
            </w:r>
          </w:p>
        </w:tc>
        <w:tc>
          <w:tcPr>
            <w:tcW w:w="2940" w:type="dxa"/>
            <w:tcBorders>
              <w:top w:val="single" w:sz="4" w:space="0" w:color="auto"/>
              <w:bottom w:val="single" w:sz="4" w:space="0" w:color="auto"/>
            </w:tcBorders>
          </w:tcPr>
          <w:p w:rsidR="00502553" w:rsidRPr="00502553" w:rsidRDefault="00145533" w:rsidP="000D19DB">
            <w:pPr>
              <w:cnfStyle w:val="100000000000" w:firstRow="1" w:lastRow="0" w:firstColumn="0" w:lastColumn="0" w:oddVBand="0" w:evenVBand="0" w:oddHBand="0" w:evenHBand="0" w:firstRowFirstColumn="0" w:firstRowLastColumn="0" w:lastRowFirstColumn="0" w:lastRowLastColumn="0"/>
              <w:rPr>
                <w:b w:val="0"/>
              </w:rPr>
            </w:pPr>
            <w:hyperlink r:id="rId24"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145533" w:rsidP="000D19DB">
            <w:pPr>
              <w:cnfStyle w:val="100000000000" w:firstRow="1" w:lastRow="0" w:firstColumn="0" w:lastColumn="0" w:oddVBand="0" w:evenVBand="0" w:oddHBand="0" w:evenHBand="0" w:firstRowFirstColumn="0" w:firstRowLastColumn="0" w:lastRowFirstColumn="0" w:lastRowLastColumn="0"/>
              <w:rPr>
                <w:b w:val="0"/>
              </w:rPr>
            </w:pPr>
            <w:hyperlink r:id="rId25"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dct:relation.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145533" w:rsidP="000D19DB">
            <w:pPr>
              <w:cnfStyle w:val="100000000000" w:firstRow="1" w:lastRow="0" w:firstColumn="0" w:lastColumn="0" w:oddVBand="0" w:evenVBand="0" w:oddHBand="0" w:evenHBand="0" w:firstRowFirstColumn="0" w:firstRowLastColumn="0" w:lastRowFirstColumn="0" w:lastRowLastColumn="0"/>
              <w:rPr>
                <w:b w:val="0"/>
              </w:rPr>
            </w:pPr>
            <w:hyperlink r:id="rId26"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rel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function property of CI_Online R</w:t>
            </w:r>
            <w:r w:rsidRPr="00502553">
              <w:rPr>
                <w:b w:val="0"/>
              </w:rPr>
              <w:t>e</w:t>
            </w:r>
            <w:r w:rsidRPr="00502553">
              <w:rPr>
                <w:b w:val="0"/>
              </w:rPr>
              <w:t>source</w:t>
            </w:r>
            <w:r w:rsidR="001F3BED" w:rsidRPr="00502553">
              <w:rPr>
                <w:b w:val="0"/>
              </w:rPr>
              <w:t>. From draft version of 19115-1 DIS.</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C36B90" w:rsidRPr="00502553" w:rsidRDefault="00C36B90" w:rsidP="00502553">
            <w:pPr>
              <w:rPr>
                <w:b w:val="0"/>
              </w:rPr>
            </w:pPr>
            <w:r w:rsidRPr="00502553">
              <w:rPr>
                <w:b w:val="0"/>
              </w:rPr>
              <w:t>RDFa relation</w:t>
            </w:r>
          </w:p>
        </w:tc>
        <w:tc>
          <w:tcPr>
            <w:tcW w:w="2940" w:type="dxa"/>
            <w:tcBorders>
              <w:top w:val="single" w:sz="4" w:space="0" w:color="auto"/>
            </w:tcBorders>
          </w:tcPr>
          <w:p w:rsidR="00C36B90" w:rsidRPr="00502553" w:rsidRDefault="00145533" w:rsidP="00502553">
            <w:pPr>
              <w:cnfStyle w:val="100000000000" w:firstRow="1" w:lastRow="0" w:firstColumn="0" w:lastColumn="0" w:oddVBand="0" w:evenVBand="0" w:oddHBand="0" w:evenHBand="0" w:firstRowFirstColumn="0" w:firstRowLastColumn="0" w:lastRowFirstColumn="0" w:lastRowLastColumn="0"/>
              <w:rPr>
                <w:b w:val="0"/>
              </w:rPr>
            </w:pPr>
            <w:hyperlink r:id="rId27"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schem</w:t>
      </w:r>
      <w:r w:rsidR="003312A6">
        <w:t>a</w:t>
      </w:r>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r w:rsidR="00AE69DA">
        <w:t>operational</w:t>
      </w:r>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112" w:name="_Ref305135652"/>
      <w:r>
        <w:t xml:space="preserve">Table </w:t>
      </w:r>
      <w:fldSimple w:instr=" SEQ Table \* ARABIC ">
        <w:r w:rsidR="009558F8">
          <w:rPr>
            <w:noProof/>
          </w:rPr>
          <w:t>3</w:t>
        </w:r>
      </w:fldSimple>
      <w:bookmarkEnd w:id="112"/>
      <w:r>
        <w:t xml:space="preserve">. </w:t>
      </w:r>
      <w:r w:rsidR="003312A6">
        <w:t>L</w:t>
      </w:r>
      <w:r>
        <w:t xml:space="preserve">ink </w:t>
      </w:r>
      <w:r w:rsidR="003312A6">
        <w:t>properties that are in use</w:t>
      </w:r>
      <w:r>
        <w:t>.</w:t>
      </w:r>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xlink—W3C link specification; atom—IETF4287 Atom feed specification RFC;  iso—ISO 19115/19139; 5988—IETF5988 web link RFC; esip—ESIP discovery cluster data and web casting discussion; ows—OpenGeospatial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Change w:id="113">
          <w:tblGrid>
            <w:gridCol w:w="1679"/>
            <w:gridCol w:w="5435"/>
            <w:gridCol w:w="1904"/>
          </w:tblGrid>
        </w:tblGridChange>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targetURI</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xlink, atom, iso, 5988, esip, ows</w:t>
            </w:r>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rel</w:t>
            </w:r>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rel vocabulary for consistency with IETF5988. Semantics of link from global vocabulary for interoperability. Semantics in this context means calculatable (see discussion in Coyle, 2010 p. 19). </w:t>
            </w:r>
            <w:r>
              <w:t>A</w:t>
            </w:r>
            <w:r>
              <w:t>t</w:t>
            </w:r>
            <w:r>
              <w:t>tribute value is list; best practice is to include one of the 5 original A</w:t>
            </w:r>
            <w:r>
              <w:t>t</w:t>
            </w:r>
            <w:r>
              <w:t>om link@rel values for interoperability.</w:t>
            </w:r>
            <w:r w:rsidR="00BC2438">
              <w:t xml:space="preserve"> HAL uses IETF RFC-5988 rel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xlink, atom, 5988, esip</w:t>
            </w:r>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xlink, atom, iso, 5988, owc</w:t>
            </w:r>
            <w:r w:rsidR="00BC2438">
              <w:t>, HAL</w:t>
            </w:r>
          </w:p>
        </w:tc>
      </w:tr>
      <w:tr w:rsidR="00A26BDD" w:rsidRPr="004F0D97" w:rsidTr="006B416A">
        <w:tblPrEx>
          <w:tblW w:w="9018" w:type="dxa"/>
          <w:tblPrExChange w:id="114" w:author="Stephen Richard" w:date="2013-07-11T07:41:00Z">
            <w:tblPrEx>
              <w:tblW w:w="9018" w:type="dxa"/>
            </w:tblPrEx>
          </w:tblPrExChange>
        </w:tblPrEx>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Change w:id="115" w:author="Stephen Richard" w:date="2013-07-11T07:41:00Z">
              <w:tcPr>
                <w:tcW w:w="1679" w:type="dxa"/>
                <w:shd w:val="clear" w:color="auto" w:fill="EAF1DD" w:themeFill="accent3" w:themeFillTint="33"/>
              </w:tcPr>
            </w:tcPrChange>
          </w:tcPr>
          <w:p w:rsidR="00A26BDD" w:rsidRPr="004F0D97" w:rsidRDefault="00A26BDD" w:rsidP="00A26BDD">
            <w:pPr>
              <w:cnfStyle w:val="001000100000" w:firstRow="0" w:lastRow="0" w:firstColumn="1" w:lastColumn="0" w:oddVBand="0" w:evenVBand="0" w:oddHBand="1" w:evenHBand="0" w:firstRowFirstColumn="0" w:firstRowLastColumn="0" w:lastRowFirstColumn="0" w:lastRowLastColumn="0"/>
            </w:pPr>
            <w:r w:rsidRPr="004F0D97">
              <w:t>MIMEtype</w:t>
            </w:r>
          </w:p>
        </w:tc>
        <w:tc>
          <w:tcPr>
            <w:tcW w:w="5435" w:type="dxa"/>
            <w:shd w:val="clear" w:color="auto" w:fill="EAF1DD" w:themeFill="accent3" w:themeFillTint="33"/>
            <w:tcPrChange w:id="116" w:author="Stephen Richard" w:date="2013-07-11T07:41:00Z">
              <w:tcPr>
                <w:tcW w:w="5435" w:type="dxa"/>
                <w:shd w:val="clear" w:color="auto" w:fill="EAF1DD" w:themeFill="accent3" w:themeFillTint="33"/>
              </w:tcPr>
            </w:tcPrChange>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ins w:id="117" w:author="Stephen Richard" w:date="2013-07-11T07:46:00Z">
              <w:r w:rsidR="004733A3" w:rsidRPr="004733A3">
                <w:t>http://www.iana.org/assignments/media-types</w:t>
              </w:r>
            </w:ins>
            <w:del w:id="118" w:author="Stephen Richard" w:date="2013-07-11T07:46:00Z">
              <w:r w:rsidRPr="004F0D97" w:rsidDel="004733A3">
                <w:delText>http://www.iana.org/assignments/media-types/application/in</w:delText>
              </w:r>
              <w:r w:rsidRPr="004F0D97" w:rsidDel="004733A3">
                <w:softHyphen/>
                <w:delText>dex.html</w:delText>
              </w:r>
            </w:del>
            <w:r w:rsidRPr="004F0D97">
              <w:t xml:space="preserve">). Intention is that if a type is listed here, it is known to be </w:t>
            </w:r>
            <w:del w:id="119" w:author="Stephen Richard" w:date="2013-07-11T07:42:00Z">
              <w:r w:rsidRPr="004F0D97" w:rsidDel="006B416A">
                <w:delText>o</w:delText>
              </w:r>
              <w:r w:rsidRPr="004F0D97" w:rsidDel="006B416A">
                <w:delText>f</w:delText>
              </w:r>
              <w:r w:rsidRPr="004F0D97" w:rsidDel="006B416A">
                <w:delText xml:space="preserve">fered </w:delText>
              </w:r>
            </w:del>
            <w:ins w:id="120" w:author="Stephen Richard" w:date="2013-07-11T07:42:00Z">
              <w:r w:rsidR="006B416A">
                <w:t>available from</w:t>
              </w:r>
            </w:ins>
            <w:del w:id="121" w:author="Stephen Richard" w:date="2013-07-11T07:42:00Z">
              <w:r w:rsidRPr="004F0D97" w:rsidDel="006B416A">
                <w:delText>by</w:delText>
              </w:r>
            </w:del>
            <w:r w:rsidRPr="004F0D97">
              <w:t xml:space="preserve"> the host </w:t>
            </w:r>
            <w:del w:id="122" w:author="Stephen Richard" w:date="2013-07-11T07:42:00Z">
              <w:r w:rsidRPr="004F0D97" w:rsidDel="006B416A">
                <w:delText xml:space="preserve">that </w:delText>
              </w:r>
            </w:del>
            <w:ins w:id="123" w:author="Stephen Richard" w:date="2013-07-11T07:42:00Z">
              <w:r w:rsidR="006B416A">
                <w:t>when</w:t>
              </w:r>
              <w:r w:rsidR="006B416A" w:rsidRPr="004F0D97">
                <w:t xml:space="preserve"> </w:t>
              </w:r>
            </w:ins>
            <w:r w:rsidRPr="004F0D97">
              <w:t xml:space="preserve">the href </w:t>
            </w:r>
            <w:del w:id="124" w:author="Stephen Richard" w:date="2013-07-11T07:42:00Z">
              <w:r w:rsidRPr="004F0D97" w:rsidDel="006B416A">
                <w:delText xml:space="preserve">will </w:delText>
              </w:r>
            </w:del>
            <w:ins w:id="125" w:author="Stephen Richard" w:date="2013-07-11T07:42:00Z">
              <w:r w:rsidR="006B416A">
                <w:t>is</w:t>
              </w:r>
              <w:r w:rsidR="006B416A" w:rsidRPr="004F0D97">
                <w:t xml:space="preserve"> </w:t>
              </w:r>
            </w:ins>
            <w:r w:rsidRPr="004F0D97">
              <w:t>dereference</w:t>
            </w:r>
            <w:del w:id="126" w:author="Stephen Richard" w:date="2013-07-11T07:42:00Z">
              <w:r w:rsidRPr="004F0D97" w:rsidDel="006B416A">
                <w:delText xml:space="preserve"> to</w:delText>
              </w:r>
            </w:del>
            <w:ins w:id="127" w:author="Stephen Richard" w:date="2013-07-11T07:42:00Z">
              <w:r w:rsidR="006B416A">
                <w:t>d.</w:t>
              </w:r>
            </w:ins>
          </w:p>
        </w:tc>
        <w:tc>
          <w:tcPr>
            <w:tcW w:w="1904" w:type="dxa"/>
            <w:shd w:val="clear" w:color="auto" w:fill="EAF1DD" w:themeFill="accent3" w:themeFillTint="33"/>
            <w:tcPrChange w:id="128" w:author="Stephen Richard" w:date="2013-07-11T07:41:00Z">
              <w:tcPr>
                <w:tcW w:w="1904" w:type="dxa"/>
                <w:shd w:val="clear" w:color="auto" w:fill="EAF1DD" w:themeFill="accent3" w:themeFillTint="33"/>
              </w:tcPr>
            </w:tcPrChange>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atom, 5988, esip, owc</w:t>
            </w:r>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Boolean to indicate if the provided targetURI is a template according to RFC-6570 (</w:t>
            </w:r>
            <w:hyperlink r:id="rId28"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template-vars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template-vars</w:t>
            </w:r>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w:t>
            </w:r>
            <w:r w:rsidRPr="00434CE9">
              <w:lastRenderedPageBreak/>
              <w:t xml:space="preserve">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r>
              <w:lastRenderedPageBreak/>
              <w:t>home-doc:href-</w:t>
            </w:r>
            <w:r>
              <w:lastRenderedPageBreak/>
              <w:t>vars</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lastRenderedPageBreak/>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altTitle</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intended destination medium or media for style information (see Le Hors et al., 1999, Section 6.13 http://www.w3.org/TR/html401 ).  Example values include 'screen', 'tty',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r>
              <w:t>targetURI</w:t>
            </w:r>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CoRE</w:t>
            </w:r>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r w:rsidRPr="00215CFC">
              <w:rPr>
                <w:b w:val="0"/>
              </w:rPr>
              <w:t>hreflang</w:t>
            </w:r>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When used together with the rel="alternate", it i</w:t>
            </w:r>
            <w:r w:rsidR="00215CFC" w:rsidRPr="004F0D97">
              <w:t>m</w:t>
            </w:r>
            <w:r w:rsidR="00215CFC" w:rsidRPr="004F0D97">
              <w:t xml:space="preserve">plies a translated version of the </w:t>
            </w:r>
            <w:r>
              <w:t>target resource</w:t>
            </w:r>
            <w:r w:rsidR="00215CFC" w:rsidRPr="004F0D97">
              <w:t xml:space="preserve">.  Multiple "hreflang"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'fileAccess'</w:t>
            </w:r>
            <w:r w:rsidR="00BD40B6">
              <w:t>. A</w:t>
            </w:r>
            <w:r w:rsidR="00BD40B6" w:rsidRPr="004F0D97">
              <w:t>nalogous to ISO19115 CI_OnlineFunctionCode.</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‘download’.</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r w:rsidRPr="004F0D97">
              <w:t>iso</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TargetURI,</w:t>
            </w:r>
            <w:r w:rsidR="004F0D97" w:rsidRPr="004F0D97">
              <w:t xml:space="preserve"> e.g. http, ftp, dns, smb, nfs, smtp,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r>
              <w:rPr>
                <w:b w:val="0"/>
              </w:rPr>
              <w:t>overlayAPI</w:t>
            </w:r>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r w:rsidR="00BD40B6">
              <w:t xml:space="preserve">serviceType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esip, owc, iso</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Profile of media type specified by MIMEtype</w:t>
            </w:r>
            <w:r w:rsidR="004F0D97" w:rsidRPr="004F0D97">
              <w:t xml:space="preserve">; </w:t>
            </w:r>
            <w:r>
              <w:t>specifies</w:t>
            </w:r>
            <w:r w:rsidR="004F0D97" w:rsidRPr="004F0D97">
              <w:t xml:space="preserve"> information </w:t>
            </w:r>
            <w:r>
              <w:t xml:space="preserve">model for content contained in messages conforming to the </w:t>
            </w:r>
            <w:r w:rsidR="004F0D97" w:rsidRPr="004F0D97">
              <w:t>MIME</w:t>
            </w:r>
            <w:r>
              <w:t>type media format</w:t>
            </w:r>
            <w:r w:rsidR="004F0D97" w:rsidRPr="004F0D97">
              <w:t>; note that the same output scheme might be encoded using different MIME types, so the two are somewhat orthogonal.</w:t>
            </w:r>
            <w:r w:rsidR="00502553">
              <w:t xml:space="preserve"> Map to CoRE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 esip</w:t>
            </w:r>
            <w:r w:rsidR="00694171">
              <w:t>, HAL</w:t>
            </w:r>
            <w:r w:rsidR="00502553">
              <w:t>, CoRE</w:t>
            </w:r>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r>
              <w:rPr>
                <w:b w:val="0"/>
              </w:rPr>
              <w:t>resourceType</w:t>
            </w:r>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r>
              <w:t>opaque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r>
              <w:t>CoRE</w:t>
            </w:r>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tion/actions. ServiceType and outputScheme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r w:rsidRPr="00215CFC">
              <w:rPr>
                <w:b w:val="0"/>
              </w:rPr>
              <w:lastRenderedPageBreak/>
              <w:t>xml:base</w:t>
            </w:r>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nofollow</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'new'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xlink</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"onLoad", "o</w:t>
            </w:r>
            <w:r w:rsidRPr="004F0D97">
              <w:t>n</w:t>
            </w:r>
            <w:r w:rsidRPr="004F0D97">
              <w:t>Request", "other", and "none".</w:t>
            </w:r>
            <w:r>
              <w:t xml:space="preserve"> Is ‘onLoad</w:t>
            </w:r>
            <w:del w:id="129" w:author="Stephen Richard" w:date="2013-07-01T21:13:00Z">
              <w:r w:rsidDel="0091600C">
                <w:delText>l</w:delText>
              </w:r>
            </w:del>
            <w:r>
              <w:t xml:space="preserve"> same as ‘prefetch’?</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del w:id="130" w:author="Stephen Richard" w:date="2013-07-01T21:13:00Z">
              <w:r w:rsidRPr="004F0D97" w:rsidDel="0091600C">
                <w:delText>actuate</w:delText>
              </w:r>
            </w:del>
            <w:ins w:id="131" w:author="Stephen Richard" w:date="2013-07-01T21:13:00Z">
              <w:r w:rsidR="0091600C">
                <w:t>xlink</w:t>
              </w:r>
            </w:ins>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noreferrer</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prefetch</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132" w:name="_Ref305139477"/>
      <w:bookmarkStart w:id="133" w:name="_Toc304961741"/>
      <w:r w:rsidRPr="00E50AD8">
        <w:t xml:space="preserve">Table </w:t>
      </w:r>
      <w:fldSimple w:instr=" SEQ Table \* ARABIC ">
        <w:r w:rsidR="009558F8">
          <w:rPr>
            <w:noProof/>
          </w:rPr>
          <w:t>4</w:t>
        </w:r>
      </w:fldSimple>
      <w:bookmarkEnd w:id="132"/>
      <w:r w:rsidRPr="00E50AD8">
        <w:t>.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Rel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r w:rsidRPr="001F3BED">
              <w:rPr>
                <w:rStyle w:val="TableSmallTextChar"/>
              </w:rPr>
              <w:t>link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IANA, DataCite, RDFa,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r w:rsidRPr="00FA15D0">
              <w:t>isOriginalFormOf</w:t>
            </w:r>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r w:rsidRPr="00FA15D0">
              <w:t>link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FA15D0">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r w:rsidRPr="00CB1431">
              <w:t>isVersionOf</w:t>
            </w:r>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inverse link for isOriginalFormOf;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IANA, DataCite,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browseGraphic</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lastRenderedPageBreak/>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(iana:current)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current version of the context r</w:t>
            </w:r>
            <w:r w:rsidRPr="0078432A">
              <w:rPr>
                <w:sz w:val="18"/>
                <w:szCs w:val="18"/>
              </w:rPr>
              <w:t>e</w:t>
            </w:r>
            <w:r w:rsidRPr="0078432A">
              <w:rPr>
                <w:sz w:val="18"/>
                <w:szCs w:val="18"/>
              </w:rPr>
              <w:t>source; MIMEtype, outputschema used to disambiguate different representations available. This is to allow advertising of specific representations. [syn: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(iana:describedBy)</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 IANA, 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retrieves formal metadata record d</w:t>
            </w:r>
            <w:r w:rsidRPr="0078432A">
              <w:rPr>
                <w:sz w:val="18"/>
                <w:szCs w:val="18"/>
              </w:rPr>
              <w:t>e</w:t>
            </w:r>
            <w:r w:rsidRPr="0078432A">
              <w:rPr>
                <w:sz w:val="18"/>
                <w:szCs w:val="18"/>
              </w:rPr>
              <w:t>scribing resource</w:t>
            </w:r>
            <w:r>
              <w:rPr>
                <w:sz w:val="18"/>
                <w:szCs w:val="18"/>
              </w:rPr>
              <w:t>. outputScheme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esip, ISO,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(sip:)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resource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(sip:)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target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target of relationship is  preferred version of a set of URIs with highly similar content. It is intended to help search engines when the same or highly similar similar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to the first item in the ordered collection of resources that contains the current context.  (see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r w:rsidRPr="00E32F33">
              <w:t>hasPart</w:t>
            </w:r>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hasPart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lastRenderedPageBreak/>
              <w:t>hasPart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hasPart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[how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last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to the next item in the ordered collection of resources that contains the current context.  (see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DataCite, RDFa</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r w:rsidRPr="00A1224E">
              <w:t>prev</w:t>
            </w:r>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to the previous item in the ordered colle</w:t>
            </w:r>
            <w:r w:rsidRPr="0078432A">
              <w:rPr>
                <w:sz w:val="18"/>
                <w:szCs w:val="18"/>
              </w:rPr>
              <w:t>c</w:t>
            </w:r>
            <w:r w:rsidRPr="0078432A">
              <w:rPr>
                <w:sz w:val="18"/>
                <w:szCs w:val="18"/>
              </w:rPr>
              <w:t>tion of resources that contains the current context.  (see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 RDFa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first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t>link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IANA, RDFa,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r w:rsidRPr="00CD7ABD">
              <w:t>conformsTo</w:t>
            </w:r>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CD7ABD">
              <w:t>dublin core relation type; explicit link to specification that resource conforms to. Normally this should be same as URI in outputScheme link parameter, but as a distinct relation element allows separate explicit link to conformance spec for ta</w:t>
            </w:r>
            <w:r w:rsidRPr="00CD7ABD">
              <w:t>r</w:t>
            </w:r>
            <w:r w:rsidRPr="00CD7ABD">
              <w:t>get resource. Title of link should be same as outputScheme or ServiceType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hasFormat</w:t>
            </w:r>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CD7ABD">
              <w:t>if a type attribute is not a registered MIME type, or needs additional explanation, a separate hasFormat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privacyPolicy</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CD7ABD">
              <w:t>link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a literal value (string) to be associated with the context resoruce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lastRenderedPageBreak/>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lastRenderedPageBreak/>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lastRenderedPageBreak/>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434773">
              <w:t>DataCite,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isSupplementTo/ isSupplementedBy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Navigation through archive resource-- have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prev-archive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Navigation through archive resource-- have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gets Data Casting Collection. Function unclear; guess is a document that is a list of related resources. How is this different from esip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esip</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esip restricts to feed of feeds… only necessary if use </w:t>
            </w:r>
            <w:hyperlink r:id="rId29" w:history="1">
              <w:r w:rsidRPr="00A10B49">
                <w:rPr>
                  <w:rStyle w:val="Hyperlink"/>
                  <w:sz w:val="18"/>
                  <w:szCs w:val="18"/>
                </w:rPr>
                <w:t xml:space="preserve">serviceCast </w:t>
              </w:r>
            </w:hyperlink>
            <w:r>
              <w:rPr>
                <w:sz w:val="18"/>
                <w:szCs w:val="18"/>
              </w:rPr>
              <w:t xml:space="preserve">and </w:t>
            </w:r>
            <w:hyperlink r:id="rId30" w:history="1">
              <w:r w:rsidRPr="00A10B49">
                <w:rPr>
                  <w:rStyle w:val="Hyperlink"/>
                  <w:sz w:val="18"/>
                  <w:szCs w:val="18"/>
                </w:rPr>
                <w:t xml:space="preserve">dataCast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esip</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DataCite</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micro-article related to context resource [intention is somewhat unclear in esip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isCitedBy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t xml:space="preserve">link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t>DataCite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isCompiledBy</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isCompiledBy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 xml:space="preserve">link to resource that incorporates context </w:t>
            </w:r>
            <w:r w:rsidRPr="00070A3F">
              <w:lastRenderedPageBreak/>
              <w:t>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lastRenderedPageBreak/>
              <w:t>DataCite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lastRenderedPageBreak/>
              <w:t>isFormatOf</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isReferencedBy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generic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t>DataCite,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isRequiredBy</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inverse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r w:rsidRPr="007F26DC">
              <w:t>this is considered a link function, not a r</w:t>
            </w:r>
            <w:r w:rsidRPr="007F26DC">
              <w:t>e</w:t>
            </w:r>
            <w:r w:rsidRPr="007F26DC">
              <w:t>lationship type; listed here because is IANA rel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link to a resource that the context r</w:t>
            </w:r>
            <w:r w:rsidRPr="00070A3F">
              <w:t>e</w:t>
            </w:r>
            <w:r w:rsidRPr="00070A3F">
              <w:t>source is meant to supersede. See also 'predessor-version'.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stylesheet</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fileAccess</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emailService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should be smtp or mailTo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offlineAccess</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offlineAccess</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(iana:payment)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iso,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bl>
    <w:p w:rsidR="00BA04B6" w:rsidRDefault="00BA04B6" w:rsidP="00664807">
      <w:pPr>
        <w:pStyle w:val="Heading1"/>
      </w:pPr>
      <w:r>
        <w:lastRenderedPageBreak/>
        <w:t>Discussion</w:t>
      </w:r>
    </w:p>
    <w:p w:rsidR="00BA04B6" w:rsidRDefault="00BA04B6">
      <w:del w:id="134" w:author="Stephen Richard" w:date="2013-07-01T21:15:00Z">
        <w:r w:rsidDel="0091600C">
          <w:delText>REST type</w:delText>
        </w:r>
      </w:del>
      <w:del w:id="135" w:author="Stephen Richard" w:date="2013-07-01T21:16:00Z">
        <w:r w:rsidDel="0091600C">
          <w:delText xml:space="preserve"> a</w:delText>
        </w:r>
      </w:del>
      <w:ins w:id="136" w:author="Stephen Richard" w:date="2013-07-01T21:16:00Z">
        <w:r w:rsidR="0091600C">
          <w:t>A</w:t>
        </w:r>
      </w:ins>
      <w:r>
        <w:t xml:space="preserve">pplications implemented using the Internet typically communicate using </w:t>
      </w:r>
      <w:hyperlink r:id="rId31" w:history="1">
        <w:r w:rsidRPr="005B0CAE">
          <w:rPr>
            <w:rStyle w:val="Hyperlink"/>
          </w:rPr>
          <w:t>application layer</w:t>
        </w:r>
      </w:hyperlink>
      <w:r>
        <w:t xml:space="preserve"> (ITU-T, 1994-07</w:t>
      </w:r>
      <w:del w:id="137" w:author="Stephen Richard" w:date="2013-07-01T21:15:00Z">
        <w:r w:rsidDel="0091600C">
          <w:delText>)  protocols</w:delText>
        </w:r>
      </w:del>
      <w:ins w:id="138" w:author="Stephen Richard" w:date="2013-07-01T21:15:00Z">
        <w:r w:rsidR="0091600C">
          <w:t>) protocols</w:t>
        </w:r>
      </w:ins>
      <w:r>
        <w:t xml:space="preserve"> such as HTTP, FTP, or SMTP. Many applications, such as web browsers, e-mail clients, and file-transfer programs, require only the operations provided by these protocols.  More complex distri</w:t>
      </w:r>
      <w:r>
        <w:t>b</w:t>
      </w:r>
      <w:r>
        <w:t>uted applications that are now common use various techniques to nest complex data bundles and ope</w:t>
      </w:r>
      <w:r>
        <w:t>r</w:t>
      </w:r>
      <w:r>
        <w:t>ation invocations within messages transported via the basic application layer protocols. Three general styles have emerged in messaging schemes for such web applications: component-based (tunneling), object-based, and hypermedia-based (Amundsen</w:t>
      </w:r>
      <w:r w:rsidRPr="001D70B5">
        <w:t>, 2012-12-14</w:t>
      </w:r>
      <w:r>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NetCDF files, or might require an OGC WMS, WFS or WCS; perhaps it requires graphics encoded as SVG; it may require content </w:t>
      </w:r>
      <w:r>
        <w:lastRenderedPageBreak/>
        <w:t xml:space="preserve">encoded in particular xml schema, e.g. GeoSciML, WaterML,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2" w:history="1">
        <w:r w:rsidRPr="00924EB2">
          <w:rPr>
            <w:rStyle w:val="Hyperlink"/>
          </w:rPr>
          <w:t xml:space="preserve">MIME </w:t>
        </w:r>
      </w:hyperlink>
      <w:r>
        <w:t>types to specify details of xml schema, data structure, or vocabulary does not scale. These conventions become very application- and domain-specific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tax and interpretation of URI's, e.g. http, ftp, dns, smb, nfs</w:t>
      </w:r>
      <w:r w:rsidRPr="008E3253">
        <w:t>, pop</w:t>
      </w:r>
      <w:r>
        <w:t xml:space="preserve">. </w:t>
      </w:r>
      <w:r w:rsidRPr="008E3253">
        <w:t xml:space="preserve">See </w:t>
      </w:r>
      <w:r>
        <w:t>the Interned Assigned Numbers A</w:t>
      </w:r>
      <w:r>
        <w:t>u</w:t>
      </w:r>
      <w:r>
        <w:t>thority (IANA)</w:t>
      </w:r>
      <w:r w:rsidRPr="008E3253">
        <w:t xml:space="preserve"> registry at </w:t>
      </w:r>
      <w:hyperlink r:id="rId33"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del w:id="139" w:author="Stephen Richard" w:date="2013-07-01T21:22:00Z">
        <w:r w:rsidDel="00B41432">
          <w:delText>know</w:delText>
        </w:r>
      </w:del>
      <w:ins w:id="140" w:author="Stephen Richard" w:date="2013-07-01T21:22:00Z">
        <w:r w:rsidR="00B41432">
          <w:t>known</w:t>
        </w:r>
      </w:ins>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The World Wide Web is a network of linked resources based on the HyperText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4"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del w:id="141" w:author="Stephen Richard" w:date="2013-07-01T21:26:00Z">
        <w:r w:rsidRPr="008E3253" w:rsidDel="00B41432">
          <w:delText>ove</w:delText>
        </w:r>
        <w:r w:rsidRPr="008E3253" w:rsidDel="00B41432">
          <w:delText>r</w:delText>
        </w:r>
        <w:r w:rsidRPr="008E3253" w:rsidDel="00B41432">
          <w:delText>layAPI  and</w:delText>
        </w:r>
      </w:del>
      <w:ins w:id="142" w:author="Stephen Richard" w:date="2013-07-01T21:26:00Z">
        <w:r w:rsidR="00B41432" w:rsidRPr="008E3253">
          <w:t>ove</w:t>
        </w:r>
        <w:r w:rsidR="00B41432" w:rsidRPr="008E3253">
          <w:t>r</w:t>
        </w:r>
        <w:r w:rsidR="00B41432" w:rsidRPr="008E3253">
          <w:t>layAPI and</w:t>
        </w:r>
      </w:ins>
      <w:r w:rsidRPr="008E3253">
        <w:t xml:space="preserve"> profile properties.</w:t>
      </w:r>
    </w:p>
    <w:p w:rsidR="00951FFD" w:rsidRDefault="00951FFD" w:rsidP="00951FFD">
      <w:pPr>
        <w:pStyle w:val="Heading2"/>
      </w:pPr>
      <w:r>
        <w:lastRenderedPageBreak/>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5" w:history="1">
        <w:r w:rsidR="00856506" w:rsidRPr="00856506">
          <w:rPr>
            <w:rStyle w:val="Hyperlink"/>
          </w:rPr>
          <w:t>RFC6570</w:t>
        </w:r>
      </w:hyperlink>
      <w:r w:rsidR="00856506">
        <w:t>] defines URI syntax with parameters that may be assigned values to access particular resources. The OpenSearch speci</w:t>
      </w:r>
      <w:r w:rsidR="00DC2E34">
        <w:t>fication [OpenSearch1.1] is a widely used example of this approach. Link descriptions in hypermedia documents must also be able to provide sufficient information to enable a software agent to utilize these kind of network applications.</w:t>
      </w:r>
    </w:p>
    <w:p w:rsidR="00664807" w:rsidRDefault="00664807" w:rsidP="00664807">
      <w:pPr>
        <w:pStyle w:val="Heading1"/>
      </w:pPr>
      <w:r>
        <w:t xml:space="preserve">Proposed solution for </w:t>
      </w:r>
      <w:bookmarkEnd w:id="133"/>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del w:id="143" w:author="Stephen Richard" w:date="2013-07-09T06:00:00Z">
        <w:r w:rsidR="00650698" w:rsidDel="005B0E55">
          <w:delText xml:space="preserve">specify </w:delText>
        </w:r>
      </w:del>
      <w:ins w:id="144" w:author="Stephen Richard" w:date="2013-07-09T06:00:00Z">
        <w:r w:rsidR="005B0E55">
          <w:t xml:space="preserve">define </w:t>
        </w:r>
      </w:ins>
      <w:del w:id="145" w:author="Stephen Richard" w:date="2013-07-09T06:00:00Z">
        <w:r w:rsidR="00650698" w:rsidDel="005B0E55">
          <w:delText xml:space="preserve">additional </w:delText>
        </w:r>
      </w:del>
      <w:r w:rsidR="00650698">
        <w:t xml:space="preserve">properties </w:t>
      </w:r>
      <w:ins w:id="146" w:author="Stephen Richard" w:date="2013-07-09T06:00:00Z">
        <w:r w:rsidR="005B0E55">
          <w:t>with specific semantics that characte</w:t>
        </w:r>
        <w:r w:rsidR="005B0E55">
          <w:t>r</w:t>
        </w:r>
        <w:r w:rsidR="005B0E55">
          <w:t>ize link operation</w:t>
        </w:r>
      </w:ins>
      <w:del w:id="147" w:author="Stephen Richard" w:date="2013-07-09T06:01:00Z">
        <w:r w:rsidR="00650698" w:rsidDel="005B0E55">
          <w:delText>to link items</w:delText>
        </w:r>
      </w:del>
      <w:r w:rsidR="00650698">
        <w:t>.</w:t>
      </w:r>
      <w:ins w:id="148" w:author="Stephen Richard" w:date="2013-07-09T06:01:00Z">
        <w:r w:rsidR="005B0E55">
          <w:t xml:space="preserve"> </w:t>
        </w:r>
      </w:ins>
    </w:p>
    <w:p w:rsidR="00664807" w:rsidRDefault="00664807" w:rsidP="00E50AD8">
      <w:pPr>
        <w:pStyle w:val="Caption"/>
      </w:pPr>
      <w:bookmarkStart w:id="149" w:name="_Ref305152361"/>
      <w:r>
        <w:t xml:space="preserve">Table </w:t>
      </w:r>
      <w:fldSimple w:instr=" SEQ Table \* ARABIC ">
        <w:r w:rsidR="009558F8">
          <w:rPr>
            <w:noProof/>
          </w:rPr>
          <w:t>6</w:t>
        </w:r>
      </w:fldSimple>
      <w:bookmarkEnd w:id="149"/>
      <w:r>
        <w:t>. Propos</w:t>
      </w:r>
      <w:r w:rsidR="005D0695">
        <w:t>ed</w:t>
      </w:r>
      <w:r>
        <w:t xml:space="preserve"> properties for useful machine-actionable links.</w:t>
      </w:r>
    </w:p>
    <w:tbl>
      <w:tblPr>
        <w:tblStyle w:val="MediumList2"/>
        <w:tblW w:w="0" w:type="auto"/>
        <w:tblLayout w:type="fixed"/>
        <w:tblLook w:val="04A0" w:firstRow="1" w:lastRow="0" w:firstColumn="1" w:lastColumn="0" w:noHBand="0" w:noVBand="1"/>
      </w:tblPr>
      <w:tblGrid>
        <w:gridCol w:w="1728"/>
        <w:gridCol w:w="7848"/>
        <w:tblGridChange w:id="150">
          <w:tblGrid>
            <w:gridCol w:w="1728"/>
            <w:gridCol w:w="7848"/>
          </w:tblGrid>
        </w:tblGridChange>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(syn: href,</w:t>
            </w:r>
            <w:r>
              <w:t xml:space="preserve"> targetURI</w:t>
            </w:r>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"&amp;lt;"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hat the targetURI accesses, but this should not be assumed. The</w:t>
            </w:r>
            <w:r w:rsidRPr="00902384">
              <w:t xml:space="preserve"> Co</w:t>
            </w:r>
            <w:r w:rsidRPr="00902384">
              <w:t>n</w:t>
            </w:r>
            <w:r w:rsidRPr="00902384">
              <w:t xml:space="preserve">tent-Type header of </w:t>
            </w:r>
            <w:r>
              <w:t>the</w:t>
            </w:r>
            <w:r w:rsidRPr="00902384">
              <w:t xml:space="preserve"> response obtained by </w:t>
            </w:r>
            <w:r>
              <w:t>dereferencing targetURI should be checked to verify the actual response media type</w:t>
            </w:r>
            <w:r w:rsidRPr="00902384">
              <w:t>. There MUST NOT be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r>
              <w:lastRenderedPageBreak/>
              <w:t>rel</w:t>
            </w:r>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r w:rsidRPr="00E144DE">
              <w:rPr>
                <w:b/>
              </w:rPr>
              <w:t>rel</w:t>
            </w:r>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rel values are separated by comma; a rel</w:t>
            </w:r>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82067B">
        <w:trPr>
          <w:cnfStyle w:val="000000100000" w:firstRow="0" w:lastRow="0" w:firstColumn="0" w:lastColumn="0" w:oddVBand="0" w:evenVBand="0" w:oddHBand="1" w:evenHBand="0" w:firstRowFirstColumn="0" w:firstRowLastColumn="0" w:lastRowFirstColumn="0" w:lastRowLastColumn="0"/>
          <w:ins w:id="151" w:author="Stephen Richard" w:date="2013-07-08T15:14: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Pr>
              <w:rPr>
                <w:ins w:id="152" w:author="Stephen Richard" w:date="2013-07-08T15:14:00Z"/>
              </w:rPr>
            </w:pPr>
            <w:ins w:id="153" w:author="Stephen Richard" w:date="2013-07-08T15:14:00Z">
              <w:r>
                <w:t>overlayAPI</w:t>
              </w:r>
            </w:ins>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pPr>
              <w:cnfStyle w:val="000000100000" w:firstRow="0" w:lastRow="0" w:firstColumn="0" w:lastColumn="0" w:oddVBand="0" w:evenVBand="0" w:oddHBand="1" w:evenHBand="0" w:firstRowFirstColumn="0" w:firstRowLastColumn="0" w:lastRowFirstColumn="0" w:lastRowLastColumn="0"/>
              <w:rPr>
                <w:ins w:id="154" w:author="Stephen Richard" w:date="2013-07-08T15:14:00Z"/>
                <w:rFonts w:asciiTheme="minorHAnsi" w:eastAsiaTheme="minorHAnsi" w:hAnsiTheme="minorHAnsi" w:cstheme="minorBidi"/>
                <w:color w:val="auto"/>
              </w:rPr>
              <w:pPrChange w:id="155" w:author="Stephen Richard" w:date="2013-07-09T06:17: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56" w:author="Stephen Richard" w:date="2013-07-08T15:14:00Z">
              <w:r w:rsidRPr="004F0D97">
                <w:t>URI that identifies</w:t>
              </w:r>
              <w:r>
                <w:t xml:space="preserve"> the API</w:t>
              </w:r>
              <w:r w:rsidRPr="004F0D97">
                <w:t xml:space="preserve"> </w:t>
              </w:r>
              <w:r>
                <w:t xml:space="preserve">for messages tunneled to </w:t>
              </w:r>
            </w:ins>
            <w:ins w:id="157" w:author="Stephen Richard" w:date="2013-07-09T06:03:00Z">
              <w:r w:rsidR="005B0E55">
                <w:t>a component on the target server</w:t>
              </w:r>
            </w:ins>
            <w:ins w:id="158" w:author="Stephen Richard" w:date="2013-07-08T15:15:00Z">
              <w:r>
                <w:t xml:space="preserve">. </w:t>
              </w:r>
            </w:ins>
            <w:ins w:id="159" w:author="Stephen Richard" w:date="2013-07-08T15:14:00Z">
              <w:r>
                <w:t xml:space="preserve"> </w:t>
              </w:r>
            </w:ins>
            <w:ins w:id="160" w:author="Stephen Richard" w:date="2013-07-09T06:17:00Z">
              <w:r w:rsidR="00451AE1">
                <w:t>Optional, provide</w:t>
              </w:r>
            </w:ins>
            <w:ins w:id="161" w:author="Stephen Richard" w:date="2013-07-08T15:14:00Z">
              <w:r>
                <w:t xml:space="preserve"> if such scheme or protocol is necessary to utilize the link.</w:t>
              </w:r>
            </w:ins>
            <w:ins w:id="162" w:author="Stephen Richard" w:date="2013-07-09T06:04:00Z">
              <w:r w:rsidR="005B0E55">
                <w:t xml:space="preserve"> The</w:t>
              </w:r>
            </w:ins>
            <w:ins w:id="163" w:author="Stephen Richard" w:date="2013-07-08T15:14:00Z">
              <w:r w:rsidRPr="004F0D97">
                <w:t xml:space="preserve"> </w:t>
              </w:r>
              <w:r>
                <w:t xml:space="preserve">URI should be </w:t>
              </w:r>
              <w:r w:rsidRPr="004F0D97">
                <w:t>defined by the service specification</w:t>
              </w:r>
            </w:ins>
            <w:ins w:id="164" w:author="Stephen Richard" w:date="2013-07-09T06:04:00Z">
              <w:r w:rsidR="005B0E55">
                <w:t xml:space="preserve"> for</w:t>
              </w:r>
              <w:r w:rsidR="005B0E55" w:rsidRPr="004F0D97">
                <w:t xml:space="preserve"> </w:t>
              </w:r>
              <w:r w:rsidR="005B0E55">
                <w:t>the protocol or service type;</w:t>
              </w:r>
            </w:ins>
            <w:ins w:id="165" w:author="Stephen Richard" w:date="2013-07-09T06:05:00Z">
              <w:r w:rsidR="005B0E55">
                <w:t xml:space="preserve"> v</w:t>
              </w:r>
            </w:ins>
            <w:ins w:id="166" w:author="Stephen Richard" w:date="2013-07-08T15:14:00Z">
              <w:r>
                <w:t xml:space="preserve">ersion information should be included if applicable.  E.g. OGC WMS, WS-services. This property is </w:t>
              </w:r>
            </w:ins>
            <w:ins w:id="167" w:author="Stephen Richard" w:date="2013-07-09T06:06:00Z">
              <w:r w:rsidR="005B0E55">
                <w:t xml:space="preserve">typically used </w:t>
              </w:r>
            </w:ins>
            <w:ins w:id="168" w:author="Stephen Richard" w:date="2013-07-08T15:14:00Z">
              <w:r>
                <w:t>for services that encode remote pr</w:t>
              </w:r>
              <w:r>
                <w:t>o</w:t>
              </w:r>
              <w:r>
                <w:t xml:space="preserve">cedure calls using </w:t>
              </w:r>
            </w:ins>
            <w:ins w:id="169" w:author="Stephen Richard" w:date="2013-07-09T06:05:00Z">
              <w:r w:rsidR="005B0E55">
                <w:t>identifiers dereference</w:t>
              </w:r>
            </w:ins>
            <w:ins w:id="170" w:author="Stephen Richard" w:date="2013-07-09T06:06:00Z">
              <w:r w:rsidR="005B0E55">
                <w:t>d</w:t>
              </w:r>
            </w:ins>
            <w:ins w:id="171" w:author="Stephen Richard" w:date="2013-07-09T06:05:00Z">
              <w:r w:rsidR="005B0E55">
                <w:t xml:space="preserve"> usin</w:t>
              </w:r>
            </w:ins>
            <w:ins w:id="172" w:author="Stephen Richard" w:date="2013-07-08T15:14:00Z">
              <w:r>
                <w:t xml:space="preserve">g standard HTTP methods (GET, POST). </w:t>
              </w:r>
            </w:ins>
          </w:p>
        </w:tc>
      </w:tr>
      <w:tr w:rsidR="004A2C15" w:rsidTr="0082067B">
        <w:trPr>
          <w:ins w:id="173" w:author="Stephen Richard" w:date="2013-07-08T15:14: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Pr>
              <w:rPr>
                <w:ins w:id="174" w:author="Stephen Richard" w:date="2013-07-08T15:14:00Z"/>
              </w:rPr>
            </w:pPr>
            <w:ins w:id="175" w:author="Stephen Richard" w:date="2013-07-08T15:15:00Z">
              <w:r>
                <w:t>template</w:t>
              </w:r>
            </w:ins>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pPr>
              <w:cnfStyle w:val="000000000000" w:firstRow="0" w:lastRow="0" w:firstColumn="0" w:lastColumn="0" w:oddVBand="0" w:evenVBand="0" w:oddHBand="0" w:evenHBand="0" w:firstRowFirstColumn="0" w:firstRowLastColumn="0" w:lastRowFirstColumn="0" w:lastRowLastColumn="0"/>
              <w:rPr>
                <w:ins w:id="176" w:author="Stephen Richard" w:date="2013-07-08T15:14:00Z"/>
                <w:rFonts w:asciiTheme="minorHAnsi" w:eastAsiaTheme="minorHAnsi" w:hAnsiTheme="minorHAnsi" w:cstheme="minorBidi"/>
                <w:color w:val="auto"/>
              </w:rPr>
              <w:pPrChange w:id="177" w:author="Stephen Richard" w:date="2013-07-09T06:17: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178" w:author="Stephen Richard" w:date="2013-07-08T15:14:00Z">
              <w:r w:rsidRPr="004F0D97">
                <w:t>URI that identifies</w:t>
              </w:r>
              <w:r>
                <w:t xml:space="preserve"> a template scheme</w:t>
              </w:r>
            </w:ins>
            <w:ins w:id="179" w:author="Stephen Richard" w:date="2013-07-09T04:03:00Z">
              <w:r w:rsidR="0082067B">
                <w:t xml:space="preserve"> </w:t>
              </w:r>
            </w:ins>
            <w:ins w:id="180" w:author="Stephen Richard" w:date="2013-07-09T06:07:00Z">
              <w:r w:rsidR="005B0E55">
                <w:t>for describing a range of Uniform Resource Identifiers through variable expansion</w:t>
              </w:r>
            </w:ins>
            <w:ins w:id="181" w:author="Stephen Richard" w:date="2013-07-09T04:03:00Z">
              <w:r w:rsidR="0082067B">
                <w:t>.</w:t>
              </w:r>
            </w:ins>
            <w:ins w:id="182" w:author="Stephen Richard" w:date="2013-07-08T15:14:00Z">
              <w:r>
                <w:t xml:space="preserve"> </w:t>
              </w:r>
            </w:ins>
            <w:ins w:id="183" w:author="Stephen Richard" w:date="2013-07-09T06:17:00Z">
              <w:r w:rsidR="00451AE1">
                <w:t xml:space="preserve">Optional, </w:t>
              </w:r>
            </w:ins>
            <w:ins w:id="184" w:author="Stephen Richard" w:date="2013-07-09T06:08:00Z">
              <w:r w:rsidR="005B0E55">
                <w:t>if a value is provided for this a</w:t>
              </w:r>
              <w:r w:rsidR="005B0E55">
                <w:t>t</w:t>
              </w:r>
              <w:r w:rsidR="005B0E55">
                <w:t>tribute, the targetURI MUST be interpreted as a template conforming to the ide</w:t>
              </w:r>
              <w:r w:rsidR="005B0E55">
                <w:t>n</w:t>
              </w:r>
              <w:r w:rsidR="005B0E55">
                <w:t>tified template scheme.</w:t>
              </w:r>
            </w:ins>
            <w:ins w:id="185" w:author="Stephen Richard" w:date="2013-07-08T15:14:00Z">
              <w:r w:rsidRPr="004F0D97">
                <w:t xml:space="preserve"> </w:t>
              </w:r>
            </w:ins>
            <w:ins w:id="186" w:author="Stephen Richard" w:date="2013-07-11T08:06:00Z">
              <w:r w:rsidR="00B52125">
                <w:t xml:space="preserve">Template scheme defines the valid variable names that may appear in the template, and any restrictions or conventions for the values that may be substituted in valid URIs under the scheme. </w:t>
              </w:r>
            </w:ins>
            <w:ins w:id="187" w:author="Stephen Richard" w:date="2013-07-11T08:07:00Z">
              <w:r w:rsidR="00BB40E0">
                <w:t>Note that a profile may also be specified that further restricts or specifies conventions for variable su</w:t>
              </w:r>
              <w:r w:rsidR="00BB40E0">
                <w:t>b</w:t>
              </w:r>
              <w:r w:rsidR="00BB40E0">
                <w:t xml:space="preserve">stitution. </w:t>
              </w:r>
            </w:ins>
            <w:ins w:id="188" w:author="Stephen Richard" w:date="2013-07-09T06:09:00Z">
              <w:r w:rsidR="005B0E55">
                <w:t>T</w:t>
              </w:r>
              <w:r w:rsidR="005B0E55" w:rsidRPr="004F0D97">
                <w:t>he service specification</w:t>
              </w:r>
              <w:r w:rsidR="005B0E55">
                <w:t xml:space="preserve"> should </w:t>
              </w:r>
              <w:r w:rsidR="005B0E55" w:rsidRPr="004F0D97">
                <w:t>de</w:t>
              </w:r>
              <w:r w:rsidR="005B0E55">
                <w:t xml:space="preserve">fine the </w:t>
              </w:r>
            </w:ins>
            <w:ins w:id="189" w:author="Stephen Richard" w:date="2013-07-08T15:14:00Z">
              <w:r>
                <w:t xml:space="preserve">URI </w:t>
              </w:r>
            </w:ins>
            <w:ins w:id="190" w:author="Stephen Richard" w:date="2013-07-09T04:04:00Z">
              <w:r w:rsidR="0082067B">
                <w:t>that</w:t>
              </w:r>
            </w:ins>
            <w:ins w:id="191" w:author="Stephen Richard" w:date="2013-07-08T15:14:00Z">
              <w:r>
                <w:t xml:space="preserve"> </w:t>
              </w:r>
              <w:r w:rsidRPr="004F0D97">
                <w:t>identif</w:t>
              </w:r>
            </w:ins>
            <w:ins w:id="192" w:author="Stephen Richard" w:date="2013-07-09T04:04:00Z">
              <w:r w:rsidR="0082067B">
                <w:t>ies the</w:t>
              </w:r>
            </w:ins>
            <w:ins w:id="193" w:author="Stephen Richard" w:date="2013-07-08T15:14:00Z">
              <w:r w:rsidRPr="004F0D97">
                <w:t xml:space="preserve"> </w:t>
              </w:r>
              <w:r>
                <w:t>te</w:t>
              </w:r>
              <w:r>
                <w:t>m</w:t>
              </w:r>
              <w:r>
                <w:t>plate scheme and version</w:t>
              </w:r>
              <w:r w:rsidRPr="004F0D97">
                <w:t>.</w:t>
              </w:r>
              <w:r>
                <w:t xml:space="preserve"> </w:t>
              </w:r>
            </w:ins>
            <w:ins w:id="194" w:author="Stephen Richard" w:date="2013-07-09T04:05:00Z">
              <w:r w:rsidR="0082067B">
                <w:t xml:space="preserve">Typically used </w:t>
              </w:r>
            </w:ins>
            <w:ins w:id="195" w:author="Stephen Richard" w:date="2013-07-08T15:14:00Z">
              <w:r>
                <w:t xml:space="preserve">for services that </w:t>
              </w:r>
            </w:ins>
            <w:ins w:id="196" w:author="Stephen Richard" w:date="2013-07-09T04:05:00Z">
              <w:r w:rsidR="0082067B">
                <w:t>implement CRUD against a resource scheme using HTTP verbs.</w:t>
              </w:r>
            </w:ins>
            <w:ins w:id="197" w:author="Stephen Richard" w:date="2013-07-08T15:14:00Z">
              <w:r>
                <w:t xml:space="preserve"> </w:t>
              </w:r>
            </w:ins>
          </w:p>
        </w:tc>
      </w:tr>
      <w:tr w:rsidR="00BE65FC" w:rsidDel="0082067B" w:rsidTr="0082067B">
        <w:tblPrEx>
          <w:tblW w:w="0" w:type="auto"/>
          <w:tblLayout w:type="fixed"/>
          <w:tblPrExChange w:id="198" w:author="Stephen Richard" w:date="2013-07-09T04:06:00Z">
            <w:tblPrEx>
              <w:tblW w:w="0" w:type="auto"/>
              <w:tblLayout w:type="fixed"/>
            </w:tblPrEx>
          </w:tblPrExChange>
        </w:tblPrEx>
        <w:trPr>
          <w:cnfStyle w:val="000000100000" w:firstRow="0" w:lastRow="0" w:firstColumn="0" w:lastColumn="0" w:oddVBand="0" w:evenVBand="0" w:oddHBand="1" w:evenHBand="0" w:firstRowFirstColumn="0" w:firstRowLastColumn="0" w:lastRowFirstColumn="0" w:lastRowLastColumn="0"/>
          <w:del w:id="199" w:author="Stephen Richard" w:date="2013-07-09T04:07: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Change w:id="200" w:author="Stephen Richard" w:date="2013-07-09T04:06:00Z">
              <w:tcPr>
                <w:tcW w:w="1728" w:type="dxa"/>
                <w:tcBorders>
                  <w:top w:val="single" w:sz="4" w:space="0" w:color="auto"/>
                  <w:left w:val="single" w:sz="4" w:space="0" w:color="auto"/>
                  <w:bottom w:val="single" w:sz="4" w:space="0" w:color="auto"/>
                  <w:right w:val="single" w:sz="4" w:space="0" w:color="auto"/>
                </w:tcBorders>
              </w:tcPr>
            </w:tcPrChange>
          </w:tcPr>
          <w:p w:rsidR="00BE65FC" w:rsidDel="0082067B" w:rsidRDefault="00BE65FC" w:rsidP="00A26BDD">
            <w:pPr>
              <w:cnfStyle w:val="001000100000" w:firstRow="0" w:lastRow="0" w:firstColumn="1" w:lastColumn="0" w:oddVBand="0" w:evenVBand="0" w:oddHBand="1" w:evenHBand="0" w:firstRowFirstColumn="0" w:firstRowLastColumn="0" w:lastRowFirstColumn="0" w:lastRowLastColumn="0"/>
              <w:rPr>
                <w:del w:id="201" w:author="Stephen Richard" w:date="2013-07-09T04:07:00Z"/>
              </w:rPr>
            </w:pPr>
            <w:del w:id="202" w:author="Stephen Richard" w:date="2013-07-09T04:06:00Z">
              <w:r w:rsidDel="0082067B">
                <w:delText>overlayAPI</w:delText>
              </w:r>
            </w:del>
          </w:p>
        </w:tc>
        <w:tc>
          <w:tcPr>
            <w:tcW w:w="7848" w:type="dxa"/>
            <w:tcBorders>
              <w:top w:val="single" w:sz="4" w:space="0" w:color="auto"/>
              <w:left w:val="single" w:sz="4" w:space="0" w:color="auto"/>
              <w:bottom w:val="single" w:sz="4" w:space="0" w:color="auto"/>
              <w:right w:val="single" w:sz="4" w:space="0" w:color="auto"/>
            </w:tcBorders>
            <w:tcPrChange w:id="203" w:author="Stephen Richard" w:date="2013-07-09T04:06:00Z">
              <w:tcPr>
                <w:tcW w:w="7848" w:type="dxa"/>
                <w:tcBorders>
                  <w:top w:val="single" w:sz="4" w:space="0" w:color="auto"/>
                  <w:left w:val="single" w:sz="4" w:space="0" w:color="auto"/>
                  <w:bottom w:val="single" w:sz="4" w:space="0" w:color="auto"/>
                  <w:right w:val="single" w:sz="4" w:space="0" w:color="auto"/>
                </w:tcBorders>
              </w:tcPr>
            </w:tcPrChange>
          </w:tcPr>
          <w:p w:rsidR="00BE65FC" w:rsidDel="0082067B" w:rsidRDefault="00BE65FC" w:rsidP="00DC2E34">
            <w:pPr>
              <w:cnfStyle w:val="000000100000" w:firstRow="0" w:lastRow="0" w:firstColumn="0" w:lastColumn="0" w:oddVBand="0" w:evenVBand="0" w:oddHBand="1" w:evenHBand="0" w:firstRowFirstColumn="0" w:firstRowLastColumn="0" w:lastRowFirstColumn="0" w:lastRowLastColumn="0"/>
              <w:rPr>
                <w:del w:id="204" w:author="Stephen Richard" w:date="2013-07-09T04:07:00Z"/>
                <w:rFonts w:asciiTheme="minorHAnsi" w:eastAsiaTheme="minorHAnsi" w:hAnsiTheme="minorHAnsi" w:cstheme="minorBidi"/>
                <w:color w:val="auto"/>
              </w:rPr>
            </w:pPr>
            <w:del w:id="205" w:author="Stephen Richard" w:date="2013-07-09T04:06:00Z">
              <w:r w:rsidRPr="004F0D97" w:rsidDel="0082067B">
                <w:delText>URI that identifies</w:delText>
              </w:r>
              <w:r w:rsidR="00DC2E34" w:rsidDel="0082067B">
                <w:delText xml:space="preserve"> a URI template scheme or</w:delText>
              </w:r>
              <w:r w:rsidRPr="004F0D97" w:rsidDel="0082067B">
                <w:delText xml:space="preserve"> </w:delText>
              </w:r>
              <w:r w:rsidDel="0082067B">
                <w:delText>the API</w:delText>
              </w:r>
              <w:r w:rsidRPr="004F0D97" w:rsidDel="0082067B">
                <w:delText xml:space="preserve"> </w:delText>
              </w:r>
              <w:r w:rsidDel="0082067B">
                <w:delText xml:space="preserve">for messages that may be tunneled to client applications using the protocol </w:delText>
              </w:r>
              <w:r w:rsidR="00DC2E34" w:rsidDel="0082067B">
                <w:delText>associated with the te</w:delText>
              </w:r>
              <w:r w:rsidR="00DC2E34" w:rsidDel="0082067B">
                <w:delText>m</w:delText>
              </w:r>
              <w:r w:rsidR="00DC2E34" w:rsidDel="0082067B">
                <w:delText>plateURI. Mandatory if such scheme or protocol is necessary to utilize the link.</w:delText>
              </w:r>
              <w:r w:rsidRPr="004F0D97" w:rsidDel="0082067B">
                <w:delText xml:space="preserve"> </w:delText>
              </w:r>
              <w:r w:rsidDel="0082067B">
                <w:delText xml:space="preserve">URI to </w:delText>
              </w:r>
              <w:r w:rsidRPr="004F0D97" w:rsidDel="0082067B">
                <w:delText xml:space="preserve">identify </w:delText>
              </w:r>
              <w:r w:rsidR="00DC2E34" w:rsidDel="0082067B">
                <w:delText xml:space="preserve">RPC protocol, </w:delText>
              </w:r>
              <w:r w:rsidDel="0082067B">
                <w:delText>service</w:delText>
              </w:r>
              <w:r w:rsidR="00C10ECF" w:rsidDel="0082067B">
                <w:delText xml:space="preserve"> t</w:delText>
              </w:r>
              <w:r w:rsidDel="0082067B">
                <w:delText>ype</w:delText>
              </w:r>
              <w:r w:rsidR="00DC2E34" w:rsidDel="0082067B">
                <w:delText>, or URI template scheme</w:delText>
              </w:r>
              <w:r w:rsidDel="0082067B">
                <w:delText xml:space="preserve"> and version should be </w:delText>
              </w:r>
              <w:r w:rsidRPr="004F0D97" w:rsidDel="0082067B">
                <w:delText>defined by the service specification.</w:delText>
              </w:r>
              <w:r w:rsidR="00C10ECF" w:rsidDel="0082067B">
                <w:delText xml:space="preserve"> Version information should be i</w:delText>
              </w:r>
              <w:r w:rsidR="00C10ECF" w:rsidDel="0082067B">
                <w:delText>n</w:delText>
              </w:r>
              <w:r w:rsidR="00C10ECF" w:rsidDel="0082067B">
                <w:delText xml:space="preserve">cluded if applicable.  E.g. OGC WMS, WS-services. This property is for services that encode remote procedure calls using e.g. standard HTTP methods (GET, POST). </w:delText>
              </w:r>
            </w:del>
          </w:p>
        </w:tc>
      </w:tr>
      <w:tr w:rsidR="00BE65FC"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Change w:id="206" w:author="Stephen Richard" w:date="2013-07-09T06:22: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207" w:author="Stephen Richard" w:date="2013-07-09T06:16:00Z">
              <w:r>
                <w:t xml:space="preserve">Identifier for </w:t>
              </w:r>
            </w:ins>
            <w:del w:id="208" w:author="Stephen Richard" w:date="2013-07-09T06:16:00Z">
              <w:r w:rsidR="00BE65FC" w:rsidDel="00451AE1">
                <w:delText>P</w:delText>
              </w:r>
            </w:del>
            <w:ins w:id="209" w:author="Stephen Richard" w:date="2013-07-09T06:16:00Z">
              <w:r>
                <w:t>p</w:t>
              </w:r>
            </w:ins>
            <w:r w:rsidR="00BE65FC">
              <w:t xml:space="preserve">rofile of </w:t>
            </w:r>
            <w:del w:id="210" w:author="Stephen Richard" w:date="2013-07-09T06:12:00Z">
              <w:r w:rsidR="00BE65FC" w:rsidDel="00451AE1">
                <w:delText>media type</w:delText>
              </w:r>
            </w:del>
            <w:ins w:id="211" w:author="Stephen Richard" w:date="2013-07-09T06:12:00Z">
              <w:r>
                <w:t xml:space="preserve">specifications identified by </w:t>
              </w:r>
            </w:ins>
            <w:del w:id="212" w:author="Stephen Richard" w:date="2013-07-09T06:12:00Z">
              <w:r w:rsidR="00BE65FC" w:rsidDel="00451AE1">
                <w:delText xml:space="preserve"> specified by MIME</w:delText>
              </w:r>
            </w:del>
            <w:r w:rsidR="00BE65FC">
              <w:t>type</w:t>
            </w:r>
            <w:ins w:id="213" w:author="Stephen Richard" w:date="2013-07-09T06:12:00Z">
              <w:r>
                <w:t>, overlayAPI</w:t>
              </w:r>
            </w:ins>
            <w:ins w:id="214" w:author="Stephen Richard" w:date="2013-07-09T06:13:00Z">
              <w:r>
                <w:t>,</w:t>
              </w:r>
            </w:ins>
            <w:ins w:id="215" w:author="Stephen Richard" w:date="2013-07-09T06:12:00Z">
              <w:r>
                <w:t xml:space="preserve"> and template attributes</w:t>
              </w:r>
            </w:ins>
            <w:ins w:id="216" w:author="Stephen Richard" w:date="2013-07-09T06:18:00Z">
              <w:r>
                <w:t>. Optional, provide if additional</w:t>
              </w:r>
            </w:ins>
            <w:del w:id="217" w:author="Stephen Richard" w:date="2013-07-09T06:18:00Z">
              <w:r w:rsidR="00BE65FC" w:rsidRPr="004F0D97" w:rsidDel="00451AE1">
                <w:delText xml:space="preserve">; </w:delText>
              </w:r>
              <w:r w:rsidR="00BE65FC" w:rsidDel="00451AE1">
                <w:delText>specifies</w:delText>
              </w:r>
              <w:r w:rsidR="00BE65FC" w:rsidRPr="004F0D97" w:rsidDel="00451AE1">
                <w:delText xml:space="preserve"> </w:delText>
              </w:r>
            </w:del>
            <w:del w:id="218" w:author="Stephen Richard" w:date="2013-07-09T06:14:00Z">
              <w:r w:rsidR="00BE65FC" w:rsidRPr="004F0D97" w:rsidDel="00451AE1">
                <w:delText xml:space="preserve">information </w:delText>
              </w:r>
              <w:r w:rsidR="00BE65FC" w:rsidDel="00451AE1">
                <w:delText>model</w:delText>
              </w:r>
            </w:del>
            <w:ins w:id="219" w:author="Stephen Richard" w:date="2013-07-09T06:14:00Z">
              <w:r>
                <w:t xml:space="preserve"> conventions</w:t>
              </w:r>
            </w:ins>
            <w:r w:rsidR="00BE65FC">
              <w:t xml:space="preserve"> </w:t>
            </w:r>
            <w:ins w:id="220" w:author="Stephen Richard" w:date="2013-07-09T06:18:00Z">
              <w:r>
                <w:t xml:space="preserve">are necessary </w:t>
              </w:r>
            </w:ins>
            <w:r w:rsidR="00BE65FC">
              <w:t xml:space="preserve">for content contained in messages </w:t>
            </w:r>
            <w:del w:id="221" w:author="Stephen Richard" w:date="2013-07-09T06:18:00Z">
              <w:r w:rsidR="00BE65FC" w:rsidDel="00451AE1">
                <w:delText>conforming to the</w:delText>
              </w:r>
            </w:del>
            <w:del w:id="222" w:author="Stephen Richard" w:date="2013-07-09T06:14:00Z">
              <w:r w:rsidR="00BE65FC" w:rsidDel="00451AE1">
                <w:delText xml:space="preserve"> </w:delText>
              </w:r>
              <w:r w:rsidR="00BE65FC" w:rsidRPr="004F0D97" w:rsidDel="00451AE1">
                <w:delText>MIME</w:delText>
              </w:r>
            </w:del>
            <w:del w:id="223" w:author="Stephen Richard" w:date="2013-07-09T06:18:00Z">
              <w:r w:rsidR="00BE65FC" w:rsidDel="00451AE1">
                <w:delText>type media format</w:delText>
              </w:r>
            </w:del>
            <w:ins w:id="224" w:author="Stephen Richard" w:date="2013-07-09T06:18:00Z">
              <w:r>
                <w:t>through this link.</w:t>
              </w:r>
            </w:ins>
            <w:del w:id="225" w:author="Stephen Richard" w:date="2013-07-09T06:19:00Z">
              <w:r w:rsidR="00BE65FC" w:rsidRPr="004F0D97" w:rsidDel="00451AE1">
                <w:delText>; n</w:delText>
              </w:r>
            </w:del>
            <w:ins w:id="226" w:author="Stephen Richard" w:date="2013-07-09T06:19:00Z">
              <w:r>
                <w:t xml:space="preserve"> N</w:t>
              </w:r>
            </w:ins>
            <w:r w:rsidR="00BE65FC" w:rsidRPr="004F0D97">
              <w:t xml:space="preserve">ote that the same output scheme might be encoded using different </w:t>
            </w:r>
            <w:del w:id="227" w:author="Stephen Richard" w:date="2013-07-09T06:19:00Z">
              <w:r w:rsidR="00BE65FC" w:rsidRPr="004F0D97" w:rsidDel="00451AE1">
                <w:delText xml:space="preserve">MIME </w:delText>
              </w:r>
            </w:del>
            <w:r w:rsidR="00BE65FC" w:rsidRPr="004F0D97">
              <w:t>types</w:t>
            </w:r>
            <w:del w:id="228" w:author="Stephen Richard" w:date="2013-07-09T06:19:00Z">
              <w:r w:rsidR="00BE65FC" w:rsidRPr="004F0D97" w:rsidDel="00451AE1">
                <w:delText xml:space="preserve">, so the two are somewhat orthogonal. </w:delText>
              </w:r>
              <w:r w:rsidR="00C10ECF" w:rsidDel="00451AE1">
                <w:delText xml:space="preserve"> e.g. GeoSciML v3 GeologicUnit, ESIP Disco</w:delText>
              </w:r>
              <w:r w:rsidR="00C10ECF" w:rsidDel="00451AE1">
                <w:delText>v</w:delText>
              </w:r>
              <w:r w:rsidR="00C10ECF" w:rsidDel="00451AE1">
                <w:delText>ery</w:delText>
              </w:r>
            </w:del>
            <w:r w:rsidR="00C10ECF">
              <w:t xml:space="preserve">. </w:t>
            </w:r>
            <w:del w:id="229" w:author="Stephen Richard" w:date="2013-07-09T06:19:00Z">
              <w:r w:rsidR="00C10ECF" w:rsidDel="00451AE1">
                <w:delText>These are p</w:delText>
              </w:r>
            </w:del>
            <w:ins w:id="230" w:author="Stephen Richard" w:date="2013-07-09T06:19:00Z">
              <w:r>
                <w:t>P</w:t>
              </w:r>
            </w:ins>
            <w:r w:rsidR="00C10ECF">
              <w:t xml:space="preserve">rofiles </w:t>
            </w:r>
            <w:del w:id="231" w:author="Stephen Richard" w:date="2013-07-09T06:19:00Z">
              <w:r w:rsidR="00C10ECF" w:rsidDel="00451AE1">
                <w:delText xml:space="preserve">that </w:delText>
              </w:r>
            </w:del>
            <w:r w:rsidR="00C10ECF">
              <w:t xml:space="preserve">typically add </w:t>
            </w:r>
            <w:ins w:id="232" w:author="Stephen Richard" w:date="2013-07-09T06:19:00Z">
              <w:r>
                <w:t xml:space="preserve">usage </w:t>
              </w:r>
            </w:ins>
            <w:r w:rsidR="00C10ECF">
              <w:t>conventions</w:t>
            </w:r>
            <w:ins w:id="233" w:author="Stephen Richard" w:date="2013-07-09T06:22:00Z">
              <w:r w:rsidR="00B71FEC">
                <w:t xml:space="preserve"> when the interchange scheme offers alternate approaches</w:t>
              </w:r>
            </w:ins>
            <w:ins w:id="234" w:author="Stephen Richard" w:date="2013-07-09T06:20:00Z">
              <w:r>
                <w:t>, restrict cardinality for el</w:t>
              </w:r>
              <w:r>
                <w:t>e</w:t>
              </w:r>
              <w:r>
                <w:t xml:space="preserve">ments </w:t>
              </w:r>
              <w:r w:rsidR="000828B9">
                <w:t>in the interchange format, or specify usage of particular</w:t>
              </w:r>
            </w:ins>
            <w:del w:id="235" w:author="Stephen Richard" w:date="2013-07-09T06:20:00Z">
              <w:r w:rsidR="00C10ECF" w:rsidDel="000828B9">
                <w:delText xml:space="preserve"> and</w:delText>
              </w:r>
            </w:del>
            <w:r w:rsidR="00C10ECF">
              <w:t xml:space="preserve"> vocabularies</w:t>
            </w:r>
            <w:del w:id="236" w:author="Stephen Richard" w:date="2013-07-09T06:21:00Z">
              <w:r w:rsidR="00C10ECF" w:rsidDel="000828B9">
                <w:delText xml:space="preserve"> on top of the media type specified by MIMEType</w:delText>
              </w:r>
            </w:del>
            <w:r w:rsidR="00C10ECF">
              <w:t>.</w:t>
            </w:r>
          </w:p>
        </w:tc>
      </w:tr>
      <w:tr w:rsidR="00EB1F33" w:rsidTr="00DC2E34">
        <w:trPr>
          <w:cnfStyle w:val="000000100000" w:firstRow="0" w:lastRow="0" w:firstColumn="0" w:lastColumn="0" w:oddVBand="0" w:evenVBand="0" w:oddHBand="1" w:evenHBand="0" w:firstRowFirstColumn="0" w:firstRowLastColumn="0" w:lastRowFirstColumn="0" w:lastRowLastColumn="0"/>
          <w:ins w:id="237" w:author="Stephen Richard" w:date="2013-07-11T08:52: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pPr>
              <w:rPr>
                <w:ins w:id="238" w:author="Stephen Richard" w:date="2013-07-11T08:52:00Z"/>
              </w:rPr>
            </w:pPr>
            <w:ins w:id="239" w:author="Stephen Richard" w:date="2013-07-11T08:52:00Z">
              <w:r>
                <w:t>parameters</w:t>
              </w:r>
            </w:ins>
          </w:p>
        </w:tc>
        <w:tc>
          <w:tcPr>
            <w:tcW w:w="7848" w:type="dxa"/>
            <w:tcBorders>
              <w:top w:val="single" w:sz="4" w:space="0" w:color="auto"/>
              <w:left w:val="single" w:sz="4" w:space="0" w:color="auto"/>
              <w:bottom w:val="single" w:sz="4" w:space="0" w:color="auto"/>
              <w:right w:val="single" w:sz="4" w:space="0" w:color="auto"/>
            </w:tcBorders>
          </w:tcPr>
          <w:p w:rsidR="00EB1F33" w:rsidRDefault="00EB1F33">
            <w:pPr>
              <w:cnfStyle w:val="000000100000" w:firstRow="0" w:lastRow="0" w:firstColumn="0" w:lastColumn="0" w:oddVBand="0" w:evenVBand="0" w:oddHBand="1" w:evenHBand="0" w:firstRowFirstColumn="0" w:firstRowLastColumn="0" w:lastRowFirstColumn="0" w:lastRowLastColumn="0"/>
              <w:rPr>
                <w:ins w:id="240" w:author="Stephen Richard" w:date="2013-07-11T08:52:00Z"/>
                <w:rFonts w:asciiTheme="minorHAnsi" w:eastAsiaTheme="minorHAnsi" w:hAnsiTheme="minorHAnsi" w:cstheme="minorBidi"/>
                <w:color w:val="auto"/>
              </w:rPr>
              <w:pPrChange w:id="241" w:author="Stephen Richard" w:date="2013-07-11T08:57: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242" w:author="Stephen Richard" w:date="2013-07-11T08:56:00Z">
              <w:r>
                <w:t>name/value pairs for other specific parameters necessary to automate usage of the link. E.g. WMS layer</w:t>
              </w:r>
            </w:ins>
            <w:ins w:id="243" w:author="Stephen Richard" w:date="2013-07-11T08:57:00Z">
              <w:r>
                <w:t xml:space="preserve"> name</w:t>
              </w:r>
            </w:ins>
            <w:ins w:id="244" w:author="Stephen Richard" w:date="2013-07-11T08:56:00Z">
              <w:r>
                <w:t xml:space="preserve"> or WFS feature</w:t>
              </w:r>
            </w:ins>
            <w:ins w:id="245" w:author="Stephen Richard" w:date="2013-07-11T08:57:00Z">
              <w:r>
                <w:t xml:space="preserve"> type</w:t>
              </w:r>
            </w:ins>
            <w:ins w:id="246" w:author="Stephen Richard" w:date="2013-07-11T08:56:00Z">
              <w:r>
                <w:t>.</w:t>
              </w:r>
            </w:ins>
          </w:p>
        </w:tc>
      </w:tr>
    </w:tbl>
    <w:p w:rsidR="00EB1F33" w:rsidRPr="00740338" w:rsidRDefault="00EB1F33" w:rsidP="002F0283">
      <w:pPr>
        <w:pStyle w:val="TableSmallText"/>
        <w:keepNext/>
        <w:keepLines/>
        <w:rPr>
          <w:ins w:id="247" w:author="Stephen Richard" w:date="2013-07-11T08:52:00Z"/>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r w:rsidRPr="00740338">
              <w:t>altTitle</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r w:rsidRPr="00740338">
              <w:t>description</w:t>
            </w:r>
            <w:r>
              <w:t>URL</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detailed text description of what the online resource is/does</w:t>
            </w:r>
            <w:r>
              <w:t>.  Since is not considered good practice to put extensive text in an element attribute, implement by reference with a url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overlayAPI </w:t>
            </w:r>
            <w:r w:rsidRPr="00C10ECF">
              <w:t>method level</w:t>
            </w:r>
            <w:r>
              <w:t xml:space="preserve">.  Object provides additional information to allow clients to </w:t>
            </w:r>
            <w:r w:rsidRPr="00C10ECF">
              <w:t>interact</w:t>
            </w:r>
            <w:r>
              <w:t xml:space="preserve"> </w:t>
            </w:r>
            <w:r w:rsidRPr="00C10ECF">
              <w:t>with a 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lastRenderedPageBreak/>
              <w:t>hreflang</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describes the language of the resource pointed to by the </w:t>
            </w:r>
            <w:r>
              <w:t>linkage</w:t>
            </w:r>
            <w:r w:rsidRPr="004F0D97">
              <w:t xml:space="preserve"> attribute.  When used together with the rel="alternate", it implies a translated version of the entry.  Multiple "hreflang"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248" w:name="_Ref305153655"/>
      <w:r>
        <w:t xml:space="preserve">Table </w:t>
      </w:r>
      <w:fldSimple w:instr=" SEQ Table \* ARABIC ">
        <w:r w:rsidR="009558F8">
          <w:rPr>
            <w:noProof/>
          </w:rPr>
          <w:t>7</w:t>
        </w:r>
      </w:fldSimple>
      <w:bookmarkEnd w:id="248"/>
      <w:r>
        <w:t>. Vocabulary for specifying link behavior property.</w:t>
      </w:r>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actuateOnLoad</w:t>
            </w:r>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equivalent to ‘onLoad’ value for xlink:actuate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actuateOnRequest</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equivalent to ‘onRequest’ value for xlink:actuate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nofollow</w:t>
            </w:r>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r>
              <w:t>if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noreferrer</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prefetch</w:t>
            </w:r>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showembed</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equivalent to ‘embed’ value for xlink:show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showreplace</w:t>
            </w:r>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r>
              <w:t xml:space="preserve">equivalent to ‘show’ value for xlink:show property. </w:t>
            </w:r>
          </w:p>
        </w:tc>
      </w:tr>
    </w:tbl>
    <w:p w:rsidR="007755E2" w:rsidRDefault="007755E2" w:rsidP="00664807"/>
    <w:p w:rsidR="003E58D5" w:rsidRDefault="003E58D5" w:rsidP="007D45C5">
      <w:pPr>
        <w:pStyle w:val="Heading2"/>
      </w:pPr>
      <w:r>
        <w:t>Examples</w:t>
      </w:r>
      <w:r w:rsidR="00DB07B6">
        <w:t xml:space="preserve">  (need to be filled in…)</w:t>
      </w:r>
    </w:p>
    <w:p w:rsidR="003E58D5" w:rsidRDefault="003E58D5" w:rsidP="002F0283">
      <w:pPr>
        <w:pStyle w:val="NoSpacing"/>
      </w:pPr>
      <w:r>
        <w:t>open search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2F0283">
        <w:tc>
          <w:tcPr>
            <w:tcW w:w="1818" w:type="dxa"/>
          </w:tcPr>
          <w:p w:rsidR="003F51CB" w:rsidRPr="00680D6B" w:rsidRDefault="003F51CB" w:rsidP="002F0283">
            <w:pPr>
              <w:pStyle w:val="NoSpacing"/>
            </w:pPr>
            <w:r w:rsidRPr="00680D6B">
              <w:t>linkage</w:t>
            </w:r>
          </w:p>
        </w:tc>
        <w:tc>
          <w:tcPr>
            <w:tcW w:w="7758" w:type="dxa"/>
          </w:tcPr>
          <w:p w:rsidR="003F51CB" w:rsidRPr="00680D6B" w:rsidRDefault="00390E3C">
            <w:pPr>
              <w:pStyle w:val="NoSpacing"/>
            </w:pPr>
            <w:r>
              <w:t>http://</w:t>
            </w:r>
            <w:ins w:id="249" w:author="Stephen Richard" w:date="2013-07-11T06:29:00Z">
              <w:r w:rsidR="00805AB9">
                <w:t xml:space="preserve"> </w:t>
              </w:r>
              <w:r w:rsidR="00805AB9" w:rsidRPr="00805AB9">
                <w:t>http://mirador.gsfc.nasa.gov/cgi-bin/mirador/collectionlist.pl?</w:t>
              </w:r>
              <w:r w:rsidR="00805AB9">
                <w:br/>
              </w:r>
              <w:r w:rsidR="00805AB9" w:rsidRPr="00805AB9">
                <w:t>keyword={searchTerms}</w:t>
              </w:r>
            </w:ins>
          </w:p>
        </w:tc>
      </w:tr>
      <w:tr w:rsidR="003F51CB" w:rsidRPr="00680D6B" w:rsidTr="002F0283">
        <w:tc>
          <w:tcPr>
            <w:tcW w:w="1818" w:type="dxa"/>
          </w:tcPr>
          <w:p w:rsidR="003F51CB" w:rsidRPr="00680D6B" w:rsidRDefault="003F51CB" w:rsidP="002F0283">
            <w:pPr>
              <w:pStyle w:val="NoSpacing"/>
            </w:pPr>
            <w:r w:rsidRPr="00680D6B">
              <w:t>rel</w:t>
            </w:r>
          </w:p>
        </w:tc>
        <w:tc>
          <w:tcPr>
            <w:tcW w:w="7758" w:type="dxa"/>
          </w:tcPr>
          <w:p w:rsidR="003F51CB" w:rsidRPr="00680D6B" w:rsidRDefault="00390E3C">
            <w:pPr>
              <w:pStyle w:val="NoSpacing"/>
            </w:pPr>
            <w:r>
              <w:t>search</w:t>
            </w:r>
            <w:del w:id="250" w:author="Stephen Richard" w:date="2013-07-09T07:08:00Z">
              <w:r w:rsidR="00845577" w:rsidDel="00E518B7">
                <w:delText>, template</w:delText>
              </w:r>
            </w:del>
          </w:p>
        </w:tc>
      </w:tr>
      <w:tr w:rsidR="003F51CB" w:rsidRPr="00680D6B" w:rsidTr="002F0283">
        <w:tc>
          <w:tcPr>
            <w:tcW w:w="1818" w:type="dxa"/>
          </w:tcPr>
          <w:p w:rsidR="003F51CB" w:rsidRPr="00241399" w:rsidRDefault="003F51CB">
            <w:pPr>
              <w:pPrChange w:id="251" w:author="Stephen Richard" w:date="2013-07-09T07:08:00Z">
                <w:pPr>
                  <w:pStyle w:val="NoSpacing"/>
                </w:pPr>
              </w:pPrChange>
            </w:pPr>
            <w:r w:rsidRPr="00241399">
              <w:t>title</w:t>
            </w:r>
          </w:p>
        </w:tc>
        <w:tc>
          <w:tcPr>
            <w:tcW w:w="7758" w:type="dxa"/>
          </w:tcPr>
          <w:p w:rsidR="003F51CB" w:rsidRPr="00241399" w:rsidRDefault="00805AB9">
            <w:pPr>
              <w:pPrChange w:id="252" w:author="Stephen Richard" w:date="2013-07-09T07:08:00Z">
                <w:pPr>
                  <w:pStyle w:val="NoSpacing"/>
                </w:pPr>
              </w:pPrChange>
            </w:pPr>
            <w:ins w:id="253" w:author="Stephen Richard" w:date="2013-07-11T06:31:00Z">
              <w:r>
                <w:t>Search template for Mirador keyword search</w:t>
              </w:r>
            </w:ins>
            <w:del w:id="254" w:author="Stephen Richard" w:date="2013-07-09T07:07:00Z">
              <w:r w:rsidR="00845577" w:rsidRPr="00241399" w:rsidDel="00241399">
                <w:rPr>
                  <w:rPrChange w:id="255" w:author="Stephen Richard" w:date="2013-07-09T07:08:00Z">
                    <w:rPr>
                      <w:shd w:val="clear" w:color="auto" w:fill="F9F9F9"/>
                    </w:rPr>
                  </w:rPrChange>
                </w:rPr>
                <w:delText>Search service for collection</w:delText>
              </w:r>
            </w:del>
          </w:p>
        </w:tc>
      </w:tr>
      <w:tr w:rsidR="003F51CB" w:rsidRPr="00680D6B" w:rsidTr="002F0283">
        <w:tc>
          <w:tcPr>
            <w:tcW w:w="1818" w:type="dxa"/>
          </w:tcPr>
          <w:p w:rsidR="003F51CB" w:rsidRPr="00680D6B" w:rsidRDefault="003F51CB" w:rsidP="002F0283">
            <w:pPr>
              <w:pStyle w:val="NoSpacing"/>
            </w:pPr>
            <w:r w:rsidRPr="00680D6B">
              <w:t>type</w:t>
            </w:r>
          </w:p>
        </w:tc>
        <w:tc>
          <w:tcPr>
            <w:tcW w:w="7758" w:type="dxa"/>
          </w:tcPr>
          <w:p w:rsidR="003F51CB" w:rsidRPr="00680D6B" w:rsidRDefault="00390E3C">
            <w:pPr>
              <w:pStyle w:val="NoSpacing"/>
            </w:pPr>
            <w:r w:rsidRPr="00390E3C">
              <w:t>application/</w:t>
            </w:r>
            <w:del w:id="256" w:author="Stephen Richard" w:date="2013-07-11T06:14:00Z">
              <w:r w:rsidRPr="00390E3C" w:rsidDel="000774F6">
                <w:delText>opensearchdescription</w:delText>
              </w:r>
            </w:del>
            <w:ins w:id="257" w:author="Stephen Richard" w:date="2013-07-11T06:14:00Z">
              <w:r w:rsidR="000774F6">
                <w:t>atom</w:t>
              </w:r>
            </w:ins>
            <w:r w:rsidRPr="00390E3C">
              <w:t>+xml</w:t>
            </w:r>
            <w:r w:rsidRPr="00390E3C">
              <w:tab/>
            </w:r>
          </w:p>
        </w:tc>
      </w:tr>
      <w:tr w:rsidR="003F51CB" w:rsidRPr="00680D6B" w:rsidDel="00B80094" w:rsidTr="002F0283">
        <w:trPr>
          <w:del w:id="258" w:author="Stephen Richard" w:date="2013-07-11T06:07:00Z"/>
        </w:trPr>
        <w:tc>
          <w:tcPr>
            <w:tcW w:w="1818" w:type="dxa"/>
          </w:tcPr>
          <w:p w:rsidR="003F51CB" w:rsidRPr="00680D6B" w:rsidDel="00B80094" w:rsidRDefault="003F51CB" w:rsidP="002F0283">
            <w:pPr>
              <w:pStyle w:val="NoSpacing"/>
              <w:rPr>
                <w:del w:id="259" w:author="Stephen Richard" w:date="2013-07-11T06:07:00Z"/>
              </w:rPr>
            </w:pPr>
            <w:del w:id="260" w:author="Stephen Richard" w:date="2013-07-11T06:07:00Z">
              <w:r w:rsidRPr="00680D6B" w:rsidDel="00B80094">
                <w:delText>protocol</w:delText>
              </w:r>
            </w:del>
          </w:p>
        </w:tc>
        <w:tc>
          <w:tcPr>
            <w:tcW w:w="7758" w:type="dxa"/>
          </w:tcPr>
          <w:p w:rsidR="003F51CB" w:rsidRPr="00680D6B" w:rsidDel="00B80094" w:rsidRDefault="003F51CB" w:rsidP="002F0283">
            <w:pPr>
              <w:pStyle w:val="NoSpacing"/>
              <w:rPr>
                <w:del w:id="261" w:author="Stephen Richard" w:date="2013-07-11T06:07:00Z"/>
              </w:rPr>
            </w:pPr>
          </w:p>
        </w:tc>
      </w:tr>
      <w:tr w:rsidR="003F51CB" w:rsidRPr="00680D6B" w:rsidTr="002F0283">
        <w:tc>
          <w:tcPr>
            <w:tcW w:w="1818" w:type="dxa"/>
          </w:tcPr>
          <w:p w:rsidR="003F51CB" w:rsidRPr="00680D6B" w:rsidRDefault="003F51CB" w:rsidP="002F0283">
            <w:pPr>
              <w:pStyle w:val="NoSpacing"/>
            </w:pPr>
            <w:r w:rsidRPr="00680D6B">
              <w:t>overlayAPI</w:t>
            </w:r>
          </w:p>
        </w:tc>
        <w:tc>
          <w:tcPr>
            <w:tcW w:w="7758" w:type="dxa"/>
          </w:tcPr>
          <w:p w:rsidR="003F51CB" w:rsidRPr="00680D6B" w:rsidRDefault="003F51CB" w:rsidP="002F0283">
            <w:pPr>
              <w:pStyle w:val="NoSpacing"/>
            </w:pPr>
          </w:p>
        </w:tc>
      </w:tr>
      <w:tr w:rsidR="00241399" w:rsidRPr="00680D6B" w:rsidTr="002F0283">
        <w:trPr>
          <w:ins w:id="262" w:author="Stephen Richard" w:date="2013-07-09T07:04:00Z"/>
        </w:trPr>
        <w:tc>
          <w:tcPr>
            <w:tcW w:w="1818" w:type="dxa"/>
          </w:tcPr>
          <w:p w:rsidR="00241399" w:rsidRPr="00680D6B" w:rsidRDefault="00241399" w:rsidP="002F0283">
            <w:pPr>
              <w:rPr>
                <w:ins w:id="263" w:author="Stephen Richard" w:date="2013-07-09T07:04:00Z"/>
              </w:rPr>
            </w:pPr>
            <w:ins w:id="264" w:author="Stephen Richard" w:date="2013-07-09T07:04:00Z">
              <w:r>
                <w:t>template</w:t>
              </w:r>
            </w:ins>
          </w:p>
        </w:tc>
        <w:tc>
          <w:tcPr>
            <w:tcW w:w="7758" w:type="dxa"/>
          </w:tcPr>
          <w:p w:rsidR="00241399" w:rsidRPr="00390E3C" w:rsidRDefault="00B961D9" w:rsidP="002F0283">
            <w:pPr>
              <w:rPr>
                <w:ins w:id="265" w:author="Stephen Richard" w:date="2013-07-09T07:04:00Z"/>
              </w:rPr>
            </w:pPr>
            <w:ins w:id="266" w:author="Stephen Richard" w:date="2013-07-11T06:36:00Z">
              <w:r w:rsidRPr="00B961D9">
                <w:t>http://a9.com/-/spec/opensearch/1.1</w:t>
              </w:r>
            </w:ins>
          </w:p>
        </w:tc>
      </w:tr>
      <w:tr w:rsidR="003F51CB" w:rsidRPr="00680D6B" w:rsidTr="002F0283">
        <w:tc>
          <w:tcPr>
            <w:tcW w:w="1818" w:type="dxa"/>
          </w:tcPr>
          <w:p w:rsidR="003F51CB" w:rsidRPr="00680D6B" w:rsidRDefault="003F51CB" w:rsidP="002F0283">
            <w:r w:rsidRPr="00680D6B">
              <w:t>profile</w:t>
            </w:r>
          </w:p>
        </w:tc>
        <w:tc>
          <w:tcPr>
            <w:tcW w:w="7758" w:type="dxa"/>
          </w:tcPr>
          <w:p w:rsidR="003F51CB" w:rsidRPr="00680D6B" w:rsidRDefault="00241399" w:rsidP="002F0283">
            <w:ins w:id="267" w:author="Stephen Richard" w:date="2013-07-09T07:06:00Z">
              <w:r w:rsidRPr="00241399">
                <w:t>http://commons.esipfed.org/ns/discovery/1.2/collectionCast#</w:t>
              </w:r>
              <w:r w:rsidRPr="00241399" w:rsidDel="00241399">
                <w:t xml:space="preserve"> </w:t>
              </w:r>
            </w:ins>
            <w:del w:id="268" w:author="Stephen Richard" w:date="2013-07-09T07:04:00Z">
              <w:r w:rsidR="00390E3C" w:rsidRPr="00390E3C" w:rsidDel="00241399">
                <w:delText>http://a9.com/-/spec/opensearch/1.1/</w:delText>
              </w:r>
            </w:del>
          </w:p>
        </w:tc>
      </w:tr>
      <w:tr w:rsidR="00390E3C" w:rsidRPr="00680D6B" w:rsidTr="0030065A">
        <w:tc>
          <w:tcPr>
            <w:tcW w:w="1818" w:type="dxa"/>
          </w:tcPr>
          <w:p w:rsidR="00390E3C" w:rsidRPr="00680D6B" w:rsidRDefault="00390E3C" w:rsidP="002F0283">
            <w:r>
              <w:t>description</w:t>
            </w:r>
          </w:p>
        </w:tc>
        <w:tc>
          <w:tcPr>
            <w:tcW w:w="7758" w:type="dxa"/>
          </w:tcPr>
          <w:p w:rsidR="00390E3C" w:rsidRPr="00241399" w:rsidRDefault="00390E3C">
            <w:pPr>
              <w:pPrChange w:id="269" w:author="Stephen Richard" w:date="2013-07-11T06:31:00Z">
                <w:pPr>
                  <w:spacing w:after="200" w:line="276" w:lineRule="auto"/>
                </w:pPr>
              </w:pPrChange>
            </w:pPr>
            <w:del w:id="270" w:author="Stephen Richard" w:date="2013-07-11T06:31:00Z">
              <w:r w:rsidRPr="00241399" w:rsidDel="00805AB9">
                <w:rPr>
                  <w:rPrChange w:id="271" w:author="Stephen Richard" w:date="2013-07-09T07:08:00Z">
                    <w:rPr>
                      <w:shd w:val="clear" w:color="auto" w:fill="F9F9F9"/>
                    </w:rPr>
                  </w:rPrChange>
                </w:rPr>
                <w:delText>Point to a s</w:delText>
              </w:r>
            </w:del>
            <w:ins w:id="272" w:author="Stephen Richard" w:date="2013-07-11T06:31:00Z">
              <w:r w:rsidR="00805AB9">
                <w:t>S</w:t>
              </w:r>
            </w:ins>
            <w:r w:rsidRPr="00241399">
              <w:rPr>
                <w:rPrChange w:id="273" w:author="Stephen Richard" w:date="2013-07-09T07:08:00Z">
                  <w:rPr>
                    <w:shd w:val="clear" w:color="auto" w:fill="F9F9F9"/>
                  </w:rPr>
                </w:rPrChange>
              </w:rPr>
              <w:t xml:space="preserve">earch service </w:t>
            </w:r>
            <w:del w:id="274" w:author="Stephen Richard" w:date="2013-07-11T06:31:00Z">
              <w:r w:rsidRPr="00241399" w:rsidDel="00805AB9">
                <w:rPr>
                  <w:rPrChange w:id="275" w:author="Stephen Richard" w:date="2013-07-09T07:08:00Z">
                    <w:rPr>
                      <w:shd w:val="clear" w:color="auto" w:fill="F9F9F9"/>
                    </w:rPr>
                  </w:rPrChange>
                </w:rPr>
                <w:delText>from a</w:delText>
              </w:r>
            </w:del>
            <w:ins w:id="276" w:author="Stephen Richard" w:date="2013-07-11T06:31:00Z">
              <w:r w:rsidR="00805AB9">
                <w:t>for a</w:t>
              </w:r>
            </w:ins>
            <w:r w:rsidRPr="00241399">
              <w:rPr>
                <w:rPrChange w:id="277" w:author="Stephen Richard" w:date="2013-07-09T07:08:00Z">
                  <w:rPr>
                    <w:shd w:val="clear" w:color="auto" w:fill="F9F9F9"/>
                  </w:rPr>
                </w:rPrChange>
              </w:rPr>
              <w:t xml:space="preserve"> collection cast entry</w:t>
            </w:r>
          </w:p>
        </w:tc>
      </w:tr>
    </w:tbl>
    <w:p w:rsidR="000774F6" w:rsidRDefault="000774F6" w:rsidP="000774F6">
      <w:pPr>
        <w:pStyle w:val="NoSpacing"/>
        <w:rPr>
          <w:ins w:id="278" w:author="Stephen Richard" w:date="2013-07-11T06:13:00Z"/>
        </w:rPr>
      </w:pPr>
      <w:ins w:id="279" w:author="Stephen Richard" w:date="2013-07-11T06:13:00Z">
        <w:r>
          <w:t xml:space="preserve">link </w:t>
        </w:r>
      </w:ins>
      <w:ins w:id="280" w:author="Stephen Richard" w:date="2013-07-11T06:14:00Z">
        <w:r>
          <w:t xml:space="preserve">to opensearch description </w:t>
        </w:r>
      </w:ins>
    </w:p>
    <w:tbl>
      <w:tblPr>
        <w:tblStyle w:val="TableGrid"/>
        <w:tblW w:w="0" w:type="auto"/>
        <w:tblLook w:val="04A0" w:firstRow="1" w:lastRow="0" w:firstColumn="1" w:lastColumn="0" w:noHBand="0" w:noVBand="1"/>
      </w:tblPr>
      <w:tblGrid>
        <w:gridCol w:w="1818"/>
        <w:gridCol w:w="7758"/>
      </w:tblGrid>
      <w:tr w:rsidR="000774F6" w:rsidRPr="00680D6B" w:rsidTr="006B416A">
        <w:trPr>
          <w:ins w:id="281" w:author="Stephen Richard" w:date="2013-07-11T06:13:00Z"/>
        </w:trPr>
        <w:tc>
          <w:tcPr>
            <w:tcW w:w="1818" w:type="dxa"/>
          </w:tcPr>
          <w:p w:rsidR="000774F6" w:rsidRPr="00680D6B" w:rsidRDefault="000774F6" w:rsidP="006B416A">
            <w:pPr>
              <w:pStyle w:val="Heading4"/>
              <w:spacing w:before="0"/>
              <w:outlineLvl w:val="3"/>
              <w:rPr>
                <w:ins w:id="282" w:author="Stephen Richard" w:date="2013-07-11T06:13:00Z"/>
              </w:rPr>
            </w:pPr>
            <w:ins w:id="283" w:author="Stephen Richard" w:date="2013-07-11T06:13:00Z">
              <w:r>
                <w:t>Link property</w:t>
              </w:r>
            </w:ins>
          </w:p>
        </w:tc>
        <w:tc>
          <w:tcPr>
            <w:tcW w:w="7758" w:type="dxa"/>
          </w:tcPr>
          <w:p w:rsidR="000774F6" w:rsidRPr="00680D6B" w:rsidRDefault="000774F6" w:rsidP="006B416A">
            <w:pPr>
              <w:pStyle w:val="Heading4"/>
              <w:spacing w:before="0"/>
              <w:outlineLvl w:val="3"/>
              <w:rPr>
                <w:ins w:id="284" w:author="Stephen Richard" w:date="2013-07-11T06:13:00Z"/>
              </w:rPr>
            </w:pPr>
            <w:ins w:id="285" w:author="Stephen Richard" w:date="2013-07-11T06:13:00Z">
              <w:r>
                <w:t>Value</w:t>
              </w:r>
            </w:ins>
          </w:p>
        </w:tc>
      </w:tr>
      <w:tr w:rsidR="000774F6" w:rsidRPr="00680D6B" w:rsidTr="006B416A">
        <w:trPr>
          <w:ins w:id="286" w:author="Stephen Richard" w:date="2013-07-11T06:13:00Z"/>
        </w:trPr>
        <w:tc>
          <w:tcPr>
            <w:tcW w:w="1818" w:type="dxa"/>
          </w:tcPr>
          <w:p w:rsidR="000774F6" w:rsidRPr="00680D6B" w:rsidRDefault="000774F6" w:rsidP="006B416A">
            <w:pPr>
              <w:pStyle w:val="NoSpacing"/>
              <w:rPr>
                <w:ins w:id="287" w:author="Stephen Richard" w:date="2013-07-11T06:13:00Z"/>
              </w:rPr>
            </w:pPr>
            <w:ins w:id="288" w:author="Stephen Richard" w:date="2013-07-11T06:13:00Z">
              <w:r w:rsidRPr="00680D6B">
                <w:t>linkage</w:t>
              </w:r>
            </w:ins>
          </w:p>
        </w:tc>
        <w:tc>
          <w:tcPr>
            <w:tcW w:w="7758" w:type="dxa"/>
          </w:tcPr>
          <w:p w:rsidR="000774F6" w:rsidRPr="00680D6B" w:rsidRDefault="00B961D9" w:rsidP="006B416A">
            <w:pPr>
              <w:pStyle w:val="NoSpacing"/>
              <w:rPr>
                <w:ins w:id="289" w:author="Stephen Richard" w:date="2013-07-11T06:13:00Z"/>
              </w:rPr>
            </w:pPr>
            <w:ins w:id="290" w:author="Stephen Richard" w:date="2013-07-11T06:35:00Z">
              <w:r w:rsidRPr="00805AB9">
                <w:t>http://mirador.gsfc.nasa.gov/mirador-plugin-search.xml</w:t>
              </w:r>
            </w:ins>
          </w:p>
        </w:tc>
      </w:tr>
      <w:tr w:rsidR="000774F6" w:rsidRPr="00680D6B" w:rsidTr="006B416A">
        <w:trPr>
          <w:ins w:id="291" w:author="Stephen Richard" w:date="2013-07-11T06:13:00Z"/>
        </w:trPr>
        <w:tc>
          <w:tcPr>
            <w:tcW w:w="1818" w:type="dxa"/>
          </w:tcPr>
          <w:p w:rsidR="000774F6" w:rsidRPr="00680D6B" w:rsidRDefault="000774F6" w:rsidP="006B416A">
            <w:pPr>
              <w:pStyle w:val="NoSpacing"/>
              <w:rPr>
                <w:ins w:id="292" w:author="Stephen Richard" w:date="2013-07-11T06:13:00Z"/>
              </w:rPr>
            </w:pPr>
            <w:ins w:id="293" w:author="Stephen Richard" w:date="2013-07-11T06:13:00Z">
              <w:r w:rsidRPr="00680D6B">
                <w:t>rel</w:t>
              </w:r>
            </w:ins>
          </w:p>
        </w:tc>
        <w:tc>
          <w:tcPr>
            <w:tcW w:w="7758" w:type="dxa"/>
          </w:tcPr>
          <w:p w:rsidR="000774F6" w:rsidRPr="00680D6B" w:rsidRDefault="000774F6" w:rsidP="006B416A">
            <w:pPr>
              <w:pStyle w:val="NoSpacing"/>
              <w:rPr>
                <w:ins w:id="294" w:author="Stephen Richard" w:date="2013-07-11T06:13:00Z"/>
              </w:rPr>
            </w:pPr>
            <w:ins w:id="295" w:author="Stephen Richard" w:date="2013-07-11T06:14:00Z">
              <w:r>
                <w:t>documentation</w:t>
              </w:r>
            </w:ins>
          </w:p>
        </w:tc>
      </w:tr>
      <w:tr w:rsidR="000774F6" w:rsidRPr="00680D6B" w:rsidTr="006B416A">
        <w:trPr>
          <w:ins w:id="296" w:author="Stephen Richard" w:date="2013-07-11T06:13:00Z"/>
        </w:trPr>
        <w:tc>
          <w:tcPr>
            <w:tcW w:w="1818" w:type="dxa"/>
          </w:tcPr>
          <w:p w:rsidR="000774F6" w:rsidRPr="00241399" w:rsidRDefault="000774F6" w:rsidP="006B416A">
            <w:pPr>
              <w:rPr>
                <w:ins w:id="297" w:author="Stephen Richard" w:date="2013-07-11T06:13:00Z"/>
              </w:rPr>
            </w:pPr>
            <w:ins w:id="298" w:author="Stephen Richard" w:date="2013-07-11T06:13:00Z">
              <w:r w:rsidRPr="00241399">
                <w:t>title</w:t>
              </w:r>
            </w:ins>
          </w:p>
        </w:tc>
        <w:tc>
          <w:tcPr>
            <w:tcW w:w="7758" w:type="dxa"/>
          </w:tcPr>
          <w:p w:rsidR="000774F6" w:rsidRPr="00241399" w:rsidRDefault="003A2618">
            <w:pPr>
              <w:rPr>
                <w:ins w:id="299" w:author="Stephen Richard" w:date="2013-07-11T06:13:00Z"/>
              </w:rPr>
              <w:pPrChange w:id="300" w:author="Stephen Richard" w:date="2013-07-11T06:16:00Z">
                <w:pPr>
                  <w:spacing w:after="200" w:line="276" w:lineRule="auto"/>
                </w:pPr>
              </w:pPrChange>
            </w:pPr>
            <w:ins w:id="301" w:author="Stephen Richard" w:date="2013-07-11T06:16:00Z">
              <w:r>
                <w:t>Opensearch description for</w:t>
              </w:r>
            </w:ins>
            <w:ins w:id="302" w:author="Stephen Richard" w:date="2013-07-11T06:13:00Z">
              <w:r w:rsidR="000774F6" w:rsidRPr="007948A9">
                <w:t xml:space="preserve"> </w:t>
              </w:r>
            </w:ins>
            <w:ins w:id="303" w:author="Stephen Richard" w:date="2013-07-11T06:16:00Z">
              <w:r>
                <w:t>accessing this</w:t>
              </w:r>
            </w:ins>
            <w:ins w:id="304" w:author="Stephen Richard" w:date="2013-07-11T06:13:00Z">
              <w:r w:rsidR="000774F6" w:rsidRPr="007948A9">
                <w:t xml:space="preserve"> collection</w:t>
              </w:r>
              <w:r w:rsidR="000774F6" w:rsidRPr="007948A9" w:rsidDel="00241399">
                <w:t xml:space="preserve"> </w:t>
              </w:r>
            </w:ins>
          </w:p>
        </w:tc>
      </w:tr>
      <w:tr w:rsidR="000774F6" w:rsidRPr="00680D6B" w:rsidTr="006B416A">
        <w:trPr>
          <w:ins w:id="305" w:author="Stephen Richard" w:date="2013-07-11T06:13:00Z"/>
        </w:trPr>
        <w:tc>
          <w:tcPr>
            <w:tcW w:w="1818" w:type="dxa"/>
          </w:tcPr>
          <w:p w:rsidR="000774F6" w:rsidRPr="00680D6B" w:rsidRDefault="000774F6" w:rsidP="006B416A">
            <w:pPr>
              <w:pStyle w:val="NoSpacing"/>
              <w:rPr>
                <w:ins w:id="306" w:author="Stephen Richard" w:date="2013-07-11T06:13:00Z"/>
              </w:rPr>
            </w:pPr>
            <w:ins w:id="307" w:author="Stephen Richard" w:date="2013-07-11T06:13:00Z">
              <w:r w:rsidRPr="00680D6B">
                <w:t>type</w:t>
              </w:r>
            </w:ins>
          </w:p>
        </w:tc>
        <w:tc>
          <w:tcPr>
            <w:tcW w:w="7758" w:type="dxa"/>
          </w:tcPr>
          <w:p w:rsidR="000774F6" w:rsidRPr="00680D6B" w:rsidRDefault="000774F6" w:rsidP="006B416A">
            <w:pPr>
              <w:pStyle w:val="NoSpacing"/>
              <w:rPr>
                <w:ins w:id="308" w:author="Stephen Richard" w:date="2013-07-11T06:13:00Z"/>
              </w:rPr>
            </w:pPr>
            <w:ins w:id="309" w:author="Stephen Richard" w:date="2013-07-11T06:13:00Z">
              <w:r w:rsidRPr="00390E3C">
                <w:t>application/opensearchdescription+xml</w:t>
              </w:r>
              <w:r w:rsidRPr="00390E3C">
                <w:tab/>
              </w:r>
            </w:ins>
          </w:p>
        </w:tc>
      </w:tr>
      <w:tr w:rsidR="000774F6" w:rsidRPr="00680D6B" w:rsidTr="006B416A">
        <w:trPr>
          <w:ins w:id="310" w:author="Stephen Richard" w:date="2013-07-11T06:13:00Z"/>
        </w:trPr>
        <w:tc>
          <w:tcPr>
            <w:tcW w:w="1818" w:type="dxa"/>
          </w:tcPr>
          <w:p w:rsidR="000774F6" w:rsidRPr="00680D6B" w:rsidRDefault="000774F6" w:rsidP="006B416A">
            <w:pPr>
              <w:pStyle w:val="NoSpacing"/>
              <w:rPr>
                <w:ins w:id="311" w:author="Stephen Richard" w:date="2013-07-11T06:13:00Z"/>
              </w:rPr>
            </w:pPr>
            <w:ins w:id="312" w:author="Stephen Richard" w:date="2013-07-11T06:13:00Z">
              <w:r w:rsidRPr="00680D6B">
                <w:t>overlayAPI</w:t>
              </w:r>
            </w:ins>
          </w:p>
        </w:tc>
        <w:tc>
          <w:tcPr>
            <w:tcW w:w="7758" w:type="dxa"/>
          </w:tcPr>
          <w:p w:rsidR="000774F6" w:rsidRPr="00680D6B" w:rsidRDefault="000774F6" w:rsidP="006B416A">
            <w:pPr>
              <w:pStyle w:val="NoSpacing"/>
              <w:rPr>
                <w:ins w:id="313" w:author="Stephen Richard" w:date="2013-07-11T06:13:00Z"/>
              </w:rPr>
            </w:pPr>
          </w:p>
        </w:tc>
      </w:tr>
      <w:tr w:rsidR="000774F6" w:rsidRPr="00680D6B" w:rsidTr="006B416A">
        <w:trPr>
          <w:ins w:id="314" w:author="Stephen Richard" w:date="2013-07-11T06:13:00Z"/>
        </w:trPr>
        <w:tc>
          <w:tcPr>
            <w:tcW w:w="1818" w:type="dxa"/>
          </w:tcPr>
          <w:p w:rsidR="000774F6" w:rsidRPr="00680D6B" w:rsidRDefault="000774F6" w:rsidP="006B416A">
            <w:pPr>
              <w:rPr>
                <w:ins w:id="315" w:author="Stephen Richard" w:date="2013-07-11T06:13:00Z"/>
              </w:rPr>
            </w:pPr>
            <w:ins w:id="316" w:author="Stephen Richard" w:date="2013-07-11T06:13:00Z">
              <w:r>
                <w:t>template</w:t>
              </w:r>
            </w:ins>
          </w:p>
        </w:tc>
        <w:tc>
          <w:tcPr>
            <w:tcW w:w="7758" w:type="dxa"/>
          </w:tcPr>
          <w:p w:rsidR="000774F6" w:rsidRPr="00390E3C" w:rsidRDefault="000774F6" w:rsidP="006B416A">
            <w:pPr>
              <w:rPr>
                <w:ins w:id="317" w:author="Stephen Richard" w:date="2013-07-11T06:13:00Z"/>
              </w:rPr>
            </w:pPr>
          </w:p>
        </w:tc>
      </w:tr>
      <w:tr w:rsidR="000774F6" w:rsidRPr="00680D6B" w:rsidTr="006B416A">
        <w:trPr>
          <w:ins w:id="318" w:author="Stephen Richard" w:date="2013-07-11T06:13:00Z"/>
        </w:trPr>
        <w:tc>
          <w:tcPr>
            <w:tcW w:w="1818" w:type="dxa"/>
          </w:tcPr>
          <w:p w:rsidR="000774F6" w:rsidRPr="00680D6B" w:rsidRDefault="000774F6" w:rsidP="006B416A">
            <w:pPr>
              <w:rPr>
                <w:ins w:id="319" w:author="Stephen Richard" w:date="2013-07-11T06:13:00Z"/>
              </w:rPr>
            </w:pPr>
            <w:ins w:id="320" w:author="Stephen Richard" w:date="2013-07-11T06:13:00Z">
              <w:r w:rsidRPr="00680D6B">
                <w:t>profile</w:t>
              </w:r>
            </w:ins>
          </w:p>
        </w:tc>
        <w:tc>
          <w:tcPr>
            <w:tcW w:w="7758" w:type="dxa"/>
          </w:tcPr>
          <w:p w:rsidR="000774F6" w:rsidRPr="00680D6B" w:rsidRDefault="000774F6" w:rsidP="006B416A">
            <w:pPr>
              <w:rPr>
                <w:ins w:id="321" w:author="Stephen Richard" w:date="2013-07-11T06:13:00Z"/>
              </w:rPr>
            </w:pPr>
            <w:ins w:id="322" w:author="Stephen Richard" w:date="2013-07-11T06:13:00Z">
              <w:r w:rsidRPr="00241399">
                <w:t>http://commons.esipfed.org/ns/discovery/1.2/collectionCast#</w:t>
              </w:r>
              <w:r w:rsidRPr="00241399" w:rsidDel="00241399">
                <w:t xml:space="preserve"> </w:t>
              </w:r>
            </w:ins>
          </w:p>
        </w:tc>
      </w:tr>
      <w:tr w:rsidR="000774F6" w:rsidRPr="00680D6B" w:rsidTr="006B416A">
        <w:trPr>
          <w:ins w:id="323" w:author="Stephen Richard" w:date="2013-07-11T06:13:00Z"/>
        </w:trPr>
        <w:tc>
          <w:tcPr>
            <w:tcW w:w="1818" w:type="dxa"/>
          </w:tcPr>
          <w:p w:rsidR="000774F6" w:rsidRPr="00680D6B" w:rsidRDefault="000774F6" w:rsidP="006B416A">
            <w:pPr>
              <w:rPr>
                <w:ins w:id="324" w:author="Stephen Richard" w:date="2013-07-11T06:13:00Z"/>
              </w:rPr>
            </w:pPr>
            <w:ins w:id="325" w:author="Stephen Richard" w:date="2013-07-11T06:13:00Z">
              <w:r>
                <w:t>description</w:t>
              </w:r>
            </w:ins>
          </w:p>
        </w:tc>
        <w:tc>
          <w:tcPr>
            <w:tcW w:w="7758" w:type="dxa"/>
          </w:tcPr>
          <w:p w:rsidR="000774F6" w:rsidRPr="00241399" w:rsidRDefault="000774F6" w:rsidP="006B416A">
            <w:pPr>
              <w:rPr>
                <w:ins w:id="326" w:author="Stephen Richard" w:date="2013-07-11T06:13:00Z"/>
              </w:rPr>
            </w:pPr>
            <w:ins w:id="327" w:author="Stephen Richard" w:date="2013-07-11T06:13:00Z">
              <w:r w:rsidRPr="007948A9">
                <w:t>Point to a search service from a collection cast entry</w:t>
              </w:r>
            </w:ins>
          </w:p>
        </w:tc>
      </w:tr>
    </w:tbl>
    <w:p w:rsidR="00557ED1" w:rsidRDefault="00557ED1">
      <w:pPr>
        <w:pStyle w:val="Heading3"/>
      </w:pPr>
      <w:r>
        <w:lastRenderedPageBreak/>
        <w:t>OGC Web Feature Service link</w:t>
      </w:r>
    </w:p>
    <w:p w:rsidR="003E58D5" w:rsidRDefault="003E58D5">
      <w:pPr>
        <w:pStyle w:val="NoSpacing"/>
        <w:keepNext/>
        <w:pPrChange w:id="328" w:author="Stephen Richard" w:date="2013-07-11T11:14:00Z">
          <w:pPr>
            <w:pStyle w:val="NoSpacing"/>
          </w:pPr>
        </w:pPrChange>
      </w:pPr>
      <w:r>
        <w:t xml:space="preserve">link </w:t>
      </w:r>
      <w:r w:rsidR="00557ED1">
        <w:t xml:space="preserve">to </w:t>
      </w:r>
      <w:del w:id="329" w:author="Stephen Richard" w:date="2013-07-11T11:23:00Z">
        <w:r w:rsidR="00557ED1" w:rsidDel="00DA3618">
          <w:delText>an OGC web feature</w:delText>
        </w:r>
      </w:del>
      <w:ins w:id="330" w:author="Stephen Richard" w:date="2013-07-11T11:23:00Z">
        <w:r w:rsidR="00DA3618">
          <w:t>get some features</w:t>
        </w:r>
      </w:ins>
      <w:r w:rsidR="00557ED1">
        <w:t xml:space="preserve">. </w:t>
      </w:r>
      <w:del w:id="331" w:author="Stephen Richard" w:date="2013-07-11T11:15:00Z">
        <w:r w:rsidDel="00DA3618">
          <w:delText>, need feature name (which implies XML schema)</w:delText>
        </w:r>
      </w:del>
    </w:p>
    <w:tbl>
      <w:tblPr>
        <w:tblStyle w:val="TableGrid"/>
        <w:tblW w:w="0" w:type="auto"/>
        <w:tblLayout w:type="fixed"/>
        <w:tblLook w:val="04A0" w:firstRow="1" w:lastRow="0" w:firstColumn="1" w:lastColumn="0" w:noHBand="0" w:noVBand="1"/>
        <w:tblPrChange w:id="332" w:author="Stephen Richard" w:date="2013-07-09T07:31:00Z">
          <w:tblPr>
            <w:tblStyle w:val="TableGrid"/>
            <w:tblW w:w="0" w:type="auto"/>
            <w:tblLook w:val="04A0" w:firstRow="1" w:lastRow="0" w:firstColumn="1" w:lastColumn="0" w:noHBand="0" w:noVBand="1"/>
          </w:tblPr>
        </w:tblPrChange>
      </w:tblPr>
      <w:tblGrid>
        <w:gridCol w:w="1818"/>
        <w:gridCol w:w="7758"/>
        <w:tblGridChange w:id="333">
          <w:tblGrid>
            <w:gridCol w:w="1818"/>
            <w:gridCol w:w="2970"/>
            <w:gridCol w:w="4788"/>
          </w:tblGrid>
        </w:tblGridChange>
      </w:tblGrid>
      <w:tr w:rsidR="003F51CB" w:rsidRPr="00680D6B" w:rsidTr="00020886">
        <w:tc>
          <w:tcPr>
            <w:tcW w:w="1818" w:type="dxa"/>
            <w:tcPrChange w:id="334" w:author="Stephen Richard" w:date="2013-07-09T07:31:00Z">
              <w:tcPr>
                <w:tcW w:w="4788" w:type="dxa"/>
                <w:gridSpan w:val="2"/>
              </w:tcPr>
            </w:tcPrChange>
          </w:tcPr>
          <w:p w:rsidR="003F51CB" w:rsidRPr="00680D6B" w:rsidRDefault="003F51CB">
            <w:pPr>
              <w:pStyle w:val="Heading4"/>
              <w:spacing w:before="0"/>
              <w:outlineLvl w:val="3"/>
              <w:pPrChange w:id="335" w:author="Stephen Richard" w:date="2013-07-11T11:14:00Z">
                <w:pPr>
                  <w:pStyle w:val="Heading4"/>
                  <w:spacing w:before="0" w:line="276" w:lineRule="auto"/>
                  <w:outlineLvl w:val="3"/>
                </w:pPr>
              </w:pPrChange>
            </w:pPr>
            <w:r>
              <w:t>Link property</w:t>
            </w:r>
          </w:p>
        </w:tc>
        <w:tc>
          <w:tcPr>
            <w:tcW w:w="7758" w:type="dxa"/>
            <w:tcPrChange w:id="336" w:author="Stephen Richard" w:date="2013-07-09T07:31:00Z">
              <w:tcPr>
                <w:tcW w:w="4788" w:type="dxa"/>
              </w:tcPr>
            </w:tcPrChange>
          </w:tcPr>
          <w:p w:rsidR="003F51CB" w:rsidRPr="00680D6B" w:rsidRDefault="003F51CB">
            <w:pPr>
              <w:pStyle w:val="Heading4"/>
              <w:spacing w:before="0"/>
              <w:outlineLvl w:val="3"/>
              <w:pPrChange w:id="337" w:author="Stephen Richard" w:date="2013-07-11T11:14:00Z">
                <w:pPr>
                  <w:pStyle w:val="Heading4"/>
                  <w:spacing w:before="0" w:line="276" w:lineRule="auto"/>
                  <w:outlineLvl w:val="3"/>
                </w:pPr>
              </w:pPrChange>
            </w:pPr>
            <w:r>
              <w:t>Value</w:t>
            </w:r>
          </w:p>
        </w:tc>
      </w:tr>
      <w:tr w:rsidR="003F51CB" w:rsidRPr="00680D6B" w:rsidTr="00020886">
        <w:tc>
          <w:tcPr>
            <w:tcW w:w="1818" w:type="dxa"/>
            <w:tcPrChange w:id="338" w:author="Stephen Richard" w:date="2013-07-09T07:31:00Z">
              <w:tcPr>
                <w:tcW w:w="4788" w:type="dxa"/>
                <w:gridSpan w:val="2"/>
              </w:tcPr>
            </w:tcPrChange>
          </w:tcPr>
          <w:p w:rsidR="003F51CB" w:rsidRPr="00680D6B" w:rsidRDefault="003F51CB">
            <w:pPr>
              <w:pStyle w:val="NoSpacing"/>
              <w:keepNext/>
              <w:pPrChange w:id="339" w:author="Stephen Richard" w:date="2013-07-11T11:14:00Z">
                <w:pPr>
                  <w:pStyle w:val="NoSpacing"/>
                </w:pPr>
              </w:pPrChange>
            </w:pPr>
            <w:r w:rsidRPr="00680D6B">
              <w:t>linkage</w:t>
            </w:r>
          </w:p>
        </w:tc>
        <w:tc>
          <w:tcPr>
            <w:tcW w:w="7758" w:type="dxa"/>
            <w:tcPrChange w:id="340" w:author="Stephen Richard" w:date="2013-07-09T07:31:00Z">
              <w:tcPr>
                <w:tcW w:w="4788" w:type="dxa"/>
              </w:tcPr>
            </w:tcPrChange>
          </w:tcPr>
          <w:p w:rsidR="003F51CB" w:rsidRPr="00680D6B" w:rsidRDefault="003F11AA">
            <w:pPr>
              <w:pStyle w:val="NoSpacing"/>
              <w:keepNext/>
              <w:pPrChange w:id="341" w:author="Stephen Richard" w:date="2013-07-11T11:14:00Z">
                <w:pPr>
                  <w:pStyle w:val="NoSpacing"/>
                </w:pPr>
              </w:pPrChange>
            </w:pPr>
            <w:ins w:id="342" w:author="Stephen Richard" w:date="2013-07-09T07:53:00Z">
              <w:r w:rsidRPr="003F11AA">
                <w:rPr>
                  <w:rPrChange w:id="343" w:author="Stephen Richard" w:date="2013-07-09T07:53:00Z">
                    <w:rPr>
                      <w:rStyle w:val="Hyperlink"/>
                    </w:rPr>
                  </w:rPrChange>
                </w:rPr>
                <w:t>http://kgs.uky.edu/arcgis/services/aasggeothermal/ARSeismicHypocenters/MapServer/WFSServer?request=GetFeature&amp;service=WFS&amp;TypeName=Hypocenter&amp;MaxFeatures=10</w:t>
              </w:r>
            </w:ins>
          </w:p>
        </w:tc>
      </w:tr>
      <w:tr w:rsidR="003F51CB" w:rsidRPr="00680D6B" w:rsidTr="00020886">
        <w:tc>
          <w:tcPr>
            <w:tcW w:w="1818" w:type="dxa"/>
            <w:tcPrChange w:id="344" w:author="Stephen Richard" w:date="2013-07-09T07:31:00Z">
              <w:tcPr>
                <w:tcW w:w="4788" w:type="dxa"/>
                <w:gridSpan w:val="2"/>
              </w:tcPr>
            </w:tcPrChange>
          </w:tcPr>
          <w:p w:rsidR="003F51CB" w:rsidRPr="00680D6B" w:rsidRDefault="003F51CB" w:rsidP="002F0283">
            <w:pPr>
              <w:pStyle w:val="NoSpacing"/>
            </w:pPr>
            <w:r w:rsidRPr="00680D6B">
              <w:t>rel</w:t>
            </w:r>
          </w:p>
        </w:tc>
        <w:tc>
          <w:tcPr>
            <w:tcW w:w="7758" w:type="dxa"/>
            <w:tcPrChange w:id="345" w:author="Stephen Richard" w:date="2013-07-09T07:31:00Z">
              <w:tcPr>
                <w:tcW w:w="4788" w:type="dxa"/>
              </w:tcPr>
            </w:tcPrChange>
          </w:tcPr>
          <w:p w:rsidR="003F51CB" w:rsidRPr="00680D6B" w:rsidRDefault="00B80094" w:rsidP="002F0283">
            <w:pPr>
              <w:pStyle w:val="NoSpacing"/>
            </w:pPr>
            <w:ins w:id="346" w:author="Stephen Richard" w:date="2013-07-11T06:06:00Z">
              <w:r>
                <w:t>download</w:t>
              </w:r>
            </w:ins>
          </w:p>
        </w:tc>
      </w:tr>
      <w:tr w:rsidR="003F51CB" w:rsidRPr="00680D6B" w:rsidTr="00020886">
        <w:tc>
          <w:tcPr>
            <w:tcW w:w="1818" w:type="dxa"/>
            <w:tcPrChange w:id="347" w:author="Stephen Richard" w:date="2013-07-09T07:31:00Z">
              <w:tcPr>
                <w:tcW w:w="4788" w:type="dxa"/>
                <w:gridSpan w:val="2"/>
              </w:tcPr>
            </w:tcPrChange>
          </w:tcPr>
          <w:p w:rsidR="003F51CB" w:rsidRPr="00680D6B" w:rsidRDefault="003F51CB" w:rsidP="002F0283">
            <w:pPr>
              <w:pStyle w:val="NoSpacing"/>
            </w:pPr>
            <w:r w:rsidRPr="00680D6B">
              <w:t>title</w:t>
            </w:r>
          </w:p>
        </w:tc>
        <w:tc>
          <w:tcPr>
            <w:tcW w:w="7758" w:type="dxa"/>
            <w:tcPrChange w:id="348" w:author="Stephen Richard" w:date="2013-07-09T07:31:00Z">
              <w:tcPr>
                <w:tcW w:w="4788" w:type="dxa"/>
              </w:tcPr>
            </w:tcPrChange>
          </w:tcPr>
          <w:p w:rsidR="003F51CB" w:rsidRPr="00680D6B" w:rsidRDefault="0065460B" w:rsidP="002F0283">
            <w:pPr>
              <w:pStyle w:val="NoSpacing"/>
            </w:pPr>
            <w:ins w:id="349" w:author="Stephen Richard" w:date="2013-07-09T08:02:00Z">
              <w:r>
                <w:t>Example WFS getFeature request for NGDS seismic event hypocenters</w:t>
              </w:r>
            </w:ins>
          </w:p>
        </w:tc>
      </w:tr>
      <w:tr w:rsidR="003F51CB" w:rsidRPr="00680D6B" w:rsidTr="00020886">
        <w:tc>
          <w:tcPr>
            <w:tcW w:w="1818" w:type="dxa"/>
            <w:tcPrChange w:id="350" w:author="Stephen Richard" w:date="2013-07-09T07:31:00Z">
              <w:tcPr>
                <w:tcW w:w="4788" w:type="dxa"/>
                <w:gridSpan w:val="2"/>
              </w:tcPr>
            </w:tcPrChange>
          </w:tcPr>
          <w:p w:rsidR="003F51CB" w:rsidRPr="00680D6B" w:rsidRDefault="003F51CB" w:rsidP="002F0283">
            <w:pPr>
              <w:pStyle w:val="NoSpacing"/>
            </w:pPr>
            <w:r w:rsidRPr="00680D6B">
              <w:t>type</w:t>
            </w:r>
          </w:p>
        </w:tc>
        <w:tc>
          <w:tcPr>
            <w:tcW w:w="7758" w:type="dxa"/>
            <w:tcPrChange w:id="351" w:author="Stephen Richard" w:date="2013-07-09T07:31:00Z">
              <w:tcPr>
                <w:tcW w:w="4788" w:type="dxa"/>
              </w:tcPr>
            </w:tcPrChange>
          </w:tcPr>
          <w:p w:rsidR="003F51CB" w:rsidRPr="00680D6B" w:rsidRDefault="00020886">
            <w:pPr>
              <w:pStyle w:val="NoSpacing"/>
            </w:pPr>
            <w:ins w:id="352" w:author="Stephen Richard" w:date="2013-07-09T07:36:00Z">
              <w:r>
                <w:t>application/gml</w:t>
              </w:r>
            </w:ins>
            <w:ins w:id="353" w:author="Stephen Richard" w:date="2013-07-09T07:37:00Z">
              <w:r>
                <w:t>+xml</w:t>
              </w:r>
            </w:ins>
          </w:p>
        </w:tc>
      </w:tr>
      <w:tr w:rsidR="003F51CB" w:rsidRPr="00680D6B" w:rsidDel="009D6698" w:rsidTr="00020886">
        <w:trPr>
          <w:del w:id="354" w:author="Stephen Richard" w:date="2013-07-09T18:54:00Z"/>
        </w:trPr>
        <w:tc>
          <w:tcPr>
            <w:tcW w:w="1818" w:type="dxa"/>
            <w:tcPrChange w:id="355" w:author="Stephen Richard" w:date="2013-07-09T07:31:00Z">
              <w:tcPr>
                <w:tcW w:w="4788" w:type="dxa"/>
                <w:gridSpan w:val="2"/>
              </w:tcPr>
            </w:tcPrChange>
          </w:tcPr>
          <w:p w:rsidR="003F51CB" w:rsidRPr="00680D6B" w:rsidDel="009D6698" w:rsidRDefault="003F51CB" w:rsidP="002F0283">
            <w:pPr>
              <w:pStyle w:val="NoSpacing"/>
              <w:rPr>
                <w:del w:id="356" w:author="Stephen Richard" w:date="2013-07-09T18:54:00Z"/>
              </w:rPr>
            </w:pPr>
            <w:del w:id="357" w:author="Stephen Richard" w:date="2013-07-09T18:54:00Z">
              <w:r w:rsidRPr="00680D6B" w:rsidDel="009D6698">
                <w:delText>protocol</w:delText>
              </w:r>
            </w:del>
          </w:p>
        </w:tc>
        <w:tc>
          <w:tcPr>
            <w:tcW w:w="7758" w:type="dxa"/>
            <w:tcPrChange w:id="358" w:author="Stephen Richard" w:date="2013-07-09T07:31:00Z">
              <w:tcPr>
                <w:tcW w:w="4788" w:type="dxa"/>
              </w:tcPr>
            </w:tcPrChange>
          </w:tcPr>
          <w:p w:rsidR="003F51CB" w:rsidRPr="00680D6B" w:rsidDel="009D6698" w:rsidRDefault="003F51CB" w:rsidP="002F0283">
            <w:pPr>
              <w:pStyle w:val="NoSpacing"/>
              <w:rPr>
                <w:del w:id="359" w:author="Stephen Richard" w:date="2013-07-09T18:54:00Z"/>
              </w:rPr>
            </w:pPr>
          </w:p>
        </w:tc>
      </w:tr>
      <w:tr w:rsidR="00E518B7" w:rsidRPr="00680D6B" w:rsidTr="00020886">
        <w:trPr>
          <w:ins w:id="360" w:author="Stephen Richard" w:date="2013-07-09T07:09:00Z"/>
        </w:trPr>
        <w:tc>
          <w:tcPr>
            <w:tcW w:w="1818" w:type="dxa"/>
            <w:tcPrChange w:id="361" w:author="Stephen Richard" w:date="2013-07-09T07:31:00Z">
              <w:tcPr>
                <w:tcW w:w="4788" w:type="dxa"/>
                <w:gridSpan w:val="2"/>
              </w:tcPr>
            </w:tcPrChange>
          </w:tcPr>
          <w:p w:rsidR="00E518B7" w:rsidRPr="00680D6B" w:rsidRDefault="00E518B7" w:rsidP="002F0283">
            <w:pPr>
              <w:pStyle w:val="NoSpacing"/>
              <w:rPr>
                <w:ins w:id="362" w:author="Stephen Richard" w:date="2013-07-09T07:09:00Z"/>
              </w:rPr>
            </w:pPr>
            <w:ins w:id="363" w:author="Stephen Richard" w:date="2013-07-09T07:09:00Z">
              <w:r w:rsidRPr="00680D6B">
                <w:t>overlayAPI</w:t>
              </w:r>
            </w:ins>
          </w:p>
        </w:tc>
        <w:tc>
          <w:tcPr>
            <w:tcW w:w="7758" w:type="dxa"/>
            <w:tcPrChange w:id="364" w:author="Stephen Richard" w:date="2013-07-09T07:31:00Z">
              <w:tcPr>
                <w:tcW w:w="4788" w:type="dxa"/>
              </w:tcPr>
            </w:tcPrChange>
          </w:tcPr>
          <w:p w:rsidR="00E518B7" w:rsidRPr="00680D6B" w:rsidRDefault="00020886" w:rsidP="002F0283">
            <w:pPr>
              <w:pStyle w:val="NoSpacing"/>
              <w:rPr>
                <w:ins w:id="365" w:author="Stephen Richard" w:date="2013-07-09T07:09:00Z"/>
              </w:rPr>
            </w:pPr>
            <w:ins w:id="366" w:author="Stephen Richard" w:date="2013-07-09T07:36:00Z">
              <w:r>
                <w:t>OGC:WFS</w:t>
              </w:r>
            </w:ins>
          </w:p>
        </w:tc>
      </w:tr>
      <w:tr w:rsidR="003F51CB" w:rsidRPr="00680D6B" w:rsidTr="00020886">
        <w:tc>
          <w:tcPr>
            <w:tcW w:w="1818" w:type="dxa"/>
            <w:tcPrChange w:id="367" w:author="Stephen Richard" w:date="2013-07-09T07:31:00Z">
              <w:tcPr>
                <w:tcW w:w="4788" w:type="dxa"/>
                <w:gridSpan w:val="2"/>
              </w:tcPr>
            </w:tcPrChange>
          </w:tcPr>
          <w:p w:rsidR="003F51CB" w:rsidRPr="00680D6B" w:rsidRDefault="00E518B7" w:rsidP="002F0283">
            <w:pPr>
              <w:pStyle w:val="NoSpacing"/>
            </w:pPr>
            <w:ins w:id="368" w:author="Stephen Richard" w:date="2013-07-09T07:09:00Z">
              <w:r>
                <w:t>template</w:t>
              </w:r>
            </w:ins>
            <w:del w:id="369" w:author="Stephen Richard" w:date="2013-07-09T07:09:00Z">
              <w:r w:rsidR="003F51CB" w:rsidRPr="00680D6B" w:rsidDel="00E518B7">
                <w:delText>overl</w:delText>
              </w:r>
              <w:r w:rsidR="003F51CB" w:rsidRPr="00680D6B" w:rsidDel="00E518B7">
                <w:delText>a</w:delText>
              </w:r>
              <w:r w:rsidR="003F51CB" w:rsidRPr="00680D6B" w:rsidDel="00E518B7">
                <w:delText>yAPI</w:delText>
              </w:r>
            </w:del>
          </w:p>
        </w:tc>
        <w:tc>
          <w:tcPr>
            <w:tcW w:w="7758" w:type="dxa"/>
            <w:tcPrChange w:id="370" w:author="Stephen Richard" w:date="2013-07-09T07:31:00Z">
              <w:tcPr>
                <w:tcW w:w="4788" w:type="dxa"/>
              </w:tcPr>
            </w:tcPrChange>
          </w:tcPr>
          <w:p w:rsidR="003F51CB" w:rsidRPr="00680D6B" w:rsidRDefault="003F51CB" w:rsidP="002F0283">
            <w:pPr>
              <w:pStyle w:val="NoSpacing"/>
            </w:pPr>
          </w:p>
        </w:tc>
      </w:tr>
      <w:tr w:rsidR="003F51CB" w:rsidRPr="00680D6B" w:rsidTr="00020886">
        <w:tc>
          <w:tcPr>
            <w:tcW w:w="1818" w:type="dxa"/>
            <w:tcPrChange w:id="371" w:author="Stephen Richard" w:date="2013-07-09T07:31:00Z">
              <w:tcPr>
                <w:tcW w:w="4788" w:type="dxa"/>
                <w:gridSpan w:val="2"/>
              </w:tcPr>
            </w:tcPrChange>
          </w:tcPr>
          <w:p w:rsidR="003F51CB" w:rsidRPr="00680D6B" w:rsidRDefault="003F51CB" w:rsidP="002F0283">
            <w:r w:rsidRPr="00680D6B">
              <w:t>profile</w:t>
            </w:r>
          </w:p>
        </w:tc>
        <w:tc>
          <w:tcPr>
            <w:tcW w:w="7758" w:type="dxa"/>
            <w:tcPrChange w:id="372" w:author="Stephen Richard" w:date="2013-07-09T07:31:00Z">
              <w:tcPr>
                <w:tcW w:w="4788" w:type="dxa"/>
              </w:tcPr>
            </w:tcPrChange>
          </w:tcPr>
          <w:p w:rsidR="003F51CB" w:rsidRPr="00680D6B" w:rsidRDefault="003F11AA" w:rsidP="002F0283">
            <w:ins w:id="373" w:author="Stephen Richard" w:date="2013-07-09T07:53:00Z">
              <w:r w:rsidRPr="003F11AA">
                <w:t>http://stategeothermaldata.org/uri-gin/aasg/xmlschema/hypocenter/1.7</w:t>
              </w:r>
            </w:ins>
          </w:p>
        </w:tc>
      </w:tr>
      <w:tr w:rsidR="00DA3618" w:rsidRPr="00680D6B" w:rsidTr="00020886">
        <w:trPr>
          <w:ins w:id="374" w:author="Stephen Richard" w:date="2013-07-11T11:16:00Z"/>
        </w:trPr>
        <w:tc>
          <w:tcPr>
            <w:tcW w:w="1818" w:type="dxa"/>
          </w:tcPr>
          <w:p w:rsidR="00DA3618" w:rsidRPr="00680D6B" w:rsidRDefault="00DA3618" w:rsidP="002F0283">
            <w:pPr>
              <w:rPr>
                <w:ins w:id="375" w:author="Stephen Richard" w:date="2013-07-11T11:16:00Z"/>
              </w:rPr>
            </w:pPr>
            <w:ins w:id="376" w:author="Stephen Richard" w:date="2013-07-11T11:16:00Z">
              <w:r>
                <w:t>parameter</w:t>
              </w:r>
            </w:ins>
          </w:p>
        </w:tc>
        <w:tc>
          <w:tcPr>
            <w:tcW w:w="7758" w:type="dxa"/>
          </w:tcPr>
          <w:p w:rsidR="00DA3618" w:rsidRPr="003F11AA" w:rsidRDefault="00DA3618" w:rsidP="002F0283">
            <w:pPr>
              <w:rPr>
                <w:ins w:id="377" w:author="Stephen Richard" w:date="2013-07-11T11:16:00Z"/>
              </w:rPr>
            </w:pPr>
            <w:ins w:id="378" w:author="Stephen Richard" w:date="2013-07-11T11:17:00Z">
              <w:r>
                <w:t>typeName=Hypocenter</w:t>
              </w:r>
            </w:ins>
          </w:p>
        </w:tc>
      </w:tr>
    </w:tbl>
    <w:p w:rsidR="00DA3618" w:rsidRDefault="00DA3618" w:rsidP="00DA3618">
      <w:pPr>
        <w:pStyle w:val="NoSpacing"/>
        <w:keepNext/>
        <w:rPr>
          <w:ins w:id="379" w:author="Stephen Richard" w:date="2013-07-11T11:23:00Z"/>
        </w:rPr>
      </w:pPr>
      <w:ins w:id="380" w:author="Stephen Richard" w:date="2013-07-11T11:23:00Z">
        <w:r>
          <w:t xml:space="preserve">link to get the self-description document for an OGC feature service. </w:t>
        </w:r>
      </w:ins>
    </w:p>
    <w:tbl>
      <w:tblPr>
        <w:tblStyle w:val="TableGrid"/>
        <w:tblW w:w="0" w:type="auto"/>
        <w:tblLayout w:type="fixed"/>
        <w:tblLook w:val="04A0" w:firstRow="1" w:lastRow="0" w:firstColumn="1" w:lastColumn="0" w:noHBand="0" w:noVBand="1"/>
      </w:tblPr>
      <w:tblGrid>
        <w:gridCol w:w="1818"/>
        <w:gridCol w:w="7758"/>
      </w:tblGrid>
      <w:tr w:rsidR="00DA3618" w:rsidRPr="00680D6B" w:rsidTr="003C7C5B">
        <w:trPr>
          <w:ins w:id="381" w:author="Stephen Richard" w:date="2013-07-11T11:23:00Z"/>
        </w:trPr>
        <w:tc>
          <w:tcPr>
            <w:tcW w:w="1818" w:type="dxa"/>
          </w:tcPr>
          <w:p w:rsidR="00DA3618" w:rsidRPr="00680D6B" w:rsidRDefault="00DA3618" w:rsidP="003C7C5B">
            <w:pPr>
              <w:pStyle w:val="Heading4"/>
              <w:spacing w:before="0"/>
              <w:outlineLvl w:val="3"/>
              <w:rPr>
                <w:ins w:id="382" w:author="Stephen Richard" w:date="2013-07-11T11:23:00Z"/>
              </w:rPr>
            </w:pPr>
            <w:ins w:id="383" w:author="Stephen Richard" w:date="2013-07-11T11:23:00Z">
              <w:r>
                <w:t>Link property</w:t>
              </w:r>
            </w:ins>
          </w:p>
        </w:tc>
        <w:tc>
          <w:tcPr>
            <w:tcW w:w="7758" w:type="dxa"/>
          </w:tcPr>
          <w:p w:rsidR="00DA3618" w:rsidRPr="00680D6B" w:rsidRDefault="00DA3618" w:rsidP="003C7C5B">
            <w:pPr>
              <w:pStyle w:val="Heading4"/>
              <w:spacing w:before="0"/>
              <w:outlineLvl w:val="3"/>
              <w:rPr>
                <w:ins w:id="384" w:author="Stephen Richard" w:date="2013-07-11T11:23:00Z"/>
              </w:rPr>
            </w:pPr>
            <w:ins w:id="385" w:author="Stephen Richard" w:date="2013-07-11T11:23:00Z">
              <w:r>
                <w:t>Value</w:t>
              </w:r>
            </w:ins>
          </w:p>
        </w:tc>
      </w:tr>
      <w:tr w:rsidR="00DA3618" w:rsidRPr="00680D6B" w:rsidTr="003C7C5B">
        <w:trPr>
          <w:ins w:id="386" w:author="Stephen Richard" w:date="2013-07-11T11:23:00Z"/>
        </w:trPr>
        <w:tc>
          <w:tcPr>
            <w:tcW w:w="1818" w:type="dxa"/>
          </w:tcPr>
          <w:p w:rsidR="00DA3618" w:rsidRPr="00680D6B" w:rsidRDefault="00DA3618" w:rsidP="003C7C5B">
            <w:pPr>
              <w:pStyle w:val="NoSpacing"/>
              <w:keepNext/>
              <w:rPr>
                <w:ins w:id="387" w:author="Stephen Richard" w:date="2013-07-11T11:23:00Z"/>
              </w:rPr>
            </w:pPr>
            <w:ins w:id="388" w:author="Stephen Richard" w:date="2013-07-11T11:23:00Z">
              <w:r w:rsidRPr="00680D6B">
                <w:t>linkage</w:t>
              </w:r>
            </w:ins>
          </w:p>
        </w:tc>
        <w:tc>
          <w:tcPr>
            <w:tcW w:w="7758" w:type="dxa"/>
          </w:tcPr>
          <w:p w:rsidR="00DA3618" w:rsidRPr="00680D6B" w:rsidRDefault="00DA3618">
            <w:pPr>
              <w:pStyle w:val="NoSpacing"/>
              <w:keepNext/>
              <w:rPr>
                <w:ins w:id="389" w:author="Stephen Richard" w:date="2013-07-11T11:23:00Z"/>
              </w:rPr>
            </w:pPr>
            <w:ins w:id="390" w:author="Stephen Richard" w:date="2013-07-11T11:23:00Z">
              <w:r w:rsidRPr="005B4596">
                <w:t>http://kgs.uky.edu/arcgis/services/aasggeothermal/ARSeismicHypocenters/MapServer/WFSServer?request=Get</w:t>
              </w:r>
            </w:ins>
            <w:ins w:id="391" w:author="Stephen Richard" w:date="2013-07-11T11:24:00Z">
              <w:r w:rsidR="001C116A">
                <w:t>Capabilities</w:t>
              </w:r>
            </w:ins>
          </w:p>
        </w:tc>
      </w:tr>
      <w:tr w:rsidR="00DA3618" w:rsidRPr="00680D6B" w:rsidTr="003C7C5B">
        <w:trPr>
          <w:ins w:id="392" w:author="Stephen Richard" w:date="2013-07-11T11:23:00Z"/>
        </w:trPr>
        <w:tc>
          <w:tcPr>
            <w:tcW w:w="1818" w:type="dxa"/>
          </w:tcPr>
          <w:p w:rsidR="00DA3618" w:rsidRPr="00680D6B" w:rsidRDefault="00DA3618" w:rsidP="003C7C5B">
            <w:pPr>
              <w:pStyle w:val="NoSpacing"/>
              <w:rPr>
                <w:ins w:id="393" w:author="Stephen Richard" w:date="2013-07-11T11:23:00Z"/>
              </w:rPr>
            </w:pPr>
            <w:ins w:id="394" w:author="Stephen Richard" w:date="2013-07-11T11:23:00Z">
              <w:r w:rsidRPr="00680D6B">
                <w:t>rel</w:t>
              </w:r>
            </w:ins>
          </w:p>
        </w:tc>
        <w:tc>
          <w:tcPr>
            <w:tcW w:w="7758" w:type="dxa"/>
          </w:tcPr>
          <w:p w:rsidR="00DA3618" w:rsidRPr="00680D6B" w:rsidRDefault="001C116A" w:rsidP="003C7C5B">
            <w:pPr>
              <w:pStyle w:val="NoSpacing"/>
              <w:rPr>
                <w:ins w:id="395" w:author="Stephen Richard" w:date="2013-07-11T11:23:00Z"/>
              </w:rPr>
            </w:pPr>
            <w:ins w:id="396" w:author="Stephen Richard" w:date="2013-07-11T11:24:00Z">
              <w:r>
                <w:t>documentation</w:t>
              </w:r>
            </w:ins>
          </w:p>
        </w:tc>
      </w:tr>
      <w:tr w:rsidR="00DA3618" w:rsidRPr="00680D6B" w:rsidTr="003C7C5B">
        <w:trPr>
          <w:ins w:id="397" w:author="Stephen Richard" w:date="2013-07-11T11:23:00Z"/>
        </w:trPr>
        <w:tc>
          <w:tcPr>
            <w:tcW w:w="1818" w:type="dxa"/>
          </w:tcPr>
          <w:p w:rsidR="00DA3618" w:rsidRPr="00680D6B" w:rsidRDefault="00DA3618" w:rsidP="003C7C5B">
            <w:pPr>
              <w:pStyle w:val="NoSpacing"/>
              <w:rPr>
                <w:ins w:id="398" w:author="Stephen Richard" w:date="2013-07-11T11:23:00Z"/>
              </w:rPr>
            </w:pPr>
            <w:ins w:id="399" w:author="Stephen Richard" w:date="2013-07-11T11:23:00Z">
              <w:r w:rsidRPr="00680D6B">
                <w:t>title</w:t>
              </w:r>
            </w:ins>
          </w:p>
        </w:tc>
        <w:tc>
          <w:tcPr>
            <w:tcW w:w="7758" w:type="dxa"/>
          </w:tcPr>
          <w:p w:rsidR="00DA3618" w:rsidRPr="00680D6B" w:rsidRDefault="001C116A">
            <w:pPr>
              <w:pStyle w:val="NoSpacing"/>
              <w:rPr>
                <w:ins w:id="400" w:author="Stephen Richard" w:date="2013-07-11T11:23:00Z"/>
              </w:rPr>
            </w:pPr>
            <w:ins w:id="401" w:author="Stephen Richard" w:date="2013-07-11T11:24:00Z">
              <w:r>
                <w:t>Get the capabilities document for seismic</w:t>
              </w:r>
            </w:ins>
            <w:ins w:id="402" w:author="Stephen Richard" w:date="2013-07-11T11:23:00Z">
              <w:r>
                <w:t xml:space="preserve"> event hypocenter</w:t>
              </w:r>
            </w:ins>
          </w:p>
        </w:tc>
      </w:tr>
      <w:tr w:rsidR="00DA3618" w:rsidRPr="00680D6B" w:rsidTr="003C7C5B">
        <w:trPr>
          <w:ins w:id="403" w:author="Stephen Richard" w:date="2013-07-11T11:23:00Z"/>
        </w:trPr>
        <w:tc>
          <w:tcPr>
            <w:tcW w:w="1818" w:type="dxa"/>
          </w:tcPr>
          <w:p w:rsidR="00DA3618" w:rsidRPr="00680D6B" w:rsidRDefault="00DA3618" w:rsidP="003C7C5B">
            <w:pPr>
              <w:pStyle w:val="NoSpacing"/>
              <w:rPr>
                <w:ins w:id="404" w:author="Stephen Richard" w:date="2013-07-11T11:23:00Z"/>
              </w:rPr>
            </w:pPr>
            <w:ins w:id="405" w:author="Stephen Richard" w:date="2013-07-11T11:23:00Z">
              <w:r w:rsidRPr="00680D6B">
                <w:t>type</w:t>
              </w:r>
            </w:ins>
          </w:p>
        </w:tc>
        <w:tc>
          <w:tcPr>
            <w:tcW w:w="7758" w:type="dxa"/>
          </w:tcPr>
          <w:p w:rsidR="00DA3618" w:rsidRPr="00680D6B" w:rsidRDefault="00DA3618">
            <w:pPr>
              <w:pStyle w:val="NoSpacing"/>
              <w:rPr>
                <w:ins w:id="406" w:author="Stephen Richard" w:date="2013-07-11T11:23:00Z"/>
              </w:rPr>
            </w:pPr>
            <w:ins w:id="407" w:author="Stephen Richard" w:date="2013-07-11T11:23:00Z">
              <w:r>
                <w:t>application/xml</w:t>
              </w:r>
            </w:ins>
          </w:p>
        </w:tc>
      </w:tr>
      <w:tr w:rsidR="00DA3618" w:rsidRPr="00680D6B" w:rsidTr="003C7C5B">
        <w:trPr>
          <w:ins w:id="408" w:author="Stephen Richard" w:date="2013-07-11T11:23:00Z"/>
        </w:trPr>
        <w:tc>
          <w:tcPr>
            <w:tcW w:w="1818" w:type="dxa"/>
          </w:tcPr>
          <w:p w:rsidR="00DA3618" w:rsidRPr="00680D6B" w:rsidRDefault="00DA3618" w:rsidP="003C7C5B">
            <w:pPr>
              <w:pStyle w:val="NoSpacing"/>
              <w:rPr>
                <w:ins w:id="409" w:author="Stephen Richard" w:date="2013-07-11T11:23:00Z"/>
              </w:rPr>
            </w:pPr>
            <w:ins w:id="410" w:author="Stephen Richard" w:date="2013-07-11T11:23:00Z">
              <w:r w:rsidRPr="00680D6B">
                <w:t>overlayAPI</w:t>
              </w:r>
            </w:ins>
          </w:p>
        </w:tc>
        <w:tc>
          <w:tcPr>
            <w:tcW w:w="7758" w:type="dxa"/>
          </w:tcPr>
          <w:p w:rsidR="00DA3618" w:rsidRPr="00680D6B" w:rsidRDefault="00DA3618" w:rsidP="003C7C5B">
            <w:pPr>
              <w:pStyle w:val="NoSpacing"/>
              <w:rPr>
                <w:ins w:id="411" w:author="Stephen Richard" w:date="2013-07-11T11:23:00Z"/>
              </w:rPr>
            </w:pPr>
            <w:ins w:id="412" w:author="Stephen Richard" w:date="2013-07-11T11:23:00Z">
              <w:r>
                <w:t>OGC:WFS</w:t>
              </w:r>
            </w:ins>
          </w:p>
        </w:tc>
      </w:tr>
      <w:tr w:rsidR="00DA3618" w:rsidRPr="00680D6B" w:rsidTr="003C7C5B">
        <w:trPr>
          <w:ins w:id="413" w:author="Stephen Richard" w:date="2013-07-11T11:23:00Z"/>
        </w:trPr>
        <w:tc>
          <w:tcPr>
            <w:tcW w:w="1818" w:type="dxa"/>
          </w:tcPr>
          <w:p w:rsidR="00DA3618" w:rsidRPr="00680D6B" w:rsidRDefault="00DA3618" w:rsidP="003C7C5B">
            <w:pPr>
              <w:pStyle w:val="NoSpacing"/>
              <w:rPr>
                <w:ins w:id="414" w:author="Stephen Richard" w:date="2013-07-11T11:23:00Z"/>
              </w:rPr>
            </w:pPr>
            <w:ins w:id="415" w:author="Stephen Richard" w:date="2013-07-11T11:23:00Z">
              <w:r>
                <w:t>template</w:t>
              </w:r>
            </w:ins>
          </w:p>
        </w:tc>
        <w:tc>
          <w:tcPr>
            <w:tcW w:w="7758" w:type="dxa"/>
          </w:tcPr>
          <w:p w:rsidR="00DA3618" w:rsidRPr="00680D6B" w:rsidRDefault="00DA3618" w:rsidP="003C7C5B">
            <w:pPr>
              <w:pStyle w:val="NoSpacing"/>
              <w:rPr>
                <w:ins w:id="416" w:author="Stephen Richard" w:date="2013-07-11T11:23:00Z"/>
              </w:rPr>
            </w:pPr>
          </w:p>
        </w:tc>
      </w:tr>
      <w:tr w:rsidR="00DA3618" w:rsidRPr="00680D6B" w:rsidTr="003C7C5B">
        <w:trPr>
          <w:ins w:id="417" w:author="Stephen Richard" w:date="2013-07-11T11:23:00Z"/>
        </w:trPr>
        <w:tc>
          <w:tcPr>
            <w:tcW w:w="1818" w:type="dxa"/>
          </w:tcPr>
          <w:p w:rsidR="00DA3618" w:rsidRPr="00680D6B" w:rsidRDefault="00DA3618" w:rsidP="003C7C5B">
            <w:pPr>
              <w:rPr>
                <w:ins w:id="418" w:author="Stephen Richard" w:date="2013-07-11T11:23:00Z"/>
              </w:rPr>
            </w:pPr>
            <w:ins w:id="419" w:author="Stephen Richard" w:date="2013-07-11T11:23:00Z">
              <w:r w:rsidRPr="00680D6B">
                <w:t>profile</w:t>
              </w:r>
            </w:ins>
          </w:p>
        </w:tc>
        <w:tc>
          <w:tcPr>
            <w:tcW w:w="7758" w:type="dxa"/>
          </w:tcPr>
          <w:p w:rsidR="00DA3618" w:rsidRPr="00680D6B" w:rsidRDefault="00DA3618" w:rsidP="003C7C5B">
            <w:pPr>
              <w:rPr>
                <w:ins w:id="420" w:author="Stephen Richard" w:date="2013-07-11T11:23:00Z"/>
              </w:rPr>
            </w:pPr>
            <w:ins w:id="421" w:author="Stephen Richard" w:date="2013-07-11T11:23:00Z">
              <w:r w:rsidRPr="003F11AA">
                <w:t>http://stategeothermaldata.org/uri-gin/aasg/xmlschema/hypocenter/1.7</w:t>
              </w:r>
            </w:ins>
          </w:p>
        </w:tc>
      </w:tr>
      <w:tr w:rsidR="00DA3618" w:rsidRPr="00680D6B" w:rsidTr="003C7C5B">
        <w:trPr>
          <w:ins w:id="422" w:author="Stephen Richard" w:date="2013-07-11T11:23:00Z"/>
        </w:trPr>
        <w:tc>
          <w:tcPr>
            <w:tcW w:w="1818" w:type="dxa"/>
          </w:tcPr>
          <w:p w:rsidR="00DA3618" w:rsidRPr="00680D6B" w:rsidRDefault="00DA3618" w:rsidP="003C7C5B">
            <w:pPr>
              <w:rPr>
                <w:ins w:id="423" w:author="Stephen Richard" w:date="2013-07-11T11:23:00Z"/>
              </w:rPr>
            </w:pPr>
            <w:ins w:id="424" w:author="Stephen Richard" w:date="2013-07-11T11:23:00Z">
              <w:r>
                <w:t>parameter</w:t>
              </w:r>
            </w:ins>
          </w:p>
        </w:tc>
        <w:tc>
          <w:tcPr>
            <w:tcW w:w="7758" w:type="dxa"/>
          </w:tcPr>
          <w:p w:rsidR="00DA3618" w:rsidRPr="003F11AA" w:rsidRDefault="00DA3618" w:rsidP="003C7C5B">
            <w:pPr>
              <w:rPr>
                <w:ins w:id="425" w:author="Stephen Richard" w:date="2013-07-11T11:23:00Z"/>
              </w:rPr>
            </w:pPr>
            <w:ins w:id="426" w:author="Stephen Richard" w:date="2013-07-11T11:23:00Z">
              <w:r>
                <w:t>typeName=Hypocenter</w:t>
              </w:r>
            </w:ins>
          </w:p>
        </w:tc>
      </w:tr>
    </w:tbl>
    <w:p w:rsidR="007155A3" w:rsidRDefault="007155A3" w:rsidP="007155A3">
      <w:pPr>
        <w:pStyle w:val="Heading3"/>
        <w:rPr>
          <w:ins w:id="427" w:author="Stephen Richard" w:date="2013-07-11T11:37:00Z"/>
        </w:rPr>
      </w:pPr>
      <w:ins w:id="428" w:author="Stephen Richard" w:date="2013-07-11T11:37:00Z">
        <w:r>
          <w:t>OGC Web Feature Service link</w:t>
        </w:r>
      </w:ins>
    </w:p>
    <w:p w:rsidR="007155A3" w:rsidRDefault="007155A3" w:rsidP="007155A3">
      <w:pPr>
        <w:pStyle w:val="NoSpacing"/>
        <w:keepNext/>
        <w:rPr>
          <w:ins w:id="429" w:author="Stephen Richard" w:date="2013-07-11T11:37:00Z"/>
        </w:rPr>
      </w:pPr>
      <w:ins w:id="430" w:author="Stephen Richard" w:date="2013-07-11T11:37:00Z">
        <w:r>
          <w:t xml:space="preserve">Template for get feature request. </w:t>
        </w:r>
      </w:ins>
    </w:p>
    <w:tbl>
      <w:tblPr>
        <w:tblStyle w:val="TableGrid"/>
        <w:tblW w:w="0" w:type="auto"/>
        <w:tblLayout w:type="fixed"/>
        <w:tblLook w:val="04A0" w:firstRow="1" w:lastRow="0" w:firstColumn="1" w:lastColumn="0" w:noHBand="0" w:noVBand="1"/>
      </w:tblPr>
      <w:tblGrid>
        <w:gridCol w:w="1818"/>
        <w:gridCol w:w="7758"/>
      </w:tblGrid>
      <w:tr w:rsidR="007155A3" w:rsidRPr="00680D6B" w:rsidTr="003C7C5B">
        <w:trPr>
          <w:ins w:id="431" w:author="Stephen Richard" w:date="2013-07-11T11:37:00Z"/>
        </w:trPr>
        <w:tc>
          <w:tcPr>
            <w:tcW w:w="1818" w:type="dxa"/>
          </w:tcPr>
          <w:p w:rsidR="007155A3" w:rsidRPr="00680D6B" w:rsidRDefault="007155A3" w:rsidP="003C7C5B">
            <w:pPr>
              <w:pStyle w:val="Heading4"/>
              <w:spacing w:before="0"/>
              <w:outlineLvl w:val="3"/>
              <w:rPr>
                <w:ins w:id="432" w:author="Stephen Richard" w:date="2013-07-11T11:37:00Z"/>
              </w:rPr>
            </w:pPr>
            <w:ins w:id="433" w:author="Stephen Richard" w:date="2013-07-11T11:37:00Z">
              <w:r>
                <w:t>Link property</w:t>
              </w:r>
            </w:ins>
          </w:p>
        </w:tc>
        <w:tc>
          <w:tcPr>
            <w:tcW w:w="7758" w:type="dxa"/>
          </w:tcPr>
          <w:p w:rsidR="007155A3" w:rsidRPr="00680D6B" w:rsidRDefault="007155A3" w:rsidP="003C7C5B">
            <w:pPr>
              <w:pStyle w:val="Heading4"/>
              <w:spacing w:before="0"/>
              <w:outlineLvl w:val="3"/>
              <w:rPr>
                <w:ins w:id="434" w:author="Stephen Richard" w:date="2013-07-11T11:37:00Z"/>
              </w:rPr>
            </w:pPr>
            <w:ins w:id="435" w:author="Stephen Richard" w:date="2013-07-11T11:37:00Z">
              <w:r>
                <w:t>Value</w:t>
              </w:r>
            </w:ins>
          </w:p>
        </w:tc>
      </w:tr>
      <w:tr w:rsidR="007155A3" w:rsidRPr="00680D6B" w:rsidTr="003C7C5B">
        <w:trPr>
          <w:ins w:id="436" w:author="Stephen Richard" w:date="2013-07-11T11:37:00Z"/>
        </w:trPr>
        <w:tc>
          <w:tcPr>
            <w:tcW w:w="1818" w:type="dxa"/>
          </w:tcPr>
          <w:p w:rsidR="007155A3" w:rsidRPr="00680D6B" w:rsidRDefault="007155A3" w:rsidP="003C7C5B">
            <w:pPr>
              <w:pStyle w:val="NoSpacing"/>
              <w:keepNext/>
              <w:rPr>
                <w:ins w:id="437" w:author="Stephen Richard" w:date="2013-07-11T11:37:00Z"/>
              </w:rPr>
            </w:pPr>
            <w:ins w:id="438" w:author="Stephen Richard" w:date="2013-07-11T11:37:00Z">
              <w:r w:rsidRPr="00680D6B">
                <w:t>linkage</w:t>
              </w:r>
            </w:ins>
          </w:p>
        </w:tc>
        <w:tc>
          <w:tcPr>
            <w:tcW w:w="7758" w:type="dxa"/>
          </w:tcPr>
          <w:p w:rsidR="007155A3" w:rsidRPr="00680D6B" w:rsidRDefault="007155A3">
            <w:pPr>
              <w:pStyle w:val="NoSpacing"/>
              <w:keepNext/>
              <w:rPr>
                <w:ins w:id="439" w:author="Stephen Richard" w:date="2013-07-11T11:37:00Z"/>
              </w:rPr>
            </w:pPr>
            <w:ins w:id="440" w:author="Stephen Richard" w:date="2013-07-11T11:37:00Z">
              <w:r w:rsidRPr="005B4596">
                <w:t>http://kgs.uky.edu/arcgis/services/aasggeothermal/ARSeismicHypocenters/MapServer/WFSServer?request=GetFeature&amp;service=WFS&amp;TypeName=Hypocenter&amp;</w:t>
              </w:r>
            </w:ins>
            <w:ins w:id="441" w:author="Stephen Richard" w:date="2013-07-11T11:39:00Z">
              <w:r w:rsidR="00E77034">
                <w:t>bbox={</w:t>
              </w:r>
            </w:ins>
            <w:ins w:id="442" w:author="Stephen Richard" w:date="2013-07-11T11:48:00Z">
              <w:r w:rsidR="00E77034">
                <w:t>geo:</w:t>
              </w:r>
            </w:ins>
            <w:ins w:id="443" w:author="Stephen Richard" w:date="2013-07-11T11:39:00Z">
              <w:r>
                <w:t>box}</w:t>
              </w:r>
            </w:ins>
          </w:p>
        </w:tc>
      </w:tr>
      <w:tr w:rsidR="007155A3" w:rsidRPr="00680D6B" w:rsidTr="003C7C5B">
        <w:trPr>
          <w:ins w:id="444" w:author="Stephen Richard" w:date="2013-07-11T11:37:00Z"/>
        </w:trPr>
        <w:tc>
          <w:tcPr>
            <w:tcW w:w="1818" w:type="dxa"/>
          </w:tcPr>
          <w:p w:rsidR="007155A3" w:rsidRPr="00680D6B" w:rsidRDefault="007155A3" w:rsidP="003C7C5B">
            <w:pPr>
              <w:pStyle w:val="NoSpacing"/>
              <w:rPr>
                <w:ins w:id="445" w:author="Stephen Richard" w:date="2013-07-11T11:37:00Z"/>
              </w:rPr>
            </w:pPr>
            <w:ins w:id="446" w:author="Stephen Richard" w:date="2013-07-11T11:37:00Z">
              <w:r w:rsidRPr="00680D6B">
                <w:t>rel</w:t>
              </w:r>
            </w:ins>
          </w:p>
        </w:tc>
        <w:tc>
          <w:tcPr>
            <w:tcW w:w="7758" w:type="dxa"/>
          </w:tcPr>
          <w:p w:rsidR="007155A3" w:rsidRPr="00680D6B" w:rsidRDefault="007155A3" w:rsidP="003C7C5B">
            <w:pPr>
              <w:pStyle w:val="NoSpacing"/>
              <w:rPr>
                <w:ins w:id="447" w:author="Stephen Richard" w:date="2013-07-11T11:37:00Z"/>
              </w:rPr>
            </w:pPr>
            <w:ins w:id="448" w:author="Stephen Richard" w:date="2013-07-11T11:38:00Z">
              <w:r>
                <w:t>template</w:t>
              </w:r>
            </w:ins>
          </w:p>
        </w:tc>
      </w:tr>
      <w:tr w:rsidR="007155A3" w:rsidRPr="00680D6B" w:rsidTr="003C7C5B">
        <w:trPr>
          <w:ins w:id="449" w:author="Stephen Richard" w:date="2013-07-11T11:37:00Z"/>
        </w:trPr>
        <w:tc>
          <w:tcPr>
            <w:tcW w:w="1818" w:type="dxa"/>
          </w:tcPr>
          <w:p w:rsidR="007155A3" w:rsidRPr="00680D6B" w:rsidRDefault="007155A3" w:rsidP="003C7C5B">
            <w:pPr>
              <w:pStyle w:val="NoSpacing"/>
              <w:rPr>
                <w:ins w:id="450" w:author="Stephen Richard" w:date="2013-07-11T11:37:00Z"/>
              </w:rPr>
            </w:pPr>
            <w:ins w:id="451" w:author="Stephen Richard" w:date="2013-07-11T11:37:00Z">
              <w:r w:rsidRPr="00680D6B">
                <w:t>title</w:t>
              </w:r>
            </w:ins>
          </w:p>
        </w:tc>
        <w:tc>
          <w:tcPr>
            <w:tcW w:w="7758" w:type="dxa"/>
          </w:tcPr>
          <w:p w:rsidR="007155A3" w:rsidRPr="00680D6B" w:rsidRDefault="007155A3" w:rsidP="003C7C5B">
            <w:pPr>
              <w:pStyle w:val="NoSpacing"/>
              <w:rPr>
                <w:ins w:id="452" w:author="Stephen Richard" w:date="2013-07-11T11:37:00Z"/>
              </w:rPr>
            </w:pPr>
            <w:ins w:id="453" w:author="Stephen Richard" w:date="2013-07-11T11:38:00Z">
              <w:r>
                <w:t>Template for</w:t>
              </w:r>
            </w:ins>
            <w:ins w:id="454" w:author="Stephen Richard" w:date="2013-07-11T11:37:00Z">
              <w:r>
                <w:t xml:space="preserve"> WFS getFeature request for NGDS seismic event hypocenters</w:t>
              </w:r>
            </w:ins>
            <w:ins w:id="455" w:author="Stephen Richard" w:date="2013-07-11T11:38:00Z">
              <w:r>
                <w:t xml:space="preserve"> with bounding box filter</w:t>
              </w:r>
            </w:ins>
          </w:p>
        </w:tc>
      </w:tr>
      <w:tr w:rsidR="007155A3" w:rsidRPr="00680D6B" w:rsidTr="003C7C5B">
        <w:trPr>
          <w:ins w:id="456" w:author="Stephen Richard" w:date="2013-07-11T11:37:00Z"/>
        </w:trPr>
        <w:tc>
          <w:tcPr>
            <w:tcW w:w="1818" w:type="dxa"/>
          </w:tcPr>
          <w:p w:rsidR="007155A3" w:rsidRPr="00680D6B" w:rsidRDefault="007155A3" w:rsidP="003C7C5B">
            <w:pPr>
              <w:pStyle w:val="NoSpacing"/>
              <w:rPr>
                <w:ins w:id="457" w:author="Stephen Richard" w:date="2013-07-11T11:37:00Z"/>
              </w:rPr>
            </w:pPr>
            <w:ins w:id="458" w:author="Stephen Richard" w:date="2013-07-11T11:37:00Z">
              <w:r w:rsidRPr="00680D6B">
                <w:t>type</w:t>
              </w:r>
            </w:ins>
          </w:p>
        </w:tc>
        <w:tc>
          <w:tcPr>
            <w:tcW w:w="7758" w:type="dxa"/>
          </w:tcPr>
          <w:p w:rsidR="007155A3" w:rsidRPr="00680D6B" w:rsidRDefault="007155A3" w:rsidP="003C7C5B">
            <w:pPr>
              <w:pStyle w:val="NoSpacing"/>
              <w:rPr>
                <w:ins w:id="459" w:author="Stephen Richard" w:date="2013-07-11T11:37:00Z"/>
              </w:rPr>
            </w:pPr>
            <w:ins w:id="460" w:author="Stephen Richard" w:date="2013-07-11T11:37:00Z">
              <w:r>
                <w:t>application/gml+xml</w:t>
              </w:r>
            </w:ins>
          </w:p>
        </w:tc>
      </w:tr>
      <w:tr w:rsidR="007155A3" w:rsidRPr="00680D6B" w:rsidTr="003C7C5B">
        <w:trPr>
          <w:ins w:id="461" w:author="Stephen Richard" w:date="2013-07-11T11:37:00Z"/>
        </w:trPr>
        <w:tc>
          <w:tcPr>
            <w:tcW w:w="1818" w:type="dxa"/>
          </w:tcPr>
          <w:p w:rsidR="007155A3" w:rsidRPr="00680D6B" w:rsidRDefault="007155A3" w:rsidP="003C7C5B">
            <w:pPr>
              <w:pStyle w:val="NoSpacing"/>
              <w:rPr>
                <w:ins w:id="462" w:author="Stephen Richard" w:date="2013-07-11T11:37:00Z"/>
              </w:rPr>
            </w:pPr>
            <w:ins w:id="463" w:author="Stephen Richard" w:date="2013-07-11T11:37:00Z">
              <w:r w:rsidRPr="00680D6B">
                <w:t>overlayAPI</w:t>
              </w:r>
            </w:ins>
          </w:p>
        </w:tc>
        <w:tc>
          <w:tcPr>
            <w:tcW w:w="7758" w:type="dxa"/>
          </w:tcPr>
          <w:p w:rsidR="007155A3" w:rsidRPr="00680D6B" w:rsidRDefault="007155A3" w:rsidP="003C7C5B">
            <w:pPr>
              <w:pStyle w:val="NoSpacing"/>
              <w:rPr>
                <w:ins w:id="464" w:author="Stephen Richard" w:date="2013-07-11T11:37:00Z"/>
              </w:rPr>
            </w:pPr>
            <w:ins w:id="465" w:author="Stephen Richard" w:date="2013-07-11T11:37:00Z">
              <w:r>
                <w:t>OGC:WFS</w:t>
              </w:r>
            </w:ins>
          </w:p>
        </w:tc>
      </w:tr>
      <w:tr w:rsidR="007155A3" w:rsidRPr="00680D6B" w:rsidTr="003C7C5B">
        <w:trPr>
          <w:ins w:id="466" w:author="Stephen Richard" w:date="2013-07-11T11:37:00Z"/>
        </w:trPr>
        <w:tc>
          <w:tcPr>
            <w:tcW w:w="1818" w:type="dxa"/>
          </w:tcPr>
          <w:p w:rsidR="007155A3" w:rsidRPr="00680D6B" w:rsidRDefault="007155A3" w:rsidP="003C7C5B">
            <w:pPr>
              <w:pStyle w:val="NoSpacing"/>
              <w:rPr>
                <w:ins w:id="467" w:author="Stephen Richard" w:date="2013-07-11T11:37:00Z"/>
              </w:rPr>
            </w:pPr>
            <w:ins w:id="468" w:author="Stephen Richard" w:date="2013-07-11T11:37:00Z">
              <w:r>
                <w:t>template</w:t>
              </w:r>
            </w:ins>
          </w:p>
        </w:tc>
        <w:tc>
          <w:tcPr>
            <w:tcW w:w="7758" w:type="dxa"/>
          </w:tcPr>
          <w:p w:rsidR="007155A3" w:rsidRPr="00E77034" w:rsidRDefault="00E77034" w:rsidP="003C7C5B">
            <w:pPr>
              <w:pStyle w:val="NoSpacing"/>
              <w:rPr>
                <w:ins w:id="469" w:author="Stephen Richard" w:date="2013-07-11T11:37:00Z"/>
              </w:rPr>
            </w:pPr>
            <w:ins w:id="470" w:author="Stephen Richard" w:date="2013-07-11T11:48:00Z">
              <w:r w:rsidRPr="00E77034">
                <w:rPr>
                  <w:rPrChange w:id="471" w:author="Stephen Richard" w:date="2013-07-11T11:48:00Z">
                    <w:rPr>
                      <w:sz w:val="20"/>
                      <w:szCs w:val="20"/>
                    </w:rPr>
                  </w:rPrChange>
                </w:rPr>
                <w:t xml:space="preserve">http://a9.com/-/opensearch/extensions/geo/1.0/ </w:t>
              </w:r>
            </w:ins>
          </w:p>
        </w:tc>
      </w:tr>
      <w:tr w:rsidR="007155A3" w:rsidRPr="00680D6B" w:rsidTr="003C7C5B">
        <w:trPr>
          <w:ins w:id="472" w:author="Stephen Richard" w:date="2013-07-11T11:37:00Z"/>
        </w:trPr>
        <w:tc>
          <w:tcPr>
            <w:tcW w:w="1818" w:type="dxa"/>
          </w:tcPr>
          <w:p w:rsidR="007155A3" w:rsidRPr="00680D6B" w:rsidRDefault="007155A3" w:rsidP="003C7C5B">
            <w:pPr>
              <w:rPr>
                <w:ins w:id="473" w:author="Stephen Richard" w:date="2013-07-11T11:37:00Z"/>
              </w:rPr>
            </w:pPr>
            <w:ins w:id="474" w:author="Stephen Richard" w:date="2013-07-11T11:37:00Z">
              <w:r w:rsidRPr="00680D6B">
                <w:t>profile</w:t>
              </w:r>
            </w:ins>
          </w:p>
        </w:tc>
        <w:tc>
          <w:tcPr>
            <w:tcW w:w="7758" w:type="dxa"/>
          </w:tcPr>
          <w:p w:rsidR="007155A3" w:rsidRPr="00680D6B" w:rsidRDefault="007155A3" w:rsidP="003C7C5B">
            <w:pPr>
              <w:rPr>
                <w:ins w:id="475" w:author="Stephen Richard" w:date="2013-07-11T11:37:00Z"/>
              </w:rPr>
            </w:pPr>
            <w:ins w:id="476" w:author="Stephen Richard" w:date="2013-07-11T11:37:00Z">
              <w:r w:rsidRPr="003F11AA">
                <w:t>http://stategeothermaldata.org/uri-gin/aasg/xmlschema/hypocenter/1.7</w:t>
              </w:r>
            </w:ins>
          </w:p>
        </w:tc>
      </w:tr>
      <w:tr w:rsidR="007155A3" w:rsidRPr="00680D6B" w:rsidTr="003C7C5B">
        <w:trPr>
          <w:ins w:id="477" w:author="Stephen Richard" w:date="2013-07-11T11:37:00Z"/>
        </w:trPr>
        <w:tc>
          <w:tcPr>
            <w:tcW w:w="1818" w:type="dxa"/>
          </w:tcPr>
          <w:p w:rsidR="007155A3" w:rsidRPr="00680D6B" w:rsidRDefault="007155A3" w:rsidP="003C7C5B">
            <w:pPr>
              <w:rPr>
                <w:ins w:id="478" w:author="Stephen Richard" w:date="2013-07-11T11:37:00Z"/>
              </w:rPr>
            </w:pPr>
            <w:ins w:id="479" w:author="Stephen Richard" w:date="2013-07-11T11:37:00Z">
              <w:r>
                <w:t>parameter</w:t>
              </w:r>
            </w:ins>
          </w:p>
        </w:tc>
        <w:tc>
          <w:tcPr>
            <w:tcW w:w="7758" w:type="dxa"/>
          </w:tcPr>
          <w:p w:rsidR="007155A3" w:rsidRPr="003F11AA" w:rsidRDefault="007155A3" w:rsidP="003C7C5B">
            <w:pPr>
              <w:rPr>
                <w:ins w:id="480" w:author="Stephen Richard" w:date="2013-07-11T11:37:00Z"/>
              </w:rPr>
            </w:pPr>
            <w:ins w:id="481" w:author="Stephen Richard" w:date="2013-07-11T11:37:00Z">
              <w:r>
                <w:t>typeName=Hypocenter</w:t>
              </w:r>
            </w:ins>
          </w:p>
        </w:tc>
      </w:tr>
    </w:tbl>
    <w:p w:rsidR="003E58D5" w:rsidRDefault="003E58D5" w:rsidP="002F0283">
      <w:pPr>
        <w:pStyle w:val="Heading3"/>
      </w:pPr>
      <w:r>
        <w:t>OpenDAP endpoint</w:t>
      </w:r>
    </w:p>
    <w:p w:rsidR="00557ED1" w:rsidRDefault="00557ED1" w:rsidP="002F0283">
      <w:pPr>
        <w:pStyle w:val="NoSpacing"/>
      </w:pPr>
      <w:r>
        <w:t>DAP-URL = "http://" host [ ":" port ] [ abs-path ]</w:t>
      </w:r>
    </w:p>
    <w:p w:rsidR="00557ED1" w:rsidRDefault="00557ED1" w:rsidP="002F0283">
      <w:pPr>
        <w:pStyle w:val="NoSpacing"/>
      </w:pPr>
      <w:r>
        <w:t>abs-path = server-path data-source-id [ "." ext [ "?" query ] ]</w:t>
      </w:r>
    </w:p>
    <w:p w:rsidR="00557ED1" w:rsidRDefault="00557ED1" w:rsidP="002F0283">
      <w:pPr>
        <w:pStyle w:val="NoSpacing"/>
      </w:pPr>
      <w:r>
        <w:t>server-path = [ "/" token ]</w:t>
      </w:r>
    </w:p>
    <w:p w:rsidR="00557ED1" w:rsidRDefault="00557ED1" w:rsidP="002F0283">
      <w:pPr>
        <w:pStyle w:val="NoSpacing"/>
      </w:pPr>
      <w:r>
        <w:t>data-source-id = [ "/" token ]</w:t>
      </w:r>
    </w:p>
    <w:p w:rsidR="00557ED1" w:rsidRDefault="00557ED1" w:rsidP="002F0283">
      <w:pPr>
        <w:pStyle w:val="NoSpacing"/>
      </w:pPr>
      <w:r>
        <w:t>ext = "das" | "dds" | "dods"</w:t>
      </w:r>
    </w:p>
    <w:p w:rsidR="00557ED1" w:rsidRDefault="00557ED1" w:rsidP="002F0283">
      <w:r>
        <w:t>token = &lt;See IETF RFC 2396 for allowable characters&gt;</w:t>
      </w:r>
    </w:p>
    <w:tbl>
      <w:tblPr>
        <w:tblStyle w:val="TableGrid"/>
        <w:tblW w:w="0" w:type="auto"/>
        <w:tblLook w:val="04A0" w:firstRow="1" w:lastRow="0" w:firstColumn="1" w:lastColumn="0" w:noHBand="0" w:noVBand="1"/>
        <w:tblPrChange w:id="482" w:author="Stephen Richard" w:date="2013-07-09T08:19:00Z">
          <w:tblPr>
            <w:tblStyle w:val="TableGrid"/>
            <w:tblW w:w="0" w:type="auto"/>
            <w:tblLook w:val="04A0" w:firstRow="1" w:lastRow="0" w:firstColumn="1" w:lastColumn="0" w:noHBand="0" w:noVBand="1"/>
          </w:tblPr>
        </w:tblPrChange>
      </w:tblPr>
      <w:tblGrid>
        <w:gridCol w:w="1818"/>
        <w:gridCol w:w="7758"/>
        <w:tblGridChange w:id="483">
          <w:tblGrid>
            <w:gridCol w:w="1818"/>
            <w:gridCol w:w="2970"/>
            <w:gridCol w:w="4788"/>
          </w:tblGrid>
        </w:tblGridChange>
      </w:tblGrid>
      <w:tr w:rsidR="003F51CB" w:rsidRPr="00680D6B" w:rsidTr="0065460B">
        <w:tc>
          <w:tcPr>
            <w:tcW w:w="1818" w:type="dxa"/>
            <w:tcPrChange w:id="484" w:author="Stephen Richard" w:date="2013-07-09T08:19:00Z">
              <w:tcPr>
                <w:tcW w:w="4788" w:type="dxa"/>
                <w:gridSpan w:val="2"/>
              </w:tcPr>
            </w:tcPrChange>
          </w:tcPr>
          <w:p w:rsidR="003F51CB" w:rsidRPr="00680D6B" w:rsidRDefault="003F51CB" w:rsidP="009D6698">
            <w:pPr>
              <w:pStyle w:val="Heading4"/>
              <w:spacing w:before="0"/>
              <w:outlineLvl w:val="3"/>
            </w:pPr>
            <w:r>
              <w:lastRenderedPageBreak/>
              <w:t>Link property</w:t>
            </w:r>
          </w:p>
        </w:tc>
        <w:tc>
          <w:tcPr>
            <w:tcW w:w="7758" w:type="dxa"/>
            <w:tcPrChange w:id="485" w:author="Stephen Richard" w:date="2013-07-09T08:19:00Z">
              <w:tcPr>
                <w:tcW w:w="4788" w:type="dxa"/>
              </w:tcPr>
            </w:tcPrChange>
          </w:tcPr>
          <w:p w:rsidR="003F51CB" w:rsidRPr="00680D6B" w:rsidRDefault="003F51CB">
            <w:pPr>
              <w:pStyle w:val="Heading4"/>
              <w:spacing w:before="0"/>
              <w:outlineLvl w:val="3"/>
              <w:pPrChange w:id="486" w:author="Stephen Richard" w:date="2013-07-09T18:56:00Z">
                <w:pPr>
                  <w:pStyle w:val="Heading4"/>
                  <w:spacing w:before="0" w:line="276" w:lineRule="auto"/>
                  <w:outlineLvl w:val="3"/>
                </w:pPr>
              </w:pPrChange>
            </w:pPr>
            <w:r>
              <w:t>Value</w:t>
            </w:r>
          </w:p>
        </w:tc>
      </w:tr>
      <w:tr w:rsidR="003F51CB" w:rsidRPr="00680D6B" w:rsidTr="0065460B">
        <w:tc>
          <w:tcPr>
            <w:tcW w:w="1818" w:type="dxa"/>
            <w:tcPrChange w:id="487" w:author="Stephen Richard" w:date="2013-07-09T08:19:00Z">
              <w:tcPr>
                <w:tcW w:w="4788" w:type="dxa"/>
                <w:gridSpan w:val="2"/>
              </w:tcPr>
            </w:tcPrChange>
          </w:tcPr>
          <w:p w:rsidR="003F51CB" w:rsidRPr="00680D6B" w:rsidRDefault="003F51CB">
            <w:pPr>
              <w:pStyle w:val="NoSpacing"/>
              <w:keepNext/>
              <w:pPrChange w:id="488" w:author="Stephen Richard" w:date="2013-07-09T18:56:00Z">
                <w:pPr>
                  <w:pStyle w:val="NoSpacing"/>
                </w:pPr>
              </w:pPrChange>
            </w:pPr>
            <w:r w:rsidRPr="00680D6B">
              <w:t>linkage</w:t>
            </w:r>
          </w:p>
        </w:tc>
        <w:tc>
          <w:tcPr>
            <w:tcW w:w="7758" w:type="dxa"/>
            <w:tcPrChange w:id="489" w:author="Stephen Richard" w:date="2013-07-09T08:19:00Z">
              <w:tcPr>
                <w:tcW w:w="4788" w:type="dxa"/>
              </w:tcPr>
            </w:tcPrChange>
          </w:tcPr>
          <w:p w:rsidR="003F51CB" w:rsidRPr="00680D6B" w:rsidRDefault="0065460B">
            <w:pPr>
              <w:pStyle w:val="NoSpacing"/>
              <w:keepNext/>
              <w:pPrChange w:id="490" w:author="Stephen Richard" w:date="2013-07-09T18:56:00Z">
                <w:pPr>
                  <w:pStyle w:val="NoSpacing"/>
                </w:pPr>
              </w:pPrChange>
            </w:pPr>
            <w:ins w:id="491" w:author="Stephen Richard" w:date="2013-07-09T08:19:00Z">
              <w:r w:rsidRPr="0065460B">
                <w:t>http://test.opendap.org:80/opendap/data/nc/ber-2002-10-01.nc</w:t>
              </w:r>
            </w:ins>
            <w:ins w:id="492" w:author="Stephen Richard" w:date="2013-07-09T08:24:00Z">
              <w:r w:rsidR="00060E0E">
                <w:t>.nc</w:t>
              </w:r>
            </w:ins>
          </w:p>
        </w:tc>
      </w:tr>
      <w:tr w:rsidR="003F51CB" w:rsidRPr="00680D6B" w:rsidTr="0065460B">
        <w:tc>
          <w:tcPr>
            <w:tcW w:w="1818" w:type="dxa"/>
            <w:tcPrChange w:id="493" w:author="Stephen Richard" w:date="2013-07-09T08:19:00Z">
              <w:tcPr>
                <w:tcW w:w="4788" w:type="dxa"/>
                <w:gridSpan w:val="2"/>
              </w:tcPr>
            </w:tcPrChange>
          </w:tcPr>
          <w:p w:rsidR="003F51CB" w:rsidRPr="00680D6B" w:rsidRDefault="003F51CB" w:rsidP="002F0283">
            <w:pPr>
              <w:pStyle w:val="NoSpacing"/>
            </w:pPr>
            <w:r w:rsidRPr="00680D6B">
              <w:t>rel</w:t>
            </w:r>
          </w:p>
        </w:tc>
        <w:tc>
          <w:tcPr>
            <w:tcW w:w="7758" w:type="dxa"/>
            <w:tcPrChange w:id="494" w:author="Stephen Richard" w:date="2013-07-09T08:19:00Z">
              <w:tcPr>
                <w:tcW w:w="4788" w:type="dxa"/>
              </w:tcPr>
            </w:tcPrChange>
          </w:tcPr>
          <w:p w:rsidR="003F51CB" w:rsidRPr="00680D6B" w:rsidRDefault="001D548E" w:rsidP="002F0283">
            <w:pPr>
              <w:pStyle w:val="NoSpacing"/>
            </w:pPr>
            <w:ins w:id="495" w:author="Stephen Richard" w:date="2013-07-09T08:34:00Z">
              <w:r>
                <w:t>download</w:t>
              </w:r>
            </w:ins>
          </w:p>
        </w:tc>
      </w:tr>
      <w:tr w:rsidR="003F51CB" w:rsidRPr="00680D6B" w:rsidTr="0065460B">
        <w:tc>
          <w:tcPr>
            <w:tcW w:w="1818" w:type="dxa"/>
            <w:tcPrChange w:id="496" w:author="Stephen Richard" w:date="2013-07-09T08:19:00Z">
              <w:tcPr>
                <w:tcW w:w="4788" w:type="dxa"/>
                <w:gridSpan w:val="2"/>
              </w:tcPr>
            </w:tcPrChange>
          </w:tcPr>
          <w:p w:rsidR="003F51CB" w:rsidRPr="00680D6B" w:rsidRDefault="003F51CB" w:rsidP="002F0283">
            <w:pPr>
              <w:pStyle w:val="NoSpacing"/>
            </w:pPr>
            <w:r w:rsidRPr="00680D6B">
              <w:t>title</w:t>
            </w:r>
          </w:p>
        </w:tc>
        <w:tc>
          <w:tcPr>
            <w:tcW w:w="7758" w:type="dxa"/>
            <w:tcPrChange w:id="497" w:author="Stephen Richard" w:date="2013-07-09T08:19:00Z">
              <w:tcPr>
                <w:tcW w:w="4788" w:type="dxa"/>
              </w:tcPr>
            </w:tcPrChange>
          </w:tcPr>
          <w:p w:rsidR="003F51CB" w:rsidRPr="00680D6B" w:rsidRDefault="001D548E" w:rsidP="002F0283">
            <w:pPr>
              <w:pStyle w:val="NoSpacing"/>
            </w:pPr>
            <w:ins w:id="498" w:author="Stephen Richard" w:date="2013-07-09T08:34:00Z">
              <w:r>
                <w:t>example NetCDF file retrieval via OpenDAP</w:t>
              </w:r>
            </w:ins>
          </w:p>
        </w:tc>
      </w:tr>
      <w:tr w:rsidR="003F51CB" w:rsidRPr="00680D6B" w:rsidTr="0065460B">
        <w:tc>
          <w:tcPr>
            <w:tcW w:w="1818" w:type="dxa"/>
            <w:tcPrChange w:id="499" w:author="Stephen Richard" w:date="2013-07-09T08:19:00Z">
              <w:tcPr>
                <w:tcW w:w="4788" w:type="dxa"/>
                <w:gridSpan w:val="2"/>
              </w:tcPr>
            </w:tcPrChange>
          </w:tcPr>
          <w:p w:rsidR="003F51CB" w:rsidRPr="00680D6B" w:rsidRDefault="003F51CB" w:rsidP="002F0283">
            <w:pPr>
              <w:pStyle w:val="NoSpacing"/>
            </w:pPr>
            <w:r w:rsidRPr="00680D6B">
              <w:t>type</w:t>
            </w:r>
          </w:p>
        </w:tc>
        <w:tc>
          <w:tcPr>
            <w:tcW w:w="7758" w:type="dxa"/>
            <w:tcPrChange w:id="500" w:author="Stephen Richard" w:date="2013-07-09T08:19:00Z">
              <w:tcPr>
                <w:tcW w:w="4788" w:type="dxa"/>
              </w:tcPr>
            </w:tcPrChange>
          </w:tcPr>
          <w:p w:rsidR="003F51CB" w:rsidRPr="00680D6B" w:rsidRDefault="00060E0E" w:rsidP="002F0283">
            <w:pPr>
              <w:pStyle w:val="NoSpacing"/>
            </w:pPr>
            <w:ins w:id="501" w:author="Stephen Richard" w:date="2013-07-09T08:26:00Z">
              <w:r>
                <w:t>application/x-netcdf</w:t>
              </w:r>
            </w:ins>
          </w:p>
        </w:tc>
      </w:tr>
      <w:tr w:rsidR="003F51CB" w:rsidRPr="00680D6B" w:rsidDel="009D6698" w:rsidTr="0065460B">
        <w:trPr>
          <w:del w:id="502" w:author="Stephen Richard" w:date="2013-07-09T18:54:00Z"/>
        </w:trPr>
        <w:tc>
          <w:tcPr>
            <w:tcW w:w="1818" w:type="dxa"/>
            <w:tcPrChange w:id="503" w:author="Stephen Richard" w:date="2013-07-09T08:19:00Z">
              <w:tcPr>
                <w:tcW w:w="4788" w:type="dxa"/>
                <w:gridSpan w:val="2"/>
              </w:tcPr>
            </w:tcPrChange>
          </w:tcPr>
          <w:p w:rsidR="003F51CB" w:rsidRPr="00680D6B" w:rsidDel="009D6698" w:rsidRDefault="003F51CB" w:rsidP="002F0283">
            <w:pPr>
              <w:pStyle w:val="NoSpacing"/>
              <w:rPr>
                <w:del w:id="504" w:author="Stephen Richard" w:date="2013-07-09T18:54:00Z"/>
              </w:rPr>
            </w:pPr>
            <w:del w:id="505" w:author="Stephen Richard" w:date="2013-07-09T18:54:00Z">
              <w:r w:rsidRPr="00680D6B" w:rsidDel="009D6698">
                <w:delText>protocol</w:delText>
              </w:r>
            </w:del>
          </w:p>
        </w:tc>
        <w:tc>
          <w:tcPr>
            <w:tcW w:w="7758" w:type="dxa"/>
            <w:tcPrChange w:id="506" w:author="Stephen Richard" w:date="2013-07-09T08:19:00Z">
              <w:tcPr>
                <w:tcW w:w="4788" w:type="dxa"/>
              </w:tcPr>
            </w:tcPrChange>
          </w:tcPr>
          <w:p w:rsidR="003F51CB" w:rsidRPr="00680D6B" w:rsidDel="009D6698" w:rsidRDefault="003F51CB" w:rsidP="002F0283">
            <w:pPr>
              <w:pStyle w:val="NoSpacing"/>
              <w:rPr>
                <w:del w:id="507" w:author="Stephen Richard" w:date="2013-07-09T18:54:00Z"/>
              </w:rPr>
            </w:pPr>
          </w:p>
        </w:tc>
      </w:tr>
      <w:tr w:rsidR="003F51CB" w:rsidRPr="00680D6B" w:rsidTr="0065460B">
        <w:tc>
          <w:tcPr>
            <w:tcW w:w="1818" w:type="dxa"/>
            <w:tcPrChange w:id="508" w:author="Stephen Richard" w:date="2013-07-09T08:19:00Z">
              <w:tcPr>
                <w:tcW w:w="4788" w:type="dxa"/>
                <w:gridSpan w:val="2"/>
              </w:tcPr>
            </w:tcPrChange>
          </w:tcPr>
          <w:p w:rsidR="003F51CB" w:rsidRPr="00680D6B" w:rsidRDefault="003F51CB" w:rsidP="002F0283">
            <w:pPr>
              <w:pStyle w:val="NoSpacing"/>
            </w:pPr>
            <w:r w:rsidRPr="00680D6B">
              <w:t>overlayAPI</w:t>
            </w:r>
          </w:p>
        </w:tc>
        <w:tc>
          <w:tcPr>
            <w:tcW w:w="7758" w:type="dxa"/>
            <w:tcPrChange w:id="509" w:author="Stephen Richard" w:date="2013-07-09T08:19:00Z">
              <w:tcPr>
                <w:tcW w:w="4788" w:type="dxa"/>
              </w:tcPr>
            </w:tcPrChange>
          </w:tcPr>
          <w:p w:rsidR="003F51CB" w:rsidRPr="00680D6B" w:rsidRDefault="00B961D9" w:rsidP="002F0283">
            <w:pPr>
              <w:pStyle w:val="NoSpacing"/>
            </w:pPr>
            <w:ins w:id="510" w:author="Stephen Richard" w:date="2013-07-11T06:39:00Z">
              <w:r>
                <w:t>OpenDAP</w:t>
              </w:r>
            </w:ins>
          </w:p>
        </w:tc>
      </w:tr>
      <w:tr w:rsidR="001D548E" w:rsidRPr="00680D6B" w:rsidTr="0065460B">
        <w:trPr>
          <w:ins w:id="511" w:author="Stephen Richard" w:date="2013-07-09T08:35:00Z"/>
        </w:trPr>
        <w:tc>
          <w:tcPr>
            <w:tcW w:w="1818" w:type="dxa"/>
          </w:tcPr>
          <w:p w:rsidR="001D548E" w:rsidRPr="00680D6B" w:rsidRDefault="001D548E" w:rsidP="002F0283">
            <w:pPr>
              <w:rPr>
                <w:ins w:id="512" w:author="Stephen Richard" w:date="2013-07-09T08:35:00Z"/>
              </w:rPr>
            </w:pPr>
            <w:ins w:id="513" w:author="Stephen Richard" w:date="2013-07-09T08:39:00Z">
              <w:r>
                <w:t>template</w:t>
              </w:r>
            </w:ins>
          </w:p>
        </w:tc>
        <w:tc>
          <w:tcPr>
            <w:tcW w:w="7758" w:type="dxa"/>
          </w:tcPr>
          <w:p w:rsidR="001D548E" w:rsidRPr="00680D6B" w:rsidRDefault="001D548E" w:rsidP="002F0283">
            <w:pPr>
              <w:rPr>
                <w:ins w:id="514" w:author="Stephen Richard" w:date="2013-07-09T08:35:00Z"/>
              </w:rPr>
            </w:pPr>
          </w:p>
        </w:tc>
      </w:tr>
      <w:tr w:rsidR="003F51CB" w:rsidRPr="00680D6B" w:rsidTr="0065460B">
        <w:tc>
          <w:tcPr>
            <w:tcW w:w="1818" w:type="dxa"/>
            <w:tcPrChange w:id="515" w:author="Stephen Richard" w:date="2013-07-09T08:19:00Z">
              <w:tcPr>
                <w:tcW w:w="4788" w:type="dxa"/>
                <w:gridSpan w:val="2"/>
              </w:tcPr>
            </w:tcPrChange>
          </w:tcPr>
          <w:p w:rsidR="003F51CB" w:rsidRPr="00680D6B" w:rsidRDefault="003F51CB" w:rsidP="002F0283">
            <w:r w:rsidRPr="00680D6B">
              <w:t>profile</w:t>
            </w:r>
          </w:p>
        </w:tc>
        <w:tc>
          <w:tcPr>
            <w:tcW w:w="7758" w:type="dxa"/>
            <w:tcPrChange w:id="516" w:author="Stephen Richard" w:date="2013-07-09T08:19:00Z">
              <w:tcPr>
                <w:tcW w:w="4788" w:type="dxa"/>
              </w:tcPr>
            </w:tcPrChange>
          </w:tcPr>
          <w:p w:rsidR="003F51CB" w:rsidRPr="00680D6B" w:rsidRDefault="001D548E" w:rsidP="002F0283">
            <w:ins w:id="517" w:author="Stephen Richard" w:date="2013-07-09T08:35:00Z">
              <w:r w:rsidRPr="0065460B">
                <w:t>http://test.opendap.org:80/opendap/data/nc/ber-2002-10-01.nc</w:t>
              </w:r>
              <w:r>
                <w:t>.dds</w:t>
              </w:r>
            </w:ins>
          </w:p>
        </w:tc>
      </w:tr>
    </w:tbl>
    <w:p w:rsidR="003F51CB" w:rsidDel="001414D3" w:rsidRDefault="003F51CB" w:rsidP="002F0283">
      <w:pPr>
        <w:rPr>
          <w:del w:id="518" w:author="Stephen Richard" w:date="2013-07-11T08:42:00Z"/>
        </w:rPr>
      </w:pPr>
    </w:p>
    <w:p w:rsidR="003F51CB" w:rsidRDefault="003F51CB" w:rsidP="002F0283">
      <w:pPr>
        <w:pStyle w:val="Heading3"/>
      </w:pPr>
      <w:r>
        <w:t>WS service</w:t>
      </w:r>
    </w:p>
    <w:p w:rsidR="003E58D5" w:rsidRDefault="003E58D5" w:rsidP="002F0283">
      <w:r>
        <w:t xml:space="preserve"> with SOAP</w:t>
      </w:r>
      <w:r w:rsidR="004D71EA">
        <w:t xml:space="preserve"> (need example…)</w:t>
      </w:r>
    </w:p>
    <w:tbl>
      <w:tblPr>
        <w:tblStyle w:val="TableGrid"/>
        <w:tblW w:w="0" w:type="auto"/>
        <w:tblLook w:val="04A0" w:firstRow="1" w:lastRow="0" w:firstColumn="1" w:lastColumn="0" w:noHBand="0" w:noVBand="1"/>
        <w:tblPrChange w:id="519" w:author="Stephen Richard" w:date="2013-07-09T18:45:00Z">
          <w:tblPr>
            <w:tblStyle w:val="TableGrid"/>
            <w:tblW w:w="0" w:type="auto"/>
            <w:tblLook w:val="04A0" w:firstRow="1" w:lastRow="0" w:firstColumn="1" w:lastColumn="0" w:noHBand="0" w:noVBand="1"/>
          </w:tblPr>
        </w:tblPrChange>
      </w:tblPr>
      <w:tblGrid>
        <w:gridCol w:w="1818"/>
        <w:gridCol w:w="7758"/>
        <w:tblGridChange w:id="520">
          <w:tblGrid>
            <w:gridCol w:w="1818"/>
            <w:gridCol w:w="2970"/>
            <w:gridCol w:w="4788"/>
          </w:tblGrid>
        </w:tblGridChange>
      </w:tblGrid>
      <w:tr w:rsidR="003F51CB" w:rsidRPr="00680D6B" w:rsidTr="00CA0F56">
        <w:tc>
          <w:tcPr>
            <w:tcW w:w="1818" w:type="dxa"/>
            <w:tcPrChange w:id="521" w:author="Stephen Richard" w:date="2013-07-09T18:45:00Z">
              <w:tcPr>
                <w:tcW w:w="4788" w:type="dxa"/>
                <w:gridSpan w:val="2"/>
              </w:tcPr>
            </w:tcPrChange>
          </w:tcPr>
          <w:p w:rsidR="003F51CB" w:rsidRPr="00680D6B" w:rsidRDefault="003F51CB" w:rsidP="002F0283">
            <w:pPr>
              <w:pStyle w:val="Heading4"/>
              <w:spacing w:before="0"/>
              <w:outlineLvl w:val="3"/>
            </w:pPr>
            <w:r>
              <w:t>Link property</w:t>
            </w:r>
          </w:p>
        </w:tc>
        <w:tc>
          <w:tcPr>
            <w:tcW w:w="7758" w:type="dxa"/>
            <w:tcPrChange w:id="522" w:author="Stephen Richard" w:date="2013-07-09T18:45:00Z">
              <w:tcPr>
                <w:tcW w:w="4788" w:type="dxa"/>
              </w:tcPr>
            </w:tcPrChange>
          </w:tcPr>
          <w:p w:rsidR="003F51CB" w:rsidRPr="00680D6B" w:rsidRDefault="003F51CB" w:rsidP="002F0283">
            <w:pPr>
              <w:pStyle w:val="Heading4"/>
              <w:spacing w:before="0"/>
              <w:outlineLvl w:val="3"/>
            </w:pPr>
            <w:r>
              <w:t>Value</w:t>
            </w:r>
          </w:p>
        </w:tc>
      </w:tr>
      <w:tr w:rsidR="003F51CB" w:rsidRPr="00680D6B" w:rsidTr="00CA0F56">
        <w:tc>
          <w:tcPr>
            <w:tcW w:w="1818" w:type="dxa"/>
            <w:tcPrChange w:id="523" w:author="Stephen Richard" w:date="2013-07-09T18:45:00Z">
              <w:tcPr>
                <w:tcW w:w="4788" w:type="dxa"/>
                <w:gridSpan w:val="2"/>
              </w:tcPr>
            </w:tcPrChange>
          </w:tcPr>
          <w:p w:rsidR="003F51CB" w:rsidRPr="00680D6B" w:rsidRDefault="003F51CB" w:rsidP="002F0283">
            <w:pPr>
              <w:pStyle w:val="NoSpacing"/>
            </w:pPr>
            <w:r w:rsidRPr="00680D6B">
              <w:t>linkage</w:t>
            </w:r>
          </w:p>
        </w:tc>
        <w:tc>
          <w:tcPr>
            <w:tcW w:w="7758" w:type="dxa"/>
            <w:tcPrChange w:id="524" w:author="Stephen Richard" w:date="2013-07-09T18:45:00Z">
              <w:tcPr>
                <w:tcW w:w="4788" w:type="dxa"/>
              </w:tcPr>
            </w:tcPrChange>
          </w:tcPr>
          <w:p w:rsidR="003F51CB" w:rsidRPr="00680D6B" w:rsidRDefault="00CA0F56" w:rsidP="002F0283">
            <w:pPr>
              <w:pStyle w:val="NoSpacing"/>
            </w:pPr>
            <w:ins w:id="525" w:author="Stephen Richard" w:date="2013-07-09T18:50:00Z">
              <w:r w:rsidRPr="00CA0F56">
                <w:t>http://footballpool.dataaccess.eu/data/info.wso?WSDL</w:t>
              </w:r>
            </w:ins>
          </w:p>
        </w:tc>
      </w:tr>
      <w:tr w:rsidR="003F51CB" w:rsidRPr="00680D6B" w:rsidTr="00CA0F56">
        <w:tc>
          <w:tcPr>
            <w:tcW w:w="1818" w:type="dxa"/>
            <w:tcPrChange w:id="526" w:author="Stephen Richard" w:date="2013-07-09T18:45:00Z">
              <w:tcPr>
                <w:tcW w:w="4788" w:type="dxa"/>
                <w:gridSpan w:val="2"/>
              </w:tcPr>
            </w:tcPrChange>
          </w:tcPr>
          <w:p w:rsidR="003F51CB" w:rsidRPr="00680D6B" w:rsidRDefault="003F51CB" w:rsidP="002F0283">
            <w:pPr>
              <w:pStyle w:val="NoSpacing"/>
            </w:pPr>
            <w:r w:rsidRPr="00680D6B">
              <w:t>rel</w:t>
            </w:r>
          </w:p>
        </w:tc>
        <w:tc>
          <w:tcPr>
            <w:tcW w:w="7758" w:type="dxa"/>
            <w:tcPrChange w:id="527" w:author="Stephen Richard" w:date="2013-07-09T18:45:00Z">
              <w:tcPr>
                <w:tcW w:w="4788" w:type="dxa"/>
              </w:tcPr>
            </w:tcPrChange>
          </w:tcPr>
          <w:p w:rsidR="003F51CB" w:rsidRPr="00680D6B" w:rsidRDefault="009D6698" w:rsidP="002F0283">
            <w:pPr>
              <w:pStyle w:val="NoSpacing"/>
            </w:pPr>
            <w:ins w:id="528" w:author="Stephen Richard" w:date="2013-07-09T18:50:00Z">
              <w:r>
                <w:t>documentation</w:t>
              </w:r>
            </w:ins>
          </w:p>
        </w:tc>
      </w:tr>
      <w:tr w:rsidR="003F51CB" w:rsidRPr="00680D6B" w:rsidTr="00CA0F56">
        <w:tc>
          <w:tcPr>
            <w:tcW w:w="1818" w:type="dxa"/>
            <w:tcPrChange w:id="529" w:author="Stephen Richard" w:date="2013-07-09T18:45:00Z">
              <w:tcPr>
                <w:tcW w:w="4788" w:type="dxa"/>
                <w:gridSpan w:val="2"/>
              </w:tcPr>
            </w:tcPrChange>
          </w:tcPr>
          <w:p w:rsidR="003F51CB" w:rsidRPr="00680D6B" w:rsidRDefault="003F51CB" w:rsidP="002F0283">
            <w:pPr>
              <w:pStyle w:val="NoSpacing"/>
            </w:pPr>
            <w:r w:rsidRPr="00680D6B">
              <w:t>title</w:t>
            </w:r>
          </w:p>
        </w:tc>
        <w:tc>
          <w:tcPr>
            <w:tcW w:w="7758" w:type="dxa"/>
            <w:tcPrChange w:id="530" w:author="Stephen Richard" w:date="2013-07-09T18:45:00Z">
              <w:tcPr>
                <w:tcW w:w="4788" w:type="dxa"/>
              </w:tcPr>
            </w:tcPrChange>
          </w:tcPr>
          <w:p w:rsidR="003F51CB" w:rsidRPr="00680D6B" w:rsidRDefault="009D6698" w:rsidP="002F0283">
            <w:pPr>
              <w:pStyle w:val="NoSpacing"/>
            </w:pPr>
            <w:ins w:id="531" w:author="Stephen Richard" w:date="2013-07-09T18:51:00Z">
              <w:r w:rsidRPr="009D6698">
                <w:t>Worldcup 2010 Football Championships</w:t>
              </w:r>
            </w:ins>
          </w:p>
        </w:tc>
      </w:tr>
      <w:tr w:rsidR="003F51CB" w:rsidRPr="00680D6B" w:rsidTr="00CA0F56">
        <w:tc>
          <w:tcPr>
            <w:tcW w:w="1818" w:type="dxa"/>
            <w:tcPrChange w:id="532" w:author="Stephen Richard" w:date="2013-07-09T18:45:00Z">
              <w:tcPr>
                <w:tcW w:w="4788" w:type="dxa"/>
                <w:gridSpan w:val="2"/>
              </w:tcPr>
            </w:tcPrChange>
          </w:tcPr>
          <w:p w:rsidR="003F51CB" w:rsidRPr="00680D6B" w:rsidRDefault="003F51CB" w:rsidP="002F0283">
            <w:pPr>
              <w:pStyle w:val="NoSpacing"/>
            </w:pPr>
            <w:r w:rsidRPr="00680D6B">
              <w:t>type</w:t>
            </w:r>
          </w:p>
        </w:tc>
        <w:tc>
          <w:tcPr>
            <w:tcW w:w="7758" w:type="dxa"/>
            <w:tcPrChange w:id="533" w:author="Stephen Richard" w:date="2013-07-09T18:45:00Z">
              <w:tcPr>
                <w:tcW w:w="4788" w:type="dxa"/>
              </w:tcPr>
            </w:tcPrChange>
          </w:tcPr>
          <w:p w:rsidR="003F51CB" w:rsidRPr="00680D6B" w:rsidRDefault="009D6698" w:rsidP="002F0283">
            <w:pPr>
              <w:pStyle w:val="NoSpacing"/>
            </w:pPr>
            <w:ins w:id="534" w:author="Stephen Richard" w:date="2013-07-09T18:52:00Z">
              <w:r>
                <w:t>text/xml</w:t>
              </w:r>
            </w:ins>
          </w:p>
        </w:tc>
      </w:tr>
      <w:tr w:rsidR="003F51CB" w:rsidRPr="00680D6B" w:rsidDel="009D6698" w:rsidTr="00CA0F56">
        <w:trPr>
          <w:del w:id="535" w:author="Stephen Richard" w:date="2013-07-09T18:54:00Z"/>
        </w:trPr>
        <w:tc>
          <w:tcPr>
            <w:tcW w:w="1818" w:type="dxa"/>
            <w:tcPrChange w:id="536" w:author="Stephen Richard" w:date="2013-07-09T18:45:00Z">
              <w:tcPr>
                <w:tcW w:w="4788" w:type="dxa"/>
                <w:gridSpan w:val="2"/>
              </w:tcPr>
            </w:tcPrChange>
          </w:tcPr>
          <w:p w:rsidR="003F51CB" w:rsidRPr="00680D6B" w:rsidDel="009D6698" w:rsidRDefault="003F51CB" w:rsidP="002F0283">
            <w:pPr>
              <w:pStyle w:val="NoSpacing"/>
              <w:rPr>
                <w:del w:id="537" w:author="Stephen Richard" w:date="2013-07-09T18:54:00Z"/>
              </w:rPr>
            </w:pPr>
            <w:del w:id="538" w:author="Stephen Richard" w:date="2013-07-09T18:54:00Z">
              <w:r w:rsidRPr="00680D6B" w:rsidDel="009D6698">
                <w:delText>protocol</w:delText>
              </w:r>
            </w:del>
          </w:p>
        </w:tc>
        <w:tc>
          <w:tcPr>
            <w:tcW w:w="7758" w:type="dxa"/>
            <w:tcPrChange w:id="539" w:author="Stephen Richard" w:date="2013-07-09T18:45:00Z">
              <w:tcPr>
                <w:tcW w:w="4788" w:type="dxa"/>
              </w:tcPr>
            </w:tcPrChange>
          </w:tcPr>
          <w:p w:rsidR="003F51CB" w:rsidRPr="00680D6B" w:rsidDel="009D6698" w:rsidRDefault="003F51CB" w:rsidP="002F0283">
            <w:pPr>
              <w:pStyle w:val="NoSpacing"/>
              <w:rPr>
                <w:del w:id="540" w:author="Stephen Richard" w:date="2013-07-09T18:54:00Z"/>
              </w:rPr>
            </w:pPr>
          </w:p>
        </w:tc>
      </w:tr>
      <w:tr w:rsidR="003F51CB" w:rsidRPr="00680D6B" w:rsidTr="00CA0F56">
        <w:tc>
          <w:tcPr>
            <w:tcW w:w="1818" w:type="dxa"/>
            <w:tcPrChange w:id="541" w:author="Stephen Richard" w:date="2013-07-09T18:45:00Z">
              <w:tcPr>
                <w:tcW w:w="4788" w:type="dxa"/>
                <w:gridSpan w:val="2"/>
              </w:tcPr>
            </w:tcPrChange>
          </w:tcPr>
          <w:p w:rsidR="003F51CB" w:rsidRPr="00680D6B" w:rsidRDefault="003F51CB" w:rsidP="002F0283">
            <w:pPr>
              <w:pStyle w:val="NoSpacing"/>
            </w:pPr>
            <w:r w:rsidRPr="00680D6B">
              <w:t>overlayAPI</w:t>
            </w:r>
          </w:p>
        </w:tc>
        <w:tc>
          <w:tcPr>
            <w:tcW w:w="7758" w:type="dxa"/>
            <w:tcPrChange w:id="542" w:author="Stephen Richard" w:date="2013-07-09T18:45:00Z">
              <w:tcPr>
                <w:tcW w:w="4788" w:type="dxa"/>
              </w:tcPr>
            </w:tcPrChange>
          </w:tcPr>
          <w:p w:rsidR="003F51CB" w:rsidRPr="00680D6B" w:rsidRDefault="003F51CB" w:rsidP="002F0283">
            <w:pPr>
              <w:pStyle w:val="NoSpacing"/>
            </w:pPr>
          </w:p>
        </w:tc>
      </w:tr>
      <w:tr w:rsidR="009D6698" w:rsidRPr="00680D6B" w:rsidTr="00CA0F56">
        <w:trPr>
          <w:ins w:id="543" w:author="Stephen Richard" w:date="2013-07-09T18:52:00Z"/>
        </w:trPr>
        <w:tc>
          <w:tcPr>
            <w:tcW w:w="1818" w:type="dxa"/>
          </w:tcPr>
          <w:p w:rsidR="009D6698" w:rsidRPr="00680D6B" w:rsidRDefault="009D6698" w:rsidP="002F0283">
            <w:pPr>
              <w:rPr>
                <w:ins w:id="544" w:author="Stephen Richard" w:date="2013-07-09T18:52:00Z"/>
              </w:rPr>
            </w:pPr>
            <w:ins w:id="545" w:author="Stephen Richard" w:date="2013-07-09T18:52:00Z">
              <w:r>
                <w:t>template</w:t>
              </w:r>
            </w:ins>
          </w:p>
        </w:tc>
        <w:tc>
          <w:tcPr>
            <w:tcW w:w="7758" w:type="dxa"/>
          </w:tcPr>
          <w:p w:rsidR="009D6698" w:rsidRPr="00680D6B" w:rsidRDefault="009D6698" w:rsidP="002F0283">
            <w:pPr>
              <w:rPr>
                <w:ins w:id="546" w:author="Stephen Richard" w:date="2013-07-09T18:52:00Z"/>
              </w:rPr>
            </w:pPr>
          </w:p>
        </w:tc>
      </w:tr>
      <w:tr w:rsidR="003F51CB" w:rsidRPr="00680D6B" w:rsidTr="00CA0F56">
        <w:tc>
          <w:tcPr>
            <w:tcW w:w="1818" w:type="dxa"/>
            <w:tcPrChange w:id="547" w:author="Stephen Richard" w:date="2013-07-09T18:45:00Z">
              <w:tcPr>
                <w:tcW w:w="4788" w:type="dxa"/>
                <w:gridSpan w:val="2"/>
              </w:tcPr>
            </w:tcPrChange>
          </w:tcPr>
          <w:p w:rsidR="003F51CB" w:rsidRPr="00680D6B" w:rsidRDefault="003F51CB" w:rsidP="002F0283">
            <w:r w:rsidRPr="00680D6B">
              <w:t>profile</w:t>
            </w:r>
          </w:p>
        </w:tc>
        <w:tc>
          <w:tcPr>
            <w:tcW w:w="7758" w:type="dxa"/>
            <w:tcPrChange w:id="548" w:author="Stephen Richard" w:date="2013-07-09T18:45:00Z">
              <w:tcPr>
                <w:tcW w:w="4788" w:type="dxa"/>
              </w:tcPr>
            </w:tcPrChange>
          </w:tcPr>
          <w:p w:rsidR="003F51CB" w:rsidRPr="00680D6B" w:rsidRDefault="009D6698" w:rsidP="002F0283">
            <w:ins w:id="549" w:author="Stephen Richard" w:date="2013-07-09T18:53:00Z">
              <w:r w:rsidRPr="009D6698">
                <w:t>http://www.w3.org/TR/wsdl20/</w:t>
              </w:r>
            </w:ins>
          </w:p>
        </w:tc>
      </w:tr>
    </w:tbl>
    <w:p w:rsidR="003F51CB" w:rsidDel="00B80094" w:rsidRDefault="003F51CB" w:rsidP="002F0283">
      <w:pPr>
        <w:rPr>
          <w:del w:id="550" w:author="Stephen Richard" w:date="2013-07-11T06:03:00Z"/>
        </w:rPr>
      </w:pPr>
    </w:p>
    <w:p w:rsidR="003F51CB" w:rsidRDefault="003E58D5" w:rsidP="002F0283">
      <w:pPr>
        <w:pStyle w:val="Heading3"/>
      </w:pPr>
      <w:r>
        <w:t xml:space="preserve">ESRI </w:t>
      </w:r>
      <w:r w:rsidRPr="002F0283">
        <w:rPr>
          <w:rStyle w:val="Heading3Char"/>
        </w:rPr>
        <w:t>geoservice</w:t>
      </w:r>
      <w:r>
        <w:t xml:space="preserve"> </w:t>
      </w:r>
    </w:p>
    <w:p w:rsidR="003E58D5" w:rsidRDefault="003E58D5" w:rsidP="002F0283">
      <w:r>
        <w:t>endpoint</w:t>
      </w:r>
    </w:p>
    <w:tbl>
      <w:tblPr>
        <w:tblStyle w:val="TableGrid"/>
        <w:tblW w:w="0" w:type="auto"/>
        <w:tblLayout w:type="fixed"/>
        <w:tblLook w:val="04A0" w:firstRow="1" w:lastRow="0" w:firstColumn="1" w:lastColumn="0" w:noHBand="0" w:noVBand="1"/>
        <w:tblPrChange w:id="551" w:author="Stephen Richard" w:date="2013-07-11T08:41:00Z">
          <w:tblPr>
            <w:tblStyle w:val="TableGrid"/>
            <w:tblW w:w="0" w:type="auto"/>
            <w:tblLook w:val="04A0" w:firstRow="1" w:lastRow="0" w:firstColumn="1" w:lastColumn="0" w:noHBand="0" w:noVBand="1"/>
          </w:tblPr>
        </w:tblPrChange>
      </w:tblPr>
      <w:tblGrid>
        <w:gridCol w:w="1818"/>
        <w:gridCol w:w="7758"/>
        <w:tblGridChange w:id="552">
          <w:tblGrid>
            <w:gridCol w:w="1325"/>
            <w:gridCol w:w="3463"/>
            <w:gridCol w:w="4788"/>
          </w:tblGrid>
        </w:tblGridChange>
      </w:tblGrid>
      <w:tr w:rsidR="003F51CB" w:rsidRPr="00680D6B" w:rsidTr="001414D3">
        <w:tc>
          <w:tcPr>
            <w:tcW w:w="1818" w:type="dxa"/>
            <w:tcPrChange w:id="553" w:author="Stephen Richard" w:date="2013-07-11T08:41:00Z">
              <w:tcPr>
                <w:tcW w:w="4788" w:type="dxa"/>
                <w:gridSpan w:val="2"/>
              </w:tcPr>
            </w:tcPrChange>
          </w:tcPr>
          <w:p w:rsidR="003F51CB" w:rsidRPr="00680D6B" w:rsidRDefault="003F51CB" w:rsidP="002F0283">
            <w:pPr>
              <w:pStyle w:val="Heading4"/>
              <w:spacing w:before="0"/>
              <w:outlineLvl w:val="3"/>
            </w:pPr>
            <w:r>
              <w:t>Link property</w:t>
            </w:r>
          </w:p>
        </w:tc>
        <w:tc>
          <w:tcPr>
            <w:tcW w:w="7758" w:type="dxa"/>
            <w:tcPrChange w:id="554" w:author="Stephen Richard" w:date="2013-07-11T08:41:00Z">
              <w:tcPr>
                <w:tcW w:w="4788" w:type="dxa"/>
              </w:tcPr>
            </w:tcPrChange>
          </w:tcPr>
          <w:p w:rsidR="003F51CB" w:rsidRPr="00680D6B" w:rsidRDefault="003F51CB" w:rsidP="002F0283">
            <w:pPr>
              <w:pStyle w:val="Heading4"/>
              <w:spacing w:before="0"/>
              <w:outlineLvl w:val="3"/>
            </w:pPr>
            <w:r>
              <w:t>Value</w:t>
            </w:r>
          </w:p>
        </w:tc>
      </w:tr>
      <w:tr w:rsidR="003F51CB" w:rsidRPr="00680D6B" w:rsidTr="001414D3">
        <w:tc>
          <w:tcPr>
            <w:tcW w:w="1818" w:type="dxa"/>
            <w:tcPrChange w:id="555" w:author="Stephen Richard" w:date="2013-07-11T08:41:00Z">
              <w:tcPr>
                <w:tcW w:w="4788" w:type="dxa"/>
                <w:gridSpan w:val="2"/>
              </w:tcPr>
            </w:tcPrChange>
          </w:tcPr>
          <w:p w:rsidR="003F51CB" w:rsidRPr="00680D6B" w:rsidRDefault="003F51CB" w:rsidP="002F0283">
            <w:pPr>
              <w:pStyle w:val="NoSpacing"/>
            </w:pPr>
            <w:r w:rsidRPr="00680D6B">
              <w:t>linkage</w:t>
            </w:r>
          </w:p>
        </w:tc>
        <w:tc>
          <w:tcPr>
            <w:tcW w:w="7758" w:type="dxa"/>
            <w:tcPrChange w:id="556" w:author="Stephen Richard" w:date="2013-07-11T08:41:00Z">
              <w:tcPr>
                <w:tcW w:w="4788" w:type="dxa"/>
              </w:tcPr>
            </w:tcPrChange>
          </w:tcPr>
          <w:p w:rsidR="003F51CB" w:rsidRPr="00680D6B" w:rsidRDefault="00CA0F56" w:rsidP="00CA0F56">
            <w:pPr>
              <w:pStyle w:val="NoSpacing"/>
            </w:pPr>
            <w:ins w:id="557" w:author="Stephen Richard" w:date="2013-07-09T18:41:00Z">
              <w:r w:rsidRPr="00CA0F56">
                <w:t>http://services.azgs.az.gov/ArcGIS/rest/services/fissures/EarthFissures/MapServer?f=json</w:t>
              </w:r>
            </w:ins>
          </w:p>
        </w:tc>
      </w:tr>
      <w:tr w:rsidR="003F51CB" w:rsidRPr="00680D6B" w:rsidTr="001414D3">
        <w:tc>
          <w:tcPr>
            <w:tcW w:w="1818" w:type="dxa"/>
            <w:tcPrChange w:id="558" w:author="Stephen Richard" w:date="2013-07-11T08:41:00Z">
              <w:tcPr>
                <w:tcW w:w="4788" w:type="dxa"/>
                <w:gridSpan w:val="2"/>
              </w:tcPr>
            </w:tcPrChange>
          </w:tcPr>
          <w:p w:rsidR="003F51CB" w:rsidRPr="00680D6B" w:rsidRDefault="003F51CB" w:rsidP="002F0283">
            <w:pPr>
              <w:pStyle w:val="NoSpacing"/>
            </w:pPr>
            <w:r w:rsidRPr="00680D6B">
              <w:t>rel</w:t>
            </w:r>
          </w:p>
        </w:tc>
        <w:tc>
          <w:tcPr>
            <w:tcW w:w="7758" w:type="dxa"/>
            <w:tcPrChange w:id="559" w:author="Stephen Richard" w:date="2013-07-11T08:41:00Z">
              <w:tcPr>
                <w:tcW w:w="4788" w:type="dxa"/>
              </w:tcPr>
            </w:tcPrChange>
          </w:tcPr>
          <w:p w:rsidR="003F51CB" w:rsidRPr="00680D6B" w:rsidRDefault="00CA0F56" w:rsidP="002F0283">
            <w:pPr>
              <w:pStyle w:val="NoSpacing"/>
            </w:pPr>
            <w:ins w:id="560" w:author="Stephen Richard" w:date="2013-07-09T18:41:00Z">
              <w:r>
                <w:t>documentation</w:t>
              </w:r>
            </w:ins>
          </w:p>
        </w:tc>
      </w:tr>
      <w:tr w:rsidR="003F51CB" w:rsidRPr="00680D6B" w:rsidTr="001414D3">
        <w:tc>
          <w:tcPr>
            <w:tcW w:w="1818" w:type="dxa"/>
            <w:tcPrChange w:id="561" w:author="Stephen Richard" w:date="2013-07-11T08:41:00Z">
              <w:tcPr>
                <w:tcW w:w="4788" w:type="dxa"/>
                <w:gridSpan w:val="2"/>
              </w:tcPr>
            </w:tcPrChange>
          </w:tcPr>
          <w:p w:rsidR="003F51CB" w:rsidRPr="00680D6B" w:rsidRDefault="003F51CB" w:rsidP="002F0283">
            <w:pPr>
              <w:pStyle w:val="NoSpacing"/>
            </w:pPr>
            <w:r w:rsidRPr="00680D6B">
              <w:t>title</w:t>
            </w:r>
          </w:p>
        </w:tc>
        <w:tc>
          <w:tcPr>
            <w:tcW w:w="7758" w:type="dxa"/>
            <w:tcPrChange w:id="562" w:author="Stephen Richard" w:date="2013-07-11T08:41:00Z">
              <w:tcPr>
                <w:tcW w:w="4788" w:type="dxa"/>
              </w:tcPr>
            </w:tcPrChange>
          </w:tcPr>
          <w:p w:rsidR="003F51CB" w:rsidRPr="00680D6B" w:rsidRDefault="00CA0F56" w:rsidP="002F0283">
            <w:pPr>
              <w:pStyle w:val="NoSpacing"/>
            </w:pPr>
            <w:ins w:id="563" w:author="Stephen Richard" w:date="2013-07-09T18:42:00Z">
              <w:r w:rsidRPr="00CA0F56">
                <w:t>Earth Fissures</w:t>
              </w:r>
              <w:r>
                <w:t xml:space="preserve"> ESRI vector map service</w:t>
              </w:r>
            </w:ins>
          </w:p>
        </w:tc>
      </w:tr>
      <w:tr w:rsidR="003F51CB" w:rsidRPr="00680D6B" w:rsidTr="001414D3">
        <w:tc>
          <w:tcPr>
            <w:tcW w:w="1818" w:type="dxa"/>
            <w:tcPrChange w:id="564" w:author="Stephen Richard" w:date="2013-07-11T08:41:00Z">
              <w:tcPr>
                <w:tcW w:w="4788" w:type="dxa"/>
                <w:gridSpan w:val="2"/>
              </w:tcPr>
            </w:tcPrChange>
          </w:tcPr>
          <w:p w:rsidR="003F51CB" w:rsidRPr="00680D6B" w:rsidRDefault="003F51CB" w:rsidP="002F0283">
            <w:pPr>
              <w:pStyle w:val="NoSpacing"/>
            </w:pPr>
            <w:r w:rsidRPr="00680D6B">
              <w:t>type</w:t>
            </w:r>
          </w:p>
        </w:tc>
        <w:tc>
          <w:tcPr>
            <w:tcW w:w="7758" w:type="dxa"/>
            <w:tcPrChange w:id="565" w:author="Stephen Richard" w:date="2013-07-11T08:41:00Z">
              <w:tcPr>
                <w:tcW w:w="4788" w:type="dxa"/>
              </w:tcPr>
            </w:tcPrChange>
          </w:tcPr>
          <w:p w:rsidR="003F51CB" w:rsidRPr="00680D6B" w:rsidRDefault="00CA0F56" w:rsidP="002F0283">
            <w:pPr>
              <w:pStyle w:val="NoSpacing"/>
            </w:pPr>
            <w:ins w:id="566" w:author="Stephen Richard" w:date="2013-07-09T18:43:00Z">
              <w:r>
                <w:t>application/json</w:t>
              </w:r>
            </w:ins>
          </w:p>
        </w:tc>
      </w:tr>
      <w:tr w:rsidR="003F51CB" w:rsidRPr="00680D6B" w:rsidDel="009D6698" w:rsidTr="001414D3">
        <w:trPr>
          <w:del w:id="567" w:author="Stephen Richard" w:date="2013-07-09T18:54:00Z"/>
        </w:trPr>
        <w:tc>
          <w:tcPr>
            <w:tcW w:w="1818" w:type="dxa"/>
            <w:tcPrChange w:id="568" w:author="Stephen Richard" w:date="2013-07-11T08:41:00Z">
              <w:tcPr>
                <w:tcW w:w="4788" w:type="dxa"/>
                <w:gridSpan w:val="2"/>
              </w:tcPr>
            </w:tcPrChange>
          </w:tcPr>
          <w:p w:rsidR="003F51CB" w:rsidRPr="00680D6B" w:rsidDel="009D6698" w:rsidRDefault="003F51CB" w:rsidP="002F0283">
            <w:pPr>
              <w:pStyle w:val="NoSpacing"/>
              <w:rPr>
                <w:del w:id="569" w:author="Stephen Richard" w:date="2013-07-09T18:54:00Z"/>
              </w:rPr>
            </w:pPr>
            <w:del w:id="570" w:author="Stephen Richard" w:date="2013-07-09T18:54:00Z">
              <w:r w:rsidRPr="00680D6B" w:rsidDel="009D6698">
                <w:delText>protocol</w:delText>
              </w:r>
            </w:del>
          </w:p>
        </w:tc>
        <w:tc>
          <w:tcPr>
            <w:tcW w:w="7758" w:type="dxa"/>
            <w:tcPrChange w:id="571" w:author="Stephen Richard" w:date="2013-07-11T08:41:00Z">
              <w:tcPr>
                <w:tcW w:w="4788" w:type="dxa"/>
              </w:tcPr>
            </w:tcPrChange>
          </w:tcPr>
          <w:p w:rsidR="003F51CB" w:rsidRPr="00680D6B" w:rsidDel="009D6698" w:rsidRDefault="003F51CB" w:rsidP="002F0283">
            <w:pPr>
              <w:pStyle w:val="NoSpacing"/>
              <w:rPr>
                <w:del w:id="572" w:author="Stephen Richard" w:date="2013-07-09T18:54:00Z"/>
              </w:rPr>
            </w:pPr>
          </w:p>
        </w:tc>
      </w:tr>
      <w:tr w:rsidR="003F51CB" w:rsidRPr="00680D6B" w:rsidTr="001414D3">
        <w:tc>
          <w:tcPr>
            <w:tcW w:w="1818" w:type="dxa"/>
            <w:tcPrChange w:id="573" w:author="Stephen Richard" w:date="2013-07-11T08:41:00Z">
              <w:tcPr>
                <w:tcW w:w="4788" w:type="dxa"/>
                <w:gridSpan w:val="2"/>
              </w:tcPr>
            </w:tcPrChange>
          </w:tcPr>
          <w:p w:rsidR="003F51CB" w:rsidRPr="00680D6B" w:rsidRDefault="003F51CB" w:rsidP="002F0283">
            <w:pPr>
              <w:pStyle w:val="NoSpacing"/>
            </w:pPr>
            <w:r w:rsidRPr="00680D6B">
              <w:t>overlayAPI</w:t>
            </w:r>
          </w:p>
        </w:tc>
        <w:tc>
          <w:tcPr>
            <w:tcW w:w="7758" w:type="dxa"/>
            <w:tcPrChange w:id="574" w:author="Stephen Richard" w:date="2013-07-11T08:41:00Z">
              <w:tcPr>
                <w:tcW w:w="4788" w:type="dxa"/>
              </w:tcPr>
            </w:tcPrChange>
          </w:tcPr>
          <w:p w:rsidR="003F51CB" w:rsidRPr="00680D6B" w:rsidRDefault="00CA0F56" w:rsidP="002F0283">
            <w:pPr>
              <w:pStyle w:val="NoSpacing"/>
            </w:pPr>
            <w:ins w:id="575" w:author="Stephen Richard" w:date="2013-07-09T18:43:00Z">
              <w:r>
                <w:t>ESRI MapService 10.0</w:t>
              </w:r>
            </w:ins>
          </w:p>
        </w:tc>
      </w:tr>
      <w:tr w:rsidR="00CA0F56" w:rsidRPr="00680D6B" w:rsidTr="001414D3">
        <w:trPr>
          <w:ins w:id="576" w:author="Stephen Richard" w:date="2013-07-09T18:41:00Z"/>
        </w:trPr>
        <w:tc>
          <w:tcPr>
            <w:tcW w:w="1818" w:type="dxa"/>
            <w:tcPrChange w:id="577" w:author="Stephen Richard" w:date="2013-07-11T08:41:00Z">
              <w:tcPr>
                <w:tcW w:w="1728" w:type="dxa"/>
              </w:tcPr>
            </w:tcPrChange>
          </w:tcPr>
          <w:p w:rsidR="00CA0F56" w:rsidRPr="00680D6B" w:rsidRDefault="00CA0F56" w:rsidP="002F0283">
            <w:pPr>
              <w:rPr>
                <w:ins w:id="578" w:author="Stephen Richard" w:date="2013-07-09T18:41:00Z"/>
              </w:rPr>
            </w:pPr>
            <w:ins w:id="579" w:author="Stephen Richard" w:date="2013-07-09T18:41:00Z">
              <w:r>
                <w:t>template</w:t>
              </w:r>
            </w:ins>
          </w:p>
        </w:tc>
        <w:tc>
          <w:tcPr>
            <w:tcW w:w="7758" w:type="dxa"/>
            <w:tcPrChange w:id="580" w:author="Stephen Richard" w:date="2013-07-11T08:41:00Z">
              <w:tcPr>
                <w:tcW w:w="7848" w:type="dxa"/>
                <w:gridSpan w:val="2"/>
              </w:tcPr>
            </w:tcPrChange>
          </w:tcPr>
          <w:p w:rsidR="00CA0F56" w:rsidRPr="00680D6B" w:rsidRDefault="00CA0F56" w:rsidP="002F0283">
            <w:pPr>
              <w:rPr>
                <w:ins w:id="581" w:author="Stephen Richard" w:date="2013-07-09T18:41:00Z"/>
              </w:rPr>
            </w:pPr>
          </w:p>
        </w:tc>
      </w:tr>
      <w:tr w:rsidR="003F51CB" w:rsidRPr="00680D6B" w:rsidTr="001414D3">
        <w:tc>
          <w:tcPr>
            <w:tcW w:w="1818" w:type="dxa"/>
            <w:tcPrChange w:id="582" w:author="Stephen Richard" w:date="2013-07-11T08:41:00Z">
              <w:tcPr>
                <w:tcW w:w="4788" w:type="dxa"/>
                <w:gridSpan w:val="2"/>
              </w:tcPr>
            </w:tcPrChange>
          </w:tcPr>
          <w:p w:rsidR="003F51CB" w:rsidRPr="00680D6B" w:rsidRDefault="003F51CB" w:rsidP="002F0283">
            <w:r w:rsidRPr="00680D6B">
              <w:t>profile</w:t>
            </w:r>
          </w:p>
        </w:tc>
        <w:tc>
          <w:tcPr>
            <w:tcW w:w="7758" w:type="dxa"/>
            <w:tcPrChange w:id="583" w:author="Stephen Richard" w:date="2013-07-11T08:41:00Z">
              <w:tcPr>
                <w:tcW w:w="4788" w:type="dxa"/>
              </w:tcPr>
            </w:tcPrChange>
          </w:tcPr>
          <w:p w:rsidR="003F51CB" w:rsidRPr="00680D6B" w:rsidRDefault="003F51CB" w:rsidP="002F0283"/>
        </w:tc>
      </w:tr>
    </w:tbl>
    <w:p w:rsidR="003F51CB" w:rsidDel="00B80094" w:rsidRDefault="003F51CB" w:rsidP="002F0283">
      <w:pPr>
        <w:rPr>
          <w:del w:id="584" w:author="Stephen Richard" w:date="2013-07-11T06:03:00Z"/>
        </w:rPr>
      </w:pPr>
    </w:p>
    <w:p w:rsidR="003E58D5" w:rsidRDefault="003E58D5" w:rsidP="002F0283">
      <w:pPr>
        <w:pStyle w:val="Heading3"/>
      </w:pPr>
      <w:r>
        <w:t>TileMill map service</w:t>
      </w:r>
    </w:p>
    <w:tbl>
      <w:tblPr>
        <w:tblStyle w:val="TableGrid"/>
        <w:tblW w:w="0" w:type="auto"/>
        <w:tblLook w:val="04A0" w:firstRow="1" w:lastRow="0" w:firstColumn="1" w:lastColumn="0" w:noHBand="0" w:noVBand="1"/>
        <w:tblPrChange w:id="585" w:author="Stephen Richard" w:date="2013-07-09T18:25:00Z">
          <w:tblPr>
            <w:tblStyle w:val="TableGrid"/>
            <w:tblW w:w="0" w:type="auto"/>
            <w:tblLook w:val="04A0" w:firstRow="1" w:lastRow="0" w:firstColumn="1" w:lastColumn="0" w:noHBand="0" w:noVBand="1"/>
          </w:tblPr>
        </w:tblPrChange>
      </w:tblPr>
      <w:tblGrid>
        <w:gridCol w:w="1728"/>
        <w:gridCol w:w="7848"/>
        <w:tblGridChange w:id="586">
          <w:tblGrid>
            <w:gridCol w:w="1728"/>
            <w:gridCol w:w="3060"/>
            <w:gridCol w:w="4788"/>
          </w:tblGrid>
        </w:tblGridChange>
      </w:tblGrid>
      <w:tr w:rsidR="003F51CB" w:rsidRPr="00680D6B" w:rsidTr="007A1554">
        <w:tc>
          <w:tcPr>
            <w:tcW w:w="1728" w:type="dxa"/>
            <w:tcPrChange w:id="587" w:author="Stephen Richard" w:date="2013-07-09T18:25:00Z">
              <w:tcPr>
                <w:tcW w:w="4788" w:type="dxa"/>
                <w:gridSpan w:val="2"/>
              </w:tcPr>
            </w:tcPrChange>
          </w:tcPr>
          <w:p w:rsidR="003F51CB" w:rsidRPr="00680D6B" w:rsidRDefault="003F51CB" w:rsidP="002F0283">
            <w:pPr>
              <w:pStyle w:val="Heading4"/>
              <w:spacing w:before="0"/>
              <w:outlineLvl w:val="3"/>
            </w:pPr>
            <w:r>
              <w:t>Link property</w:t>
            </w:r>
          </w:p>
        </w:tc>
        <w:tc>
          <w:tcPr>
            <w:tcW w:w="7848" w:type="dxa"/>
            <w:tcPrChange w:id="588" w:author="Stephen Richard" w:date="2013-07-09T18:25:00Z">
              <w:tcPr>
                <w:tcW w:w="4788" w:type="dxa"/>
              </w:tcPr>
            </w:tcPrChange>
          </w:tcPr>
          <w:p w:rsidR="003F51CB" w:rsidRPr="00680D6B" w:rsidRDefault="003F51CB" w:rsidP="002F0283">
            <w:pPr>
              <w:pStyle w:val="Heading4"/>
              <w:spacing w:before="0"/>
              <w:outlineLvl w:val="3"/>
            </w:pPr>
            <w:r>
              <w:t>Value</w:t>
            </w:r>
          </w:p>
        </w:tc>
      </w:tr>
      <w:tr w:rsidR="003F51CB" w:rsidRPr="00680D6B" w:rsidTr="007A1554">
        <w:tc>
          <w:tcPr>
            <w:tcW w:w="1728" w:type="dxa"/>
            <w:tcPrChange w:id="589" w:author="Stephen Richard" w:date="2013-07-09T18:25:00Z">
              <w:tcPr>
                <w:tcW w:w="4788" w:type="dxa"/>
                <w:gridSpan w:val="2"/>
              </w:tcPr>
            </w:tcPrChange>
          </w:tcPr>
          <w:p w:rsidR="003F51CB" w:rsidRPr="00680D6B" w:rsidRDefault="003F51CB" w:rsidP="002F0283">
            <w:pPr>
              <w:pStyle w:val="NoSpacing"/>
            </w:pPr>
            <w:r w:rsidRPr="00680D6B">
              <w:t>linkage</w:t>
            </w:r>
          </w:p>
        </w:tc>
        <w:tc>
          <w:tcPr>
            <w:tcW w:w="7848" w:type="dxa"/>
            <w:tcPrChange w:id="590" w:author="Stephen Richard" w:date="2013-07-09T18:25:00Z">
              <w:tcPr>
                <w:tcW w:w="4788" w:type="dxa"/>
              </w:tcPr>
            </w:tcPrChange>
          </w:tcPr>
          <w:p w:rsidR="003F51CB" w:rsidRPr="00680D6B" w:rsidRDefault="00CA0F56" w:rsidP="002F0283">
            <w:pPr>
              <w:pStyle w:val="NoSpacing"/>
            </w:pPr>
            <w:ins w:id="591" w:author="Stephen Richard" w:date="2013-07-09T18:37:00Z">
              <w:r w:rsidRPr="00CA0F56">
                <w:rPr>
                  <w:rPrChange w:id="592" w:author="Stephen Richard" w:date="2013-07-09T18:37:00Z">
                    <w:rPr>
                      <w:rStyle w:val="Hyperlink"/>
                    </w:rPr>
                  </w:rPrChange>
                </w:rPr>
                <w:t>http://a.tiles.mapbox.com/v3/examples.map-zr0njcqy.json</w:t>
              </w:r>
            </w:ins>
          </w:p>
        </w:tc>
      </w:tr>
      <w:tr w:rsidR="003F51CB" w:rsidRPr="00680D6B" w:rsidTr="007A1554">
        <w:tc>
          <w:tcPr>
            <w:tcW w:w="1728" w:type="dxa"/>
            <w:tcPrChange w:id="593" w:author="Stephen Richard" w:date="2013-07-09T18:25:00Z">
              <w:tcPr>
                <w:tcW w:w="4788" w:type="dxa"/>
                <w:gridSpan w:val="2"/>
              </w:tcPr>
            </w:tcPrChange>
          </w:tcPr>
          <w:p w:rsidR="003F51CB" w:rsidRPr="00680D6B" w:rsidRDefault="003F51CB" w:rsidP="002F0283">
            <w:pPr>
              <w:pStyle w:val="NoSpacing"/>
            </w:pPr>
            <w:r w:rsidRPr="00680D6B">
              <w:t>rel</w:t>
            </w:r>
          </w:p>
        </w:tc>
        <w:tc>
          <w:tcPr>
            <w:tcW w:w="7848" w:type="dxa"/>
            <w:tcPrChange w:id="594" w:author="Stephen Richard" w:date="2013-07-09T18:25:00Z">
              <w:tcPr>
                <w:tcW w:w="4788" w:type="dxa"/>
              </w:tcPr>
            </w:tcPrChange>
          </w:tcPr>
          <w:p w:rsidR="003F51CB" w:rsidRPr="00680D6B" w:rsidRDefault="007A1554" w:rsidP="002F0283">
            <w:pPr>
              <w:pStyle w:val="NoSpacing"/>
            </w:pPr>
            <w:ins w:id="595" w:author="Stephen Richard" w:date="2013-07-09T18:26:00Z">
              <w:r>
                <w:t>documentation</w:t>
              </w:r>
            </w:ins>
          </w:p>
        </w:tc>
      </w:tr>
      <w:tr w:rsidR="003F51CB" w:rsidRPr="00680D6B" w:rsidTr="007A1554">
        <w:tc>
          <w:tcPr>
            <w:tcW w:w="1728" w:type="dxa"/>
            <w:tcPrChange w:id="596" w:author="Stephen Richard" w:date="2013-07-09T18:25:00Z">
              <w:tcPr>
                <w:tcW w:w="4788" w:type="dxa"/>
                <w:gridSpan w:val="2"/>
              </w:tcPr>
            </w:tcPrChange>
          </w:tcPr>
          <w:p w:rsidR="003F51CB" w:rsidRPr="00680D6B" w:rsidRDefault="003F51CB" w:rsidP="002F0283">
            <w:pPr>
              <w:pStyle w:val="NoSpacing"/>
            </w:pPr>
            <w:r w:rsidRPr="00680D6B">
              <w:t>title</w:t>
            </w:r>
          </w:p>
        </w:tc>
        <w:tc>
          <w:tcPr>
            <w:tcW w:w="7848" w:type="dxa"/>
            <w:tcPrChange w:id="597" w:author="Stephen Richard" w:date="2013-07-09T18:25:00Z">
              <w:tcPr>
                <w:tcW w:w="4788" w:type="dxa"/>
              </w:tcPr>
            </w:tcPrChange>
          </w:tcPr>
          <w:p w:rsidR="003F51CB" w:rsidRPr="00680D6B" w:rsidRDefault="007A1554" w:rsidP="007A1554">
            <w:pPr>
              <w:pStyle w:val="NoSpacing"/>
            </w:pPr>
            <w:ins w:id="598" w:author="Stephen Richard" w:date="2013-07-09T18:26:00Z">
              <w:r w:rsidRPr="007A1554">
                <w:t>DC Weekend Picks</w:t>
              </w:r>
              <w:r>
                <w:t xml:space="preserve"> tile map from MapBox</w:t>
              </w:r>
            </w:ins>
          </w:p>
        </w:tc>
      </w:tr>
      <w:tr w:rsidR="003F51CB" w:rsidRPr="00680D6B" w:rsidTr="007A1554">
        <w:tc>
          <w:tcPr>
            <w:tcW w:w="1728" w:type="dxa"/>
            <w:tcPrChange w:id="599" w:author="Stephen Richard" w:date="2013-07-09T18:25:00Z">
              <w:tcPr>
                <w:tcW w:w="4788" w:type="dxa"/>
                <w:gridSpan w:val="2"/>
              </w:tcPr>
            </w:tcPrChange>
          </w:tcPr>
          <w:p w:rsidR="003F51CB" w:rsidRPr="00680D6B" w:rsidRDefault="003F51CB" w:rsidP="002F0283">
            <w:pPr>
              <w:pStyle w:val="NoSpacing"/>
            </w:pPr>
            <w:r w:rsidRPr="00680D6B">
              <w:t>type</w:t>
            </w:r>
          </w:p>
        </w:tc>
        <w:tc>
          <w:tcPr>
            <w:tcW w:w="7848" w:type="dxa"/>
            <w:tcPrChange w:id="600" w:author="Stephen Richard" w:date="2013-07-09T18:25:00Z">
              <w:tcPr>
                <w:tcW w:w="4788" w:type="dxa"/>
              </w:tcPr>
            </w:tcPrChange>
          </w:tcPr>
          <w:p w:rsidR="003F51CB" w:rsidRPr="00680D6B" w:rsidRDefault="007A1554" w:rsidP="002F0283">
            <w:pPr>
              <w:pStyle w:val="NoSpacing"/>
            </w:pPr>
            <w:ins w:id="601" w:author="Stephen Richard" w:date="2013-07-09T18:27:00Z">
              <w:r>
                <w:t>application/json</w:t>
              </w:r>
            </w:ins>
          </w:p>
        </w:tc>
      </w:tr>
      <w:tr w:rsidR="003F51CB" w:rsidRPr="00680D6B" w:rsidDel="009D6698" w:rsidTr="007A1554">
        <w:trPr>
          <w:del w:id="602" w:author="Stephen Richard" w:date="2013-07-09T18:54:00Z"/>
        </w:trPr>
        <w:tc>
          <w:tcPr>
            <w:tcW w:w="1728" w:type="dxa"/>
            <w:tcPrChange w:id="603" w:author="Stephen Richard" w:date="2013-07-09T18:25:00Z">
              <w:tcPr>
                <w:tcW w:w="4788" w:type="dxa"/>
                <w:gridSpan w:val="2"/>
              </w:tcPr>
            </w:tcPrChange>
          </w:tcPr>
          <w:p w:rsidR="003F51CB" w:rsidRPr="00680D6B" w:rsidDel="009D6698" w:rsidRDefault="003F51CB" w:rsidP="002F0283">
            <w:pPr>
              <w:pStyle w:val="NoSpacing"/>
              <w:rPr>
                <w:del w:id="604" w:author="Stephen Richard" w:date="2013-07-09T18:54:00Z"/>
              </w:rPr>
            </w:pPr>
            <w:del w:id="605" w:author="Stephen Richard" w:date="2013-07-09T18:54:00Z">
              <w:r w:rsidRPr="00680D6B" w:rsidDel="009D6698">
                <w:delText>protocol</w:delText>
              </w:r>
            </w:del>
          </w:p>
        </w:tc>
        <w:tc>
          <w:tcPr>
            <w:tcW w:w="7848" w:type="dxa"/>
            <w:tcPrChange w:id="606" w:author="Stephen Richard" w:date="2013-07-09T18:25:00Z">
              <w:tcPr>
                <w:tcW w:w="4788" w:type="dxa"/>
              </w:tcPr>
            </w:tcPrChange>
          </w:tcPr>
          <w:p w:rsidR="003F51CB" w:rsidRPr="00680D6B" w:rsidDel="009D6698" w:rsidRDefault="003F51CB" w:rsidP="002F0283">
            <w:pPr>
              <w:pStyle w:val="NoSpacing"/>
              <w:rPr>
                <w:del w:id="607" w:author="Stephen Richard" w:date="2013-07-09T18:54:00Z"/>
              </w:rPr>
            </w:pPr>
          </w:p>
        </w:tc>
      </w:tr>
      <w:tr w:rsidR="003F51CB" w:rsidRPr="00680D6B" w:rsidTr="007A1554">
        <w:tc>
          <w:tcPr>
            <w:tcW w:w="1728" w:type="dxa"/>
            <w:tcPrChange w:id="608" w:author="Stephen Richard" w:date="2013-07-09T18:25:00Z">
              <w:tcPr>
                <w:tcW w:w="4788" w:type="dxa"/>
                <w:gridSpan w:val="2"/>
              </w:tcPr>
            </w:tcPrChange>
          </w:tcPr>
          <w:p w:rsidR="003F51CB" w:rsidRPr="00680D6B" w:rsidRDefault="003F51CB" w:rsidP="002F0283">
            <w:pPr>
              <w:pStyle w:val="NoSpacing"/>
            </w:pPr>
            <w:r w:rsidRPr="00680D6B">
              <w:t>overlayAPI</w:t>
            </w:r>
          </w:p>
        </w:tc>
        <w:tc>
          <w:tcPr>
            <w:tcW w:w="7848" w:type="dxa"/>
            <w:tcPrChange w:id="609" w:author="Stephen Richard" w:date="2013-07-09T18:25:00Z">
              <w:tcPr>
                <w:tcW w:w="4788" w:type="dxa"/>
              </w:tcPr>
            </w:tcPrChange>
          </w:tcPr>
          <w:p w:rsidR="003F51CB" w:rsidRPr="00680D6B" w:rsidRDefault="003F51CB" w:rsidP="002F0283">
            <w:pPr>
              <w:pStyle w:val="NoSpacing"/>
            </w:pPr>
          </w:p>
        </w:tc>
      </w:tr>
      <w:tr w:rsidR="007A1554" w:rsidRPr="00680D6B" w:rsidTr="007A1554">
        <w:trPr>
          <w:ins w:id="610" w:author="Stephen Richard" w:date="2013-07-09T18:27:00Z"/>
        </w:trPr>
        <w:tc>
          <w:tcPr>
            <w:tcW w:w="1728" w:type="dxa"/>
          </w:tcPr>
          <w:p w:rsidR="007A1554" w:rsidRPr="00680D6B" w:rsidRDefault="007A1554" w:rsidP="002F0283">
            <w:pPr>
              <w:rPr>
                <w:ins w:id="611" w:author="Stephen Richard" w:date="2013-07-09T18:27:00Z"/>
              </w:rPr>
            </w:pPr>
            <w:ins w:id="612" w:author="Stephen Richard" w:date="2013-07-09T18:27:00Z">
              <w:r>
                <w:t>template</w:t>
              </w:r>
            </w:ins>
          </w:p>
        </w:tc>
        <w:tc>
          <w:tcPr>
            <w:tcW w:w="7848" w:type="dxa"/>
          </w:tcPr>
          <w:p w:rsidR="007A1554" w:rsidRPr="00680D6B" w:rsidRDefault="007A1554" w:rsidP="002F0283">
            <w:pPr>
              <w:rPr>
                <w:ins w:id="613" w:author="Stephen Richard" w:date="2013-07-09T18:27:00Z"/>
              </w:rPr>
            </w:pPr>
          </w:p>
        </w:tc>
      </w:tr>
      <w:tr w:rsidR="003F51CB" w:rsidRPr="00680D6B" w:rsidTr="007A1554">
        <w:tc>
          <w:tcPr>
            <w:tcW w:w="1728" w:type="dxa"/>
            <w:tcPrChange w:id="614" w:author="Stephen Richard" w:date="2013-07-09T18:25:00Z">
              <w:tcPr>
                <w:tcW w:w="4788" w:type="dxa"/>
                <w:gridSpan w:val="2"/>
              </w:tcPr>
            </w:tcPrChange>
          </w:tcPr>
          <w:p w:rsidR="003F51CB" w:rsidRPr="00680D6B" w:rsidRDefault="003F51CB" w:rsidP="002F0283">
            <w:r w:rsidRPr="00680D6B">
              <w:t>profile</w:t>
            </w:r>
          </w:p>
        </w:tc>
        <w:tc>
          <w:tcPr>
            <w:tcW w:w="7848" w:type="dxa"/>
            <w:tcPrChange w:id="615" w:author="Stephen Richard" w:date="2013-07-09T18:25:00Z">
              <w:tcPr>
                <w:tcW w:w="4788" w:type="dxa"/>
              </w:tcPr>
            </w:tcPrChange>
          </w:tcPr>
          <w:p w:rsidR="003F51CB" w:rsidRPr="00680D6B" w:rsidRDefault="007A1554" w:rsidP="007A1554">
            <w:ins w:id="616" w:author="Stephen Richard" w:date="2013-07-09T18:28:00Z">
              <w:r w:rsidRPr="007A1554">
                <w:t>tilejson:2.0.0</w:t>
              </w:r>
            </w:ins>
          </w:p>
        </w:tc>
      </w:tr>
    </w:tbl>
    <w:p w:rsidR="009D6698" w:rsidRDefault="009D6698" w:rsidP="00CA0F56">
      <w:pPr>
        <w:pStyle w:val="Heading4"/>
        <w:tabs>
          <w:tab w:val="left" w:pos="1728"/>
        </w:tabs>
        <w:spacing w:before="0"/>
        <w:rPr>
          <w:ins w:id="617" w:author="Stephen Richard" w:date="2013-07-09T18:55:00Z"/>
        </w:rPr>
      </w:pPr>
      <w:ins w:id="618" w:author="Stephen Richard" w:date="2013-07-09T18:55:00Z">
        <w:r>
          <w:tab/>
        </w:r>
      </w:ins>
    </w:p>
    <w:tbl>
      <w:tblPr>
        <w:tblStyle w:val="TableGrid"/>
        <w:tblW w:w="0" w:type="auto"/>
        <w:tblLook w:val="04A0" w:firstRow="1" w:lastRow="0" w:firstColumn="1" w:lastColumn="0" w:noHBand="0" w:noVBand="1"/>
      </w:tblPr>
      <w:tblGrid>
        <w:gridCol w:w="1728"/>
        <w:gridCol w:w="7848"/>
      </w:tblGrid>
      <w:tr w:rsidR="007A1554" w:rsidRPr="00680D6B" w:rsidTr="007A1554">
        <w:trPr>
          <w:ins w:id="619" w:author="Stephen Richard" w:date="2013-07-09T18:33:00Z"/>
        </w:trPr>
        <w:tc>
          <w:tcPr>
            <w:tcW w:w="1728" w:type="dxa"/>
          </w:tcPr>
          <w:p w:rsidR="007A1554" w:rsidRPr="00680D6B" w:rsidRDefault="007A1554" w:rsidP="009D6698">
            <w:pPr>
              <w:pStyle w:val="Heading4"/>
              <w:spacing w:before="0"/>
              <w:outlineLvl w:val="3"/>
              <w:rPr>
                <w:ins w:id="620" w:author="Stephen Richard" w:date="2013-07-09T18:33:00Z"/>
              </w:rPr>
            </w:pPr>
            <w:ins w:id="621" w:author="Stephen Richard" w:date="2013-07-09T18:33:00Z">
              <w:r>
                <w:t>Link property</w:t>
              </w:r>
            </w:ins>
          </w:p>
        </w:tc>
        <w:tc>
          <w:tcPr>
            <w:tcW w:w="7848" w:type="dxa"/>
          </w:tcPr>
          <w:p w:rsidR="007A1554" w:rsidRPr="00680D6B" w:rsidRDefault="007A1554">
            <w:pPr>
              <w:pStyle w:val="Heading4"/>
              <w:spacing w:before="0"/>
              <w:outlineLvl w:val="3"/>
              <w:rPr>
                <w:ins w:id="622" w:author="Stephen Richard" w:date="2013-07-09T18:33:00Z"/>
              </w:rPr>
              <w:pPrChange w:id="623" w:author="Stephen Richard" w:date="2013-07-09T18:55:00Z">
                <w:pPr>
                  <w:pStyle w:val="Heading4"/>
                  <w:spacing w:before="0" w:line="276" w:lineRule="auto"/>
                  <w:outlineLvl w:val="3"/>
                </w:pPr>
              </w:pPrChange>
            </w:pPr>
            <w:ins w:id="624" w:author="Stephen Richard" w:date="2013-07-09T18:33:00Z">
              <w:r>
                <w:t>Value</w:t>
              </w:r>
            </w:ins>
          </w:p>
        </w:tc>
      </w:tr>
      <w:tr w:rsidR="007A1554" w:rsidRPr="00680D6B" w:rsidTr="007A1554">
        <w:trPr>
          <w:ins w:id="625" w:author="Stephen Richard" w:date="2013-07-09T18:33:00Z"/>
        </w:trPr>
        <w:tc>
          <w:tcPr>
            <w:tcW w:w="1728" w:type="dxa"/>
          </w:tcPr>
          <w:p w:rsidR="007A1554" w:rsidRPr="00680D6B" w:rsidRDefault="007A1554">
            <w:pPr>
              <w:pStyle w:val="NoSpacing"/>
              <w:keepNext/>
              <w:rPr>
                <w:ins w:id="626" w:author="Stephen Richard" w:date="2013-07-09T18:33:00Z"/>
              </w:rPr>
              <w:pPrChange w:id="627" w:author="Stephen Richard" w:date="2013-07-09T18:55:00Z">
                <w:pPr>
                  <w:pStyle w:val="NoSpacing"/>
                </w:pPr>
              </w:pPrChange>
            </w:pPr>
            <w:ins w:id="628" w:author="Stephen Richard" w:date="2013-07-09T18:33:00Z">
              <w:r w:rsidRPr="00680D6B">
                <w:t>linkage</w:t>
              </w:r>
            </w:ins>
          </w:p>
        </w:tc>
        <w:tc>
          <w:tcPr>
            <w:tcW w:w="7848" w:type="dxa"/>
          </w:tcPr>
          <w:p w:rsidR="007A1554" w:rsidRPr="00680D6B" w:rsidRDefault="007A1554">
            <w:pPr>
              <w:pStyle w:val="NoSpacing"/>
              <w:keepNext/>
              <w:rPr>
                <w:ins w:id="629" w:author="Stephen Richard" w:date="2013-07-09T18:33:00Z"/>
              </w:rPr>
              <w:pPrChange w:id="630" w:author="Stephen Richard" w:date="2013-07-09T18:55:00Z">
                <w:pPr>
                  <w:pStyle w:val="NoSpacing"/>
                </w:pPr>
              </w:pPrChange>
            </w:pPr>
            <w:ins w:id="631" w:author="Stephen Richard" w:date="2013-07-09T18:34:00Z">
              <w:r w:rsidRPr="007A1554">
                <w:t>http://a.tiles.mapbox.com/v3/examples.map-zr0njcqy/{z}/{x}/{y}.png</w:t>
              </w:r>
            </w:ins>
          </w:p>
        </w:tc>
      </w:tr>
      <w:tr w:rsidR="007A1554" w:rsidRPr="00680D6B" w:rsidTr="007A1554">
        <w:trPr>
          <w:ins w:id="632" w:author="Stephen Richard" w:date="2013-07-09T18:33:00Z"/>
        </w:trPr>
        <w:tc>
          <w:tcPr>
            <w:tcW w:w="1728" w:type="dxa"/>
          </w:tcPr>
          <w:p w:rsidR="007A1554" w:rsidRPr="00680D6B" w:rsidRDefault="007A1554" w:rsidP="00CA0F56">
            <w:pPr>
              <w:pStyle w:val="NoSpacing"/>
              <w:rPr>
                <w:ins w:id="633" w:author="Stephen Richard" w:date="2013-07-09T18:33:00Z"/>
              </w:rPr>
            </w:pPr>
            <w:ins w:id="634" w:author="Stephen Richard" w:date="2013-07-09T18:33:00Z">
              <w:r w:rsidRPr="00680D6B">
                <w:t>rel</w:t>
              </w:r>
            </w:ins>
          </w:p>
        </w:tc>
        <w:tc>
          <w:tcPr>
            <w:tcW w:w="7848" w:type="dxa"/>
          </w:tcPr>
          <w:p w:rsidR="007A1554" w:rsidRPr="00680D6B" w:rsidRDefault="007A1554" w:rsidP="00CA0F56">
            <w:pPr>
              <w:pStyle w:val="NoSpacing"/>
              <w:rPr>
                <w:ins w:id="635" w:author="Stephen Richard" w:date="2013-07-09T18:33:00Z"/>
              </w:rPr>
            </w:pPr>
            <w:ins w:id="636" w:author="Stephen Richard" w:date="2013-07-09T18:34:00Z">
              <w:r>
                <w:t>template</w:t>
              </w:r>
            </w:ins>
          </w:p>
        </w:tc>
      </w:tr>
      <w:tr w:rsidR="007A1554" w:rsidRPr="00680D6B" w:rsidTr="007A1554">
        <w:trPr>
          <w:ins w:id="637" w:author="Stephen Richard" w:date="2013-07-09T18:33:00Z"/>
        </w:trPr>
        <w:tc>
          <w:tcPr>
            <w:tcW w:w="1728" w:type="dxa"/>
          </w:tcPr>
          <w:p w:rsidR="007A1554" w:rsidRPr="00680D6B" w:rsidRDefault="007A1554" w:rsidP="00CA0F56">
            <w:pPr>
              <w:pStyle w:val="NoSpacing"/>
              <w:rPr>
                <w:ins w:id="638" w:author="Stephen Richard" w:date="2013-07-09T18:33:00Z"/>
              </w:rPr>
            </w:pPr>
            <w:ins w:id="639" w:author="Stephen Richard" w:date="2013-07-09T18:33:00Z">
              <w:r w:rsidRPr="00680D6B">
                <w:lastRenderedPageBreak/>
                <w:t>title</w:t>
              </w:r>
            </w:ins>
          </w:p>
        </w:tc>
        <w:tc>
          <w:tcPr>
            <w:tcW w:w="7848" w:type="dxa"/>
          </w:tcPr>
          <w:p w:rsidR="007A1554" w:rsidRPr="00680D6B" w:rsidRDefault="007A1554" w:rsidP="00CA0F56">
            <w:pPr>
              <w:pStyle w:val="NoSpacing"/>
              <w:rPr>
                <w:ins w:id="640" w:author="Stephen Richard" w:date="2013-07-09T18:33:00Z"/>
              </w:rPr>
            </w:pPr>
            <w:ins w:id="641" w:author="Stephen Richard" w:date="2013-07-09T18:33:00Z">
              <w:r w:rsidRPr="007A1554">
                <w:t>DC Weekend Picks</w:t>
              </w:r>
              <w:r>
                <w:t xml:space="preserve"> tile map from MapBox</w:t>
              </w:r>
            </w:ins>
          </w:p>
        </w:tc>
      </w:tr>
      <w:tr w:rsidR="007A1554" w:rsidRPr="00680D6B" w:rsidTr="007A1554">
        <w:trPr>
          <w:ins w:id="642" w:author="Stephen Richard" w:date="2013-07-09T18:33:00Z"/>
        </w:trPr>
        <w:tc>
          <w:tcPr>
            <w:tcW w:w="1728" w:type="dxa"/>
          </w:tcPr>
          <w:p w:rsidR="007A1554" w:rsidRPr="00680D6B" w:rsidRDefault="007A1554" w:rsidP="00CA0F56">
            <w:pPr>
              <w:pStyle w:val="NoSpacing"/>
              <w:rPr>
                <w:ins w:id="643" w:author="Stephen Richard" w:date="2013-07-09T18:33:00Z"/>
              </w:rPr>
            </w:pPr>
            <w:ins w:id="644" w:author="Stephen Richard" w:date="2013-07-09T18:33:00Z">
              <w:r w:rsidRPr="00680D6B">
                <w:t>type</w:t>
              </w:r>
            </w:ins>
          </w:p>
        </w:tc>
        <w:tc>
          <w:tcPr>
            <w:tcW w:w="7848" w:type="dxa"/>
          </w:tcPr>
          <w:p w:rsidR="007A1554" w:rsidRPr="00680D6B" w:rsidRDefault="007A1554" w:rsidP="00CA0F56">
            <w:pPr>
              <w:pStyle w:val="NoSpacing"/>
              <w:rPr>
                <w:ins w:id="645" w:author="Stephen Richard" w:date="2013-07-09T18:33:00Z"/>
              </w:rPr>
            </w:pPr>
            <w:ins w:id="646" w:author="Stephen Richard" w:date="2013-07-09T18:34:00Z">
              <w:r>
                <w:t>image/png</w:t>
              </w:r>
            </w:ins>
          </w:p>
        </w:tc>
      </w:tr>
      <w:tr w:rsidR="007A1554" w:rsidRPr="00680D6B" w:rsidTr="007A1554">
        <w:trPr>
          <w:ins w:id="647" w:author="Stephen Richard" w:date="2013-07-09T18:33:00Z"/>
        </w:trPr>
        <w:tc>
          <w:tcPr>
            <w:tcW w:w="1728" w:type="dxa"/>
          </w:tcPr>
          <w:p w:rsidR="007A1554" w:rsidRPr="00680D6B" w:rsidRDefault="007A1554" w:rsidP="00CA0F56">
            <w:pPr>
              <w:pStyle w:val="NoSpacing"/>
              <w:rPr>
                <w:ins w:id="648" w:author="Stephen Richard" w:date="2013-07-09T18:33:00Z"/>
              </w:rPr>
            </w:pPr>
            <w:ins w:id="649" w:author="Stephen Richard" w:date="2013-07-09T18:33:00Z">
              <w:r w:rsidRPr="00680D6B">
                <w:t>overlayAPI</w:t>
              </w:r>
            </w:ins>
          </w:p>
        </w:tc>
        <w:tc>
          <w:tcPr>
            <w:tcW w:w="7848" w:type="dxa"/>
          </w:tcPr>
          <w:p w:rsidR="007A1554" w:rsidRPr="00680D6B" w:rsidRDefault="007A1554" w:rsidP="00CA0F56">
            <w:pPr>
              <w:pStyle w:val="NoSpacing"/>
              <w:rPr>
                <w:ins w:id="650" w:author="Stephen Richard" w:date="2013-07-09T18:33:00Z"/>
              </w:rPr>
            </w:pPr>
          </w:p>
        </w:tc>
      </w:tr>
      <w:tr w:rsidR="007A1554" w:rsidRPr="00680D6B" w:rsidTr="007A1554">
        <w:trPr>
          <w:ins w:id="651" w:author="Stephen Richard" w:date="2013-07-09T18:33:00Z"/>
        </w:trPr>
        <w:tc>
          <w:tcPr>
            <w:tcW w:w="1728" w:type="dxa"/>
          </w:tcPr>
          <w:p w:rsidR="007A1554" w:rsidRPr="00680D6B" w:rsidRDefault="007A1554" w:rsidP="00CA0F56">
            <w:pPr>
              <w:rPr>
                <w:ins w:id="652" w:author="Stephen Richard" w:date="2013-07-09T18:33:00Z"/>
              </w:rPr>
            </w:pPr>
            <w:ins w:id="653" w:author="Stephen Richard" w:date="2013-07-09T18:33:00Z">
              <w:r>
                <w:t>template</w:t>
              </w:r>
            </w:ins>
          </w:p>
        </w:tc>
        <w:tc>
          <w:tcPr>
            <w:tcW w:w="7848" w:type="dxa"/>
          </w:tcPr>
          <w:p w:rsidR="007A1554" w:rsidRPr="00CA0F56" w:rsidRDefault="00CA0F56" w:rsidP="00CA0F56">
            <w:pPr>
              <w:rPr>
                <w:ins w:id="654" w:author="Stephen Richard" w:date="2013-07-09T18:33:00Z"/>
              </w:rPr>
            </w:pPr>
            <w:ins w:id="655" w:author="Stephen Richard" w:date="2013-07-09T18:36:00Z">
              <w:r w:rsidRPr="00CA0F56">
                <w:rPr>
                  <w:rPrChange w:id="656" w:author="Stephen Richard" w:date="2013-07-09T18:36:00Z">
                    <w:rPr>
                      <w:rStyle w:val="Hyperlink"/>
                    </w:rPr>
                  </w:rPrChange>
                </w:rPr>
                <w:t>http://a.tiles.mapbox.com/v3/examples.map-zr0njcqy.json</w:t>
              </w:r>
            </w:ins>
          </w:p>
        </w:tc>
      </w:tr>
      <w:tr w:rsidR="007A1554" w:rsidRPr="00680D6B" w:rsidTr="007A1554">
        <w:trPr>
          <w:ins w:id="657" w:author="Stephen Richard" w:date="2013-07-09T18:33:00Z"/>
        </w:trPr>
        <w:tc>
          <w:tcPr>
            <w:tcW w:w="1728" w:type="dxa"/>
          </w:tcPr>
          <w:p w:rsidR="007A1554" w:rsidRPr="00680D6B" w:rsidRDefault="007A1554" w:rsidP="00CA0F56">
            <w:pPr>
              <w:rPr>
                <w:ins w:id="658" w:author="Stephen Richard" w:date="2013-07-09T18:33:00Z"/>
              </w:rPr>
            </w:pPr>
            <w:ins w:id="659" w:author="Stephen Richard" w:date="2013-07-09T18:33:00Z">
              <w:r w:rsidRPr="00680D6B">
                <w:t>profile</w:t>
              </w:r>
            </w:ins>
          </w:p>
        </w:tc>
        <w:tc>
          <w:tcPr>
            <w:tcW w:w="7848" w:type="dxa"/>
          </w:tcPr>
          <w:p w:rsidR="007A1554" w:rsidRPr="00680D6B" w:rsidRDefault="007A1554" w:rsidP="00CA0F56">
            <w:pPr>
              <w:rPr>
                <w:ins w:id="660" w:author="Stephen Richard" w:date="2013-07-09T18:33:00Z"/>
              </w:rPr>
            </w:pPr>
            <w:ins w:id="661" w:author="Stephen Richard" w:date="2013-07-09T18:33:00Z">
              <w:r w:rsidRPr="007A1554">
                <w:t>tilejson:2.0.0</w:t>
              </w:r>
            </w:ins>
          </w:p>
        </w:tc>
      </w:tr>
    </w:tbl>
    <w:p w:rsidR="003F51CB" w:rsidRPr="002F0283" w:rsidDel="00B80094" w:rsidRDefault="003F51CB">
      <w:pPr>
        <w:pStyle w:val="Heading3"/>
        <w:rPr>
          <w:del w:id="662" w:author="Stephen Richard" w:date="2013-07-11T06:03:00Z"/>
        </w:rPr>
        <w:pPrChange w:id="663" w:author="Stephen Richard" w:date="2013-07-11T06:03:00Z">
          <w:pPr/>
        </w:pPrChange>
      </w:pPr>
    </w:p>
    <w:p w:rsidR="003E58D5" w:rsidRDefault="003E58D5">
      <w:pPr>
        <w:pStyle w:val="Heading3"/>
        <w:pPrChange w:id="664" w:author="Stephen Richard" w:date="2013-07-11T06:03:00Z">
          <w:pPr/>
        </w:pPrChange>
      </w:pPr>
      <w:r>
        <w:t>OWS context link</w:t>
      </w:r>
    </w:p>
    <w:tbl>
      <w:tblPr>
        <w:tblStyle w:val="TableGrid"/>
        <w:tblW w:w="0" w:type="auto"/>
        <w:tblLayout w:type="fixed"/>
        <w:tblLook w:val="04A0" w:firstRow="1" w:lastRow="0" w:firstColumn="1" w:lastColumn="0" w:noHBand="0" w:noVBand="1"/>
        <w:tblPrChange w:id="665" w:author="Stephen Richard" w:date="2013-07-11T13:03:00Z">
          <w:tblPr>
            <w:tblStyle w:val="TableGrid"/>
            <w:tblW w:w="0" w:type="auto"/>
            <w:tblLook w:val="04A0" w:firstRow="1" w:lastRow="0" w:firstColumn="1" w:lastColumn="0" w:noHBand="0" w:noVBand="1"/>
          </w:tblPr>
        </w:tblPrChange>
      </w:tblPr>
      <w:tblGrid>
        <w:gridCol w:w="1728"/>
        <w:gridCol w:w="7848"/>
        <w:tblGridChange w:id="666">
          <w:tblGrid>
            <w:gridCol w:w="4788"/>
            <w:gridCol w:w="4788"/>
          </w:tblGrid>
        </w:tblGridChange>
      </w:tblGrid>
      <w:tr w:rsidR="003F51CB" w:rsidRPr="00680D6B" w:rsidTr="001064B5">
        <w:tc>
          <w:tcPr>
            <w:tcW w:w="1728" w:type="dxa"/>
            <w:tcPrChange w:id="667" w:author="Stephen Richard" w:date="2013-07-11T13:03:00Z">
              <w:tcPr>
                <w:tcW w:w="4788" w:type="dxa"/>
              </w:tcPr>
            </w:tcPrChange>
          </w:tcPr>
          <w:p w:rsidR="003F51CB" w:rsidRPr="00680D6B" w:rsidRDefault="003F51CB" w:rsidP="002F0283">
            <w:pPr>
              <w:pStyle w:val="Heading4"/>
              <w:spacing w:before="0"/>
              <w:outlineLvl w:val="3"/>
            </w:pPr>
            <w:r>
              <w:t>Link property</w:t>
            </w:r>
          </w:p>
        </w:tc>
        <w:tc>
          <w:tcPr>
            <w:tcW w:w="7848" w:type="dxa"/>
            <w:tcPrChange w:id="668" w:author="Stephen Richard" w:date="2013-07-11T13:03:00Z">
              <w:tcPr>
                <w:tcW w:w="4788" w:type="dxa"/>
              </w:tcPr>
            </w:tcPrChange>
          </w:tcPr>
          <w:p w:rsidR="003F51CB" w:rsidRPr="00680D6B" w:rsidRDefault="003F51CB" w:rsidP="002F0283">
            <w:pPr>
              <w:pStyle w:val="Heading4"/>
              <w:spacing w:before="0"/>
              <w:outlineLvl w:val="3"/>
            </w:pPr>
            <w:r>
              <w:t>Value</w:t>
            </w:r>
          </w:p>
        </w:tc>
      </w:tr>
      <w:tr w:rsidR="003F51CB" w:rsidRPr="00680D6B" w:rsidTr="001064B5">
        <w:tc>
          <w:tcPr>
            <w:tcW w:w="1728" w:type="dxa"/>
            <w:tcPrChange w:id="669" w:author="Stephen Richard" w:date="2013-07-11T13:03:00Z">
              <w:tcPr>
                <w:tcW w:w="4788" w:type="dxa"/>
              </w:tcPr>
            </w:tcPrChange>
          </w:tcPr>
          <w:p w:rsidR="003F51CB" w:rsidRPr="00680D6B" w:rsidRDefault="003F51CB" w:rsidP="002F0283">
            <w:pPr>
              <w:pStyle w:val="NoSpacing"/>
            </w:pPr>
            <w:r w:rsidRPr="00680D6B">
              <w:t>linkage</w:t>
            </w:r>
          </w:p>
        </w:tc>
        <w:tc>
          <w:tcPr>
            <w:tcW w:w="7848" w:type="dxa"/>
            <w:tcPrChange w:id="670" w:author="Stephen Richard" w:date="2013-07-11T13:03:00Z">
              <w:tcPr>
                <w:tcW w:w="4788" w:type="dxa"/>
              </w:tcPr>
            </w:tcPrChange>
          </w:tcPr>
          <w:p w:rsidR="003F51CB" w:rsidRPr="00680D6B" w:rsidRDefault="003F51CB" w:rsidP="002F0283">
            <w:pPr>
              <w:pStyle w:val="NoSpacing"/>
            </w:pPr>
          </w:p>
        </w:tc>
      </w:tr>
      <w:tr w:rsidR="003F51CB" w:rsidRPr="00680D6B" w:rsidTr="001064B5">
        <w:tc>
          <w:tcPr>
            <w:tcW w:w="1728" w:type="dxa"/>
            <w:tcPrChange w:id="671" w:author="Stephen Richard" w:date="2013-07-11T13:03:00Z">
              <w:tcPr>
                <w:tcW w:w="4788" w:type="dxa"/>
              </w:tcPr>
            </w:tcPrChange>
          </w:tcPr>
          <w:p w:rsidR="003F51CB" w:rsidRPr="00680D6B" w:rsidRDefault="003F51CB" w:rsidP="002F0283">
            <w:pPr>
              <w:pStyle w:val="NoSpacing"/>
            </w:pPr>
            <w:r w:rsidRPr="00680D6B">
              <w:t>rel</w:t>
            </w:r>
          </w:p>
        </w:tc>
        <w:tc>
          <w:tcPr>
            <w:tcW w:w="7848" w:type="dxa"/>
            <w:tcPrChange w:id="672" w:author="Stephen Richard" w:date="2013-07-11T13:03:00Z">
              <w:tcPr>
                <w:tcW w:w="4788" w:type="dxa"/>
              </w:tcPr>
            </w:tcPrChange>
          </w:tcPr>
          <w:p w:rsidR="003F51CB" w:rsidRPr="00680D6B" w:rsidRDefault="003F51CB" w:rsidP="002F0283">
            <w:pPr>
              <w:pStyle w:val="NoSpacing"/>
            </w:pPr>
          </w:p>
        </w:tc>
      </w:tr>
      <w:tr w:rsidR="003F51CB" w:rsidRPr="00680D6B" w:rsidTr="001064B5">
        <w:tc>
          <w:tcPr>
            <w:tcW w:w="1728" w:type="dxa"/>
            <w:tcPrChange w:id="673" w:author="Stephen Richard" w:date="2013-07-11T13:03:00Z">
              <w:tcPr>
                <w:tcW w:w="4788" w:type="dxa"/>
              </w:tcPr>
            </w:tcPrChange>
          </w:tcPr>
          <w:p w:rsidR="003F51CB" w:rsidRPr="00680D6B" w:rsidRDefault="003F51CB" w:rsidP="002F0283">
            <w:pPr>
              <w:pStyle w:val="NoSpacing"/>
            </w:pPr>
            <w:r w:rsidRPr="00680D6B">
              <w:t>title</w:t>
            </w:r>
          </w:p>
        </w:tc>
        <w:tc>
          <w:tcPr>
            <w:tcW w:w="7848" w:type="dxa"/>
            <w:tcPrChange w:id="674" w:author="Stephen Richard" w:date="2013-07-11T13:03:00Z">
              <w:tcPr>
                <w:tcW w:w="4788" w:type="dxa"/>
              </w:tcPr>
            </w:tcPrChange>
          </w:tcPr>
          <w:p w:rsidR="003F51CB" w:rsidRPr="00680D6B" w:rsidRDefault="003F51CB" w:rsidP="002F0283">
            <w:pPr>
              <w:pStyle w:val="NoSpacing"/>
            </w:pPr>
          </w:p>
        </w:tc>
      </w:tr>
      <w:tr w:rsidR="003F51CB" w:rsidRPr="00680D6B" w:rsidTr="001064B5">
        <w:tc>
          <w:tcPr>
            <w:tcW w:w="1728" w:type="dxa"/>
            <w:tcPrChange w:id="675" w:author="Stephen Richard" w:date="2013-07-11T13:03:00Z">
              <w:tcPr>
                <w:tcW w:w="4788" w:type="dxa"/>
              </w:tcPr>
            </w:tcPrChange>
          </w:tcPr>
          <w:p w:rsidR="003F51CB" w:rsidRPr="00680D6B" w:rsidRDefault="003F51CB" w:rsidP="002F0283">
            <w:pPr>
              <w:pStyle w:val="NoSpacing"/>
            </w:pPr>
            <w:r w:rsidRPr="00680D6B">
              <w:t>type</w:t>
            </w:r>
          </w:p>
        </w:tc>
        <w:tc>
          <w:tcPr>
            <w:tcW w:w="7848" w:type="dxa"/>
            <w:tcPrChange w:id="676" w:author="Stephen Richard" w:date="2013-07-11T13:03:00Z">
              <w:tcPr>
                <w:tcW w:w="4788" w:type="dxa"/>
              </w:tcPr>
            </w:tcPrChange>
          </w:tcPr>
          <w:p w:rsidR="003F51CB" w:rsidRPr="00680D6B" w:rsidRDefault="003F51CB" w:rsidP="002F0283">
            <w:pPr>
              <w:pStyle w:val="NoSpacing"/>
            </w:pPr>
          </w:p>
        </w:tc>
      </w:tr>
      <w:tr w:rsidR="003F51CB" w:rsidRPr="00680D6B" w:rsidTr="001064B5">
        <w:tc>
          <w:tcPr>
            <w:tcW w:w="1728" w:type="dxa"/>
            <w:tcPrChange w:id="677" w:author="Stephen Richard" w:date="2013-07-11T13:03:00Z">
              <w:tcPr>
                <w:tcW w:w="4788" w:type="dxa"/>
              </w:tcPr>
            </w:tcPrChange>
          </w:tcPr>
          <w:p w:rsidR="003F51CB" w:rsidRPr="00680D6B" w:rsidRDefault="003F51CB" w:rsidP="002F0283">
            <w:pPr>
              <w:pStyle w:val="NoSpacing"/>
            </w:pPr>
            <w:del w:id="678" w:author="Stephen Richard" w:date="2013-07-09T18:57:00Z">
              <w:r w:rsidRPr="00680D6B" w:rsidDel="009D6698">
                <w:delText>protocol</w:delText>
              </w:r>
            </w:del>
            <w:ins w:id="679" w:author="Stephen Richard" w:date="2013-07-09T18:56:00Z">
              <w:r w:rsidR="009D6698" w:rsidRPr="00680D6B">
                <w:t>overl</w:t>
              </w:r>
              <w:r w:rsidR="009D6698" w:rsidRPr="00680D6B">
                <w:t>a</w:t>
              </w:r>
              <w:r w:rsidR="009D6698" w:rsidRPr="00680D6B">
                <w:t>yAPI</w:t>
              </w:r>
            </w:ins>
          </w:p>
        </w:tc>
        <w:tc>
          <w:tcPr>
            <w:tcW w:w="7848" w:type="dxa"/>
            <w:tcPrChange w:id="680" w:author="Stephen Richard" w:date="2013-07-11T13:03:00Z">
              <w:tcPr>
                <w:tcW w:w="4788" w:type="dxa"/>
              </w:tcPr>
            </w:tcPrChange>
          </w:tcPr>
          <w:p w:rsidR="003F51CB" w:rsidRPr="001064B5" w:rsidRDefault="001064B5" w:rsidP="002F0283">
            <w:pPr>
              <w:pStyle w:val="NoSpacing"/>
            </w:pPr>
            <w:ins w:id="681" w:author="Stephen Richard" w:date="2013-07-11T13:06:00Z">
              <w:r w:rsidRPr="001064B5">
                <w:rPr>
                  <w:rPrChange w:id="682" w:author="Stephen Richard" w:date="2013-07-11T13:06:00Z">
                    <w:rPr>
                      <w:rFonts w:ascii="Courier New" w:hAnsi="Courier New" w:cs="Courier New"/>
                      <w:color w:val="5B4221"/>
                      <w:sz w:val="18"/>
                      <w:szCs w:val="18"/>
                      <w:lang w:eastAsia="en-GB"/>
                    </w:rPr>
                  </w:rPrChange>
                </w:rPr>
                <w:t>http://www.opengis.net/spec/owc-atom/1.0/req/wfs</w:t>
              </w:r>
            </w:ins>
          </w:p>
        </w:tc>
      </w:tr>
      <w:tr w:rsidR="003F51CB" w:rsidRPr="00680D6B" w:rsidTr="001064B5">
        <w:tc>
          <w:tcPr>
            <w:tcW w:w="1728" w:type="dxa"/>
            <w:tcPrChange w:id="683" w:author="Stephen Richard" w:date="2013-07-11T13:03:00Z">
              <w:tcPr>
                <w:tcW w:w="4788" w:type="dxa"/>
              </w:tcPr>
            </w:tcPrChange>
          </w:tcPr>
          <w:p w:rsidR="003F51CB" w:rsidRPr="00680D6B" w:rsidRDefault="009D6698" w:rsidP="002F0283">
            <w:pPr>
              <w:pStyle w:val="NoSpacing"/>
            </w:pPr>
            <w:ins w:id="684" w:author="Stephen Richard" w:date="2013-07-09T18:57:00Z">
              <w:r>
                <w:t>template</w:t>
              </w:r>
            </w:ins>
            <w:del w:id="685" w:author="Stephen Richard" w:date="2013-07-09T18:56:00Z">
              <w:r w:rsidR="003F51CB" w:rsidRPr="00680D6B" w:rsidDel="009D6698">
                <w:delText>overl</w:delText>
              </w:r>
              <w:r w:rsidR="003F51CB" w:rsidRPr="00680D6B" w:rsidDel="009D6698">
                <w:delText>a</w:delText>
              </w:r>
              <w:r w:rsidR="003F51CB" w:rsidRPr="00680D6B" w:rsidDel="009D6698">
                <w:delText>yAPI</w:delText>
              </w:r>
            </w:del>
          </w:p>
        </w:tc>
        <w:tc>
          <w:tcPr>
            <w:tcW w:w="7848" w:type="dxa"/>
            <w:tcPrChange w:id="686" w:author="Stephen Richard" w:date="2013-07-11T13:03:00Z">
              <w:tcPr>
                <w:tcW w:w="4788" w:type="dxa"/>
              </w:tcPr>
            </w:tcPrChange>
          </w:tcPr>
          <w:p w:rsidR="003F51CB" w:rsidRPr="00680D6B" w:rsidRDefault="003F51CB" w:rsidP="002F0283">
            <w:pPr>
              <w:pStyle w:val="NoSpacing"/>
            </w:pPr>
          </w:p>
        </w:tc>
      </w:tr>
      <w:tr w:rsidR="003F51CB" w:rsidRPr="00680D6B" w:rsidTr="001064B5">
        <w:tc>
          <w:tcPr>
            <w:tcW w:w="1728" w:type="dxa"/>
            <w:tcPrChange w:id="687" w:author="Stephen Richard" w:date="2013-07-11T13:03:00Z">
              <w:tcPr>
                <w:tcW w:w="4788" w:type="dxa"/>
              </w:tcPr>
            </w:tcPrChange>
          </w:tcPr>
          <w:p w:rsidR="003F51CB" w:rsidRPr="00680D6B" w:rsidRDefault="003F51CB" w:rsidP="002F0283">
            <w:r w:rsidRPr="00680D6B">
              <w:t>profile</w:t>
            </w:r>
          </w:p>
        </w:tc>
        <w:tc>
          <w:tcPr>
            <w:tcW w:w="7848" w:type="dxa"/>
            <w:tcPrChange w:id="688" w:author="Stephen Richard" w:date="2013-07-11T13:03:00Z">
              <w:tcPr>
                <w:tcW w:w="4788" w:type="dxa"/>
              </w:tcPr>
            </w:tcPrChange>
          </w:tcPr>
          <w:p w:rsidR="003F51CB" w:rsidRPr="00680D6B" w:rsidRDefault="003F51CB" w:rsidP="002F0283"/>
        </w:tc>
      </w:tr>
    </w:tbl>
    <w:p w:rsidR="003F51CB" w:rsidDel="009D6698" w:rsidRDefault="003F51CB" w:rsidP="002F0283">
      <w:pPr>
        <w:pStyle w:val="Heading3"/>
        <w:rPr>
          <w:del w:id="689" w:author="Stephen Richard" w:date="2013-07-09T18:56:00Z"/>
        </w:rPr>
      </w:pPr>
      <w:del w:id="690" w:author="Stephen Richard" w:date="2013-07-09T18:56:00Z">
        <w:r w:rsidDel="009D6698">
          <w:delText xml:space="preserve">ISO19119 </w:delText>
        </w:r>
        <w:r w:rsidR="003E58D5" w:rsidDel="009D6698">
          <w:delText>Service metadata</w:delText>
        </w:r>
      </w:del>
    </w:p>
    <w:p w:rsidR="003E58D5" w:rsidDel="009D6698" w:rsidRDefault="003E58D5" w:rsidP="002F0283">
      <w:pPr>
        <w:rPr>
          <w:del w:id="691" w:author="Stephen Richard" w:date="2013-07-09T18:56:00Z"/>
        </w:rPr>
      </w:pPr>
      <w:del w:id="692" w:author="Stephen Richard" w:date="2013-07-09T18:56:00Z">
        <w:r w:rsidDel="009D6698">
          <w:delText xml:space="preserve"> link to datasets hosted by the service</w:delText>
        </w:r>
      </w:del>
    </w:p>
    <w:tbl>
      <w:tblPr>
        <w:tblStyle w:val="TableGrid"/>
        <w:tblW w:w="0" w:type="auto"/>
        <w:tblLook w:val="04A0" w:firstRow="1" w:lastRow="0" w:firstColumn="1" w:lastColumn="0" w:noHBand="0" w:noVBand="1"/>
      </w:tblPr>
      <w:tblGrid>
        <w:gridCol w:w="4788"/>
        <w:gridCol w:w="4788"/>
      </w:tblGrid>
      <w:tr w:rsidR="003F51CB" w:rsidRPr="00680D6B" w:rsidDel="009D6698" w:rsidTr="002F0283">
        <w:trPr>
          <w:del w:id="693" w:author="Stephen Richard" w:date="2013-07-09T18:56:00Z"/>
        </w:trPr>
        <w:tc>
          <w:tcPr>
            <w:tcW w:w="4788" w:type="dxa"/>
          </w:tcPr>
          <w:p w:rsidR="003F51CB" w:rsidRPr="00680D6B" w:rsidDel="009D6698" w:rsidRDefault="003F51CB" w:rsidP="002F0283">
            <w:pPr>
              <w:pStyle w:val="Heading4"/>
              <w:spacing w:before="0"/>
              <w:outlineLvl w:val="3"/>
              <w:rPr>
                <w:del w:id="694" w:author="Stephen Richard" w:date="2013-07-09T18:56:00Z"/>
              </w:rPr>
            </w:pPr>
            <w:del w:id="695" w:author="Stephen Richard" w:date="2013-07-09T18:56:00Z">
              <w:r w:rsidDel="009D6698">
                <w:delText>Link property</w:delText>
              </w:r>
            </w:del>
          </w:p>
        </w:tc>
        <w:tc>
          <w:tcPr>
            <w:tcW w:w="4788" w:type="dxa"/>
          </w:tcPr>
          <w:p w:rsidR="003F51CB" w:rsidRPr="00680D6B" w:rsidDel="009D6698" w:rsidRDefault="003F51CB" w:rsidP="002F0283">
            <w:pPr>
              <w:pStyle w:val="Heading4"/>
              <w:spacing w:before="0"/>
              <w:outlineLvl w:val="3"/>
              <w:rPr>
                <w:del w:id="696" w:author="Stephen Richard" w:date="2013-07-09T18:56:00Z"/>
              </w:rPr>
            </w:pPr>
            <w:del w:id="697" w:author="Stephen Richard" w:date="2013-07-09T18:56:00Z">
              <w:r w:rsidDel="009D6698">
                <w:delText>Value</w:delText>
              </w:r>
            </w:del>
          </w:p>
        </w:tc>
      </w:tr>
      <w:tr w:rsidR="003F51CB" w:rsidRPr="00680D6B" w:rsidDel="009D6698" w:rsidTr="002F0283">
        <w:trPr>
          <w:del w:id="698" w:author="Stephen Richard" w:date="2013-07-09T18:56:00Z"/>
        </w:trPr>
        <w:tc>
          <w:tcPr>
            <w:tcW w:w="4788" w:type="dxa"/>
          </w:tcPr>
          <w:p w:rsidR="003F51CB" w:rsidRPr="00680D6B" w:rsidDel="009D6698" w:rsidRDefault="003F51CB" w:rsidP="002F0283">
            <w:pPr>
              <w:pStyle w:val="NoSpacing"/>
              <w:rPr>
                <w:del w:id="699" w:author="Stephen Richard" w:date="2013-07-09T18:56:00Z"/>
              </w:rPr>
            </w:pPr>
            <w:del w:id="700" w:author="Stephen Richard" w:date="2013-07-09T18:56:00Z">
              <w:r w:rsidRPr="00680D6B" w:rsidDel="009D6698">
                <w:delText>linkage</w:delText>
              </w:r>
            </w:del>
          </w:p>
        </w:tc>
        <w:tc>
          <w:tcPr>
            <w:tcW w:w="4788" w:type="dxa"/>
          </w:tcPr>
          <w:p w:rsidR="003F51CB" w:rsidRPr="00680D6B" w:rsidDel="009D6698" w:rsidRDefault="003F51CB" w:rsidP="002F0283">
            <w:pPr>
              <w:pStyle w:val="NoSpacing"/>
              <w:rPr>
                <w:del w:id="701" w:author="Stephen Richard" w:date="2013-07-09T18:56:00Z"/>
              </w:rPr>
            </w:pPr>
          </w:p>
        </w:tc>
      </w:tr>
      <w:tr w:rsidR="003F51CB" w:rsidRPr="00680D6B" w:rsidDel="009D6698" w:rsidTr="002F0283">
        <w:trPr>
          <w:del w:id="702" w:author="Stephen Richard" w:date="2013-07-09T18:56:00Z"/>
        </w:trPr>
        <w:tc>
          <w:tcPr>
            <w:tcW w:w="4788" w:type="dxa"/>
          </w:tcPr>
          <w:p w:rsidR="003F51CB" w:rsidRPr="00680D6B" w:rsidDel="009D6698" w:rsidRDefault="003F51CB" w:rsidP="002F0283">
            <w:pPr>
              <w:pStyle w:val="NoSpacing"/>
              <w:rPr>
                <w:del w:id="703" w:author="Stephen Richard" w:date="2013-07-09T18:56:00Z"/>
              </w:rPr>
            </w:pPr>
            <w:del w:id="704" w:author="Stephen Richard" w:date="2013-07-09T18:56:00Z">
              <w:r w:rsidRPr="00680D6B" w:rsidDel="009D6698">
                <w:delText>rel</w:delText>
              </w:r>
            </w:del>
          </w:p>
        </w:tc>
        <w:tc>
          <w:tcPr>
            <w:tcW w:w="4788" w:type="dxa"/>
          </w:tcPr>
          <w:p w:rsidR="003F51CB" w:rsidRPr="00680D6B" w:rsidDel="009D6698" w:rsidRDefault="003F51CB" w:rsidP="002F0283">
            <w:pPr>
              <w:pStyle w:val="NoSpacing"/>
              <w:rPr>
                <w:del w:id="705" w:author="Stephen Richard" w:date="2013-07-09T18:56:00Z"/>
              </w:rPr>
            </w:pPr>
          </w:p>
        </w:tc>
      </w:tr>
      <w:tr w:rsidR="003F51CB" w:rsidRPr="00680D6B" w:rsidDel="009D6698" w:rsidTr="002F0283">
        <w:trPr>
          <w:del w:id="706" w:author="Stephen Richard" w:date="2013-07-09T18:56:00Z"/>
        </w:trPr>
        <w:tc>
          <w:tcPr>
            <w:tcW w:w="4788" w:type="dxa"/>
          </w:tcPr>
          <w:p w:rsidR="003F51CB" w:rsidRPr="00680D6B" w:rsidDel="009D6698" w:rsidRDefault="003F51CB" w:rsidP="002F0283">
            <w:pPr>
              <w:pStyle w:val="NoSpacing"/>
              <w:rPr>
                <w:del w:id="707" w:author="Stephen Richard" w:date="2013-07-09T18:56:00Z"/>
              </w:rPr>
            </w:pPr>
            <w:del w:id="708" w:author="Stephen Richard" w:date="2013-07-09T18:56:00Z">
              <w:r w:rsidRPr="00680D6B" w:rsidDel="009D6698">
                <w:delText>title</w:delText>
              </w:r>
            </w:del>
          </w:p>
        </w:tc>
        <w:tc>
          <w:tcPr>
            <w:tcW w:w="4788" w:type="dxa"/>
          </w:tcPr>
          <w:p w:rsidR="003F51CB" w:rsidRPr="00680D6B" w:rsidDel="009D6698" w:rsidRDefault="003F51CB" w:rsidP="002F0283">
            <w:pPr>
              <w:pStyle w:val="NoSpacing"/>
              <w:rPr>
                <w:del w:id="709" w:author="Stephen Richard" w:date="2013-07-09T18:56:00Z"/>
              </w:rPr>
            </w:pPr>
          </w:p>
        </w:tc>
      </w:tr>
      <w:tr w:rsidR="003F51CB" w:rsidRPr="00680D6B" w:rsidDel="009D6698" w:rsidTr="002F0283">
        <w:trPr>
          <w:del w:id="710" w:author="Stephen Richard" w:date="2013-07-09T18:56:00Z"/>
        </w:trPr>
        <w:tc>
          <w:tcPr>
            <w:tcW w:w="4788" w:type="dxa"/>
          </w:tcPr>
          <w:p w:rsidR="003F51CB" w:rsidRPr="00680D6B" w:rsidDel="009D6698" w:rsidRDefault="003F51CB" w:rsidP="002F0283">
            <w:pPr>
              <w:pStyle w:val="NoSpacing"/>
              <w:rPr>
                <w:del w:id="711" w:author="Stephen Richard" w:date="2013-07-09T18:56:00Z"/>
              </w:rPr>
            </w:pPr>
            <w:del w:id="712" w:author="Stephen Richard" w:date="2013-07-09T18:56:00Z">
              <w:r w:rsidRPr="00680D6B" w:rsidDel="009D6698">
                <w:delText>type</w:delText>
              </w:r>
            </w:del>
          </w:p>
        </w:tc>
        <w:tc>
          <w:tcPr>
            <w:tcW w:w="4788" w:type="dxa"/>
          </w:tcPr>
          <w:p w:rsidR="003F51CB" w:rsidRPr="00680D6B" w:rsidDel="009D6698" w:rsidRDefault="003F51CB" w:rsidP="002F0283">
            <w:pPr>
              <w:pStyle w:val="NoSpacing"/>
              <w:rPr>
                <w:del w:id="713" w:author="Stephen Richard" w:date="2013-07-09T18:56:00Z"/>
              </w:rPr>
            </w:pPr>
          </w:p>
        </w:tc>
      </w:tr>
      <w:tr w:rsidR="003F51CB" w:rsidRPr="00680D6B" w:rsidDel="009D6698" w:rsidTr="002F0283">
        <w:trPr>
          <w:del w:id="714" w:author="Stephen Richard" w:date="2013-07-09T18:56:00Z"/>
        </w:trPr>
        <w:tc>
          <w:tcPr>
            <w:tcW w:w="4788" w:type="dxa"/>
          </w:tcPr>
          <w:p w:rsidR="003F51CB" w:rsidRPr="00680D6B" w:rsidDel="009D6698" w:rsidRDefault="003F51CB" w:rsidP="002F0283">
            <w:pPr>
              <w:pStyle w:val="NoSpacing"/>
              <w:rPr>
                <w:del w:id="715" w:author="Stephen Richard" w:date="2013-07-09T18:56:00Z"/>
              </w:rPr>
            </w:pPr>
            <w:del w:id="716" w:author="Stephen Richard" w:date="2013-07-09T18:56:00Z">
              <w:r w:rsidRPr="00680D6B" w:rsidDel="009D6698">
                <w:delText>protocol</w:delText>
              </w:r>
            </w:del>
          </w:p>
        </w:tc>
        <w:tc>
          <w:tcPr>
            <w:tcW w:w="4788" w:type="dxa"/>
          </w:tcPr>
          <w:p w:rsidR="003F51CB" w:rsidRPr="00680D6B" w:rsidDel="009D6698" w:rsidRDefault="003F51CB" w:rsidP="002F0283">
            <w:pPr>
              <w:pStyle w:val="NoSpacing"/>
              <w:rPr>
                <w:del w:id="717" w:author="Stephen Richard" w:date="2013-07-09T18:56:00Z"/>
              </w:rPr>
            </w:pPr>
          </w:p>
        </w:tc>
      </w:tr>
      <w:tr w:rsidR="003F51CB" w:rsidRPr="00680D6B" w:rsidDel="009D6698" w:rsidTr="002F0283">
        <w:trPr>
          <w:del w:id="718" w:author="Stephen Richard" w:date="2013-07-09T18:56:00Z"/>
        </w:trPr>
        <w:tc>
          <w:tcPr>
            <w:tcW w:w="4788" w:type="dxa"/>
          </w:tcPr>
          <w:p w:rsidR="003F51CB" w:rsidRPr="00680D6B" w:rsidDel="009D6698" w:rsidRDefault="003F51CB" w:rsidP="002F0283">
            <w:pPr>
              <w:pStyle w:val="NoSpacing"/>
              <w:rPr>
                <w:del w:id="719" w:author="Stephen Richard" w:date="2013-07-09T18:56:00Z"/>
              </w:rPr>
            </w:pPr>
            <w:del w:id="720" w:author="Stephen Richard" w:date="2013-07-09T18:56:00Z">
              <w:r w:rsidRPr="00680D6B" w:rsidDel="009D6698">
                <w:delText>overlayAPI</w:delText>
              </w:r>
            </w:del>
          </w:p>
        </w:tc>
        <w:tc>
          <w:tcPr>
            <w:tcW w:w="4788" w:type="dxa"/>
          </w:tcPr>
          <w:p w:rsidR="003F51CB" w:rsidRPr="00680D6B" w:rsidDel="009D6698" w:rsidRDefault="003F51CB" w:rsidP="002F0283">
            <w:pPr>
              <w:pStyle w:val="NoSpacing"/>
              <w:rPr>
                <w:del w:id="721" w:author="Stephen Richard" w:date="2013-07-09T18:56:00Z"/>
              </w:rPr>
            </w:pPr>
          </w:p>
        </w:tc>
      </w:tr>
      <w:tr w:rsidR="003F51CB" w:rsidRPr="00680D6B" w:rsidDel="009D6698" w:rsidTr="002F0283">
        <w:trPr>
          <w:del w:id="722" w:author="Stephen Richard" w:date="2013-07-09T18:56:00Z"/>
        </w:trPr>
        <w:tc>
          <w:tcPr>
            <w:tcW w:w="4788" w:type="dxa"/>
          </w:tcPr>
          <w:p w:rsidR="003F51CB" w:rsidRPr="00680D6B" w:rsidDel="009D6698" w:rsidRDefault="003F51CB" w:rsidP="002F0283">
            <w:pPr>
              <w:rPr>
                <w:del w:id="723" w:author="Stephen Richard" w:date="2013-07-09T18:56:00Z"/>
              </w:rPr>
            </w:pPr>
            <w:del w:id="724" w:author="Stephen Richard" w:date="2013-07-09T18:56:00Z">
              <w:r w:rsidRPr="00680D6B" w:rsidDel="009D6698">
                <w:delText>profile</w:delText>
              </w:r>
            </w:del>
          </w:p>
        </w:tc>
        <w:tc>
          <w:tcPr>
            <w:tcW w:w="4788" w:type="dxa"/>
          </w:tcPr>
          <w:p w:rsidR="003F51CB" w:rsidRPr="00680D6B" w:rsidDel="009D6698" w:rsidRDefault="003F51CB" w:rsidP="002F0283">
            <w:pPr>
              <w:rPr>
                <w:del w:id="725" w:author="Stephen Richard" w:date="2013-07-09T18:56:00Z"/>
              </w:rPr>
            </w:pPr>
          </w:p>
        </w:tc>
      </w:tr>
    </w:tbl>
    <w:p w:rsidR="003F51CB" w:rsidDel="009D6698" w:rsidRDefault="003F51CB" w:rsidP="002F0283">
      <w:pPr>
        <w:rPr>
          <w:del w:id="726" w:author="Stephen Richard" w:date="2013-07-09T18:56:00Z"/>
        </w:rPr>
      </w:pPr>
    </w:p>
    <w:p w:rsidR="00B80094" w:rsidRDefault="00B80094" w:rsidP="00B80094">
      <w:pPr>
        <w:pStyle w:val="Heading3"/>
        <w:rPr>
          <w:ins w:id="727" w:author="Stephen Richard" w:date="2013-07-11T06:02:00Z"/>
        </w:rPr>
      </w:pPr>
      <w:ins w:id="728" w:author="Stephen Richard" w:date="2013-07-11T06:04:00Z">
        <w:r>
          <w:t>CSW catalog</w:t>
        </w:r>
      </w:ins>
      <w:ins w:id="729" w:author="Stephen Richard" w:date="2013-07-11T06:02:00Z">
        <w:r>
          <w:tab/>
        </w:r>
      </w:ins>
    </w:p>
    <w:p w:rsidR="00B80094" w:rsidRPr="002F0283" w:rsidRDefault="00B80094" w:rsidP="00B80094">
      <w:pPr>
        <w:keepNext/>
        <w:rPr>
          <w:ins w:id="730" w:author="Stephen Richard" w:date="2013-07-11T06:02:00Z"/>
        </w:rPr>
      </w:pPr>
      <w:ins w:id="731" w:author="Stephen Richard" w:date="2013-07-11T06:04:00Z">
        <w:r>
          <w:t>Identify catalog that uses USGIN ISO metadata profile</w:t>
        </w:r>
      </w:ins>
    </w:p>
    <w:tbl>
      <w:tblPr>
        <w:tblStyle w:val="TableGrid"/>
        <w:tblW w:w="0" w:type="auto"/>
        <w:tblLook w:val="04A0" w:firstRow="1" w:lastRow="0" w:firstColumn="1" w:lastColumn="0" w:noHBand="0" w:noVBand="1"/>
        <w:tblPrChange w:id="732" w:author="Stephen Richard" w:date="2013-07-11T06:04:00Z">
          <w:tblPr>
            <w:tblStyle w:val="TableGrid"/>
            <w:tblW w:w="0" w:type="auto"/>
            <w:tblLook w:val="04A0" w:firstRow="1" w:lastRow="0" w:firstColumn="1" w:lastColumn="0" w:noHBand="0" w:noVBand="1"/>
          </w:tblPr>
        </w:tblPrChange>
      </w:tblPr>
      <w:tblGrid>
        <w:gridCol w:w="1818"/>
        <w:gridCol w:w="7758"/>
        <w:tblGridChange w:id="733">
          <w:tblGrid>
            <w:gridCol w:w="4788"/>
            <w:gridCol w:w="4788"/>
          </w:tblGrid>
        </w:tblGridChange>
      </w:tblGrid>
      <w:tr w:rsidR="00B80094" w:rsidRPr="00680D6B" w:rsidTr="00B80094">
        <w:trPr>
          <w:ins w:id="734" w:author="Stephen Richard" w:date="2013-07-11T06:02:00Z"/>
        </w:trPr>
        <w:tc>
          <w:tcPr>
            <w:tcW w:w="1818" w:type="dxa"/>
            <w:tcPrChange w:id="735" w:author="Stephen Richard" w:date="2013-07-11T06:04:00Z">
              <w:tcPr>
                <w:tcW w:w="4788" w:type="dxa"/>
              </w:tcPr>
            </w:tcPrChange>
          </w:tcPr>
          <w:p w:rsidR="00B80094" w:rsidRPr="00680D6B" w:rsidRDefault="00B80094" w:rsidP="00B80094">
            <w:pPr>
              <w:pStyle w:val="Heading4"/>
              <w:spacing w:before="0"/>
              <w:outlineLvl w:val="3"/>
              <w:rPr>
                <w:ins w:id="736" w:author="Stephen Richard" w:date="2013-07-11T06:02:00Z"/>
              </w:rPr>
            </w:pPr>
            <w:ins w:id="737" w:author="Stephen Richard" w:date="2013-07-11T06:02:00Z">
              <w:r>
                <w:t>Link property</w:t>
              </w:r>
            </w:ins>
          </w:p>
        </w:tc>
        <w:tc>
          <w:tcPr>
            <w:tcW w:w="7758" w:type="dxa"/>
            <w:tcPrChange w:id="738" w:author="Stephen Richard" w:date="2013-07-11T06:04:00Z">
              <w:tcPr>
                <w:tcW w:w="4788" w:type="dxa"/>
              </w:tcPr>
            </w:tcPrChange>
          </w:tcPr>
          <w:p w:rsidR="00B80094" w:rsidRPr="00680D6B" w:rsidRDefault="00B80094" w:rsidP="00B80094">
            <w:pPr>
              <w:pStyle w:val="Heading4"/>
              <w:spacing w:before="0"/>
              <w:outlineLvl w:val="3"/>
              <w:rPr>
                <w:ins w:id="739" w:author="Stephen Richard" w:date="2013-07-11T06:02:00Z"/>
              </w:rPr>
            </w:pPr>
            <w:ins w:id="740" w:author="Stephen Richard" w:date="2013-07-11T06:02:00Z">
              <w:r>
                <w:t>Value</w:t>
              </w:r>
            </w:ins>
          </w:p>
        </w:tc>
      </w:tr>
      <w:tr w:rsidR="00B80094" w:rsidRPr="00680D6B" w:rsidTr="00B80094">
        <w:trPr>
          <w:ins w:id="741" w:author="Stephen Richard" w:date="2013-07-11T06:02:00Z"/>
        </w:trPr>
        <w:tc>
          <w:tcPr>
            <w:tcW w:w="1818" w:type="dxa"/>
            <w:tcPrChange w:id="742" w:author="Stephen Richard" w:date="2013-07-11T06:04:00Z">
              <w:tcPr>
                <w:tcW w:w="4788" w:type="dxa"/>
              </w:tcPr>
            </w:tcPrChange>
          </w:tcPr>
          <w:p w:rsidR="00B80094" w:rsidRPr="00680D6B" w:rsidRDefault="00B80094" w:rsidP="00B80094">
            <w:pPr>
              <w:pStyle w:val="NoSpacing"/>
              <w:rPr>
                <w:ins w:id="743" w:author="Stephen Richard" w:date="2013-07-11T06:02:00Z"/>
              </w:rPr>
            </w:pPr>
            <w:ins w:id="744" w:author="Stephen Richard" w:date="2013-07-11T06:02:00Z">
              <w:r w:rsidRPr="00680D6B">
                <w:t>linkage</w:t>
              </w:r>
            </w:ins>
          </w:p>
        </w:tc>
        <w:tc>
          <w:tcPr>
            <w:tcW w:w="7758" w:type="dxa"/>
            <w:tcPrChange w:id="745" w:author="Stephen Richard" w:date="2013-07-11T06:04:00Z">
              <w:tcPr>
                <w:tcW w:w="4788" w:type="dxa"/>
              </w:tcPr>
            </w:tcPrChange>
          </w:tcPr>
          <w:p w:rsidR="00B80094" w:rsidRPr="00680D6B" w:rsidRDefault="00B80094" w:rsidP="00B80094">
            <w:pPr>
              <w:pStyle w:val="NoSpacing"/>
              <w:rPr>
                <w:ins w:id="746" w:author="Stephen Richard" w:date="2013-07-11T06:02:00Z"/>
              </w:rPr>
            </w:pPr>
            <w:ins w:id="747" w:author="Stephen Richard" w:date="2013-07-11T06:06:00Z">
              <w:r w:rsidRPr="00B80094">
                <w:t>http://catalog.usgin.org/geoportal/csw?request=GetCapabilities&amp;service=CSW</w:t>
              </w:r>
            </w:ins>
          </w:p>
        </w:tc>
      </w:tr>
      <w:tr w:rsidR="00B80094" w:rsidRPr="00680D6B" w:rsidTr="00B80094">
        <w:trPr>
          <w:ins w:id="748" w:author="Stephen Richard" w:date="2013-07-11T06:02:00Z"/>
        </w:trPr>
        <w:tc>
          <w:tcPr>
            <w:tcW w:w="1818" w:type="dxa"/>
            <w:tcPrChange w:id="749" w:author="Stephen Richard" w:date="2013-07-11T06:04:00Z">
              <w:tcPr>
                <w:tcW w:w="4788" w:type="dxa"/>
              </w:tcPr>
            </w:tcPrChange>
          </w:tcPr>
          <w:p w:rsidR="00B80094" w:rsidRPr="00680D6B" w:rsidRDefault="00B80094" w:rsidP="00B80094">
            <w:pPr>
              <w:pStyle w:val="NoSpacing"/>
              <w:rPr>
                <w:ins w:id="750" w:author="Stephen Richard" w:date="2013-07-11T06:02:00Z"/>
              </w:rPr>
            </w:pPr>
            <w:ins w:id="751" w:author="Stephen Richard" w:date="2013-07-11T06:02:00Z">
              <w:r w:rsidRPr="00680D6B">
                <w:t>rel</w:t>
              </w:r>
            </w:ins>
          </w:p>
        </w:tc>
        <w:tc>
          <w:tcPr>
            <w:tcW w:w="7758" w:type="dxa"/>
            <w:tcPrChange w:id="752" w:author="Stephen Richard" w:date="2013-07-11T06:04:00Z">
              <w:tcPr>
                <w:tcW w:w="4788" w:type="dxa"/>
              </w:tcPr>
            </w:tcPrChange>
          </w:tcPr>
          <w:p w:rsidR="00B80094" w:rsidRPr="00680D6B" w:rsidRDefault="00B80094" w:rsidP="00B80094">
            <w:pPr>
              <w:pStyle w:val="NoSpacing"/>
              <w:rPr>
                <w:ins w:id="753" w:author="Stephen Richard" w:date="2013-07-11T06:02:00Z"/>
              </w:rPr>
            </w:pPr>
            <w:ins w:id="754" w:author="Stephen Richard" w:date="2013-07-11T06:07:00Z">
              <w:r>
                <w:t>documentation</w:t>
              </w:r>
            </w:ins>
          </w:p>
        </w:tc>
      </w:tr>
      <w:tr w:rsidR="00B80094" w:rsidRPr="00680D6B" w:rsidTr="00B80094">
        <w:trPr>
          <w:ins w:id="755" w:author="Stephen Richard" w:date="2013-07-11T06:02:00Z"/>
        </w:trPr>
        <w:tc>
          <w:tcPr>
            <w:tcW w:w="1818" w:type="dxa"/>
            <w:tcPrChange w:id="756" w:author="Stephen Richard" w:date="2013-07-11T06:04:00Z">
              <w:tcPr>
                <w:tcW w:w="4788" w:type="dxa"/>
              </w:tcPr>
            </w:tcPrChange>
          </w:tcPr>
          <w:p w:rsidR="00B80094" w:rsidRPr="00680D6B" w:rsidRDefault="00B80094" w:rsidP="00B80094">
            <w:pPr>
              <w:pStyle w:val="NoSpacing"/>
              <w:rPr>
                <w:ins w:id="757" w:author="Stephen Richard" w:date="2013-07-11T06:02:00Z"/>
              </w:rPr>
            </w:pPr>
            <w:ins w:id="758" w:author="Stephen Richard" w:date="2013-07-11T06:02:00Z">
              <w:r w:rsidRPr="00680D6B">
                <w:t>title</w:t>
              </w:r>
            </w:ins>
          </w:p>
        </w:tc>
        <w:tc>
          <w:tcPr>
            <w:tcW w:w="7758" w:type="dxa"/>
            <w:tcPrChange w:id="759" w:author="Stephen Richard" w:date="2013-07-11T06:04:00Z">
              <w:tcPr>
                <w:tcW w:w="4788" w:type="dxa"/>
              </w:tcPr>
            </w:tcPrChange>
          </w:tcPr>
          <w:p w:rsidR="00B80094" w:rsidRPr="00680D6B" w:rsidRDefault="00B80094" w:rsidP="00B80094">
            <w:pPr>
              <w:pStyle w:val="NoSpacing"/>
              <w:rPr>
                <w:ins w:id="760" w:author="Stephen Richard" w:date="2013-07-11T06:02:00Z"/>
              </w:rPr>
            </w:pPr>
            <w:ins w:id="761" w:author="Stephen Richard" w:date="2013-07-11T06:08:00Z">
              <w:r>
                <w:t>Capabilities document for USGIN CSW 2.0.2 service</w:t>
              </w:r>
            </w:ins>
          </w:p>
        </w:tc>
      </w:tr>
      <w:tr w:rsidR="00B80094" w:rsidRPr="00680D6B" w:rsidTr="00B80094">
        <w:trPr>
          <w:ins w:id="762" w:author="Stephen Richard" w:date="2013-07-11T06:02:00Z"/>
        </w:trPr>
        <w:tc>
          <w:tcPr>
            <w:tcW w:w="1818" w:type="dxa"/>
            <w:tcPrChange w:id="763" w:author="Stephen Richard" w:date="2013-07-11T06:04:00Z">
              <w:tcPr>
                <w:tcW w:w="4788" w:type="dxa"/>
              </w:tcPr>
            </w:tcPrChange>
          </w:tcPr>
          <w:p w:rsidR="00B80094" w:rsidRPr="00680D6B" w:rsidRDefault="00B80094" w:rsidP="00B80094">
            <w:pPr>
              <w:pStyle w:val="NoSpacing"/>
              <w:rPr>
                <w:ins w:id="764" w:author="Stephen Richard" w:date="2013-07-11T06:02:00Z"/>
              </w:rPr>
            </w:pPr>
            <w:ins w:id="765" w:author="Stephen Richard" w:date="2013-07-11T06:02:00Z">
              <w:r w:rsidRPr="00680D6B">
                <w:t>type</w:t>
              </w:r>
            </w:ins>
          </w:p>
        </w:tc>
        <w:tc>
          <w:tcPr>
            <w:tcW w:w="7758" w:type="dxa"/>
            <w:tcPrChange w:id="766" w:author="Stephen Richard" w:date="2013-07-11T06:04:00Z">
              <w:tcPr>
                <w:tcW w:w="4788" w:type="dxa"/>
              </w:tcPr>
            </w:tcPrChange>
          </w:tcPr>
          <w:p w:rsidR="00B80094" w:rsidRPr="00680D6B" w:rsidRDefault="00B80094" w:rsidP="00B80094">
            <w:pPr>
              <w:pStyle w:val="NoSpacing"/>
              <w:rPr>
                <w:ins w:id="767" w:author="Stephen Richard" w:date="2013-07-11T06:02:00Z"/>
              </w:rPr>
            </w:pPr>
            <w:ins w:id="768" w:author="Stephen Richard" w:date="2013-07-11T06:08:00Z">
              <w:r>
                <w:t>application/xml</w:t>
              </w:r>
            </w:ins>
          </w:p>
        </w:tc>
      </w:tr>
      <w:tr w:rsidR="00B80094" w:rsidRPr="00680D6B" w:rsidTr="00B80094">
        <w:trPr>
          <w:ins w:id="769" w:author="Stephen Richard" w:date="2013-07-11T06:02:00Z"/>
        </w:trPr>
        <w:tc>
          <w:tcPr>
            <w:tcW w:w="1818" w:type="dxa"/>
            <w:tcPrChange w:id="770" w:author="Stephen Richard" w:date="2013-07-11T06:04:00Z">
              <w:tcPr>
                <w:tcW w:w="4788" w:type="dxa"/>
              </w:tcPr>
            </w:tcPrChange>
          </w:tcPr>
          <w:p w:rsidR="00B80094" w:rsidRPr="00680D6B" w:rsidRDefault="00B80094" w:rsidP="00B80094">
            <w:pPr>
              <w:pStyle w:val="NoSpacing"/>
              <w:rPr>
                <w:ins w:id="771" w:author="Stephen Richard" w:date="2013-07-11T06:02:00Z"/>
              </w:rPr>
            </w:pPr>
            <w:ins w:id="772" w:author="Stephen Richard" w:date="2013-07-11T06:02:00Z">
              <w:r w:rsidRPr="00680D6B">
                <w:t>overlayAPI</w:t>
              </w:r>
            </w:ins>
          </w:p>
        </w:tc>
        <w:tc>
          <w:tcPr>
            <w:tcW w:w="7758" w:type="dxa"/>
            <w:tcPrChange w:id="773" w:author="Stephen Richard" w:date="2013-07-11T06:04:00Z">
              <w:tcPr>
                <w:tcW w:w="4788" w:type="dxa"/>
              </w:tcPr>
            </w:tcPrChange>
          </w:tcPr>
          <w:p w:rsidR="00B80094" w:rsidRPr="00680D6B" w:rsidRDefault="00B80094" w:rsidP="00B80094">
            <w:pPr>
              <w:pStyle w:val="NoSpacing"/>
              <w:rPr>
                <w:ins w:id="774" w:author="Stephen Richard" w:date="2013-07-11T06:02:00Z"/>
              </w:rPr>
            </w:pPr>
            <w:ins w:id="775" w:author="Stephen Richard" w:date="2013-07-11T06:08:00Z">
              <w:r>
                <w:t>OGC:CSW</w:t>
              </w:r>
            </w:ins>
          </w:p>
        </w:tc>
      </w:tr>
      <w:tr w:rsidR="00B80094" w:rsidRPr="00680D6B" w:rsidTr="00B80094">
        <w:trPr>
          <w:ins w:id="776" w:author="Stephen Richard" w:date="2013-07-11T06:02:00Z"/>
        </w:trPr>
        <w:tc>
          <w:tcPr>
            <w:tcW w:w="1818" w:type="dxa"/>
            <w:tcPrChange w:id="777" w:author="Stephen Richard" w:date="2013-07-11T06:04:00Z">
              <w:tcPr>
                <w:tcW w:w="4788" w:type="dxa"/>
              </w:tcPr>
            </w:tcPrChange>
          </w:tcPr>
          <w:p w:rsidR="00B80094" w:rsidRPr="00680D6B" w:rsidRDefault="00B80094" w:rsidP="00B80094">
            <w:pPr>
              <w:pStyle w:val="NoSpacing"/>
              <w:rPr>
                <w:ins w:id="778" w:author="Stephen Richard" w:date="2013-07-11T06:02:00Z"/>
              </w:rPr>
            </w:pPr>
            <w:ins w:id="779" w:author="Stephen Richard" w:date="2013-07-11T06:02:00Z">
              <w:r>
                <w:t>template</w:t>
              </w:r>
            </w:ins>
          </w:p>
        </w:tc>
        <w:tc>
          <w:tcPr>
            <w:tcW w:w="7758" w:type="dxa"/>
            <w:tcPrChange w:id="780" w:author="Stephen Richard" w:date="2013-07-11T06:04:00Z">
              <w:tcPr>
                <w:tcW w:w="4788" w:type="dxa"/>
              </w:tcPr>
            </w:tcPrChange>
          </w:tcPr>
          <w:p w:rsidR="00B80094" w:rsidRPr="00680D6B" w:rsidRDefault="00B80094" w:rsidP="00B80094">
            <w:pPr>
              <w:pStyle w:val="NoSpacing"/>
              <w:rPr>
                <w:ins w:id="781" w:author="Stephen Richard" w:date="2013-07-11T06:02:00Z"/>
              </w:rPr>
            </w:pPr>
          </w:p>
        </w:tc>
      </w:tr>
      <w:tr w:rsidR="00B80094" w:rsidRPr="00680D6B" w:rsidTr="00B80094">
        <w:trPr>
          <w:ins w:id="782" w:author="Stephen Richard" w:date="2013-07-11T06:02:00Z"/>
        </w:trPr>
        <w:tc>
          <w:tcPr>
            <w:tcW w:w="1818" w:type="dxa"/>
            <w:tcPrChange w:id="783" w:author="Stephen Richard" w:date="2013-07-11T06:04:00Z">
              <w:tcPr>
                <w:tcW w:w="4788" w:type="dxa"/>
              </w:tcPr>
            </w:tcPrChange>
          </w:tcPr>
          <w:p w:rsidR="00B80094" w:rsidRPr="00680D6B" w:rsidRDefault="00B80094" w:rsidP="00B80094">
            <w:pPr>
              <w:rPr>
                <w:ins w:id="784" w:author="Stephen Richard" w:date="2013-07-11T06:02:00Z"/>
              </w:rPr>
            </w:pPr>
            <w:ins w:id="785" w:author="Stephen Richard" w:date="2013-07-11T06:02:00Z">
              <w:r w:rsidRPr="00680D6B">
                <w:t>profile</w:t>
              </w:r>
            </w:ins>
          </w:p>
        </w:tc>
        <w:tc>
          <w:tcPr>
            <w:tcW w:w="7758" w:type="dxa"/>
            <w:tcPrChange w:id="786" w:author="Stephen Richard" w:date="2013-07-11T06:04:00Z">
              <w:tcPr>
                <w:tcW w:w="4788" w:type="dxa"/>
              </w:tcPr>
            </w:tcPrChange>
          </w:tcPr>
          <w:p w:rsidR="00B80094" w:rsidRPr="00680D6B" w:rsidRDefault="00B80094" w:rsidP="00B80094">
            <w:pPr>
              <w:rPr>
                <w:ins w:id="787" w:author="Stephen Richard" w:date="2013-07-11T06:02:00Z"/>
              </w:rPr>
            </w:pPr>
            <w:ins w:id="788" w:author="Stephen Richard" w:date="2013-07-11T06:10:00Z">
              <w:r w:rsidRPr="00CB2F1D">
                <w:t>ISO-USGIN</w:t>
              </w:r>
            </w:ins>
          </w:p>
        </w:tc>
      </w:tr>
    </w:tbl>
    <w:p w:rsidR="003E58D5" w:rsidDel="00B80094" w:rsidRDefault="003E58D5" w:rsidP="00DA5534">
      <w:pPr>
        <w:pStyle w:val="Heading3"/>
        <w:rPr>
          <w:del w:id="789" w:author="Stephen Richard" w:date="2013-07-11T06:02:00Z"/>
        </w:rPr>
      </w:pPr>
      <w:del w:id="790" w:author="Stephen Richard" w:date="2013-07-11T06:02:00Z">
        <w:r w:rsidDel="00B80094">
          <w:delText>macrostrat endpoint</w:delText>
        </w:r>
        <w:r w:rsidR="003F51CB" w:rsidDel="00B80094">
          <w:tab/>
        </w:r>
      </w:del>
    </w:p>
    <w:p w:rsidR="003F51CB" w:rsidRPr="002F0283" w:rsidDel="00B80094" w:rsidRDefault="003F51CB" w:rsidP="00DA5534">
      <w:pPr>
        <w:keepNext/>
        <w:rPr>
          <w:del w:id="791" w:author="Stephen Richard" w:date="2013-07-11T06:02:00Z"/>
        </w:rPr>
      </w:pPr>
      <w:del w:id="792" w:author="Stephen Richard" w:date="2013-07-11T06:02:00Z">
        <w:r w:rsidDel="00B80094">
          <w:delText>Shanan Peters' services</w:delText>
        </w:r>
      </w:del>
    </w:p>
    <w:tbl>
      <w:tblPr>
        <w:tblStyle w:val="TableGrid"/>
        <w:tblW w:w="0" w:type="auto"/>
        <w:tblLook w:val="04A0" w:firstRow="1" w:lastRow="0" w:firstColumn="1" w:lastColumn="0" w:noHBand="0" w:noVBand="1"/>
      </w:tblPr>
      <w:tblGrid>
        <w:gridCol w:w="4788"/>
        <w:gridCol w:w="4788"/>
      </w:tblGrid>
      <w:tr w:rsidR="003F51CB" w:rsidRPr="00680D6B" w:rsidDel="00B80094" w:rsidTr="002F0283">
        <w:trPr>
          <w:del w:id="793" w:author="Stephen Richard" w:date="2013-07-11T06:02:00Z"/>
        </w:trPr>
        <w:tc>
          <w:tcPr>
            <w:tcW w:w="4788" w:type="dxa"/>
          </w:tcPr>
          <w:p w:rsidR="00B80094" w:rsidRDefault="00B80094" w:rsidP="00B80094">
            <w:pPr>
              <w:pStyle w:val="Heading3"/>
              <w:outlineLvl w:val="2"/>
              <w:rPr>
                <w:ins w:id="794" w:author="Stephen Richard" w:date="2013-07-11T06:02:00Z"/>
              </w:rPr>
            </w:pPr>
            <w:ins w:id="795" w:author="Stephen Richard" w:date="2013-07-11T06:02:00Z">
              <w:r>
                <w:t>macrostrat endpoint</w:t>
              </w:r>
              <w:r>
                <w:tab/>
              </w:r>
            </w:ins>
          </w:p>
          <w:p w:rsidR="00B80094" w:rsidRPr="002F0283" w:rsidRDefault="00B80094" w:rsidP="00B80094">
            <w:pPr>
              <w:keepNext/>
              <w:rPr>
                <w:ins w:id="796" w:author="Stephen Richard" w:date="2013-07-11T06:02:00Z"/>
              </w:rPr>
            </w:pPr>
            <w:ins w:id="797" w:author="Stephen Richard" w:date="2013-07-11T06:02:00Z">
              <w:r>
                <w:t>Shanan Peters' services</w:t>
              </w:r>
            </w:ins>
          </w:p>
          <w:tbl>
            <w:tblPr>
              <w:tblStyle w:val="TableGrid"/>
              <w:tblW w:w="0" w:type="auto"/>
              <w:tblLook w:val="04A0" w:firstRow="1" w:lastRow="0" w:firstColumn="1" w:lastColumn="0" w:noHBand="0" w:noVBand="1"/>
            </w:tblPr>
            <w:tblGrid>
              <w:gridCol w:w="2410"/>
              <w:gridCol w:w="2152"/>
            </w:tblGrid>
            <w:tr w:rsidR="00B80094" w:rsidRPr="00680D6B" w:rsidTr="00B80094">
              <w:trPr>
                <w:ins w:id="798" w:author="Stephen Richard" w:date="2013-07-11T06:02:00Z"/>
              </w:trPr>
              <w:tc>
                <w:tcPr>
                  <w:tcW w:w="4788" w:type="dxa"/>
                </w:tcPr>
                <w:p w:rsidR="00B80094" w:rsidRPr="00680D6B" w:rsidRDefault="00B80094" w:rsidP="00B80094">
                  <w:pPr>
                    <w:pStyle w:val="Heading4"/>
                    <w:spacing w:before="0"/>
                    <w:outlineLvl w:val="3"/>
                    <w:rPr>
                      <w:ins w:id="799" w:author="Stephen Richard" w:date="2013-07-11T06:02:00Z"/>
                    </w:rPr>
                  </w:pPr>
                  <w:ins w:id="800" w:author="Stephen Richard" w:date="2013-07-11T06:02:00Z">
                    <w:r>
                      <w:t>Link property</w:t>
                    </w:r>
                  </w:ins>
                </w:p>
              </w:tc>
              <w:tc>
                <w:tcPr>
                  <w:tcW w:w="4788" w:type="dxa"/>
                </w:tcPr>
                <w:p w:rsidR="00B80094" w:rsidRPr="00680D6B" w:rsidRDefault="00B80094" w:rsidP="00B80094">
                  <w:pPr>
                    <w:pStyle w:val="Heading4"/>
                    <w:spacing w:before="0"/>
                    <w:outlineLvl w:val="3"/>
                    <w:rPr>
                      <w:ins w:id="801" w:author="Stephen Richard" w:date="2013-07-11T06:02:00Z"/>
                    </w:rPr>
                  </w:pPr>
                  <w:ins w:id="802" w:author="Stephen Richard" w:date="2013-07-11T06:02:00Z">
                    <w:r>
                      <w:t>Value</w:t>
                    </w:r>
                  </w:ins>
                </w:p>
              </w:tc>
            </w:tr>
            <w:tr w:rsidR="00B80094" w:rsidRPr="00680D6B" w:rsidTr="00B80094">
              <w:trPr>
                <w:ins w:id="803" w:author="Stephen Richard" w:date="2013-07-11T06:02:00Z"/>
              </w:trPr>
              <w:tc>
                <w:tcPr>
                  <w:tcW w:w="4788" w:type="dxa"/>
                </w:tcPr>
                <w:p w:rsidR="00B80094" w:rsidRPr="00680D6B" w:rsidRDefault="00B80094" w:rsidP="00B80094">
                  <w:pPr>
                    <w:pStyle w:val="NoSpacing"/>
                    <w:rPr>
                      <w:ins w:id="804" w:author="Stephen Richard" w:date="2013-07-11T06:02:00Z"/>
                    </w:rPr>
                  </w:pPr>
                  <w:ins w:id="805" w:author="Stephen Richard" w:date="2013-07-11T06:02:00Z">
                    <w:r w:rsidRPr="00680D6B">
                      <w:t>linkage</w:t>
                    </w:r>
                  </w:ins>
                </w:p>
              </w:tc>
              <w:tc>
                <w:tcPr>
                  <w:tcW w:w="4788" w:type="dxa"/>
                </w:tcPr>
                <w:p w:rsidR="00B80094" w:rsidRPr="00680D6B" w:rsidRDefault="00B80094" w:rsidP="00B80094">
                  <w:pPr>
                    <w:pStyle w:val="NoSpacing"/>
                    <w:rPr>
                      <w:ins w:id="806" w:author="Stephen Richard" w:date="2013-07-11T06:02:00Z"/>
                    </w:rPr>
                  </w:pPr>
                </w:p>
              </w:tc>
            </w:tr>
            <w:tr w:rsidR="00B80094" w:rsidRPr="00680D6B" w:rsidTr="00B80094">
              <w:trPr>
                <w:ins w:id="807" w:author="Stephen Richard" w:date="2013-07-11T06:02:00Z"/>
              </w:trPr>
              <w:tc>
                <w:tcPr>
                  <w:tcW w:w="4788" w:type="dxa"/>
                </w:tcPr>
                <w:p w:rsidR="00B80094" w:rsidRPr="00680D6B" w:rsidRDefault="00B80094" w:rsidP="00B80094">
                  <w:pPr>
                    <w:pStyle w:val="NoSpacing"/>
                    <w:rPr>
                      <w:ins w:id="808" w:author="Stephen Richard" w:date="2013-07-11T06:02:00Z"/>
                    </w:rPr>
                  </w:pPr>
                  <w:ins w:id="809" w:author="Stephen Richard" w:date="2013-07-11T06:02:00Z">
                    <w:r w:rsidRPr="00680D6B">
                      <w:t>rel</w:t>
                    </w:r>
                  </w:ins>
                </w:p>
              </w:tc>
              <w:tc>
                <w:tcPr>
                  <w:tcW w:w="4788" w:type="dxa"/>
                </w:tcPr>
                <w:p w:rsidR="00B80094" w:rsidRPr="00680D6B" w:rsidRDefault="00B80094" w:rsidP="00B80094">
                  <w:pPr>
                    <w:pStyle w:val="NoSpacing"/>
                    <w:rPr>
                      <w:ins w:id="810" w:author="Stephen Richard" w:date="2013-07-11T06:02:00Z"/>
                    </w:rPr>
                  </w:pPr>
                </w:p>
              </w:tc>
            </w:tr>
            <w:tr w:rsidR="00B80094" w:rsidRPr="00680D6B" w:rsidTr="00B80094">
              <w:trPr>
                <w:ins w:id="811" w:author="Stephen Richard" w:date="2013-07-11T06:02:00Z"/>
              </w:trPr>
              <w:tc>
                <w:tcPr>
                  <w:tcW w:w="4788" w:type="dxa"/>
                </w:tcPr>
                <w:p w:rsidR="00B80094" w:rsidRPr="00680D6B" w:rsidRDefault="00B80094" w:rsidP="00B80094">
                  <w:pPr>
                    <w:pStyle w:val="NoSpacing"/>
                    <w:rPr>
                      <w:ins w:id="812" w:author="Stephen Richard" w:date="2013-07-11T06:02:00Z"/>
                    </w:rPr>
                  </w:pPr>
                  <w:ins w:id="813" w:author="Stephen Richard" w:date="2013-07-11T06:02:00Z">
                    <w:r w:rsidRPr="00680D6B">
                      <w:t>title</w:t>
                    </w:r>
                  </w:ins>
                </w:p>
              </w:tc>
              <w:tc>
                <w:tcPr>
                  <w:tcW w:w="4788" w:type="dxa"/>
                </w:tcPr>
                <w:p w:rsidR="00B80094" w:rsidRPr="00680D6B" w:rsidRDefault="00B80094" w:rsidP="00B80094">
                  <w:pPr>
                    <w:pStyle w:val="NoSpacing"/>
                    <w:rPr>
                      <w:ins w:id="814" w:author="Stephen Richard" w:date="2013-07-11T06:02:00Z"/>
                    </w:rPr>
                  </w:pPr>
                </w:p>
              </w:tc>
            </w:tr>
            <w:tr w:rsidR="00B80094" w:rsidRPr="00680D6B" w:rsidTr="00B80094">
              <w:trPr>
                <w:ins w:id="815" w:author="Stephen Richard" w:date="2013-07-11T06:02:00Z"/>
              </w:trPr>
              <w:tc>
                <w:tcPr>
                  <w:tcW w:w="4788" w:type="dxa"/>
                </w:tcPr>
                <w:p w:rsidR="00B80094" w:rsidRPr="00680D6B" w:rsidRDefault="00B80094" w:rsidP="00B80094">
                  <w:pPr>
                    <w:pStyle w:val="NoSpacing"/>
                    <w:rPr>
                      <w:ins w:id="816" w:author="Stephen Richard" w:date="2013-07-11T06:02:00Z"/>
                    </w:rPr>
                  </w:pPr>
                  <w:ins w:id="817" w:author="Stephen Richard" w:date="2013-07-11T06:02:00Z">
                    <w:r w:rsidRPr="00680D6B">
                      <w:t>type</w:t>
                    </w:r>
                  </w:ins>
                </w:p>
              </w:tc>
              <w:tc>
                <w:tcPr>
                  <w:tcW w:w="4788" w:type="dxa"/>
                </w:tcPr>
                <w:p w:rsidR="00B80094" w:rsidRPr="00680D6B" w:rsidRDefault="00B80094" w:rsidP="00B80094">
                  <w:pPr>
                    <w:pStyle w:val="NoSpacing"/>
                    <w:rPr>
                      <w:ins w:id="818" w:author="Stephen Richard" w:date="2013-07-11T06:02:00Z"/>
                    </w:rPr>
                  </w:pPr>
                </w:p>
              </w:tc>
            </w:tr>
            <w:tr w:rsidR="00B80094" w:rsidRPr="00680D6B" w:rsidTr="00B80094">
              <w:trPr>
                <w:ins w:id="819" w:author="Stephen Richard" w:date="2013-07-11T06:02:00Z"/>
              </w:trPr>
              <w:tc>
                <w:tcPr>
                  <w:tcW w:w="4788" w:type="dxa"/>
                </w:tcPr>
                <w:p w:rsidR="00B80094" w:rsidRPr="00680D6B" w:rsidRDefault="00B80094" w:rsidP="00B80094">
                  <w:pPr>
                    <w:pStyle w:val="NoSpacing"/>
                    <w:rPr>
                      <w:ins w:id="820" w:author="Stephen Richard" w:date="2013-07-11T06:02:00Z"/>
                    </w:rPr>
                  </w:pPr>
                  <w:ins w:id="821" w:author="Stephen Richard" w:date="2013-07-11T06:02:00Z">
                    <w:r w:rsidRPr="00680D6B">
                      <w:t>overlayAPI</w:t>
                    </w:r>
                  </w:ins>
                </w:p>
              </w:tc>
              <w:tc>
                <w:tcPr>
                  <w:tcW w:w="4788" w:type="dxa"/>
                </w:tcPr>
                <w:p w:rsidR="00B80094" w:rsidRPr="00680D6B" w:rsidRDefault="00B80094" w:rsidP="00B80094">
                  <w:pPr>
                    <w:pStyle w:val="NoSpacing"/>
                    <w:rPr>
                      <w:ins w:id="822" w:author="Stephen Richard" w:date="2013-07-11T06:02:00Z"/>
                    </w:rPr>
                  </w:pPr>
                </w:p>
              </w:tc>
            </w:tr>
            <w:tr w:rsidR="00B80094" w:rsidRPr="00680D6B" w:rsidTr="00B80094">
              <w:trPr>
                <w:ins w:id="823" w:author="Stephen Richard" w:date="2013-07-11T06:02:00Z"/>
              </w:trPr>
              <w:tc>
                <w:tcPr>
                  <w:tcW w:w="4788" w:type="dxa"/>
                </w:tcPr>
                <w:p w:rsidR="00B80094" w:rsidRPr="00680D6B" w:rsidRDefault="00B80094" w:rsidP="00B80094">
                  <w:pPr>
                    <w:pStyle w:val="NoSpacing"/>
                    <w:rPr>
                      <w:ins w:id="824" w:author="Stephen Richard" w:date="2013-07-11T06:02:00Z"/>
                    </w:rPr>
                  </w:pPr>
                  <w:ins w:id="825" w:author="Stephen Richard" w:date="2013-07-11T06:02:00Z">
                    <w:r>
                      <w:t>template</w:t>
                    </w:r>
                  </w:ins>
                </w:p>
              </w:tc>
              <w:tc>
                <w:tcPr>
                  <w:tcW w:w="4788" w:type="dxa"/>
                </w:tcPr>
                <w:p w:rsidR="00B80094" w:rsidRPr="00680D6B" w:rsidRDefault="00B80094" w:rsidP="00B80094">
                  <w:pPr>
                    <w:pStyle w:val="NoSpacing"/>
                    <w:rPr>
                      <w:ins w:id="826" w:author="Stephen Richard" w:date="2013-07-11T06:02:00Z"/>
                    </w:rPr>
                  </w:pPr>
                </w:p>
              </w:tc>
            </w:tr>
            <w:tr w:rsidR="00B80094" w:rsidRPr="00680D6B" w:rsidTr="00B80094">
              <w:trPr>
                <w:ins w:id="827" w:author="Stephen Richard" w:date="2013-07-11T06:02:00Z"/>
              </w:trPr>
              <w:tc>
                <w:tcPr>
                  <w:tcW w:w="4788" w:type="dxa"/>
                </w:tcPr>
                <w:p w:rsidR="00B80094" w:rsidRPr="00680D6B" w:rsidRDefault="00B80094" w:rsidP="00B80094">
                  <w:pPr>
                    <w:rPr>
                      <w:ins w:id="828" w:author="Stephen Richard" w:date="2013-07-11T06:02:00Z"/>
                    </w:rPr>
                  </w:pPr>
                  <w:ins w:id="829" w:author="Stephen Richard" w:date="2013-07-11T06:02:00Z">
                    <w:r w:rsidRPr="00680D6B">
                      <w:t>profile</w:t>
                    </w:r>
                  </w:ins>
                </w:p>
              </w:tc>
              <w:tc>
                <w:tcPr>
                  <w:tcW w:w="4788" w:type="dxa"/>
                </w:tcPr>
                <w:p w:rsidR="00B80094" w:rsidRPr="00680D6B" w:rsidRDefault="00B80094" w:rsidP="00B80094">
                  <w:pPr>
                    <w:rPr>
                      <w:ins w:id="830" w:author="Stephen Richard" w:date="2013-07-11T06:02:00Z"/>
                    </w:rPr>
                  </w:pPr>
                </w:p>
              </w:tc>
            </w:tr>
          </w:tbl>
          <w:p w:rsidR="00B80094" w:rsidRDefault="00B80094" w:rsidP="00B80094">
            <w:pPr>
              <w:rPr>
                <w:ins w:id="831" w:author="Stephen Richard" w:date="2013-07-11T06:02:00Z"/>
              </w:rPr>
            </w:pPr>
          </w:p>
          <w:p w:rsidR="003F51CB" w:rsidRPr="00680D6B" w:rsidDel="00B80094" w:rsidRDefault="003F51CB" w:rsidP="002F0283">
            <w:pPr>
              <w:pStyle w:val="Heading4"/>
              <w:spacing w:before="0"/>
              <w:outlineLvl w:val="3"/>
              <w:rPr>
                <w:del w:id="832" w:author="Stephen Richard" w:date="2013-07-11T06:02:00Z"/>
              </w:rPr>
            </w:pPr>
            <w:del w:id="833" w:author="Stephen Richard" w:date="2013-07-11T06:02:00Z">
              <w:r w:rsidDel="00B80094">
                <w:delText>Link property</w:delText>
              </w:r>
            </w:del>
          </w:p>
        </w:tc>
        <w:tc>
          <w:tcPr>
            <w:tcW w:w="4788" w:type="dxa"/>
          </w:tcPr>
          <w:p w:rsidR="003F51CB" w:rsidRPr="00680D6B" w:rsidDel="00B80094" w:rsidRDefault="003F51CB" w:rsidP="002F0283">
            <w:pPr>
              <w:pStyle w:val="Heading4"/>
              <w:spacing w:before="0"/>
              <w:outlineLvl w:val="3"/>
              <w:rPr>
                <w:del w:id="834" w:author="Stephen Richard" w:date="2013-07-11T06:02:00Z"/>
              </w:rPr>
            </w:pPr>
            <w:del w:id="835" w:author="Stephen Richard" w:date="2013-07-11T06:02:00Z">
              <w:r w:rsidDel="00B80094">
                <w:delText>Value</w:delText>
              </w:r>
            </w:del>
          </w:p>
        </w:tc>
      </w:tr>
      <w:tr w:rsidR="003F51CB" w:rsidRPr="00680D6B" w:rsidDel="00B80094" w:rsidTr="002F0283">
        <w:trPr>
          <w:del w:id="836" w:author="Stephen Richard" w:date="2013-07-11T06:02:00Z"/>
        </w:trPr>
        <w:tc>
          <w:tcPr>
            <w:tcW w:w="4788" w:type="dxa"/>
          </w:tcPr>
          <w:p w:rsidR="003F51CB" w:rsidRPr="00680D6B" w:rsidDel="00B80094" w:rsidRDefault="003F51CB" w:rsidP="002F0283">
            <w:pPr>
              <w:pStyle w:val="NoSpacing"/>
              <w:rPr>
                <w:del w:id="837" w:author="Stephen Richard" w:date="2013-07-11T06:02:00Z"/>
              </w:rPr>
            </w:pPr>
            <w:del w:id="838" w:author="Stephen Richard" w:date="2013-07-11T06:02:00Z">
              <w:r w:rsidRPr="00680D6B" w:rsidDel="00B80094">
                <w:delText>linkage</w:delText>
              </w:r>
            </w:del>
          </w:p>
        </w:tc>
        <w:tc>
          <w:tcPr>
            <w:tcW w:w="4788" w:type="dxa"/>
          </w:tcPr>
          <w:p w:rsidR="003F51CB" w:rsidRPr="00680D6B" w:rsidDel="00B80094" w:rsidRDefault="003F51CB" w:rsidP="002F0283">
            <w:pPr>
              <w:pStyle w:val="NoSpacing"/>
              <w:rPr>
                <w:del w:id="839" w:author="Stephen Richard" w:date="2013-07-11T06:02:00Z"/>
              </w:rPr>
            </w:pPr>
          </w:p>
        </w:tc>
      </w:tr>
      <w:tr w:rsidR="003F51CB" w:rsidRPr="00680D6B" w:rsidDel="00B80094" w:rsidTr="002F0283">
        <w:trPr>
          <w:del w:id="840" w:author="Stephen Richard" w:date="2013-07-11T06:02:00Z"/>
        </w:trPr>
        <w:tc>
          <w:tcPr>
            <w:tcW w:w="4788" w:type="dxa"/>
          </w:tcPr>
          <w:p w:rsidR="003F51CB" w:rsidRPr="00680D6B" w:rsidDel="00B80094" w:rsidRDefault="003F51CB" w:rsidP="002F0283">
            <w:pPr>
              <w:pStyle w:val="NoSpacing"/>
              <w:rPr>
                <w:del w:id="841" w:author="Stephen Richard" w:date="2013-07-11T06:02:00Z"/>
              </w:rPr>
            </w:pPr>
            <w:del w:id="842" w:author="Stephen Richard" w:date="2013-07-11T06:02:00Z">
              <w:r w:rsidRPr="00680D6B" w:rsidDel="00B80094">
                <w:delText>rel</w:delText>
              </w:r>
            </w:del>
          </w:p>
        </w:tc>
        <w:tc>
          <w:tcPr>
            <w:tcW w:w="4788" w:type="dxa"/>
          </w:tcPr>
          <w:p w:rsidR="003F51CB" w:rsidRPr="00680D6B" w:rsidDel="00B80094" w:rsidRDefault="003F51CB" w:rsidP="002F0283">
            <w:pPr>
              <w:pStyle w:val="NoSpacing"/>
              <w:rPr>
                <w:del w:id="843" w:author="Stephen Richard" w:date="2013-07-11T06:02:00Z"/>
              </w:rPr>
            </w:pPr>
          </w:p>
        </w:tc>
      </w:tr>
      <w:tr w:rsidR="003F51CB" w:rsidRPr="00680D6B" w:rsidDel="00B80094" w:rsidTr="002F0283">
        <w:trPr>
          <w:del w:id="844" w:author="Stephen Richard" w:date="2013-07-11T06:02:00Z"/>
        </w:trPr>
        <w:tc>
          <w:tcPr>
            <w:tcW w:w="4788" w:type="dxa"/>
          </w:tcPr>
          <w:p w:rsidR="003F51CB" w:rsidRPr="00680D6B" w:rsidDel="00B80094" w:rsidRDefault="003F51CB" w:rsidP="002F0283">
            <w:pPr>
              <w:pStyle w:val="NoSpacing"/>
              <w:rPr>
                <w:del w:id="845" w:author="Stephen Richard" w:date="2013-07-11T06:02:00Z"/>
              </w:rPr>
            </w:pPr>
            <w:del w:id="846" w:author="Stephen Richard" w:date="2013-07-11T06:02:00Z">
              <w:r w:rsidRPr="00680D6B" w:rsidDel="00B80094">
                <w:delText>title</w:delText>
              </w:r>
            </w:del>
          </w:p>
        </w:tc>
        <w:tc>
          <w:tcPr>
            <w:tcW w:w="4788" w:type="dxa"/>
          </w:tcPr>
          <w:p w:rsidR="003F51CB" w:rsidRPr="00680D6B" w:rsidDel="00B80094" w:rsidRDefault="003F51CB" w:rsidP="002F0283">
            <w:pPr>
              <w:pStyle w:val="NoSpacing"/>
              <w:rPr>
                <w:del w:id="847" w:author="Stephen Richard" w:date="2013-07-11T06:02:00Z"/>
              </w:rPr>
            </w:pPr>
          </w:p>
        </w:tc>
      </w:tr>
      <w:tr w:rsidR="003F51CB" w:rsidRPr="00680D6B" w:rsidDel="00B80094" w:rsidTr="002F0283">
        <w:trPr>
          <w:del w:id="848" w:author="Stephen Richard" w:date="2013-07-11T06:02:00Z"/>
        </w:trPr>
        <w:tc>
          <w:tcPr>
            <w:tcW w:w="4788" w:type="dxa"/>
          </w:tcPr>
          <w:p w:rsidR="003F51CB" w:rsidRPr="00680D6B" w:rsidDel="00B80094" w:rsidRDefault="003F51CB" w:rsidP="002F0283">
            <w:pPr>
              <w:pStyle w:val="NoSpacing"/>
              <w:rPr>
                <w:del w:id="849" w:author="Stephen Richard" w:date="2013-07-11T06:02:00Z"/>
              </w:rPr>
            </w:pPr>
            <w:del w:id="850" w:author="Stephen Richard" w:date="2013-07-11T06:02:00Z">
              <w:r w:rsidRPr="00680D6B" w:rsidDel="00B80094">
                <w:delText>type</w:delText>
              </w:r>
            </w:del>
          </w:p>
        </w:tc>
        <w:tc>
          <w:tcPr>
            <w:tcW w:w="4788" w:type="dxa"/>
          </w:tcPr>
          <w:p w:rsidR="003F51CB" w:rsidRPr="00680D6B" w:rsidDel="00B80094" w:rsidRDefault="003F51CB" w:rsidP="002F0283">
            <w:pPr>
              <w:pStyle w:val="NoSpacing"/>
              <w:rPr>
                <w:del w:id="851" w:author="Stephen Richard" w:date="2013-07-11T06:02:00Z"/>
              </w:rPr>
            </w:pPr>
          </w:p>
        </w:tc>
      </w:tr>
      <w:tr w:rsidR="003F51CB" w:rsidRPr="00680D6B" w:rsidDel="00B80094" w:rsidTr="002F0283">
        <w:trPr>
          <w:del w:id="852" w:author="Stephen Richard" w:date="2013-07-11T06:02:00Z"/>
        </w:trPr>
        <w:tc>
          <w:tcPr>
            <w:tcW w:w="4788" w:type="dxa"/>
          </w:tcPr>
          <w:p w:rsidR="003F51CB" w:rsidRPr="00680D6B" w:rsidDel="00B80094" w:rsidRDefault="003F51CB" w:rsidP="002F0283">
            <w:pPr>
              <w:pStyle w:val="NoSpacing"/>
              <w:rPr>
                <w:del w:id="853" w:author="Stephen Richard" w:date="2013-07-11T06:02:00Z"/>
              </w:rPr>
            </w:pPr>
            <w:del w:id="854" w:author="Stephen Richard" w:date="2013-07-09T18:57:00Z">
              <w:r w:rsidRPr="00680D6B" w:rsidDel="009D6698">
                <w:delText>protocol</w:delText>
              </w:r>
            </w:del>
          </w:p>
        </w:tc>
        <w:tc>
          <w:tcPr>
            <w:tcW w:w="4788" w:type="dxa"/>
          </w:tcPr>
          <w:p w:rsidR="003F51CB" w:rsidRPr="00680D6B" w:rsidDel="00B80094" w:rsidRDefault="003F51CB" w:rsidP="002F0283">
            <w:pPr>
              <w:pStyle w:val="NoSpacing"/>
              <w:rPr>
                <w:del w:id="855" w:author="Stephen Richard" w:date="2013-07-11T06:02:00Z"/>
              </w:rPr>
            </w:pPr>
          </w:p>
        </w:tc>
      </w:tr>
      <w:tr w:rsidR="003F51CB" w:rsidRPr="00680D6B" w:rsidDel="00B80094" w:rsidTr="002F0283">
        <w:trPr>
          <w:del w:id="856" w:author="Stephen Richard" w:date="2013-07-11T06:02:00Z"/>
        </w:trPr>
        <w:tc>
          <w:tcPr>
            <w:tcW w:w="4788" w:type="dxa"/>
          </w:tcPr>
          <w:p w:rsidR="003F51CB" w:rsidRPr="00680D6B" w:rsidDel="00B80094" w:rsidRDefault="003F51CB" w:rsidP="002F0283">
            <w:pPr>
              <w:pStyle w:val="NoSpacing"/>
              <w:rPr>
                <w:del w:id="857" w:author="Stephen Richard" w:date="2013-07-11T06:02:00Z"/>
              </w:rPr>
            </w:pPr>
            <w:del w:id="858" w:author="Stephen Richard" w:date="2013-07-09T18:57:00Z">
              <w:r w:rsidRPr="00680D6B" w:rsidDel="009D6698">
                <w:delText>overlayAPI</w:delText>
              </w:r>
            </w:del>
          </w:p>
        </w:tc>
        <w:tc>
          <w:tcPr>
            <w:tcW w:w="4788" w:type="dxa"/>
          </w:tcPr>
          <w:p w:rsidR="003F51CB" w:rsidRPr="00680D6B" w:rsidDel="00B80094" w:rsidRDefault="003F51CB" w:rsidP="002F0283">
            <w:pPr>
              <w:pStyle w:val="NoSpacing"/>
              <w:rPr>
                <w:del w:id="859" w:author="Stephen Richard" w:date="2013-07-11T06:02:00Z"/>
              </w:rPr>
            </w:pPr>
          </w:p>
        </w:tc>
      </w:tr>
      <w:tr w:rsidR="003F51CB" w:rsidRPr="00680D6B" w:rsidDel="00B80094" w:rsidTr="002F0283">
        <w:trPr>
          <w:del w:id="860" w:author="Stephen Richard" w:date="2013-07-11T06:02:00Z"/>
        </w:trPr>
        <w:tc>
          <w:tcPr>
            <w:tcW w:w="4788" w:type="dxa"/>
          </w:tcPr>
          <w:p w:rsidR="003F51CB" w:rsidRPr="00680D6B" w:rsidDel="00B80094" w:rsidRDefault="003F51CB" w:rsidP="002F0283">
            <w:pPr>
              <w:rPr>
                <w:del w:id="861" w:author="Stephen Richard" w:date="2013-07-11T06:02:00Z"/>
              </w:rPr>
            </w:pPr>
            <w:del w:id="862" w:author="Stephen Richard" w:date="2013-07-11T06:02:00Z">
              <w:r w:rsidRPr="00680D6B" w:rsidDel="00B80094">
                <w:delText>profile</w:delText>
              </w:r>
            </w:del>
          </w:p>
        </w:tc>
        <w:tc>
          <w:tcPr>
            <w:tcW w:w="4788" w:type="dxa"/>
          </w:tcPr>
          <w:p w:rsidR="003F51CB" w:rsidRPr="00680D6B" w:rsidDel="00B80094" w:rsidRDefault="003F51CB" w:rsidP="002F0283">
            <w:pPr>
              <w:rPr>
                <w:del w:id="863" w:author="Stephen Richard" w:date="2013-07-11T06:02:00Z"/>
              </w:rPr>
            </w:pPr>
          </w:p>
        </w:tc>
      </w:tr>
    </w:tbl>
    <w:p w:rsidR="00B80094" w:rsidRDefault="00B80094" w:rsidP="00B80094">
      <w:pPr>
        <w:pStyle w:val="Heading3"/>
        <w:rPr>
          <w:ins w:id="864" w:author="Stephen Richard" w:date="2013-07-11T06:04:00Z"/>
        </w:rPr>
      </w:pPr>
      <w:ins w:id="865" w:author="Stephen Richard" w:date="2013-07-11T06:04:00Z">
        <w:r>
          <w:t>macrostrat endpoint</w:t>
        </w:r>
        <w:r>
          <w:tab/>
        </w:r>
      </w:ins>
    </w:p>
    <w:p w:rsidR="00B80094" w:rsidRPr="002F0283" w:rsidRDefault="00B80094" w:rsidP="00B80094">
      <w:pPr>
        <w:keepNext/>
        <w:rPr>
          <w:ins w:id="866" w:author="Stephen Richard" w:date="2013-07-11T06:04:00Z"/>
        </w:rPr>
      </w:pPr>
      <w:ins w:id="867" w:author="Stephen Richard" w:date="2013-07-11T06:04:00Z">
        <w:r>
          <w:t>Shanan Peters' services</w:t>
        </w:r>
      </w:ins>
    </w:p>
    <w:tbl>
      <w:tblPr>
        <w:tblStyle w:val="TableGrid"/>
        <w:tblW w:w="0" w:type="auto"/>
        <w:tblLook w:val="04A0" w:firstRow="1" w:lastRow="0" w:firstColumn="1" w:lastColumn="0" w:noHBand="0" w:noVBand="1"/>
      </w:tblPr>
      <w:tblGrid>
        <w:gridCol w:w="4788"/>
        <w:gridCol w:w="4788"/>
      </w:tblGrid>
      <w:tr w:rsidR="00B80094" w:rsidRPr="00680D6B" w:rsidTr="00B80094">
        <w:trPr>
          <w:ins w:id="868" w:author="Stephen Richard" w:date="2013-07-11T06:04:00Z"/>
        </w:trPr>
        <w:tc>
          <w:tcPr>
            <w:tcW w:w="4788" w:type="dxa"/>
          </w:tcPr>
          <w:p w:rsidR="00B80094" w:rsidRPr="00680D6B" w:rsidRDefault="00B80094" w:rsidP="00B80094">
            <w:pPr>
              <w:pStyle w:val="Heading4"/>
              <w:spacing w:before="0"/>
              <w:outlineLvl w:val="3"/>
              <w:rPr>
                <w:ins w:id="869" w:author="Stephen Richard" w:date="2013-07-11T06:04:00Z"/>
              </w:rPr>
            </w:pPr>
            <w:ins w:id="870" w:author="Stephen Richard" w:date="2013-07-11T06:04:00Z">
              <w:r>
                <w:t>Link property</w:t>
              </w:r>
            </w:ins>
          </w:p>
        </w:tc>
        <w:tc>
          <w:tcPr>
            <w:tcW w:w="4788" w:type="dxa"/>
          </w:tcPr>
          <w:p w:rsidR="00B80094" w:rsidRPr="00680D6B" w:rsidRDefault="00B80094" w:rsidP="00B80094">
            <w:pPr>
              <w:pStyle w:val="Heading4"/>
              <w:spacing w:before="0"/>
              <w:outlineLvl w:val="3"/>
              <w:rPr>
                <w:ins w:id="871" w:author="Stephen Richard" w:date="2013-07-11T06:04:00Z"/>
              </w:rPr>
            </w:pPr>
            <w:ins w:id="872" w:author="Stephen Richard" w:date="2013-07-11T06:04:00Z">
              <w:r>
                <w:t>Value</w:t>
              </w:r>
            </w:ins>
          </w:p>
        </w:tc>
      </w:tr>
      <w:tr w:rsidR="00B80094" w:rsidRPr="00680D6B" w:rsidTr="00B80094">
        <w:trPr>
          <w:ins w:id="873" w:author="Stephen Richard" w:date="2013-07-11T06:04:00Z"/>
        </w:trPr>
        <w:tc>
          <w:tcPr>
            <w:tcW w:w="4788" w:type="dxa"/>
          </w:tcPr>
          <w:p w:rsidR="00B80094" w:rsidRPr="00680D6B" w:rsidRDefault="00B80094" w:rsidP="00B80094">
            <w:pPr>
              <w:pStyle w:val="NoSpacing"/>
              <w:rPr>
                <w:ins w:id="874" w:author="Stephen Richard" w:date="2013-07-11T06:04:00Z"/>
              </w:rPr>
            </w:pPr>
            <w:ins w:id="875" w:author="Stephen Richard" w:date="2013-07-11T06:04:00Z">
              <w:r w:rsidRPr="00680D6B">
                <w:t>linkage</w:t>
              </w:r>
            </w:ins>
          </w:p>
        </w:tc>
        <w:tc>
          <w:tcPr>
            <w:tcW w:w="4788" w:type="dxa"/>
          </w:tcPr>
          <w:p w:rsidR="00B80094" w:rsidRPr="00680D6B" w:rsidRDefault="00B80094" w:rsidP="00B80094">
            <w:pPr>
              <w:pStyle w:val="NoSpacing"/>
              <w:rPr>
                <w:ins w:id="876" w:author="Stephen Richard" w:date="2013-07-11T06:04:00Z"/>
              </w:rPr>
            </w:pPr>
          </w:p>
        </w:tc>
      </w:tr>
      <w:tr w:rsidR="00B80094" w:rsidRPr="00680D6B" w:rsidTr="00B80094">
        <w:trPr>
          <w:ins w:id="877" w:author="Stephen Richard" w:date="2013-07-11T06:04:00Z"/>
        </w:trPr>
        <w:tc>
          <w:tcPr>
            <w:tcW w:w="4788" w:type="dxa"/>
          </w:tcPr>
          <w:p w:rsidR="00B80094" w:rsidRPr="00680D6B" w:rsidRDefault="00B80094" w:rsidP="00B80094">
            <w:pPr>
              <w:pStyle w:val="NoSpacing"/>
              <w:rPr>
                <w:ins w:id="878" w:author="Stephen Richard" w:date="2013-07-11T06:04:00Z"/>
              </w:rPr>
            </w:pPr>
            <w:ins w:id="879" w:author="Stephen Richard" w:date="2013-07-11T06:04:00Z">
              <w:r w:rsidRPr="00680D6B">
                <w:t>rel</w:t>
              </w:r>
            </w:ins>
          </w:p>
        </w:tc>
        <w:tc>
          <w:tcPr>
            <w:tcW w:w="4788" w:type="dxa"/>
          </w:tcPr>
          <w:p w:rsidR="00B80094" w:rsidRPr="00680D6B" w:rsidRDefault="00B80094" w:rsidP="00B80094">
            <w:pPr>
              <w:pStyle w:val="NoSpacing"/>
              <w:rPr>
                <w:ins w:id="880" w:author="Stephen Richard" w:date="2013-07-11T06:04:00Z"/>
              </w:rPr>
            </w:pPr>
          </w:p>
        </w:tc>
      </w:tr>
      <w:tr w:rsidR="00B80094" w:rsidRPr="00680D6B" w:rsidTr="00B80094">
        <w:trPr>
          <w:ins w:id="881" w:author="Stephen Richard" w:date="2013-07-11T06:04:00Z"/>
        </w:trPr>
        <w:tc>
          <w:tcPr>
            <w:tcW w:w="4788" w:type="dxa"/>
          </w:tcPr>
          <w:p w:rsidR="00B80094" w:rsidRPr="00680D6B" w:rsidRDefault="00B80094" w:rsidP="00B80094">
            <w:pPr>
              <w:pStyle w:val="NoSpacing"/>
              <w:rPr>
                <w:ins w:id="882" w:author="Stephen Richard" w:date="2013-07-11T06:04:00Z"/>
              </w:rPr>
            </w:pPr>
            <w:ins w:id="883" w:author="Stephen Richard" w:date="2013-07-11T06:04:00Z">
              <w:r w:rsidRPr="00680D6B">
                <w:t>title</w:t>
              </w:r>
            </w:ins>
          </w:p>
        </w:tc>
        <w:tc>
          <w:tcPr>
            <w:tcW w:w="4788" w:type="dxa"/>
          </w:tcPr>
          <w:p w:rsidR="00B80094" w:rsidRPr="00680D6B" w:rsidRDefault="00B80094" w:rsidP="00B80094">
            <w:pPr>
              <w:pStyle w:val="NoSpacing"/>
              <w:rPr>
                <w:ins w:id="884" w:author="Stephen Richard" w:date="2013-07-11T06:04:00Z"/>
              </w:rPr>
            </w:pPr>
          </w:p>
        </w:tc>
      </w:tr>
      <w:tr w:rsidR="00B80094" w:rsidRPr="00680D6B" w:rsidTr="00B80094">
        <w:trPr>
          <w:ins w:id="885" w:author="Stephen Richard" w:date="2013-07-11T06:04:00Z"/>
        </w:trPr>
        <w:tc>
          <w:tcPr>
            <w:tcW w:w="4788" w:type="dxa"/>
          </w:tcPr>
          <w:p w:rsidR="00B80094" w:rsidRPr="00680D6B" w:rsidRDefault="00B80094" w:rsidP="00B80094">
            <w:pPr>
              <w:pStyle w:val="NoSpacing"/>
              <w:rPr>
                <w:ins w:id="886" w:author="Stephen Richard" w:date="2013-07-11T06:04:00Z"/>
              </w:rPr>
            </w:pPr>
            <w:ins w:id="887" w:author="Stephen Richard" w:date="2013-07-11T06:04:00Z">
              <w:r w:rsidRPr="00680D6B">
                <w:t>type</w:t>
              </w:r>
            </w:ins>
          </w:p>
        </w:tc>
        <w:tc>
          <w:tcPr>
            <w:tcW w:w="4788" w:type="dxa"/>
          </w:tcPr>
          <w:p w:rsidR="00B80094" w:rsidRPr="00680D6B" w:rsidRDefault="00B80094" w:rsidP="00B80094">
            <w:pPr>
              <w:pStyle w:val="NoSpacing"/>
              <w:rPr>
                <w:ins w:id="888" w:author="Stephen Richard" w:date="2013-07-11T06:04:00Z"/>
              </w:rPr>
            </w:pPr>
          </w:p>
        </w:tc>
      </w:tr>
      <w:tr w:rsidR="00B80094" w:rsidRPr="00680D6B" w:rsidTr="00B80094">
        <w:trPr>
          <w:ins w:id="889" w:author="Stephen Richard" w:date="2013-07-11T06:04:00Z"/>
        </w:trPr>
        <w:tc>
          <w:tcPr>
            <w:tcW w:w="4788" w:type="dxa"/>
          </w:tcPr>
          <w:p w:rsidR="00B80094" w:rsidRPr="00680D6B" w:rsidRDefault="00B80094" w:rsidP="00B80094">
            <w:pPr>
              <w:pStyle w:val="NoSpacing"/>
              <w:rPr>
                <w:ins w:id="890" w:author="Stephen Richard" w:date="2013-07-11T06:04:00Z"/>
              </w:rPr>
            </w:pPr>
            <w:ins w:id="891" w:author="Stephen Richard" w:date="2013-07-11T06:04:00Z">
              <w:r w:rsidRPr="00680D6B">
                <w:t>overlayAPI</w:t>
              </w:r>
            </w:ins>
          </w:p>
        </w:tc>
        <w:tc>
          <w:tcPr>
            <w:tcW w:w="4788" w:type="dxa"/>
          </w:tcPr>
          <w:p w:rsidR="00B80094" w:rsidRPr="00680D6B" w:rsidRDefault="00B80094" w:rsidP="00B80094">
            <w:pPr>
              <w:pStyle w:val="NoSpacing"/>
              <w:rPr>
                <w:ins w:id="892" w:author="Stephen Richard" w:date="2013-07-11T06:04:00Z"/>
              </w:rPr>
            </w:pPr>
          </w:p>
        </w:tc>
      </w:tr>
      <w:tr w:rsidR="00B80094" w:rsidRPr="00680D6B" w:rsidTr="00B80094">
        <w:trPr>
          <w:ins w:id="893" w:author="Stephen Richard" w:date="2013-07-11T06:04:00Z"/>
        </w:trPr>
        <w:tc>
          <w:tcPr>
            <w:tcW w:w="4788" w:type="dxa"/>
          </w:tcPr>
          <w:p w:rsidR="00B80094" w:rsidRPr="00680D6B" w:rsidRDefault="00B80094" w:rsidP="00B80094">
            <w:pPr>
              <w:pStyle w:val="NoSpacing"/>
              <w:rPr>
                <w:ins w:id="894" w:author="Stephen Richard" w:date="2013-07-11T06:04:00Z"/>
              </w:rPr>
            </w:pPr>
            <w:ins w:id="895" w:author="Stephen Richard" w:date="2013-07-11T06:04:00Z">
              <w:r>
                <w:t>template</w:t>
              </w:r>
            </w:ins>
          </w:p>
        </w:tc>
        <w:tc>
          <w:tcPr>
            <w:tcW w:w="4788" w:type="dxa"/>
          </w:tcPr>
          <w:p w:rsidR="00B80094" w:rsidRPr="00680D6B" w:rsidRDefault="00B80094" w:rsidP="00B80094">
            <w:pPr>
              <w:pStyle w:val="NoSpacing"/>
              <w:rPr>
                <w:ins w:id="896" w:author="Stephen Richard" w:date="2013-07-11T06:04:00Z"/>
              </w:rPr>
            </w:pPr>
          </w:p>
        </w:tc>
      </w:tr>
      <w:tr w:rsidR="00B80094" w:rsidRPr="00680D6B" w:rsidTr="00B80094">
        <w:trPr>
          <w:ins w:id="897" w:author="Stephen Richard" w:date="2013-07-11T06:04:00Z"/>
        </w:trPr>
        <w:tc>
          <w:tcPr>
            <w:tcW w:w="4788" w:type="dxa"/>
          </w:tcPr>
          <w:p w:rsidR="00B80094" w:rsidRPr="00680D6B" w:rsidRDefault="00B80094" w:rsidP="00B80094">
            <w:pPr>
              <w:rPr>
                <w:ins w:id="898" w:author="Stephen Richard" w:date="2013-07-11T06:04:00Z"/>
              </w:rPr>
            </w:pPr>
            <w:ins w:id="899" w:author="Stephen Richard" w:date="2013-07-11T06:04:00Z">
              <w:r w:rsidRPr="00680D6B">
                <w:t>profile</w:t>
              </w:r>
            </w:ins>
          </w:p>
        </w:tc>
        <w:tc>
          <w:tcPr>
            <w:tcW w:w="4788" w:type="dxa"/>
          </w:tcPr>
          <w:p w:rsidR="00B80094" w:rsidRPr="00680D6B" w:rsidRDefault="00B80094" w:rsidP="00B80094">
            <w:pPr>
              <w:rPr>
                <w:ins w:id="900" w:author="Stephen Richard" w:date="2013-07-11T06:04:00Z"/>
              </w:rPr>
            </w:pPr>
          </w:p>
        </w:tc>
      </w:tr>
    </w:tbl>
    <w:p w:rsidR="00B80094" w:rsidRDefault="00B80094" w:rsidP="00B80094">
      <w:pPr>
        <w:rPr>
          <w:ins w:id="901" w:author="Stephen Richard" w:date="2013-07-11T06:04:00Z"/>
        </w:rPr>
      </w:pPr>
    </w:p>
    <w:p w:rsidR="003F51CB" w:rsidDel="00B80094" w:rsidRDefault="003F51CB" w:rsidP="002F0283">
      <w:pPr>
        <w:rPr>
          <w:del w:id="902" w:author="Stephen Richard" w:date="2013-07-11T06:02:00Z"/>
        </w:rPr>
      </w:pPr>
    </w:p>
    <w:p w:rsidR="003E58D5" w:rsidRDefault="003F51CB" w:rsidP="002F0283">
      <w:pPr>
        <w:pStyle w:val="Heading3"/>
      </w:pPr>
      <w:bookmarkStart w:id="903" w:name="OLE_LINK3"/>
      <w:bookmarkStart w:id="904" w:name="OLE_LINK4"/>
      <w:r>
        <w:t>I</w:t>
      </w:r>
      <w:r w:rsidR="003E58D5">
        <w:t>RIS seismic data web service</w:t>
      </w:r>
    </w:p>
    <w:tbl>
      <w:tblPr>
        <w:tblStyle w:val="TableGrid"/>
        <w:tblW w:w="0" w:type="auto"/>
        <w:tblLook w:val="04A0" w:firstRow="1" w:lastRow="0" w:firstColumn="1" w:lastColumn="0" w:noHBand="0" w:noVBand="1"/>
        <w:tblPrChange w:id="905" w:author="Stephen Richard" w:date="2013-07-11T17:22:00Z">
          <w:tblPr>
            <w:tblStyle w:val="TableGrid"/>
            <w:tblW w:w="0" w:type="auto"/>
            <w:tblLook w:val="04A0" w:firstRow="1" w:lastRow="0" w:firstColumn="1" w:lastColumn="0" w:noHBand="0" w:noVBand="1"/>
          </w:tblPr>
        </w:tblPrChange>
      </w:tblPr>
      <w:tblGrid>
        <w:gridCol w:w="1998"/>
        <w:gridCol w:w="7578"/>
        <w:tblGridChange w:id="906">
          <w:tblGrid>
            <w:gridCol w:w="4788"/>
            <w:gridCol w:w="4788"/>
          </w:tblGrid>
        </w:tblGridChange>
      </w:tblGrid>
      <w:tr w:rsidR="003F51CB" w:rsidRPr="00680D6B" w:rsidTr="00CA4159">
        <w:tc>
          <w:tcPr>
            <w:tcW w:w="1998" w:type="dxa"/>
            <w:tcPrChange w:id="907" w:author="Stephen Richard" w:date="2013-07-11T17:22:00Z">
              <w:tcPr>
                <w:tcW w:w="4788" w:type="dxa"/>
              </w:tcPr>
            </w:tcPrChange>
          </w:tcPr>
          <w:bookmarkEnd w:id="903"/>
          <w:bookmarkEnd w:id="904"/>
          <w:p w:rsidR="003F51CB" w:rsidRPr="00680D6B" w:rsidRDefault="003F51CB" w:rsidP="002F0283">
            <w:pPr>
              <w:pStyle w:val="Heading4"/>
              <w:spacing w:before="0"/>
              <w:outlineLvl w:val="3"/>
            </w:pPr>
            <w:r>
              <w:t>Link property</w:t>
            </w:r>
          </w:p>
        </w:tc>
        <w:tc>
          <w:tcPr>
            <w:tcW w:w="7578" w:type="dxa"/>
            <w:tcPrChange w:id="908" w:author="Stephen Richard" w:date="2013-07-11T17:22:00Z">
              <w:tcPr>
                <w:tcW w:w="4788" w:type="dxa"/>
              </w:tcPr>
            </w:tcPrChange>
          </w:tcPr>
          <w:p w:rsidR="003F51CB" w:rsidRPr="00680D6B" w:rsidRDefault="003F51CB" w:rsidP="002F0283">
            <w:pPr>
              <w:pStyle w:val="Heading4"/>
              <w:spacing w:before="0"/>
              <w:outlineLvl w:val="3"/>
            </w:pPr>
            <w:r>
              <w:t>Value</w:t>
            </w:r>
          </w:p>
        </w:tc>
      </w:tr>
      <w:tr w:rsidR="003F51CB" w:rsidRPr="00680D6B" w:rsidTr="00CA4159">
        <w:tc>
          <w:tcPr>
            <w:tcW w:w="1998" w:type="dxa"/>
            <w:tcPrChange w:id="909" w:author="Stephen Richard" w:date="2013-07-11T17:22:00Z">
              <w:tcPr>
                <w:tcW w:w="4788" w:type="dxa"/>
              </w:tcPr>
            </w:tcPrChange>
          </w:tcPr>
          <w:p w:rsidR="003F51CB" w:rsidRPr="00680D6B" w:rsidRDefault="003F51CB" w:rsidP="002F0283">
            <w:pPr>
              <w:pStyle w:val="NoSpacing"/>
            </w:pPr>
            <w:r w:rsidRPr="00680D6B">
              <w:t>linkage</w:t>
            </w:r>
          </w:p>
        </w:tc>
        <w:tc>
          <w:tcPr>
            <w:tcW w:w="7578" w:type="dxa"/>
            <w:tcPrChange w:id="910" w:author="Stephen Richard" w:date="2013-07-11T17:22:00Z">
              <w:tcPr>
                <w:tcW w:w="4788" w:type="dxa"/>
              </w:tcPr>
            </w:tcPrChange>
          </w:tcPr>
          <w:p w:rsidR="003F51CB" w:rsidRPr="00680D6B" w:rsidRDefault="00CA4159" w:rsidP="002F0283">
            <w:pPr>
              <w:pStyle w:val="NoSpacing"/>
            </w:pPr>
            <w:ins w:id="911" w:author="Stephen Richard" w:date="2013-07-11T17:22:00Z">
              <w:r w:rsidRPr="00CA4159">
                <w:rPr>
                  <w:rPrChange w:id="912" w:author="Stephen Richard" w:date="2013-07-11T17:22:00Z">
                    <w:rPr>
                      <w:rStyle w:val="Hyperlink"/>
                    </w:rPr>
                  </w:rPrChange>
                </w:rPr>
                <w:t>http://service.iris.edu/fdsnws/event/1/application.wadl</w:t>
              </w:r>
              <w:r>
                <w:t xml:space="preserve"> </w:t>
              </w:r>
            </w:ins>
          </w:p>
        </w:tc>
      </w:tr>
      <w:tr w:rsidR="003F51CB" w:rsidRPr="00680D6B" w:rsidTr="00CA4159">
        <w:tc>
          <w:tcPr>
            <w:tcW w:w="1998" w:type="dxa"/>
            <w:tcPrChange w:id="913" w:author="Stephen Richard" w:date="2013-07-11T17:22:00Z">
              <w:tcPr>
                <w:tcW w:w="4788" w:type="dxa"/>
              </w:tcPr>
            </w:tcPrChange>
          </w:tcPr>
          <w:p w:rsidR="003F51CB" w:rsidRPr="00680D6B" w:rsidRDefault="003F51CB" w:rsidP="002F0283">
            <w:pPr>
              <w:pStyle w:val="NoSpacing"/>
            </w:pPr>
            <w:r w:rsidRPr="00680D6B">
              <w:t>rel</w:t>
            </w:r>
          </w:p>
        </w:tc>
        <w:tc>
          <w:tcPr>
            <w:tcW w:w="7578" w:type="dxa"/>
            <w:tcPrChange w:id="914" w:author="Stephen Richard" w:date="2013-07-11T17:22:00Z">
              <w:tcPr>
                <w:tcW w:w="4788" w:type="dxa"/>
              </w:tcPr>
            </w:tcPrChange>
          </w:tcPr>
          <w:p w:rsidR="003F51CB" w:rsidRPr="00680D6B" w:rsidRDefault="00CA4159" w:rsidP="002F0283">
            <w:pPr>
              <w:pStyle w:val="NoSpacing"/>
            </w:pPr>
            <w:ins w:id="915" w:author="Stephen Richard" w:date="2013-07-11T17:22:00Z">
              <w:r>
                <w:t>documentation</w:t>
              </w:r>
            </w:ins>
          </w:p>
        </w:tc>
      </w:tr>
      <w:tr w:rsidR="003F51CB" w:rsidRPr="00680D6B" w:rsidTr="00CA4159">
        <w:tc>
          <w:tcPr>
            <w:tcW w:w="1998" w:type="dxa"/>
            <w:tcPrChange w:id="916" w:author="Stephen Richard" w:date="2013-07-11T17:22:00Z">
              <w:tcPr>
                <w:tcW w:w="4788" w:type="dxa"/>
              </w:tcPr>
            </w:tcPrChange>
          </w:tcPr>
          <w:p w:rsidR="003F51CB" w:rsidRPr="00680D6B" w:rsidRDefault="003F51CB" w:rsidP="002F0283">
            <w:pPr>
              <w:pStyle w:val="NoSpacing"/>
            </w:pPr>
            <w:r w:rsidRPr="00680D6B">
              <w:t>title</w:t>
            </w:r>
          </w:p>
        </w:tc>
        <w:tc>
          <w:tcPr>
            <w:tcW w:w="7578" w:type="dxa"/>
            <w:tcPrChange w:id="917" w:author="Stephen Richard" w:date="2013-07-11T17:22:00Z">
              <w:tcPr>
                <w:tcW w:w="4788" w:type="dxa"/>
              </w:tcPr>
            </w:tcPrChange>
          </w:tcPr>
          <w:p w:rsidR="003F51CB" w:rsidRPr="00680D6B" w:rsidRDefault="00CA4159" w:rsidP="002F0283">
            <w:pPr>
              <w:pStyle w:val="NoSpacing"/>
            </w:pPr>
            <w:ins w:id="918" w:author="Stephen Richard" w:date="2013-07-11T17:22:00Z">
              <w:r>
                <w:t>WADL description of event service</w:t>
              </w:r>
            </w:ins>
          </w:p>
        </w:tc>
      </w:tr>
      <w:tr w:rsidR="003F51CB" w:rsidRPr="00680D6B" w:rsidTr="00CA4159">
        <w:tc>
          <w:tcPr>
            <w:tcW w:w="1998" w:type="dxa"/>
            <w:tcPrChange w:id="919" w:author="Stephen Richard" w:date="2013-07-11T17:22:00Z">
              <w:tcPr>
                <w:tcW w:w="4788" w:type="dxa"/>
              </w:tcPr>
            </w:tcPrChange>
          </w:tcPr>
          <w:p w:rsidR="003F51CB" w:rsidRPr="00680D6B" w:rsidRDefault="003F51CB" w:rsidP="002F0283">
            <w:pPr>
              <w:pStyle w:val="NoSpacing"/>
            </w:pPr>
            <w:r w:rsidRPr="00680D6B">
              <w:lastRenderedPageBreak/>
              <w:t>type</w:t>
            </w:r>
          </w:p>
        </w:tc>
        <w:tc>
          <w:tcPr>
            <w:tcW w:w="7578" w:type="dxa"/>
            <w:tcPrChange w:id="920" w:author="Stephen Richard" w:date="2013-07-11T17:22:00Z">
              <w:tcPr>
                <w:tcW w:w="4788" w:type="dxa"/>
              </w:tcPr>
            </w:tcPrChange>
          </w:tcPr>
          <w:p w:rsidR="003F51CB" w:rsidRPr="00680D6B" w:rsidRDefault="00CA4159" w:rsidP="002F0283">
            <w:pPr>
              <w:pStyle w:val="NoSpacing"/>
            </w:pPr>
            <w:ins w:id="921" w:author="Stephen Richard" w:date="2013-07-11T17:26:00Z">
              <w:r>
                <w:t>application/xml</w:t>
              </w:r>
            </w:ins>
          </w:p>
        </w:tc>
      </w:tr>
      <w:tr w:rsidR="003F51CB" w:rsidRPr="00680D6B" w:rsidTr="00CA4159">
        <w:tc>
          <w:tcPr>
            <w:tcW w:w="1998" w:type="dxa"/>
            <w:tcPrChange w:id="922" w:author="Stephen Richard" w:date="2013-07-11T17:22:00Z">
              <w:tcPr>
                <w:tcW w:w="4788" w:type="dxa"/>
              </w:tcPr>
            </w:tcPrChange>
          </w:tcPr>
          <w:p w:rsidR="003F51CB" w:rsidRPr="00680D6B" w:rsidRDefault="009D6698" w:rsidP="002F0283">
            <w:pPr>
              <w:pStyle w:val="NoSpacing"/>
            </w:pPr>
            <w:ins w:id="923" w:author="Stephen Richard" w:date="2013-07-09T18:57:00Z">
              <w:r w:rsidRPr="00680D6B">
                <w:t>overlayAPI</w:t>
              </w:r>
            </w:ins>
            <w:del w:id="924" w:author="Stephen Richard" w:date="2013-07-09T18:57:00Z">
              <w:r w:rsidR="003F51CB" w:rsidRPr="00680D6B" w:rsidDel="009D6698">
                <w:delText>protocol</w:delText>
              </w:r>
            </w:del>
          </w:p>
        </w:tc>
        <w:tc>
          <w:tcPr>
            <w:tcW w:w="7578" w:type="dxa"/>
            <w:tcPrChange w:id="925" w:author="Stephen Richard" w:date="2013-07-11T17:22:00Z">
              <w:tcPr>
                <w:tcW w:w="4788" w:type="dxa"/>
              </w:tcPr>
            </w:tcPrChange>
          </w:tcPr>
          <w:p w:rsidR="003F51CB" w:rsidRPr="00680D6B" w:rsidRDefault="003F51CB" w:rsidP="002F0283">
            <w:pPr>
              <w:pStyle w:val="NoSpacing"/>
            </w:pPr>
          </w:p>
        </w:tc>
      </w:tr>
      <w:tr w:rsidR="003F51CB" w:rsidRPr="00680D6B" w:rsidTr="00CA4159">
        <w:tc>
          <w:tcPr>
            <w:tcW w:w="1998" w:type="dxa"/>
            <w:tcPrChange w:id="926" w:author="Stephen Richard" w:date="2013-07-11T17:22:00Z">
              <w:tcPr>
                <w:tcW w:w="4788" w:type="dxa"/>
              </w:tcPr>
            </w:tcPrChange>
          </w:tcPr>
          <w:p w:rsidR="003F51CB" w:rsidRPr="00680D6B" w:rsidRDefault="003F51CB" w:rsidP="002F0283">
            <w:pPr>
              <w:pStyle w:val="NoSpacing"/>
            </w:pPr>
            <w:del w:id="927" w:author="Stephen Richard" w:date="2013-07-09T18:57:00Z">
              <w:r w:rsidRPr="00680D6B" w:rsidDel="009D6698">
                <w:delText>overlayAPI</w:delText>
              </w:r>
            </w:del>
            <w:ins w:id="928" w:author="Stephen Richard" w:date="2013-07-09T18:57:00Z">
              <w:r w:rsidR="009D6698">
                <w:t>template</w:t>
              </w:r>
            </w:ins>
          </w:p>
        </w:tc>
        <w:tc>
          <w:tcPr>
            <w:tcW w:w="7578" w:type="dxa"/>
            <w:tcPrChange w:id="929" w:author="Stephen Richard" w:date="2013-07-11T17:22:00Z">
              <w:tcPr>
                <w:tcW w:w="4788" w:type="dxa"/>
              </w:tcPr>
            </w:tcPrChange>
          </w:tcPr>
          <w:p w:rsidR="003F51CB" w:rsidRPr="00680D6B" w:rsidRDefault="003F51CB" w:rsidP="002F0283">
            <w:pPr>
              <w:pStyle w:val="NoSpacing"/>
            </w:pPr>
          </w:p>
        </w:tc>
      </w:tr>
      <w:tr w:rsidR="003F51CB" w:rsidRPr="00680D6B" w:rsidTr="00CA4159">
        <w:tc>
          <w:tcPr>
            <w:tcW w:w="1998" w:type="dxa"/>
            <w:tcPrChange w:id="930" w:author="Stephen Richard" w:date="2013-07-11T17:22:00Z">
              <w:tcPr>
                <w:tcW w:w="4788" w:type="dxa"/>
              </w:tcPr>
            </w:tcPrChange>
          </w:tcPr>
          <w:p w:rsidR="003F51CB" w:rsidRPr="00680D6B" w:rsidRDefault="003F51CB" w:rsidP="002F0283">
            <w:r w:rsidRPr="00680D6B">
              <w:t>profile</w:t>
            </w:r>
          </w:p>
        </w:tc>
        <w:tc>
          <w:tcPr>
            <w:tcW w:w="7578" w:type="dxa"/>
            <w:tcPrChange w:id="931" w:author="Stephen Richard" w:date="2013-07-11T17:22:00Z">
              <w:tcPr>
                <w:tcW w:w="4788" w:type="dxa"/>
              </w:tcPr>
            </w:tcPrChange>
          </w:tcPr>
          <w:p w:rsidR="003F51CB" w:rsidRPr="00680D6B" w:rsidRDefault="00CA4159" w:rsidP="002F0283">
            <w:ins w:id="932" w:author="Stephen Richard" w:date="2013-07-11T17:25:00Z">
              <w:r w:rsidRPr="005B4596">
                <w:t>http://service.iris.edu/fdsnws/event/1/</w:t>
              </w:r>
            </w:ins>
          </w:p>
        </w:tc>
      </w:tr>
    </w:tbl>
    <w:p w:rsidR="003F51CB" w:rsidRDefault="003F51CB" w:rsidP="002F0283"/>
    <w:p w:rsidR="003F51CB" w:rsidRDefault="003E58D5">
      <w:pPr>
        <w:pStyle w:val="Heading3"/>
      </w:pPr>
      <w:r>
        <w:t>Link to home document</w:t>
      </w:r>
    </w:p>
    <w:p w:rsidR="003E58D5" w:rsidRDefault="003E58D5">
      <w:pPr>
        <w:keepNext/>
        <w:pPrChange w:id="933" w:author="Stephen Richard" w:date="2013-07-11T06:03:00Z">
          <w:pPr/>
        </w:pPrChange>
      </w:pPr>
      <w:r>
        <w:t xml:space="preserve"> for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rel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9D6698" w:rsidP="002F0283">
            <w:pPr>
              <w:pStyle w:val="NoSpacing"/>
            </w:pPr>
            <w:ins w:id="934" w:author="Stephen Richard" w:date="2013-07-09T18:57:00Z">
              <w:r w:rsidRPr="00680D6B">
                <w:t>overlayAPI</w:t>
              </w:r>
            </w:ins>
            <w:del w:id="935" w:author="Stephen Richard" w:date="2013-07-09T18:57:00Z">
              <w:r w:rsidR="003F51CB" w:rsidRPr="00680D6B" w:rsidDel="009D6698">
                <w:delText>protocol</w:delText>
              </w:r>
            </w:del>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9D6698">
            <w:pPr>
              <w:pStyle w:val="NoSpacing"/>
            </w:pPr>
            <w:del w:id="936" w:author="Stephen Richard" w:date="2013-07-09T18:57:00Z">
              <w:r w:rsidRPr="00680D6B" w:rsidDel="009D6698">
                <w:delText>o</w:delText>
              </w:r>
            </w:del>
            <w:ins w:id="937" w:author="Stephen Richard" w:date="2013-07-09T18:57:00Z">
              <w:r w:rsidR="009D6698">
                <w:t>template</w:t>
              </w:r>
            </w:ins>
            <w:del w:id="938" w:author="Stephen Richard" w:date="2013-07-09T18:57:00Z">
              <w:r w:rsidRPr="00680D6B" w:rsidDel="009D6698">
                <w:delText>verlayAPI</w:delText>
              </w:r>
            </w:del>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Del="003C7C5B" w:rsidRDefault="003F51CB" w:rsidP="002F0283">
      <w:pPr>
        <w:rPr>
          <w:del w:id="939" w:author="Stephen Richard" w:date="2013-07-11T12:48:00Z"/>
        </w:rPr>
      </w:pPr>
    </w:p>
    <w:p w:rsidR="003E58D5" w:rsidDel="003C7C5B" w:rsidRDefault="004D71EA" w:rsidP="002F0283">
      <w:pPr>
        <w:pStyle w:val="Heading3"/>
        <w:rPr>
          <w:del w:id="940" w:author="Stephen Richard" w:date="2013-07-11T12:48:00Z"/>
        </w:rPr>
      </w:pPr>
      <w:del w:id="941" w:author="Stephen Richard" w:date="2013-07-11T12:48:00Z">
        <w:r w:rsidDel="003C7C5B">
          <w:delText>Link to Z39.50 service</w:delText>
        </w:r>
      </w:del>
    </w:p>
    <w:tbl>
      <w:tblPr>
        <w:tblStyle w:val="TableGrid"/>
        <w:tblW w:w="0" w:type="auto"/>
        <w:tblLook w:val="04A0" w:firstRow="1" w:lastRow="0" w:firstColumn="1" w:lastColumn="0" w:noHBand="0" w:noVBand="1"/>
      </w:tblPr>
      <w:tblGrid>
        <w:gridCol w:w="4788"/>
        <w:gridCol w:w="4788"/>
      </w:tblGrid>
      <w:tr w:rsidR="003F51CB" w:rsidRPr="00680D6B" w:rsidDel="003C7C5B" w:rsidTr="002F0283">
        <w:trPr>
          <w:del w:id="942" w:author="Stephen Richard" w:date="2013-07-11T12:48:00Z"/>
        </w:trPr>
        <w:tc>
          <w:tcPr>
            <w:tcW w:w="4788" w:type="dxa"/>
          </w:tcPr>
          <w:p w:rsidR="003F51CB" w:rsidRPr="00680D6B" w:rsidDel="003C7C5B" w:rsidRDefault="003F51CB" w:rsidP="002F0283">
            <w:pPr>
              <w:pStyle w:val="Heading4"/>
              <w:spacing w:before="0"/>
              <w:outlineLvl w:val="3"/>
              <w:rPr>
                <w:del w:id="943" w:author="Stephen Richard" w:date="2013-07-11T12:48:00Z"/>
              </w:rPr>
            </w:pPr>
            <w:del w:id="944" w:author="Stephen Richard" w:date="2013-07-11T12:48:00Z">
              <w:r w:rsidDel="003C7C5B">
                <w:delText>Link property</w:delText>
              </w:r>
            </w:del>
          </w:p>
        </w:tc>
        <w:tc>
          <w:tcPr>
            <w:tcW w:w="4788" w:type="dxa"/>
          </w:tcPr>
          <w:p w:rsidR="003F51CB" w:rsidRPr="00680D6B" w:rsidDel="003C7C5B" w:rsidRDefault="003F51CB" w:rsidP="002F0283">
            <w:pPr>
              <w:pStyle w:val="Heading4"/>
              <w:spacing w:before="0"/>
              <w:outlineLvl w:val="3"/>
              <w:rPr>
                <w:del w:id="945" w:author="Stephen Richard" w:date="2013-07-11T12:48:00Z"/>
              </w:rPr>
            </w:pPr>
            <w:del w:id="946" w:author="Stephen Richard" w:date="2013-07-11T12:48:00Z">
              <w:r w:rsidDel="003C7C5B">
                <w:delText>Value</w:delText>
              </w:r>
            </w:del>
          </w:p>
        </w:tc>
      </w:tr>
      <w:tr w:rsidR="003F51CB" w:rsidRPr="00680D6B" w:rsidDel="003C7C5B" w:rsidTr="002F0283">
        <w:trPr>
          <w:del w:id="947" w:author="Stephen Richard" w:date="2013-07-11T12:48:00Z"/>
        </w:trPr>
        <w:tc>
          <w:tcPr>
            <w:tcW w:w="4788" w:type="dxa"/>
          </w:tcPr>
          <w:p w:rsidR="003F51CB" w:rsidRPr="00680D6B" w:rsidDel="003C7C5B" w:rsidRDefault="003F51CB" w:rsidP="002F0283">
            <w:pPr>
              <w:pStyle w:val="NoSpacing"/>
              <w:rPr>
                <w:del w:id="948" w:author="Stephen Richard" w:date="2013-07-11T12:48:00Z"/>
              </w:rPr>
            </w:pPr>
            <w:del w:id="949" w:author="Stephen Richard" w:date="2013-07-11T12:48:00Z">
              <w:r w:rsidRPr="00680D6B" w:rsidDel="003C7C5B">
                <w:delText>linkage</w:delText>
              </w:r>
            </w:del>
          </w:p>
        </w:tc>
        <w:tc>
          <w:tcPr>
            <w:tcW w:w="4788" w:type="dxa"/>
          </w:tcPr>
          <w:p w:rsidR="003F51CB" w:rsidRPr="00680D6B" w:rsidDel="003C7C5B" w:rsidRDefault="003F51CB" w:rsidP="002F0283">
            <w:pPr>
              <w:pStyle w:val="NoSpacing"/>
              <w:rPr>
                <w:del w:id="950" w:author="Stephen Richard" w:date="2013-07-11T12:48:00Z"/>
              </w:rPr>
            </w:pPr>
          </w:p>
        </w:tc>
      </w:tr>
      <w:tr w:rsidR="003F51CB" w:rsidRPr="00680D6B" w:rsidDel="003C7C5B" w:rsidTr="002F0283">
        <w:trPr>
          <w:del w:id="951" w:author="Stephen Richard" w:date="2013-07-11T12:48:00Z"/>
        </w:trPr>
        <w:tc>
          <w:tcPr>
            <w:tcW w:w="4788" w:type="dxa"/>
          </w:tcPr>
          <w:p w:rsidR="003F51CB" w:rsidRPr="00680D6B" w:rsidDel="003C7C5B" w:rsidRDefault="003F51CB" w:rsidP="002F0283">
            <w:pPr>
              <w:pStyle w:val="NoSpacing"/>
              <w:rPr>
                <w:del w:id="952" w:author="Stephen Richard" w:date="2013-07-11T12:48:00Z"/>
              </w:rPr>
            </w:pPr>
            <w:del w:id="953" w:author="Stephen Richard" w:date="2013-07-11T12:48:00Z">
              <w:r w:rsidRPr="00680D6B" w:rsidDel="003C7C5B">
                <w:delText>rel</w:delText>
              </w:r>
            </w:del>
          </w:p>
        </w:tc>
        <w:tc>
          <w:tcPr>
            <w:tcW w:w="4788" w:type="dxa"/>
          </w:tcPr>
          <w:p w:rsidR="003F51CB" w:rsidRPr="00680D6B" w:rsidDel="003C7C5B" w:rsidRDefault="003F51CB" w:rsidP="002F0283">
            <w:pPr>
              <w:pStyle w:val="NoSpacing"/>
              <w:rPr>
                <w:del w:id="954" w:author="Stephen Richard" w:date="2013-07-11T12:48:00Z"/>
              </w:rPr>
            </w:pPr>
          </w:p>
        </w:tc>
      </w:tr>
      <w:tr w:rsidR="003F51CB" w:rsidRPr="00680D6B" w:rsidDel="003C7C5B" w:rsidTr="002F0283">
        <w:trPr>
          <w:del w:id="955" w:author="Stephen Richard" w:date="2013-07-11T12:48:00Z"/>
        </w:trPr>
        <w:tc>
          <w:tcPr>
            <w:tcW w:w="4788" w:type="dxa"/>
          </w:tcPr>
          <w:p w:rsidR="003F51CB" w:rsidRPr="00680D6B" w:rsidDel="003C7C5B" w:rsidRDefault="003F51CB" w:rsidP="002F0283">
            <w:pPr>
              <w:pStyle w:val="NoSpacing"/>
              <w:rPr>
                <w:del w:id="956" w:author="Stephen Richard" w:date="2013-07-11T12:48:00Z"/>
              </w:rPr>
            </w:pPr>
            <w:del w:id="957" w:author="Stephen Richard" w:date="2013-07-11T12:48:00Z">
              <w:r w:rsidRPr="00680D6B" w:rsidDel="003C7C5B">
                <w:delText>title</w:delText>
              </w:r>
            </w:del>
          </w:p>
        </w:tc>
        <w:tc>
          <w:tcPr>
            <w:tcW w:w="4788" w:type="dxa"/>
          </w:tcPr>
          <w:p w:rsidR="003F51CB" w:rsidRPr="00680D6B" w:rsidDel="003C7C5B" w:rsidRDefault="003F51CB" w:rsidP="002F0283">
            <w:pPr>
              <w:pStyle w:val="NoSpacing"/>
              <w:rPr>
                <w:del w:id="958" w:author="Stephen Richard" w:date="2013-07-11T12:48:00Z"/>
              </w:rPr>
            </w:pPr>
          </w:p>
        </w:tc>
      </w:tr>
      <w:tr w:rsidR="003F51CB" w:rsidRPr="00680D6B" w:rsidDel="003C7C5B" w:rsidTr="002F0283">
        <w:trPr>
          <w:del w:id="959" w:author="Stephen Richard" w:date="2013-07-11T12:48:00Z"/>
        </w:trPr>
        <w:tc>
          <w:tcPr>
            <w:tcW w:w="4788" w:type="dxa"/>
          </w:tcPr>
          <w:p w:rsidR="003F51CB" w:rsidRPr="00680D6B" w:rsidDel="003C7C5B" w:rsidRDefault="003F51CB" w:rsidP="002F0283">
            <w:pPr>
              <w:pStyle w:val="NoSpacing"/>
              <w:rPr>
                <w:del w:id="960" w:author="Stephen Richard" w:date="2013-07-11T12:48:00Z"/>
              </w:rPr>
            </w:pPr>
            <w:del w:id="961" w:author="Stephen Richard" w:date="2013-07-11T12:48:00Z">
              <w:r w:rsidRPr="00680D6B" w:rsidDel="003C7C5B">
                <w:delText>type</w:delText>
              </w:r>
            </w:del>
          </w:p>
        </w:tc>
        <w:tc>
          <w:tcPr>
            <w:tcW w:w="4788" w:type="dxa"/>
          </w:tcPr>
          <w:p w:rsidR="003F51CB" w:rsidRPr="00680D6B" w:rsidDel="003C7C5B" w:rsidRDefault="003F51CB" w:rsidP="002F0283">
            <w:pPr>
              <w:pStyle w:val="NoSpacing"/>
              <w:rPr>
                <w:del w:id="962" w:author="Stephen Richard" w:date="2013-07-11T12:48:00Z"/>
              </w:rPr>
            </w:pPr>
          </w:p>
        </w:tc>
      </w:tr>
      <w:tr w:rsidR="003F51CB" w:rsidRPr="00680D6B" w:rsidDel="003C7C5B" w:rsidTr="002F0283">
        <w:trPr>
          <w:del w:id="963" w:author="Stephen Richard" w:date="2013-07-11T12:48:00Z"/>
        </w:trPr>
        <w:tc>
          <w:tcPr>
            <w:tcW w:w="4788" w:type="dxa"/>
          </w:tcPr>
          <w:p w:rsidR="003F51CB" w:rsidRPr="00680D6B" w:rsidDel="003C7C5B" w:rsidRDefault="003F51CB" w:rsidP="002F0283">
            <w:pPr>
              <w:pStyle w:val="NoSpacing"/>
              <w:rPr>
                <w:del w:id="964" w:author="Stephen Richard" w:date="2013-07-11T12:48:00Z"/>
              </w:rPr>
            </w:pPr>
            <w:del w:id="965" w:author="Stephen Richard" w:date="2013-07-11T12:48:00Z">
              <w:r w:rsidRPr="00680D6B" w:rsidDel="003C7C5B">
                <w:delText>protocol</w:delText>
              </w:r>
            </w:del>
          </w:p>
        </w:tc>
        <w:tc>
          <w:tcPr>
            <w:tcW w:w="4788" w:type="dxa"/>
          </w:tcPr>
          <w:p w:rsidR="003F51CB" w:rsidRPr="00680D6B" w:rsidDel="003C7C5B" w:rsidRDefault="003F51CB" w:rsidP="002F0283">
            <w:pPr>
              <w:pStyle w:val="NoSpacing"/>
              <w:rPr>
                <w:del w:id="966" w:author="Stephen Richard" w:date="2013-07-11T12:48:00Z"/>
              </w:rPr>
            </w:pPr>
          </w:p>
        </w:tc>
      </w:tr>
      <w:tr w:rsidR="003F51CB" w:rsidRPr="00680D6B" w:rsidDel="003C7C5B" w:rsidTr="002F0283">
        <w:trPr>
          <w:del w:id="967" w:author="Stephen Richard" w:date="2013-07-11T12:48:00Z"/>
        </w:trPr>
        <w:tc>
          <w:tcPr>
            <w:tcW w:w="4788" w:type="dxa"/>
          </w:tcPr>
          <w:p w:rsidR="003F51CB" w:rsidRPr="00680D6B" w:rsidDel="003C7C5B" w:rsidRDefault="003F51CB" w:rsidP="002F0283">
            <w:pPr>
              <w:pStyle w:val="NoSpacing"/>
              <w:rPr>
                <w:del w:id="968" w:author="Stephen Richard" w:date="2013-07-11T12:48:00Z"/>
              </w:rPr>
            </w:pPr>
            <w:del w:id="969" w:author="Stephen Richard" w:date="2013-07-11T12:48:00Z">
              <w:r w:rsidRPr="00680D6B" w:rsidDel="003C7C5B">
                <w:delText>overlayAPI</w:delText>
              </w:r>
            </w:del>
          </w:p>
        </w:tc>
        <w:tc>
          <w:tcPr>
            <w:tcW w:w="4788" w:type="dxa"/>
          </w:tcPr>
          <w:p w:rsidR="003F51CB" w:rsidRPr="00680D6B" w:rsidDel="003C7C5B" w:rsidRDefault="003F51CB" w:rsidP="002F0283">
            <w:pPr>
              <w:pStyle w:val="NoSpacing"/>
              <w:rPr>
                <w:del w:id="970" w:author="Stephen Richard" w:date="2013-07-11T12:48:00Z"/>
              </w:rPr>
            </w:pPr>
          </w:p>
        </w:tc>
      </w:tr>
      <w:tr w:rsidR="003F51CB" w:rsidRPr="00680D6B" w:rsidDel="003C7C5B" w:rsidTr="002F0283">
        <w:trPr>
          <w:del w:id="971" w:author="Stephen Richard" w:date="2013-07-11T12:48:00Z"/>
        </w:trPr>
        <w:tc>
          <w:tcPr>
            <w:tcW w:w="4788" w:type="dxa"/>
          </w:tcPr>
          <w:p w:rsidR="003F51CB" w:rsidRPr="00680D6B" w:rsidDel="003C7C5B" w:rsidRDefault="003F51CB" w:rsidP="002F0283">
            <w:pPr>
              <w:rPr>
                <w:del w:id="972" w:author="Stephen Richard" w:date="2013-07-11T12:48:00Z"/>
              </w:rPr>
            </w:pPr>
            <w:del w:id="973" w:author="Stephen Richard" w:date="2013-07-11T12:48:00Z">
              <w:r w:rsidRPr="00680D6B" w:rsidDel="003C7C5B">
                <w:delText>profile</w:delText>
              </w:r>
            </w:del>
          </w:p>
        </w:tc>
        <w:tc>
          <w:tcPr>
            <w:tcW w:w="4788" w:type="dxa"/>
          </w:tcPr>
          <w:p w:rsidR="003F51CB" w:rsidRPr="00680D6B" w:rsidDel="003C7C5B" w:rsidRDefault="003F51CB" w:rsidP="002F0283">
            <w:pPr>
              <w:rPr>
                <w:del w:id="974" w:author="Stephen Richard" w:date="2013-07-11T12:48:00Z"/>
              </w:rPr>
            </w:pPr>
          </w:p>
        </w:tc>
      </w:tr>
    </w:tbl>
    <w:p w:rsidR="003F51CB" w:rsidDel="009D6698" w:rsidRDefault="003F51CB" w:rsidP="002F0283">
      <w:pPr>
        <w:rPr>
          <w:del w:id="975" w:author="Stephen Richard" w:date="2013-07-09T18:57:00Z"/>
        </w:rPr>
      </w:pPr>
    </w:p>
    <w:p w:rsidR="001217FC" w:rsidRDefault="001217FC" w:rsidP="001217FC">
      <w:pPr>
        <w:pStyle w:val="Heading1"/>
      </w:pPr>
      <w:bookmarkStart w:id="976" w:name="_Toc304961742"/>
      <w:r>
        <w:t>References</w:t>
      </w:r>
      <w:bookmarkEnd w:id="976"/>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6"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37" w:history="1">
        <w:r w:rsidRPr="00135FD8">
          <w:rPr>
            <w:rStyle w:val="Hyperlink"/>
          </w:rPr>
          <w:t>http://www.opensearch.org/Specifications/OpenSearch/1.1</w:t>
        </w:r>
      </w:hyperlink>
      <w:r>
        <w:t xml:space="preserve"> (accessed 2013-02-26).</w:t>
      </w:r>
    </w:p>
    <w:p w:rsidR="00EE70E2" w:rsidRDefault="00EE70E2" w:rsidP="001217FC">
      <w:pPr>
        <w:pStyle w:val="references"/>
      </w:pPr>
      <w:r>
        <w:t xml:space="preserve">[RDF-xlink] </w:t>
      </w:r>
      <w:r w:rsidRPr="00D04E34">
        <w:t xml:space="preserve">Brickley, Dan, 2000-09-08, Notes on RDF, Xlink as linked information systems: </w:t>
      </w:r>
      <w:hyperlink r:id="rId38"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Fielding, R., Mogul, J., Frystyk, H., Masinter, L., Leach, P., and Berners-Lee, T., 1999-06, Hypertext Tran</w:t>
      </w:r>
      <w:r w:rsidRPr="00D04E34">
        <w:t>s</w:t>
      </w:r>
      <w:r w:rsidRPr="00D04E34">
        <w:t xml:space="preserve">fer Protocol -- HTTP/1.1: RFC2616, accessed at </w:t>
      </w:r>
      <w:hyperlink r:id="rId39"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Masinter,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Gregorio, J.C., and deHora, B., editors, 2007</w:t>
      </w:r>
      <w:r>
        <w:t>-10</w:t>
      </w:r>
      <w:r w:rsidRPr="00D04E34">
        <w:t>, The Atom Publishing Protocol: IETF RFC 5023</w:t>
      </w:r>
      <w:r>
        <w:t xml:space="preserve"> </w:t>
      </w:r>
      <w:hyperlink r:id="rId40"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1"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Constrained RESTful Environments (CoRE) Link Format</w:t>
      </w:r>
      <w:r>
        <w:t xml:space="preserve">, </w:t>
      </w:r>
      <w:r w:rsidRPr="00094A01">
        <w:t>: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W3C, 2007-04-27, Latest SOAP Versions, </w:t>
      </w:r>
      <w:hyperlink r:id="rId42" w:history="1">
        <w:r w:rsidR="00EE70E2" w:rsidRPr="00135FD8">
          <w:rPr>
            <w:rStyle w:val="Hyperlink"/>
          </w:rPr>
          <w:t>http://www.w3.org/TR/soap/</w:t>
        </w:r>
      </w:hyperlink>
      <w:r w:rsidR="00EE70E2">
        <w:t xml:space="preserve"> (accessed 2013-02-26).</w:t>
      </w:r>
    </w:p>
    <w:p w:rsidR="00EE70E2" w:rsidRDefault="00EE70E2" w:rsidP="001217FC">
      <w:pPr>
        <w:pStyle w:val="references"/>
      </w:pPr>
      <w:r w:rsidRPr="00E76B9E">
        <w:t>Adida, Ben, Birbeck, Mark, McCarron, Shane, and Pemberton, Steven, editors, 2008-10-14, RDFa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lastRenderedPageBreak/>
        <w:t xml:space="preserve">Booth, David, 2003-01-28, Four uses of a URL: Name, Concept, Web Location and Document instance: accessed at </w:t>
      </w:r>
      <w:hyperlink r:id="rId43"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RESTfest 2012, accessed at </w:t>
      </w:r>
      <w:hyperlink r:id="rId44"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r w:rsidRPr="00101F4A">
        <w:t>Duerst</w:t>
      </w:r>
      <w:r>
        <w:t xml:space="preserve">, M., and Suignard, M., January 2005, </w:t>
      </w:r>
      <w:r w:rsidRPr="00101F4A">
        <w:t>Internationalized Resource Identifiers (IRIs)</w:t>
      </w:r>
      <w:r>
        <w:t>: IETF</w:t>
      </w:r>
      <w:r w:rsidRPr="00101F4A">
        <w:t xml:space="preserve"> </w:t>
      </w:r>
      <w:r>
        <w:t>RFC-3987, accessed</w:t>
      </w:r>
      <w:r w:rsidRPr="00101F4A">
        <w:t xml:space="preserve"> at </w:t>
      </w:r>
      <w:hyperlink r:id="rId45" w:history="1">
        <w:r w:rsidRPr="000144D9">
          <w:rPr>
            <w:rStyle w:val="Hyperlink"/>
          </w:rPr>
          <w:t>http://www.ietf.org/rfc/rfc3987.txt</w:t>
        </w:r>
      </w:hyperlink>
      <w:r>
        <w:t xml:space="preserve"> .</w:t>
      </w:r>
    </w:p>
    <w:p w:rsidR="00EE70E2" w:rsidRDefault="00EE70E2" w:rsidP="001217FC">
      <w:pPr>
        <w:pStyle w:val="references"/>
        <w:rPr>
          <w:ins w:id="977" w:author="Stephen Richard" w:date="2013-07-05T08:25:00Z"/>
        </w:rPr>
      </w:pPr>
      <w:r>
        <w:t>Fielding, Roy</w:t>
      </w:r>
      <w:ins w:id="978" w:author="Stephen Richard" w:date="2013-07-05T08:29:00Z">
        <w:r w:rsidR="0019740F">
          <w:t xml:space="preserve"> T.</w:t>
        </w:r>
      </w:ins>
      <w:r>
        <w:t xml:space="preserve">, 2008, REST APIs must be hypertext-driven: Untangled, Web BLOG, </w:t>
      </w:r>
      <w:hyperlink r:id="rId46"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ins w:id="979" w:author="Stephen Richard" w:date="2013-07-05T08:27:00Z">
        <w:r w:rsidRPr="0019740F">
          <w:t>Fielding</w:t>
        </w:r>
      </w:ins>
      <w:ins w:id="980" w:author="Stephen Richard" w:date="2013-07-05T08:29:00Z">
        <w:r>
          <w:t>, Roy T.</w:t>
        </w:r>
      </w:ins>
      <w:ins w:id="981" w:author="Stephen Richard" w:date="2013-07-05T08:27:00Z">
        <w:r w:rsidRPr="0019740F">
          <w:t>, 2000</w:t>
        </w:r>
        <w:r>
          <w:t>, Architectural Styles and the Design of Network-based Software Architectures</w:t>
        </w:r>
      </w:ins>
      <w:ins w:id="982" w:author="Stephen Richard" w:date="2013-07-05T08:28:00Z">
        <w:r>
          <w:t xml:space="preserve"> [Ph. D. disse</w:t>
        </w:r>
        <w:r>
          <w:t>r</w:t>
        </w:r>
        <w:r>
          <w:t>tation]</w:t>
        </w:r>
      </w:ins>
      <w:ins w:id="983" w:author="Stephen Richard" w:date="2013-07-05T08:27:00Z">
        <w:r>
          <w:t xml:space="preserve">: </w:t>
        </w:r>
      </w:ins>
      <w:ins w:id="984" w:author="Stephen Richard" w:date="2013-07-05T08:28:00Z">
        <w:r>
          <w:t xml:space="preserve">Irvine, CA, </w:t>
        </w:r>
      </w:ins>
      <w:ins w:id="985" w:author="Stephen Richard" w:date="2013-07-05T08:27:00Z">
        <w:r>
          <w:t xml:space="preserve">University of </w:t>
        </w:r>
      </w:ins>
      <w:ins w:id="986" w:author="Stephen Richard" w:date="2013-07-05T08:28:00Z">
        <w:r>
          <w:t>California, accessed at</w:t>
        </w:r>
      </w:ins>
      <w:ins w:id="987" w:author="Stephen Richard" w:date="2013-07-05T08:27:00Z">
        <w:r>
          <w:t xml:space="preserve"> </w:t>
        </w:r>
        <w:r w:rsidRPr="0019740F">
          <w:t>http://www.ics.uci.edu/~fielding/pubs/dissertation/top.htm</w:t>
        </w:r>
      </w:ins>
      <w:ins w:id="988" w:author="Stephen Richard" w:date="2013-07-05T08:28:00Z">
        <w:r>
          <w:t xml:space="preserve"> (2013-07-05).</w:t>
        </w:r>
      </w:ins>
    </w:p>
    <w:p w:rsidR="00EE70E2" w:rsidRPr="00D04E34" w:rsidRDefault="00EE70E2" w:rsidP="001217FC">
      <w:pPr>
        <w:pStyle w:val="references"/>
      </w:pPr>
      <w:r w:rsidRPr="00D04E34">
        <w:t>Halpin, Harry, and Presutti, Presutti, 2009, An Ontology of Resources for Linked Data: LDOW 2009, April 20–24, 2009, Madrid, Spain, ACM 978-1-60558-487-4/09/04</w:t>
      </w:r>
      <w:r>
        <w:t xml:space="preserve">, </w:t>
      </w:r>
      <w:hyperlink r:id="rId47"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del w:id="989" w:author="Stephen Richard" w:date="2013-07-11T17:43:00Z">
        <w:r w:rsidDel="00276906">
          <w:delText>Interconnenction</w:delText>
        </w:r>
      </w:del>
      <w:ins w:id="990" w:author="Stephen Richard" w:date="2013-07-11T17:43:00Z">
        <w:r w:rsidR="00276906">
          <w:t>Interconnection</w:t>
        </w:r>
      </w:ins>
      <w:r>
        <w:t xml:space="preserve"> – Basic Reference Model: The Basic Model: International Telecommunications Union Recommendation X.200, 63 p. Accessed at </w:t>
      </w:r>
      <w:hyperlink r:id="rId48" w:history="1">
        <w:r w:rsidRPr="00FE1B75">
          <w:rPr>
            <w:rStyle w:val="Hyperlink"/>
          </w:rPr>
          <w:t>http://www.itu.int/rec/T-REC-X.200-199407-I/en</w:t>
        </w:r>
      </w:hyperlink>
      <w:r>
        <w:t xml:space="preserve"> (2013-02-23)</w:t>
      </w:r>
    </w:p>
    <w:p w:rsidR="00EE70E2" w:rsidRPr="00D04E34" w:rsidRDefault="00EE70E2" w:rsidP="001217FC">
      <w:pPr>
        <w:pStyle w:val="references"/>
      </w:pPr>
      <w:r>
        <w:t>Le Hors, A., Raggett, D., and I. Jacobs, December 1999, HTML 4.01 Specification, W3C Recommendation REC-html401-19991224, &lt;http://www.w3.org/TR/1999/REC-html401-19991224&gt;. Latest version available at &lt;http://www.w3.org/TR/html401&gt;.</w:t>
      </w:r>
    </w:p>
    <w:p w:rsidR="00EE70E2" w:rsidRPr="00D04E34" w:rsidRDefault="00EE70E2" w:rsidP="001217FC">
      <w:pPr>
        <w:pStyle w:val="references"/>
      </w:pPr>
      <w:r w:rsidRPr="00D04E34">
        <w:t>Linked Data for the Web,</w:t>
      </w:r>
      <w:hyperlink r:id="rId49"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rPr>
          <w:ins w:id="991" w:author="Stephen Richard" w:date="2013-07-11T17:44:00Z"/>
        </w:rPr>
      </w:pPr>
      <w:r w:rsidRPr="00D04E34">
        <w:t xml:space="preserve">Mendelsohn, Noah, and Williams, Stuart, 2007-01-02, The use of Metadata in URIs: W3C TAG Finding, accessed at </w:t>
      </w:r>
      <w:hyperlink r:id="rId50" w:history="1">
        <w:r w:rsidRPr="00D04E34">
          <w:rPr>
            <w:rStyle w:val="Hyperlink"/>
          </w:rPr>
          <w:t>http://www.w3.org/2001/tag/doc/metaDataInURI-31-20070102.html</w:t>
        </w:r>
      </w:hyperlink>
      <w:r w:rsidRPr="00D04E34">
        <w:t>.</w:t>
      </w:r>
    </w:p>
    <w:p w:rsidR="00276906" w:rsidRPr="00D04E34" w:rsidRDefault="00276906" w:rsidP="00276906">
      <w:pPr>
        <w:pStyle w:val="references"/>
      </w:pPr>
      <w:ins w:id="992" w:author="Stephen Richard" w:date="2013-07-11T17:45:00Z">
        <w:r>
          <w:t>N</w:t>
        </w:r>
        <w:r w:rsidRPr="00D04E34">
          <w:t>ottingham, M.</w:t>
        </w:r>
        <w:r>
          <w:t xml:space="preserve">, 2013-05-08, Home Documents for HTTP APIs -03: IETF Network Working Group </w:t>
        </w:r>
      </w:ins>
      <w:ins w:id="993" w:author="Stephen Richard" w:date="2013-07-11T17:46:00Z">
        <w:r>
          <w:t xml:space="preserve">Internet Draft </w:t>
        </w:r>
      </w:ins>
      <w:ins w:id="994" w:author="Stephen Richard" w:date="2013-07-11T17:45:00Z">
        <w:r>
          <w:t xml:space="preserve"> </w:t>
        </w:r>
      </w:ins>
      <w:ins w:id="995" w:author="Stephen Richard" w:date="2013-07-11T17:46:00Z">
        <w:r>
          <w:t>draft-nottingham-json-home</w:t>
        </w:r>
      </w:ins>
      <w:ins w:id="996" w:author="Stephen Richard" w:date="2013-07-11T17:45:00Z">
        <w:r>
          <w:t xml:space="preserve">, </w:t>
        </w:r>
      </w:ins>
      <w:ins w:id="997" w:author="Stephen Richard" w:date="2013-07-11T17:46:00Z">
        <w:r w:rsidRPr="00276906">
          <w:t>http://tools.ietf.org/html/draft-nottingham-json-home</w:t>
        </w:r>
      </w:ins>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1"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r w:rsidRPr="00D04E34">
        <w:t>,  2010, Web Linking: IETF RFC</w:t>
      </w:r>
      <w:r>
        <w:t>-</w:t>
      </w:r>
      <w:r w:rsidRPr="00D04E34">
        <w:t>5988, ISSN:2070-1721</w:t>
      </w:r>
      <w:r>
        <w:t xml:space="preserve">, </w:t>
      </w:r>
      <w:hyperlink r:id="rId52" w:history="1">
        <w:r>
          <w:rPr>
            <w:rStyle w:val="Hyperlink"/>
          </w:rPr>
          <w:t>http://www.ietf.org/rfc/rfc5988.txt</w:t>
        </w:r>
      </w:hyperlink>
      <w:r w:rsidRPr="00D04E34">
        <w:t>.</w:t>
      </w:r>
    </w:p>
    <w:p w:rsidR="00EE70E2" w:rsidRDefault="00EE70E2" w:rsidP="001217FC">
      <w:pPr>
        <w:pStyle w:val="references"/>
      </w:pPr>
      <w:r>
        <w:t xml:space="preserve">Rosinger,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3"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DataCite Metadata Working Group, 2011-07, </w:t>
      </w:r>
      <w:r w:rsidRPr="00AB3067">
        <w:t>DataCite Metadata Schema for the Publication and Citation of Research Data</w:t>
      </w:r>
      <w:r>
        <w:t xml:space="preserve">, version 2.2: DOI:10.5438/0005, </w:t>
      </w:r>
      <w:hyperlink r:id="rId54"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r>
        <w:lastRenderedPageBreak/>
        <w:t>van Kesteren, A., Glazman, D., Lie, H., and T. Celik, September 2009, "Media Queries",  W3C Candidate Reco</w:t>
      </w:r>
      <w:r>
        <w:t>m</w:t>
      </w:r>
      <w:r>
        <w:t>mendation CR-css3-mediaqueries-20090915, &lt;http://www.w3.org/TR/2009/CR-css3-mediaqueries-20090915/&gt;.</w:t>
      </w:r>
    </w:p>
    <w:p w:rsidR="00312524" w:rsidRDefault="00312524" w:rsidP="002F0283">
      <w:pPr>
        <w:pStyle w:val="Heading1"/>
      </w:pPr>
      <w:r>
        <w:t>Glossary</w:t>
      </w:r>
    </w:p>
    <w:p w:rsidR="000653A9" w:rsidRDefault="00312524" w:rsidP="00312524">
      <w:bookmarkStart w:id="998" w:name="defIdentifier"/>
      <w:r>
        <w:t>identifier</w:t>
      </w:r>
      <w:bookmarkEnd w:id="998"/>
      <w:r w:rsidR="000653A9">
        <w:t xml:space="preserve">: </w:t>
      </w:r>
      <w:r>
        <w:t xml:space="preserve"> a string that is intended to correspond to a specific, particular resource</w:t>
      </w:r>
    </w:p>
    <w:p w:rsidR="00312524" w:rsidRPr="004C6019" w:rsidRDefault="00312524" w:rsidP="00312524">
      <w:bookmarkStart w:id="999" w:name="defLink"/>
      <w:r>
        <w:t>link</w:t>
      </w:r>
      <w:bookmarkEnd w:id="999"/>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000" w:name="defProtocol"/>
      <w:r>
        <w:t>Protocol</w:t>
      </w:r>
      <w:bookmarkEnd w:id="1000"/>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Stephen Richard2" w:date="2013-01-26T13:37:00Z" w:initials="SMR">
    <w:p w:rsidR="003C7C5B" w:rsidRDefault="003C7C5B">
      <w:pPr>
        <w:pStyle w:val="CommentText"/>
      </w:pPr>
      <w:r>
        <w:rPr>
          <w:rStyle w:val="CommentReference"/>
        </w:rPr>
        <w:annotationRef/>
      </w:r>
      <w:r>
        <w:t>list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533" w:rsidRDefault="00145533" w:rsidP="006A7252">
      <w:pPr>
        <w:spacing w:after="0" w:line="240" w:lineRule="auto"/>
      </w:pPr>
      <w:r>
        <w:separator/>
      </w:r>
    </w:p>
  </w:endnote>
  <w:endnote w:type="continuationSeparator" w:id="0">
    <w:p w:rsidR="00145533" w:rsidRDefault="00145533"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3C7C5B" w:rsidRDefault="003C7C5B">
        <w:pPr>
          <w:pStyle w:val="Footer"/>
          <w:jc w:val="center"/>
        </w:pPr>
        <w:r>
          <w:fldChar w:fldCharType="begin"/>
        </w:r>
        <w:r>
          <w:instrText xml:space="preserve"> PAGE   \* MERGEFORMAT </w:instrText>
        </w:r>
        <w:r>
          <w:fldChar w:fldCharType="separate"/>
        </w:r>
        <w:r w:rsidR="00593F7B">
          <w:rPr>
            <w:noProof/>
          </w:rPr>
          <w:t>2</w:t>
        </w:r>
        <w:r>
          <w:rPr>
            <w:noProof/>
          </w:rPr>
          <w:fldChar w:fldCharType="end"/>
        </w:r>
      </w:p>
    </w:sdtContent>
  </w:sdt>
  <w:p w:rsidR="003C7C5B" w:rsidRDefault="003C7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533" w:rsidRDefault="00145533" w:rsidP="006A7252">
      <w:pPr>
        <w:spacing w:after="0" w:line="240" w:lineRule="auto"/>
      </w:pPr>
      <w:r>
        <w:separator/>
      </w:r>
    </w:p>
  </w:footnote>
  <w:footnote w:type="continuationSeparator" w:id="0">
    <w:p w:rsidR="00145533" w:rsidRDefault="00145533"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6698"/>
    <w:rsid w:val="009D76BA"/>
    <w:rsid w:val="009E3EB5"/>
    <w:rsid w:val="009E70B6"/>
    <w:rsid w:val="009E791E"/>
    <w:rsid w:val="009F36D0"/>
    <w:rsid w:val="00A10B49"/>
    <w:rsid w:val="00A1224E"/>
    <w:rsid w:val="00A12C8D"/>
    <w:rsid w:val="00A26BDD"/>
    <w:rsid w:val="00A47E74"/>
    <w:rsid w:val="00A77D2E"/>
    <w:rsid w:val="00AA1F08"/>
    <w:rsid w:val="00AB7960"/>
    <w:rsid w:val="00AC23FD"/>
    <w:rsid w:val="00AD3753"/>
    <w:rsid w:val="00AE69DA"/>
    <w:rsid w:val="00AF2277"/>
    <w:rsid w:val="00B07434"/>
    <w:rsid w:val="00B33137"/>
    <w:rsid w:val="00B364F1"/>
    <w:rsid w:val="00B41432"/>
    <w:rsid w:val="00B52125"/>
    <w:rsid w:val="00B65E46"/>
    <w:rsid w:val="00B705EB"/>
    <w:rsid w:val="00B71FEC"/>
    <w:rsid w:val="00B80094"/>
    <w:rsid w:val="00B961D9"/>
    <w:rsid w:val="00BA04B6"/>
    <w:rsid w:val="00BB40E0"/>
    <w:rsid w:val="00BC2438"/>
    <w:rsid w:val="00BD40B6"/>
    <w:rsid w:val="00BE65FC"/>
    <w:rsid w:val="00BE724F"/>
    <w:rsid w:val="00C003C1"/>
    <w:rsid w:val="00C10ECF"/>
    <w:rsid w:val="00C11EF5"/>
    <w:rsid w:val="00C12780"/>
    <w:rsid w:val="00C154A0"/>
    <w:rsid w:val="00C1638F"/>
    <w:rsid w:val="00C17088"/>
    <w:rsid w:val="00C201C4"/>
    <w:rsid w:val="00C36B90"/>
    <w:rsid w:val="00C37EC0"/>
    <w:rsid w:val="00C47AF9"/>
    <w:rsid w:val="00C51E0F"/>
    <w:rsid w:val="00C7430B"/>
    <w:rsid w:val="00C94805"/>
    <w:rsid w:val="00CA0F56"/>
    <w:rsid w:val="00CA4159"/>
    <w:rsid w:val="00CA58BF"/>
    <w:rsid w:val="00CE4BC1"/>
    <w:rsid w:val="00CE7EDC"/>
    <w:rsid w:val="00D45178"/>
    <w:rsid w:val="00D4681D"/>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A42F9"/>
    <w:rsid w:val="00EB1F33"/>
    <w:rsid w:val="00EB4B16"/>
    <w:rsid w:val="00ED4F38"/>
    <w:rsid w:val="00EE70E2"/>
    <w:rsid w:val="00EE7D53"/>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rfc6690" TargetMode="External"/><Relationship Id="rId18" Type="http://schemas.openxmlformats.org/officeDocument/2006/relationships/hyperlink" Target="http://tools.ietf.org/html/draft-nottingham-json-home" TargetMode="External"/><Relationship Id="rId26" Type="http://schemas.openxmlformats.org/officeDocument/2006/relationships/hyperlink" Target="http://www.iana.org/assignments/link-relations/link-relations.xml" TargetMode="External"/><Relationship Id="rId39" Type="http://schemas.openxmlformats.org/officeDocument/2006/relationships/hyperlink" Target="http://tools.ietf.org/html/rfc2616%202010-02-19" TargetMode="External"/><Relationship Id="rId21" Type="http://schemas.openxmlformats.org/officeDocument/2006/relationships/hyperlink" Target="http://www.markus-lanthaler.com/hydra/spec/latest/core/" TargetMode="External"/><Relationship Id="rId34" Type="http://schemas.openxmlformats.org/officeDocument/2006/relationships/hyperlink" Target="http://www.w3.org/TR/soap/" TargetMode="External"/><Relationship Id="rId42" Type="http://schemas.openxmlformats.org/officeDocument/2006/relationships/hyperlink" Target="http://www.w3.org/TR/soap/" TargetMode="External"/><Relationship Id="rId47" Type="http://schemas.openxmlformats.org/officeDocument/2006/relationships/hyperlink" Target="http://events.linkeddata.org/ldow2009/papers/ldow2009_paper19.pdf" TargetMode="External"/><Relationship Id="rId50" Type="http://schemas.openxmlformats.org/officeDocument/2006/relationships/hyperlink" Target="http://www.w3.org/2001/tag/doc/metaDataInURI-31-20070102.html"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3.org/TR/powder-dr/" TargetMode="External"/><Relationship Id="rId17" Type="http://schemas.openxmlformats.org/officeDocument/2006/relationships/hyperlink" Target="http://www.markus-lanthaler.com/hydra/" TargetMode="External"/><Relationship Id="rId25" Type="http://schemas.openxmlformats.org/officeDocument/2006/relationships/hyperlink" Target="http://dublincore.org/documents/dcmi-terms/" TargetMode="External"/><Relationship Id="rId33" Type="http://schemas.openxmlformats.org/officeDocument/2006/relationships/hyperlink" Target="http://www.iana.org/assignments/uri-schemes.html" TargetMode="External"/><Relationship Id="rId38" Type="http://schemas.openxmlformats.org/officeDocument/2006/relationships/hyperlink" Target="http://www.w3.org/2000/02/rdf-xlink/" TargetMode="External"/><Relationship Id="rId46" Type="http://schemas.openxmlformats.org/officeDocument/2006/relationships/hyperlink" Target="http://roy.gbiv.com/untangled/2008/rest-apis-must-be-hypertext-driven" TargetMode="External"/><Relationship Id="rId2" Type="http://schemas.openxmlformats.org/officeDocument/2006/relationships/styles" Target="styles.xml"/><Relationship Id="rId16" Type="http://schemas.openxmlformats.org/officeDocument/2006/relationships/hyperlink" Target="https://github.com/kevinswiber/siren" TargetMode="External"/><Relationship Id="rId20" Type="http://schemas.openxmlformats.org/officeDocument/2006/relationships/comments" Target="comments.xml"/><Relationship Id="rId29" Type="http://schemas.openxmlformats.org/officeDocument/2006/relationships/hyperlink" Target="http://sciflo.jpl.nasa.gov/scast/" TargetMode="External"/><Relationship Id="rId41" Type="http://schemas.openxmlformats.org/officeDocument/2006/relationships/hyperlink" Target="http://tools.ietf.org/html/rfc6570" TargetMode="External"/><Relationship Id="rId54" Type="http://schemas.openxmlformats.org/officeDocument/2006/relationships/hyperlink" Target="http://schema.datacite.org/meta/kernel-2.2/doc/DataCite-MetadataKernel_v2.2.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schema.datacite.org/meta/kernel-2.2/doc/DataCite-MetadataKernel_v2.2.pdf" TargetMode="External"/><Relationship Id="rId32" Type="http://schemas.openxmlformats.org/officeDocument/2006/relationships/hyperlink" Target="http://en.wikipedia.org/wiki/Internet_media_type" TargetMode="External"/><Relationship Id="rId37" Type="http://schemas.openxmlformats.org/officeDocument/2006/relationships/hyperlink" Target="http://www.opensearch.org/Specifications/OpenSearch/1.1" TargetMode="External"/><Relationship Id="rId40" Type="http://schemas.openxmlformats.org/officeDocument/2006/relationships/hyperlink" Target="http://www.ietf.org/rfc/rfc5023.txt" TargetMode="External"/><Relationship Id="rId45" Type="http://schemas.openxmlformats.org/officeDocument/2006/relationships/hyperlink" Target="http://www.ietf.org/rfc/rfc3987.txt" TargetMode="External"/><Relationship Id="rId53" Type="http://schemas.openxmlformats.org/officeDocument/2006/relationships/hyperlink" Target="https://portal.opengeospatial.org/files/?artifact_id=40031&amp;version=1" TargetMode="External"/><Relationship Id="rId5" Type="http://schemas.openxmlformats.org/officeDocument/2006/relationships/webSettings" Target="webSettings.xml"/><Relationship Id="rId15" Type="http://schemas.openxmlformats.org/officeDocument/2006/relationships/hyperlink" Target="http://tools.ietf.org/html/draft-kelly-json-hal-06" TargetMode="External"/><Relationship Id="rId23" Type="http://schemas.openxmlformats.org/officeDocument/2006/relationships/hyperlink" Target="http://www.w3.org/TR/xlink11/" TargetMode="External"/><Relationship Id="rId28" Type="http://schemas.openxmlformats.org/officeDocument/2006/relationships/hyperlink" Target="http://tools.ietf.org/html/rfc6570" TargetMode="External"/><Relationship Id="rId36" Type="http://schemas.openxmlformats.org/officeDocument/2006/relationships/hyperlink" Target="http://msdn.microsoft.com/en-us/library/windows/desktop/aa375384(v=vs.85).aspx" TargetMode="External"/><Relationship Id="rId49" Type="http://schemas.openxmlformats.org/officeDocument/2006/relationships/hyperlink" Target="%20%20http://www.rdfabout.com/intro/?section=8" TargetMode="External"/><Relationship Id="rId57" Type="http://schemas.openxmlformats.org/officeDocument/2006/relationships/theme" Target="theme/theme1.xml"/><Relationship Id="rId10" Type="http://schemas.openxmlformats.org/officeDocument/2006/relationships/hyperlink" Target="http://www.ogcnetwork.net/context" TargetMode="External"/><Relationship Id="rId19" Type="http://schemas.openxmlformats.org/officeDocument/2006/relationships/hyperlink" Target="http://www.openarchives.org/ore/" TargetMode="External"/><Relationship Id="rId31" Type="http://schemas.openxmlformats.org/officeDocument/2006/relationships/hyperlink" Target="http://en.wikipedia.org/wiki/Application_Layer" TargetMode="External"/><Relationship Id="rId44" Type="http://schemas.openxmlformats.org/officeDocument/2006/relationships/hyperlink" Target="https://github.com/restfest/2012-greenville/wiki/Keynote" TargetMode="External"/><Relationship Id="rId52" Type="http://schemas.openxmlformats.org/officeDocument/2006/relationships/hyperlink" Target="http://www.ietf.org/rfc/rfc5988.txt" TargetMode="Externa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json-ld.org/" TargetMode="External"/><Relationship Id="rId22" Type="http://schemas.openxmlformats.org/officeDocument/2006/relationships/hyperlink" Target="http://tools.ietf.org/html/rfc5988" TargetMode="External"/><Relationship Id="rId27" Type="http://schemas.openxmlformats.org/officeDocument/2006/relationships/hyperlink" Target="http://www.w3.org/TR/rdfa-syntax/" TargetMode="External"/><Relationship Id="rId30" Type="http://schemas.openxmlformats.org/officeDocument/2006/relationships/hyperlink" Target="http://datacasting.jpl.nasa.gov/" TargetMode="External"/><Relationship Id="rId35" Type="http://schemas.openxmlformats.org/officeDocument/2006/relationships/hyperlink" Target="http://tools.ietf.org/html/rfc6570" TargetMode="External"/><Relationship Id="rId43" Type="http://schemas.openxmlformats.org/officeDocument/2006/relationships/hyperlink" Target="http://www.w3.org/2002/11/dbooth-names/dbooth-names_clean.htm" TargetMode="External"/><Relationship Id="rId48" Type="http://schemas.openxmlformats.org/officeDocument/2006/relationships/hyperlink" Target="http://www.itu.int/rec/T-REC-X.200-199407-I/en" TargetMode="External"/><Relationship Id="rId56" Type="http://schemas.openxmlformats.org/officeDocument/2006/relationships/fontTable" Target="fontTable.xml"/><Relationship Id="rId8" Type="http://schemas.openxmlformats.org/officeDocument/2006/relationships/hyperlink" Target="mailto:steve.richard@azgs.az.gov" TargetMode="External"/><Relationship Id="rId51" Type="http://schemas.openxmlformats.org/officeDocument/2006/relationships/hyperlink" Target="http://www.ietf.org/rfc/rfc4287.tx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3600</TotalTime>
  <Pages>22</Pages>
  <Words>9411</Words>
  <Characters>53646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M Richard</dc:creator>
  <cp:lastModifiedBy>Stephen Richard</cp:lastModifiedBy>
  <cp:revision>23</cp:revision>
  <cp:lastPrinted>2011-12-13T04:29:00Z</cp:lastPrinted>
  <dcterms:created xsi:type="dcterms:W3CDTF">2013-02-26T16:41:00Z</dcterms:created>
  <dcterms:modified xsi:type="dcterms:W3CDTF">2013-07-12T20:40:00Z</dcterms:modified>
</cp:coreProperties>
</file>