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7A73" w14:textId="77777777" w:rsidR="007135DA" w:rsidRPr="00734BEC" w:rsidRDefault="00BD73DA" w:rsidP="00D57E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What is anchor tag and how to use it?</w:t>
      </w:r>
    </w:p>
    <w:p w14:paraId="0B6E1A77" w14:textId="77777777" w:rsidR="007135DA" w:rsidRPr="00734BEC" w:rsidRDefault="00BD73DA" w:rsidP="00453C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Anchor tag is represented by &lt;a&gt;. It defines a hyperlink, which is used to link from one page to another.</w:t>
      </w:r>
    </w:p>
    <w:p w14:paraId="3A8CEB5D" w14:textId="38FF812C" w:rsidR="00734BEC" w:rsidRDefault="00BD73DA" w:rsidP="00734BEC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has an element that is the 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href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attribute, which indicates the link's destination.</w:t>
      </w:r>
    </w:p>
    <w:p w14:paraId="3D0B472E" w14:textId="77777777" w:rsidR="00734BEC" w:rsidRDefault="00734BEC" w:rsidP="00734BE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10F876" w14:textId="77777777" w:rsidR="00734BEC" w:rsidRDefault="00734BEC" w:rsidP="00734B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What </w:t>
      </w:r>
      <w:proofErr w:type="gram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bookmarkStart w:id="0" w:name="_GoBack"/>
      <w:bookmarkEnd w:id="0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re</w:t>
      </w:r>
      <w:proofErr w:type="gram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image related tags in HTML?</w:t>
      </w:r>
    </w:p>
    <w:p w14:paraId="2174819B" w14:textId="5B883D60" w:rsidR="00734BEC" w:rsidRDefault="00734BEC" w:rsidP="00DD71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Html there is an 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that &lt;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&gt; which is used to represent the image in HTML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1B1C2BA" w14:textId="77777777" w:rsidR="00734BEC" w:rsidRDefault="00734BEC" w:rsidP="00E714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&gt; does not have a closing tag</w:t>
      </w: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888FCEC" w14:textId="77777777" w:rsidR="00734BEC" w:rsidRDefault="00734BEC" w:rsidP="0030126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The &lt;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&gt; tag is empty, it contains attributes only, and does not have a closing tag.</w:t>
      </w:r>
    </w:p>
    <w:p w14:paraId="26A5CD01" w14:textId="22489A19" w:rsidR="00734BEC" w:rsidRDefault="00734BEC" w:rsidP="005B0B8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this 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attribute</w:t>
      </w: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used which specifies the URL (web address) of the image</w:t>
      </w:r>
    </w:p>
    <w:p w14:paraId="6E318183" w14:textId="77777777" w:rsidR="00734BEC" w:rsidRDefault="00734BEC" w:rsidP="00201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alt attribute provides an alternate text for an image if the user for some reason cannot view it (because of slow connection, an error in the </w:t>
      </w:r>
      <w:proofErr w:type="spellStart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attribute, or if the user uses a screen reader).</w:t>
      </w:r>
    </w:p>
    <w:p w14:paraId="715F0EE2" w14:textId="6634DEAE" w:rsidR="00B879F7" w:rsidRDefault="00734BEC" w:rsidP="00B879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The value of the alt attribute should describe the image</w:t>
      </w:r>
      <w:r w:rsidR="00B879F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D21E2CB" w14:textId="77777777" w:rsidR="00B879F7" w:rsidRDefault="00B879F7" w:rsidP="00B879F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37AC00" w14:textId="77777777" w:rsidR="00B879F7" w:rsidRPr="00B879F7" w:rsidRDefault="00734BEC" w:rsidP="00B879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>What is the tag in Html for image caption?</w:t>
      </w:r>
    </w:p>
    <w:p w14:paraId="6CCAD8F0" w14:textId="666308E3" w:rsidR="00B879F7" w:rsidRDefault="00734BEC" w:rsidP="00724DE3">
      <w:pPr>
        <w:pStyle w:val="ListParagraph"/>
        <w:numPr>
          <w:ilvl w:val="0"/>
          <w:numId w:val="12"/>
        </w:numPr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 </w:t>
      </w:r>
      <w:proofErr w:type="spellStart"/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>figcaption</w:t>
      </w:r>
      <w:proofErr w:type="spellEnd"/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>&gt; is tag which used for image caption.</w:t>
      </w:r>
    </w:p>
    <w:p w14:paraId="0058E8A0" w14:textId="77777777" w:rsidR="00B879F7" w:rsidRDefault="00B879F7" w:rsidP="00B879F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1D0EAE" w14:textId="77777777" w:rsidR="00B879F7" w:rsidRDefault="00734BEC" w:rsidP="00B879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How to set image size in </w:t>
      </w:r>
      <w:proofErr w:type="spellStart"/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>HTML?</w:t>
      </w:r>
      <w:proofErr w:type="spellEnd"/>
    </w:p>
    <w:p w14:paraId="0FED63B7" w14:textId="04AF85DF" w:rsidR="00B879F7" w:rsidRDefault="00734BEC" w:rsidP="00B879F7">
      <w:pPr>
        <w:pStyle w:val="ListParagraph"/>
        <w:numPr>
          <w:ilvl w:val="0"/>
          <w:numId w:val="12"/>
        </w:numPr>
        <w:ind w:left="141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Html </w:t>
      </w:r>
      <w:proofErr w:type="spellStart"/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>img</w:t>
      </w:r>
      <w:proofErr w:type="spellEnd"/>
      <w:r w:rsidRPr="00B879F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tag is used to present image in this it contains the attribute of width and height according to that we should adjust the image according to requirement.</w:t>
      </w:r>
    </w:p>
    <w:p w14:paraId="5CAF80DF" w14:textId="77777777" w:rsidR="00B879F7" w:rsidRPr="00B879F7" w:rsidRDefault="00B879F7" w:rsidP="00B879F7">
      <w:pPr>
        <w:pStyle w:val="ListParagraph"/>
        <w:ind w:left="141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E8BDDF" w14:textId="1D547268" w:rsidR="004B7779" w:rsidRPr="00734BEC" w:rsidRDefault="004B7779" w:rsidP="00734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How to use table to Create 4x3 grid layout for image using HTML only?</w:t>
      </w:r>
    </w:p>
    <w:p w14:paraId="4BB5BA00" w14:textId="429088D3" w:rsidR="00734BEC" w:rsidRPr="00734BEC" w:rsidRDefault="00734BEC" w:rsidP="007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34BEC">
        <w:rPr>
          <w:rFonts w:ascii="Times New Roman" w:hAnsi="Times New Roman" w:cs="Times New Roman"/>
          <w:color w:val="000000" w:themeColor="text1"/>
          <w:sz w:val="32"/>
          <w:szCs w:val="32"/>
        </w:rPr>
        <w:t>Describe in code.</w:t>
      </w:r>
    </w:p>
    <w:p w14:paraId="09186638" w14:textId="08162107" w:rsidR="00C92F7E" w:rsidRPr="00734BEC" w:rsidRDefault="00C92F7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92F7E" w:rsidRPr="00734BEC" w:rsidSect="00896A53">
      <w:pgSz w:w="11906" w:h="16838"/>
      <w:pgMar w:top="1440" w:right="566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23AC"/>
    <w:multiLevelType w:val="hybridMultilevel"/>
    <w:tmpl w:val="781C3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3160B"/>
    <w:multiLevelType w:val="hybridMultilevel"/>
    <w:tmpl w:val="C0F27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A33"/>
    <w:multiLevelType w:val="hybridMultilevel"/>
    <w:tmpl w:val="62AA73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175CB1"/>
    <w:multiLevelType w:val="hybridMultilevel"/>
    <w:tmpl w:val="C1F2F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155F"/>
    <w:multiLevelType w:val="hybridMultilevel"/>
    <w:tmpl w:val="28AA71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95EB7"/>
    <w:multiLevelType w:val="hybridMultilevel"/>
    <w:tmpl w:val="B1327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CD4643"/>
    <w:multiLevelType w:val="hybridMultilevel"/>
    <w:tmpl w:val="240062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51129C"/>
    <w:multiLevelType w:val="hybridMultilevel"/>
    <w:tmpl w:val="AEB4E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31427"/>
    <w:multiLevelType w:val="hybridMultilevel"/>
    <w:tmpl w:val="61987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1970A5"/>
    <w:multiLevelType w:val="hybridMultilevel"/>
    <w:tmpl w:val="957E8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7A6B12"/>
    <w:multiLevelType w:val="hybridMultilevel"/>
    <w:tmpl w:val="D54EC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791997"/>
    <w:multiLevelType w:val="hybridMultilevel"/>
    <w:tmpl w:val="8A0693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A"/>
    <w:rsid w:val="00345D81"/>
    <w:rsid w:val="004B7779"/>
    <w:rsid w:val="007135DA"/>
    <w:rsid w:val="00734BEC"/>
    <w:rsid w:val="007B2A10"/>
    <w:rsid w:val="00896A53"/>
    <w:rsid w:val="009711C2"/>
    <w:rsid w:val="00A03C21"/>
    <w:rsid w:val="00B879F7"/>
    <w:rsid w:val="00BD73DA"/>
    <w:rsid w:val="00C44C3A"/>
    <w:rsid w:val="00C92F7E"/>
    <w:rsid w:val="00D57EA9"/>
    <w:rsid w:val="00E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14D6"/>
  <w15:chartTrackingRefBased/>
  <w15:docId w15:val="{B15C1BFB-8BC2-4387-BC2B-BA6FC19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77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A53"/>
    <w:pPr>
      <w:ind w:left="720"/>
      <w:contextualSpacing/>
    </w:pPr>
  </w:style>
  <w:style w:type="character" w:customStyle="1" w:styleId="tagnamecolor">
    <w:name w:val="tagnamecolor"/>
    <w:basedOn w:val="DefaultParagraphFont"/>
    <w:rsid w:val="00BD73DA"/>
  </w:style>
  <w:style w:type="character" w:customStyle="1" w:styleId="tagcolor">
    <w:name w:val="tagcolor"/>
    <w:basedOn w:val="DefaultParagraphFont"/>
    <w:rsid w:val="00BD73DA"/>
  </w:style>
  <w:style w:type="character" w:customStyle="1" w:styleId="attributecolor">
    <w:name w:val="attributecolor"/>
    <w:basedOn w:val="DefaultParagraphFont"/>
    <w:rsid w:val="00BD73DA"/>
  </w:style>
  <w:style w:type="character" w:customStyle="1" w:styleId="attributevaluecolor">
    <w:name w:val="attributevaluecolor"/>
    <w:basedOn w:val="DefaultParagraphFont"/>
    <w:rsid w:val="00BD73DA"/>
  </w:style>
  <w:style w:type="character" w:styleId="Hyperlink">
    <w:name w:val="Hyperlink"/>
    <w:basedOn w:val="DefaultParagraphFont"/>
    <w:uiPriority w:val="99"/>
    <w:semiHidden/>
    <w:unhideWhenUsed/>
    <w:rsid w:val="00BD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Gupta</dc:creator>
  <cp:keywords/>
  <dc:description/>
  <cp:lastModifiedBy>Usha Gupta</cp:lastModifiedBy>
  <cp:revision>12</cp:revision>
  <dcterms:created xsi:type="dcterms:W3CDTF">2020-04-28T08:41:00Z</dcterms:created>
  <dcterms:modified xsi:type="dcterms:W3CDTF">2020-04-29T14:50:00Z</dcterms:modified>
</cp:coreProperties>
</file>