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029F" w14:textId="141290C4" w:rsidR="000D66DF" w:rsidRDefault="000D66DF">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D66DF">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Vehicle Collision Analysis Documentation </w:t>
      </w:r>
    </w:p>
    <w:p w14:paraId="6B47E959" w14:textId="70B6F086" w:rsidR="000D66DF" w:rsidRPr="000D66DF" w:rsidRDefault="000D66DF">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DF">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Vootla Usha</w:t>
      </w:r>
    </w:p>
    <w:p w14:paraId="7FC2A700" w14:textId="2D8EB891" w:rsidR="006A76D3" w:rsidRDefault="006A76D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to </w:t>
      </w:r>
      <w:r w:rsidRPr="006A76D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case study, vehicle collision dataset has all the accident-related reports are been recorded in the form of collision Id</w:t>
      </w:r>
    </w:p>
    <w:p w14:paraId="5F0BFE40" w14:textId="7EA577E2" w:rsidR="003C5C76" w:rsidRDefault="00A11D2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used</w:t>
      </w:r>
      <w:r w:rsidR="003C5C7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3EE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Excel, and Tableau for data analysis and data visualization.</w:t>
      </w:r>
    </w:p>
    <w:p w14:paraId="3D377116" w14:textId="77777777" w:rsidR="00A11D20" w:rsidRDefault="006A76D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collision</w:t>
      </w:r>
      <w:r w:rsidR="00A11D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4884D1" w14:textId="56C4211E" w:rsidR="006A76D3" w:rsidRDefault="00A11D2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006A76D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w:t>
      </w:r>
      <w:hyperlink r:id="rId5" w:history="1">
        <w:r w:rsidR="006A76D3" w:rsidRPr="006A76D3">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C:\Users\Ram mohan\Downloads\Group 7 (Vehicle Collision).csv</w:t>
        </w:r>
      </w:hyperlink>
    </w:p>
    <w:p w14:paraId="2614564D" w14:textId="09B1E28D" w:rsidR="00A11D20" w:rsidRDefault="00A11D2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cleaned d</w:t>
      </w:r>
      <w:r w:rsidR="0017143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ataset: </w:t>
      </w:r>
      <w:hyperlink r:id="rId6" w:history="1">
        <w:r w:rsidR="0017143B" w:rsidRPr="0017143B">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C:\Users\Ram mohan\OneDrive\Documents\Vehicle_Collision.csv</w:t>
        </w:r>
      </w:hyperlink>
    </w:p>
    <w:p w14:paraId="0EE307E5" w14:textId="7B7A97A1" w:rsidR="006A76D3" w:rsidRDefault="006A76D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the dataset: </w:t>
      </w:r>
    </w:p>
    <w:p w14:paraId="3B5623CC" w14:textId="683D9294" w:rsidR="006A76D3" w:rsidRDefault="00F228E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is from 2020-2022 </w:t>
      </w:r>
    </w:p>
    <w:p w14:paraId="194AB129" w14:textId="1DAC7457" w:rsidR="00F228EB" w:rsidRDefault="00F228E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dataset is a csv file and the columns includes </w:t>
      </w:r>
      <w:r w:rsidR="00A11D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29 headers </w:t>
      </w:r>
    </w:p>
    <w:p w14:paraId="68FD2112" w14:textId="677DE17F" w:rsidR="00A11D20" w:rsidRDefault="00A11D2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used 16 columns for my analysis </w:t>
      </w:r>
      <w:r w:rsidR="0017143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00CC7B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and </w:t>
      </w:r>
      <w:r w:rsidR="00CC7B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borough, injured and killed and collision</w:t>
      </w:r>
      <w:r w:rsidR="00CC7B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vehicle type and contributing factor)</w:t>
      </w:r>
    </w:p>
    <w:p w14:paraId="7B71BF04" w14:textId="77777777" w:rsidR="006F564E" w:rsidRDefault="006F564E" w:rsidP="00A11D20">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DF2230" w14:textId="77777777" w:rsidR="006F564E" w:rsidRDefault="006F564E" w:rsidP="00A11D20">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03C40" w14:textId="77777777" w:rsidR="006F564E" w:rsidRDefault="006F564E" w:rsidP="00A11D20">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4B6E02" w14:textId="77777777" w:rsidR="006F564E" w:rsidRDefault="006F564E" w:rsidP="00A11D20">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F2B9B" w14:textId="77777777" w:rsidR="00CC7B40" w:rsidRDefault="00CC7B40" w:rsidP="00A11D20">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D8159" w14:textId="6B8A933B" w:rsidR="006F564E" w:rsidRDefault="0035134E" w:rsidP="00A11D20">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Steps </w:t>
      </w:r>
    </w:p>
    <w:p w14:paraId="4C6AC228" w14:textId="77777777" w:rsidR="006F564E" w:rsidRDefault="006F564E" w:rsidP="00A11D20">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609E7" w14:textId="77777777" w:rsidR="006F564E" w:rsidRDefault="006F564E" w:rsidP="00A11D20">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FC1C43" w14:textId="36A7481B" w:rsidR="009535AE" w:rsidRDefault="00A11D20" w:rsidP="00A11D20">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D2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1: </w:t>
      </w:r>
    </w:p>
    <w:p w14:paraId="1BF6DF58" w14:textId="219D2A44" w:rsidR="009535AE" w:rsidRPr="009535AE" w:rsidRDefault="009535AE" w:rsidP="009535AE">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5A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looked into dataset and understood about data</w:t>
      </w:r>
    </w:p>
    <w:p w14:paraId="0DC5F309" w14:textId="487105F4" w:rsidR="009535AE" w:rsidRDefault="009535AE" w:rsidP="009535AE">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D2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A11D2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F7B275" w14:textId="091CA34A" w:rsidR="009535AE" w:rsidRDefault="009535AE" w:rsidP="009535AE">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cleaned data </w:t>
      </w:r>
      <w:r w:rsidR="0017143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excel</w:t>
      </w:r>
    </w:p>
    <w:p w14:paraId="38F9B291" w14:textId="3871906B" w:rsidR="009535AE" w:rsidRDefault="009535AE" w:rsidP="009535AE">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Firstly, replaced the blank cells using N.A</w:t>
      </w:r>
    </w:p>
    <w:p w14:paraId="42B063F0" w14:textId="75E641D2" w:rsidR="009535AE" w:rsidRPr="0017143B" w:rsidRDefault="0017143B" w:rsidP="0017143B">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Changed the datatype of every column</w:t>
      </w:r>
      <w:r w:rsidR="009535AE" w:rsidRPr="0017143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9837E9" w14:textId="77777777" w:rsidR="0017143B" w:rsidRDefault="0017143B" w:rsidP="0017143B">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1D2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11D2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1E3943" w14:textId="07D20374" w:rsidR="0017143B" w:rsidRDefault="0017143B"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D2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9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started my analysis using tools like SQL, Pivot tables, and Tableau </w:t>
      </w:r>
    </w:p>
    <w:p w14:paraId="7AA58F8E" w14:textId="3D03DCC3" w:rsidR="0013697F" w:rsidRDefault="0013697F"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I analysing the </w:t>
      </w:r>
      <w:r w:rsidR="00E03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cam</w:t>
      </w:r>
      <w:r w:rsidR="00E03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across </w:t>
      </w:r>
      <w:r w:rsidR="00E03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some insights by using individual columns as well combined columns </w:t>
      </w:r>
    </w:p>
    <w:p w14:paraId="1C6FB7D1" w14:textId="7586D000" w:rsidR="00E0308C" w:rsidRDefault="00E0308C" w:rsidP="0017143B">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D2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11D2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C6A749" w14:textId="4F006DCC" w:rsidR="00E0308C" w:rsidRDefault="00E0308C"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visualization  </w:t>
      </w:r>
    </w:p>
    <w:p w14:paraId="213F710D"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A3A0A"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8C1F6"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457F0"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AD7C6"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AAF39"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8B405"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6AA29A" w14:textId="1582E693" w:rsidR="006F564E" w:rsidRDefault="00503EE9"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F564E" w:rsidRP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take a look, we can see that in every division what type vehicle </w:t>
      </w:r>
      <w:r w:rsidR="003513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hat are being for collisions </w:t>
      </w:r>
    </w:p>
    <w:p w14:paraId="64ECA790"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Brooklyn, queens, Bronx, Manhattan are maximum collision with Sport utility vehicle and sedan </w:t>
      </w:r>
    </w:p>
    <w:p w14:paraId="4C9D08E8" w14:textId="65E5334D"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19D2D" w14:textId="4AE0E096" w:rsidR="002D497D" w:rsidRDefault="006F564E"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14:anchorId="3014C09F" wp14:editId="21F3B39C">
            <wp:extent cx="5731510" cy="3189605"/>
            <wp:effectExtent l="0" t="0" r="2540" b="0"/>
            <wp:docPr id="1572652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52264" name="Picture 1572652264"/>
                    <pic:cNvPicPr/>
                  </pic:nvPicPr>
                  <pic:blipFill>
                    <a:blip r:embed="rId7">
                      <a:extLst>
                        <a:ext uri="{28A0092B-C50C-407E-A947-70E740481C1C}">
                          <a14:useLocalDpi xmlns:a14="http://schemas.microsoft.com/office/drawing/2010/main" val="0"/>
                        </a:ext>
                      </a:extLst>
                    </a:blip>
                    <a:stretch>
                      <a:fillRect/>
                    </a:stretch>
                  </pic:blipFill>
                  <pic:spPr>
                    <a:xfrm>
                      <a:off x="0" y="0"/>
                      <a:ext cx="5731510" cy="3189605"/>
                    </a:xfrm>
                    <a:prstGeom prst="rect">
                      <a:avLst/>
                    </a:prstGeom>
                  </pic:spPr>
                </pic:pic>
              </a:graphicData>
            </a:graphic>
          </wp:inline>
        </w:drawing>
      </w:r>
    </w:p>
    <w:p w14:paraId="2C7703B3" w14:textId="19954519" w:rsidR="00F0799D" w:rsidRDefault="00F0799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C5C53" w14:textId="77777777" w:rsidR="00CC7B40" w:rsidRDefault="00CC7B40"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B46C0" w14:textId="77777777" w:rsidR="00CC7B40" w:rsidRDefault="00CC7B40"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B85C3" w14:textId="77777777" w:rsidR="00CC7B40" w:rsidRDefault="00CC7B40"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9F2C2" w14:textId="77777777" w:rsidR="00CC7B40" w:rsidRDefault="00CC7B40"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7BE7B" w14:textId="77777777" w:rsidR="00CC7B40" w:rsidRDefault="00CC7B40"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22157" w14:textId="77777777" w:rsidR="00CC7B40" w:rsidRDefault="00CC7B40"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6DA3A" w14:textId="77777777" w:rsidR="00CC7B40" w:rsidRDefault="00CC7B40"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AFCD6" w14:textId="6595D55A" w:rsidR="0035134E" w:rsidRDefault="00503EE9"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F564E" w:rsidRPr="006F564E">
        <w:rPr>
          <w:sz w:val="32"/>
          <w:szCs w:val="32"/>
        </w:rPr>
        <w:t xml:space="preserve"> </w:t>
      </w:r>
      <w:r w:rsidR="006F564E" w:rsidRPr="00A04B54">
        <w:rPr>
          <w:sz w:val="32"/>
          <w:szCs w:val="32"/>
        </w:rPr>
        <w:t>A</w:t>
      </w:r>
      <w:r w:rsidR="006F564E">
        <w:rPr>
          <w:sz w:val="32"/>
          <w:szCs w:val="32"/>
        </w:rPr>
        <w:t>ccording to the data representation,</w:t>
      </w:r>
      <w:r w:rsidR="006F564E" w:rsidRPr="00A04B54">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B8B8E5" w14:textId="2C7F56A0" w:rsidR="006F564E" w:rsidRDefault="006F564E" w:rsidP="006F564E">
      <w:pPr>
        <w:rPr>
          <w:sz w:val="32"/>
          <w:szCs w:val="32"/>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overall sport utility vehicle for highest collisions compared to other vehicles</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FB10AF" w14:textId="4499FAA3"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7B08ED"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2B3C5"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10132" w14:textId="7EE19C1E" w:rsidR="00F0799D" w:rsidRDefault="00F0799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14:anchorId="302F3A2A" wp14:editId="05B70E19">
            <wp:extent cx="5731510" cy="3189605"/>
            <wp:effectExtent l="0" t="0" r="2540" b="0"/>
            <wp:docPr id="1833802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02745" name="Picture 1833802745"/>
                    <pic:cNvPicPr/>
                  </pic:nvPicPr>
                  <pic:blipFill>
                    <a:blip r:embed="rId8">
                      <a:extLst>
                        <a:ext uri="{28A0092B-C50C-407E-A947-70E740481C1C}">
                          <a14:useLocalDpi xmlns:a14="http://schemas.microsoft.com/office/drawing/2010/main" val="0"/>
                        </a:ext>
                      </a:extLst>
                    </a:blip>
                    <a:stretch>
                      <a:fillRect/>
                    </a:stretch>
                  </pic:blipFill>
                  <pic:spPr>
                    <a:xfrm>
                      <a:off x="0" y="0"/>
                      <a:ext cx="5731510" cy="3189605"/>
                    </a:xfrm>
                    <a:prstGeom prst="rect">
                      <a:avLst/>
                    </a:prstGeom>
                  </pic:spPr>
                </pic:pic>
              </a:graphicData>
            </a:graphic>
          </wp:inline>
        </w:drawing>
      </w:r>
    </w:p>
    <w:p w14:paraId="665FBA12"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16E0A"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E8928A"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81260"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61E3B"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14C55E" w14:textId="77777777" w:rsidR="00503EE9" w:rsidRDefault="00503EE9"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2FFA5" w14:textId="77777777" w:rsidR="00503EE9" w:rsidRDefault="00503EE9"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5C07E" w14:textId="77777777" w:rsidR="00503EE9" w:rsidRDefault="00503EE9"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6CBC7" w14:textId="77777777" w:rsidR="00503EE9" w:rsidRDefault="00503EE9"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41147" w14:textId="03636C11" w:rsidR="006F564E" w:rsidRDefault="00503EE9" w:rsidP="006F564E">
      <w:pPr>
        <w:ind w:left="360"/>
        <w:rPr>
          <w:sz w:val="32"/>
          <w:szCs w:val="32"/>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F564E" w:rsidRPr="006F564E">
        <w:rPr>
          <w:sz w:val="32"/>
          <w:szCs w:val="32"/>
        </w:rPr>
        <w:t xml:space="preserve"> </w:t>
      </w:r>
      <w:r w:rsidR="006F564E">
        <w:rPr>
          <w:sz w:val="32"/>
          <w:szCs w:val="32"/>
        </w:rPr>
        <w:t xml:space="preserve">If we see the above representation to know the </w:t>
      </w:r>
      <w:r w:rsidR="006F564E" w:rsidRPr="00A04B54">
        <w:rPr>
          <w:sz w:val="32"/>
          <w:szCs w:val="32"/>
        </w:rPr>
        <w:t>Reasons for contributing factor has the highest max injured and killed persons</w:t>
      </w:r>
    </w:p>
    <w:p w14:paraId="5B779D12" w14:textId="77777777" w:rsidR="006F564E" w:rsidRDefault="006F564E" w:rsidP="006F564E">
      <w:pPr>
        <w:pStyle w:val="ListParagraph"/>
        <w:rPr>
          <w:sz w:val="32"/>
          <w:szCs w:val="32"/>
        </w:rPr>
      </w:pPr>
      <w:proofErr w:type="spellStart"/>
      <w:r>
        <w:rPr>
          <w:sz w:val="32"/>
          <w:szCs w:val="32"/>
        </w:rPr>
        <w:t>i</w:t>
      </w:r>
      <w:proofErr w:type="spellEnd"/>
      <w:r>
        <w:rPr>
          <w:sz w:val="32"/>
          <w:szCs w:val="32"/>
        </w:rPr>
        <w:t xml:space="preserve">. Mostly alcohol involvement, unsafe speed, and inexperience      are the cases for death of the persons  </w:t>
      </w:r>
    </w:p>
    <w:p w14:paraId="16D191EF" w14:textId="77777777" w:rsidR="006F564E" w:rsidRDefault="006F564E" w:rsidP="006F564E">
      <w:pPr>
        <w:pStyle w:val="ListParagraph"/>
        <w:rPr>
          <w:sz w:val="32"/>
          <w:szCs w:val="32"/>
        </w:rPr>
      </w:pPr>
      <w:r>
        <w:rPr>
          <w:sz w:val="32"/>
          <w:szCs w:val="32"/>
        </w:rPr>
        <w:t xml:space="preserve">ii. mostly driver distraction, </w:t>
      </w:r>
      <w:r w:rsidRPr="001D69C0">
        <w:rPr>
          <w:sz w:val="32"/>
          <w:szCs w:val="32"/>
        </w:rPr>
        <w:t>failure to yield right of way</w:t>
      </w:r>
      <w:r>
        <w:rPr>
          <w:sz w:val="32"/>
          <w:szCs w:val="32"/>
        </w:rPr>
        <w:t xml:space="preserve"> and following too closely </w:t>
      </w:r>
      <w:r w:rsidRPr="0087046F">
        <w:rPr>
          <w:sz w:val="32"/>
          <w:szCs w:val="32"/>
        </w:rPr>
        <w:t>are the cases for injured of</w:t>
      </w:r>
      <w:r>
        <w:rPr>
          <w:sz w:val="32"/>
          <w:szCs w:val="32"/>
        </w:rPr>
        <w:t xml:space="preserve"> the persons </w:t>
      </w:r>
    </w:p>
    <w:p w14:paraId="148F15A5" w14:textId="00D841DD" w:rsidR="00503EE9" w:rsidRDefault="00503EE9" w:rsidP="00503EE9">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4319E" w14:textId="77777777" w:rsidR="00503EE9" w:rsidRPr="00503EE9" w:rsidRDefault="00503EE9" w:rsidP="00503EE9">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03CD4" w14:textId="4B0D3D37" w:rsidR="00F0799D" w:rsidRDefault="00F0799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14:anchorId="55F23BCD" wp14:editId="6F90C906">
            <wp:extent cx="5731510" cy="3395345"/>
            <wp:effectExtent l="0" t="0" r="2540" b="0"/>
            <wp:docPr id="1267552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52831" name="Picture 1267552831"/>
                    <pic:cNvPicPr/>
                  </pic:nvPicPr>
                  <pic:blipFill>
                    <a:blip r:embed="rId9">
                      <a:extLst>
                        <a:ext uri="{28A0092B-C50C-407E-A947-70E740481C1C}">
                          <a14:useLocalDpi xmlns:a14="http://schemas.microsoft.com/office/drawing/2010/main" val="0"/>
                        </a:ext>
                      </a:extLst>
                    </a:blip>
                    <a:stretch>
                      <a:fillRect/>
                    </a:stretch>
                  </pic:blipFill>
                  <pic:spPr>
                    <a:xfrm>
                      <a:off x="0" y="0"/>
                      <a:ext cx="5731510" cy="3395345"/>
                    </a:xfrm>
                    <a:prstGeom prst="rect">
                      <a:avLst/>
                    </a:prstGeom>
                  </pic:spPr>
                </pic:pic>
              </a:graphicData>
            </a:graphic>
          </wp:inline>
        </w:drawing>
      </w:r>
    </w:p>
    <w:p w14:paraId="5E9DD2CD"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D1C28"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BF8CD" w14:textId="77777777" w:rsidR="002D497D" w:rsidRDefault="002D497D" w:rsidP="0017143B">
      <w:pPr>
        <w:rPr>
          <w:sz w:val="32"/>
          <w:szCs w:val="32"/>
        </w:rPr>
      </w:pPr>
    </w:p>
    <w:p w14:paraId="5842A269" w14:textId="77777777" w:rsidR="006F564E" w:rsidRDefault="006F564E" w:rsidP="0017143B">
      <w:pPr>
        <w:rPr>
          <w:sz w:val="32"/>
          <w:szCs w:val="32"/>
        </w:rPr>
      </w:pPr>
    </w:p>
    <w:p w14:paraId="11A82D3A" w14:textId="77777777" w:rsidR="006F564E" w:rsidRDefault="006F564E"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2DDEBA" w14:textId="77777777" w:rsidR="00503EE9" w:rsidRDefault="00503EE9"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9A160B" w14:textId="77777777" w:rsidR="00503EE9" w:rsidRDefault="00503EE9"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B58814" w14:textId="77777777" w:rsidR="0035134E" w:rsidRDefault="00503EE9"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F564E" w:rsidRP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representation, </w:t>
      </w:r>
    </w:p>
    <w:p w14:paraId="56571E9E" w14:textId="79ADE68F"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co-related borough, vehicle type, and contributing factor to know at what particular place wh</w:t>
      </w:r>
      <w:r w:rsidR="003513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collisions are occurred by which vehicle and driver behaviour  </w:t>
      </w:r>
    </w:p>
    <w:p w14:paraId="36D43B1A" w14:textId="45F52E46" w:rsidR="00503EE9" w:rsidRDefault="006F564E"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14:anchorId="69FD10B7" wp14:editId="6C499A27">
            <wp:extent cx="5731510" cy="6462395"/>
            <wp:effectExtent l="0" t="0" r="2540" b="0"/>
            <wp:docPr id="42497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7945" name="Picture 42497945"/>
                    <pic:cNvPicPr/>
                  </pic:nvPicPr>
                  <pic:blipFill>
                    <a:blip r:embed="rId10">
                      <a:extLst>
                        <a:ext uri="{28A0092B-C50C-407E-A947-70E740481C1C}">
                          <a14:useLocalDpi xmlns:a14="http://schemas.microsoft.com/office/drawing/2010/main" val="0"/>
                        </a:ext>
                      </a:extLst>
                    </a:blip>
                    <a:stretch>
                      <a:fillRect/>
                    </a:stretch>
                  </pic:blipFill>
                  <pic:spPr>
                    <a:xfrm>
                      <a:off x="0" y="0"/>
                      <a:ext cx="5731510" cy="6462395"/>
                    </a:xfrm>
                    <a:prstGeom prst="rect">
                      <a:avLst/>
                    </a:prstGeom>
                  </pic:spPr>
                </pic:pic>
              </a:graphicData>
            </a:graphic>
          </wp:inline>
        </w:drawing>
      </w:r>
    </w:p>
    <w:p w14:paraId="0676CE8E" w14:textId="7F1521BE" w:rsidR="00F0799D" w:rsidRDefault="00F0799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063174" w14:textId="77777777" w:rsidR="0065115C" w:rsidRDefault="0065115C"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E7C18"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6A243"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12450" w14:textId="5F7B9316" w:rsidR="006F564E" w:rsidRDefault="00503EE9"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F564E" w:rsidRP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take a look </w:t>
      </w:r>
    </w:p>
    <w:p w14:paraId="296AC7C3"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Bronx is the one of the divisions has recorded for many injured and killed accidents</w:t>
      </w:r>
    </w:p>
    <w:p w14:paraId="716F5933" w14:textId="007E4E3F" w:rsidR="00503EE9" w:rsidRDefault="00503EE9"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83FDE" w14:textId="77777777" w:rsidR="00503EE9" w:rsidRDefault="00503EE9"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4DA69" w14:textId="7B0FF709" w:rsidR="00F0799D" w:rsidRDefault="00F0799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14:anchorId="2E84FBF9" wp14:editId="52639AD2">
            <wp:extent cx="5731510" cy="4909820"/>
            <wp:effectExtent l="0" t="0" r="2540" b="5080"/>
            <wp:docPr id="12679906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90639" name="Picture 1267990639"/>
                    <pic:cNvPicPr/>
                  </pic:nvPicPr>
                  <pic:blipFill>
                    <a:blip r:embed="rId11">
                      <a:extLst>
                        <a:ext uri="{28A0092B-C50C-407E-A947-70E740481C1C}">
                          <a14:useLocalDpi xmlns:a14="http://schemas.microsoft.com/office/drawing/2010/main" val="0"/>
                        </a:ext>
                      </a:extLst>
                    </a:blip>
                    <a:stretch>
                      <a:fillRect/>
                    </a:stretch>
                  </pic:blipFill>
                  <pic:spPr>
                    <a:xfrm>
                      <a:off x="0" y="0"/>
                      <a:ext cx="5731510" cy="4909820"/>
                    </a:xfrm>
                    <a:prstGeom prst="rect">
                      <a:avLst/>
                    </a:prstGeom>
                  </pic:spPr>
                </pic:pic>
              </a:graphicData>
            </a:graphic>
          </wp:inline>
        </w:drawing>
      </w:r>
    </w:p>
    <w:p w14:paraId="481C0D18" w14:textId="77777777" w:rsidR="002D497D" w:rsidRDefault="002D497D"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681BB" w14:textId="77777777" w:rsidR="006F564E" w:rsidRDefault="006F564E"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7E7EE" w14:textId="77777777" w:rsidR="002D497D" w:rsidRDefault="002D497D"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CFE89" w14:textId="77777777" w:rsidR="002D497D" w:rsidRDefault="002D497D"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C1B88" w14:textId="77777777" w:rsidR="002D497D" w:rsidRDefault="002D497D"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23C48F" w14:textId="77777777" w:rsidR="002D497D" w:rsidRDefault="002D497D"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9D9D70" w14:textId="1731D5DF" w:rsidR="006F564E" w:rsidRDefault="007337C4" w:rsidP="006F564E">
      <w:pPr>
        <w:ind w:left="360"/>
        <w:rPr>
          <w:sz w:val="32"/>
          <w:szCs w:val="32"/>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F564E" w:rsidRPr="006F564E">
        <w:rPr>
          <w:sz w:val="32"/>
          <w:szCs w:val="32"/>
        </w:rPr>
        <w:t xml:space="preserve"> </w:t>
      </w:r>
      <w:r w:rsidR="006F564E">
        <w:rPr>
          <w:sz w:val="32"/>
          <w:szCs w:val="32"/>
        </w:rPr>
        <w:t>We can observe that, 17.00 is the time with maximum collision id records has been reported</w:t>
      </w:r>
    </w:p>
    <w:p w14:paraId="09AD85D7"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CC302" w14:textId="60F44CC4" w:rsidR="002D497D" w:rsidRDefault="002D497D"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45D7F" w14:textId="77777777" w:rsidR="002D497D" w:rsidRDefault="002D497D"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BBAA8" w14:textId="77777777" w:rsidR="002D497D" w:rsidRDefault="002D497D"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09902" w14:textId="77777777" w:rsidR="002D497D" w:rsidRDefault="002D497D" w:rsidP="00F0799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FE58E" w14:textId="1F6A34A2" w:rsidR="00F0799D" w:rsidRDefault="00F0799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14:anchorId="4871FC4C" wp14:editId="458F20E0">
            <wp:extent cx="5731510" cy="2741930"/>
            <wp:effectExtent l="0" t="0" r="2540" b="1270"/>
            <wp:docPr id="1248866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6653" name="Picture 124886653"/>
                    <pic:cNvPicPr/>
                  </pic:nvPicPr>
                  <pic:blipFill>
                    <a:blip r:embed="rId12">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14:paraId="57F30B92"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CC07B"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1A1C0"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79A18" w14:textId="77777777" w:rsidR="002D497D" w:rsidRDefault="002D497D" w:rsidP="0017143B">
      <w:pPr>
        <w:rPr>
          <w:sz w:val="32"/>
          <w:szCs w:val="32"/>
        </w:rPr>
      </w:pPr>
    </w:p>
    <w:p w14:paraId="3D797E4F" w14:textId="77777777" w:rsidR="006F564E" w:rsidRDefault="006F564E"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6BFC5" w14:textId="69556B56" w:rsidR="006F564E" w:rsidRDefault="007337C4"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6F564E" w:rsidRP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take look, the bar graph tells that maximum in the weekends (Saturday and Sunday) there are more Collisions </w:t>
      </w:r>
    </w:p>
    <w:p w14:paraId="287B18EE" w14:textId="2277CF38"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DDFEF" w14:textId="53A6C54A" w:rsidR="002D497D" w:rsidRDefault="0035134E"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14:anchorId="3FEB779B" wp14:editId="7D9912EA">
            <wp:extent cx="5731510" cy="5248275"/>
            <wp:effectExtent l="0" t="0" r="2540" b="9525"/>
            <wp:docPr id="19673637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63798" name="Picture 1967363798"/>
                    <pic:cNvPicPr/>
                  </pic:nvPicPr>
                  <pic:blipFill>
                    <a:blip r:embed="rId13">
                      <a:extLst>
                        <a:ext uri="{28A0092B-C50C-407E-A947-70E740481C1C}">
                          <a14:useLocalDpi xmlns:a14="http://schemas.microsoft.com/office/drawing/2010/main" val="0"/>
                        </a:ext>
                      </a:extLst>
                    </a:blip>
                    <a:stretch>
                      <a:fillRect/>
                    </a:stretch>
                  </pic:blipFill>
                  <pic:spPr>
                    <a:xfrm>
                      <a:off x="0" y="0"/>
                      <a:ext cx="5731510" cy="5248275"/>
                    </a:xfrm>
                    <a:prstGeom prst="rect">
                      <a:avLst/>
                    </a:prstGeom>
                  </pic:spPr>
                </pic:pic>
              </a:graphicData>
            </a:graphic>
          </wp:inline>
        </w:drawing>
      </w:r>
    </w:p>
    <w:p w14:paraId="6B39F487" w14:textId="4FBAD0CF" w:rsidR="0065115C" w:rsidRDefault="0065115C"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88CD3" w14:textId="77777777" w:rsidR="0035134E" w:rsidRDefault="003513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0F5288" w14:textId="77777777" w:rsidR="0035134E" w:rsidRDefault="003513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E55F2" w14:textId="77777777" w:rsidR="0035134E" w:rsidRDefault="003513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2EB3F6" w14:textId="3DDE1668" w:rsidR="006F564E" w:rsidRDefault="007337C4"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visualization represents that in the month of April there was more collisions are been recorded </w:t>
      </w:r>
    </w:p>
    <w:p w14:paraId="04BADFEE" w14:textId="77777777" w:rsidR="006F564E" w:rsidRDefault="006F564E" w:rsidP="006F564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8111CA" w14:textId="102D4ECF" w:rsidR="0065115C" w:rsidRDefault="0065115C"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6C6AA" w14:textId="77777777" w:rsidR="0065115C" w:rsidRDefault="0065115C"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12C7D" w14:textId="77777777" w:rsidR="0065115C" w:rsidRDefault="0065115C"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101CA" w14:textId="34C44B69" w:rsidR="00F0799D" w:rsidRDefault="00F0799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14:anchorId="698DD222" wp14:editId="1F70A7E0">
            <wp:extent cx="5731510" cy="2215515"/>
            <wp:effectExtent l="0" t="0" r="2540" b="0"/>
            <wp:docPr id="16815211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21116" name="Picture 1681521116"/>
                    <pic:cNvPicPr/>
                  </pic:nvPicPr>
                  <pic:blipFill>
                    <a:blip r:embed="rId14">
                      <a:extLst>
                        <a:ext uri="{28A0092B-C50C-407E-A947-70E740481C1C}">
                          <a14:useLocalDpi xmlns:a14="http://schemas.microsoft.com/office/drawing/2010/main" val="0"/>
                        </a:ext>
                      </a:extLst>
                    </a:blip>
                    <a:stretch>
                      <a:fillRect/>
                    </a:stretch>
                  </pic:blipFill>
                  <pic:spPr>
                    <a:xfrm>
                      <a:off x="0" y="0"/>
                      <a:ext cx="5731510" cy="2215515"/>
                    </a:xfrm>
                    <a:prstGeom prst="rect">
                      <a:avLst/>
                    </a:prstGeom>
                  </pic:spPr>
                </pic:pic>
              </a:graphicData>
            </a:graphic>
          </wp:inline>
        </w:drawing>
      </w:r>
    </w:p>
    <w:p w14:paraId="2296EE44" w14:textId="77777777" w:rsidR="0065115C" w:rsidRDefault="0065115C"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DDE8F" w14:textId="77777777" w:rsidR="0065115C" w:rsidRDefault="0065115C"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51F5C"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DCC86" w14:textId="77777777" w:rsidR="002D497D" w:rsidRDefault="002D497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2CC12" w14:textId="77777777" w:rsidR="007337C4" w:rsidRDefault="007337C4"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3528B" w14:textId="77777777" w:rsidR="007337C4" w:rsidRDefault="007337C4"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79581" w14:textId="77777777" w:rsidR="007337C4" w:rsidRDefault="007337C4"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37A22" w14:textId="77777777" w:rsidR="007337C4" w:rsidRDefault="007337C4"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2A677" w14:textId="77777777" w:rsidR="007337C4" w:rsidRDefault="007337C4"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D8847" w14:textId="77777777" w:rsidR="007337C4" w:rsidRDefault="007337C4"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93906" w14:textId="77777777" w:rsidR="007337C4" w:rsidRDefault="007337C4"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8594A" w14:textId="77777777" w:rsidR="006F564E" w:rsidRPr="004D7674" w:rsidRDefault="007337C4" w:rsidP="006F564E">
      <w:pPr>
        <w:ind w:left="360"/>
        <w:rPr>
          <w:sz w:val="32"/>
          <w:szCs w:val="32"/>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6F564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564E">
        <w:rPr>
          <w:sz w:val="32"/>
          <w:szCs w:val="32"/>
        </w:rPr>
        <w:t xml:space="preserve">The above chart is the </w:t>
      </w:r>
      <w:r w:rsidR="006F564E" w:rsidRPr="004D7674">
        <w:rPr>
          <w:sz w:val="32"/>
          <w:szCs w:val="32"/>
        </w:rPr>
        <w:t xml:space="preserve">comparison of year </w:t>
      </w:r>
    </w:p>
    <w:p w14:paraId="2D06407A" w14:textId="77777777" w:rsidR="006F564E" w:rsidRDefault="006F564E" w:rsidP="006F564E">
      <w:pPr>
        <w:pStyle w:val="ListParagraph"/>
        <w:numPr>
          <w:ilvl w:val="0"/>
          <w:numId w:val="4"/>
        </w:numPr>
        <w:rPr>
          <w:sz w:val="32"/>
          <w:szCs w:val="32"/>
        </w:rPr>
      </w:pPr>
      <w:r>
        <w:rPr>
          <w:sz w:val="32"/>
          <w:szCs w:val="32"/>
        </w:rPr>
        <w:t xml:space="preserve">the first highest is the 2021 was total number of collisions as occurred </w:t>
      </w:r>
    </w:p>
    <w:p w14:paraId="63E464EE" w14:textId="77777777" w:rsidR="006F564E" w:rsidRDefault="006F564E" w:rsidP="006F564E">
      <w:pPr>
        <w:pStyle w:val="ListParagraph"/>
        <w:numPr>
          <w:ilvl w:val="0"/>
          <w:numId w:val="4"/>
        </w:numPr>
        <w:rPr>
          <w:sz w:val="32"/>
          <w:szCs w:val="32"/>
        </w:rPr>
      </w:pPr>
      <w:r>
        <w:rPr>
          <w:sz w:val="32"/>
          <w:szCs w:val="32"/>
        </w:rPr>
        <w:t xml:space="preserve">second highest is the 2022 was the total collision were taken place </w:t>
      </w:r>
    </w:p>
    <w:p w14:paraId="4C00EBC8" w14:textId="77777777" w:rsidR="006F564E" w:rsidRDefault="006F564E" w:rsidP="006F564E">
      <w:pPr>
        <w:pStyle w:val="ListParagraph"/>
        <w:numPr>
          <w:ilvl w:val="0"/>
          <w:numId w:val="4"/>
        </w:numPr>
        <w:rPr>
          <w:sz w:val="32"/>
          <w:szCs w:val="32"/>
        </w:rPr>
      </w:pPr>
      <w:r>
        <w:rPr>
          <w:sz w:val="32"/>
          <w:szCs w:val="32"/>
        </w:rPr>
        <w:t xml:space="preserve">in the year 2020 was the total collision has taken place </w:t>
      </w:r>
    </w:p>
    <w:p w14:paraId="333FA3C0" w14:textId="5A623205" w:rsidR="007337C4" w:rsidRDefault="007337C4"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A65842" w14:textId="63E4F20C" w:rsidR="00F0799D" w:rsidRDefault="00F0799D"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14:anchorId="6126967E" wp14:editId="2FA935A1">
            <wp:extent cx="4944165" cy="6106377"/>
            <wp:effectExtent l="0" t="0" r="8890" b="8890"/>
            <wp:docPr id="11670460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46091" name="Picture 1167046091"/>
                    <pic:cNvPicPr/>
                  </pic:nvPicPr>
                  <pic:blipFill>
                    <a:blip r:embed="rId15">
                      <a:extLst>
                        <a:ext uri="{28A0092B-C50C-407E-A947-70E740481C1C}">
                          <a14:useLocalDpi xmlns:a14="http://schemas.microsoft.com/office/drawing/2010/main" val="0"/>
                        </a:ext>
                      </a:extLst>
                    </a:blip>
                    <a:stretch>
                      <a:fillRect/>
                    </a:stretch>
                  </pic:blipFill>
                  <pic:spPr>
                    <a:xfrm>
                      <a:off x="0" y="0"/>
                      <a:ext cx="4944165" cy="6106377"/>
                    </a:xfrm>
                    <a:prstGeom prst="rect">
                      <a:avLst/>
                    </a:prstGeom>
                  </pic:spPr>
                </pic:pic>
              </a:graphicData>
            </a:graphic>
          </wp:inline>
        </w:drawing>
      </w:r>
    </w:p>
    <w:p w14:paraId="2B6FBDE9" w14:textId="77777777" w:rsidR="0065115C" w:rsidRDefault="0065115C" w:rsidP="0017143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3142B" w14:textId="77777777" w:rsidR="004D7674" w:rsidRPr="00A04B54" w:rsidRDefault="004D7674" w:rsidP="0065115C">
      <w:pPr>
        <w:rPr>
          <w:sz w:val="32"/>
          <w:szCs w:val="32"/>
        </w:rPr>
      </w:pPr>
    </w:p>
    <w:p w14:paraId="36067EED" w14:textId="1CF2D32F" w:rsidR="003C5C76" w:rsidRDefault="003B218D" w:rsidP="009535AE">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Dashboard </w:t>
      </w:r>
    </w:p>
    <w:p w14:paraId="7EF9E2FE" w14:textId="77777777" w:rsidR="00503EE9" w:rsidRDefault="00503EE9" w:rsidP="009535AE">
      <w:pPr>
        <w:ind w:left="36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C5418" w14:textId="77777777" w:rsidR="00503EE9" w:rsidRDefault="00000000" w:rsidP="00503EE9">
      <w:pPr>
        <w:pStyle w:val="ListParagraph"/>
        <w:rPr>
          <w:rStyle w:val="Hyperlink"/>
          <w:sz w:val="32"/>
          <w:szCs w:val="32"/>
        </w:rPr>
      </w:pPr>
      <w:hyperlink r:id="rId16" w:history="1">
        <w:r w:rsidR="00503EE9" w:rsidRPr="00A31A15">
          <w:rPr>
            <w:rStyle w:val="Hyperlink"/>
            <w:sz w:val="32"/>
            <w:szCs w:val="32"/>
          </w:rPr>
          <w:t>https://public.tableau.com/app/profile/usha.vootla/viz/1_dashboardofvehiclecollision_16928144846090/Dashboard1</w:t>
        </w:r>
      </w:hyperlink>
    </w:p>
    <w:p w14:paraId="59A8C3A4" w14:textId="77777777" w:rsidR="00503EE9" w:rsidRDefault="00503EE9" w:rsidP="00503EE9">
      <w:pPr>
        <w:pStyle w:val="ListParagraph"/>
        <w:rPr>
          <w:rStyle w:val="Hyperlink"/>
          <w:sz w:val="32"/>
          <w:szCs w:val="32"/>
        </w:rPr>
      </w:pPr>
    </w:p>
    <w:p w14:paraId="53536ECF" w14:textId="77777777" w:rsidR="00503EE9" w:rsidRDefault="00503EE9" w:rsidP="00503EE9">
      <w:pPr>
        <w:pStyle w:val="ListParagraph"/>
        <w:rPr>
          <w:rStyle w:val="Hyperlink"/>
          <w:sz w:val="32"/>
          <w:szCs w:val="32"/>
        </w:rPr>
      </w:pPr>
    </w:p>
    <w:p w14:paraId="1384F5AC" w14:textId="74250F85" w:rsidR="00503EE9" w:rsidRDefault="00503EE9" w:rsidP="00503EE9">
      <w:pPr>
        <w:pStyle w:val="ListParagraph"/>
        <w:rPr>
          <w:rStyle w:val="Hyperlink"/>
          <w:sz w:val="32"/>
          <w:szCs w:val="32"/>
        </w:rPr>
      </w:pPr>
      <w:r>
        <w:rPr>
          <w:noProof/>
          <w:color w:val="0563C1" w:themeColor="hyperlink"/>
          <w:sz w:val="32"/>
          <w:szCs w:val="32"/>
          <w:u w:val="single"/>
        </w:rPr>
        <w:drawing>
          <wp:inline distT="0" distB="0" distL="0" distR="0" wp14:anchorId="4CD1626B" wp14:editId="5377D7E9">
            <wp:extent cx="5731510" cy="4585970"/>
            <wp:effectExtent l="0" t="0" r="2540" b="5080"/>
            <wp:docPr id="8781660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66066" name="Picture 8781660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585970"/>
                    </a:xfrm>
                    <a:prstGeom prst="rect">
                      <a:avLst/>
                    </a:prstGeom>
                  </pic:spPr>
                </pic:pic>
              </a:graphicData>
            </a:graphic>
          </wp:inline>
        </w:drawing>
      </w:r>
    </w:p>
    <w:p w14:paraId="0097EBD5" w14:textId="77777777" w:rsidR="00503EE9" w:rsidRDefault="00503EE9" w:rsidP="00503EE9">
      <w:pPr>
        <w:pStyle w:val="ListParagraph"/>
        <w:rPr>
          <w:rStyle w:val="Hyperlink"/>
          <w:sz w:val="32"/>
          <w:szCs w:val="32"/>
        </w:rPr>
      </w:pPr>
    </w:p>
    <w:p w14:paraId="0D13BDF4" w14:textId="77777777" w:rsidR="00503EE9" w:rsidRDefault="00503EE9" w:rsidP="00503EE9">
      <w:pPr>
        <w:pStyle w:val="ListParagraph"/>
        <w:rPr>
          <w:rStyle w:val="Hyperlink"/>
          <w:sz w:val="32"/>
          <w:szCs w:val="32"/>
        </w:rPr>
      </w:pPr>
    </w:p>
    <w:p w14:paraId="261D2950" w14:textId="77777777" w:rsidR="00503EE9" w:rsidRDefault="00503EE9" w:rsidP="00503EE9">
      <w:pPr>
        <w:pStyle w:val="ListParagraph"/>
        <w:rPr>
          <w:rStyle w:val="Hyperlink"/>
          <w:sz w:val="32"/>
          <w:szCs w:val="32"/>
        </w:rPr>
      </w:pPr>
    </w:p>
    <w:p w14:paraId="2CD5ED98" w14:textId="77777777" w:rsidR="00503EE9" w:rsidRDefault="00503EE9" w:rsidP="00503EE9">
      <w:pPr>
        <w:pStyle w:val="ListParagraph"/>
        <w:rPr>
          <w:rStyle w:val="Hyperlink"/>
          <w:sz w:val="32"/>
          <w:szCs w:val="32"/>
        </w:rPr>
      </w:pPr>
    </w:p>
    <w:p w14:paraId="34AC0798" w14:textId="77777777" w:rsidR="00503EE9" w:rsidRDefault="00503EE9" w:rsidP="00503EE9">
      <w:pPr>
        <w:pStyle w:val="ListParagraph"/>
        <w:rPr>
          <w:rStyle w:val="Hyperlink"/>
          <w:sz w:val="32"/>
          <w:szCs w:val="32"/>
        </w:rPr>
      </w:pPr>
    </w:p>
    <w:p w14:paraId="52013CB6" w14:textId="77777777" w:rsidR="00503EE9" w:rsidRDefault="00503EE9" w:rsidP="00503EE9">
      <w:pPr>
        <w:pStyle w:val="ListParagraph"/>
        <w:rPr>
          <w:rStyle w:val="Hyperlink"/>
          <w:sz w:val="32"/>
          <w:szCs w:val="32"/>
        </w:rPr>
      </w:pPr>
    </w:p>
    <w:p w14:paraId="009F8547" w14:textId="77777777" w:rsidR="00503EE9" w:rsidRDefault="00503EE9" w:rsidP="00503EE9">
      <w:pPr>
        <w:pStyle w:val="ListParagraph"/>
        <w:rPr>
          <w:rStyle w:val="Hyperlink"/>
          <w:sz w:val="32"/>
          <w:szCs w:val="32"/>
        </w:rPr>
      </w:pPr>
    </w:p>
    <w:p w14:paraId="694D9552" w14:textId="77777777" w:rsidR="00503EE9" w:rsidRDefault="00503EE9" w:rsidP="00503EE9">
      <w:pPr>
        <w:pStyle w:val="ListParagraph"/>
        <w:rPr>
          <w:rStyle w:val="Hyperlink"/>
          <w:sz w:val="32"/>
          <w:szCs w:val="32"/>
        </w:rPr>
      </w:pPr>
    </w:p>
    <w:p w14:paraId="38E80D8B" w14:textId="77777777" w:rsidR="00503EE9" w:rsidRDefault="00503EE9" w:rsidP="00503EE9">
      <w:pPr>
        <w:pStyle w:val="ListParagraph"/>
        <w:rPr>
          <w:rStyle w:val="Hyperlink"/>
          <w:sz w:val="32"/>
          <w:szCs w:val="32"/>
        </w:rPr>
      </w:pPr>
    </w:p>
    <w:p w14:paraId="10008713" w14:textId="77777777" w:rsidR="00503EE9" w:rsidRDefault="00503EE9" w:rsidP="00503EE9">
      <w:pPr>
        <w:pStyle w:val="ListParagraph"/>
        <w:rPr>
          <w:sz w:val="32"/>
          <w:szCs w:val="32"/>
        </w:rPr>
      </w:pPr>
    </w:p>
    <w:p w14:paraId="78B307A3" w14:textId="428DA85A" w:rsidR="00503EE9" w:rsidRDefault="00000000" w:rsidP="00503EE9">
      <w:pPr>
        <w:pStyle w:val="ListParagraph"/>
        <w:rPr>
          <w:sz w:val="32"/>
          <w:szCs w:val="32"/>
        </w:rPr>
      </w:pPr>
      <w:hyperlink r:id="rId18" w:history="1">
        <w:r w:rsidR="00503EE9" w:rsidRPr="00337CCD">
          <w:rPr>
            <w:rStyle w:val="Hyperlink"/>
            <w:sz w:val="32"/>
            <w:szCs w:val="32"/>
          </w:rPr>
          <w:t>https://public.tableau.com/app/profile/usha.vootla/viz/2_dashboardofvehiclecollisiondataset/Dashboard2</w:t>
        </w:r>
      </w:hyperlink>
    </w:p>
    <w:p w14:paraId="198F148B" w14:textId="77777777" w:rsidR="00503EE9" w:rsidRDefault="00503EE9" w:rsidP="00503EE9">
      <w:pPr>
        <w:pStyle w:val="ListParagraph"/>
        <w:rPr>
          <w:sz w:val="32"/>
          <w:szCs w:val="32"/>
        </w:rPr>
      </w:pPr>
    </w:p>
    <w:p w14:paraId="5158FD1E" w14:textId="77777777" w:rsidR="00503EE9" w:rsidRDefault="00503EE9" w:rsidP="00503EE9">
      <w:pPr>
        <w:pStyle w:val="ListParagraph"/>
        <w:rPr>
          <w:sz w:val="32"/>
          <w:szCs w:val="32"/>
        </w:rPr>
      </w:pPr>
    </w:p>
    <w:p w14:paraId="4EB1668B" w14:textId="77777777" w:rsidR="00503EE9" w:rsidRDefault="00503EE9" w:rsidP="00503EE9">
      <w:pPr>
        <w:pStyle w:val="ListParagraph"/>
        <w:rPr>
          <w:sz w:val="32"/>
          <w:szCs w:val="32"/>
        </w:rPr>
      </w:pPr>
    </w:p>
    <w:p w14:paraId="3904EE34" w14:textId="1DCAAD7F" w:rsidR="00503EE9" w:rsidRDefault="00503EE9" w:rsidP="00503EE9">
      <w:pPr>
        <w:pStyle w:val="ListParagraph"/>
        <w:rPr>
          <w:sz w:val="32"/>
          <w:szCs w:val="32"/>
        </w:rPr>
      </w:pPr>
      <w:r>
        <w:rPr>
          <w:noProof/>
          <w:sz w:val="32"/>
          <w:szCs w:val="32"/>
        </w:rPr>
        <w:drawing>
          <wp:inline distT="0" distB="0" distL="0" distR="0" wp14:anchorId="036E99F0" wp14:editId="5C228912">
            <wp:extent cx="5731510" cy="4585970"/>
            <wp:effectExtent l="0" t="0" r="2540" b="5080"/>
            <wp:docPr id="10462540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4094" name="Picture 104625409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585970"/>
                    </a:xfrm>
                    <a:prstGeom prst="rect">
                      <a:avLst/>
                    </a:prstGeom>
                  </pic:spPr>
                </pic:pic>
              </a:graphicData>
            </a:graphic>
          </wp:inline>
        </w:drawing>
      </w:r>
    </w:p>
    <w:p w14:paraId="583C20AF" w14:textId="77777777" w:rsidR="00503EE9" w:rsidRDefault="00503EE9" w:rsidP="00503EE9">
      <w:pPr>
        <w:pStyle w:val="ListParagraph"/>
        <w:rPr>
          <w:sz w:val="32"/>
          <w:szCs w:val="32"/>
        </w:rPr>
      </w:pPr>
    </w:p>
    <w:p w14:paraId="528DBD4E" w14:textId="77777777" w:rsidR="00503EE9" w:rsidRDefault="00503EE9" w:rsidP="00503EE9">
      <w:pPr>
        <w:pStyle w:val="ListParagraph"/>
        <w:rPr>
          <w:sz w:val="32"/>
          <w:szCs w:val="32"/>
        </w:rPr>
      </w:pPr>
    </w:p>
    <w:p w14:paraId="114BEB83" w14:textId="63E59B2F" w:rsidR="00503EE9" w:rsidRDefault="00503EE9" w:rsidP="00503EE9">
      <w:pPr>
        <w:pStyle w:val="ListParagraph"/>
        <w:rPr>
          <w:sz w:val="32"/>
          <w:szCs w:val="32"/>
        </w:rPr>
      </w:pPr>
    </w:p>
    <w:p w14:paraId="3AFC4587" w14:textId="77777777" w:rsidR="00503EE9" w:rsidRDefault="00503EE9" w:rsidP="00503EE9">
      <w:pPr>
        <w:pStyle w:val="ListParagraph"/>
        <w:rPr>
          <w:sz w:val="32"/>
          <w:szCs w:val="32"/>
        </w:rPr>
      </w:pPr>
    </w:p>
    <w:p w14:paraId="6617A456" w14:textId="77777777" w:rsidR="00503EE9" w:rsidRDefault="00503EE9" w:rsidP="00503EE9">
      <w:pPr>
        <w:pStyle w:val="ListParagraph"/>
        <w:rPr>
          <w:sz w:val="32"/>
          <w:szCs w:val="32"/>
        </w:rPr>
      </w:pPr>
    </w:p>
    <w:p w14:paraId="41294120" w14:textId="77777777" w:rsidR="00503EE9" w:rsidRDefault="00503EE9" w:rsidP="00503EE9">
      <w:pPr>
        <w:pStyle w:val="ListParagraph"/>
        <w:rPr>
          <w:sz w:val="32"/>
          <w:szCs w:val="32"/>
        </w:rPr>
      </w:pPr>
    </w:p>
    <w:p w14:paraId="2B13702A" w14:textId="77777777" w:rsidR="00503EE9" w:rsidRDefault="00503EE9" w:rsidP="00503EE9">
      <w:pPr>
        <w:pStyle w:val="ListParagraph"/>
        <w:rPr>
          <w:sz w:val="32"/>
          <w:szCs w:val="32"/>
        </w:rPr>
      </w:pPr>
    </w:p>
    <w:p w14:paraId="02878801" w14:textId="77777777" w:rsidR="00503EE9" w:rsidRDefault="00503EE9" w:rsidP="00503EE9">
      <w:pPr>
        <w:pStyle w:val="ListParagraph"/>
        <w:rPr>
          <w:sz w:val="32"/>
          <w:szCs w:val="32"/>
        </w:rPr>
      </w:pPr>
    </w:p>
    <w:p w14:paraId="57CC0A37" w14:textId="77777777" w:rsidR="00503EE9" w:rsidRDefault="00503EE9" w:rsidP="00503EE9">
      <w:pPr>
        <w:pStyle w:val="ListParagraph"/>
        <w:rPr>
          <w:sz w:val="32"/>
          <w:szCs w:val="32"/>
        </w:rPr>
      </w:pPr>
    </w:p>
    <w:p w14:paraId="7CD8E127" w14:textId="74C7FAC0" w:rsidR="00A11D20" w:rsidRPr="00CC7B40" w:rsidRDefault="006D402D" w:rsidP="00A11D20">
      <w:pPr>
        <w:ind w:left="360"/>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7B40">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6CF88D89" w14:textId="7E935A5D" w:rsidR="006D402D" w:rsidRPr="00CC7B40" w:rsidRDefault="006D402D" w:rsidP="006D40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7B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I want to conclude that in the year 2021 there was the huge collisions were recorded and Bronx is the division where it is the highest for collisions in addition driver distraction and unsafe speed is the contributing factor for more collisions and it this also includes sport utility vehicle and station wagon vehicle is recorded for highest collisions so, even if we look into data </w:t>
      </w:r>
      <w:r w:rsidR="00AA0EB5" w:rsidRPr="00CC7B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w:t>
      </w:r>
      <w:r w:rsidRPr="00CC7B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get to know that at 5pm there is maximum collisions </w:t>
      </w:r>
      <w:r w:rsidR="00AA0EB5" w:rsidRPr="00CC7B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r w:rsidRPr="00CC7B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been happening </w:t>
      </w:r>
      <w:r w:rsidR="00503EE9" w:rsidRPr="00CC7B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that too in weekends </w:t>
      </w:r>
    </w:p>
    <w:p w14:paraId="16B13E48" w14:textId="77777777" w:rsidR="00AA0EB5" w:rsidRPr="00CC7B40" w:rsidRDefault="00AA0EB5" w:rsidP="006D40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7B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according to my analysis 5pm is the time where parents will pick their Children from their schools in addition even in the cooperate world many company workers will leave at that time </w:t>
      </w:r>
    </w:p>
    <w:p w14:paraId="1ED586E9" w14:textId="130074E8" w:rsidR="00A11D20" w:rsidRPr="00CC7B40" w:rsidRDefault="00503EE9" w:rsidP="00503EE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7B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well at weekends many people will take a trip of their personal life </w:t>
      </w:r>
      <w:r w:rsidR="006F564E" w:rsidRPr="00CC7B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government should take some precautions on day basis to avoid collisions </w:t>
      </w:r>
    </w:p>
    <w:sectPr w:rsidR="00A11D20" w:rsidRPr="00CC7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672"/>
    <w:multiLevelType w:val="hybridMultilevel"/>
    <w:tmpl w:val="3348A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8F6206"/>
    <w:multiLevelType w:val="hybridMultilevel"/>
    <w:tmpl w:val="236E8CB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D3477B"/>
    <w:multiLevelType w:val="hybridMultilevel"/>
    <w:tmpl w:val="D70A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7B3158"/>
    <w:multiLevelType w:val="hybridMultilevel"/>
    <w:tmpl w:val="91027D14"/>
    <w:lvl w:ilvl="0" w:tplc="F3582B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23772633">
    <w:abstractNumId w:val="2"/>
  </w:num>
  <w:num w:numId="2" w16cid:durableId="30691473">
    <w:abstractNumId w:val="1"/>
  </w:num>
  <w:num w:numId="3" w16cid:durableId="1203984031">
    <w:abstractNumId w:val="0"/>
  </w:num>
  <w:num w:numId="4" w16cid:durableId="1984505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DF"/>
    <w:rsid w:val="000D66DF"/>
    <w:rsid w:val="00115FB6"/>
    <w:rsid w:val="0013697F"/>
    <w:rsid w:val="001373C9"/>
    <w:rsid w:val="0017143B"/>
    <w:rsid w:val="002D497D"/>
    <w:rsid w:val="0035134E"/>
    <w:rsid w:val="003B218D"/>
    <w:rsid w:val="003C5C76"/>
    <w:rsid w:val="004D7674"/>
    <w:rsid w:val="00503EE9"/>
    <w:rsid w:val="006403EC"/>
    <w:rsid w:val="0065115C"/>
    <w:rsid w:val="006A76D3"/>
    <w:rsid w:val="006D402D"/>
    <w:rsid w:val="006F564E"/>
    <w:rsid w:val="007337C4"/>
    <w:rsid w:val="008D25CB"/>
    <w:rsid w:val="009535AE"/>
    <w:rsid w:val="00A04B54"/>
    <w:rsid w:val="00A11D20"/>
    <w:rsid w:val="00A74C71"/>
    <w:rsid w:val="00AA0EB5"/>
    <w:rsid w:val="00C0496E"/>
    <w:rsid w:val="00CC7B40"/>
    <w:rsid w:val="00E0308C"/>
    <w:rsid w:val="00EB1396"/>
    <w:rsid w:val="00F0799D"/>
    <w:rsid w:val="00F22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D7F5"/>
  <w15:chartTrackingRefBased/>
  <w15:docId w15:val="{C2406D18-DA48-4F73-A5B8-ED882D1B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6D3"/>
    <w:rPr>
      <w:color w:val="0563C1" w:themeColor="hyperlink"/>
      <w:u w:val="single"/>
    </w:rPr>
  </w:style>
  <w:style w:type="character" w:styleId="UnresolvedMention">
    <w:name w:val="Unresolved Mention"/>
    <w:basedOn w:val="DefaultParagraphFont"/>
    <w:uiPriority w:val="99"/>
    <w:semiHidden/>
    <w:unhideWhenUsed/>
    <w:rsid w:val="006A76D3"/>
    <w:rPr>
      <w:color w:val="605E5C"/>
      <w:shd w:val="clear" w:color="auto" w:fill="E1DFDD"/>
    </w:rPr>
  </w:style>
  <w:style w:type="paragraph" w:styleId="ListParagraph">
    <w:name w:val="List Paragraph"/>
    <w:basedOn w:val="Normal"/>
    <w:uiPriority w:val="34"/>
    <w:qFormat/>
    <w:rsid w:val="00F228EB"/>
    <w:pPr>
      <w:ind w:left="720"/>
      <w:contextualSpacing/>
    </w:pPr>
  </w:style>
  <w:style w:type="character" w:styleId="FollowedHyperlink">
    <w:name w:val="FollowedHyperlink"/>
    <w:basedOn w:val="DefaultParagraphFont"/>
    <w:uiPriority w:val="99"/>
    <w:semiHidden/>
    <w:unhideWhenUsed/>
    <w:rsid w:val="00A11D20"/>
    <w:rPr>
      <w:color w:val="954F72" w:themeColor="followedHyperlink"/>
      <w:u w:val="single"/>
    </w:rPr>
  </w:style>
  <w:style w:type="character" w:styleId="CommentReference">
    <w:name w:val="annotation reference"/>
    <w:basedOn w:val="DefaultParagraphFont"/>
    <w:uiPriority w:val="99"/>
    <w:semiHidden/>
    <w:unhideWhenUsed/>
    <w:rsid w:val="00503EE9"/>
    <w:rPr>
      <w:sz w:val="16"/>
      <w:szCs w:val="16"/>
    </w:rPr>
  </w:style>
  <w:style w:type="paragraph" w:styleId="CommentText">
    <w:name w:val="annotation text"/>
    <w:basedOn w:val="Normal"/>
    <w:link w:val="CommentTextChar"/>
    <w:uiPriority w:val="99"/>
    <w:semiHidden/>
    <w:unhideWhenUsed/>
    <w:rsid w:val="00503EE9"/>
    <w:pPr>
      <w:spacing w:line="240" w:lineRule="auto"/>
    </w:pPr>
    <w:rPr>
      <w:sz w:val="20"/>
      <w:szCs w:val="20"/>
    </w:rPr>
  </w:style>
  <w:style w:type="character" w:customStyle="1" w:styleId="CommentTextChar">
    <w:name w:val="Comment Text Char"/>
    <w:basedOn w:val="DefaultParagraphFont"/>
    <w:link w:val="CommentText"/>
    <w:uiPriority w:val="99"/>
    <w:semiHidden/>
    <w:rsid w:val="00503EE9"/>
    <w:rPr>
      <w:sz w:val="20"/>
      <w:szCs w:val="20"/>
    </w:rPr>
  </w:style>
  <w:style w:type="paragraph" w:styleId="CommentSubject">
    <w:name w:val="annotation subject"/>
    <w:basedOn w:val="CommentText"/>
    <w:next w:val="CommentText"/>
    <w:link w:val="CommentSubjectChar"/>
    <w:uiPriority w:val="99"/>
    <w:semiHidden/>
    <w:unhideWhenUsed/>
    <w:rsid w:val="00503EE9"/>
    <w:rPr>
      <w:b/>
      <w:bCs/>
    </w:rPr>
  </w:style>
  <w:style w:type="character" w:customStyle="1" w:styleId="CommentSubjectChar">
    <w:name w:val="Comment Subject Char"/>
    <w:basedOn w:val="CommentTextChar"/>
    <w:link w:val="CommentSubject"/>
    <w:uiPriority w:val="99"/>
    <w:semiHidden/>
    <w:rsid w:val="00503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01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ublic.tableau.com/app/profile/usha.vootla/viz/2_dashboardofvehiclecollisiondataset/Dashboard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public.tableau.com/app/profile/usha.vootla/viz/1_dashboardofvehiclecollision_16928144846090/Dashboard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Ram%20mohan\OneDrive\Documents\Vehicle_Collision.csv" TargetMode="External"/><Relationship Id="rId11" Type="http://schemas.openxmlformats.org/officeDocument/2006/relationships/image" Target="media/image5.png"/><Relationship Id="rId5" Type="http://schemas.openxmlformats.org/officeDocument/2006/relationships/hyperlink" Target="file:///C:\Users\Ram%20mohan\Downloads\Group%207%20(Vehicle%20Collision).csv"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naira</dc:creator>
  <cp:keywords/>
  <dc:description/>
  <cp:lastModifiedBy>neha naira</cp:lastModifiedBy>
  <cp:revision>2</cp:revision>
  <dcterms:created xsi:type="dcterms:W3CDTF">2023-08-28T15:13:00Z</dcterms:created>
  <dcterms:modified xsi:type="dcterms:W3CDTF">2023-08-28T15:13:00Z</dcterms:modified>
</cp:coreProperties>
</file>