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1CD07" w14:textId="77777777" w:rsidR="00FD1A8F" w:rsidRPr="008360C5" w:rsidRDefault="000F1538" w:rsidP="00BE4A66">
      <w:pPr>
        <w:pStyle w:val="Title"/>
        <w:ind w:left="567"/>
        <w:rPr>
          <w:rFonts w:ascii="Segoe UI" w:hAnsi="Segoe UI" w:cs="Segoe UI"/>
        </w:rPr>
      </w:pPr>
      <w:r w:rsidRPr="008360C5">
        <w:rPr>
          <w:rFonts w:ascii="Segoe UI" w:hAnsi="Segoe UI" w:cs="Segoe UI"/>
        </w:rPr>
        <w:t>Usha Kumari Yalla</w:t>
      </w:r>
    </w:p>
    <w:p w14:paraId="4791CD08" w14:textId="77777777" w:rsidR="00462A01" w:rsidRPr="008360C5" w:rsidRDefault="00BE4A66" w:rsidP="00462A01">
      <w:pPr>
        <w:spacing w:before="28"/>
        <w:jc w:val="both"/>
        <w:rPr>
          <w:rFonts w:ascii="Segoe UI" w:hAnsi="Segoe UI" w:cs="Segoe UI"/>
          <w:b/>
          <w:sz w:val="24"/>
          <w:szCs w:val="24"/>
        </w:rPr>
      </w:pPr>
      <w:r w:rsidRPr="008360C5">
        <w:rPr>
          <w:rFonts w:ascii="Segoe UI" w:hAnsi="Segoe UI" w:cs="Segoe UI"/>
          <w:b/>
          <w:color w:val="DC6A4F"/>
          <w:sz w:val="20"/>
        </w:rPr>
        <w:t xml:space="preserve">          </w:t>
      </w:r>
      <w:r w:rsidRPr="008360C5">
        <w:rPr>
          <w:rFonts w:ascii="Segoe UI" w:hAnsi="Segoe UI" w:cs="Segoe UI"/>
          <w:b/>
          <w:color w:val="DC6A4F"/>
          <w:sz w:val="24"/>
          <w:szCs w:val="24"/>
        </w:rPr>
        <w:t xml:space="preserve">Technical Operations Engineer | </w:t>
      </w:r>
      <w:proofErr w:type="spellStart"/>
      <w:r w:rsidRPr="008360C5">
        <w:rPr>
          <w:rFonts w:ascii="Segoe UI" w:hAnsi="Segoe UI" w:cs="Segoe UI"/>
          <w:b/>
          <w:color w:val="DC6A4F"/>
          <w:sz w:val="24"/>
          <w:szCs w:val="24"/>
        </w:rPr>
        <w:t>B.Tech</w:t>
      </w:r>
      <w:proofErr w:type="spellEnd"/>
      <w:r w:rsidRPr="008360C5">
        <w:rPr>
          <w:rFonts w:ascii="Segoe UI" w:hAnsi="Segoe UI" w:cs="Segoe UI"/>
          <w:b/>
          <w:color w:val="DC6A4F"/>
          <w:sz w:val="24"/>
          <w:szCs w:val="24"/>
        </w:rPr>
        <w:t xml:space="preserve"> | </w:t>
      </w:r>
    </w:p>
    <w:p w14:paraId="4791CD09" w14:textId="3B3B056B" w:rsidR="00FD1A8F" w:rsidRPr="00F670A7" w:rsidRDefault="00F670A7" w:rsidP="00BE4A66">
      <w:pPr>
        <w:pStyle w:val="BodyText"/>
        <w:spacing w:before="23" w:line="235" w:lineRule="auto"/>
        <w:ind w:left="567" w:right="371"/>
        <w:jc w:val="both"/>
        <w:rPr>
          <w:rFonts w:ascii="Segoe UI" w:hAnsi="Segoe UI" w:cs="Segoe UI"/>
          <w:color w:val="2E3D50"/>
          <w:sz w:val="18"/>
          <w:szCs w:val="18"/>
        </w:rPr>
      </w:pPr>
      <w:r w:rsidRPr="00F670A7">
        <w:rPr>
          <w:rFonts w:ascii="Segoe UI" w:hAnsi="Segoe UI" w:cs="Segoe UI"/>
          <w:color w:val="2E3D50"/>
          <w:sz w:val="18"/>
          <w:szCs w:val="18"/>
        </w:rPr>
        <w:t xml:space="preserve">Agile, strategic result-driven </w:t>
      </w:r>
      <w:r w:rsidR="00D64177" w:rsidRPr="00F670A7">
        <w:rPr>
          <w:rFonts w:ascii="Segoe UI" w:hAnsi="Segoe UI" w:cs="Segoe UI"/>
          <w:color w:val="2E3D50"/>
          <w:sz w:val="18"/>
          <w:szCs w:val="18"/>
        </w:rPr>
        <w:t xml:space="preserve">Results-driven IT Professional with 3+ years of experience </w:t>
      </w:r>
      <w:r w:rsidR="00D64177" w:rsidRPr="00F670A7">
        <w:rPr>
          <w:rFonts w:ascii="Segoe UI" w:hAnsi="Segoe UI" w:cs="Segoe UI"/>
          <w:b/>
          <w:color w:val="2E3D50"/>
          <w:sz w:val="18"/>
          <w:szCs w:val="18"/>
        </w:rPr>
        <w:t>in cloud infrastructure, system administration, and technical operations</w:t>
      </w:r>
      <w:r w:rsidR="00D64177" w:rsidRPr="00F670A7">
        <w:rPr>
          <w:rFonts w:ascii="Segoe UI" w:hAnsi="Segoe UI" w:cs="Segoe UI"/>
          <w:color w:val="2E3D50"/>
          <w:sz w:val="18"/>
          <w:szCs w:val="18"/>
        </w:rPr>
        <w:t xml:space="preserve">. Proficient in managing </w:t>
      </w:r>
      <w:r w:rsidR="00D64177" w:rsidRPr="00F670A7">
        <w:rPr>
          <w:rFonts w:ascii="Segoe UI" w:hAnsi="Segoe UI" w:cs="Segoe UI"/>
          <w:b/>
          <w:color w:val="2E3D50"/>
          <w:sz w:val="18"/>
          <w:szCs w:val="18"/>
        </w:rPr>
        <w:t>Windows and Linux servers</w:t>
      </w:r>
      <w:r w:rsidR="00D64177" w:rsidRPr="00F670A7">
        <w:rPr>
          <w:rFonts w:ascii="Segoe UI" w:hAnsi="Segoe UI" w:cs="Segoe UI"/>
          <w:color w:val="2E3D50"/>
          <w:sz w:val="18"/>
          <w:szCs w:val="18"/>
        </w:rPr>
        <w:t xml:space="preserve">, </w:t>
      </w:r>
      <w:r w:rsidR="00D64177" w:rsidRPr="00F670A7">
        <w:rPr>
          <w:rFonts w:ascii="Segoe UI" w:hAnsi="Segoe UI" w:cs="Segoe UI"/>
          <w:b/>
          <w:color w:val="2E3D50"/>
          <w:sz w:val="18"/>
          <w:szCs w:val="18"/>
        </w:rPr>
        <w:t>AWS cloud environments</w:t>
      </w:r>
      <w:r w:rsidR="00D64177" w:rsidRPr="00F670A7">
        <w:rPr>
          <w:rFonts w:ascii="Segoe UI" w:hAnsi="Segoe UI" w:cs="Segoe UI"/>
          <w:color w:val="2E3D50"/>
          <w:sz w:val="18"/>
          <w:szCs w:val="18"/>
        </w:rPr>
        <w:t xml:space="preserve">, and </w:t>
      </w:r>
      <w:r w:rsidR="00D64177" w:rsidRPr="00F670A7">
        <w:rPr>
          <w:rFonts w:ascii="Segoe UI" w:hAnsi="Segoe UI" w:cs="Segoe UI"/>
          <w:b/>
          <w:color w:val="2E3D50"/>
          <w:sz w:val="18"/>
          <w:szCs w:val="18"/>
        </w:rPr>
        <w:t>SaaS application deployments</w:t>
      </w:r>
      <w:r w:rsidR="00D64177" w:rsidRPr="00F670A7">
        <w:rPr>
          <w:rFonts w:ascii="Segoe UI" w:hAnsi="Segoe UI" w:cs="Segoe UI"/>
          <w:color w:val="2E3D50"/>
          <w:sz w:val="18"/>
          <w:szCs w:val="18"/>
        </w:rPr>
        <w:t xml:space="preserve">. Skilled in troubleshooting, automation, and performance optimization, with hands-on expertise in </w:t>
      </w:r>
      <w:r w:rsidR="00D64177" w:rsidRPr="00F670A7">
        <w:rPr>
          <w:rFonts w:ascii="Segoe UI" w:hAnsi="Segoe UI" w:cs="Segoe UI"/>
          <w:b/>
          <w:color w:val="2E3D50"/>
          <w:sz w:val="18"/>
          <w:szCs w:val="18"/>
        </w:rPr>
        <w:t xml:space="preserve">PowerShell scripting, IIS, MSSQL, </w:t>
      </w:r>
      <w:r w:rsidR="00D64177" w:rsidRPr="00F670A7">
        <w:rPr>
          <w:rFonts w:ascii="Segoe UI" w:hAnsi="Segoe UI" w:cs="Segoe UI"/>
          <w:color w:val="2E3D50"/>
          <w:sz w:val="18"/>
          <w:szCs w:val="18"/>
        </w:rPr>
        <w:t xml:space="preserve">and </w:t>
      </w:r>
      <w:r w:rsidR="00D64177" w:rsidRPr="00F670A7">
        <w:rPr>
          <w:rFonts w:ascii="Segoe UI" w:hAnsi="Segoe UI" w:cs="Segoe UI"/>
          <w:b/>
          <w:color w:val="2E3D50"/>
          <w:sz w:val="18"/>
          <w:szCs w:val="18"/>
        </w:rPr>
        <w:t>IT service management</w:t>
      </w:r>
      <w:r w:rsidR="00D64177" w:rsidRPr="00F670A7">
        <w:rPr>
          <w:rFonts w:ascii="Segoe UI" w:hAnsi="Segoe UI" w:cs="Segoe UI"/>
          <w:color w:val="2E3D50"/>
          <w:sz w:val="18"/>
          <w:szCs w:val="18"/>
        </w:rPr>
        <w:t xml:space="preserve"> tools (</w:t>
      </w:r>
      <w:r w:rsidR="00D64177" w:rsidRPr="00F670A7">
        <w:rPr>
          <w:rFonts w:ascii="Segoe UI" w:hAnsi="Segoe UI" w:cs="Segoe UI"/>
          <w:b/>
          <w:color w:val="2E3D50"/>
          <w:sz w:val="18"/>
          <w:szCs w:val="18"/>
        </w:rPr>
        <w:t>ServiceNow, Jira, Salesforce</w:t>
      </w:r>
      <w:r w:rsidR="00D64177" w:rsidRPr="00F670A7">
        <w:rPr>
          <w:rFonts w:ascii="Segoe UI" w:hAnsi="Segoe UI" w:cs="Segoe UI"/>
          <w:color w:val="2E3D50"/>
          <w:sz w:val="18"/>
          <w:szCs w:val="18"/>
        </w:rPr>
        <w:t>).</w:t>
      </w:r>
    </w:p>
    <w:p w14:paraId="4791CD0A" w14:textId="77777777" w:rsidR="00FD1A8F" w:rsidRPr="008360C5" w:rsidRDefault="00462A01" w:rsidP="00D64177">
      <w:pPr>
        <w:pStyle w:val="BodyText"/>
        <w:ind w:left="0"/>
        <w:jc w:val="both"/>
        <w:rPr>
          <w:rFonts w:ascii="Segoe UI" w:hAnsi="Segoe UI" w:cs="Segoe UI"/>
          <w:sz w:val="20"/>
        </w:rPr>
      </w:pPr>
      <w:r w:rsidRPr="008360C5">
        <w:rPr>
          <w:rFonts w:ascii="Segoe UI" w:hAnsi="Segoe UI" w:cs="Segoe UI"/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4791CD3F" wp14:editId="4791CD40">
                <wp:simplePos x="0" y="0"/>
                <wp:positionH relativeFrom="page">
                  <wp:posOffset>9525</wp:posOffset>
                </wp:positionH>
                <wp:positionV relativeFrom="paragraph">
                  <wp:posOffset>109220</wp:posOffset>
                </wp:positionV>
                <wp:extent cx="7755255" cy="295275"/>
                <wp:effectExtent l="0" t="0" r="0" b="95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55255" cy="295275"/>
                          <a:chOff x="0" y="0"/>
                          <a:chExt cx="7755255" cy="2952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75525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5255" h="295275">
                                <a:moveTo>
                                  <a:pt x="7754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275"/>
                                </a:lnTo>
                                <a:lnTo>
                                  <a:pt x="7754739" y="295275"/>
                                </a:lnTo>
                                <a:lnTo>
                                  <a:pt x="7754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6A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2759" y="88977"/>
                            <a:ext cx="149859" cy="1219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7419" y="70289"/>
                            <a:ext cx="93980" cy="1555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2642" y="71483"/>
                            <a:ext cx="78739" cy="1535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2342" y="87725"/>
                            <a:ext cx="133985" cy="139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685801" y="61219"/>
                            <a:ext cx="1419224" cy="15722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91CD57" w14:textId="77777777" w:rsidR="00FD1A8F" w:rsidRPr="00F670A7" w:rsidRDefault="00462A01" w:rsidP="00462A01">
                              <w:pPr>
                                <w:rPr>
                                  <w:rFonts w:ascii="Calibri"/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 w:rsidRPr="00F670A7">
                                <w:rPr>
                                  <w:b/>
                                  <w:color w:val="FFFFFF" w:themeColor="background1"/>
                                </w:rPr>
                                <w:t>yusha1416@gmail.com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71724" y="79814"/>
                            <a:ext cx="923926" cy="14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91CD58" w14:textId="77777777" w:rsidR="00FD1A8F" w:rsidRPr="008360C5" w:rsidRDefault="00462A01">
                              <w:pPr>
                                <w:spacing w:before="2"/>
                                <w:rPr>
                                  <w:rFonts w:ascii="Segoe UI" w:hAnsi="Segoe UI" w:cs="Segoe UI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8360C5">
                                <w:rPr>
                                  <w:rFonts w:ascii="Segoe UI" w:hAnsi="Segoe UI" w:cs="Segoe UI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+91-8886450464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167815" y="97191"/>
                            <a:ext cx="2587440" cy="17993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91CD59" w14:textId="77777777" w:rsidR="00FD1A8F" w:rsidRPr="008360C5" w:rsidRDefault="00BE4A66">
                              <w:pPr>
                                <w:spacing w:before="2"/>
                                <w:rPr>
                                  <w:rFonts w:ascii="Calibri"/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hyperlink r:id="rId9" w:history="1">
                                <w:r w:rsidRPr="008360C5">
                                  <w:rPr>
                                    <w:rStyle w:val="Hyperlink"/>
                                    <w:rFonts w:ascii="Calibri"/>
                                    <w:b/>
                                    <w:color w:val="FFFFFF" w:themeColor="background1"/>
                                    <w:spacing w:val="-2"/>
                                    <w:sz w:val="18"/>
                                  </w:rPr>
                                  <w:t>https://www.linkedin.com/in/usha-kumari-yalla/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91CD3F" id="Group 2" o:spid="_x0000_s1026" style="position:absolute;left:0;text-align:left;margin-left:.75pt;margin-top:8.6pt;width:610.65pt;height:23.25pt;z-index:15731200;mso-wrap-distance-left:0;mso-wrap-distance-right:0;mso-position-horizontal-relative:page;mso-width-relative:margin" coordsize="77552,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80hXoQQAALgTAAAOAAAAZHJzL2Uyb0RvYy54bWzkWFlv4zYQfi/Q/yDo&#10;fWPrMiUhzmKbNEGAxTbopugzTVO2sJLIkvSRf98ZUrSUuEc2xyLtPlgeiUNqjm8+DnX6ft82wZYr&#10;XYtuHkYn0zDgHRPLulvNw99uL9/lYaAN7Za0ER2fh3dch+/PfvzhdCdLHou1aJZcBbBIp8udnIdr&#10;Y2Q5mWi25i3VJ0LyDgYroVpq4FatJktFd7B620zi6XQ22Qm1lEowrjU8vXCD4Zldv6o4M79UleYm&#10;aOYh2GbsVdnrAq+Ts1NarhSV65r1ZtAnWNHSuoOXHpa6oIYGG1UfLdXWTAktKnPCRDsRVVUzbn0A&#10;b6LpA2+ulNhI68uq3K3kIUwQ2gdxevKy7NP2SsnP8kY560H8KNgXDXGZ7OSqHI/j/WpQ3leqxUng&#10;RLC3Eb07RJTvTcDgISFZFmdZGDAYi4ssJpkLOVtDXo6msfXP/zxxQkv3WmvcwZidBPToIUD6eQH6&#10;vKaS27hrDMCNCurlPEzCoKMtYPiqh0uCruCrQQcj2N/pPpjPiM/BTVqyjTZXXNhI0+1HbRxil16i&#10;ay+xfedFBbhHxDcW8SYMAPEqDADxCxd+SQ3Ow/ShGOxGqVofMoXDrdjyW2EVDeYLMpqSpAgDn2yw&#10;ddBpurEuFNxIy4/5f2nXczoDNGA5r+D/neL4xV+pbst8tDBrhOYQR3iE3h8EGxF4OI65Fk29vKyb&#10;BkOg1Wpx3qhgSyG4F+ezD+klxhOmjNQAmrp0IEBpIZZ3gKAdgGYe6j82VPEwaK47wCgSkheUFxZe&#10;UKY5F5a2bPSVNrf736mSgQRxHhqosU/CQ5WWHhzo1EEXZ3biw8aIqkbkWNucRf0NlM3ZqaxZCb+e&#10;YEA6qp9/J2KYZTbomyPz9lFrtFR92ch3wIWQiHpRN7W5s7wO1YdGddubmiE34c1QiqkvxeuWrniQ&#10;YhK8Buqjp0fTF00tfSJR7g2F0nhApn/hqyPqC8E2Le+M23kUb8Bm0el1LTWUWMnbBQeeUNfLCAgP&#10;dj0DZCFV3RlXdNoobhjAjZYVAOpXKNIePH7AGj3YiS78DZukBVCpq8I8Lwhxb/C0G6VFjqPIulEc&#10;FUmM44AMz0mIEGSVHkvIFxDxIxA54rFWOTusCGb99yADe5BjbwcZuw29JcjErw6ZOI5IGjnMkGmc&#10;F/cxUyRFDoRkIZNlQPLfPWRm9yEzw4C8JchAQ/LKLJNkUTxLAZrAIyRKc9vx0NLTDMltJ+Agk2Qz&#10;i6jvmmXIfcjYGnpLkIGN85UhkxYkTnrI5ITEfb/vIRMlQDP9eSBKiuksf3Ga+SaHAaBRt53cgmcL&#10;sQ8s9keHgcDsfxLQL0fo39ARDltwf2ya5Vk+hX4BKmyGWzWqDxUWAWHHMWYNd/KMAIc/K16DISiZ&#10;/WLfW/dCXeojek188auf1SLYye7nB570rvantccmKE5IRDAFyIFFHtlmc8hQESdFDDuFTVBaJO6A&#10;+2QSPE6QPXseUPR/yxMg/0GeDq5+ZZ6yaEbyCKgF8lSQqLDrDHmKs5ykqW9wSFEkdjN76UTZRhuT&#10;+O0SZT+FwOch2+D3n7Lw+9P4HuTxB7ezPwEAAP//AwBQSwMECgAAAAAAAAAhAAybW4YxAgAAMQIA&#10;ABQAAABkcnMvbWVkaWEvaW1hZ2UxLnBuZ4lQTkcNChoKAAAADUlIRFIAAAAgAAAAGQgGAAAAUA8s&#10;kQAAAAZiS0dEAP8A/wD/oL2nkwAAAAlwSFlzAAAOxAAADsQBlSsOGwAAAdFJREFUSIm91MtOFGEQ&#10;xfGSywgsAPF+WbnxCdi79QE0Ph/xfr+BAsqKBAERUVBQdCW+Aq74uZiapJ0M0A0zVNJJp+rUOf90&#10;vv6O4UpETETE5Tja+hUR17oiYvuIgxslIra7IuJ3RFyNiJ9HGL6ZmVuBMXThEn7ofH3HRXRjLLJ5&#10;KxsXsNHB8I3M6MZtiMLwTg7OY70D4evp3Y27jWY0ie6hB+fwrY3hX9OzB/eLg2YAeJDCs1hrQ/ha&#10;evXgYfOwFQA8yoUzWD1E+Gp69OJxK8FuAPAkF0/jywHCP+duL57uJtoLAJ6hhlNYqRC+kjs1PN9L&#10;uB8AvEijk/hUQr+c2hpe7icuAyCNGhDLe+g+YgTH8aqMcVkAGE/jESy1mC8VwidKeu5UAYDX6MMJ&#10;fCj0F7PXhzcV/CoDwGQGDWMhn+HsTVb0qgSwjM18n0K/+rmo5ft0zjbVz0JbAWYwgNFCbxY385kt&#10;9EdTO9MugHdpOIi5Evr3qR3I3UMBvFX/vINpXLYaEP3pcSCA6TQYwnyF8CLEkP/PR2mAxiEbUj/l&#10;B635AsRUWYDib7Z4iPBGLSREq990J/C3RXjzRdMOiFZ3xXbgBv6oX7WdCG9U8bYcxxau/wN7sZYa&#10;RuVfWAAAAABJRU5ErkJgglBLAwQKAAAAAAAAACEAXzdGNSYBAAAmAQAAFAAAAGRycy9tZWRpYS9p&#10;bWFnZTIucG5niVBORw0KGgoAAAANSUhEUgAAABQAAAAhCAYAAADZPosTAAAABmJLR0QA/wD/AP+g&#10;vaeTAAAACXBIWXMAAA7EAAAOxAGVKw4bAAAAxklEQVRIie2VMQoCMRBF3y6LHsUr7BE8g3bb2XoK&#10;Cw8i2AkWdlaCiF5CEPEC4lp8i11hEZ1EyNqYgZBA5j/4CcxH0lDhapBIugEdwlSZSFIgGABpSFgr&#10;wMy42wMj4PpGMwN63wIvwAF4feMUOH8C/uGnRGAERmAE/gZoTexnTagmN0AOjM1uR3BPJdFYiaS5&#10;JXBZPtb7GlhR5cvJEvhYBtgAd69Oh+WFpKxhuStpawl8Um8J7OpzDvSt5lZitAzIK1OgCAgsHnx0&#10;DUgWyH1uAAAAAElFTkSuQmCCUEsDBAoAAAAAAAAAIQB80k1kJgIAACYCAAAUAAAAZHJzL21lZGlh&#10;L2ltYWdlMy5wbmeJUE5HDQoaCgAAAA1JSERSAAAAEAAAAB8IBgAAAO6lTbQAAAAGYktHRAD/AP8A&#10;/6C9p5MAAAAJcEhZcwAADsQAAA7EAZUrDhsAAAHGSURBVDiNpZS9alRRFIW/fQnBSpAwFhESIWVA&#10;haig4gMoaGoV/Gn1DfIO1rbRhIyF1nkEJxaKWiWksLGa8WeSQjOCn8258c6ZO5OZuGAXd5+91l77&#10;bO4JMqhngTvA5RQAb1M0I+JzzqmSH6l7Dsee+nAY+cUIYo7VnHxvAnKJuyX5tNrJDrvqino9xYqD&#10;o3XURgHcB2Yqhr4A54F14CDFOnAunZWYAR6gNjPlW+ql5KLED/Wiejur3UDdqST21VDXamZeU4tU&#10;U2K7AOYqtnYjQiBqFhUR8QfYreTmC+B7JbGg1pHLCw9goZL6hvoxs3pDvZpZ3VevqDez2g9TQDtr&#10;9Ay4BlwAzlQ2cwC8zGrbRY3APPAJWAZ+plhOubmstj0FdGrGPQU8HXYXFXQKYHuMwmHYKYCt/xBo&#10;hToNdIETE5J/ASeLiOgB74/R/V1E/C7Sx3HG2AIoBVrHEPjHURtqr+YHGoae2jh0EBFtYHOC7puJ&#10;czgCwPMJBFYHMuq0g09bHTpp9fQ5SOtsjtF9I9UOQl0aw8HSSHn19QjyqyP9qbP2P6gluursGCOC&#10;+qRG4PFY5CRQqK0K+Y1aHM3sF1lUv6ZYHFb3F/2ZvEo2rzzHAAAAAElFTkSuQmCCUEsDBAoAAAAA&#10;AAAAIQAqG87cpwEAAKcBAAAUAAAAZHJzL21lZGlhL2ltYWdlNC5wbmeJUE5HDQoaCgAAAA1JSERS&#10;AAAAHAAAABwIBgAAAHIN35QAAAAGYktHRAD/AP8A/6C9p5MAAAAJcEhZcwAADsQAAA7EAZUrDhsA&#10;AAFHSURBVEiJ7ZavSwRBGIafWY9Dw2q4wyCHQYPBZjFrsggXTVqt/iEGEYtw7bDZBJtJ/wKzSbCJ&#10;3K74I8hr2YPhc/QObnZE8IWFeb+Z+Z7dnfmYQVJX0kD1ayCp6yQVQE4aFU6SEsEAaARi78B91Z4F&#10;5qMSzX9+kbTp9eWSbmIuZGb4t865q6FxzpVAL+YHWmDtssA5SXZd2zGBoV16DvSrdgc4BJp1AmtV&#10;qCyOgcLzO8Ay8AwcefEc2AdOgNMq1xKwBmwB60FiYOcumv7LKv5g4h1JB9/kbEjqhcpiEuBMYINZ&#10;8N2oOhxbzrlXoC1pxXsWzLC+nffjG46hM2DD8xfAtuev7YRJC3/V+CnjH2MDp413xj/FBo7SR2rg&#10;F/0D/z4wVPgtSW+eHx5NmSR7v7Fl0DRjWjZ58uPpV9awTMgrMmA3EbQE9j4BMNiUDD1Jng0AAAAA&#10;SUVORK5CYIJQSwMEFAAGAAgAAAAhAGkJ5/DeAAAACAEAAA8AAABkcnMvZG93bnJldi54bWxMj8Fq&#10;wzAQRO+F/oPYQm+NbIUkxbUcQmh7CoUmhdLbxtrYJpZkLMV2/r6bU3tahhlm3+TrybZioD403mlI&#10;ZwkIcqU3jas0fB3enp5BhIjOYOsdabhSgHVxf5djZvzoPmnYx0pwiQsZaqhj7DIpQ1mTxTDzHTn2&#10;Tr63GFn2lTQ9jlxuW6mSZCktNo4/1NjRtqbyvL9YDe8jjpt5+jrszqft9eew+PjepaT148O0eQER&#10;aYp/YbjhMzoUzHT0F2eCaFkvOMhnpUDcbKUUTzlqWM5XIItc/h9Q/AI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Br80hX&#10;oQQAALgTAAAOAAAAAAAAAAAAAAAAADoCAABkcnMvZTJvRG9jLnhtbFBLAQItAAoAAAAAAAAAIQAM&#10;m1uGMQIAADECAAAUAAAAAAAAAAAAAAAAAAcHAABkcnMvbWVkaWEvaW1hZ2UxLnBuZ1BLAQItAAoA&#10;AAAAAAAAIQBfN0Y1JgEAACYBAAAUAAAAAAAAAAAAAAAAAGoJAABkcnMvbWVkaWEvaW1hZ2UyLnBu&#10;Z1BLAQItAAoAAAAAAAAAIQB80k1kJgIAACYCAAAUAAAAAAAAAAAAAAAAAMIKAABkcnMvbWVkaWEv&#10;aW1hZ2UzLnBuZ1BLAQItAAoAAAAAAAAAIQAqG87cpwEAAKcBAAAUAAAAAAAAAAAAAAAAABoNAABk&#10;cnMvbWVkaWEvaW1hZ2U0LnBuZ1BLAQItABQABgAIAAAAIQBpCefw3gAAAAgBAAAPAAAAAAAAAAAA&#10;AAAAAPMOAABkcnMvZG93bnJldi54bWxQSwECLQAUAAYACAAAACEAV33x6tQAAACtAgAAGQAAAAAA&#10;AAAAAAAAAAD+DwAAZHJzL19yZWxzL2Uyb0RvYy54bWwucmVsc1BLBQYAAAAACQAJAEICAAAJEQAA&#10;AAA=&#10;">
                <v:shape id="Graphic 3" o:spid="_x0000_s1027" style="position:absolute;width:77552;height:2952;visibility:visible;mso-wrap-style:square;v-text-anchor:top" coordsize="7755255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kvEwQAAANoAAAAPAAAAZHJzL2Rvd25yZXYueG1sRI/NasMw&#10;EITvhbyD2EButey0hOBYCf2hkGsT575IG8uptTKW6jh5+qpQ6HGYmW+Yaje5Tow0hNazgiLLQRBr&#10;b1puFNTHj8c1iBCRDXaeScGNAuy2s4cKS+Ov/EnjITYiQTiUqMDG2JdSBm3JYch8T5y8sx8cxiSH&#10;RpoBrwnuOrnM85V02HJasNjTmyX9dfh2CkZNbV4X9+dJ2ldpi9NlieO7Uov59LIBEWmK/+G/9t4o&#10;eILfK+kGyO0PAAAA//8DAFBLAQItABQABgAIAAAAIQDb4fbL7gAAAIUBAAATAAAAAAAAAAAAAAAA&#10;AAAAAABbQ29udGVudF9UeXBlc10ueG1sUEsBAi0AFAAGAAgAAAAhAFr0LFu/AAAAFQEAAAsAAAAA&#10;AAAAAAAAAAAAHwEAAF9yZWxzLy5yZWxzUEsBAi0AFAAGAAgAAAAhAE1+S8TBAAAA2gAAAA8AAAAA&#10;AAAAAAAAAAAABwIAAGRycy9kb3ducmV2LnhtbFBLBQYAAAAAAwADALcAAAD1AgAAAAA=&#10;" path="m7754739,l,,,295275r7754739,l7754739,xe" fillcolor="#dc6a4f" stroked="f">
                  <v:path arrowok="t"/>
                </v:shape>
                <v:shape id="Image 4" o:spid="_x0000_s1028" type="#_x0000_t75" style="position:absolute;left:4927;top:889;width:1499;height:1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GvevwAAANoAAAAPAAAAZHJzL2Rvd25yZXYueG1sRI9Bi8Iw&#10;FITvC/6H8ARva+oislTTooKiN616fzTPttq8lCZb6783grDHYWa+YRZpb2rRUesqywom4wgEcW51&#10;xYWC82nz/QvCeWSNtWVS8CQHaTL4WmCs7YOP1GW+EAHCLkYFpfdNLKXLSzLoxrYhDt7VtgZ9kG0h&#10;dYuPADe1/ImimTRYcVgosaF1Sfk9+zMKumy/vx9Y3y7yirh+nmu5XV2UGg375RyEp97/hz/tnVYw&#10;hfeVcANk8gIAAP//AwBQSwECLQAUAAYACAAAACEA2+H2y+4AAACFAQAAEwAAAAAAAAAAAAAAAAAA&#10;AAAAW0NvbnRlbnRfVHlwZXNdLnhtbFBLAQItABQABgAIAAAAIQBa9CxbvwAAABUBAAALAAAAAAAA&#10;AAAAAAAAAB8BAABfcmVscy8ucmVsc1BLAQItABQABgAIAAAAIQBcLGvevwAAANoAAAAPAAAAAAAA&#10;AAAAAAAAAAcCAABkcnMvZG93bnJldi54bWxQSwUGAAAAAAMAAwC3AAAA8wIAAAAA&#10;">
                  <v:imagedata r:id="rId10" o:title=""/>
                </v:shape>
                <v:shape id="Image 5" o:spid="_x0000_s1029" type="#_x0000_t75" style="position:absolute;left:22174;top:702;width:939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AbvxQAAANoAAAAPAAAAZHJzL2Rvd25yZXYueG1sRI9Ba8JA&#10;FITvgv9heYI33bSglOgqUhHaQqFNrODtkX1mg9m3aXZr0v56VxB6HGbmG2a57m0tLtT6yrGCh2kC&#10;grhwuuJSwT7fTZ5A+ICssXZMCn7Jw3o1HCwx1a7jT7pkoRQRwj5FBSaEJpXSF4Ys+qlriKN3cq3F&#10;EGVbSt1iF+G2lo9JMpcWK44LBht6NlScsx+r4FBi/v21f+uOH3X//no8/JlsvlVqPOo3CxCB+vAf&#10;vrdftIIZ3K7EGyBXVwAAAP//AwBQSwECLQAUAAYACAAAACEA2+H2y+4AAACFAQAAEwAAAAAAAAAA&#10;AAAAAAAAAAAAW0NvbnRlbnRfVHlwZXNdLnhtbFBLAQItABQABgAIAAAAIQBa9CxbvwAAABUBAAAL&#10;AAAAAAAAAAAAAAAAAB8BAABfcmVscy8ucmVsc1BLAQItABQABgAIAAAAIQAt+AbvxQAAANoAAAAP&#10;AAAAAAAAAAAAAAAAAAcCAABkcnMvZG93bnJldi54bWxQSwUGAAAAAAMAAwC3AAAA+QIAAAAA&#10;">
                  <v:imagedata r:id="rId11" o:title=""/>
                </v:shape>
                <v:shape id="Image 6" o:spid="_x0000_s1030" type="#_x0000_t75" style="position:absolute;left:35126;top:714;width:787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G9LwgAAANoAAAAPAAAAZHJzL2Rvd25yZXYueG1sRI/disIw&#10;FITvhX2HcBa803S98KdrFOkieCVa+wCH5mxbbU5KErX69GZhwcthZr5hluvetOJGzjeWFXyNExDE&#10;pdUNVwqK03Y0B+EDssbWMil4kIf16mOwxFTbOx/plodKRAj7FBXUIXSplL6syaAf2444er/WGQxR&#10;ukpqh/cIN62cJMlUGmw4LtTYUVZTecmvRsH8kC+ee2+zAs9Jsc/sj5ttTkoNP/vNN4hAfXiH/9s7&#10;rWAKf1fiDZCrFwAAAP//AwBQSwECLQAUAAYACAAAACEA2+H2y+4AAACFAQAAEwAAAAAAAAAAAAAA&#10;AAAAAAAAW0NvbnRlbnRfVHlwZXNdLnhtbFBLAQItABQABgAIAAAAIQBa9CxbvwAAABUBAAALAAAA&#10;AAAAAAAAAAAAAB8BAABfcmVscy8ucmVsc1BLAQItABQABgAIAAAAIQA7yG9LwgAAANoAAAAPAAAA&#10;AAAAAAAAAAAAAAcCAABkcnMvZG93bnJldi54bWxQSwUGAAAAAAMAAwC3AAAA9gIAAAAA&#10;">
                  <v:imagedata r:id="rId12" o:title=""/>
                </v:shape>
                <v:shape id="Image 7" o:spid="_x0000_s1031" type="#_x0000_t75" style="position:absolute;left:49723;top:877;width:134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6sYwgAAANoAAAAPAAAAZHJzL2Rvd25yZXYueG1sRI/NasMw&#10;EITvhbyD2EBujewe3OJECSGQ1jm00PzcF2tjm1grW1Id5+2jQqHHYWa+YZbr0bRiIOcbywrSeQKC&#10;uLS64UrB6bh7fgPhA7LG1jIpuJOH9WrytMRc2xt/03AIlYgQ9jkqqEPocil9WZNBP7cdcfQu1hkM&#10;UbpKaoe3CDetfEmSTBpsOC7U2NG2pvJ6+DEKLlnx4bTr8at5P1+xL3S6/9RKzabjZgEi0Bj+w3/t&#10;Qit4hd8r8QbI1QMAAP//AwBQSwECLQAUAAYACAAAACEA2+H2y+4AAACFAQAAEwAAAAAAAAAAAAAA&#10;AAAAAAAAW0NvbnRlbnRfVHlwZXNdLnhtbFBLAQItABQABgAIAAAAIQBa9CxbvwAAABUBAAALAAAA&#10;AAAAAAAAAAAAAB8BAABfcmVscy8ucmVsc1BLAQItABQABgAIAAAAIQCtm6sYwgAAANoAAAAPAAAA&#10;AAAAAAAAAAAAAAcCAABkcnMvZG93bnJldi54bWxQSwUGAAAAAAMAAwC3AAAA9g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2" type="#_x0000_t202" style="position:absolute;left:6858;top:612;width:14192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791CD57" w14:textId="77777777" w:rsidR="00FD1A8F" w:rsidRPr="00F670A7" w:rsidRDefault="00462A01" w:rsidP="00462A01">
                        <w:pPr>
                          <w:rPr>
                            <w:rFonts w:ascii="Calibri"/>
                            <w:b/>
                            <w:color w:val="FFFFFF" w:themeColor="background1"/>
                            <w:sz w:val="18"/>
                          </w:rPr>
                        </w:pPr>
                        <w:r w:rsidRPr="00F670A7">
                          <w:rPr>
                            <w:b/>
                            <w:color w:val="FFFFFF" w:themeColor="background1"/>
                          </w:rPr>
                          <w:t>yusha1416@gmail.com</w:t>
                        </w:r>
                      </w:p>
                    </w:txbxContent>
                  </v:textbox>
                </v:shape>
                <v:shape id="_x0000_s1033" type="#_x0000_t202" style="position:absolute;left:23717;top:798;width:9239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791CD58" w14:textId="77777777" w:rsidR="00FD1A8F" w:rsidRPr="008360C5" w:rsidRDefault="00462A01">
                        <w:pPr>
                          <w:spacing w:before="2"/>
                          <w:rPr>
                            <w:rFonts w:ascii="Segoe UI" w:hAnsi="Segoe UI" w:cs="Segoe UI"/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8360C5">
                          <w:rPr>
                            <w:rFonts w:ascii="Segoe UI" w:hAnsi="Segoe UI" w:cs="Segoe UI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+91-8886450464</w:t>
                        </w:r>
                      </w:p>
                    </w:txbxContent>
                  </v:textbox>
                </v:shape>
                <v:shape id="Textbox 11" o:spid="_x0000_s1034" type="#_x0000_t202" style="position:absolute;left:51678;top:971;width:25874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791CD59" w14:textId="77777777" w:rsidR="00FD1A8F" w:rsidRPr="008360C5" w:rsidRDefault="00BE4A66">
                        <w:pPr>
                          <w:spacing w:before="2"/>
                          <w:rPr>
                            <w:rFonts w:ascii="Calibri"/>
                            <w:b/>
                            <w:color w:val="FFFFFF" w:themeColor="background1"/>
                            <w:sz w:val="18"/>
                          </w:rPr>
                        </w:pPr>
                        <w:hyperlink r:id="rId14" w:history="1">
                          <w:r w:rsidRPr="008360C5">
                            <w:rPr>
                              <w:rStyle w:val="Hyperlink"/>
                              <w:rFonts w:ascii="Calibri"/>
                              <w:b/>
                              <w:color w:val="FFFFFF" w:themeColor="background1"/>
                              <w:spacing w:val="-2"/>
                              <w:sz w:val="18"/>
                            </w:rPr>
                            <w:t>https://www.linkedin.com/in/usha-kumari-yalla/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791CD0B" w14:textId="77777777" w:rsidR="003E3C0C" w:rsidRPr="008360C5" w:rsidRDefault="00462A01" w:rsidP="003E3C0C">
      <w:pPr>
        <w:pStyle w:val="BodyText"/>
        <w:spacing w:before="128"/>
        <w:ind w:left="0"/>
        <w:jc w:val="both"/>
        <w:rPr>
          <w:rFonts w:ascii="Segoe UI" w:hAnsi="Segoe UI" w:cs="Segoe UI"/>
          <w:color w:val="DC6A4F"/>
          <w:w w:val="105"/>
        </w:rPr>
      </w:pPr>
      <w:r w:rsidRPr="008360C5">
        <w:rPr>
          <w:rFonts w:ascii="Segoe UI" w:hAnsi="Segoe UI" w:cs="Segoe U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4791CD41" wp14:editId="4791CD42">
                <wp:simplePos x="0" y="0"/>
                <wp:positionH relativeFrom="column">
                  <wp:posOffset>3707130</wp:posOffset>
                </wp:positionH>
                <wp:positionV relativeFrom="paragraph">
                  <wp:posOffset>16881</wp:posOffset>
                </wp:positionV>
                <wp:extent cx="1130061" cy="142267"/>
                <wp:effectExtent l="0" t="0" r="0" b="0"/>
                <wp:wrapNone/>
                <wp:docPr id="3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1" cy="1422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91CD5A" w14:textId="77777777" w:rsidR="00462A01" w:rsidRPr="00462A01" w:rsidRDefault="00462A01" w:rsidP="00462A01">
                            <w:pPr>
                              <w:spacing w:before="2"/>
                              <w:rPr>
                                <w:rFonts w:ascii="Segoe UI" w:hAnsi="Segoe UI" w:cs="Segoe UI"/>
                                <w:b/>
                                <w:sz w:val="18"/>
                              </w:rPr>
                            </w:pPr>
                            <w:r w:rsidRPr="00462A01">
                              <w:rPr>
                                <w:rFonts w:ascii="Segoe UI" w:hAnsi="Segoe UI" w:cs="Segoe UI"/>
                                <w:b/>
                                <w:color w:val="FFFFFF"/>
                                <w:sz w:val="18"/>
                              </w:rPr>
                              <w:t>Bangalore, India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1CD41" id="Textbox 10" o:spid="_x0000_s1035" type="#_x0000_t202" style="position:absolute;left:0;text-align:left;margin-left:291.9pt;margin-top:1.35pt;width:89pt;height:11.2pt;z-index:48759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4siwEAAAkDAAAOAAAAZHJzL2Uyb0RvYy54bWysUsGO0zAQvSPxD5bvNE0XLShqugJWi5AQ&#10;IO3yAa5jN5Zij3fGbdK/Z+w27Yq9IS7jscd+fu/NrO8mP4iDQXIQWlkvllKYoKFzYdfK308P7z5K&#10;QUmFTg0QTCuPhuTd5u2b9Rgbs4Iehs6gYJBAzRhb2acUm6oi3RuvaAHRBC5aQK8Sb3FXdahGRvdD&#10;tVoub6sRsIsI2hDx6f2pKDcF31qj009rySQxtJK5pRKxxG2O1Watmh2q2Dt9pqH+gYVXLvCnF6h7&#10;lZTYo3sF5Z1GILBpocFXYK3TpmhgNfXyLzWPvYqmaGFzKF5sov8Hq38cHuMvFGn6DBM3MBsyRmqI&#10;D7OeyaLPKzMVXGcLjxfbzJSEzo/qG+5ELYXmWv1+tbr9kGGq6+uIlL4a8CInrURuS3FLHb5TOl2d&#10;r/C76/85S9N2Eq5r5c3MbQvdkSmP3LVW0vNeoZFi+BbYltziOcE52c4JpuELlEHIkgJ82iewrhDI&#10;P51wzwTY7yLhPBu5oS/35dZ1gjd/AAAA//8DAFBLAwQUAAYACAAAACEAT2abNN0AAAAIAQAADwAA&#10;AGRycy9kb3ducmV2LnhtbEyPwU7DMBBE70j8g7VI3KiToqYlxKkqBCckRBoOHJ14m1iN1yF22/D3&#10;LCc4Ps1q5m2xnd0gzjgF60lBukhAILXeWOoUfNQvdxsQIWoyevCECr4xwLa8vip0bvyFKjzvYye4&#10;hEKuFfQxjrmUoe3R6bDwIxJnBz85HRmnTppJX7jcDXKZJJl02hIv9HrEpx7b4/7kFOw+qXq2X2/N&#10;e3WobF0/JPSaHZW6vZl3jyAizvHvGH71WR1Kdmr8iUwQg4LV5p7Vo4LlGgTn6yxlbphXKciykP8f&#10;KH8AAAD//wMAUEsBAi0AFAAGAAgAAAAhALaDOJL+AAAA4QEAABMAAAAAAAAAAAAAAAAAAAAAAFtD&#10;b250ZW50X1R5cGVzXS54bWxQSwECLQAUAAYACAAAACEAOP0h/9YAAACUAQAACwAAAAAAAAAAAAAA&#10;AAAvAQAAX3JlbHMvLnJlbHNQSwECLQAUAAYACAAAACEAO6JOLIsBAAAJAwAADgAAAAAAAAAAAAAA&#10;AAAuAgAAZHJzL2Uyb0RvYy54bWxQSwECLQAUAAYACAAAACEAT2abNN0AAAAIAQAADwAAAAAAAAAA&#10;AAAAAADlAwAAZHJzL2Rvd25yZXYueG1sUEsFBgAAAAAEAAQA8wAAAO8EAAAAAA==&#10;" filled="f" stroked="f">
                <v:textbox inset="0,0,0,0">
                  <w:txbxContent>
                    <w:p w14:paraId="4791CD5A" w14:textId="77777777" w:rsidR="00462A01" w:rsidRPr="00462A01" w:rsidRDefault="00462A01" w:rsidP="00462A01">
                      <w:pPr>
                        <w:spacing w:before="2"/>
                        <w:rPr>
                          <w:rFonts w:ascii="Segoe UI" w:hAnsi="Segoe UI" w:cs="Segoe UI"/>
                          <w:b/>
                          <w:sz w:val="18"/>
                        </w:rPr>
                      </w:pPr>
                      <w:r w:rsidRPr="00462A01">
                        <w:rPr>
                          <w:rFonts w:ascii="Segoe UI" w:hAnsi="Segoe UI" w:cs="Segoe UI"/>
                          <w:b/>
                          <w:color w:val="FFFFFF"/>
                          <w:sz w:val="18"/>
                        </w:rPr>
                        <w:t>Bangalore, India</w:t>
                      </w:r>
                    </w:p>
                  </w:txbxContent>
                </v:textbox>
              </v:shape>
            </w:pict>
          </mc:Fallback>
        </mc:AlternateContent>
      </w:r>
      <w:r w:rsidR="00F670A7" w:rsidRPr="008360C5">
        <w:rPr>
          <w:rFonts w:ascii="Segoe UI" w:hAnsi="Segoe UI" w:cs="Segoe UI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91CD43" wp14:editId="4791CD44">
                <wp:simplePos x="0" y="0"/>
                <wp:positionH relativeFrom="page">
                  <wp:posOffset>228479</wp:posOffset>
                </wp:positionH>
                <wp:positionV relativeFrom="paragraph">
                  <wp:posOffset>243087</wp:posOffset>
                </wp:positionV>
                <wp:extent cx="7327900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279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0" h="12700">
                              <a:moveTo>
                                <a:pt x="7327391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327391" y="12192"/>
                              </a:lnTo>
                              <a:lnTo>
                                <a:pt x="7327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B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CED8A" id="Graphic 12" o:spid="_x0000_s1026" style="position:absolute;margin-left:18pt;margin-top:19.15pt;width:577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279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Sa2JQIAAMEEAAAOAAAAZHJzL2Uyb0RvYy54bWysVMGOmzAQvVfqP1i+NwRWahoUstpuslWl&#10;1XalTdWzY0xANR7XdgL5+44NZtH21KoXM2aeh/fejNnc9q0kF2FsA6qg6WJJiVAcykadCvr98PDh&#10;EyXWMVUyCUoU9Cosvd2+f7fpdC4yqEGWwhAsomze6YLWzuk8SSyvRcvsArRQmKzAtMzh1pyS0rAO&#10;q7cyyZbLj0kHptQGuLAW3+6GJN2G+lUluPtWVVY4IguK3FxYTViPfk22G5afDNN1w0ca7B9YtKxR&#10;+NGp1I45Rs6m+aNU23ADFiq34NAmUFUNF0EDqkmXb9S81EyLoAXNsXqyyf6/svzp8qKfjadu9SPw&#10;nxYdSTpt8ynjN3bE9JVpPRaJkz64eJ1cFL0jHF+ubrLVeolmc8yl2QpDX5Pl8TA/W/dFQCjELo/W&#10;DU0oY8TqGPFexdBgK30TZWiiowSbaCjBJh6HJmrm/DnPzoekmzGpIxGfbeEiDhBwzovwfG/WKSVR&#10;ClJ9xUg1x6KqGSrm4lOHegMmzdJ1NgqP+fgccPPv/h06GhrrcQlWDB576cHsyQ5UMzfcgmzKh0ZK&#10;b4A1p+O9NOTC0Nn93f7zfjdSnsHCNAwD4EfhCOX12ZAO70xB7a8zM4IS+VXhUPoLFgMTg2MMjJP3&#10;EK5h8N5Yd+h/MKOJxrCgDufnCeLIszxOBvL3gAHrTyq4OzuoGj82gdvAaNzgPQn6xzvtL+J8H1Cv&#10;f57tbwAAAP//AwBQSwMEFAAGAAgAAAAhAMcSy2bdAAAACQEAAA8AAABkcnMvZG93bnJldi54bWxM&#10;j8FOwzAQRO9I/IO1SNyoXQIhTeNUFYIPoEVI3Jx4m0TE6yh2msDXsz3BabU7o9k3xW5xvTjjGDpP&#10;GtYrBQKp9rajRsP78fUuAxGiIWt6T6jhGwPsyuurwuTWz/SG50NsBIdQyI2GNsYhlzLULToTVn5A&#10;Yu3kR2cir2Mj7WhmDne9vFcqlc50xB9aM+Bzi/XXYXIaKGb7MJ/S+vGpq/zPy/QR0k+n9e3Nst+C&#10;iLjEPzNc8BkdSmaq/EQ2iF5DknKVyDNLQFz09UbxpdLwoBKQZSH/Nyh/AQAA//8DAFBLAQItABQA&#10;BgAIAAAAIQC2gziS/gAAAOEBAAATAAAAAAAAAAAAAAAAAAAAAABbQ29udGVudF9UeXBlc10ueG1s&#10;UEsBAi0AFAAGAAgAAAAhADj9If/WAAAAlAEAAAsAAAAAAAAAAAAAAAAALwEAAF9yZWxzLy5yZWxz&#10;UEsBAi0AFAAGAAgAAAAhAD/xJrYlAgAAwQQAAA4AAAAAAAAAAAAAAAAALgIAAGRycy9lMm9Eb2Mu&#10;eG1sUEsBAi0AFAAGAAgAAAAhAMcSy2bdAAAACQEAAA8AAAAAAAAAAAAAAAAAfwQAAGRycy9kb3du&#10;cmV2LnhtbFBLBQYAAAAABAAEAPMAAACJBQAAAAA=&#10;" path="m7327391,l,,,12192r7327391,l7327391,xe" fillcolor="#eaebed" stroked="f">
                <v:path arrowok="t"/>
                <w10:wrap type="topAndBottom" anchorx="page"/>
              </v:shape>
            </w:pict>
          </mc:Fallback>
        </mc:AlternateContent>
      </w:r>
    </w:p>
    <w:p w14:paraId="4791CD0C" w14:textId="77777777" w:rsidR="00FD1A8F" w:rsidRPr="008360C5" w:rsidRDefault="003E3C0C" w:rsidP="003E3C0C">
      <w:pPr>
        <w:pStyle w:val="BodyText"/>
        <w:spacing w:before="128"/>
        <w:ind w:left="0"/>
        <w:jc w:val="both"/>
        <w:rPr>
          <w:rFonts w:ascii="Segoe UI" w:hAnsi="Segoe UI" w:cs="Segoe UI"/>
        </w:rPr>
      </w:pPr>
      <w:r w:rsidRPr="008360C5">
        <w:rPr>
          <w:rFonts w:ascii="Segoe UI" w:hAnsi="Segoe UI" w:cs="Segoe UI"/>
          <w:color w:val="DC6A4F"/>
          <w:w w:val="105"/>
        </w:rPr>
        <w:t xml:space="preserve">      </w:t>
      </w:r>
      <w:r w:rsidR="00462A01" w:rsidRPr="008360C5">
        <w:rPr>
          <w:rFonts w:ascii="Segoe UI" w:hAnsi="Segoe UI" w:cs="Segoe UI"/>
          <w:color w:val="DC6A4F"/>
          <w:w w:val="105"/>
        </w:rPr>
        <w:t xml:space="preserve"> </w:t>
      </w:r>
      <w:r w:rsidR="00462A01" w:rsidRPr="008360C5">
        <w:rPr>
          <w:rFonts w:ascii="Segoe UI" w:hAnsi="Segoe UI" w:cs="Segoe UI"/>
          <w:b/>
          <w:bCs/>
          <w:color w:val="DC6A4E"/>
          <w:spacing w:val="-2"/>
          <w:w w:val="105"/>
          <w:sz w:val="24"/>
          <w:szCs w:val="24"/>
        </w:rPr>
        <w:t>KEY</w:t>
      </w:r>
      <w:r w:rsidR="00F670A7" w:rsidRPr="008360C5">
        <w:rPr>
          <w:rFonts w:ascii="Segoe UI" w:hAnsi="Segoe UI" w:cs="Segoe UI"/>
          <w:b/>
          <w:bCs/>
          <w:color w:val="DC6A4E"/>
          <w:spacing w:val="-2"/>
          <w:w w:val="105"/>
          <w:sz w:val="24"/>
          <w:szCs w:val="24"/>
        </w:rPr>
        <w:t xml:space="preserve"> SKILLS</w:t>
      </w:r>
    </w:p>
    <w:p w14:paraId="4791CD0D" w14:textId="77777777" w:rsidR="00FD1A8F" w:rsidRPr="008360C5" w:rsidRDefault="00B27B7C" w:rsidP="00D64177">
      <w:pPr>
        <w:pStyle w:val="BodyText"/>
        <w:spacing w:line="28" w:lineRule="exact"/>
        <w:ind w:left="359"/>
        <w:jc w:val="both"/>
        <w:rPr>
          <w:rFonts w:ascii="Segoe UI" w:hAnsi="Segoe UI" w:cs="Segoe UI"/>
          <w:sz w:val="2"/>
        </w:rPr>
      </w:pPr>
      <w:r w:rsidRPr="008360C5">
        <w:rPr>
          <w:rFonts w:ascii="Segoe UI" w:hAnsi="Segoe UI" w:cs="Segoe UI"/>
          <w:noProof/>
          <w:sz w:val="2"/>
          <w:lang w:val="en-IN" w:eastAsia="en-IN"/>
        </w:rPr>
        <w:t>11111</w:t>
      </w:r>
      <w:r w:rsidR="00F670A7" w:rsidRPr="008360C5">
        <w:rPr>
          <w:rFonts w:ascii="Segoe UI" w:hAnsi="Segoe UI" w:cs="Segoe U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791CD45" wp14:editId="4791CD46">
                <wp:extent cx="7327900" cy="18415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7900" cy="18415"/>
                          <a:chOff x="0" y="0"/>
                          <a:chExt cx="7327900" cy="184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327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0" h="18415">
                                <a:moveTo>
                                  <a:pt x="7327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7327391" y="18288"/>
                                </a:lnTo>
                                <a:lnTo>
                                  <a:pt x="7327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89A739" id="Group 13" o:spid="_x0000_s1026" style="width:577pt;height:1.45pt;mso-position-horizontal-relative:char;mso-position-vertical-relative:line" coordsize="7327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e7xdwIAAPcFAAAOAAAAZHJzL2Uyb0RvYy54bWykVNtqGzEQfS/0H4Tem7WdpHGWrEPJxRRC&#10;EohLn2Wt9kK1GnUke52/70hr2UsChaYvuyPN0VzOHOnqetdptlXoWjAFn55MOFNGQtmauuA/Vvdf&#10;5pw5L0wpNBhV8Ffl+PXi86er3uZqBg3oUiGjIMblvS14473Ns8zJRnXCnYBVhpwVYCc8LbHOShQ9&#10;Re90NptMvmY9YGkRpHKOdm8HJ1/E+FWlpH+qKqc80wWn2nz8YvyuwzdbXIm8RmGbVu7LEB+oohOt&#10;oaSHULfCC7bB9l2orpUIDip/IqHLoKpaqWIP1M108qabJcLGxl7qvK/tgSai9g1PHw4rH7dLtC/2&#10;GYfqyXwA+csRL1lv63zsD+v6CN5V2IVD1ATbRUZfD4yqnWeSNi9OZxeXEyJekm86P5ueD4zLhsby&#10;7pRs7v56LhP5kDSWdiilt6Qdd6TH/R89L42wKrLuQvvPyNqSij/jzIiOJLzcq4V2iKWQnFCBwf3K&#10;7cn8OD+HPkUuN84vFUSixfbB+UGwZbJEkyy5M8lEkn0QvI6C95yR4JEzEvx6oN8KH86F6QWT9aNJ&#10;NWlQwdvBVq0g4nwYV5jn6eWUszRqKvWI0WaMpamPUMmX/jbGGzDT+Ww+D5VRtORP/wE3zvtv6HjF&#10;R3GlBqeGVKH1mPNAB+HGhDvQbXnfah0IcFivbzSyrSBmZ3ent+cp9AhGwnT5IIBgraF8Jf30pJiC&#10;u98bgYoz/d2QQsNjlAxMxjoZ6PUNxCcrco/Or3Y/BVpmySy4p/v1CEmoIk/KoPoDYMCGkwa+bTxU&#10;bZBNrG2oaL+gSxOt+LpEJvYvYXi+xuuIOr7Xiz8AAAD//wMAUEsDBBQABgAIAAAAIQA6cZoT2wAA&#10;AAQBAAAPAAAAZHJzL2Rvd25yZXYueG1sTI9Ba8JAEIXvBf/DMkJvdRNbS5tmIyJtTyKoBfE2Zsck&#10;mJ0N2TWJ/75rL/by4PGG975J54OpRUetqywriCcRCOLc6ooLBT+7r6c3EM4ja6wtk4IrOZhno4cU&#10;E2173lC39YUIJewSVFB63yRSurwkg25iG+KQnWxr0AfbFlK32IdyU8tpFL1KgxWHhRIbWpaUn7cX&#10;o+C7x37xHH92q/NpeT3sZuv9KialHsfD4gOEp8Hfj+GGH9AhC0xHe2HtRK0gPOL/9JbFs5fgjwqm&#10;7yCzVP6Hz34BAAD//wMAUEsBAi0AFAAGAAgAAAAhALaDOJL+AAAA4QEAABMAAAAAAAAAAAAAAAAA&#10;AAAAAFtDb250ZW50X1R5cGVzXS54bWxQSwECLQAUAAYACAAAACEAOP0h/9YAAACUAQAACwAAAAAA&#10;AAAAAAAAAAAvAQAAX3JlbHMvLnJlbHNQSwECLQAUAAYACAAAACEAjNXu8XcCAAD3BQAADgAAAAAA&#10;AAAAAAAAAAAuAgAAZHJzL2Uyb0RvYy54bWxQSwECLQAUAAYACAAAACEAOnGaE9sAAAAEAQAADwAA&#10;AAAAAAAAAAAAAADRBAAAZHJzL2Rvd25yZXYueG1sUEsFBgAAAAAEAAQA8wAAANkFAAAAAA==&#10;">
                <v:shape id="Graphic 14" o:spid="_x0000_s1027" style="position:absolute;width:73279;height:184;visibility:visible;mso-wrap-style:square;v-text-anchor:top" coordsize="73279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DqVvwAAANsAAAAPAAAAZHJzL2Rvd25yZXYueG1sRE9Ni8Iw&#10;EL0v+B/CCN7W1EVkraYiZUWvdveyt6EZ29pmUptY6783guBtHu9z1pvBNKKnzlWWFcymEQji3OqK&#10;CwV/v7vPbxDOI2tsLJOCOznYJKOPNcba3vhIfeYLEULYxaig9L6NpXR5SQbd1LbEgTvZzqAPsCuk&#10;7vAWwk0jv6JoIQ1WHBpKbCktKa+zq1FwvbQ/6Wxv7seoPuOy/8/6Ia2UmoyH7QqEp8G/xS/3QYf5&#10;c3j+Eg6QyQMAAP//AwBQSwECLQAUAAYACAAAACEA2+H2y+4AAACFAQAAEwAAAAAAAAAAAAAAAAAA&#10;AAAAW0NvbnRlbnRfVHlwZXNdLnhtbFBLAQItABQABgAIAAAAIQBa9CxbvwAAABUBAAALAAAAAAAA&#10;AAAAAAAAAB8BAABfcmVscy8ucmVsc1BLAQItABQABgAIAAAAIQBeJDqVvwAAANsAAAAPAAAAAAAA&#10;AAAAAAAAAAcCAABkcnMvZG93bnJldi54bWxQSwUGAAAAAAMAAwC3AAAA8wIAAAAA&#10;" path="m7327391,l,,,18288r7327391,l7327391,xe" fillcolor="#2e3d50" stroked="f">
                  <v:path arrowok="t"/>
                </v:shape>
                <w10:anchorlock/>
              </v:group>
            </w:pict>
          </mc:Fallback>
        </mc:AlternateContent>
      </w:r>
    </w:p>
    <w:p w14:paraId="4791CD0E" w14:textId="77777777" w:rsidR="0023481C" w:rsidRPr="008360C5" w:rsidRDefault="00E06A76" w:rsidP="000B6CF0">
      <w:pPr>
        <w:tabs>
          <w:tab w:val="left" w:pos="502"/>
        </w:tabs>
        <w:spacing w:line="214" w:lineRule="exact"/>
        <w:jc w:val="both"/>
        <w:rPr>
          <w:rFonts w:ascii="Segoe UI" w:hAnsi="Segoe UI" w:cs="Segoe UI"/>
          <w:color w:val="2E3D50"/>
          <w:sz w:val="19"/>
        </w:rPr>
      </w:pPr>
      <w:r w:rsidRPr="008360C5">
        <w:rPr>
          <w:rFonts w:ascii="Segoe UI" w:hAnsi="Segoe UI" w:cs="Segoe UI"/>
          <w:b/>
          <w:bCs/>
          <w:noProof/>
          <w:sz w:val="19"/>
          <w:szCs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4791CD47" wp14:editId="4791CD48">
                <wp:simplePos x="0" y="0"/>
                <wp:positionH relativeFrom="column">
                  <wp:posOffset>3962400</wp:posOffset>
                </wp:positionH>
                <wp:positionV relativeFrom="paragraph">
                  <wp:posOffset>81280</wp:posOffset>
                </wp:positionV>
                <wp:extent cx="3575050" cy="1397000"/>
                <wp:effectExtent l="76200" t="57150" r="120650" b="1270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0" cy="13970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ot"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1CD5B" w14:textId="77777777" w:rsidR="001D3AE9" w:rsidRDefault="001D3AE9" w:rsidP="001D3AE9">
                            <w:pPr>
                              <w:widowControl/>
                              <w:autoSpaceDE/>
                              <w:autoSpaceDN/>
                              <w:rPr>
                                <w:rFonts w:ascii="Segoe UI" w:hAnsi="Segoe UI" w:cs="Segoe UI"/>
                                <w:b/>
                                <w:bCs/>
                                <w:color w:val="DC6A4E"/>
                                <w:sz w:val="20"/>
                                <w:szCs w:val="20"/>
                              </w:rPr>
                            </w:pPr>
                            <w:r w:rsidRPr="001D3AE9">
                              <w:rPr>
                                <w:rFonts w:ascii="Segoe UI" w:hAnsi="Segoe UI" w:cs="Segoe UI"/>
                                <w:b/>
                                <w:bCs/>
                                <w:color w:val="DC6A4E"/>
                                <w:sz w:val="20"/>
                                <w:szCs w:val="20"/>
                              </w:rPr>
                              <w:t>AREAS OF EXPERTISE</w:t>
                            </w:r>
                          </w:p>
                          <w:p w14:paraId="4791CD5C" w14:textId="77777777" w:rsidR="00B27B7C" w:rsidRPr="00B27B7C" w:rsidRDefault="00B27B7C" w:rsidP="001D3AE9">
                            <w:pPr>
                              <w:widowControl/>
                              <w:autoSpaceDE/>
                              <w:autoSpaceDN/>
                              <w:rPr>
                                <w:rFonts w:ascii="Segoe UI" w:hAnsi="Segoe UI" w:cs="Segoe UI"/>
                                <w:b/>
                                <w:bCs/>
                                <w:color w:val="DC6A4E"/>
                                <w:sz w:val="8"/>
                                <w:szCs w:val="20"/>
                              </w:rPr>
                            </w:pPr>
                          </w:p>
                          <w:p w14:paraId="4791CD5D" w14:textId="77777777" w:rsidR="001D3AE9" w:rsidRPr="00B27B7C" w:rsidRDefault="001D3AE9" w:rsidP="00E06A7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336" w:lineRule="auto"/>
                              <w:ind w:left="284" w:hanging="142"/>
                              <w:rPr>
                                <w:rFonts w:ascii="Segoe UI" w:hAnsi="Segoe UI" w:cs="Segoe UI"/>
                                <w:color w:val="2E3D50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B27B7C">
                              <w:rPr>
                                <w:rFonts w:ascii="Segoe UI" w:hAnsi="Segoe UI" w:cs="Segoe UI"/>
                                <w:color w:val="2E3D50"/>
                                <w:spacing w:val="-2"/>
                                <w:sz w:val="16"/>
                                <w:szCs w:val="16"/>
                              </w:rPr>
                              <w:t>SaaS Application</w:t>
                            </w:r>
                            <w:r w:rsidR="00E06A76">
                              <w:rPr>
                                <w:rFonts w:ascii="Segoe UI" w:hAnsi="Segoe UI" w:cs="Segoe UI"/>
                                <w:color w:val="2E3D50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7B7C">
                              <w:rPr>
                                <w:rFonts w:ascii="Segoe UI" w:hAnsi="Segoe UI" w:cs="Segoe UI"/>
                                <w:color w:val="2E3D50"/>
                                <w:spacing w:val="-2"/>
                                <w:sz w:val="16"/>
                                <w:szCs w:val="16"/>
                              </w:rPr>
                              <w:t xml:space="preserve"> Deployment &amp; Support</w:t>
                            </w:r>
                          </w:p>
                          <w:p w14:paraId="4791CD5E" w14:textId="77777777" w:rsidR="00B27B7C" w:rsidRPr="00B27B7C" w:rsidRDefault="00B27B7C" w:rsidP="00E06A7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336" w:lineRule="auto"/>
                              <w:ind w:left="284" w:hanging="142"/>
                              <w:rPr>
                                <w:rFonts w:ascii="Segoe UI" w:hAnsi="Segoe UI" w:cs="Segoe UI"/>
                                <w:color w:val="2E3D50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B27B7C">
                              <w:rPr>
                                <w:rFonts w:ascii="Segoe UI" w:hAnsi="Segoe UI" w:cs="Segoe UI"/>
                                <w:color w:val="2E3D50"/>
                                <w:spacing w:val="-2"/>
                                <w:sz w:val="16"/>
                                <w:szCs w:val="16"/>
                              </w:rPr>
                              <w:t>System Monitoring &amp; Incident Management</w:t>
                            </w:r>
                          </w:p>
                          <w:p w14:paraId="4791CD5F" w14:textId="77777777" w:rsidR="00B27B7C" w:rsidRPr="00B27B7C" w:rsidRDefault="00B27B7C" w:rsidP="00E06A7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336" w:lineRule="auto"/>
                              <w:ind w:left="284" w:hanging="142"/>
                              <w:rPr>
                                <w:rFonts w:ascii="Segoe UI" w:hAnsi="Segoe UI" w:cs="Segoe UI"/>
                                <w:color w:val="2E3D50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B27B7C">
                              <w:rPr>
                                <w:rFonts w:ascii="Segoe UI" w:hAnsi="Segoe UI" w:cs="Segoe UI"/>
                                <w:color w:val="2E3D50"/>
                                <w:spacing w:val="-2"/>
                                <w:sz w:val="16"/>
                                <w:szCs w:val="16"/>
                              </w:rPr>
                              <w:t>Security &amp; Compliance Management</w:t>
                            </w:r>
                          </w:p>
                          <w:p w14:paraId="4791CD60" w14:textId="77777777" w:rsidR="00B27B7C" w:rsidRPr="00B27B7C" w:rsidRDefault="00B27B7C" w:rsidP="00E06A7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336" w:lineRule="auto"/>
                              <w:ind w:left="284" w:hanging="142"/>
                              <w:rPr>
                                <w:rFonts w:ascii="Segoe UI" w:hAnsi="Segoe UI" w:cs="Segoe UI"/>
                                <w:color w:val="2E3D50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B27B7C">
                              <w:rPr>
                                <w:rFonts w:ascii="Segoe UI" w:hAnsi="Segoe UI" w:cs="Segoe UI"/>
                                <w:color w:val="2E3D50"/>
                                <w:spacing w:val="-2"/>
                                <w:sz w:val="16"/>
                                <w:szCs w:val="16"/>
                              </w:rPr>
                              <w:t>System Optimization and process automation</w:t>
                            </w:r>
                          </w:p>
                          <w:p w14:paraId="4791CD61" w14:textId="77777777" w:rsidR="001D3AE9" w:rsidRPr="00B27B7C" w:rsidRDefault="00B27B7C" w:rsidP="00E06A7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336" w:lineRule="auto"/>
                              <w:ind w:left="284" w:hanging="142"/>
                              <w:rPr>
                                <w:rFonts w:ascii="Segoe UI" w:hAnsi="Segoe UI" w:cs="Segoe UI"/>
                                <w:color w:val="2E3D50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B27B7C">
                              <w:rPr>
                                <w:rFonts w:ascii="Segoe UI" w:hAnsi="Segoe UI" w:cs="Segoe UI"/>
                                <w:color w:val="2E3D50"/>
                                <w:spacing w:val="-2"/>
                                <w:sz w:val="16"/>
                                <w:szCs w:val="16"/>
                              </w:rPr>
                              <w:t>Remote Troubleshooting</w:t>
                            </w:r>
                          </w:p>
                          <w:p w14:paraId="4791CD62" w14:textId="77777777" w:rsidR="001D3AE9" w:rsidRDefault="001D3AE9" w:rsidP="001D3AE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4791CD63" w14:textId="77777777" w:rsidR="001D3AE9" w:rsidRDefault="001D3AE9" w:rsidP="001D3AE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4791CD64" w14:textId="77777777" w:rsidR="001D3AE9" w:rsidRDefault="001D3AE9" w:rsidP="001D3AE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4791CD65" w14:textId="77777777" w:rsidR="001D3AE9" w:rsidRDefault="001D3AE9" w:rsidP="001D3AE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4791CD66" w14:textId="77777777" w:rsidR="001D3AE9" w:rsidRDefault="001D3AE9" w:rsidP="001D3AE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4791CD67" w14:textId="77777777" w:rsidR="001D3AE9" w:rsidRDefault="001D3AE9" w:rsidP="001D3AE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4791CD68" w14:textId="77777777" w:rsidR="001D3AE9" w:rsidRDefault="001D3AE9" w:rsidP="001D3AE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4791CD69" w14:textId="77777777" w:rsidR="001D3AE9" w:rsidRDefault="001D3AE9" w:rsidP="001D3AE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4791CD6A" w14:textId="77777777" w:rsidR="001D3AE9" w:rsidRPr="001D3AE9" w:rsidRDefault="001D3AE9" w:rsidP="001D3AE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1CD47" id="Rounded Rectangle 33" o:spid="_x0000_s1036" style="position:absolute;left:0;text-align:left;margin-left:312pt;margin-top:6.4pt;width:281.5pt;height:110pt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epSQMAACEHAAAOAAAAZHJzL2Uyb0RvYy54bWysVdtu4zYQfS/QfyD03sjyJRcjyiJIkKJA&#10;uhskKfaZpiiLKEWyJH3r1/cMKcvJbrAFir7IHHKuZ86Mrz/te8220gdlTV1UZ5OCSSNso8y6Lv54&#10;ffjlsmAhctNwbY2si4MMxaebn3+63rmlnNrO6kZ6BicmLHeuLroY3bIsg+hkz8OZddLgsbW+5xGi&#10;X5eN5zt473U5nUzOy531jfNWyBBwe58fi5vkv22liF/aNsjIdF0gt5i+Pn1X9C1vrvly7bnrlBjS&#10;4P8hi54rg6Cjq3seOdt49Z2rXglvg23jmbB9adtWCZlqQDXV5JtqXjruZKoF4AQ3whT+P7fi8/bF&#10;PXnAsHNhGXCkKvat7+kX+bF9AuswgiX3kQlczhYXi8kCmAq8VbOri8kkwVmezJ0P8Vdpe0aHuvB2&#10;Y5pntCQhxbePISIu9I96FFIbtquL8xk8kxisVs2D0joJxAp5pz3bcvSTCyFNPE96etP/bpt8j7zG&#10;VBKRyCQFeueNot7z0GWjcAj3NhIfkJA2FE4m/iBLEuwmSv/SNTu20hv/zJu6mM/nVH+jqLjpxdU8&#10;CSDXYo4EkALjeo2pENHnWvx6NSafNHKNXLuO5yxm4PQRxZDVU0Jj9CS9SywABDlrKEfBe+n5gLb1&#10;sbMDsx+8NRl1bzEKPI8BJjL11svt0F2Unn2QN63WXXxWa+YVZnnFNTdCNlQvSvwXb5fEhrGSo6fc&#10;g1O+weW8V3Ir9Sv1vboCpQBcB35dVqODrFieKJpO8aBlStQ8y5apBqScZqA/5smxt9AmsxasGg2r&#10;jwx1rAZCDLpklsEfDQea/ijiaJGiohOjca+MHbjx3kHz5xg56wO6NzXTMe5XexQNGlKOdLOyzeHJ&#10;M7Q4tTU48aDA8Uce4hP3WGsAFqs6fsGn1RZw2+EEwK3/+6N70se2wWvBdliTdRH+2nAvC6Z/M9hD&#10;V9WcaB+TMF9cTCH4ty+rty9m099ZTG6FPwUn0pH0oz4eW2/7r9jotxQVT6AcYucRGoS7CBlP+E8Q&#10;8vY2nbFLHY+P5sUJck4403S/7r9y74Z5iFhcn+1xpfLlN/sn65KlsbebaFuVltMJ16ED2MOJxsNk&#10;0aJ/Kyet0z/bzT8AAAD//wMAUEsDBBQABgAIAAAAIQBqtQ7k3QAAAAsBAAAPAAAAZHJzL2Rvd25y&#10;ZXYueG1sTI/BTsMwEETvSPyDtZW4UacuClWIU6FKcImE1JQPcGMTR43XwXZb8/dsT3DcmdHsvHqb&#10;3cQuJsTRo4TVsgBmsPd6xEHC5+HtcQMsJoVaTR6NhB8TYdvc39Wq0v6Ke3Pp0sCoBGOlJNiU5orz&#10;2FvjVFz62SB5Xz44legMA9dBXancTVwURcmdGpE+WDWbnTX9qTs7Cdnn9+7Q7j7a79SGdSzFXlsh&#10;5cMiv74ASyanvzDc5tN0aGjT0Z9RRzZJKMUTsSQyBCHcAqvNMylHCWJNEm9q/p+h+QUAAP//AwBQ&#10;SwECLQAUAAYACAAAACEAtoM4kv4AAADhAQAAEwAAAAAAAAAAAAAAAAAAAAAAW0NvbnRlbnRfVHlw&#10;ZXNdLnhtbFBLAQItABQABgAIAAAAIQA4/SH/1gAAAJQBAAALAAAAAAAAAAAAAAAAAC8BAABfcmVs&#10;cy8ucmVsc1BLAQItABQABgAIAAAAIQDYl0epSQMAACEHAAAOAAAAAAAAAAAAAAAAAC4CAABkcnMv&#10;ZTJvRG9jLnhtbFBLAQItABQABgAIAAAAIQBqtQ7k3QAAAAsBAAAPAAAAAAAAAAAAAAAAAKMFAABk&#10;cnMvZG93bnJldi54bWxQSwUGAAAAAAQABADzAAAArQYAAAAA&#10;" fillcolor="white [3201]" strokecolor="#e36c0a [2409]" strokeweight=".5pt">
                <v:stroke dashstyle="1 1"/>
                <v:shadow on="t" color="black" opacity="20971f" offset="0,2.2pt"/>
                <v:textbox>
                  <w:txbxContent>
                    <w:p w14:paraId="4791CD5B" w14:textId="77777777" w:rsidR="001D3AE9" w:rsidRDefault="001D3AE9" w:rsidP="001D3AE9">
                      <w:pPr>
                        <w:widowControl/>
                        <w:autoSpaceDE/>
                        <w:autoSpaceDN/>
                        <w:rPr>
                          <w:rFonts w:ascii="Segoe UI" w:hAnsi="Segoe UI" w:cs="Segoe UI"/>
                          <w:b/>
                          <w:bCs/>
                          <w:color w:val="DC6A4E"/>
                          <w:sz w:val="20"/>
                          <w:szCs w:val="20"/>
                        </w:rPr>
                      </w:pPr>
                      <w:r w:rsidRPr="001D3AE9">
                        <w:rPr>
                          <w:rFonts w:ascii="Segoe UI" w:hAnsi="Segoe UI" w:cs="Segoe UI"/>
                          <w:b/>
                          <w:bCs/>
                          <w:color w:val="DC6A4E"/>
                          <w:sz w:val="20"/>
                          <w:szCs w:val="20"/>
                        </w:rPr>
                        <w:t>AREAS OF EXPERTISE</w:t>
                      </w:r>
                    </w:p>
                    <w:p w14:paraId="4791CD5C" w14:textId="77777777" w:rsidR="00B27B7C" w:rsidRPr="00B27B7C" w:rsidRDefault="00B27B7C" w:rsidP="001D3AE9">
                      <w:pPr>
                        <w:widowControl/>
                        <w:autoSpaceDE/>
                        <w:autoSpaceDN/>
                        <w:rPr>
                          <w:rFonts w:ascii="Segoe UI" w:hAnsi="Segoe UI" w:cs="Segoe UI"/>
                          <w:b/>
                          <w:bCs/>
                          <w:color w:val="DC6A4E"/>
                          <w:sz w:val="8"/>
                          <w:szCs w:val="20"/>
                        </w:rPr>
                      </w:pPr>
                    </w:p>
                    <w:p w14:paraId="4791CD5D" w14:textId="77777777" w:rsidR="001D3AE9" w:rsidRPr="00B27B7C" w:rsidRDefault="001D3AE9" w:rsidP="00E06A76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336" w:lineRule="auto"/>
                        <w:ind w:left="284" w:hanging="142"/>
                        <w:rPr>
                          <w:rFonts w:ascii="Segoe UI" w:hAnsi="Segoe UI" w:cs="Segoe UI"/>
                          <w:color w:val="2E3D50"/>
                          <w:spacing w:val="-2"/>
                          <w:sz w:val="16"/>
                          <w:szCs w:val="16"/>
                        </w:rPr>
                      </w:pPr>
                      <w:r w:rsidRPr="00B27B7C">
                        <w:rPr>
                          <w:rFonts w:ascii="Segoe UI" w:hAnsi="Segoe UI" w:cs="Segoe UI"/>
                          <w:color w:val="2E3D50"/>
                          <w:spacing w:val="-2"/>
                          <w:sz w:val="16"/>
                          <w:szCs w:val="16"/>
                        </w:rPr>
                        <w:t>SaaS Application</w:t>
                      </w:r>
                      <w:r w:rsidR="00E06A76">
                        <w:rPr>
                          <w:rFonts w:ascii="Segoe UI" w:hAnsi="Segoe UI" w:cs="Segoe UI"/>
                          <w:color w:val="2E3D50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B27B7C">
                        <w:rPr>
                          <w:rFonts w:ascii="Segoe UI" w:hAnsi="Segoe UI" w:cs="Segoe UI"/>
                          <w:color w:val="2E3D50"/>
                          <w:spacing w:val="-2"/>
                          <w:sz w:val="16"/>
                          <w:szCs w:val="16"/>
                        </w:rPr>
                        <w:t xml:space="preserve"> Deployment &amp; Support</w:t>
                      </w:r>
                    </w:p>
                    <w:p w14:paraId="4791CD5E" w14:textId="77777777" w:rsidR="00B27B7C" w:rsidRPr="00B27B7C" w:rsidRDefault="00B27B7C" w:rsidP="00E06A76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336" w:lineRule="auto"/>
                        <w:ind w:left="284" w:hanging="142"/>
                        <w:rPr>
                          <w:rFonts w:ascii="Segoe UI" w:hAnsi="Segoe UI" w:cs="Segoe UI"/>
                          <w:color w:val="2E3D50"/>
                          <w:spacing w:val="-2"/>
                          <w:sz w:val="16"/>
                          <w:szCs w:val="16"/>
                        </w:rPr>
                      </w:pPr>
                      <w:r w:rsidRPr="00B27B7C">
                        <w:rPr>
                          <w:rFonts w:ascii="Segoe UI" w:hAnsi="Segoe UI" w:cs="Segoe UI"/>
                          <w:color w:val="2E3D50"/>
                          <w:spacing w:val="-2"/>
                          <w:sz w:val="16"/>
                          <w:szCs w:val="16"/>
                        </w:rPr>
                        <w:t>System Monitoring &amp; Incident Management</w:t>
                      </w:r>
                    </w:p>
                    <w:p w14:paraId="4791CD5F" w14:textId="77777777" w:rsidR="00B27B7C" w:rsidRPr="00B27B7C" w:rsidRDefault="00B27B7C" w:rsidP="00E06A76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336" w:lineRule="auto"/>
                        <w:ind w:left="284" w:hanging="142"/>
                        <w:rPr>
                          <w:rFonts w:ascii="Segoe UI" w:hAnsi="Segoe UI" w:cs="Segoe UI"/>
                          <w:color w:val="2E3D50"/>
                          <w:spacing w:val="-2"/>
                          <w:sz w:val="16"/>
                          <w:szCs w:val="16"/>
                        </w:rPr>
                      </w:pPr>
                      <w:r w:rsidRPr="00B27B7C">
                        <w:rPr>
                          <w:rFonts w:ascii="Segoe UI" w:hAnsi="Segoe UI" w:cs="Segoe UI"/>
                          <w:color w:val="2E3D50"/>
                          <w:spacing w:val="-2"/>
                          <w:sz w:val="16"/>
                          <w:szCs w:val="16"/>
                        </w:rPr>
                        <w:t>Security &amp; Compliance Management</w:t>
                      </w:r>
                    </w:p>
                    <w:p w14:paraId="4791CD60" w14:textId="77777777" w:rsidR="00B27B7C" w:rsidRPr="00B27B7C" w:rsidRDefault="00B27B7C" w:rsidP="00E06A76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336" w:lineRule="auto"/>
                        <w:ind w:left="284" w:hanging="142"/>
                        <w:rPr>
                          <w:rFonts w:ascii="Segoe UI" w:hAnsi="Segoe UI" w:cs="Segoe UI"/>
                          <w:color w:val="2E3D50"/>
                          <w:spacing w:val="-2"/>
                          <w:sz w:val="16"/>
                          <w:szCs w:val="16"/>
                        </w:rPr>
                      </w:pPr>
                      <w:r w:rsidRPr="00B27B7C">
                        <w:rPr>
                          <w:rFonts w:ascii="Segoe UI" w:hAnsi="Segoe UI" w:cs="Segoe UI"/>
                          <w:color w:val="2E3D50"/>
                          <w:spacing w:val="-2"/>
                          <w:sz w:val="16"/>
                          <w:szCs w:val="16"/>
                        </w:rPr>
                        <w:t>System Optimization and process automation</w:t>
                      </w:r>
                    </w:p>
                    <w:p w14:paraId="4791CD61" w14:textId="77777777" w:rsidR="001D3AE9" w:rsidRPr="00B27B7C" w:rsidRDefault="00B27B7C" w:rsidP="00E06A76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336" w:lineRule="auto"/>
                        <w:ind w:left="284" w:hanging="142"/>
                        <w:rPr>
                          <w:rFonts w:ascii="Segoe UI" w:hAnsi="Segoe UI" w:cs="Segoe UI"/>
                          <w:color w:val="2E3D50"/>
                          <w:spacing w:val="-2"/>
                          <w:sz w:val="16"/>
                          <w:szCs w:val="16"/>
                        </w:rPr>
                      </w:pPr>
                      <w:r w:rsidRPr="00B27B7C">
                        <w:rPr>
                          <w:rFonts w:ascii="Segoe UI" w:hAnsi="Segoe UI" w:cs="Segoe UI"/>
                          <w:color w:val="2E3D50"/>
                          <w:spacing w:val="-2"/>
                          <w:sz w:val="16"/>
                          <w:szCs w:val="16"/>
                        </w:rPr>
                        <w:t>Remote Troubleshooting</w:t>
                      </w:r>
                    </w:p>
                    <w:p w14:paraId="4791CD62" w14:textId="77777777" w:rsidR="001D3AE9" w:rsidRDefault="001D3AE9" w:rsidP="001D3AE9">
                      <w:pPr>
                        <w:jc w:val="center"/>
                        <w:rPr>
                          <w:sz w:val="16"/>
                        </w:rPr>
                      </w:pPr>
                    </w:p>
                    <w:p w14:paraId="4791CD63" w14:textId="77777777" w:rsidR="001D3AE9" w:rsidRDefault="001D3AE9" w:rsidP="001D3AE9">
                      <w:pPr>
                        <w:jc w:val="center"/>
                        <w:rPr>
                          <w:sz w:val="16"/>
                        </w:rPr>
                      </w:pPr>
                    </w:p>
                    <w:p w14:paraId="4791CD64" w14:textId="77777777" w:rsidR="001D3AE9" w:rsidRDefault="001D3AE9" w:rsidP="001D3AE9">
                      <w:pPr>
                        <w:jc w:val="center"/>
                        <w:rPr>
                          <w:sz w:val="16"/>
                        </w:rPr>
                      </w:pPr>
                    </w:p>
                    <w:p w14:paraId="4791CD65" w14:textId="77777777" w:rsidR="001D3AE9" w:rsidRDefault="001D3AE9" w:rsidP="001D3AE9">
                      <w:pPr>
                        <w:jc w:val="center"/>
                        <w:rPr>
                          <w:sz w:val="16"/>
                        </w:rPr>
                      </w:pPr>
                    </w:p>
                    <w:p w14:paraId="4791CD66" w14:textId="77777777" w:rsidR="001D3AE9" w:rsidRDefault="001D3AE9" w:rsidP="001D3AE9">
                      <w:pPr>
                        <w:jc w:val="center"/>
                        <w:rPr>
                          <w:sz w:val="16"/>
                        </w:rPr>
                      </w:pPr>
                    </w:p>
                    <w:p w14:paraId="4791CD67" w14:textId="77777777" w:rsidR="001D3AE9" w:rsidRDefault="001D3AE9" w:rsidP="001D3AE9">
                      <w:pPr>
                        <w:jc w:val="center"/>
                        <w:rPr>
                          <w:sz w:val="16"/>
                        </w:rPr>
                      </w:pPr>
                    </w:p>
                    <w:p w14:paraId="4791CD68" w14:textId="77777777" w:rsidR="001D3AE9" w:rsidRDefault="001D3AE9" w:rsidP="001D3AE9">
                      <w:pPr>
                        <w:jc w:val="center"/>
                        <w:rPr>
                          <w:sz w:val="16"/>
                        </w:rPr>
                      </w:pPr>
                    </w:p>
                    <w:p w14:paraId="4791CD69" w14:textId="77777777" w:rsidR="001D3AE9" w:rsidRDefault="001D3AE9" w:rsidP="001D3AE9">
                      <w:pPr>
                        <w:jc w:val="center"/>
                        <w:rPr>
                          <w:sz w:val="16"/>
                        </w:rPr>
                      </w:pPr>
                    </w:p>
                    <w:p w14:paraId="4791CD6A" w14:textId="77777777" w:rsidR="001D3AE9" w:rsidRPr="001D3AE9" w:rsidRDefault="001D3AE9" w:rsidP="001D3AE9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360C5">
        <w:rPr>
          <w:rFonts w:ascii="Segoe UI" w:hAnsi="Segoe UI" w:cs="Segoe UI"/>
          <w:b/>
          <w:bCs/>
          <w:noProof/>
          <w:sz w:val="19"/>
          <w:szCs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4791CD49" wp14:editId="4791CD4A">
                <wp:simplePos x="0" y="0"/>
                <wp:positionH relativeFrom="column">
                  <wp:posOffset>228600</wp:posOffset>
                </wp:positionH>
                <wp:positionV relativeFrom="paragraph">
                  <wp:posOffset>81280</wp:posOffset>
                </wp:positionV>
                <wp:extent cx="3524250" cy="1397000"/>
                <wp:effectExtent l="76200" t="57150" r="114300" b="12700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39700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ot"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1CD6B" w14:textId="77777777" w:rsidR="00BE4A66" w:rsidRPr="00B27B7C" w:rsidRDefault="00BE4A66" w:rsidP="00B27B7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ind w:left="0" w:hanging="567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IN" w:eastAsia="en-IN"/>
                              </w:rPr>
                            </w:pPr>
                            <w:r w:rsidRPr="00B27B7C">
                              <w:rPr>
                                <w:rFonts w:ascii="Segoe UI" w:hAnsi="Segoe UI" w:cs="Segoe UI"/>
                                <w:b/>
                                <w:bCs/>
                                <w:color w:val="DC6A4E"/>
                                <w:sz w:val="16"/>
                                <w:szCs w:val="16"/>
                              </w:rPr>
                              <w:t xml:space="preserve">Languages </w:t>
                            </w:r>
                            <w:r w:rsidRPr="00B27B7C"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  <w:lang w:val="en-IN" w:eastAsia="en-IN"/>
                              </w:rPr>
                              <w:t>:</w:t>
                            </w:r>
                            <w:r w:rsidRPr="00B27B7C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IN" w:eastAsia="en-IN"/>
                              </w:rPr>
                              <w:t xml:space="preserve"> PowerShell, SQL</w:t>
                            </w:r>
                          </w:p>
                          <w:p w14:paraId="4791CD6C" w14:textId="77777777" w:rsidR="00BE4A66" w:rsidRPr="00B27B7C" w:rsidRDefault="00BE4A66" w:rsidP="00B27B7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ind w:left="0" w:hanging="567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IN" w:eastAsia="en-IN"/>
                              </w:rPr>
                            </w:pPr>
                            <w:r w:rsidRPr="00B27B7C">
                              <w:rPr>
                                <w:rFonts w:ascii="Segoe UI" w:hAnsi="Segoe UI" w:cs="Segoe UI"/>
                                <w:b/>
                                <w:bCs/>
                                <w:color w:val="DC6A4E"/>
                                <w:sz w:val="16"/>
                                <w:szCs w:val="16"/>
                              </w:rPr>
                              <w:t xml:space="preserve">Databases </w:t>
                            </w:r>
                            <w:r w:rsidRPr="00B27B7C"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  <w:lang w:val="en-IN" w:eastAsia="en-IN"/>
                              </w:rPr>
                              <w:t>:</w:t>
                            </w:r>
                            <w:r w:rsidRPr="00B27B7C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IN" w:eastAsia="en-IN"/>
                              </w:rPr>
                              <w:t xml:space="preserve"> MSSQL</w:t>
                            </w:r>
                          </w:p>
                          <w:p w14:paraId="4791CD6D" w14:textId="77777777" w:rsidR="00BE4A66" w:rsidRPr="00B27B7C" w:rsidRDefault="00BE4A66" w:rsidP="00B27B7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ind w:left="0" w:hanging="567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IN" w:eastAsia="en-IN"/>
                              </w:rPr>
                            </w:pPr>
                            <w:r w:rsidRPr="00B27B7C">
                              <w:rPr>
                                <w:rFonts w:ascii="Segoe UI" w:hAnsi="Segoe UI" w:cs="Segoe UI"/>
                                <w:b/>
                                <w:bCs/>
                                <w:color w:val="DC6A4E"/>
                                <w:sz w:val="16"/>
                                <w:szCs w:val="16"/>
                              </w:rPr>
                              <w:t>Data Visualization Tools &amp; ETL</w:t>
                            </w:r>
                            <w:r w:rsidRPr="00B27B7C"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  <w:lang w:val="en-IN" w:eastAsia="en-IN"/>
                              </w:rPr>
                              <w:t>:</w:t>
                            </w:r>
                            <w:r w:rsidRPr="00B27B7C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IN" w:eastAsia="en-IN"/>
                              </w:rPr>
                              <w:t xml:space="preserve"> Power Automate (Used for workflow automation)</w:t>
                            </w:r>
                          </w:p>
                          <w:p w14:paraId="4791CD6E" w14:textId="78611704" w:rsidR="00BE4A66" w:rsidRPr="00B27B7C" w:rsidRDefault="00BE4A66" w:rsidP="00B27B7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ind w:left="0" w:hanging="567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IN" w:eastAsia="en-IN"/>
                              </w:rPr>
                            </w:pPr>
                            <w:r w:rsidRPr="00B27B7C">
                              <w:rPr>
                                <w:rFonts w:ascii="Segoe UI" w:hAnsi="Segoe UI" w:cs="Segoe UI"/>
                                <w:b/>
                                <w:bCs/>
                                <w:color w:val="DC6A4E"/>
                                <w:sz w:val="16"/>
                                <w:szCs w:val="16"/>
                              </w:rPr>
                              <w:t>Cloud Platforms/Environments</w:t>
                            </w:r>
                            <w:r w:rsidRPr="00B27B7C"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  <w:lang w:val="en-IN" w:eastAsia="en-IN"/>
                              </w:rPr>
                              <w:t>:</w:t>
                            </w:r>
                            <w:r w:rsidRPr="00B27B7C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IN" w:eastAsia="en-IN"/>
                              </w:rPr>
                              <w:t xml:space="preserve"> AWS (EC2, S3, AMI, Route 53), Private Cloud (British Telecom)</w:t>
                            </w:r>
                          </w:p>
                          <w:p w14:paraId="4791CD6F" w14:textId="1FDABEE7" w:rsidR="00BE4A66" w:rsidRPr="00B27B7C" w:rsidRDefault="00BE4A66" w:rsidP="00B27B7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ind w:left="0" w:hanging="567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IN" w:eastAsia="en-IN"/>
                              </w:rPr>
                            </w:pPr>
                            <w:r w:rsidRPr="00B27B7C">
                              <w:rPr>
                                <w:rFonts w:ascii="Segoe UI" w:hAnsi="Segoe UI" w:cs="Segoe UI"/>
                                <w:b/>
                                <w:bCs/>
                                <w:color w:val="DC6A4E"/>
                                <w:sz w:val="16"/>
                                <w:szCs w:val="16"/>
                              </w:rPr>
                              <w:t>Misc.:</w:t>
                            </w:r>
                            <w:r w:rsidRPr="00B27B7C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IN" w:eastAsia="en-IN"/>
                              </w:rPr>
                              <w:t xml:space="preserve"> Jira, ServiceNow, Bomgar, Salesforce, IIS, Active Directory, Site24x7, To</w:t>
                            </w:r>
                            <w:r w:rsidR="004877B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IN" w:eastAsia="en-IN"/>
                              </w:rPr>
                              <w:t>mcat, JBoss, SaaS Applications</w:t>
                            </w:r>
                            <w:r w:rsidR="00CB5E1C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IN" w:eastAsia="en-IN"/>
                              </w:rPr>
                              <w:t>, G</w:t>
                            </w:r>
                            <w:r w:rsidR="008F0FF4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IN" w:eastAsia="en-IN"/>
                              </w:rPr>
                              <w:t>it, Git</w:t>
                            </w:r>
                            <w:r w:rsidR="0016390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IN" w:eastAsia="en-IN"/>
                              </w:rPr>
                              <w:t xml:space="preserve"> </w:t>
                            </w:r>
                            <w:r w:rsidR="008F0FF4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IN" w:eastAsia="en-IN"/>
                              </w:rPr>
                              <w:t>hub.</w:t>
                            </w:r>
                          </w:p>
                          <w:p w14:paraId="4791CD70" w14:textId="77777777" w:rsidR="00BE4A66" w:rsidRPr="001D3AE9" w:rsidRDefault="00BE4A66" w:rsidP="00BE4A6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1CD49" id="Rounded Rectangle 29" o:spid="_x0000_s1037" style="position:absolute;left:0;text-align:left;margin-left:18pt;margin-top:6.4pt;width:277.5pt;height:110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6zKTAMAACEHAAAOAAAAZHJzL2Uyb0RvYy54bWysVV1v0zAUfUfiP1h5Z2m6lm7VOjRtGkIa&#10;MG1DPLuO01g4trl2v/j1HNtpugESEuIltX2/zz339uLdrtNsI8kraxZFdTIqmDTC1sqsFsWXp9s3&#10;ZwXzgZuaa2vkothLX7y7fP3qYuvmcmxbq2tJDE6Mn2/domhDcPOy9KKVHfcn1kkDYWOp4wFXWpU1&#10;8S28d7ocj0Zvy62l2pEV0nu83mRhcZn8N40U4XPTeBmYXhTILaQvpe8yfsvLCz5fEXetEn0a/B+y&#10;6LgyCDq4uuGBszWp31x1SpD1tgknwnalbRolZKoB1VSjX6p5bLmTqRaA490Ak/9/bsWnzaO7J8Cw&#10;dX7ucYxV7Brq4i/yY7sE1n4AS+4CE3g8nY4n4ykwFZBVp+ez0SjBWR7NHfnwXtqOxcOiILs29QNa&#10;kpDimzsfEBf6B70YUhu2hfNqNk1a3mpV3yqtoyyxQl5rYhuOfnIhpAlvk55edx9tnd9n02Mqg0kK&#10;9MJbjHrDfZuN/N7f2BD5gIS0ieFk4g+yTFCsg6THtt6ypV7TA68XxWQyifXXKhY3np1P0gXkmk6Q&#10;ANBgXK8wFSJQroVWyyH5pDHKSGjX8pzFKTh9QNFn9ZSQPURPtxeJeYAgT+uYo+CdJN6jbSm0tmf2&#10;LVmTUSeLUeB5DDCRqbckN313UXr2Eb1ptWrDg1oxUpjlJdfcCFnHelHiX7ydRTYMlRw85R4c8/Uu&#10;572UG6mfYt+r8xGaV7AWFDirBgdZsTxSNJ3CXsuUqHmQDVM1SDnOQMft8TtPDr2FdjRrwKrBsPqT&#10;oQ5VT4heN5pl8AfD3MKBZi+ZmSMOFikqOjEYd8rYnhsvU66/DZGzPqB7VnM8ht1yh6LBtphjfFna&#10;en9PDC1ObfVO3Cpw/I77cM8Jaw3AYlWHz/g02gJu258AuKUff3qP+tg2kBZsizW5KPz3NSdZMP3B&#10;YA+dV5NI+5Auk+lsjAs9lyyfS8y6u7aY3Ap/Ck6kY9QP+nBsyHZfsdGvYlSIQDnEziPUX64D7hDh&#10;P0HIq6t0xi51PNyZRyei84hznO6n3VdOrp+HgMX1yR5WKp//sn+ybrQ09modbKPScjri2ncAezjR&#10;uJ+suOif35PW8Z/t8icAAAD//wMAUEsDBBQABgAIAAAAIQAAPeOt3wAAAAkBAAAPAAAAZHJzL2Rv&#10;d25yZXYueG1sTI/NTsMwEITvSLyDtUjcqNNU/QvZVIAEBw5UBCji5sZLEhGvo9htw9uznOC434xm&#10;Z/LN6Dp1pCG0nhGmkwQUceVtyzXC68v91QpUiIat6TwTwjcF2BTnZ7nJrD/xMx3LWCsJ4ZAZhCbG&#10;PtM6VA05Eya+Jxbt0w/ORDmHWtvBnCTcdTpNkoV2pmX50Jie7hqqvsqDQ9jVT+5tOS/1x5bf17vH&#10;24dxtXSIlxfjzTWoSGP8M8NvfakOhXTa+wPboDqE2UKmROGpLBB9vp4K2COkMyG6yPX/BcUPAAAA&#10;//8DAFBLAQItABQABgAIAAAAIQC2gziS/gAAAOEBAAATAAAAAAAAAAAAAAAAAAAAAABbQ29udGVu&#10;dF9UeXBlc10ueG1sUEsBAi0AFAAGAAgAAAAhADj9If/WAAAAlAEAAAsAAAAAAAAAAAAAAAAALwEA&#10;AF9yZWxzLy5yZWxzUEsBAi0AFAAGAAgAAAAhAPzjrMpMAwAAIQcAAA4AAAAAAAAAAAAAAAAALgIA&#10;AGRycy9lMm9Eb2MueG1sUEsBAi0AFAAGAAgAAAAhAAA9463fAAAACQEAAA8AAAAAAAAAAAAAAAAA&#10;pgUAAGRycy9kb3ducmV2LnhtbFBLBQYAAAAABAAEAPMAAACyBgAAAAA=&#10;" fillcolor="white [3201]" strokecolor="#e36c0a [2409]" strokeweight=".25pt">
                <v:stroke dashstyle="1 1"/>
                <v:shadow on="t" color="black" opacity="20971f" offset="0,2.2pt"/>
                <v:textbox>
                  <w:txbxContent>
                    <w:p w14:paraId="4791CD6B" w14:textId="77777777" w:rsidR="00BE4A66" w:rsidRPr="00B27B7C" w:rsidRDefault="00BE4A66" w:rsidP="00B27B7C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ind w:left="0" w:hanging="567"/>
                        <w:rPr>
                          <w:rFonts w:ascii="Segoe UI" w:hAnsi="Segoe UI" w:cs="Segoe UI"/>
                          <w:sz w:val="16"/>
                          <w:szCs w:val="16"/>
                          <w:lang w:val="en-IN" w:eastAsia="en-IN"/>
                        </w:rPr>
                      </w:pPr>
                      <w:r w:rsidRPr="00B27B7C">
                        <w:rPr>
                          <w:rFonts w:ascii="Segoe UI" w:hAnsi="Segoe UI" w:cs="Segoe UI"/>
                          <w:b/>
                          <w:bCs/>
                          <w:color w:val="DC6A4E"/>
                          <w:sz w:val="16"/>
                          <w:szCs w:val="16"/>
                        </w:rPr>
                        <w:t xml:space="preserve">Languages </w:t>
                      </w:r>
                      <w:r w:rsidRPr="00B27B7C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  <w:lang w:val="en-IN" w:eastAsia="en-IN"/>
                        </w:rPr>
                        <w:t>:</w:t>
                      </w:r>
                      <w:r w:rsidRPr="00B27B7C">
                        <w:rPr>
                          <w:rFonts w:ascii="Segoe UI" w:hAnsi="Segoe UI" w:cs="Segoe UI"/>
                          <w:sz w:val="16"/>
                          <w:szCs w:val="16"/>
                          <w:lang w:val="en-IN" w:eastAsia="en-IN"/>
                        </w:rPr>
                        <w:t xml:space="preserve"> PowerShell, SQL</w:t>
                      </w:r>
                    </w:p>
                    <w:p w14:paraId="4791CD6C" w14:textId="77777777" w:rsidR="00BE4A66" w:rsidRPr="00B27B7C" w:rsidRDefault="00BE4A66" w:rsidP="00B27B7C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ind w:left="0" w:hanging="567"/>
                        <w:rPr>
                          <w:rFonts w:ascii="Segoe UI" w:hAnsi="Segoe UI" w:cs="Segoe UI"/>
                          <w:sz w:val="16"/>
                          <w:szCs w:val="16"/>
                          <w:lang w:val="en-IN" w:eastAsia="en-IN"/>
                        </w:rPr>
                      </w:pPr>
                      <w:r w:rsidRPr="00B27B7C">
                        <w:rPr>
                          <w:rFonts w:ascii="Segoe UI" w:hAnsi="Segoe UI" w:cs="Segoe UI"/>
                          <w:b/>
                          <w:bCs/>
                          <w:color w:val="DC6A4E"/>
                          <w:sz w:val="16"/>
                          <w:szCs w:val="16"/>
                        </w:rPr>
                        <w:t xml:space="preserve">Databases </w:t>
                      </w:r>
                      <w:r w:rsidRPr="00B27B7C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  <w:lang w:val="en-IN" w:eastAsia="en-IN"/>
                        </w:rPr>
                        <w:t>:</w:t>
                      </w:r>
                      <w:r w:rsidRPr="00B27B7C">
                        <w:rPr>
                          <w:rFonts w:ascii="Segoe UI" w:hAnsi="Segoe UI" w:cs="Segoe UI"/>
                          <w:sz w:val="16"/>
                          <w:szCs w:val="16"/>
                          <w:lang w:val="en-IN" w:eastAsia="en-IN"/>
                        </w:rPr>
                        <w:t xml:space="preserve"> MSSQL</w:t>
                      </w:r>
                    </w:p>
                    <w:p w14:paraId="4791CD6D" w14:textId="77777777" w:rsidR="00BE4A66" w:rsidRPr="00B27B7C" w:rsidRDefault="00BE4A66" w:rsidP="00B27B7C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ind w:left="0" w:hanging="567"/>
                        <w:rPr>
                          <w:rFonts w:ascii="Segoe UI" w:hAnsi="Segoe UI" w:cs="Segoe UI"/>
                          <w:sz w:val="16"/>
                          <w:szCs w:val="16"/>
                          <w:lang w:val="en-IN" w:eastAsia="en-IN"/>
                        </w:rPr>
                      </w:pPr>
                      <w:r w:rsidRPr="00B27B7C">
                        <w:rPr>
                          <w:rFonts w:ascii="Segoe UI" w:hAnsi="Segoe UI" w:cs="Segoe UI"/>
                          <w:b/>
                          <w:bCs/>
                          <w:color w:val="DC6A4E"/>
                          <w:sz w:val="16"/>
                          <w:szCs w:val="16"/>
                        </w:rPr>
                        <w:t>Data Visualization Tools &amp; ETL</w:t>
                      </w:r>
                      <w:r w:rsidRPr="00B27B7C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  <w:lang w:val="en-IN" w:eastAsia="en-IN"/>
                        </w:rPr>
                        <w:t>:</w:t>
                      </w:r>
                      <w:r w:rsidRPr="00B27B7C">
                        <w:rPr>
                          <w:rFonts w:ascii="Segoe UI" w:hAnsi="Segoe UI" w:cs="Segoe UI"/>
                          <w:sz w:val="16"/>
                          <w:szCs w:val="16"/>
                          <w:lang w:val="en-IN" w:eastAsia="en-IN"/>
                        </w:rPr>
                        <w:t xml:space="preserve"> Power Automate (Used for workflow automation)</w:t>
                      </w:r>
                    </w:p>
                    <w:p w14:paraId="4791CD6E" w14:textId="78611704" w:rsidR="00BE4A66" w:rsidRPr="00B27B7C" w:rsidRDefault="00BE4A66" w:rsidP="00B27B7C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ind w:left="0" w:hanging="567"/>
                        <w:rPr>
                          <w:rFonts w:ascii="Segoe UI" w:hAnsi="Segoe UI" w:cs="Segoe UI"/>
                          <w:sz w:val="16"/>
                          <w:szCs w:val="16"/>
                          <w:lang w:val="en-IN" w:eastAsia="en-IN"/>
                        </w:rPr>
                      </w:pPr>
                      <w:r w:rsidRPr="00B27B7C">
                        <w:rPr>
                          <w:rFonts w:ascii="Segoe UI" w:hAnsi="Segoe UI" w:cs="Segoe UI"/>
                          <w:b/>
                          <w:bCs/>
                          <w:color w:val="DC6A4E"/>
                          <w:sz w:val="16"/>
                          <w:szCs w:val="16"/>
                        </w:rPr>
                        <w:t>Cloud Platforms/Environments</w:t>
                      </w:r>
                      <w:r w:rsidRPr="00B27B7C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  <w:lang w:val="en-IN" w:eastAsia="en-IN"/>
                        </w:rPr>
                        <w:t>:</w:t>
                      </w:r>
                      <w:r w:rsidRPr="00B27B7C">
                        <w:rPr>
                          <w:rFonts w:ascii="Segoe UI" w:hAnsi="Segoe UI" w:cs="Segoe UI"/>
                          <w:sz w:val="16"/>
                          <w:szCs w:val="16"/>
                          <w:lang w:val="en-IN" w:eastAsia="en-IN"/>
                        </w:rPr>
                        <w:t xml:space="preserve"> AWS (EC2, S3, AMI, Route 53), Private Cloud (British Telecom)</w:t>
                      </w:r>
                    </w:p>
                    <w:p w14:paraId="4791CD6F" w14:textId="1FDABEE7" w:rsidR="00BE4A66" w:rsidRPr="00B27B7C" w:rsidRDefault="00BE4A66" w:rsidP="00B27B7C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ind w:left="0" w:hanging="567"/>
                        <w:rPr>
                          <w:rFonts w:ascii="Segoe UI" w:hAnsi="Segoe UI" w:cs="Segoe UI"/>
                          <w:sz w:val="16"/>
                          <w:szCs w:val="16"/>
                          <w:lang w:val="en-IN" w:eastAsia="en-IN"/>
                        </w:rPr>
                      </w:pPr>
                      <w:r w:rsidRPr="00B27B7C">
                        <w:rPr>
                          <w:rFonts w:ascii="Segoe UI" w:hAnsi="Segoe UI" w:cs="Segoe UI"/>
                          <w:b/>
                          <w:bCs/>
                          <w:color w:val="DC6A4E"/>
                          <w:sz w:val="16"/>
                          <w:szCs w:val="16"/>
                        </w:rPr>
                        <w:t>Misc.:</w:t>
                      </w:r>
                      <w:r w:rsidRPr="00B27B7C">
                        <w:rPr>
                          <w:rFonts w:ascii="Segoe UI" w:hAnsi="Segoe UI" w:cs="Segoe UI"/>
                          <w:sz w:val="16"/>
                          <w:szCs w:val="16"/>
                          <w:lang w:val="en-IN" w:eastAsia="en-IN"/>
                        </w:rPr>
                        <w:t xml:space="preserve"> Jira, ServiceNow, Bomgar, Salesforce, IIS, Active Directory, Site24x7, To</w:t>
                      </w:r>
                      <w:r w:rsidR="004877BB">
                        <w:rPr>
                          <w:rFonts w:ascii="Segoe UI" w:hAnsi="Segoe UI" w:cs="Segoe UI"/>
                          <w:sz w:val="16"/>
                          <w:szCs w:val="16"/>
                          <w:lang w:val="en-IN" w:eastAsia="en-IN"/>
                        </w:rPr>
                        <w:t>mcat, JBoss, SaaS Applications</w:t>
                      </w:r>
                      <w:r w:rsidR="00CB5E1C">
                        <w:rPr>
                          <w:rFonts w:ascii="Segoe UI" w:hAnsi="Segoe UI" w:cs="Segoe UI"/>
                          <w:sz w:val="16"/>
                          <w:szCs w:val="16"/>
                          <w:lang w:val="en-IN" w:eastAsia="en-IN"/>
                        </w:rPr>
                        <w:t>, G</w:t>
                      </w:r>
                      <w:r w:rsidR="008F0FF4">
                        <w:rPr>
                          <w:rFonts w:ascii="Segoe UI" w:hAnsi="Segoe UI" w:cs="Segoe UI"/>
                          <w:sz w:val="16"/>
                          <w:szCs w:val="16"/>
                          <w:lang w:val="en-IN" w:eastAsia="en-IN"/>
                        </w:rPr>
                        <w:t>it, Git</w:t>
                      </w:r>
                      <w:r w:rsidR="0016390B">
                        <w:rPr>
                          <w:rFonts w:ascii="Segoe UI" w:hAnsi="Segoe UI" w:cs="Segoe UI"/>
                          <w:sz w:val="16"/>
                          <w:szCs w:val="16"/>
                          <w:lang w:val="en-IN" w:eastAsia="en-IN"/>
                        </w:rPr>
                        <w:t xml:space="preserve"> </w:t>
                      </w:r>
                      <w:r w:rsidR="008F0FF4">
                        <w:rPr>
                          <w:rFonts w:ascii="Segoe UI" w:hAnsi="Segoe UI" w:cs="Segoe UI"/>
                          <w:sz w:val="16"/>
                          <w:szCs w:val="16"/>
                          <w:lang w:val="en-IN" w:eastAsia="en-IN"/>
                        </w:rPr>
                        <w:t>hub.</w:t>
                      </w:r>
                    </w:p>
                    <w:p w14:paraId="4791CD70" w14:textId="77777777" w:rsidR="00BE4A66" w:rsidRPr="001D3AE9" w:rsidRDefault="00BE4A66" w:rsidP="00BE4A66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791CD0F" w14:textId="77777777" w:rsidR="00BE4A66" w:rsidRPr="008360C5" w:rsidRDefault="00BE4A66" w:rsidP="00D64177">
      <w:pPr>
        <w:pStyle w:val="BodyText"/>
        <w:ind w:left="0"/>
        <w:jc w:val="both"/>
        <w:rPr>
          <w:rFonts w:ascii="Segoe UI" w:hAnsi="Segoe UI" w:cs="Segoe UI"/>
          <w:sz w:val="11"/>
        </w:rPr>
      </w:pPr>
    </w:p>
    <w:p w14:paraId="4791CD10" w14:textId="77777777" w:rsidR="00BE4A66" w:rsidRPr="008360C5" w:rsidRDefault="00BE4A66" w:rsidP="00D64177">
      <w:pPr>
        <w:pStyle w:val="BodyText"/>
        <w:ind w:left="0"/>
        <w:jc w:val="both"/>
        <w:rPr>
          <w:rFonts w:ascii="Segoe UI" w:hAnsi="Segoe UI" w:cs="Segoe UI"/>
          <w:sz w:val="11"/>
        </w:rPr>
      </w:pPr>
    </w:p>
    <w:p w14:paraId="4791CD11" w14:textId="77777777" w:rsidR="00BE4A66" w:rsidRPr="008360C5" w:rsidRDefault="00BE4A66" w:rsidP="00D64177">
      <w:pPr>
        <w:pStyle w:val="BodyText"/>
        <w:ind w:left="0"/>
        <w:jc w:val="both"/>
        <w:rPr>
          <w:rFonts w:ascii="Segoe UI" w:hAnsi="Segoe UI" w:cs="Segoe UI"/>
          <w:sz w:val="11"/>
        </w:rPr>
      </w:pPr>
    </w:p>
    <w:p w14:paraId="4791CD12" w14:textId="77777777" w:rsidR="00BE4A66" w:rsidRPr="008360C5" w:rsidRDefault="00BE4A66" w:rsidP="00D64177">
      <w:pPr>
        <w:pStyle w:val="BodyText"/>
        <w:ind w:left="0"/>
        <w:jc w:val="both"/>
        <w:rPr>
          <w:rFonts w:ascii="Segoe UI" w:hAnsi="Segoe UI" w:cs="Segoe UI"/>
          <w:sz w:val="11"/>
        </w:rPr>
      </w:pPr>
    </w:p>
    <w:p w14:paraId="4791CD13" w14:textId="77777777" w:rsidR="00BE4A66" w:rsidRPr="008360C5" w:rsidRDefault="00BE4A66" w:rsidP="00D64177">
      <w:pPr>
        <w:pStyle w:val="BodyText"/>
        <w:ind w:left="0"/>
        <w:jc w:val="both"/>
        <w:rPr>
          <w:rFonts w:ascii="Segoe UI" w:hAnsi="Segoe UI" w:cs="Segoe UI"/>
          <w:sz w:val="11"/>
        </w:rPr>
      </w:pPr>
    </w:p>
    <w:p w14:paraId="4791CD14" w14:textId="77777777" w:rsidR="00BE4A66" w:rsidRPr="008360C5" w:rsidRDefault="00BE4A66" w:rsidP="00D64177">
      <w:pPr>
        <w:pStyle w:val="BodyText"/>
        <w:ind w:left="0"/>
        <w:jc w:val="both"/>
        <w:rPr>
          <w:rFonts w:ascii="Segoe UI" w:hAnsi="Segoe UI" w:cs="Segoe UI"/>
          <w:sz w:val="11"/>
        </w:rPr>
      </w:pPr>
    </w:p>
    <w:p w14:paraId="4791CD15" w14:textId="77777777" w:rsidR="00BE4A66" w:rsidRPr="008360C5" w:rsidRDefault="00BE4A66" w:rsidP="00D64177">
      <w:pPr>
        <w:pStyle w:val="BodyText"/>
        <w:ind w:left="0"/>
        <w:jc w:val="both"/>
        <w:rPr>
          <w:rFonts w:ascii="Segoe UI" w:hAnsi="Segoe UI" w:cs="Segoe UI"/>
          <w:sz w:val="11"/>
        </w:rPr>
      </w:pPr>
    </w:p>
    <w:p w14:paraId="4791CD16" w14:textId="77777777" w:rsidR="00BE4A66" w:rsidRPr="008360C5" w:rsidRDefault="00BE4A66" w:rsidP="00D64177">
      <w:pPr>
        <w:pStyle w:val="BodyText"/>
        <w:ind w:left="0"/>
        <w:jc w:val="both"/>
        <w:rPr>
          <w:rFonts w:ascii="Segoe UI" w:hAnsi="Segoe UI" w:cs="Segoe UI"/>
          <w:sz w:val="11"/>
        </w:rPr>
      </w:pPr>
    </w:p>
    <w:p w14:paraId="4791CD17" w14:textId="77777777" w:rsidR="00BE4A66" w:rsidRPr="008360C5" w:rsidRDefault="00BE4A66" w:rsidP="00D64177">
      <w:pPr>
        <w:pStyle w:val="BodyText"/>
        <w:ind w:left="0"/>
        <w:jc w:val="both"/>
        <w:rPr>
          <w:rFonts w:ascii="Segoe UI" w:hAnsi="Segoe UI" w:cs="Segoe UI"/>
          <w:sz w:val="11"/>
        </w:rPr>
      </w:pPr>
    </w:p>
    <w:p w14:paraId="4791CD18" w14:textId="77777777" w:rsidR="00FD1A8F" w:rsidRPr="008360C5" w:rsidRDefault="00FD1A8F" w:rsidP="00D64177">
      <w:pPr>
        <w:pStyle w:val="BodyText"/>
        <w:ind w:left="0"/>
        <w:jc w:val="both"/>
        <w:rPr>
          <w:rFonts w:ascii="Segoe UI" w:hAnsi="Segoe UI" w:cs="Segoe UI"/>
          <w:sz w:val="11"/>
        </w:rPr>
      </w:pPr>
    </w:p>
    <w:p w14:paraId="4791CD19" w14:textId="77777777" w:rsidR="00BE4A66" w:rsidRPr="008360C5" w:rsidRDefault="00BE4A66" w:rsidP="00D64177">
      <w:pPr>
        <w:pStyle w:val="Heading1"/>
        <w:spacing w:after="35"/>
        <w:jc w:val="both"/>
        <w:rPr>
          <w:rFonts w:ascii="Segoe UI" w:hAnsi="Segoe UI" w:cs="Segoe UI"/>
          <w:color w:val="DC6A4E"/>
          <w:spacing w:val="-2"/>
          <w:w w:val="105"/>
        </w:rPr>
      </w:pPr>
    </w:p>
    <w:p w14:paraId="4791CD1A" w14:textId="77777777" w:rsidR="00BE4A66" w:rsidRPr="008360C5" w:rsidRDefault="00BE4A66" w:rsidP="00D64177">
      <w:pPr>
        <w:pStyle w:val="Heading1"/>
        <w:spacing w:after="35"/>
        <w:jc w:val="both"/>
        <w:rPr>
          <w:rFonts w:ascii="Segoe UI" w:hAnsi="Segoe UI" w:cs="Segoe UI"/>
          <w:color w:val="DC6A4E"/>
          <w:spacing w:val="-2"/>
          <w:w w:val="105"/>
          <w:sz w:val="12"/>
        </w:rPr>
      </w:pPr>
    </w:p>
    <w:p w14:paraId="4791CD1B" w14:textId="77777777" w:rsidR="00FD1A8F" w:rsidRPr="008360C5" w:rsidRDefault="00F670A7" w:rsidP="00D64177">
      <w:pPr>
        <w:pStyle w:val="Heading1"/>
        <w:spacing w:after="35"/>
        <w:jc w:val="both"/>
        <w:rPr>
          <w:rFonts w:ascii="Segoe UI" w:hAnsi="Segoe UI" w:cs="Segoe UI"/>
        </w:rPr>
      </w:pPr>
      <w:r w:rsidRPr="008360C5">
        <w:rPr>
          <w:rFonts w:ascii="Segoe UI" w:hAnsi="Segoe UI" w:cs="Segoe UI"/>
          <w:color w:val="DC6A4E"/>
          <w:spacing w:val="-2"/>
          <w:w w:val="105"/>
        </w:rPr>
        <w:t>EXPERIENCE</w:t>
      </w:r>
    </w:p>
    <w:p w14:paraId="4791CD1C" w14:textId="77777777" w:rsidR="00FD1A8F" w:rsidRPr="008360C5" w:rsidRDefault="00F670A7" w:rsidP="00D64177">
      <w:pPr>
        <w:pStyle w:val="BodyText"/>
        <w:spacing w:line="28" w:lineRule="exact"/>
        <w:ind w:left="359"/>
        <w:jc w:val="both"/>
        <w:rPr>
          <w:rFonts w:ascii="Segoe UI" w:hAnsi="Segoe UI" w:cs="Segoe UI"/>
          <w:sz w:val="2"/>
        </w:rPr>
      </w:pPr>
      <w:r w:rsidRPr="008360C5">
        <w:rPr>
          <w:rFonts w:ascii="Segoe UI" w:hAnsi="Segoe UI" w:cs="Segoe U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791CD4B" wp14:editId="4791CD4C">
                <wp:extent cx="7327900" cy="18415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7900" cy="18415"/>
                          <a:chOff x="0" y="0"/>
                          <a:chExt cx="7327900" cy="184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327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0" h="18415">
                                <a:moveTo>
                                  <a:pt x="7327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7327391" y="18287"/>
                                </a:lnTo>
                                <a:lnTo>
                                  <a:pt x="7327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F9F2F" id="Group 16" o:spid="_x0000_s1026" style="width:577pt;height:1.45pt;mso-position-horizontal-relative:char;mso-position-vertical-relative:line" coordsize="7327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RgdgIAAPcFAAAOAAAAZHJzL2Uyb0RvYy54bWykVNtu2zAMfR+wfxD0vjpJ1zU16hRDL8GA&#10;oivQDntWZPmCyaJGKXH696PkyDFaYMC6F5sSjyjy8IiXV/tOs51C14Ip+PxkxpkyEsrW1AX/8Xz3&#10;acmZ88KUQoNRBX9Rjl+tPn647G2uFtCALhUyCmJc3tuCN97bPMucbFQn3AlYZchZAXbC0xLrrETR&#10;U/ROZ4vZ7EvWA5YWQSrnaPdmcPJVjF9VSvrvVeWUZ7rglJuPX4zfTfhmq0uR1yhs08pDGuIdWXSi&#10;NXTpGOpGeMG22L4J1bUSwUHlTyR0GVRVK1WsgaqZz15Vs0bY2lhLnfe1HWkial/x9O6w8mG3Rvtk&#10;H3HInsx7kL8c8ZL1ts6n/rCuj+B9hV04REWwfWT0ZWRU7T2TtHl+uji/mBHxknzz5ef52cC4bKgt&#10;b07J5vav5zKRD5fG1MZUekvacUd63P/R89QIqyLrLpT/iKwtKflzzozoSMLrg1poh1gKlxMqMHhY&#10;uQOZ7+dnrFPkcuv8WkEkWuzunR8EWyZLNMmSe5NMJNkHwesoeM8ZCR45I8FvBvqt8OFc6F4wWT/p&#10;VJMaFbwd7NQzRJwP7Qr9PL2Yc5ZaTakeMdpMsdT1CSr50t/GeANmvlwsI5kULfnTf8BN7/03dHzi&#10;k7hSg1NEIm2F0kcj0kGbU8Id6La8a7UOBDisN9ca2U4Qs4vb05uzFHoCI2G6fBBAsDZQvpB+elJM&#10;wd3vrUDFmf5mSKFhGCUDk7FJBnp9DXFkRe7R+ef9T4GWWTIL7ul9PUASqsiTMkJRIzacNPB166Fq&#10;g2xibkNGhwU9mmjF6RKZOEzCML6m64g6zuvVHwAAAP//AwBQSwMEFAAGAAgAAAAhADpxmhPbAAAA&#10;BAEAAA8AAABkcnMvZG93bnJldi54bWxMj0FrwkAQhe8F/8MyQm91E1tLm2YjIm1PIqgF8TZmxySY&#10;nQ3ZNYn/vmsv9vLg8Yb3vknng6lFR62rLCuIJxEI4tzqigsFP7uvpzcQziNrrC2Tgis5mGejhxQT&#10;bXveULf1hQgl7BJUUHrfJFK6vCSDbmIb4pCdbGvQB9sWUrfYh3JTy2kUvUqDFYeFEhtalpSftxej&#10;4LvHfvEcf3ar82l5Pexm6/0qJqUex8PiA4Snwd+P4YYf0CELTEd7Ye1ErSA84v/0lsWzl+CPCqbv&#10;ILNU/ofPfgEAAP//AwBQSwECLQAUAAYACAAAACEAtoM4kv4AAADhAQAAEwAAAAAAAAAAAAAAAAAA&#10;AAAAW0NvbnRlbnRfVHlwZXNdLnhtbFBLAQItABQABgAIAAAAIQA4/SH/1gAAAJQBAAALAAAAAAAA&#10;AAAAAAAAAC8BAABfcmVscy8ucmVsc1BLAQItABQABgAIAAAAIQBuPYRgdgIAAPcFAAAOAAAAAAAA&#10;AAAAAAAAAC4CAABkcnMvZTJvRG9jLnhtbFBLAQItABQABgAIAAAAIQA6cZoT2wAAAAQBAAAPAAAA&#10;AAAAAAAAAAAAANAEAABkcnMvZG93bnJldi54bWxQSwUGAAAAAAQABADzAAAA2AUAAAAA&#10;">
                <v:shape id="Graphic 17" o:spid="_x0000_s1027" style="position:absolute;width:73279;height:184;visibility:visible;mso-wrap-style:square;v-text-anchor:top" coordsize="73279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qTiwAAAANsAAAAPAAAAZHJzL2Rvd25yZXYueG1sRE89b8Iw&#10;EN0r8R+sQ2IrDh2gBByEoiJYSbt0O8VHEhKfQ2xC+PcYCYntnt7nrTeDaURPnassK5hNIxDEudUV&#10;Fwr+fnef3yCcR9bYWCYFd3KwSUYfa4y1vfGR+swXIoSwi1FB6X0bS+nykgy6qW2JA3eynUEfYFdI&#10;3eEthJtGfkXRXBqsODSU2FJaUl5nV6Pgeml/0tne3I9RfcZl/5/1Q1opNRkP2xUIT4N/i1/ugw7z&#10;F/D8JRwgkwcAAAD//wMAUEsBAi0AFAAGAAgAAAAhANvh9svuAAAAhQEAABMAAAAAAAAAAAAAAAAA&#10;AAAAAFtDb250ZW50X1R5cGVzXS54bWxQSwECLQAUAAYACAAAACEAWvQsW78AAAAVAQAACwAAAAAA&#10;AAAAAAAAAAAfAQAAX3JlbHMvLnJlbHNQSwECLQAUAAYACAAAACEArvak4sAAAADbAAAADwAAAAAA&#10;AAAAAAAAAAAHAgAAZHJzL2Rvd25yZXYueG1sUEsFBgAAAAADAAMAtwAAAPQCAAAAAA==&#10;" path="m7327391,l,,,18287r7327391,l7327391,xe" fillcolor="#2e3d50" stroked="f">
                  <v:path arrowok="t"/>
                </v:shape>
                <w10:anchorlock/>
              </v:group>
            </w:pict>
          </mc:Fallback>
        </mc:AlternateContent>
      </w:r>
    </w:p>
    <w:p w14:paraId="4791CD1D" w14:textId="6E5A8606" w:rsidR="00FD1A8F" w:rsidRPr="008360C5" w:rsidRDefault="004468CC" w:rsidP="00E06A76">
      <w:pPr>
        <w:pStyle w:val="Heading2"/>
        <w:spacing w:before="40" w:line="276" w:lineRule="auto"/>
        <w:jc w:val="both"/>
        <w:rPr>
          <w:rFonts w:ascii="Segoe UI" w:hAnsi="Segoe UI" w:cs="Segoe UI"/>
        </w:rPr>
      </w:pPr>
      <w:r w:rsidRPr="008360C5">
        <w:rPr>
          <w:rFonts w:ascii="Segoe UI" w:hAnsi="Segoe UI" w:cs="Segoe UI"/>
          <w:color w:val="DC6A4E"/>
        </w:rPr>
        <w:t>Technical Operations Engineer</w:t>
      </w:r>
      <w:r w:rsidR="00F670A7" w:rsidRPr="008360C5">
        <w:rPr>
          <w:rFonts w:ascii="Segoe UI" w:hAnsi="Segoe UI" w:cs="Segoe UI"/>
          <w:color w:val="DC6A4E"/>
          <w:spacing w:val="12"/>
        </w:rPr>
        <w:t xml:space="preserve"> </w:t>
      </w:r>
      <w:r w:rsidR="00F670A7" w:rsidRPr="008360C5">
        <w:rPr>
          <w:rFonts w:ascii="Segoe UI" w:hAnsi="Segoe UI" w:cs="Segoe UI"/>
          <w:color w:val="DC6A4E"/>
        </w:rPr>
        <w:t>|</w:t>
      </w:r>
      <w:r w:rsidR="00F670A7" w:rsidRPr="008360C5">
        <w:rPr>
          <w:rFonts w:ascii="Segoe UI" w:hAnsi="Segoe UI" w:cs="Segoe UI"/>
          <w:color w:val="DC6A4E"/>
          <w:spacing w:val="12"/>
        </w:rPr>
        <w:t xml:space="preserve"> </w:t>
      </w:r>
      <w:r w:rsidRPr="008360C5">
        <w:rPr>
          <w:rFonts w:ascii="Segoe UI" w:hAnsi="Segoe UI" w:cs="Segoe UI"/>
          <w:color w:val="DC6A4E"/>
        </w:rPr>
        <w:t>Esko-Graphics India Pvt. Ltd</w:t>
      </w:r>
      <w:r w:rsidR="00F670A7" w:rsidRPr="008360C5">
        <w:rPr>
          <w:rFonts w:ascii="Segoe UI" w:hAnsi="Segoe UI" w:cs="Segoe UI"/>
          <w:color w:val="DC6A4E"/>
          <w:spacing w:val="12"/>
        </w:rPr>
        <w:t xml:space="preserve"> </w:t>
      </w:r>
      <w:r w:rsidR="00F670A7" w:rsidRPr="008360C5">
        <w:rPr>
          <w:rFonts w:ascii="Segoe UI" w:hAnsi="Segoe UI" w:cs="Segoe UI"/>
          <w:color w:val="DC6A4E"/>
        </w:rPr>
        <w:t>|</w:t>
      </w:r>
      <w:r w:rsidR="00F670A7" w:rsidRPr="008360C5">
        <w:rPr>
          <w:rFonts w:ascii="Segoe UI" w:hAnsi="Segoe UI" w:cs="Segoe UI"/>
          <w:color w:val="DC6A4E"/>
          <w:spacing w:val="12"/>
        </w:rPr>
        <w:t xml:space="preserve"> </w:t>
      </w:r>
      <w:r w:rsidRPr="008360C5">
        <w:rPr>
          <w:rFonts w:ascii="Segoe UI" w:hAnsi="Segoe UI" w:cs="Segoe UI"/>
          <w:color w:val="DC6A4E"/>
        </w:rPr>
        <w:t>Bangalore</w:t>
      </w:r>
      <w:r w:rsidR="00F670A7" w:rsidRPr="008360C5">
        <w:rPr>
          <w:rFonts w:ascii="Segoe UI" w:hAnsi="Segoe UI" w:cs="Segoe UI"/>
          <w:color w:val="DC6A4E"/>
          <w:spacing w:val="13"/>
        </w:rPr>
        <w:t xml:space="preserve"> </w:t>
      </w:r>
      <w:r w:rsidR="00F670A7" w:rsidRPr="008360C5">
        <w:rPr>
          <w:rFonts w:ascii="Segoe UI" w:hAnsi="Segoe UI" w:cs="Segoe UI"/>
          <w:color w:val="DC6A4E"/>
        </w:rPr>
        <w:t>|</w:t>
      </w:r>
      <w:r w:rsidR="00F670A7" w:rsidRPr="008360C5">
        <w:rPr>
          <w:rFonts w:ascii="Segoe UI" w:hAnsi="Segoe UI" w:cs="Segoe UI"/>
          <w:color w:val="DC6A4E"/>
          <w:spacing w:val="12"/>
        </w:rPr>
        <w:t xml:space="preserve"> </w:t>
      </w:r>
      <w:r w:rsidRPr="008360C5">
        <w:rPr>
          <w:rFonts w:ascii="Segoe UI" w:hAnsi="Segoe UI" w:cs="Segoe UI"/>
          <w:color w:val="DC6A4E"/>
        </w:rPr>
        <w:t>September</w:t>
      </w:r>
      <w:r w:rsidR="00F670A7" w:rsidRPr="008360C5">
        <w:rPr>
          <w:rFonts w:ascii="Segoe UI" w:hAnsi="Segoe UI" w:cs="Segoe UI"/>
          <w:color w:val="DC6A4E"/>
          <w:spacing w:val="12"/>
        </w:rPr>
        <w:t xml:space="preserve"> </w:t>
      </w:r>
      <w:r w:rsidR="00F670A7" w:rsidRPr="008360C5">
        <w:rPr>
          <w:rFonts w:ascii="Segoe UI" w:hAnsi="Segoe UI" w:cs="Segoe UI"/>
          <w:color w:val="DC6A4E"/>
        </w:rPr>
        <w:t>2021</w:t>
      </w:r>
      <w:r w:rsidR="00F670A7" w:rsidRPr="008360C5">
        <w:rPr>
          <w:rFonts w:ascii="Segoe UI" w:hAnsi="Segoe UI" w:cs="Segoe UI"/>
          <w:color w:val="DC6A4E"/>
          <w:spacing w:val="12"/>
        </w:rPr>
        <w:t xml:space="preserve"> </w:t>
      </w:r>
      <w:r w:rsidR="00F670A7" w:rsidRPr="008360C5">
        <w:rPr>
          <w:rFonts w:ascii="Segoe UI" w:hAnsi="Segoe UI" w:cs="Segoe UI"/>
          <w:color w:val="DC6A4E"/>
        </w:rPr>
        <w:t>–</w:t>
      </w:r>
      <w:r w:rsidR="00F670A7" w:rsidRPr="008360C5">
        <w:rPr>
          <w:rFonts w:ascii="Segoe UI" w:hAnsi="Segoe UI" w:cs="Segoe UI"/>
          <w:color w:val="DC6A4E"/>
          <w:spacing w:val="12"/>
        </w:rPr>
        <w:t xml:space="preserve"> </w:t>
      </w:r>
      <w:r w:rsidR="00501890">
        <w:rPr>
          <w:rFonts w:ascii="Segoe UI" w:hAnsi="Segoe UI" w:cs="Segoe UI"/>
          <w:color w:val="DC6A4E"/>
          <w:spacing w:val="-2"/>
        </w:rPr>
        <w:t>November 2024</w:t>
      </w:r>
    </w:p>
    <w:p w14:paraId="4791CD1E" w14:textId="77777777" w:rsidR="001D3AE9" w:rsidRPr="008360C5" w:rsidRDefault="001D3AE9" w:rsidP="00F670A7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ind w:left="993" w:hanging="294"/>
        <w:rPr>
          <w:rFonts w:ascii="Segoe UI" w:hAnsi="Segoe UI" w:cs="Segoe UI"/>
          <w:color w:val="2E3D50"/>
          <w:spacing w:val="-2"/>
          <w:sz w:val="19"/>
        </w:rPr>
      </w:pPr>
      <w:r w:rsidRPr="008360C5">
        <w:rPr>
          <w:rFonts w:ascii="Segoe UI" w:hAnsi="Segoe UI" w:cs="Segoe UI"/>
          <w:color w:val="2E3D50"/>
          <w:spacing w:val="-2"/>
          <w:sz w:val="19"/>
        </w:rPr>
        <w:t>Administered Windows Servers (Cloud) across multiple regions</w:t>
      </w:r>
      <w:r w:rsidR="004468CC" w:rsidRPr="008360C5">
        <w:rPr>
          <w:rFonts w:ascii="Segoe UI" w:hAnsi="Segoe UI" w:cs="Segoe UI"/>
          <w:color w:val="2E3D50"/>
          <w:spacing w:val="-2"/>
          <w:sz w:val="19"/>
        </w:rPr>
        <w:t xml:space="preserve"> (Asia, Europe, and America)</w:t>
      </w:r>
      <w:r w:rsidRPr="008360C5">
        <w:rPr>
          <w:rFonts w:ascii="Segoe UI" w:hAnsi="Segoe UI" w:cs="Segoe UI"/>
          <w:color w:val="2E3D50"/>
          <w:spacing w:val="-2"/>
          <w:sz w:val="19"/>
        </w:rPr>
        <w:t xml:space="preserve"> with 24x7 </w:t>
      </w:r>
      <w:r w:rsidR="004468CC" w:rsidRPr="008360C5">
        <w:rPr>
          <w:rFonts w:ascii="Segoe UI" w:hAnsi="Segoe UI" w:cs="Segoe UI"/>
          <w:color w:val="2E3D50"/>
          <w:spacing w:val="-2"/>
          <w:sz w:val="19"/>
        </w:rPr>
        <w:t>supports</w:t>
      </w:r>
      <w:r w:rsidRPr="008360C5">
        <w:rPr>
          <w:rFonts w:ascii="Segoe UI" w:hAnsi="Segoe UI" w:cs="Segoe UI"/>
          <w:color w:val="2E3D50"/>
          <w:spacing w:val="-2"/>
          <w:sz w:val="19"/>
        </w:rPr>
        <w:t>.</w:t>
      </w:r>
    </w:p>
    <w:p w14:paraId="4791CD1F" w14:textId="77777777" w:rsidR="001D3AE9" w:rsidRPr="008360C5" w:rsidRDefault="001D3AE9" w:rsidP="00F670A7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ind w:left="993" w:hanging="294"/>
        <w:rPr>
          <w:rFonts w:ascii="Segoe UI" w:hAnsi="Segoe UI" w:cs="Segoe UI"/>
          <w:color w:val="2E3D50"/>
          <w:spacing w:val="-2"/>
          <w:sz w:val="19"/>
        </w:rPr>
      </w:pPr>
      <w:r w:rsidRPr="008360C5">
        <w:rPr>
          <w:rFonts w:ascii="Segoe UI" w:hAnsi="Segoe UI" w:cs="Segoe UI"/>
          <w:color w:val="2E3D50"/>
          <w:spacing w:val="-2"/>
          <w:sz w:val="19"/>
        </w:rPr>
        <w:t>Managed AWS &amp; Private Cloud (British Telecom) environments, ensuring scalability and performance.</w:t>
      </w:r>
    </w:p>
    <w:p w14:paraId="4791CD20" w14:textId="77777777" w:rsidR="001D3AE9" w:rsidRPr="008360C5" w:rsidRDefault="001D3AE9" w:rsidP="00F670A7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ind w:left="993" w:hanging="294"/>
        <w:rPr>
          <w:rFonts w:ascii="Segoe UI" w:hAnsi="Segoe UI" w:cs="Segoe UI"/>
          <w:color w:val="2E3D50"/>
          <w:spacing w:val="-2"/>
          <w:sz w:val="19"/>
        </w:rPr>
      </w:pPr>
      <w:r w:rsidRPr="008360C5">
        <w:rPr>
          <w:rFonts w:ascii="Segoe UI" w:hAnsi="Segoe UI" w:cs="Segoe UI"/>
          <w:color w:val="2E3D50"/>
          <w:spacing w:val="-2"/>
          <w:sz w:val="19"/>
        </w:rPr>
        <w:t xml:space="preserve">Installed, deployed, and troubleshot Esko SaaS applications (Automation Engine, WebCenter, </w:t>
      </w:r>
      <w:proofErr w:type="spellStart"/>
      <w:r w:rsidRPr="008360C5">
        <w:rPr>
          <w:rFonts w:ascii="Segoe UI" w:hAnsi="Segoe UI" w:cs="Segoe UI"/>
          <w:color w:val="2E3D50"/>
          <w:spacing w:val="-2"/>
          <w:sz w:val="19"/>
        </w:rPr>
        <w:t>ArtiosCAD</w:t>
      </w:r>
      <w:proofErr w:type="spellEnd"/>
      <w:r w:rsidRPr="008360C5">
        <w:rPr>
          <w:rFonts w:ascii="Segoe UI" w:hAnsi="Segoe UI" w:cs="Segoe UI"/>
          <w:color w:val="2E3D50"/>
          <w:spacing w:val="-2"/>
          <w:sz w:val="19"/>
        </w:rPr>
        <w:t>).</w:t>
      </w:r>
    </w:p>
    <w:p w14:paraId="4791CD21" w14:textId="77777777" w:rsidR="001D3AE9" w:rsidRPr="008360C5" w:rsidRDefault="001D3AE9" w:rsidP="00F670A7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ind w:left="993" w:hanging="294"/>
        <w:rPr>
          <w:rFonts w:ascii="Segoe UI" w:hAnsi="Segoe UI" w:cs="Segoe UI"/>
          <w:color w:val="2E3D50"/>
          <w:spacing w:val="-2"/>
          <w:sz w:val="19"/>
        </w:rPr>
      </w:pPr>
      <w:r w:rsidRPr="008360C5">
        <w:rPr>
          <w:rFonts w:ascii="Segoe UI" w:hAnsi="Segoe UI" w:cs="Segoe UI"/>
          <w:color w:val="2E3D50"/>
          <w:spacing w:val="-2"/>
          <w:sz w:val="19"/>
        </w:rPr>
        <w:t>Handled server backups, security, MSSQL databases, Windows patching, and SSL certificate management.</w:t>
      </w:r>
    </w:p>
    <w:p w14:paraId="4791CD22" w14:textId="77777777" w:rsidR="001D3AE9" w:rsidRPr="008360C5" w:rsidRDefault="001D3AE9" w:rsidP="00F670A7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ind w:left="993" w:hanging="294"/>
        <w:rPr>
          <w:rFonts w:ascii="Segoe UI" w:hAnsi="Segoe UI" w:cs="Segoe UI"/>
          <w:color w:val="2E3D50"/>
          <w:spacing w:val="-2"/>
          <w:sz w:val="19"/>
        </w:rPr>
      </w:pPr>
      <w:r w:rsidRPr="008360C5">
        <w:rPr>
          <w:rFonts w:ascii="Segoe UI" w:hAnsi="Segoe UI" w:cs="Segoe UI"/>
          <w:color w:val="2E3D50"/>
          <w:spacing w:val="-2"/>
          <w:sz w:val="19"/>
        </w:rPr>
        <w:t>Managed incidents via ServiceNow and monitored systems using Site24x7.</w:t>
      </w:r>
    </w:p>
    <w:p w14:paraId="4791CD23" w14:textId="77777777" w:rsidR="001D3AE9" w:rsidRPr="008360C5" w:rsidRDefault="001D3AE9" w:rsidP="00F670A7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ind w:left="993" w:hanging="294"/>
        <w:rPr>
          <w:rFonts w:ascii="Segoe UI" w:hAnsi="Segoe UI" w:cs="Segoe UI"/>
          <w:color w:val="2E3D50"/>
          <w:spacing w:val="-2"/>
          <w:sz w:val="19"/>
        </w:rPr>
      </w:pPr>
      <w:r w:rsidRPr="008360C5">
        <w:rPr>
          <w:rFonts w:ascii="Segoe UI" w:hAnsi="Segoe UI" w:cs="Segoe UI"/>
          <w:color w:val="2E3D50"/>
          <w:spacing w:val="-2"/>
          <w:sz w:val="19"/>
        </w:rPr>
        <w:t>Configured IIS, Active Directory, HTTP servers, and analyzed logs for Tomcat &amp; JBoss.</w:t>
      </w:r>
    </w:p>
    <w:p w14:paraId="4791CD24" w14:textId="6639B1D0" w:rsidR="001D3AE9" w:rsidRPr="008360C5" w:rsidRDefault="001D3AE9" w:rsidP="00F670A7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ind w:left="993" w:hanging="294"/>
        <w:rPr>
          <w:rFonts w:ascii="Segoe UI" w:hAnsi="Segoe UI" w:cs="Segoe UI"/>
          <w:color w:val="2E3D50"/>
          <w:spacing w:val="-2"/>
          <w:sz w:val="19"/>
        </w:rPr>
      </w:pPr>
      <w:r w:rsidRPr="008360C5">
        <w:rPr>
          <w:rFonts w:ascii="Segoe UI" w:hAnsi="Segoe UI" w:cs="Segoe UI"/>
          <w:color w:val="2E3D50"/>
          <w:spacing w:val="-2"/>
          <w:sz w:val="19"/>
        </w:rPr>
        <w:t>Expertise in AWS (EC2, S3, AMI, Route 53) and PowerShell scripting for automation.</w:t>
      </w:r>
    </w:p>
    <w:p w14:paraId="4791CD25" w14:textId="77777777" w:rsidR="00D64177" w:rsidRPr="008360C5" w:rsidRDefault="001D3AE9" w:rsidP="00F670A7">
      <w:pPr>
        <w:pStyle w:val="ListParagraph"/>
        <w:numPr>
          <w:ilvl w:val="0"/>
          <w:numId w:val="5"/>
        </w:numPr>
        <w:tabs>
          <w:tab w:val="left" w:pos="426"/>
        </w:tabs>
        <w:spacing w:line="276" w:lineRule="auto"/>
        <w:ind w:left="993" w:right="366" w:hanging="294"/>
        <w:jc w:val="both"/>
        <w:rPr>
          <w:rFonts w:ascii="Segoe UI" w:hAnsi="Segoe UI" w:cs="Segoe UI"/>
          <w:color w:val="2E3D50"/>
          <w:spacing w:val="-2"/>
          <w:sz w:val="19"/>
        </w:rPr>
      </w:pPr>
      <w:r w:rsidRPr="008360C5">
        <w:rPr>
          <w:rFonts w:ascii="Segoe UI" w:hAnsi="Segoe UI" w:cs="Segoe UI"/>
          <w:color w:val="2E3D50"/>
          <w:spacing w:val="-2"/>
          <w:sz w:val="19"/>
        </w:rPr>
        <w:t>Performed remote troubleshooting, monitoring, and application deployment on virtual machines.</w:t>
      </w:r>
    </w:p>
    <w:p w14:paraId="4791CD26" w14:textId="77777777" w:rsidR="00D64177" w:rsidRPr="008360C5" w:rsidRDefault="000A4CBB" w:rsidP="008360C5">
      <w:pPr>
        <w:pStyle w:val="Heading1"/>
        <w:spacing w:before="0" w:after="35"/>
        <w:jc w:val="both"/>
        <w:rPr>
          <w:rFonts w:ascii="Segoe UI" w:hAnsi="Segoe UI" w:cs="Segoe UI"/>
        </w:rPr>
      </w:pPr>
      <w:r w:rsidRPr="008360C5">
        <w:rPr>
          <w:rFonts w:ascii="Segoe UI" w:hAnsi="Segoe UI" w:cs="Segoe UI"/>
          <w:color w:val="DC6A4E"/>
          <w:spacing w:val="-2"/>
          <w:w w:val="105"/>
        </w:rPr>
        <w:t>P</w:t>
      </w:r>
      <w:r w:rsidR="00F670A7">
        <w:rPr>
          <w:rFonts w:ascii="Segoe UI" w:hAnsi="Segoe UI" w:cs="Segoe UI"/>
          <w:color w:val="DC6A4E"/>
          <w:spacing w:val="-2"/>
          <w:w w:val="105"/>
        </w:rPr>
        <w:t>ROJECTS</w:t>
      </w:r>
      <w:r w:rsidR="00E06A76" w:rsidRPr="008360C5">
        <w:rPr>
          <w:rFonts w:ascii="Segoe UI" w:hAnsi="Segoe UI" w:cs="Segoe UI"/>
          <w:color w:val="DC6A4E"/>
          <w:spacing w:val="-2"/>
          <w:w w:val="105"/>
        </w:rPr>
        <w:t xml:space="preserve"> - (Team)</w:t>
      </w:r>
    </w:p>
    <w:p w14:paraId="4791CD27" w14:textId="77777777" w:rsidR="00D64177" w:rsidRPr="008360C5" w:rsidRDefault="00D64177" w:rsidP="008360C5">
      <w:pPr>
        <w:pStyle w:val="BodyText"/>
        <w:ind w:left="359"/>
        <w:jc w:val="both"/>
        <w:rPr>
          <w:rFonts w:ascii="Segoe UI" w:hAnsi="Segoe UI" w:cs="Segoe UI"/>
          <w:sz w:val="2"/>
        </w:rPr>
      </w:pPr>
      <w:r w:rsidRPr="008360C5">
        <w:rPr>
          <w:rFonts w:ascii="Segoe UI" w:hAnsi="Segoe UI" w:cs="Segoe U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791CD4D" wp14:editId="4791CD4E">
                <wp:extent cx="7327900" cy="1841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7900" cy="18415"/>
                          <a:chOff x="0" y="0"/>
                          <a:chExt cx="7327900" cy="18415"/>
                        </a:xfrm>
                      </wpg:grpSpPr>
                      <wps:wsp>
                        <wps:cNvPr id="25" name="Graphic 17"/>
                        <wps:cNvSpPr/>
                        <wps:spPr>
                          <a:xfrm>
                            <a:off x="0" y="0"/>
                            <a:ext cx="7327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0" h="18415">
                                <a:moveTo>
                                  <a:pt x="7327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7327391" y="18287"/>
                                </a:lnTo>
                                <a:lnTo>
                                  <a:pt x="7327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48C896" id="Group 24" o:spid="_x0000_s1026" style="width:577pt;height:1.45pt;mso-position-horizontal-relative:char;mso-position-vertical-relative:line" coordsize="7327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JcAdwIAAPcFAAAOAAAAZHJzL2Uyb0RvYy54bWykVE1v2zAMvQ/YfxB0Xxwny5oacYqhaYMB&#10;RVegHXZWZPkDkyWNUuLk34+SI8dogQHrLjYlPlHk4xNXN8dWkoMA22iV03QypUQorotGVTn98XL/&#10;aUmJdUwVTGolcnoSlt6sP35YdSYTM11rWQggGETZrDM5rZ0zWZJYXouW2Yk2QqGz1NAyh0uokgJY&#10;h9Fbmcym0y9Jp6EwoLmwFnc3vZOuQ/yyFNx9L0srHJE5xdxc+EL47vw3Wa9YVgEzdcPPabB3ZNGy&#10;RuGlQ6gNc4zsoXkTqm04aKtLN+G6TXRZNlyEGrCadPqqmi3ovQm1VFlXmYEmpPYVT+8Oyx8PWzDP&#10;5gn67NF80PyXRV6SzlTZ2O/X1QV8LKH1h7AIcgyMngZGxdERjptX89nV9RSJ5+hLl5/TRc84r7Et&#10;b07x+u6v5xKW9ZeG1IZUOoPasRd67P/R81wzIwLr1pf/BKQpcjpbUKJYixLentWSXvla/OWI8gye&#10;V/ZM5vv5GepkGd9btxU6EM0OD9b1gi2ixepo8aOKJqDsveBlELyjBAUPlKDgdz39hjl/znfPm6Qb&#10;daqOjfLeVh/Eiw4459vl+zm/TimJrcZULxipxljs+ggVffFvQrweky5ny0AmRov++O9x43v/DR2e&#10;+Cgul9oKJBG3fOmDEejAzTHhVsumuG+k9ARYqHa3EsiBIbOzu/lmEUOPYChMm/UC8NZOFyfUT4eK&#10;yan9vWcgKJHfFCrUD6NoQDR20QAnb3UYWYF7sO7l+JOBIQbNnDp8X486CpVlURm+qAHrTyr9de90&#10;2XjZhNz6jM4LfDTBCtMlMHGehH58jdcBdZnX6z8AAAD//wMAUEsDBBQABgAIAAAAIQA6cZoT2wAA&#10;AAQBAAAPAAAAZHJzL2Rvd25yZXYueG1sTI9Ba8JAEIXvBf/DMkJvdRNbS5tmIyJtTyKoBfE2Zsck&#10;mJ0N2TWJ/75rL/by4PGG975J54OpRUetqywriCcRCOLc6ooLBT+7r6c3EM4ja6wtk4IrOZhno4cU&#10;E2173lC39YUIJewSVFB63yRSurwkg25iG+KQnWxr0AfbFlK32IdyU8tpFL1KgxWHhRIbWpaUn7cX&#10;o+C7x37xHH92q/NpeT3sZuv9KialHsfD4gOEp8Hfj+GGH9AhC0xHe2HtRK0gPOL/9JbFs5fgjwqm&#10;7yCzVP6Hz34BAAD//wMAUEsBAi0AFAAGAAgAAAAhALaDOJL+AAAA4QEAABMAAAAAAAAAAAAAAAAA&#10;AAAAAFtDb250ZW50X1R5cGVzXS54bWxQSwECLQAUAAYACAAAACEAOP0h/9YAAACUAQAACwAAAAAA&#10;AAAAAAAAAAAvAQAAX3JlbHMvLnJlbHNQSwECLQAUAAYACAAAACEACuSXAHcCAAD3BQAADgAAAAAA&#10;AAAAAAAAAAAuAgAAZHJzL2Uyb0RvYy54bWxQSwECLQAUAAYACAAAACEAOnGaE9sAAAAEAQAADwAA&#10;AAAAAAAAAAAAAADRBAAAZHJzL2Rvd25yZXYueG1sUEsFBgAAAAAEAAQA8wAAANkFAAAAAA==&#10;">
                <v:shape id="Graphic 17" o:spid="_x0000_s1027" style="position:absolute;width:73279;height:184;visibility:visible;mso-wrap-style:square;v-text-anchor:top" coordsize="73279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FWzwAAAANsAAAAPAAAAZHJzL2Rvd25yZXYueG1sRI9Bi8Iw&#10;FITvC/6H8ARva6qgrNUoUhS92vXi7dE822rzUptY6783guBxmJlvmMWqM5VoqXGlZQWjYQSCOLO6&#10;5FzB8X/7+wfCeWSNlWVS8CQHq2XvZ4Gxtg8+UJv6XAQIuxgVFN7XsZQuK8igG9qaOHhn2xj0QTa5&#10;1A0+AtxUchxFU2mw5LBQYE1JQdk1vRsF91u9SUY78zxE1wvO2lPadkmp1KDfrecgPHX+G/6091rB&#10;eALvL+EHyOULAAD//wMAUEsBAi0AFAAGAAgAAAAhANvh9svuAAAAhQEAABMAAAAAAAAAAAAAAAAA&#10;AAAAAFtDb250ZW50X1R5cGVzXS54bWxQSwECLQAUAAYACAAAACEAWvQsW78AAAAVAQAACwAAAAAA&#10;AAAAAAAAAAAfAQAAX3JlbHMvLnJlbHNQSwECLQAUAAYACAAAACEA/wRVs8AAAADbAAAADwAAAAAA&#10;AAAAAAAAAAAHAgAAZHJzL2Rvd25yZXYueG1sUEsFBgAAAAADAAMAtwAAAPQCAAAAAA==&#10;" path="m7327391,l,,,18287r7327391,l7327391,xe" fillcolor="#2e3d50" stroked="f">
                  <v:path arrowok="t"/>
                </v:shape>
                <w10:anchorlock/>
              </v:group>
            </w:pict>
          </mc:Fallback>
        </mc:AlternateContent>
      </w:r>
    </w:p>
    <w:p w14:paraId="4791CD28" w14:textId="77777777" w:rsidR="00D64177" w:rsidRPr="008360C5" w:rsidRDefault="00D64177" w:rsidP="008360C5">
      <w:pPr>
        <w:pStyle w:val="Heading2"/>
        <w:spacing w:line="240" w:lineRule="auto"/>
        <w:ind w:left="0"/>
        <w:jc w:val="both"/>
        <w:rPr>
          <w:rFonts w:ascii="Segoe UI" w:hAnsi="Segoe UI" w:cs="Segoe UI"/>
          <w:color w:val="DC6A4E"/>
          <w:spacing w:val="-2"/>
          <w:w w:val="105"/>
          <w:sz w:val="8"/>
          <w:szCs w:val="24"/>
        </w:rPr>
      </w:pPr>
    </w:p>
    <w:p w14:paraId="4791CD29" w14:textId="77777777" w:rsidR="00E06A76" w:rsidRPr="00F670A7" w:rsidRDefault="00E06A76" w:rsidP="00F670A7">
      <w:pPr>
        <w:pStyle w:val="Heading2"/>
        <w:numPr>
          <w:ilvl w:val="0"/>
          <w:numId w:val="8"/>
        </w:numPr>
        <w:spacing w:line="240" w:lineRule="auto"/>
        <w:ind w:left="851" w:hanging="284"/>
        <w:jc w:val="both"/>
        <w:rPr>
          <w:rFonts w:ascii="Segoe UI" w:hAnsi="Segoe UI" w:cs="Segoe UI"/>
          <w:b w:val="0"/>
          <w:bCs w:val="0"/>
          <w:color w:val="2E3D50"/>
          <w:spacing w:val="-2"/>
          <w:sz w:val="19"/>
          <w:szCs w:val="22"/>
        </w:rPr>
      </w:pPr>
      <w:r w:rsidRPr="008360C5">
        <w:rPr>
          <w:rFonts w:ascii="Segoe UI" w:hAnsi="Segoe UI" w:cs="Segoe UI"/>
          <w:color w:val="2E3D50"/>
          <w:spacing w:val="-2"/>
          <w:sz w:val="19"/>
          <w:szCs w:val="22"/>
        </w:rPr>
        <w:t xml:space="preserve">IBM SoftLayer Datacenter </w:t>
      </w:r>
      <w:r w:rsidR="00F670A7" w:rsidRPr="008360C5">
        <w:rPr>
          <w:rFonts w:ascii="Segoe UI" w:hAnsi="Segoe UI" w:cs="Segoe UI"/>
          <w:color w:val="2E3D50"/>
          <w:spacing w:val="-2"/>
          <w:sz w:val="19"/>
          <w:szCs w:val="22"/>
        </w:rPr>
        <w:t>Migration</w:t>
      </w:r>
      <w:r w:rsidR="00F670A7">
        <w:rPr>
          <w:rFonts w:ascii="Segoe UI" w:hAnsi="Segoe UI" w:cs="Segoe UI"/>
          <w:color w:val="2E3D50"/>
          <w:spacing w:val="-2"/>
          <w:sz w:val="19"/>
          <w:szCs w:val="22"/>
        </w:rPr>
        <w:t>:</w:t>
      </w:r>
      <w:r w:rsidRPr="008360C5">
        <w:rPr>
          <w:rFonts w:ascii="Segoe UI" w:hAnsi="Segoe UI" w:cs="Segoe UI"/>
          <w:b w:val="0"/>
          <w:bCs w:val="0"/>
          <w:color w:val="2E3D50"/>
          <w:spacing w:val="-2"/>
          <w:sz w:val="19"/>
          <w:szCs w:val="22"/>
        </w:rPr>
        <w:t xml:space="preserve"> </w:t>
      </w:r>
      <w:r w:rsidRPr="00F670A7">
        <w:rPr>
          <w:rFonts w:ascii="Segoe UI" w:hAnsi="Segoe UI" w:cs="Segoe UI"/>
          <w:b w:val="0"/>
          <w:bCs w:val="0"/>
          <w:color w:val="2E3D50"/>
          <w:spacing w:val="-2"/>
          <w:sz w:val="19"/>
          <w:szCs w:val="22"/>
        </w:rPr>
        <w:t xml:space="preserve">Led the migration of servers from a vendor's </w:t>
      </w:r>
      <w:r w:rsidRPr="00F670A7">
        <w:rPr>
          <w:rFonts w:ascii="Segoe UI" w:hAnsi="Segoe UI" w:cs="Segoe UI"/>
          <w:b w:val="0"/>
          <w:color w:val="2E3D50"/>
          <w:spacing w:val="-2"/>
          <w:sz w:val="19"/>
          <w:szCs w:val="22"/>
        </w:rPr>
        <w:t>Private Cloud to AWS</w:t>
      </w:r>
      <w:r w:rsidRPr="00F670A7">
        <w:rPr>
          <w:rFonts w:ascii="Segoe UI" w:hAnsi="Segoe UI" w:cs="Segoe UI"/>
          <w:b w:val="0"/>
          <w:bCs w:val="0"/>
          <w:color w:val="2E3D50"/>
          <w:spacing w:val="-2"/>
          <w:sz w:val="19"/>
          <w:szCs w:val="22"/>
        </w:rPr>
        <w:t xml:space="preserve">, collaborating with the </w:t>
      </w:r>
      <w:r w:rsidRPr="00F670A7">
        <w:rPr>
          <w:rFonts w:ascii="Segoe UI" w:hAnsi="Segoe UI" w:cs="Segoe UI"/>
          <w:b w:val="0"/>
          <w:color w:val="2E3D50"/>
          <w:spacing w:val="-2"/>
          <w:sz w:val="19"/>
          <w:szCs w:val="22"/>
        </w:rPr>
        <w:t>DevOps team</w:t>
      </w:r>
      <w:r w:rsidRPr="00F670A7">
        <w:rPr>
          <w:rFonts w:ascii="Segoe UI" w:hAnsi="Segoe UI" w:cs="Segoe UI"/>
          <w:b w:val="0"/>
          <w:bCs w:val="0"/>
          <w:color w:val="2E3D50"/>
          <w:spacing w:val="-2"/>
          <w:sz w:val="19"/>
          <w:szCs w:val="22"/>
        </w:rPr>
        <w:t xml:space="preserve"> to enhance </w:t>
      </w:r>
      <w:r w:rsidRPr="00F670A7">
        <w:rPr>
          <w:rFonts w:ascii="Segoe UI" w:hAnsi="Segoe UI" w:cs="Segoe UI"/>
          <w:b w:val="0"/>
          <w:color w:val="2E3D50"/>
          <w:spacing w:val="-2"/>
          <w:sz w:val="19"/>
          <w:szCs w:val="22"/>
        </w:rPr>
        <w:t>cost efficiency, security, and scalability</w:t>
      </w:r>
      <w:r w:rsidRPr="00F670A7">
        <w:rPr>
          <w:rFonts w:ascii="Segoe UI" w:hAnsi="Segoe UI" w:cs="Segoe UI"/>
          <w:b w:val="0"/>
          <w:bCs w:val="0"/>
          <w:color w:val="2E3D50"/>
          <w:spacing w:val="-2"/>
          <w:sz w:val="19"/>
          <w:szCs w:val="22"/>
        </w:rPr>
        <w:t>.</w:t>
      </w:r>
    </w:p>
    <w:p w14:paraId="4791CD2A" w14:textId="77777777" w:rsidR="00E06A76" w:rsidRPr="00F670A7" w:rsidRDefault="00E06A76" w:rsidP="00F670A7">
      <w:pPr>
        <w:pStyle w:val="Heading2"/>
        <w:numPr>
          <w:ilvl w:val="0"/>
          <w:numId w:val="8"/>
        </w:numPr>
        <w:spacing w:before="40" w:line="240" w:lineRule="auto"/>
        <w:ind w:left="851" w:hanging="284"/>
        <w:jc w:val="both"/>
        <w:rPr>
          <w:rFonts w:ascii="Segoe UI" w:hAnsi="Segoe UI" w:cs="Segoe UI"/>
          <w:b w:val="0"/>
          <w:bCs w:val="0"/>
          <w:color w:val="2E3D50"/>
          <w:spacing w:val="-2"/>
          <w:sz w:val="19"/>
          <w:szCs w:val="22"/>
        </w:rPr>
      </w:pPr>
      <w:r w:rsidRPr="008360C5">
        <w:rPr>
          <w:rFonts w:ascii="Segoe UI" w:hAnsi="Segoe UI" w:cs="Segoe UI"/>
          <w:color w:val="2E3D50"/>
          <w:spacing w:val="-2"/>
          <w:sz w:val="19"/>
          <w:szCs w:val="22"/>
        </w:rPr>
        <w:t xml:space="preserve">WCR Environment to S3 </w:t>
      </w:r>
      <w:r w:rsidR="00F670A7" w:rsidRPr="008360C5">
        <w:rPr>
          <w:rFonts w:ascii="Segoe UI" w:hAnsi="Segoe UI" w:cs="Segoe UI"/>
          <w:color w:val="2E3D50"/>
          <w:spacing w:val="-2"/>
          <w:sz w:val="19"/>
          <w:szCs w:val="22"/>
        </w:rPr>
        <w:t>Migration</w:t>
      </w:r>
      <w:r w:rsidR="00F670A7">
        <w:rPr>
          <w:rFonts w:ascii="Segoe UI" w:hAnsi="Segoe UI" w:cs="Segoe UI"/>
          <w:color w:val="2E3D50"/>
          <w:spacing w:val="-2"/>
          <w:sz w:val="19"/>
          <w:szCs w:val="22"/>
        </w:rPr>
        <w:t>:</w:t>
      </w:r>
      <w:r w:rsidRPr="008360C5">
        <w:rPr>
          <w:rFonts w:ascii="Segoe UI" w:hAnsi="Segoe UI" w:cs="Segoe UI"/>
          <w:b w:val="0"/>
          <w:bCs w:val="0"/>
          <w:color w:val="2E3D50"/>
          <w:spacing w:val="-2"/>
          <w:sz w:val="19"/>
          <w:szCs w:val="22"/>
        </w:rPr>
        <w:t xml:space="preserve"> </w:t>
      </w:r>
      <w:r w:rsidRPr="00F670A7">
        <w:rPr>
          <w:rFonts w:ascii="Segoe UI" w:hAnsi="Segoe UI" w:cs="Segoe UI"/>
          <w:b w:val="0"/>
          <w:bCs w:val="0"/>
          <w:color w:val="2E3D50"/>
          <w:spacing w:val="-2"/>
          <w:sz w:val="19"/>
          <w:szCs w:val="22"/>
        </w:rPr>
        <w:t xml:space="preserve">Transitioned </w:t>
      </w:r>
      <w:r w:rsidRPr="00F670A7">
        <w:rPr>
          <w:rFonts w:ascii="Segoe UI" w:hAnsi="Segoe UI" w:cs="Segoe UI"/>
          <w:b w:val="0"/>
          <w:color w:val="2E3D50"/>
          <w:spacing w:val="-2"/>
          <w:sz w:val="19"/>
          <w:szCs w:val="22"/>
        </w:rPr>
        <w:t>customer folders to S3 buckets</w:t>
      </w:r>
      <w:r w:rsidRPr="00F670A7">
        <w:rPr>
          <w:rFonts w:ascii="Segoe UI" w:hAnsi="Segoe UI" w:cs="Segoe UI"/>
          <w:b w:val="0"/>
          <w:bCs w:val="0"/>
          <w:color w:val="2E3D50"/>
          <w:spacing w:val="-2"/>
          <w:sz w:val="19"/>
          <w:szCs w:val="22"/>
        </w:rPr>
        <w:t xml:space="preserve"> post-AWS migration, optimizing </w:t>
      </w:r>
      <w:r w:rsidRPr="00F670A7">
        <w:rPr>
          <w:rFonts w:ascii="Segoe UI" w:hAnsi="Segoe UI" w:cs="Segoe UI"/>
          <w:b w:val="0"/>
          <w:color w:val="2E3D50"/>
          <w:spacing w:val="-2"/>
          <w:sz w:val="19"/>
          <w:szCs w:val="22"/>
        </w:rPr>
        <w:t>data storage and accessibility</w:t>
      </w:r>
      <w:r w:rsidRPr="00F670A7">
        <w:rPr>
          <w:rFonts w:ascii="Segoe UI" w:hAnsi="Segoe UI" w:cs="Segoe UI"/>
          <w:b w:val="0"/>
          <w:bCs w:val="0"/>
          <w:color w:val="2E3D50"/>
          <w:spacing w:val="-2"/>
          <w:sz w:val="19"/>
          <w:szCs w:val="22"/>
        </w:rPr>
        <w:t>.</w:t>
      </w:r>
    </w:p>
    <w:p w14:paraId="4791CD2B" w14:textId="77777777" w:rsidR="00E06A76" w:rsidRPr="00F670A7" w:rsidRDefault="00E06A76" w:rsidP="00F670A7">
      <w:pPr>
        <w:pStyle w:val="Heading2"/>
        <w:numPr>
          <w:ilvl w:val="0"/>
          <w:numId w:val="8"/>
        </w:numPr>
        <w:spacing w:before="40" w:line="240" w:lineRule="auto"/>
        <w:ind w:left="851" w:hanging="284"/>
        <w:jc w:val="both"/>
        <w:rPr>
          <w:rFonts w:ascii="Segoe UI" w:hAnsi="Segoe UI" w:cs="Segoe UI"/>
          <w:b w:val="0"/>
          <w:bCs w:val="0"/>
          <w:color w:val="2E3D50"/>
          <w:spacing w:val="-2"/>
          <w:sz w:val="19"/>
          <w:szCs w:val="22"/>
        </w:rPr>
      </w:pPr>
      <w:r w:rsidRPr="008360C5">
        <w:rPr>
          <w:rFonts w:ascii="Segoe UI" w:hAnsi="Segoe UI" w:cs="Segoe UI"/>
        </w:rPr>
        <w:t xml:space="preserve">SaaS to SaaS Datacenter </w:t>
      </w:r>
      <w:r w:rsidR="00F670A7" w:rsidRPr="008360C5">
        <w:rPr>
          <w:rFonts w:ascii="Segoe UI" w:hAnsi="Segoe UI" w:cs="Segoe UI"/>
        </w:rPr>
        <w:t>Migration</w:t>
      </w:r>
      <w:r w:rsidR="00F670A7">
        <w:rPr>
          <w:rFonts w:ascii="Segoe UI" w:hAnsi="Segoe UI" w:cs="Segoe UI"/>
        </w:rPr>
        <w:t>:</w:t>
      </w:r>
      <w:r w:rsidR="00F670A7">
        <w:rPr>
          <w:rFonts w:ascii="Segoe UI" w:hAnsi="Segoe UI" w:cs="Segoe UI"/>
          <w:b w:val="0"/>
          <w:bCs w:val="0"/>
          <w:color w:val="2E3D50"/>
          <w:spacing w:val="-2"/>
          <w:sz w:val="19"/>
          <w:szCs w:val="22"/>
        </w:rPr>
        <w:t xml:space="preserve"> </w:t>
      </w:r>
      <w:r w:rsidRPr="00F670A7">
        <w:rPr>
          <w:rFonts w:ascii="Segoe UI" w:hAnsi="Segoe UI" w:cs="Segoe UI"/>
          <w:b w:val="0"/>
          <w:color w:val="2E3D50"/>
          <w:spacing w:val="-2"/>
          <w:sz w:val="19"/>
          <w:szCs w:val="22"/>
        </w:rPr>
        <w:t xml:space="preserve">Managed the migration of servers between </w:t>
      </w:r>
      <w:r w:rsidRPr="00F670A7">
        <w:rPr>
          <w:rFonts w:ascii="Segoe UI" w:hAnsi="Segoe UI" w:cs="Segoe UI"/>
          <w:b w:val="0"/>
          <w:bCs w:val="0"/>
          <w:color w:val="2E3D50"/>
          <w:spacing w:val="-2"/>
          <w:sz w:val="19"/>
          <w:szCs w:val="22"/>
        </w:rPr>
        <w:t>two Private Cloud environments</w:t>
      </w:r>
      <w:r w:rsidRPr="00F670A7">
        <w:rPr>
          <w:rFonts w:ascii="Segoe UI" w:hAnsi="Segoe UI" w:cs="Segoe UI"/>
          <w:b w:val="0"/>
          <w:color w:val="2E3D50"/>
          <w:spacing w:val="-2"/>
          <w:sz w:val="19"/>
          <w:szCs w:val="22"/>
        </w:rPr>
        <w:t xml:space="preserve">, ensuring </w:t>
      </w:r>
      <w:r w:rsidRPr="00F670A7">
        <w:rPr>
          <w:rFonts w:ascii="Segoe UI" w:hAnsi="Segoe UI" w:cs="Segoe UI"/>
          <w:b w:val="0"/>
          <w:bCs w:val="0"/>
          <w:color w:val="2E3D50"/>
          <w:spacing w:val="-2"/>
          <w:sz w:val="19"/>
          <w:szCs w:val="22"/>
        </w:rPr>
        <w:t>seamless transition, improved security, and operational flexibility</w:t>
      </w:r>
      <w:r w:rsidRPr="00F670A7">
        <w:rPr>
          <w:rFonts w:ascii="Segoe UI" w:hAnsi="Segoe UI" w:cs="Segoe UI"/>
          <w:b w:val="0"/>
          <w:color w:val="2E3D50"/>
          <w:spacing w:val="-2"/>
          <w:sz w:val="19"/>
          <w:szCs w:val="22"/>
        </w:rPr>
        <w:t>.</w:t>
      </w:r>
    </w:p>
    <w:p w14:paraId="4791CD2C" w14:textId="77777777" w:rsidR="008360C5" w:rsidRPr="008360C5" w:rsidRDefault="008360C5" w:rsidP="008360C5">
      <w:pPr>
        <w:pStyle w:val="Heading1"/>
        <w:spacing w:before="0" w:after="35"/>
        <w:jc w:val="both"/>
        <w:rPr>
          <w:rFonts w:ascii="Segoe UI" w:hAnsi="Segoe UI" w:cs="Segoe UI"/>
          <w:color w:val="DC6A4E"/>
          <w:spacing w:val="-2"/>
          <w:w w:val="105"/>
          <w:sz w:val="8"/>
        </w:rPr>
      </w:pPr>
    </w:p>
    <w:p w14:paraId="4791CD2D" w14:textId="77777777" w:rsidR="008360C5" w:rsidRPr="008360C5" w:rsidRDefault="008360C5" w:rsidP="00F670A7">
      <w:pPr>
        <w:pStyle w:val="Heading1"/>
        <w:spacing w:before="0" w:after="0"/>
        <w:jc w:val="both"/>
        <w:rPr>
          <w:rFonts w:ascii="Segoe UI" w:hAnsi="Segoe UI" w:cs="Segoe UI"/>
        </w:rPr>
      </w:pPr>
      <w:r w:rsidRPr="008360C5">
        <w:rPr>
          <w:rFonts w:ascii="Segoe UI" w:hAnsi="Segoe UI" w:cs="Segoe UI"/>
          <w:color w:val="DC6A4E"/>
          <w:spacing w:val="-2"/>
          <w:w w:val="105"/>
        </w:rPr>
        <w:t>P</w:t>
      </w:r>
      <w:r w:rsidR="00F670A7">
        <w:rPr>
          <w:rFonts w:ascii="Segoe UI" w:hAnsi="Segoe UI" w:cs="Segoe UI"/>
          <w:color w:val="DC6A4E"/>
          <w:spacing w:val="-2"/>
          <w:w w:val="105"/>
        </w:rPr>
        <w:t>ROJECTS</w:t>
      </w:r>
      <w:r w:rsidRPr="008360C5">
        <w:rPr>
          <w:rFonts w:ascii="Segoe UI" w:hAnsi="Segoe UI" w:cs="Segoe UI"/>
          <w:color w:val="DC6A4E"/>
          <w:spacing w:val="-2"/>
          <w:w w:val="105"/>
        </w:rPr>
        <w:t xml:space="preserve"> - (</w:t>
      </w:r>
      <w:r>
        <w:rPr>
          <w:rFonts w:ascii="Segoe UI" w:hAnsi="Segoe UI" w:cs="Segoe UI"/>
          <w:color w:val="DC6A4E"/>
          <w:spacing w:val="-2"/>
          <w:w w:val="105"/>
        </w:rPr>
        <w:t>Personal</w:t>
      </w:r>
      <w:r w:rsidRPr="008360C5">
        <w:rPr>
          <w:rFonts w:ascii="Segoe UI" w:hAnsi="Segoe UI" w:cs="Segoe UI"/>
          <w:color w:val="DC6A4E"/>
          <w:spacing w:val="-2"/>
          <w:w w:val="105"/>
        </w:rPr>
        <w:t>)</w:t>
      </w:r>
    </w:p>
    <w:p w14:paraId="4791CD2E" w14:textId="77777777" w:rsidR="008360C5" w:rsidRPr="008360C5" w:rsidRDefault="008360C5" w:rsidP="00F670A7">
      <w:pPr>
        <w:pStyle w:val="BodyText"/>
        <w:ind w:left="359"/>
        <w:jc w:val="both"/>
        <w:rPr>
          <w:rFonts w:ascii="Segoe UI" w:hAnsi="Segoe UI" w:cs="Segoe UI"/>
          <w:sz w:val="2"/>
        </w:rPr>
      </w:pPr>
      <w:r w:rsidRPr="008360C5">
        <w:rPr>
          <w:rFonts w:ascii="Segoe UI" w:hAnsi="Segoe UI" w:cs="Segoe U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791CD4F" wp14:editId="4791CD50">
                <wp:extent cx="7327900" cy="18415"/>
                <wp:effectExtent l="0" t="0" r="0" b="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7900" cy="18415"/>
                          <a:chOff x="0" y="0"/>
                          <a:chExt cx="7327900" cy="18415"/>
                        </a:xfrm>
                      </wpg:grpSpPr>
                      <wps:wsp>
                        <wps:cNvPr id="35" name="Graphic 17"/>
                        <wps:cNvSpPr/>
                        <wps:spPr>
                          <a:xfrm>
                            <a:off x="0" y="0"/>
                            <a:ext cx="7327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0" h="18415">
                                <a:moveTo>
                                  <a:pt x="7327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7327391" y="18287"/>
                                </a:lnTo>
                                <a:lnTo>
                                  <a:pt x="7327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48AE41" id="Group 34" o:spid="_x0000_s1026" style="width:577pt;height:1.45pt;mso-position-horizontal-relative:char;mso-position-vertical-relative:line" coordsize="7327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3EdwIAAPcFAAAOAAAAZHJzL2Uyb0RvYy54bWykVNtu2zAMfR+wfxD0vjhO1jU16hRDL8GA&#10;oivQDHtWZPmCyaImKXHy96NkyzFaYMC6F5sSjyjy8IjXN8dWkoMwtgGV03Q2p0QoDkWjqpz+2D58&#10;WlFiHVMFk6BETk/C0pv1xw/Xnc7EAmqQhTAEgyibdTqntXM6SxLLa9EyOwMtFDpLMC1zuDRVUhjW&#10;YfRWJov5/EvSgSm0AS6sxd273knXIX5ZCu6+l6UVjsicYm4ufE347vw3WV+zrDJM1w0f0mDvyKJl&#10;jcJLx1B3zDGyN82bUG3DDVgo3YxDm0BZNlyEGrCadP6qmo2BvQ61VFlX6ZEmpPYVT+8Oy58OG6Nf&#10;9LPps0fzEfgvi7wkna6yqd+vqzP4WJrWH8IiyDEwehoZFUdHOG5eLheXV3MknqMvXX1OL3rGeY1t&#10;eXOK1/d/PZewrL80pDam0mnUjj3TY/+PnpeaaRFYt778Z0OaIqfLC0oUa1HCm0Et6aWvxV+OKM/g&#10;sLIDme/nZ6yTZXxv3UZAIJodHq3rBVtEi9XR4kcVTYOy94KXQfCOEhS8oQQFv+vp18z5c7573iTd&#10;pFN1bJT3tnAQWwg459vl+7m8SimJrcZUzxippljs+gQVffGvQ7wek64Wq0AmRov++O9x03v/DR2e&#10;+CQul2AFkohbvvTRCHTg5pRwC7IpHhopPQHWVLtbaciBIbOL++XdRQw9gaEwbdYLwFs7KE6onw4V&#10;k1P7e8+MoER+U6hQP4yiYaKxi4Zx8hbCyArcG+u2x5/MaKLRzKnD9/UEUagsi8rwRY1Yf1LB172D&#10;svGyCbn1GQ0LfDTBCtMlMDFMQj++puuAOs/r9R8AAAD//wMAUEsDBBQABgAIAAAAIQA6cZoT2wAA&#10;AAQBAAAPAAAAZHJzL2Rvd25yZXYueG1sTI9Ba8JAEIXvBf/DMkJvdRNbS5tmIyJtTyKoBfE2Zsck&#10;mJ0N2TWJ/75rL/by4PGG975J54OpRUetqywriCcRCOLc6ooLBT+7r6c3EM4ja6wtk4IrOZhno4cU&#10;E2173lC39YUIJewSVFB63yRSurwkg25iG+KQnWxr0AfbFlK32IdyU8tpFL1KgxWHhRIbWpaUn7cX&#10;o+C7x37xHH92q/NpeT3sZuv9KialHsfD4gOEp8Hfj+GGH9AhC0xHe2HtRK0gPOL/9JbFs5fgjwqm&#10;7yCzVP6Hz34BAAD//wMAUEsBAi0AFAAGAAgAAAAhALaDOJL+AAAA4QEAABMAAAAAAAAAAAAAAAAA&#10;AAAAAFtDb250ZW50X1R5cGVzXS54bWxQSwECLQAUAAYACAAAACEAOP0h/9YAAACUAQAACwAAAAAA&#10;AAAAAAAAAAAvAQAAX3JlbHMvLnJlbHNQSwECLQAUAAYACAAAACEARwiNxHcCAAD3BQAADgAAAAAA&#10;AAAAAAAAAAAuAgAAZHJzL2Uyb0RvYy54bWxQSwECLQAUAAYACAAAACEAOnGaE9sAAAAEAQAADwAA&#10;AAAAAAAAAAAAAADRBAAAZHJzL2Rvd25yZXYueG1sUEsFBgAAAAAEAAQA8wAAANkFAAAAAA==&#10;">
                <v:shape id="Graphic 17" o:spid="_x0000_s1027" style="position:absolute;width:73279;height:184;visibility:visible;mso-wrap-style:square;v-text-anchor:top" coordsize="73279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cNuwgAAANsAAAAPAAAAZHJzL2Rvd25yZXYueG1sRI9Bi8Iw&#10;FITvC/6H8ARv21TFRatRpOyyXq1evD2aZ1ttXmoTa/33G0HY4zAz3zCrTW9q0VHrKssKxlEMgji3&#10;uuJCwfHw8zkH4TyyxtoyKXiSg8168LHCRNsH76nLfCEChF2CCkrvm0RKl5dk0EW2IQ7e2bYGfZBt&#10;IXWLjwA3tZzE8Zc0WHFYKLGhtKT8mt2Ngvut+U7Hv+a5j68XXHSnrOvTSqnRsN8uQXjq/X/43d5p&#10;BdMZvL6EHyDXfwAAAP//AwBQSwECLQAUAAYACAAAACEA2+H2y+4AAACFAQAAEwAAAAAAAAAAAAAA&#10;AAAAAAAAW0NvbnRlbnRfVHlwZXNdLnhtbFBLAQItABQABgAIAAAAIQBa9CxbvwAAABUBAAALAAAA&#10;AAAAAAAAAAAAAB8BAABfcmVscy8ucmVsc1BLAQItABQABgAIAAAAIQB63cNuwgAAANsAAAAPAAAA&#10;AAAAAAAAAAAAAAcCAABkcnMvZG93bnJldi54bWxQSwUGAAAAAAMAAwC3AAAA9gIAAAAA&#10;" path="m7327391,l,,,18287r7327391,l7327391,xe" fillcolor="#2e3d50" stroked="f">
                  <v:path arrowok="t"/>
                </v:shape>
                <w10:anchorlock/>
              </v:group>
            </w:pict>
          </mc:Fallback>
        </mc:AlternateContent>
      </w:r>
    </w:p>
    <w:p w14:paraId="4791CD2F" w14:textId="77777777" w:rsidR="008360C5" w:rsidRPr="008360C5" w:rsidRDefault="008360C5" w:rsidP="00F670A7">
      <w:pPr>
        <w:pStyle w:val="Heading2"/>
        <w:numPr>
          <w:ilvl w:val="0"/>
          <w:numId w:val="8"/>
        </w:numPr>
        <w:spacing w:line="240" w:lineRule="auto"/>
        <w:jc w:val="both"/>
        <w:rPr>
          <w:rFonts w:ascii="Segoe UI" w:hAnsi="Segoe UI" w:cs="Segoe UI"/>
          <w:bCs w:val="0"/>
          <w:color w:val="2E3D50"/>
          <w:spacing w:val="-2"/>
          <w:sz w:val="19"/>
          <w:szCs w:val="22"/>
        </w:rPr>
      </w:pPr>
      <w:r w:rsidRPr="008360C5">
        <w:rPr>
          <w:rStyle w:val="Strong"/>
          <w:rFonts w:ascii="Segoe UI" w:hAnsi="Segoe UI" w:cs="Segoe UI"/>
          <w:b/>
        </w:rPr>
        <w:t>Automated IQ Report Generation</w:t>
      </w:r>
      <w:r w:rsidRPr="008360C5">
        <w:rPr>
          <w:rFonts w:ascii="Segoe UI" w:hAnsi="Segoe UI" w:cs="Segoe UI"/>
        </w:rPr>
        <w:t xml:space="preserve"> – </w:t>
      </w:r>
      <w:r w:rsidRPr="008360C5">
        <w:rPr>
          <w:rFonts w:ascii="Segoe UI" w:hAnsi="Segoe UI" w:cs="Segoe UI"/>
          <w:b w:val="0"/>
        </w:rPr>
        <w:t>Automated the creation of</w:t>
      </w:r>
      <w:r w:rsidRPr="008360C5">
        <w:rPr>
          <w:rFonts w:ascii="Segoe UI" w:hAnsi="Segoe UI" w:cs="Segoe UI"/>
        </w:rPr>
        <w:t xml:space="preserve"> </w:t>
      </w:r>
      <w:r w:rsidRPr="008360C5">
        <w:rPr>
          <w:rStyle w:val="Strong"/>
          <w:rFonts w:ascii="Segoe UI" w:hAnsi="Segoe UI" w:cs="Segoe UI"/>
        </w:rPr>
        <w:t>IQ reports</w:t>
      </w:r>
      <w:r w:rsidRPr="008360C5">
        <w:rPr>
          <w:rFonts w:ascii="Segoe UI" w:hAnsi="Segoe UI" w:cs="Segoe UI"/>
        </w:rPr>
        <w:t xml:space="preserve"> </w:t>
      </w:r>
      <w:r w:rsidRPr="008360C5">
        <w:rPr>
          <w:rFonts w:ascii="Segoe UI" w:hAnsi="Segoe UI" w:cs="Segoe UI"/>
          <w:b w:val="0"/>
        </w:rPr>
        <w:t>for GMP customers using</w:t>
      </w:r>
      <w:r w:rsidRPr="008360C5">
        <w:rPr>
          <w:rFonts w:ascii="Segoe UI" w:hAnsi="Segoe UI" w:cs="Segoe UI"/>
        </w:rPr>
        <w:t xml:space="preserve"> </w:t>
      </w:r>
      <w:r w:rsidRPr="008360C5">
        <w:rPr>
          <w:rStyle w:val="Strong"/>
          <w:rFonts w:ascii="Segoe UI" w:hAnsi="Segoe UI" w:cs="Segoe UI"/>
        </w:rPr>
        <w:t>Power Automate</w:t>
      </w:r>
      <w:r w:rsidRPr="008360C5">
        <w:rPr>
          <w:rFonts w:ascii="Segoe UI" w:hAnsi="Segoe UI" w:cs="Segoe UI"/>
        </w:rPr>
        <w:t xml:space="preserve">, </w:t>
      </w:r>
      <w:r w:rsidRPr="008360C5">
        <w:rPr>
          <w:rFonts w:ascii="Segoe UI" w:hAnsi="Segoe UI" w:cs="Segoe UI"/>
          <w:b w:val="0"/>
        </w:rPr>
        <w:t>enabling users to trigger report generation and receive completed documents via email.</w:t>
      </w:r>
    </w:p>
    <w:p w14:paraId="4791CD30" w14:textId="77777777" w:rsidR="00FD1A8F" w:rsidRPr="008360C5" w:rsidRDefault="00F670A7" w:rsidP="00F670A7">
      <w:pPr>
        <w:pStyle w:val="Heading1"/>
        <w:spacing w:after="0"/>
        <w:jc w:val="both"/>
        <w:rPr>
          <w:rFonts w:ascii="Segoe UI" w:hAnsi="Segoe UI" w:cs="Segoe UI"/>
        </w:rPr>
      </w:pPr>
      <w:r w:rsidRPr="008360C5">
        <w:rPr>
          <w:rFonts w:ascii="Segoe UI" w:hAnsi="Segoe UI" w:cs="Segoe UI"/>
          <w:color w:val="DC6A4E"/>
          <w:spacing w:val="-2"/>
          <w:w w:val="105"/>
        </w:rPr>
        <w:t>EDUCATION</w:t>
      </w:r>
    </w:p>
    <w:p w14:paraId="4791CD31" w14:textId="77777777" w:rsidR="00FD1A8F" w:rsidRPr="008360C5" w:rsidRDefault="00F670A7" w:rsidP="00F670A7">
      <w:pPr>
        <w:pStyle w:val="BodyText"/>
        <w:ind w:left="359"/>
        <w:jc w:val="both"/>
        <w:rPr>
          <w:rFonts w:ascii="Segoe UI" w:hAnsi="Segoe UI" w:cs="Segoe UI"/>
          <w:sz w:val="2"/>
        </w:rPr>
      </w:pPr>
      <w:r w:rsidRPr="008360C5">
        <w:rPr>
          <w:rFonts w:ascii="Segoe UI" w:hAnsi="Segoe UI" w:cs="Segoe U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791CD51" wp14:editId="4791CD52">
                <wp:extent cx="7327900" cy="18415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7900" cy="18415"/>
                          <a:chOff x="0" y="0"/>
                          <a:chExt cx="7327900" cy="184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7327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0" h="18415">
                                <a:moveTo>
                                  <a:pt x="7327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7327391" y="18288"/>
                                </a:lnTo>
                                <a:lnTo>
                                  <a:pt x="7327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39527" id="Group 19" o:spid="_x0000_s1026" style="width:577pt;height:1.45pt;mso-position-horizontal-relative:char;mso-position-vertical-relative:line" coordsize="7327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EgdgIAAPcFAAAOAAAAZHJzL2Uyb0RvYy54bWykVMlu2zAQvRfoPxC8N/LSNI5gOSiyGAWC&#10;NEBS9ExT1IJSHHZIW87fd0iZtpAABZpeqCHncZY3T1xe7TvNdgpdC6bg07MJZ8pIKFtTF/zH892n&#10;BWfOC1MKDUYV/EU5frX6+GHZ21zNoAFdKmQUxLi8twVvvLd5ljnZqE64M7DKkLMC7ISnLdZZiaKn&#10;6J3OZpPJl6wHLC2CVM7R6c3g5KsYv6qU9N+ryinPdMGpNh9XjOsmrNlqKfIahW1aeShDvKOKTrSG&#10;kh5D3Qgv2BbbN6G6ViI4qPyZhC6Dqmqlij1QN9PJq27WCFsbe6nzvrZHmojaVzy9O6x82K3RPtlH&#10;HKon8x7kL0e8ZL2t87E/7OsTeF9hFy5RE2wfGX05Mqr2nkk6vJjPLi4nRLwk33TxeXo+MC4bGsub&#10;W7K5/eu9TORD0ljasZTeknbciR73f/Q8NcKqyLoL7T8ia8uCz6gJIzqS8PqgFjohlkJyQgUGDzt3&#10;IPP9/Bz7FLncOr9WEIkWu3vnB8GWyRJNsuTeJBNJ9kHwOgrec0aCR85I8JuBfit8uBemF0zWjybV&#10;pEEFbwc79QwR58O4wjznl1PO0qip1BNGmzGWCBuhki99bYw3YKaL2WIRKqNoyZ++A26c99/QcUij&#10;uFKDU0Oq0HrMeaSDcGPCHei2vGu1DgQ4rDfXGtlOELOz2/nNeQo9gpEwXT4IIFgbKF9IPz0ppuDu&#10;91ag4kx/M6RQ6twnA5OxSQZ6fQ3xyYrco/PP+58CLbNkFtzT//UASagiT8qg+gNgwIabBr5uPVRt&#10;kE2sbajosKGfJlrxdYlMHF7C8HyN9xF1eq9XfwAAAP//AwBQSwMEFAAGAAgAAAAhADpxmhPbAAAA&#10;BAEAAA8AAABkcnMvZG93bnJldi54bWxMj0FrwkAQhe8F/8MyQm91E1tLm2YjIm1PIqgF8TZmxySY&#10;nQ3ZNYn/vmsv9vLg8Yb3vknng6lFR62rLCuIJxEI4tzqigsFP7uvpzcQziNrrC2Tgis5mGejhxQT&#10;bXveULf1hQgl7BJUUHrfJFK6vCSDbmIb4pCdbGvQB9sWUrfYh3JTy2kUvUqDFYeFEhtalpSftxej&#10;4LvHfvEcf3ar82l5Pexm6/0qJqUex8PiA4Snwd+P4YYf0CELTEd7Ye1ErSA84v/0lsWzl+CPCqbv&#10;ILNU/ofPfgEAAP//AwBQSwECLQAUAAYACAAAACEAtoM4kv4AAADhAQAAEwAAAAAAAAAAAAAAAAAA&#10;AAAAW0NvbnRlbnRfVHlwZXNdLnhtbFBLAQItABQABgAIAAAAIQA4/SH/1gAAAJQBAAALAAAAAAAA&#10;AAAAAAAAAC8BAABfcmVscy8ucmVsc1BLAQItABQABgAIAAAAIQBf+FEgdgIAAPcFAAAOAAAAAAAA&#10;AAAAAAAAAC4CAABkcnMvZTJvRG9jLnhtbFBLAQItABQABgAIAAAAIQA6cZoT2wAAAAQBAAAPAAAA&#10;AAAAAAAAAAAAANAEAABkcnMvZG93bnJldi54bWxQSwUGAAAAAAQABADzAAAA2AUAAAAA&#10;">
                <v:shape id="Graphic 20" o:spid="_x0000_s1027" style="position:absolute;width:73279;height:184;visibility:visible;mso-wrap-style:square;v-text-anchor:top" coordsize="73279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/YruwAAANsAAAAPAAAAZHJzL2Rvd25yZXYueG1sRE/NDsFA&#10;EL5LvMNmJG5sOQhliTSEq3Jxm3RHW7qz1V1Vb28PEscv3/9q05lKtNS40rKCyTgCQZxZXXKu4HLe&#10;j+YgnEfWWFkmBR9ysFn3eyuMtX3zidrU5yKEsItRQeF9HUvpsoIMurGtiQN3s41BH2CTS93gO4Sb&#10;Sk6jaCYNlhwaCqwpKSh7pC+j4PWsd8nkYD6n6HHHRXtN2y4plRoOuu0ShKfO/8U/91ErmIb14Uv4&#10;AXL9BQAA//8DAFBLAQItABQABgAIAAAAIQDb4fbL7gAAAIUBAAATAAAAAAAAAAAAAAAAAAAAAABb&#10;Q29udGVudF9UeXBlc10ueG1sUEsBAi0AFAAGAAgAAAAhAFr0LFu/AAAAFQEAAAsAAAAAAAAAAAAA&#10;AAAAHwEAAF9yZWxzLy5yZWxzUEsBAi0AFAAGAAgAAAAhAO9z9iu7AAAA2wAAAA8AAAAAAAAAAAAA&#10;AAAABwIAAGRycy9kb3ducmV2LnhtbFBLBQYAAAAAAwADALcAAADvAgAAAAA=&#10;" path="m7327391,l,,,18288r7327391,l7327391,xe" fillcolor="#2e3d50" stroked="f">
                  <v:path arrowok="t"/>
                </v:shape>
                <w10:anchorlock/>
              </v:group>
            </w:pict>
          </mc:Fallback>
        </mc:AlternateContent>
      </w:r>
    </w:p>
    <w:p w14:paraId="4791CD32" w14:textId="77777777" w:rsidR="00E06A76" w:rsidRPr="008360C5" w:rsidRDefault="00E06A76" w:rsidP="00F670A7">
      <w:pPr>
        <w:tabs>
          <w:tab w:val="left" w:pos="454"/>
        </w:tabs>
        <w:jc w:val="both"/>
        <w:rPr>
          <w:rFonts w:ascii="Segoe UI" w:hAnsi="Segoe UI" w:cs="Segoe UI"/>
          <w:b/>
          <w:color w:val="2E3D50"/>
          <w:sz w:val="6"/>
        </w:rPr>
      </w:pPr>
    </w:p>
    <w:p w14:paraId="4791CD33" w14:textId="77777777" w:rsidR="00FD1A8F" w:rsidRPr="008360C5" w:rsidRDefault="00F46CB3" w:rsidP="00F670A7">
      <w:pPr>
        <w:pStyle w:val="ListParagraph"/>
        <w:numPr>
          <w:ilvl w:val="0"/>
          <w:numId w:val="10"/>
        </w:numPr>
        <w:tabs>
          <w:tab w:val="left" w:pos="454"/>
        </w:tabs>
        <w:ind w:left="1134" w:right="474" w:hanging="283"/>
        <w:jc w:val="both"/>
        <w:rPr>
          <w:rFonts w:ascii="Segoe UI" w:hAnsi="Segoe UI" w:cs="Segoe UI"/>
          <w:b/>
          <w:color w:val="2E3D50"/>
          <w:sz w:val="17"/>
        </w:rPr>
      </w:pPr>
      <w:r w:rsidRPr="008360C5">
        <w:rPr>
          <w:rFonts w:ascii="Segoe UI" w:hAnsi="Segoe UI" w:cs="Segoe UI"/>
          <w:b/>
          <w:color w:val="2E3D50"/>
          <w:sz w:val="21"/>
        </w:rPr>
        <w:t>Bachelor of Technology |</w:t>
      </w:r>
      <w:r w:rsidRPr="008360C5">
        <w:rPr>
          <w:rFonts w:ascii="Segoe UI" w:hAnsi="Segoe UI" w:cs="Segoe UI"/>
        </w:rPr>
        <w:t xml:space="preserve"> </w:t>
      </w:r>
      <w:r w:rsidRPr="008360C5">
        <w:rPr>
          <w:rFonts w:ascii="Segoe UI" w:hAnsi="Segoe UI" w:cs="Segoe UI"/>
          <w:b/>
          <w:color w:val="2E3D50"/>
          <w:sz w:val="21"/>
        </w:rPr>
        <w:t xml:space="preserve">Mechanical Engineering </w:t>
      </w:r>
      <w:r w:rsidR="00F670A7" w:rsidRPr="008360C5">
        <w:rPr>
          <w:rFonts w:ascii="Segoe UI" w:hAnsi="Segoe UI" w:cs="Segoe UI"/>
          <w:b/>
          <w:color w:val="2E3D50"/>
          <w:sz w:val="21"/>
        </w:rPr>
        <w:t>|</w:t>
      </w:r>
      <w:r w:rsidRPr="008360C5">
        <w:rPr>
          <w:rFonts w:ascii="Segoe UI" w:hAnsi="Segoe UI" w:cs="Segoe UI"/>
          <w:b/>
          <w:color w:val="2E3D50"/>
          <w:sz w:val="21"/>
        </w:rPr>
        <w:t xml:space="preserve"> JNTU Anantapur,</w:t>
      </w:r>
      <w:r w:rsidRPr="008360C5">
        <w:rPr>
          <w:rFonts w:ascii="Segoe UI" w:hAnsi="Segoe UI" w:cs="Segoe UI"/>
        </w:rPr>
        <w:t xml:space="preserve"> </w:t>
      </w:r>
      <w:r w:rsidRPr="008360C5">
        <w:rPr>
          <w:rFonts w:ascii="Segoe UI" w:hAnsi="Segoe UI" w:cs="Segoe UI"/>
          <w:b/>
          <w:color w:val="2E3D50"/>
          <w:sz w:val="21"/>
        </w:rPr>
        <w:t xml:space="preserve">Tirupati </w:t>
      </w:r>
      <w:r w:rsidR="00F670A7" w:rsidRPr="008360C5">
        <w:rPr>
          <w:rFonts w:ascii="Segoe UI" w:hAnsi="Segoe UI" w:cs="Segoe UI"/>
          <w:b/>
          <w:color w:val="2E3D50"/>
          <w:sz w:val="21"/>
        </w:rPr>
        <w:t>|</w:t>
      </w:r>
      <w:r w:rsidRPr="008360C5">
        <w:rPr>
          <w:rFonts w:ascii="Segoe UI" w:hAnsi="Segoe UI" w:cs="Segoe UI"/>
          <w:b/>
          <w:color w:val="2E3D50"/>
          <w:sz w:val="21"/>
        </w:rPr>
        <w:t xml:space="preserve"> in </w:t>
      </w:r>
      <w:r w:rsidRPr="008360C5">
        <w:rPr>
          <w:rFonts w:ascii="Segoe UI" w:hAnsi="Segoe UI" w:cs="Segoe UI"/>
          <w:b/>
          <w:color w:val="2E3D50"/>
          <w:spacing w:val="-4"/>
          <w:sz w:val="21"/>
        </w:rPr>
        <w:t>2012</w:t>
      </w:r>
      <w:r w:rsidR="00E06A76" w:rsidRPr="008360C5">
        <w:rPr>
          <w:rFonts w:ascii="Segoe UI" w:hAnsi="Segoe UI" w:cs="Segoe UI"/>
          <w:b/>
          <w:color w:val="2E3D50"/>
          <w:spacing w:val="-4"/>
          <w:sz w:val="21"/>
        </w:rPr>
        <w:t>.</w:t>
      </w:r>
    </w:p>
    <w:p w14:paraId="4791CD34" w14:textId="77777777" w:rsidR="00FD1A8F" w:rsidRPr="008360C5" w:rsidRDefault="00F670A7" w:rsidP="00D64177">
      <w:pPr>
        <w:pStyle w:val="Heading1"/>
        <w:jc w:val="both"/>
        <w:rPr>
          <w:rFonts w:ascii="Segoe UI" w:hAnsi="Segoe UI" w:cs="Segoe UI"/>
        </w:rPr>
      </w:pPr>
      <w:r w:rsidRPr="008360C5">
        <w:rPr>
          <w:rFonts w:ascii="Segoe UI" w:hAnsi="Segoe UI" w:cs="Segoe UI"/>
          <w:color w:val="DC6A4E"/>
        </w:rPr>
        <w:t>HONOURS</w:t>
      </w:r>
      <w:r w:rsidRPr="008360C5">
        <w:rPr>
          <w:rFonts w:ascii="Segoe UI" w:hAnsi="Segoe UI" w:cs="Segoe UI"/>
          <w:color w:val="DC6A4E"/>
          <w:spacing w:val="18"/>
        </w:rPr>
        <w:t xml:space="preserve"> </w:t>
      </w:r>
      <w:r w:rsidRPr="008360C5">
        <w:rPr>
          <w:rFonts w:ascii="Segoe UI" w:hAnsi="Segoe UI" w:cs="Segoe UI"/>
          <w:color w:val="DC6A4E"/>
          <w:sz w:val="22"/>
        </w:rPr>
        <w:t>AND</w:t>
      </w:r>
      <w:r w:rsidRPr="008360C5">
        <w:rPr>
          <w:rFonts w:ascii="Segoe UI" w:hAnsi="Segoe UI" w:cs="Segoe UI"/>
          <w:color w:val="DC6A4E"/>
          <w:spacing w:val="16"/>
          <w:sz w:val="22"/>
        </w:rPr>
        <w:t xml:space="preserve"> </w:t>
      </w:r>
      <w:r w:rsidR="00F46CB3" w:rsidRPr="008360C5">
        <w:rPr>
          <w:rFonts w:ascii="Segoe UI" w:hAnsi="Segoe UI" w:cs="Segoe UI"/>
          <w:color w:val="DC6A4E"/>
          <w:spacing w:val="-2"/>
        </w:rPr>
        <w:t>CERTIFICATION</w:t>
      </w:r>
    </w:p>
    <w:p w14:paraId="4791CD35" w14:textId="77777777" w:rsidR="00FD1A8F" w:rsidRPr="008360C5" w:rsidRDefault="00F670A7" w:rsidP="00D64177">
      <w:pPr>
        <w:pStyle w:val="BodyText"/>
        <w:spacing w:line="28" w:lineRule="exact"/>
        <w:ind w:left="359"/>
        <w:jc w:val="both"/>
        <w:rPr>
          <w:rFonts w:ascii="Segoe UI" w:hAnsi="Segoe UI" w:cs="Segoe UI"/>
          <w:sz w:val="2"/>
        </w:rPr>
      </w:pPr>
      <w:r w:rsidRPr="008360C5">
        <w:rPr>
          <w:rFonts w:ascii="Segoe UI" w:hAnsi="Segoe UI" w:cs="Segoe U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791CD53" wp14:editId="4791CD54">
                <wp:extent cx="7327900" cy="18415"/>
                <wp:effectExtent l="0" t="0" r="0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7900" cy="18415"/>
                          <a:chOff x="0" y="0"/>
                          <a:chExt cx="7327900" cy="184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327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0" h="18415">
                                <a:moveTo>
                                  <a:pt x="7327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7327391" y="18288"/>
                                </a:lnTo>
                                <a:lnTo>
                                  <a:pt x="7327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09FF75" id="Group 22" o:spid="_x0000_s1026" style="width:577pt;height:1.45pt;mso-position-horizontal-relative:char;mso-position-vertical-relative:line" coordsize="7327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+WdwIAAPcFAAAOAAAAZHJzL2Uyb0RvYy54bWykVMlu2zAQvRfoPxC8N/LSNI4QOSiyGAWC&#10;NEBc9ExT1IJSHHZIW87fd0iZtpAABZpepCHncZY3j7y63nea7RS6FkzBp2cTzpSRULamLviP9f2n&#10;BWfOC1MKDUYV/EU5fr38+OGqt7maQQO6VMgoiHF5bwveeG/zLHOyUZ1wZ2CVIWcF2AlPS6yzEkVP&#10;0TudzSaTL1kPWFoEqZyj3dvByZcxflUp6b9XlVOe6YJTbT5+MX434Zstr0Reo7BNKw9liHdU0YnW&#10;UNJjqFvhBdti+yZU10oEB5U/k9BlUFWtVLEH6mY6edXNCmFrYy913tf2SBNR+4qnd4eVj7sV2mf7&#10;hEP1ZD6A/OWIl6y3dT72h3V9Au8r7MIhaoLtI6MvR0bV3jNJmxfz2cXlhIiX5JsuPk/PB8ZlQ2N5&#10;c0o2d389l4l8SBpLO5bSW9KOO9Hj/o+e50ZYFVl3of0nZG1Z8NmcMyM6kvDqoBbaIZZCckIFBg8r&#10;dyDz/fwc+xS53Dq/UhCJFrsH5wfBlskSTbLk3iQTSfZB8DoK3nNGgkfOSPCbgX4rfDgXphdM1o8m&#10;1aRBBW8HO7WGiPNhXGGe88spZ2nUVOoJo80YS1MfoZIv/W2MN2Cmi9liESqjaMmf/gNunPff0PGK&#10;j+JKDU4NqULrMeeRDsKNCXeg2/K+1ToQ4LDe3GhkO0HMzu7mt+cp9AhGwnT5IIBgbaB8If30pJiC&#10;u99bgYoz/c2QQsNjlAxMxiYZ6PUNxCcrco/Or/c/BVpmySy4p/v1CEmoIk/KoPoDYMCGkwa+bj1U&#10;bZBNrG2o6LCgSxOt+LpEJg4vYXi+xuuIOr3Xyz8AAAD//wMAUEsDBBQABgAIAAAAIQA6cZoT2wAA&#10;AAQBAAAPAAAAZHJzL2Rvd25yZXYueG1sTI9Ba8JAEIXvBf/DMkJvdRNbS5tmIyJtTyKoBfE2Zsck&#10;mJ0N2TWJ/75rL/by4PGG975J54OpRUetqywriCcRCOLc6ooLBT+7r6c3EM4ja6wtk4IrOZhno4cU&#10;E2173lC39YUIJewSVFB63yRSurwkg25iG+KQnWxr0AfbFlK32IdyU8tpFL1KgxWHhRIbWpaUn7cX&#10;o+C7x37xHH92q/NpeT3sZuv9KialHsfD4gOEp8Hfj+GGH9AhC0xHe2HtRK0gPOL/9JbFs5fgjwqm&#10;7yCzVP6Hz34BAAD//wMAUEsBAi0AFAAGAAgAAAAhALaDOJL+AAAA4QEAABMAAAAAAAAAAAAAAAAA&#10;AAAAAFtDb250ZW50X1R5cGVzXS54bWxQSwECLQAUAAYACAAAACEAOP0h/9YAAACUAQAACwAAAAAA&#10;AAAAAAAAAAAvAQAAX3JlbHMvLnJlbHNQSwECLQAUAAYACAAAACEA0ZqvlncCAAD3BQAADgAAAAAA&#10;AAAAAAAAAAAuAgAAZHJzL2Uyb0RvYy54bWxQSwECLQAUAAYACAAAACEAOnGaE9sAAAAEAQAADwAA&#10;AAAAAAAAAAAAAADRBAAAZHJzL2Rvd25yZXYueG1sUEsFBgAAAAAEAAQA8wAAANkFAAAAAA==&#10;">
                <v:shape id="Graphic 23" o:spid="_x0000_s1027" style="position:absolute;width:73279;height:184;visibility:visible;mso-wrap-style:square;v-text-anchor:top" coordsize="73279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WhcwAAAANsAAAAPAAAAZHJzL2Rvd25yZXYueG1sRI9Bi8Iw&#10;FITvC/6H8ARva6qCrNUoUhS92vXi7dE822rzUptY6783guBxmJlvmMWqM5VoqXGlZQWjYQSCOLO6&#10;5FzB8X/7+wfCeWSNlWVS8CQHq2XvZ4Gxtg8+UJv6XAQIuxgVFN7XsZQuK8igG9qaOHhn2xj0QTa5&#10;1A0+AtxUchxFU2mw5LBQYE1JQdk1vRsF91u9SUY78zxE1wvO2lPadkmp1KDfrecgPHX+G/6091rB&#10;eALvL+EHyOULAAD//wMAUEsBAi0AFAAGAAgAAAAhANvh9svuAAAAhQEAABMAAAAAAAAAAAAAAAAA&#10;AAAAAFtDb250ZW50X1R5cGVzXS54bWxQSwECLQAUAAYACAAAACEAWvQsW78AAAAVAQAACwAAAAAA&#10;AAAAAAAAAAAfAQAAX3JlbHMvLnJlbHNQSwECLQAUAAYACAAAACEAH6FoXMAAAADbAAAADwAAAAAA&#10;AAAAAAAAAAAHAgAAZHJzL2Rvd25yZXYueG1sUEsFBgAAAAADAAMAtwAAAPQCAAAAAA==&#10;" path="m7327391,l,,,18288r7327391,l7327391,xe" fillcolor="#2e3d50" stroked="f">
                  <v:path arrowok="t"/>
                </v:shape>
                <w10:anchorlock/>
              </v:group>
            </w:pict>
          </mc:Fallback>
        </mc:AlternateContent>
      </w:r>
    </w:p>
    <w:p w14:paraId="4791CD36" w14:textId="77777777" w:rsidR="00F46CB3" w:rsidRPr="008360C5" w:rsidRDefault="00F46CB3" w:rsidP="00F46CB3">
      <w:pPr>
        <w:pStyle w:val="ListParagraph"/>
        <w:numPr>
          <w:ilvl w:val="0"/>
          <w:numId w:val="9"/>
        </w:numPr>
        <w:tabs>
          <w:tab w:val="left" w:pos="502"/>
          <w:tab w:val="left" w:pos="7391"/>
        </w:tabs>
        <w:spacing w:before="44" w:line="215" w:lineRule="exact"/>
        <w:jc w:val="both"/>
        <w:rPr>
          <w:rFonts w:ascii="Segoe UI" w:hAnsi="Segoe UI" w:cs="Segoe UI"/>
          <w:color w:val="262626"/>
          <w:sz w:val="19"/>
        </w:rPr>
      </w:pPr>
      <w:r w:rsidRPr="008360C5">
        <w:rPr>
          <w:rFonts w:ascii="Segoe UI" w:hAnsi="Segoe UI" w:cs="Segoe UI"/>
          <w:color w:val="262626"/>
          <w:sz w:val="19"/>
        </w:rPr>
        <w:t>Extra Mile Award Received for a recognition to have gone above and beyond the work and service</w:t>
      </w:r>
      <w:r w:rsidR="008360C5" w:rsidRPr="008360C5">
        <w:rPr>
          <w:rFonts w:ascii="Segoe UI" w:hAnsi="Segoe UI" w:cs="Segoe UI"/>
          <w:color w:val="262626"/>
          <w:sz w:val="19"/>
        </w:rPr>
        <w:t xml:space="preserve"> | 2022.</w:t>
      </w:r>
    </w:p>
    <w:p w14:paraId="4791CD37" w14:textId="77777777" w:rsidR="00F46CB3" w:rsidRPr="00F670A7" w:rsidRDefault="00F46CB3" w:rsidP="008360C5">
      <w:pPr>
        <w:pStyle w:val="ListParagraph"/>
        <w:numPr>
          <w:ilvl w:val="0"/>
          <w:numId w:val="9"/>
        </w:numPr>
        <w:tabs>
          <w:tab w:val="left" w:pos="502"/>
          <w:tab w:val="left" w:pos="7391"/>
        </w:tabs>
        <w:spacing w:before="44" w:line="215" w:lineRule="exact"/>
        <w:jc w:val="both"/>
        <w:rPr>
          <w:rFonts w:ascii="Segoe UI" w:hAnsi="Segoe UI" w:cs="Segoe UI"/>
          <w:color w:val="262626"/>
          <w:sz w:val="19"/>
        </w:rPr>
      </w:pPr>
      <w:r w:rsidRPr="00F670A7">
        <w:rPr>
          <w:rFonts w:ascii="Segoe UI" w:hAnsi="Segoe UI" w:cs="Segoe UI"/>
          <w:bCs/>
          <w:color w:val="262626"/>
          <w:sz w:val="19"/>
        </w:rPr>
        <w:t xml:space="preserve">AWS </w:t>
      </w:r>
      <w:proofErr w:type="spellStart"/>
      <w:r w:rsidRPr="00F670A7">
        <w:rPr>
          <w:rFonts w:ascii="Segoe UI" w:hAnsi="Segoe UI" w:cs="Segoe UI"/>
          <w:color w:val="262626"/>
          <w:sz w:val="19"/>
        </w:rPr>
        <w:t>SysOps</w:t>
      </w:r>
      <w:proofErr w:type="spellEnd"/>
      <w:r w:rsidRPr="00F670A7">
        <w:rPr>
          <w:rFonts w:ascii="Segoe UI" w:hAnsi="Segoe UI" w:cs="Segoe UI"/>
          <w:color w:val="262626"/>
          <w:sz w:val="19"/>
        </w:rPr>
        <w:t xml:space="preserve"> Associate Certified – Acquired through Simply Learn,</w:t>
      </w:r>
      <w:r w:rsidR="008360C5" w:rsidRPr="00F670A7">
        <w:rPr>
          <w:rFonts w:ascii="Segoe UI" w:hAnsi="Segoe UI" w:cs="Segoe UI"/>
          <w:color w:val="262626"/>
          <w:sz w:val="19"/>
        </w:rPr>
        <w:t xml:space="preserve"> demonstrating expertise in </w:t>
      </w:r>
      <w:r w:rsidR="008360C5" w:rsidRPr="00F670A7">
        <w:rPr>
          <w:rFonts w:ascii="Segoe UI" w:hAnsi="Segoe UI" w:cs="Segoe UI"/>
          <w:bCs/>
          <w:color w:val="262626"/>
          <w:sz w:val="19"/>
        </w:rPr>
        <w:t>AWS systems operations</w:t>
      </w:r>
      <w:r w:rsidR="008360C5" w:rsidRPr="00F670A7">
        <w:rPr>
          <w:rFonts w:ascii="Segoe UI" w:hAnsi="Segoe UI" w:cs="Segoe UI"/>
          <w:color w:val="262626"/>
          <w:sz w:val="19"/>
        </w:rPr>
        <w:t xml:space="preserve"> and cloud infrastructure management.</w:t>
      </w:r>
    </w:p>
    <w:p w14:paraId="4791CD38" w14:textId="77777777" w:rsidR="008360C5" w:rsidRPr="00F670A7" w:rsidRDefault="008360C5" w:rsidP="008360C5">
      <w:pPr>
        <w:pStyle w:val="ListParagraph"/>
        <w:numPr>
          <w:ilvl w:val="0"/>
          <w:numId w:val="9"/>
        </w:numPr>
        <w:tabs>
          <w:tab w:val="left" w:pos="502"/>
          <w:tab w:val="left" w:pos="7391"/>
        </w:tabs>
        <w:spacing w:before="44" w:line="215" w:lineRule="exact"/>
        <w:jc w:val="both"/>
        <w:rPr>
          <w:rFonts w:ascii="Segoe UI" w:hAnsi="Segoe UI" w:cs="Segoe UI"/>
          <w:bCs/>
          <w:color w:val="262626"/>
          <w:sz w:val="19"/>
        </w:rPr>
      </w:pPr>
      <w:r w:rsidRPr="00F670A7">
        <w:rPr>
          <w:rFonts w:ascii="Segoe UI" w:hAnsi="Segoe UI" w:cs="Segoe UI"/>
          <w:bCs/>
          <w:color w:val="262626"/>
          <w:sz w:val="19"/>
        </w:rPr>
        <w:t>DevOps Workshop Certified</w:t>
      </w:r>
      <w:r w:rsidRPr="00F670A7">
        <w:rPr>
          <w:rFonts w:ascii="Segoe UI" w:hAnsi="Segoe UI" w:cs="Segoe UI"/>
          <w:color w:val="262626"/>
          <w:sz w:val="19"/>
        </w:rPr>
        <w:t xml:space="preserve"> – Completed a </w:t>
      </w:r>
      <w:r w:rsidRPr="00F670A7">
        <w:rPr>
          <w:rFonts w:ascii="Segoe UI" w:hAnsi="Segoe UI" w:cs="Segoe UI"/>
          <w:bCs/>
          <w:color w:val="262626"/>
          <w:sz w:val="19"/>
        </w:rPr>
        <w:t>DevOps training program</w:t>
      </w:r>
      <w:r w:rsidRPr="00F670A7">
        <w:rPr>
          <w:rFonts w:ascii="Segoe UI" w:hAnsi="Segoe UI" w:cs="Segoe UI"/>
          <w:color w:val="262626"/>
          <w:sz w:val="19"/>
        </w:rPr>
        <w:t xml:space="preserve"> with </w:t>
      </w:r>
      <w:r w:rsidRPr="00F670A7">
        <w:rPr>
          <w:rFonts w:ascii="Segoe UI" w:hAnsi="Segoe UI" w:cs="Segoe UI"/>
          <w:bCs/>
          <w:color w:val="262626"/>
          <w:sz w:val="19"/>
        </w:rPr>
        <w:t>Cloud Train</w:t>
      </w:r>
      <w:r w:rsidRPr="00F670A7">
        <w:rPr>
          <w:rFonts w:ascii="Segoe UI" w:hAnsi="Segoe UI" w:cs="Segoe UI"/>
          <w:color w:val="262626"/>
          <w:sz w:val="19"/>
        </w:rPr>
        <w:t xml:space="preserve">, gaining hands-on experience in </w:t>
      </w:r>
      <w:r w:rsidRPr="00F670A7">
        <w:rPr>
          <w:rFonts w:ascii="Segoe UI" w:hAnsi="Segoe UI" w:cs="Segoe UI"/>
          <w:bCs/>
          <w:color w:val="262626"/>
          <w:sz w:val="19"/>
        </w:rPr>
        <w:t>CI/CD pipelines, automation, and cloud operations.</w:t>
      </w:r>
    </w:p>
    <w:p w14:paraId="4791CD39" w14:textId="77777777" w:rsidR="00F670A7" w:rsidRPr="008360C5" w:rsidRDefault="00F670A7" w:rsidP="00F670A7">
      <w:pPr>
        <w:pStyle w:val="Heading1"/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  <w:color w:val="262626"/>
          <w:sz w:val="19"/>
        </w:rPr>
        <w:t xml:space="preserve"> </w:t>
      </w:r>
      <w:r w:rsidRPr="00F670A7">
        <w:rPr>
          <w:rFonts w:ascii="Segoe UI" w:hAnsi="Segoe UI" w:cs="Segoe UI"/>
          <w:color w:val="DC6A4E"/>
          <w:spacing w:val="-2"/>
          <w:w w:val="105"/>
        </w:rPr>
        <w:t>L</w:t>
      </w:r>
      <w:r>
        <w:rPr>
          <w:rFonts w:ascii="Segoe UI" w:hAnsi="Segoe UI" w:cs="Segoe UI"/>
          <w:color w:val="DC6A4E"/>
          <w:spacing w:val="-2"/>
          <w:w w:val="105"/>
        </w:rPr>
        <w:t xml:space="preserve">ANGUAGES </w:t>
      </w:r>
    </w:p>
    <w:p w14:paraId="4791CD3A" w14:textId="77777777" w:rsidR="00F670A7" w:rsidRPr="008360C5" w:rsidRDefault="00F670A7" w:rsidP="00F670A7">
      <w:pPr>
        <w:pStyle w:val="BodyText"/>
        <w:ind w:left="359"/>
        <w:jc w:val="both"/>
        <w:rPr>
          <w:rFonts w:ascii="Segoe UI" w:hAnsi="Segoe UI" w:cs="Segoe UI"/>
          <w:sz w:val="2"/>
        </w:rPr>
      </w:pPr>
      <w:r w:rsidRPr="008360C5">
        <w:rPr>
          <w:rFonts w:ascii="Segoe UI" w:hAnsi="Segoe UI" w:cs="Segoe U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791CD55" wp14:editId="4791CD56">
                <wp:extent cx="7327900" cy="18415"/>
                <wp:effectExtent l="0" t="0" r="0" b="0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7900" cy="18415"/>
                          <a:chOff x="0" y="0"/>
                          <a:chExt cx="7327900" cy="18415"/>
                        </a:xfrm>
                      </wpg:grpSpPr>
                      <wps:wsp>
                        <wps:cNvPr id="37" name="Graphic 20"/>
                        <wps:cNvSpPr/>
                        <wps:spPr>
                          <a:xfrm>
                            <a:off x="0" y="0"/>
                            <a:ext cx="7327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0" h="18415">
                                <a:moveTo>
                                  <a:pt x="7327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7327391" y="18288"/>
                                </a:lnTo>
                                <a:lnTo>
                                  <a:pt x="7327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CDE0CD" id="Group 36" o:spid="_x0000_s1026" style="width:577pt;height:1.45pt;mso-position-horizontal-relative:char;mso-position-vertical-relative:line" coordsize="7327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0pddgIAAPcFAAAOAAAAZHJzL2Uyb0RvYy54bWykVMlu2zAQvRfoPxC8N/LSNI4QOSiyGAWC&#10;NEBc9ExT1IJSHHZIW87fd0iZtpAABZpepKHmcZY3T3N1ve802yl0LZiCT88mnCkjoWxNXfAf6/tP&#10;C86cF6YUGowq+Ity/Hr58cNVb3M1gwZ0qZBREOPy3ha88d7mWeZkozrhzsAqQ84KsBOejlhnJYqe&#10;onc6m00mX7IesLQIUjlHX28HJ1/G+FWlpP9eVU55pgtOtfn4xPjchGe2vBJ5jcI2rTyUId5RRSda&#10;Q0mPoW6FF2yL7ZtQXSsRHFT+TEKXQVW1UsUeqJvp5FU3K4Stjb3UeV/bI01E7Sue3h1WPu5WaJ/t&#10;Ew7Vk/kA8pcjXrLe1vnYH871CbyvsAuXqAm2j4y+HBlVe88kfbyYzy4uJ0S8JN908Xl6PjAuGxrL&#10;m1uyufvrvUzkQ9JY2rGU3pJ23Ike93/0PDfCqsi6C+0/IWvLgs8vODOiIwmvDmqZRfWE5IQKDBJn&#10;4eQOZL6fn2OfIpdb51cKItFi9+D8INgyWaJJltybZCLJPgheR8F7zkjwyBkJfjPQb4UP98L0gsn6&#10;0aSaNKjg7WCn1hBxPowrzHN+OeUsjZpKPWG0GWNp6iNU8qW3jfEGzHQxWyxCZRQt+dN7wI3z/hs6&#10;DmkUV2pwakgVWo85j3QQbky4A92W963WgQCH9eZGI9sJYnZ2N789T6FHMBJmEkCwNlC+kH56UkzB&#10;3e+tQMWZ/mZIoWEZJQOTsUkGen0DcWVF7tH59f6nQMssmQX39H89QhKqyJMyqP4AGLDhpoGvWw9V&#10;G2QTaxsqOhzop4lW3C6RicMmDOtrfI6o075e/gEAAP//AwBQSwMEFAAGAAgAAAAhADpxmhPbAAAA&#10;BAEAAA8AAABkcnMvZG93bnJldi54bWxMj0FrwkAQhe8F/8MyQm91E1tLm2YjIm1PIqgF8TZmxySY&#10;nQ3ZNYn/vmsv9vLg8Yb3vknng6lFR62rLCuIJxEI4tzqigsFP7uvpzcQziNrrC2Tgis5mGejhxQT&#10;bXveULf1hQgl7BJUUHrfJFK6vCSDbmIb4pCdbGvQB9sWUrfYh3JTy2kUvUqDFYeFEhtalpSftxej&#10;4LvHfvEcf3ar82l5Pexm6/0qJqUex8PiA4Snwd+P4YYf0CELTEd7Ye1ErSA84v/0lsWzl+CPCqbv&#10;ILNU/ofPfgEAAP//AwBQSwECLQAUAAYACAAAACEAtoM4kv4AAADhAQAAEwAAAAAAAAAAAAAAAAAA&#10;AAAAW0NvbnRlbnRfVHlwZXNdLnhtbFBLAQItABQABgAIAAAAIQA4/SH/1gAAAJQBAAALAAAAAAAA&#10;AAAAAAAAAC8BAABfcmVscy8ucmVsc1BLAQItABQABgAIAAAAIQC820pddgIAAPcFAAAOAAAAAAAA&#10;AAAAAAAAAC4CAABkcnMvZTJvRG9jLnhtbFBLAQItABQABgAIAAAAIQA6cZoT2wAAAAQBAAAPAAAA&#10;AAAAAAAAAAAAANAEAABkcnMvZG93bnJldi54bWxQSwUGAAAAAAQABADzAAAA2AUAAAAA&#10;">
                <v:shape id="Graphic 20" o:spid="_x0000_s1027" style="position:absolute;width:73279;height:184;visibility:visible;mso-wrap-style:square;v-text-anchor:top" coordsize="73279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/iCwgAAANsAAAAPAAAAZHJzL2Rvd25yZXYueG1sRI9Bi8Iw&#10;FITvC/6H8ARv21QFV6tRpOyyXq1evD2aZ1ttXmoTa/33G0HY4zAz3zCrTW9q0VHrKssKxlEMgji3&#10;uuJCwfHw8zkH4TyyxtoyKXiSg8168LHCRNsH76nLfCEChF2CCkrvm0RKl5dk0EW2IQ7e2bYGfZBt&#10;IXWLjwA3tZzE8UwarDgslNhQWlJ+ze5Gwf3WfKfjX/Pcx9cLLrpT1vVppdRo2G+XIDz1/j/8bu+0&#10;gukXvL6EHyDXfwAAAP//AwBQSwECLQAUAAYACAAAACEA2+H2y+4AAACFAQAAEwAAAAAAAAAAAAAA&#10;AAAAAAAAW0NvbnRlbnRfVHlwZXNdLnhtbFBLAQItABQABgAIAAAAIQBa9CxbvwAAABUBAAALAAAA&#10;AAAAAAAAAAAAAB8BAABfcmVscy8ucmVsc1BLAQItABQABgAIAAAAIQDlQ/iCwgAAANsAAAAPAAAA&#10;AAAAAAAAAAAAAAcCAABkcnMvZG93bnJldi54bWxQSwUGAAAAAAMAAwC3AAAA9gIAAAAA&#10;" path="m7327391,l,,,18288r7327391,l7327391,xe" fillcolor="#2e3d50" stroked="f">
                  <v:path arrowok="t"/>
                </v:shape>
                <w10:anchorlock/>
              </v:group>
            </w:pict>
          </mc:Fallback>
        </mc:AlternateContent>
      </w:r>
    </w:p>
    <w:p w14:paraId="4791CD3B" w14:textId="77777777" w:rsidR="00F670A7" w:rsidRPr="008360C5" w:rsidRDefault="00F670A7" w:rsidP="00F670A7">
      <w:pPr>
        <w:tabs>
          <w:tab w:val="left" w:pos="454"/>
        </w:tabs>
        <w:jc w:val="both"/>
        <w:rPr>
          <w:rFonts w:ascii="Segoe UI" w:hAnsi="Segoe UI" w:cs="Segoe UI"/>
          <w:b/>
          <w:color w:val="2E3D50"/>
          <w:sz w:val="6"/>
        </w:rPr>
      </w:pPr>
    </w:p>
    <w:p w14:paraId="4791CD3C" w14:textId="77777777" w:rsidR="00F670A7" w:rsidRPr="00F670A7" w:rsidRDefault="00F670A7" w:rsidP="00F670A7">
      <w:pPr>
        <w:pStyle w:val="ListParagraph"/>
        <w:numPr>
          <w:ilvl w:val="0"/>
          <w:numId w:val="9"/>
        </w:numPr>
        <w:tabs>
          <w:tab w:val="left" w:pos="454"/>
        </w:tabs>
        <w:ind w:left="1134" w:right="474" w:hanging="283"/>
        <w:jc w:val="both"/>
        <w:rPr>
          <w:rFonts w:ascii="Segoe UI" w:hAnsi="Segoe UI" w:cs="Segoe UI"/>
          <w:b/>
          <w:color w:val="2E3D50"/>
          <w:sz w:val="17"/>
        </w:rPr>
      </w:pPr>
      <w:r>
        <w:t xml:space="preserve">Telugu -  Advanced (C1) </w:t>
      </w:r>
    </w:p>
    <w:p w14:paraId="4791CD3D" w14:textId="77777777" w:rsidR="00F670A7" w:rsidRPr="00F670A7" w:rsidRDefault="00F670A7" w:rsidP="00F670A7">
      <w:pPr>
        <w:pStyle w:val="ListParagraph"/>
        <w:numPr>
          <w:ilvl w:val="0"/>
          <w:numId w:val="9"/>
        </w:numPr>
        <w:tabs>
          <w:tab w:val="left" w:pos="454"/>
        </w:tabs>
        <w:ind w:left="1134" w:right="474" w:hanging="283"/>
        <w:jc w:val="both"/>
        <w:rPr>
          <w:rFonts w:ascii="Segoe UI" w:hAnsi="Segoe UI" w:cs="Segoe UI"/>
          <w:b/>
          <w:color w:val="2E3D50"/>
          <w:sz w:val="17"/>
        </w:rPr>
      </w:pPr>
      <w:r>
        <w:t>English - Upper intermediate (B2)</w:t>
      </w:r>
    </w:p>
    <w:p w14:paraId="4791CD3E" w14:textId="77777777" w:rsidR="00F670A7" w:rsidRPr="00F670A7" w:rsidRDefault="00F670A7" w:rsidP="00F670A7">
      <w:pPr>
        <w:tabs>
          <w:tab w:val="left" w:pos="502"/>
          <w:tab w:val="left" w:pos="7391"/>
        </w:tabs>
        <w:spacing w:before="44" w:line="215" w:lineRule="exact"/>
        <w:jc w:val="both"/>
        <w:rPr>
          <w:rFonts w:ascii="Segoe UI" w:hAnsi="Segoe UI" w:cs="Segoe UI"/>
          <w:color w:val="262626"/>
          <w:sz w:val="19"/>
        </w:rPr>
      </w:pPr>
    </w:p>
    <w:sectPr w:rsidR="00F670A7" w:rsidRPr="00F670A7" w:rsidSect="00E16CF7">
      <w:pgSz w:w="12240" w:h="15840"/>
      <w:pgMar w:top="142" w:right="474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9866"/>
      </v:shape>
    </w:pict>
  </w:numPicBullet>
  <w:abstractNum w:abstractNumId="0" w15:restartNumberingAfterBreak="0">
    <w:nsid w:val="16E171CF"/>
    <w:multiLevelType w:val="hybridMultilevel"/>
    <w:tmpl w:val="9628ED02"/>
    <w:lvl w:ilvl="0" w:tplc="40090009">
      <w:start w:val="1"/>
      <w:numFmt w:val="bullet"/>
      <w:lvlText w:val=""/>
      <w:lvlJc w:val="left"/>
      <w:pPr>
        <w:ind w:left="11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17EC7023"/>
    <w:multiLevelType w:val="hybridMultilevel"/>
    <w:tmpl w:val="92EE3534"/>
    <w:lvl w:ilvl="0" w:tplc="40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2" w15:restartNumberingAfterBreak="0">
    <w:nsid w:val="28464EE0"/>
    <w:multiLevelType w:val="hybridMultilevel"/>
    <w:tmpl w:val="BDD62C24"/>
    <w:lvl w:ilvl="0" w:tplc="AAB8D73C">
      <w:start w:val="1"/>
      <w:numFmt w:val="decimal"/>
      <w:lvlText w:val="%1."/>
      <w:lvlJc w:val="left"/>
      <w:pPr>
        <w:ind w:left="7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8" w:hanging="360"/>
      </w:pPr>
    </w:lvl>
    <w:lvl w:ilvl="2" w:tplc="4009001B" w:tentative="1">
      <w:start w:val="1"/>
      <w:numFmt w:val="lowerRoman"/>
      <w:lvlText w:val="%3."/>
      <w:lvlJc w:val="right"/>
      <w:pPr>
        <w:ind w:left="2188" w:hanging="180"/>
      </w:pPr>
    </w:lvl>
    <w:lvl w:ilvl="3" w:tplc="4009000F" w:tentative="1">
      <w:start w:val="1"/>
      <w:numFmt w:val="decimal"/>
      <w:lvlText w:val="%4."/>
      <w:lvlJc w:val="left"/>
      <w:pPr>
        <w:ind w:left="2908" w:hanging="360"/>
      </w:pPr>
    </w:lvl>
    <w:lvl w:ilvl="4" w:tplc="40090019" w:tentative="1">
      <w:start w:val="1"/>
      <w:numFmt w:val="lowerLetter"/>
      <w:lvlText w:val="%5."/>
      <w:lvlJc w:val="left"/>
      <w:pPr>
        <w:ind w:left="3628" w:hanging="360"/>
      </w:pPr>
    </w:lvl>
    <w:lvl w:ilvl="5" w:tplc="4009001B" w:tentative="1">
      <w:start w:val="1"/>
      <w:numFmt w:val="lowerRoman"/>
      <w:lvlText w:val="%6."/>
      <w:lvlJc w:val="right"/>
      <w:pPr>
        <w:ind w:left="4348" w:hanging="180"/>
      </w:pPr>
    </w:lvl>
    <w:lvl w:ilvl="6" w:tplc="4009000F" w:tentative="1">
      <w:start w:val="1"/>
      <w:numFmt w:val="decimal"/>
      <w:lvlText w:val="%7."/>
      <w:lvlJc w:val="left"/>
      <w:pPr>
        <w:ind w:left="5068" w:hanging="360"/>
      </w:pPr>
    </w:lvl>
    <w:lvl w:ilvl="7" w:tplc="40090019" w:tentative="1">
      <w:start w:val="1"/>
      <w:numFmt w:val="lowerLetter"/>
      <w:lvlText w:val="%8."/>
      <w:lvlJc w:val="left"/>
      <w:pPr>
        <w:ind w:left="5788" w:hanging="360"/>
      </w:pPr>
    </w:lvl>
    <w:lvl w:ilvl="8" w:tplc="40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" w15:restartNumberingAfterBreak="0">
    <w:nsid w:val="2A88520B"/>
    <w:multiLevelType w:val="hybridMultilevel"/>
    <w:tmpl w:val="67FA392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B6D2D49"/>
    <w:multiLevelType w:val="hybridMultilevel"/>
    <w:tmpl w:val="2996B77A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56A00492"/>
    <w:multiLevelType w:val="hybridMultilevel"/>
    <w:tmpl w:val="73CE465C"/>
    <w:lvl w:ilvl="0" w:tplc="4009000B">
      <w:start w:val="1"/>
      <w:numFmt w:val="bullet"/>
      <w:lvlText w:val=""/>
      <w:lvlJc w:val="left"/>
      <w:pPr>
        <w:ind w:left="11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5BC25E12"/>
    <w:multiLevelType w:val="hybridMultilevel"/>
    <w:tmpl w:val="517EE2CE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 w15:restartNumberingAfterBreak="0">
    <w:nsid w:val="679E7783"/>
    <w:multiLevelType w:val="hybridMultilevel"/>
    <w:tmpl w:val="6D2CB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95A4C"/>
    <w:multiLevelType w:val="hybridMultilevel"/>
    <w:tmpl w:val="E3D63D9E"/>
    <w:lvl w:ilvl="0" w:tplc="223A8FB2">
      <w:numFmt w:val="bullet"/>
      <w:lvlText w:val="•"/>
      <w:lvlJc w:val="left"/>
      <w:pPr>
        <w:ind w:left="388" w:hanging="137"/>
      </w:pPr>
      <w:rPr>
        <w:rFonts w:ascii="Times New Roman" w:eastAsia="Times New Roman" w:hAnsi="Times New Roman" w:cs="Times New Roman" w:hint="default"/>
        <w:spacing w:val="0"/>
        <w:w w:val="70"/>
        <w:lang w:val="en-US" w:eastAsia="en-US" w:bidi="ar-SA"/>
      </w:rPr>
    </w:lvl>
    <w:lvl w:ilvl="1" w:tplc="3D9846CA">
      <w:numFmt w:val="bullet"/>
      <w:lvlText w:val="•"/>
      <w:lvlJc w:val="left"/>
      <w:pPr>
        <w:ind w:left="1566" w:hanging="137"/>
      </w:pPr>
      <w:rPr>
        <w:rFonts w:hint="default"/>
        <w:lang w:val="en-US" w:eastAsia="en-US" w:bidi="ar-SA"/>
      </w:rPr>
    </w:lvl>
    <w:lvl w:ilvl="2" w:tplc="1BB65488">
      <w:numFmt w:val="bullet"/>
      <w:lvlText w:val="•"/>
      <w:lvlJc w:val="left"/>
      <w:pPr>
        <w:ind w:left="2752" w:hanging="137"/>
      </w:pPr>
      <w:rPr>
        <w:rFonts w:hint="default"/>
        <w:lang w:val="en-US" w:eastAsia="en-US" w:bidi="ar-SA"/>
      </w:rPr>
    </w:lvl>
    <w:lvl w:ilvl="3" w:tplc="66A430C4">
      <w:numFmt w:val="bullet"/>
      <w:lvlText w:val="•"/>
      <w:lvlJc w:val="left"/>
      <w:pPr>
        <w:ind w:left="3938" w:hanging="137"/>
      </w:pPr>
      <w:rPr>
        <w:rFonts w:hint="default"/>
        <w:lang w:val="en-US" w:eastAsia="en-US" w:bidi="ar-SA"/>
      </w:rPr>
    </w:lvl>
    <w:lvl w:ilvl="4" w:tplc="28BC1D82">
      <w:numFmt w:val="bullet"/>
      <w:lvlText w:val="•"/>
      <w:lvlJc w:val="left"/>
      <w:pPr>
        <w:ind w:left="5124" w:hanging="137"/>
      </w:pPr>
      <w:rPr>
        <w:rFonts w:hint="default"/>
        <w:lang w:val="en-US" w:eastAsia="en-US" w:bidi="ar-SA"/>
      </w:rPr>
    </w:lvl>
    <w:lvl w:ilvl="5" w:tplc="66625650">
      <w:numFmt w:val="bullet"/>
      <w:lvlText w:val="•"/>
      <w:lvlJc w:val="left"/>
      <w:pPr>
        <w:ind w:left="6310" w:hanging="137"/>
      </w:pPr>
      <w:rPr>
        <w:rFonts w:hint="default"/>
        <w:lang w:val="en-US" w:eastAsia="en-US" w:bidi="ar-SA"/>
      </w:rPr>
    </w:lvl>
    <w:lvl w:ilvl="6" w:tplc="AB3A8630">
      <w:numFmt w:val="bullet"/>
      <w:lvlText w:val="•"/>
      <w:lvlJc w:val="left"/>
      <w:pPr>
        <w:ind w:left="7496" w:hanging="137"/>
      </w:pPr>
      <w:rPr>
        <w:rFonts w:hint="default"/>
        <w:lang w:val="en-US" w:eastAsia="en-US" w:bidi="ar-SA"/>
      </w:rPr>
    </w:lvl>
    <w:lvl w:ilvl="7" w:tplc="6CAC8E62">
      <w:numFmt w:val="bullet"/>
      <w:lvlText w:val="•"/>
      <w:lvlJc w:val="left"/>
      <w:pPr>
        <w:ind w:left="8682" w:hanging="137"/>
      </w:pPr>
      <w:rPr>
        <w:rFonts w:hint="default"/>
        <w:lang w:val="en-US" w:eastAsia="en-US" w:bidi="ar-SA"/>
      </w:rPr>
    </w:lvl>
    <w:lvl w:ilvl="8" w:tplc="E7A2E8C6">
      <w:numFmt w:val="bullet"/>
      <w:lvlText w:val="•"/>
      <w:lvlJc w:val="left"/>
      <w:pPr>
        <w:ind w:left="9868" w:hanging="137"/>
      </w:pPr>
      <w:rPr>
        <w:rFonts w:hint="default"/>
        <w:lang w:val="en-US" w:eastAsia="en-US" w:bidi="ar-SA"/>
      </w:rPr>
    </w:lvl>
  </w:abstractNum>
  <w:abstractNum w:abstractNumId="9" w15:restartNumberingAfterBreak="0">
    <w:nsid w:val="7D7249E1"/>
    <w:multiLevelType w:val="hybridMultilevel"/>
    <w:tmpl w:val="EF145126"/>
    <w:lvl w:ilvl="0" w:tplc="40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863640678">
    <w:abstractNumId w:val="8"/>
  </w:num>
  <w:num w:numId="2" w16cid:durableId="808983711">
    <w:abstractNumId w:val="1"/>
  </w:num>
  <w:num w:numId="3" w16cid:durableId="2089955627">
    <w:abstractNumId w:val="6"/>
  </w:num>
  <w:num w:numId="4" w16cid:durableId="932006137">
    <w:abstractNumId w:val="3"/>
  </w:num>
  <w:num w:numId="5" w16cid:durableId="420415042">
    <w:abstractNumId w:val="7"/>
  </w:num>
  <w:num w:numId="6" w16cid:durableId="931201875">
    <w:abstractNumId w:val="4"/>
  </w:num>
  <w:num w:numId="7" w16cid:durableId="812678031">
    <w:abstractNumId w:val="2"/>
  </w:num>
  <w:num w:numId="8" w16cid:durableId="1648435175">
    <w:abstractNumId w:val="5"/>
  </w:num>
  <w:num w:numId="9" w16cid:durableId="1503622952">
    <w:abstractNumId w:val="0"/>
  </w:num>
  <w:num w:numId="10" w16cid:durableId="15634397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1A8F"/>
    <w:rsid w:val="000A4CBB"/>
    <w:rsid w:val="000B6CF0"/>
    <w:rsid w:val="000C39F9"/>
    <w:rsid w:val="000F1538"/>
    <w:rsid w:val="0016390B"/>
    <w:rsid w:val="001D3AE9"/>
    <w:rsid w:val="0023481C"/>
    <w:rsid w:val="003868D1"/>
    <w:rsid w:val="003B2874"/>
    <w:rsid w:val="003E3C0C"/>
    <w:rsid w:val="004468CC"/>
    <w:rsid w:val="00462A01"/>
    <w:rsid w:val="004877BB"/>
    <w:rsid w:val="00501890"/>
    <w:rsid w:val="008360C5"/>
    <w:rsid w:val="008F0FF4"/>
    <w:rsid w:val="00A76427"/>
    <w:rsid w:val="00B27B7C"/>
    <w:rsid w:val="00BE4A66"/>
    <w:rsid w:val="00CB5E1C"/>
    <w:rsid w:val="00D4066B"/>
    <w:rsid w:val="00D64177"/>
    <w:rsid w:val="00E06A76"/>
    <w:rsid w:val="00E16CF7"/>
    <w:rsid w:val="00F46CB3"/>
    <w:rsid w:val="00F605C5"/>
    <w:rsid w:val="00F670A7"/>
    <w:rsid w:val="00F77C9D"/>
    <w:rsid w:val="00FD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91CD07"/>
  <w15:docId w15:val="{7D12AC8A-CAB4-491E-8314-CA6CDF5C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102" w:after="30"/>
      <w:ind w:left="38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spacing w:line="238" w:lineRule="exact"/>
      <w:ind w:left="388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ind w:left="388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88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45"/>
      <w:ind w:left="2842"/>
      <w:jc w:val="both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88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D6417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D6417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D64177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64177"/>
    <w:rPr>
      <w:rFonts w:ascii="Times New Roman" w:eastAsia="Times New Roman" w:hAnsi="Times New Roman" w:cs="Times New Roman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3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60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usha-kumari-yalla/" TargetMode="External"/><Relationship Id="rId14" Type="http://schemas.openxmlformats.org/officeDocument/2006/relationships/hyperlink" Target="https://www.linkedin.com/in/usha-kumari-yalla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RajmatiGM_CV_2023</vt:lpstr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RajmatiGM_CV_2023</dc:title>
  <dc:creator>Marlecha, Rajmati</dc:creator>
  <cp:lastModifiedBy>Yalla Usha Kumari</cp:lastModifiedBy>
  <cp:revision>12</cp:revision>
  <cp:lastPrinted>2025-01-30T15:00:00Z</cp:lastPrinted>
  <dcterms:created xsi:type="dcterms:W3CDTF">2025-01-30T14:52:00Z</dcterms:created>
  <dcterms:modified xsi:type="dcterms:W3CDTF">2025-01-31T04:17:00Z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2025-01-30T00:00:00Z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https://rdxfootmark.naukri.com/v2/track/openCv?trackingInfo=fb09472323102b0aea4c95477a282969134f4b0419514c4847440321091b5b581609160b1149504f1543124a4b485d4637071f1b5b581b5b150b141051540d004a41084704454559545b074b125a420612105e090d034b10081105035d4a0e560c0</vt:lpwstr>
  </property>
</Properties>
</file>