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Index.js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 from './App'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Classprops from "./Classprops";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Functionprops from "./Functionprops";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App extends React.Component{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name="Learner1" place="Bagepalii"&gt;&lt;/Classprops&gt;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&lt;p&gt;Child Component&lt;/p&gt;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name="Learner2" place="Banglore"&gt;&lt;/Classprops&gt;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&lt;button&gt;Click&lt;/button&gt;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name="Learner3" place="Mysore"&gt;&lt;/Classprops&gt;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&lt;Functionprops name="Learner4" place="Madikeri"/&gt;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Functionprops(props)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&lt;h3&gt;This is fu&lt;h3&gt;This is functional component&lt;/h3&gt;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Hello {props.name} from {props.place} Welcome to reactjs props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Classprops extends Component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&lt;h1&gt;Hello {this.props.name} from {this.props.place} Welcome to react props&lt;/h1&gt;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&lt;p&gt;{this.props.children}&lt;/p&gt;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export default Classprops;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2)login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{useState}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Rform()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[name,setName]=useState('');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[submit,setSubmitted]=useState(false);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handleName=(e)=&gt;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setName(e.target.value);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handleSubmit=(e)=&gt;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e.preventDefault();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setSubmitted(true);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success=()=&gt;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if(submit)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return (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&lt;h1&gt;user {name} Submitted successfully&lt;/h1&gt;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return(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&lt;div&gt;{success()}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&lt;label&gt;name&lt;/label&gt;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&lt;input type="text" onChange={handleName} value={name} /&gt;&lt;br&gt;&lt;/br&gt;           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&lt;br&gt;&lt;/br&gt;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&lt;button type="submit" onClick={handleSubmit}&gt; submit&lt;/button&gt;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&lt;/form&gt;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Maven is a popular open-source build tool developed by the Apache Group to build, publish, and deploy several projects at once for better project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Rest ApI code----SPRING BOOT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1&gt;Use Spring initialiser to download the basic files.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2&gt;add dependencies &gt;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web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Dev 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com.example.Hello;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org.springframework.web.bind.annotation.RestController;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Controler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@GetMapping("/hello")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sayHello()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"hello everyone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Spring Program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1&gt;JRE-SE-1.6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2&gt;Include jar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*com.springsource.org.apache.commons.logging-1.1.1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*org.springframework.beans-3.0.1.RELEASE-A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*org.springframework.context-3.0.1.RELEASE-A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*org.springframework.core-3.0.1.RELEASE-A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com.FirstSpring;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getName()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setName(String name)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.name =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displayInfo(){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.println("Hello: "+name);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APPLICATION CONTEXT XML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&lt;?xml version=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"1.0"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encoding=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xmlns:xsi=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"http://www.w3.org/2001/XMLSchema-instance"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xmlns:p=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xsi:schemaLocation=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http://www.springframework.org/schema/beans/spring-beans-3.0.xsd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&lt;bean id=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"studentbean"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class=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"com.FirstSpring.Student"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&lt;property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value=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"everyone"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&gt;&lt;/property&gt;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&lt;/bean&gt;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&lt;/beans&gt;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-3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