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3E6" w:rsidRDefault="00484058" w:rsidP="00484058">
      <w:pPr>
        <w:jc w:val="center"/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484058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Difference between document and window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objects</w:t>
      </w:r>
      <w:r w:rsidRPr="00484058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</w:p>
    <w:p w:rsidR="00484058" w:rsidRDefault="00484058" w:rsidP="00484058">
      <w:pPr>
        <w:jc w:val="center"/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484058" w:rsidRDefault="00484058" w:rsidP="00484058">
      <w:pPr>
        <w:jc w:val="center"/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54"/>
        <w:gridCol w:w="4316"/>
      </w:tblGrid>
      <w:tr w:rsidR="00484058" w:rsidRPr="00484058" w:rsidTr="0048405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84058" w:rsidRPr="00484058" w:rsidRDefault="00484058" w:rsidP="00484058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  <w:t>D</w:t>
            </w:r>
            <w:r w:rsidRPr="0048405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  <w:t>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84058" w:rsidRPr="00484058" w:rsidRDefault="00484058" w:rsidP="00484058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  <w:t>W</w:t>
            </w:r>
            <w:r w:rsidRPr="0048405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</w:rPr>
              <w:t>indow</w:t>
            </w:r>
          </w:p>
        </w:tc>
      </w:tr>
      <w:tr w:rsidR="00484058" w:rsidRPr="00484058" w:rsidTr="004840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represents a browser window or frame that displays the contents of the webpage.   </w:t>
            </w:r>
          </w:p>
        </w:tc>
      </w:tr>
      <w:tr w:rsidR="00484058" w:rsidRPr="00484058" w:rsidTr="004840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very first object that is loaded in the browser.</w:t>
            </w:r>
          </w:p>
        </w:tc>
      </w:tr>
      <w:tr w:rsidR="00484058" w:rsidRPr="00484058" w:rsidTr="004840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object of the browser.</w:t>
            </w:r>
          </w:p>
        </w:tc>
      </w:tr>
      <w:tr w:rsidR="00484058" w:rsidRPr="00484058" w:rsidTr="004840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Global objects, functions, and variables of JavaScript are members of the window object.</w:t>
            </w:r>
          </w:p>
        </w:tc>
      </w:tr>
      <w:tr w:rsidR="00484058" w:rsidRPr="00484058" w:rsidTr="004840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We can access the window from the window only. i.e. </w:t>
            </w:r>
            <w:proofErr w:type="spellStart"/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window.window</w:t>
            </w:r>
            <w:proofErr w:type="spellEnd"/>
          </w:p>
        </w:tc>
      </w:tr>
      <w:tr w:rsidR="00484058" w:rsidRPr="00484058" w:rsidTr="004840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document is part of BOM (browser object model) and </w:t>
            </w:r>
            <w:proofErr w:type="spellStart"/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dom</w:t>
            </w:r>
            <w:proofErr w:type="spellEnd"/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window is part of BOM, not DOM.</w:t>
            </w:r>
          </w:p>
        </w:tc>
      </w:tr>
      <w:tr w:rsidR="00484058" w:rsidRPr="00484058" w:rsidTr="004840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Properties of document objects such as title, body, cookies, etc can also be accessed by a window like this window. </w:t>
            </w:r>
            <w:proofErr w:type="spellStart"/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Properties of the window object cannot be accessed by the document object.</w:t>
            </w:r>
          </w:p>
        </w:tc>
      </w:tr>
      <w:tr w:rsidR="00484058" w:rsidRPr="00484058" w:rsidTr="004840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484058" w:rsidRPr="00484058" w:rsidRDefault="00484058" w:rsidP="0048405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      </w:t>
            </w:r>
            <w:proofErr w:type="spellStart"/>
            <w:r w:rsidRPr="00484058"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document.propertyname</w:t>
            </w:r>
            <w:proofErr w:type="spellEnd"/>
            <w:r w:rsidRPr="00484058"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484058" w:rsidRPr="00484058" w:rsidRDefault="00484058" w:rsidP="0048405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484058"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window.propertyname</w:t>
            </w:r>
            <w:proofErr w:type="spellEnd"/>
            <w:r w:rsidRPr="00484058"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</w:tc>
      </w:tr>
      <w:tr w:rsidR="00484058" w:rsidRPr="00484058" w:rsidTr="004840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:rsidR="00484058" w:rsidRPr="00484058" w:rsidRDefault="00484058" w:rsidP="0048405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    </w:t>
            </w:r>
            <w:proofErr w:type="spellStart"/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84058" w:rsidRPr="00484058" w:rsidRDefault="00484058" w:rsidP="0048405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:rsidR="00484058" w:rsidRPr="00484058" w:rsidRDefault="00484058" w:rsidP="0048405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window.innerHeight</w:t>
            </w:r>
            <w:proofErr w:type="spellEnd"/>
            <w:r w:rsidRPr="0048405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will return the height of the content area of the browser</w:t>
            </w:r>
          </w:p>
        </w:tc>
      </w:tr>
    </w:tbl>
    <w:p w:rsidR="00484058" w:rsidRPr="00484058" w:rsidRDefault="00484058" w:rsidP="00484058">
      <w:pPr>
        <w:jc w:val="center"/>
        <w:rPr>
          <w:u w:val="single"/>
        </w:rPr>
      </w:pPr>
    </w:p>
    <w:sectPr w:rsidR="00484058" w:rsidRPr="00484058" w:rsidSect="00734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7BCD"/>
    <w:multiLevelType w:val="hybridMultilevel"/>
    <w:tmpl w:val="79E2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305C4"/>
    <w:rsid w:val="00484058"/>
    <w:rsid w:val="007343E6"/>
    <w:rsid w:val="00930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E6"/>
  </w:style>
  <w:style w:type="paragraph" w:styleId="Heading4">
    <w:name w:val="heading 4"/>
    <w:basedOn w:val="Normal"/>
    <w:link w:val="Heading4Char"/>
    <w:uiPriority w:val="9"/>
    <w:qFormat/>
    <w:rsid w:val="004840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40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840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84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40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</dc:creator>
  <cp:lastModifiedBy>ravinder</cp:lastModifiedBy>
  <cp:revision>2</cp:revision>
  <dcterms:created xsi:type="dcterms:W3CDTF">2023-12-21T09:51:00Z</dcterms:created>
  <dcterms:modified xsi:type="dcterms:W3CDTF">2023-12-21T09:56:00Z</dcterms:modified>
</cp:coreProperties>
</file>