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C0E10" w:rsidP="00CC0E10" w14:paraId="4D467B05" w14:textId="44411576">
      <w:pPr>
        <w:pBdr>
          <w:bottom w:val="threeDEngrave" w:sz="18" w:space="1" w:color="auto"/>
        </w:pBdr>
        <w:rPr>
          <w:rFonts w:ascii="Segoe UI" w:hAnsi="Segoe UI" w:eastAsiaTheme="majorEastAsia" w:cs="Segoe UI"/>
          <w:b/>
          <w:caps/>
          <w:color w:val="1F4E79" w:themeColor="accent1" w:themeShade="80"/>
          <w:szCs w:val="21"/>
          <w:bdr w:val="none" w:sz="0" w:space="0" w:color="auto" w:frame="1"/>
          <w:lang w:eastAsia="ja-JP"/>
        </w:rPr>
      </w:pPr>
      <w:r>
        <w:rPr>
          <w:rFonts w:ascii="Segoe UI" w:hAnsi="Segoe UI" w:eastAsiaTheme="majorEastAsia" w:cs="Segoe UI"/>
          <w:b/>
          <w:caps/>
          <w:color w:val="1F4E79" w:themeColor="accent1" w:themeShade="80"/>
          <w:szCs w:val="21"/>
          <w:bdr w:val="none" w:sz="0" w:space="0" w:color="auto" w:frame="1"/>
          <w:lang w:eastAsia="ja-JP"/>
        </w:rPr>
        <w:t xml:space="preserve">Arpit shrivastava     </w:t>
      </w:r>
    </w:p>
    <w:p w:rsidR="00CC0E10" w:rsidP="00CC0E10" w14:paraId="23EA3ADF" w14:textId="2FB8E933">
      <w:pPr>
        <w:pBdr>
          <w:bottom w:val="threeDEngrave" w:sz="18" w:space="1" w:color="auto"/>
        </w:pBdr>
        <w:rPr>
          <w:rFonts w:ascii="Verdana" w:hAnsi="Verdana" w:cs="Arial"/>
          <w:sz w:val="17"/>
          <w:szCs w:val="17"/>
          <w:lang w:eastAsia="ar-SA"/>
        </w:rPr>
      </w:pPr>
      <w:r>
        <w:rPr>
          <w:rFonts w:ascii="Verdana" w:hAnsi="Verdana" w:cs="Arial"/>
          <w:sz w:val="17"/>
          <w:szCs w:val="17"/>
          <w:lang w:eastAsia="ar-SA"/>
        </w:rPr>
        <w:t xml:space="preserve">Mobile:  +91- </w:t>
      </w:r>
      <w:r w:rsidR="00760D3D">
        <w:rPr>
          <w:rFonts w:ascii="Verdana" w:hAnsi="Verdana" w:cs="Arial"/>
          <w:sz w:val="17"/>
          <w:szCs w:val="17"/>
          <w:lang w:eastAsia="ar-SA"/>
        </w:rPr>
        <w:t>9755131243</w:t>
      </w:r>
    </w:p>
    <w:p w:rsidR="00CC0E10" w:rsidRPr="007E2475" w:rsidP="00CC0E10" w14:paraId="6BE13E7F" w14:textId="77777777">
      <w:pPr>
        <w:pBdr>
          <w:bottom w:val="threeDEngrave" w:sz="18" w:space="1" w:color="auto"/>
        </w:pBdr>
        <w:rPr>
          <w:rFonts w:ascii="Palatino Linotype" w:hAnsi="Palatino Linotype"/>
          <w:sz w:val="20"/>
          <w:szCs w:val="20"/>
        </w:rPr>
      </w:pPr>
      <w:r>
        <w:rPr>
          <w:rFonts w:ascii="Verdana" w:hAnsi="Verdana" w:cs="Arial"/>
          <w:sz w:val="17"/>
          <w:szCs w:val="17"/>
          <w:lang w:eastAsia="ar-SA"/>
        </w:rPr>
        <w:t>Email:</w:t>
      </w:r>
      <w:r>
        <w:rPr>
          <w:rFonts w:ascii="Palatino Linotype" w:hAnsi="Palatino Linotype"/>
          <w:sz w:val="20"/>
          <w:szCs w:val="20"/>
        </w:rPr>
        <w:t xml:space="preserve"> </w:t>
      </w:r>
      <w:hyperlink r:id="rId5" w:history="1">
        <w:r w:rsidRPr="00CA75D4">
          <w:rPr>
            <w:rStyle w:val="Hyperlink"/>
            <w:rFonts w:ascii="Verdana" w:hAnsi="Verdana"/>
            <w:sz w:val="18"/>
            <w:szCs w:val="18"/>
          </w:rPr>
          <w:t>arpit6dec@gmail.com</w:t>
        </w:r>
      </w:hyperlink>
      <w:r>
        <w:rPr>
          <w:rFonts w:ascii="Segoe UI" w:hAnsi="Segoe UI" w:eastAsiaTheme="majorEastAsia" w:cs="Segoe UI"/>
          <w:b/>
          <w:caps/>
          <w:color w:val="1F4E79" w:themeColor="accent1" w:themeShade="80"/>
          <w:szCs w:val="21"/>
          <w:bdr w:val="none" w:sz="0" w:space="0" w:color="auto" w:frame="1"/>
          <w:lang w:eastAsia="ja-JP"/>
        </w:rPr>
        <w:t xml:space="preserve">                                                                                                </w:t>
      </w:r>
    </w:p>
    <w:p w:rsidR="00EA008B" w:rsidP="00CC0E10" w14:paraId="137D355E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</w:p>
    <w:p w:rsidR="00CC0E10" w:rsidRPr="006C4314" w:rsidP="00CC0E10" w14:paraId="6EA8E04D" w14:textId="08BE9C42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 w:rsidRPr="006C4314"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Career Objective</w:t>
      </w:r>
    </w:p>
    <w:p w:rsidR="00CC0E10" w:rsidRPr="00A40736" w:rsidP="00CC0E10" w14:paraId="5FB1EAD9" w14:textId="38DABFE7">
      <w:pPr>
        <w:pStyle w:val="BodyText"/>
        <w:rPr>
          <w:rFonts w:ascii="Verdana" w:hAnsi="Verdana" w:cs="Arial"/>
          <w:sz w:val="17"/>
          <w:szCs w:val="17"/>
        </w:rPr>
      </w:pPr>
      <w:r w:rsidRPr="00A40736">
        <w:rPr>
          <w:rFonts w:ascii="Verdana" w:hAnsi="Verdana" w:cs="Arial"/>
          <w:sz w:val="17"/>
          <w:szCs w:val="17"/>
        </w:rPr>
        <w:t>To</w:t>
      </w:r>
      <w:r>
        <w:rPr>
          <w:rFonts w:ascii="Verdana" w:hAnsi="Verdana" w:cs="Arial"/>
          <w:sz w:val="17"/>
          <w:szCs w:val="17"/>
        </w:rPr>
        <w:t xml:space="preserve"> </w:t>
      </w:r>
      <w:r w:rsidRPr="00A40736">
        <w:rPr>
          <w:rFonts w:ascii="Verdana" w:hAnsi="Verdana" w:cs="Arial"/>
          <w:sz w:val="17"/>
          <w:szCs w:val="17"/>
        </w:rPr>
        <w:t>pursue a</w:t>
      </w:r>
      <w:r>
        <w:rPr>
          <w:rFonts w:ascii="Verdana" w:hAnsi="Verdana" w:cs="Arial"/>
          <w:sz w:val="17"/>
          <w:szCs w:val="17"/>
        </w:rPr>
        <w:t xml:space="preserve"> </w:t>
      </w:r>
      <w:r w:rsidRPr="00A40736">
        <w:rPr>
          <w:rFonts w:ascii="Verdana" w:hAnsi="Verdana" w:cs="Arial"/>
          <w:sz w:val="17"/>
          <w:szCs w:val="17"/>
        </w:rPr>
        <w:t>challenging career in an organization that utiliz</w:t>
      </w:r>
      <w:r>
        <w:rPr>
          <w:rFonts w:ascii="Verdana" w:hAnsi="Verdana" w:cs="Arial"/>
          <w:sz w:val="17"/>
          <w:szCs w:val="17"/>
        </w:rPr>
        <w:t>es my knowledge and skills</w:t>
      </w:r>
      <w:r w:rsidRPr="00A40736">
        <w:rPr>
          <w:rFonts w:ascii="Verdana" w:hAnsi="Verdana" w:cs="Arial"/>
          <w:sz w:val="17"/>
          <w:szCs w:val="17"/>
        </w:rPr>
        <w:t xml:space="preserve"> to the fullest</w:t>
      </w:r>
      <w:r w:rsidR="003844C9">
        <w:rPr>
          <w:rFonts w:ascii="Verdana" w:hAnsi="Verdana" w:cs="Arial"/>
          <w:sz w:val="17"/>
          <w:szCs w:val="17"/>
        </w:rPr>
        <w:t xml:space="preserve"> </w:t>
      </w:r>
      <w:r w:rsidRPr="00A40736">
        <w:rPr>
          <w:rFonts w:ascii="Verdana" w:hAnsi="Verdana" w:cs="Arial"/>
          <w:sz w:val="17"/>
          <w:szCs w:val="17"/>
        </w:rPr>
        <w:t>and provide</w:t>
      </w:r>
      <w:r w:rsidR="003844C9">
        <w:rPr>
          <w:rFonts w:ascii="Verdana" w:hAnsi="Verdana" w:cs="Arial"/>
          <w:sz w:val="17"/>
          <w:szCs w:val="17"/>
        </w:rPr>
        <w:t>s</w:t>
      </w:r>
      <w:r w:rsidRPr="00A40736">
        <w:rPr>
          <w:rFonts w:ascii="Verdana" w:hAnsi="Verdana" w:cs="Arial"/>
          <w:sz w:val="17"/>
          <w:szCs w:val="17"/>
        </w:rPr>
        <w:t xml:space="preserve"> a platform for career growth</w:t>
      </w:r>
      <w:r>
        <w:rPr>
          <w:rFonts w:ascii="Verdana" w:hAnsi="Verdana" w:cs="Arial"/>
          <w:sz w:val="17"/>
          <w:szCs w:val="17"/>
        </w:rPr>
        <w:t xml:space="preserve"> and</w:t>
      </w:r>
      <w:r w:rsidRPr="00A40736">
        <w:rPr>
          <w:rFonts w:ascii="Verdana" w:hAnsi="Verdana" w:cs="Arial"/>
          <w:sz w:val="17"/>
          <w:szCs w:val="17"/>
        </w:rPr>
        <w:t xml:space="preserve"> learning.</w:t>
      </w:r>
    </w:p>
    <w:p w:rsidR="00CC0E10" w:rsidP="00CC0E10" w14:paraId="478B70DB" w14:textId="77777777">
      <w:pPr>
        <w:pStyle w:val="BodyText"/>
        <w:rPr>
          <w:rFonts w:ascii="Verdana" w:hAnsi="Verdana" w:cs="Arial"/>
          <w:sz w:val="17"/>
          <w:szCs w:val="17"/>
        </w:rPr>
      </w:pPr>
    </w:p>
    <w:p w:rsidR="003844C9" w:rsidP="00CC0E10" w14:paraId="76B73B68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 w:rsidRPr="006C4314"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 xml:space="preserve">Professional Experience </w:t>
      </w:r>
    </w:p>
    <w:p w:rsidR="00C01361" w:rsidRPr="003844C9" w:rsidP="00C01361" w14:paraId="1E500668" w14:textId="4B821038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>
        <w:rPr>
          <w:rFonts w:ascii="Verdana" w:hAnsi="Verdana" w:cs="Verdana"/>
          <w:b/>
          <w:bCs/>
          <w:sz w:val="16"/>
          <w:szCs w:val="16"/>
        </w:rPr>
        <w:t xml:space="preserve">Database Administrator/Data Operations Analyst with </w:t>
      </w:r>
      <w:r w:rsidR="003229ED">
        <w:rPr>
          <w:rFonts w:ascii="Verdana" w:hAnsi="Verdana" w:cs="Verdana"/>
          <w:b/>
          <w:bCs/>
          <w:sz w:val="16"/>
          <w:szCs w:val="16"/>
        </w:rPr>
        <w:t>4</w:t>
      </w:r>
      <w:r w:rsidR="007B54AD">
        <w:rPr>
          <w:rFonts w:ascii="Verdana" w:hAnsi="Verdana" w:cs="Verdana"/>
          <w:b/>
          <w:bCs/>
          <w:sz w:val="16"/>
          <w:szCs w:val="16"/>
        </w:rPr>
        <w:t>.</w:t>
      </w:r>
      <w:r w:rsidR="00D46917">
        <w:rPr>
          <w:rFonts w:ascii="Verdana" w:hAnsi="Verdana" w:cs="Verdana"/>
          <w:b/>
          <w:bCs/>
          <w:sz w:val="16"/>
          <w:szCs w:val="16"/>
        </w:rPr>
        <w:t>8</w:t>
      </w:r>
      <w:r>
        <w:rPr>
          <w:rFonts w:ascii="Verdana" w:hAnsi="Verdana" w:cs="Verdana"/>
          <w:b/>
          <w:bCs/>
          <w:sz w:val="16"/>
          <w:szCs w:val="16"/>
        </w:rPr>
        <w:t xml:space="preserve"> years of experience in Healthcare IT.</w:t>
      </w:r>
    </w:p>
    <w:p w:rsidR="004F70C1" w:rsidP="00CC0E10" w14:paraId="618408D5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</w:p>
    <w:p w:rsidR="00851802" w:rsidRPr="006C4314" w:rsidP="00CC0E10" w14:paraId="54E8AAD4" w14:textId="4C059AF6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Technical</w:t>
      </w:r>
      <w:r w:rsidRPr="006B3617"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 xml:space="preserve"> Skills</w:t>
      </w:r>
    </w:p>
    <w:p w:rsidR="00CC0E10" w:rsidP="00CC0E10" w14:paraId="6B933807" w14:textId="77777777">
      <w:pPr>
        <w:pStyle w:val="TableParagraph"/>
        <w:tabs>
          <w:tab w:val="left" w:pos="912"/>
          <w:tab w:val="left" w:pos="913"/>
        </w:tabs>
        <w:spacing w:before="3"/>
        <w:ind w:left="0" w:firstLine="0"/>
        <w:rPr>
          <w:rFonts w:ascii="Verdana" w:hAnsi="Verdana" w:cs="Verdana"/>
          <w:sz w:val="16"/>
          <w:szCs w:val="16"/>
        </w:rPr>
      </w:pPr>
      <w:r w:rsidRPr="00DE23D4">
        <w:rPr>
          <w:rFonts w:ascii="Verdana" w:hAnsi="Verdana" w:cs="Verdana"/>
          <w:b/>
          <w:bCs/>
          <w:sz w:val="16"/>
          <w:szCs w:val="16"/>
        </w:rPr>
        <w:t>SQL</w:t>
      </w:r>
      <w:r>
        <w:rPr>
          <w:rFonts w:ascii="Verdana" w:hAnsi="Verdana" w:cs="Verdana"/>
          <w:sz w:val="16"/>
          <w:szCs w:val="16"/>
        </w:rPr>
        <w:t>: Expertise in writing complex SQL queries and involving in tables like inner and outer joins. Creating triggers, stored procedures and user defined functions for various applications.</w:t>
      </w:r>
    </w:p>
    <w:p w:rsidR="00CC0E10" w:rsidP="00CC0E10" w14:paraId="09D95A69" w14:textId="77777777">
      <w:pPr>
        <w:pStyle w:val="TableParagraph"/>
        <w:tabs>
          <w:tab w:val="left" w:pos="912"/>
          <w:tab w:val="left" w:pos="913"/>
        </w:tabs>
        <w:spacing w:before="3"/>
        <w:ind w:left="0" w:firstLine="0"/>
        <w:rPr>
          <w:rFonts w:ascii="Verdana" w:hAnsi="Verdana" w:cs="Verdana"/>
          <w:sz w:val="16"/>
          <w:szCs w:val="16"/>
        </w:rPr>
      </w:pPr>
      <w:r w:rsidRPr="00DE23D4">
        <w:rPr>
          <w:rFonts w:ascii="Verdana" w:hAnsi="Verdana" w:cs="Verdana"/>
          <w:b/>
          <w:bCs/>
          <w:sz w:val="16"/>
          <w:szCs w:val="16"/>
        </w:rPr>
        <w:t>DBMS</w:t>
      </w:r>
      <w:r>
        <w:rPr>
          <w:rFonts w:ascii="Verdana" w:hAnsi="Verdana" w:cs="Verdana"/>
          <w:sz w:val="16"/>
          <w:szCs w:val="16"/>
        </w:rPr>
        <w:t>: Involved in data extraction, transforming and loading using SSIS. Experience with understanding relational data models and performing SQL command to view data structures and data relationships.</w:t>
      </w:r>
    </w:p>
    <w:p w:rsidR="00CC0E10" w:rsidRPr="00DE23D4" w:rsidP="00CC0E10" w14:paraId="726E16FA" w14:textId="77777777">
      <w:pPr>
        <w:pStyle w:val="TableParagraph"/>
        <w:tabs>
          <w:tab w:val="left" w:pos="912"/>
          <w:tab w:val="left" w:pos="913"/>
        </w:tabs>
        <w:spacing w:before="3"/>
        <w:ind w:left="0" w:firstLine="0"/>
        <w:rPr>
          <w:rFonts w:ascii="Verdana" w:eastAsia="Times New Roman" w:hAnsi="Verdana" w:cs="Times New Roman"/>
          <w:sz w:val="17"/>
          <w:szCs w:val="17"/>
          <w:lang w:bidi="ar-SA"/>
        </w:rPr>
      </w:pPr>
      <w:r w:rsidRPr="00DE23D4">
        <w:rPr>
          <w:rFonts w:ascii="Verdana" w:hAnsi="Verdana" w:cs="Verdana"/>
          <w:b/>
          <w:bCs/>
          <w:sz w:val="16"/>
          <w:szCs w:val="16"/>
        </w:rPr>
        <w:t>OOP</w:t>
      </w:r>
      <w:r>
        <w:rPr>
          <w:rFonts w:ascii="Verdana" w:hAnsi="Verdana" w:cs="Verdana"/>
          <w:sz w:val="16"/>
          <w:szCs w:val="16"/>
        </w:rPr>
        <w:t>: Experience in Object-Oriented-Programming with applications.</w:t>
      </w:r>
    </w:p>
    <w:p w:rsidR="00CC0E10" w:rsidP="00CC0E10" w14:paraId="047474CD" w14:textId="77777777">
      <w:pPr>
        <w:pStyle w:val="TableParagraph"/>
        <w:tabs>
          <w:tab w:val="left" w:pos="912"/>
          <w:tab w:val="left" w:pos="913"/>
        </w:tabs>
        <w:spacing w:before="3"/>
        <w:ind w:left="0" w:firstLine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.</w:t>
      </w:r>
      <w:r w:rsidRPr="00DE23D4">
        <w:rPr>
          <w:rFonts w:ascii="Verdana" w:hAnsi="Verdana" w:cs="Verdana"/>
          <w:b/>
          <w:bCs/>
          <w:sz w:val="16"/>
          <w:szCs w:val="16"/>
        </w:rPr>
        <w:t>NET</w:t>
      </w:r>
      <w:r>
        <w:rPr>
          <w:rFonts w:ascii="Verdana" w:hAnsi="Verdana" w:cs="Verdana"/>
          <w:sz w:val="16"/>
          <w:szCs w:val="16"/>
        </w:rPr>
        <w:t>: Excellent ability to learn and implement new concepts.</w:t>
      </w:r>
    </w:p>
    <w:p w:rsidR="00CC0E10" w:rsidP="00CC0E10" w14:paraId="02B1993E" w14:textId="5421E4B2">
      <w:pPr>
        <w:pStyle w:val="TableParagraph"/>
        <w:tabs>
          <w:tab w:val="left" w:pos="912"/>
          <w:tab w:val="left" w:pos="913"/>
        </w:tabs>
        <w:spacing w:before="3"/>
        <w:ind w:left="0" w:firstLine="0"/>
        <w:rPr>
          <w:rFonts w:ascii="Verdana" w:hAnsi="Verdana" w:cs="Verdana"/>
          <w:sz w:val="16"/>
          <w:szCs w:val="16"/>
        </w:rPr>
      </w:pPr>
      <w:r w:rsidRPr="00DE23D4">
        <w:rPr>
          <w:rFonts w:ascii="Verdana" w:hAnsi="Verdana" w:cs="Verdana"/>
          <w:b/>
          <w:bCs/>
          <w:sz w:val="16"/>
          <w:szCs w:val="16"/>
        </w:rPr>
        <w:t>LINUX</w:t>
      </w:r>
      <w:r>
        <w:rPr>
          <w:rFonts w:ascii="Verdana" w:hAnsi="Verdana" w:cs="Verdana"/>
          <w:sz w:val="16"/>
          <w:szCs w:val="16"/>
        </w:rPr>
        <w:t xml:space="preserve">: Done installation, configuration and testing of various applications. </w:t>
      </w:r>
    </w:p>
    <w:p w:rsidR="009113CB" w:rsidP="00CC0E10" w14:paraId="334F6E23" w14:textId="0940F6A8">
      <w:pPr>
        <w:pStyle w:val="TableParagraph"/>
        <w:tabs>
          <w:tab w:val="left" w:pos="912"/>
          <w:tab w:val="left" w:pos="913"/>
        </w:tabs>
        <w:spacing w:before="3"/>
        <w:ind w:left="0" w:firstLine="0"/>
        <w:rPr>
          <w:rFonts w:ascii="Verdana" w:hAnsi="Verdana" w:cs="Verdana"/>
          <w:sz w:val="16"/>
          <w:szCs w:val="16"/>
        </w:rPr>
      </w:pPr>
    </w:p>
    <w:p w:rsidR="009113CB" w:rsidRPr="006C4314" w:rsidP="009113CB" w14:paraId="59DBDD3E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 w:rsidRPr="006B3617"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Skills</w:t>
      </w:r>
    </w:p>
    <w:p w:rsidR="009113CB" w:rsidP="009113CB" w14:paraId="62C383B0" w14:textId="77777777">
      <w:pPr>
        <w:pStyle w:val="TableParagraph"/>
        <w:tabs>
          <w:tab w:val="left" w:pos="912"/>
          <w:tab w:val="left" w:pos="913"/>
        </w:tabs>
        <w:spacing w:before="3"/>
        <w:ind w:left="0" w:firstLine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Business Analysis, SDLC, Agile/Scrum Methodology, Quality Assurance, Data Analysis and Reporting, Project Planning and Management.</w:t>
      </w:r>
    </w:p>
    <w:p w:rsidR="009113CB" w:rsidP="00CC0E10" w14:paraId="1C433884" w14:textId="77777777">
      <w:pPr>
        <w:pStyle w:val="TableParagraph"/>
        <w:tabs>
          <w:tab w:val="left" w:pos="912"/>
          <w:tab w:val="left" w:pos="913"/>
        </w:tabs>
        <w:spacing w:before="3"/>
        <w:ind w:left="0" w:firstLine="0"/>
        <w:rPr>
          <w:rFonts w:ascii="Verdana" w:hAnsi="Verdana" w:cs="Verdana"/>
          <w:sz w:val="16"/>
          <w:szCs w:val="16"/>
        </w:rPr>
      </w:pPr>
    </w:p>
    <w:p w:rsidR="00CC0E10" w:rsidRPr="00797D05" w:rsidP="00CC0E10" w14:paraId="72509EE9" w14:textId="77777777">
      <w:pPr>
        <w:pStyle w:val="TableParagraph"/>
        <w:tabs>
          <w:tab w:val="left" w:pos="912"/>
          <w:tab w:val="left" w:pos="913"/>
        </w:tabs>
        <w:spacing w:before="3"/>
        <w:ind w:left="0" w:firstLine="0"/>
        <w:rPr>
          <w:rFonts w:ascii="Verdana" w:hAnsi="Verdana" w:cs="Verdana"/>
          <w:sz w:val="16"/>
          <w:szCs w:val="16"/>
        </w:rPr>
      </w:pPr>
    </w:p>
    <w:p w:rsidR="00CC0E10" w:rsidRPr="006C4314" w:rsidP="00CC0E10" w14:paraId="19ED441D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Tools and operating systems used</w:t>
      </w:r>
    </w:p>
    <w:p w:rsidR="00CC0E10" w:rsidP="00CC0E10" w14:paraId="3E5AD37E" w14:textId="77777777">
      <w:pPr>
        <w:rPr>
          <w:rFonts w:ascii="Verdana" w:hAnsi="Verdana" w:cs="Arial"/>
          <w:b/>
          <w:sz w:val="17"/>
          <w:szCs w:val="17"/>
          <w:u w:val="single"/>
          <w:lang w:eastAsia="ar-SA"/>
        </w:rPr>
      </w:pPr>
    </w:p>
    <w:p w:rsidR="00CC0E10" w:rsidRPr="00CC0E10" w:rsidP="00CC0E10" w14:paraId="1B9811CE" w14:textId="291998FA">
      <w:pPr>
        <w:rPr>
          <w:rFonts w:ascii="Verdana" w:hAnsi="Verdana" w:cs="Verdana"/>
          <w:b/>
          <w:bCs/>
          <w:sz w:val="16"/>
          <w:szCs w:val="16"/>
        </w:rPr>
      </w:pPr>
      <w:r w:rsidRPr="00CC0E10">
        <w:rPr>
          <w:rFonts w:ascii="Verdana" w:hAnsi="Verdana" w:cs="Verdana"/>
          <w:b/>
          <w:bCs/>
          <w:sz w:val="16"/>
          <w:szCs w:val="16"/>
        </w:rPr>
        <w:t xml:space="preserve">JIRA, CONFLUENCE, </w:t>
      </w:r>
      <w:r w:rsidR="003229ED">
        <w:rPr>
          <w:rFonts w:ascii="Verdana" w:hAnsi="Verdana" w:cs="Verdana"/>
          <w:b/>
          <w:bCs/>
          <w:sz w:val="16"/>
          <w:szCs w:val="16"/>
        </w:rPr>
        <w:t xml:space="preserve">ServiceNow, </w:t>
      </w:r>
      <w:r w:rsidR="00760D3D">
        <w:rPr>
          <w:rFonts w:ascii="Verdana" w:hAnsi="Verdana" w:cs="Verdana"/>
          <w:b/>
          <w:bCs/>
          <w:sz w:val="16"/>
          <w:szCs w:val="16"/>
        </w:rPr>
        <w:t xml:space="preserve">SSMS, </w:t>
      </w:r>
      <w:r w:rsidRPr="00CC0E10">
        <w:rPr>
          <w:rFonts w:ascii="Verdana" w:hAnsi="Verdana" w:cs="Verdana"/>
          <w:b/>
          <w:bCs/>
          <w:sz w:val="16"/>
          <w:szCs w:val="16"/>
        </w:rPr>
        <w:t>PUTTY, ALDERA, SAS,</w:t>
      </w:r>
      <w:r w:rsidR="003844C9">
        <w:rPr>
          <w:rFonts w:ascii="Verdana" w:hAnsi="Verdana" w:cs="Verdana"/>
          <w:b/>
          <w:bCs/>
          <w:sz w:val="16"/>
          <w:szCs w:val="16"/>
        </w:rPr>
        <w:t xml:space="preserve"> SFDC,</w:t>
      </w:r>
      <w:r w:rsidRPr="00CC0E10">
        <w:rPr>
          <w:rFonts w:ascii="Verdana" w:hAnsi="Verdana" w:cs="Verdana"/>
          <w:b/>
          <w:bCs/>
          <w:sz w:val="16"/>
          <w:szCs w:val="16"/>
        </w:rPr>
        <w:t xml:space="preserve"> EDIFECS, JENKINS, HUE, MOVEIT, SKELTA, BOSON, ADDAX, SPECBUILDER.</w:t>
      </w:r>
    </w:p>
    <w:p w:rsidR="00CC0E10" w:rsidP="0047286A" w14:paraId="738283F7" w14:textId="74CFF56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</w:p>
    <w:p w:rsidR="00CC0E10" w:rsidRPr="006C4314" w:rsidP="00CC0E10" w14:paraId="1753ED2E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 w:rsidRPr="006C4314"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Education</w:t>
      </w:r>
    </w:p>
    <w:p w:rsidR="00CC0E10" w:rsidRPr="006C4314" w:rsidP="00CC0E10" w14:paraId="09BEAF3E" w14:textId="77777777">
      <w:pPr>
        <w:rPr>
          <w:rFonts w:ascii="Verdana" w:hAnsi="Verdana"/>
          <w:b/>
          <w:sz w:val="17"/>
          <w:szCs w:val="17"/>
        </w:rPr>
      </w:pPr>
      <w:r w:rsidRPr="006C4314">
        <w:rPr>
          <w:rFonts w:ascii="Verdana" w:hAnsi="Verdana"/>
          <w:b/>
          <w:sz w:val="17"/>
          <w:szCs w:val="17"/>
        </w:rPr>
        <w:t>Bachelor of Engineering (Computer</w:t>
      </w:r>
      <w:r>
        <w:rPr>
          <w:rFonts w:ascii="Verdana" w:hAnsi="Verdana"/>
          <w:b/>
          <w:sz w:val="17"/>
          <w:szCs w:val="17"/>
        </w:rPr>
        <w:t xml:space="preserve"> Science</w:t>
      </w:r>
      <w:r w:rsidRPr="006C4314">
        <w:rPr>
          <w:rFonts w:ascii="Verdana" w:hAnsi="Verdana"/>
          <w:b/>
          <w:sz w:val="17"/>
          <w:szCs w:val="17"/>
        </w:rPr>
        <w:t>)</w:t>
      </w:r>
    </w:p>
    <w:p w:rsidR="00CC0E10" w:rsidP="00CC0E10" w14:paraId="73559378" w14:textId="7004FEAF">
      <w:pPr>
        <w:rPr>
          <w:rFonts w:ascii="Verdana" w:hAnsi="Verdana"/>
          <w:sz w:val="17"/>
          <w:szCs w:val="17"/>
        </w:rPr>
      </w:pPr>
      <w:r w:rsidRPr="00A40736">
        <w:rPr>
          <w:rFonts w:ascii="Verdana" w:hAnsi="Verdana"/>
          <w:b/>
          <w:sz w:val="17"/>
          <w:szCs w:val="17"/>
        </w:rPr>
        <w:t>College</w:t>
      </w:r>
      <w:r w:rsidRPr="00A40736">
        <w:rPr>
          <w:rFonts w:ascii="Verdana" w:hAnsi="Verdana"/>
          <w:sz w:val="17"/>
          <w:szCs w:val="17"/>
        </w:rPr>
        <w:t xml:space="preserve">: </w:t>
      </w:r>
      <w:r w:rsidR="003844C9">
        <w:rPr>
          <w:rFonts w:ascii="Verdana" w:hAnsi="Verdana"/>
          <w:sz w:val="17"/>
          <w:szCs w:val="17"/>
        </w:rPr>
        <w:t>Rajeev Gandhi Technical University</w:t>
      </w:r>
    </w:p>
    <w:p w:rsidR="00C01361" w:rsidP="00CC0E10" w14:paraId="0AAB7EA8" w14:textId="7026A8E7">
      <w:pPr>
        <w:rPr>
          <w:rFonts w:ascii="Verdana" w:hAnsi="Verdana"/>
          <w:sz w:val="17"/>
          <w:szCs w:val="17"/>
        </w:rPr>
      </w:pPr>
    </w:p>
    <w:p w:rsidR="00C01361" w:rsidP="00C01361" w14:paraId="7AE67F98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eMPLOYMENT HISTORY</w:t>
      </w:r>
      <w:r w:rsidRPr="006C4314"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:</w:t>
      </w:r>
      <w: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 xml:space="preserve"> </w:t>
      </w:r>
      <w:r w:rsidRPr="009476AE"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 xml:space="preserve">July 2018 – </w:t>
      </w:r>
      <w: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Till date</w:t>
      </w:r>
    </w:p>
    <w:p w:rsidR="00C01361" w:rsidP="00C01361" w14:paraId="77B9D25E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</w:p>
    <w:p w:rsidR="00C01361" w:rsidRPr="00C15710" w:rsidP="00C01361" w14:paraId="2EC84C92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</w:pPr>
      <w: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>Current:</w:t>
      </w:r>
    </w:p>
    <w:p w:rsidR="00C01361" w:rsidRPr="00C15710" w:rsidP="00C01361" w14:paraId="552E5095" w14:textId="68A44234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Altera Digital Health</w:t>
      </w:r>
      <w:r w:rsidRPr="00C15710">
        <w:rPr>
          <w:rFonts w:ascii="Verdana" w:hAnsi="Verdana"/>
          <w:b/>
          <w:bCs/>
          <w:sz w:val="17"/>
          <w:szCs w:val="17"/>
        </w:rPr>
        <w:t xml:space="preserve"> India</w:t>
      </w:r>
      <w:r>
        <w:rPr>
          <w:rFonts w:ascii="Verdana" w:hAnsi="Verdana"/>
          <w:b/>
          <w:bCs/>
          <w:sz w:val="17"/>
          <w:szCs w:val="17"/>
        </w:rPr>
        <w:t xml:space="preserve">- </w:t>
      </w:r>
      <w:r w:rsidR="009113CB">
        <w:rPr>
          <w:rFonts w:ascii="Verdana" w:hAnsi="Verdana"/>
          <w:b/>
          <w:bCs/>
          <w:sz w:val="17"/>
          <w:szCs w:val="17"/>
        </w:rPr>
        <w:t>Database Administrator</w:t>
      </w:r>
    </w:p>
    <w:p w:rsidR="00C01361" w:rsidRPr="00C15710" w:rsidP="00C01361" w14:paraId="6CD65245" w14:textId="77777777">
      <w:pPr>
        <w:rPr>
          <w:rFonts w:ascii="Verdana" w:hAnsi="Verdana"/>
          <w:b/>
          <w:bCs/>
          <w:sz w:val="17"/>
          <w:szCs w:val="17"/>
        </w:rPr>
      </w:pPr>
      <w:r w:rsidRPr="00C15710">
        <w:rPr>
          <w:rFonts w:ascii="Verdana" w:hAnsi="Verdana"/>
          <w:b/>
          <w:bCs/>
          <w:sz w:val="17"/>
          <w:szCs w:val="17"/>
        </w:rPr>
        <w:t>August 2021 Till Date</w:t>
      </w:r>
      <w:r>
        <w:rPr>
          <w:rFonts w:ascii="Verdana" w:hAnsi="Verdana"/>
          <w:b/>
          <w:bCs/>
          <w:sz w:val="17"/>
          <w:szCs w:val="17"/>
        </w:rPr>
        <w:t xml:space="preserve">                                                                                                         </w:t>
      </w:r>
      <w:r w:rsidRPr="00B6336B">
        <w:rPr>
          <w:rFonts w:ascii="Verdana" w:hAnsi="Verdana" w:cs="Verdana"/>
          <w:b/>
          <w:sz w:val="16"/>
          <w:szCs w:val="16"/>
        </w:rPr>
        <w:t xml:space="preserve">Team Size: </w:t>
      </w:r>
      <w:r>
        <w:rPr>
          <w:rFonts w:ascii="Verdana" w:hAnsi="Verdana" w:cs="Verdana"/>
          <w:sz w:val="16"/>
          <w:szCs w:val="16"/>
        </w:rPr>
        <w:t>18</w:t>
      </w:r>
      <w:r w:rsidRPr="00B6336B">
        <w:rPr>
          <w:rFonts w:ascii="Verdana" w:hAnsi="Verdana" w:cs="Verdana"/>
          <w:sz w:val="16"/>
          <w:szCs w:val="16"/>
        </w:rPr>
        <w:t xml:space="preserve">   </w:t>
      </w:r>
    </w:p>
    <w:p w:rsidR="00C01361" w:rsidP="00C01361" w14:paraId="751F21B7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</w:p>
    <w:p w:rsidR="00C01361" w:rsidP="00C01361" w14:paraId="465D650A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</w:pPr>
      <w:r w:rsidRPr="0047286A"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>Project</w:t>
      </w:r>
      <w: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>:</w:t>
      </w:r>
    </w:p>
    <w:p w:rsidR="00C01361" w:rsidRPr="0047286A" w:rsidP="00C01361" w14:paraId="07F9F858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</w:pPr>
    </w:p>
    <w:p w:rsidR="00C01361" w:rsidRPr="00B6336B" w:rsidP="00C01361" w14:paraId="1BB8F4EE" w14:textId="77777777">
      <w:pPr>
        <w:rPr>
          <w:rFonts w:ascii="Verdana" w:hAnsi="Verdana" w:cs="Verdana"/>
          <w:sz w:val="16"/>
          <w:szCs w:val="16"/>
        </w:rPr>
      </w:pPr>
      <w:r w:rsidRPr="00B6336B">
        <w:rPr>
          <w:rFonts w:ascii="Verdana" w:hAnsi="Verdana"/>
          <w:b/>
          <w:sz w:val="16"/>
          <w:szCs w:val="16"/>
        </w:rPr>
        <w:t xml:space="preserve">Project Name: </w:t>
      </w:r>
      <w:r>
        <w:rPr>
          <w:rFonts w:ascii="Verdana" w:hAnsi="Verdana"/>
          <w:sz w:val="16"/>
          <w:szCs w:val="16"/>
        </w:rPr>
        <w:t>Sunrise Clinical Manager</w:t>
      </w:r>
      <w:r w:rsidRPr="00B6336B">
        <w:rPr>
          <w:rFonts w:ascii="Verdana" w:hAnsi="Verdana"/>
          <w:sz w:val="16"/>
          <w:szCs w:val="16"/>
        </w:rPr>
        <w:tab/>
      </w:r>
      <w:r w:rsidRPr="00B6336B">
        <w:rPr>
          <w:rFonts w:ascii="Verdana" w:hAnsi="Verdana"/>
          <w:sz w:val="16"/>
          <w:szCs w:val="16"/>
        </w:rPr>
        <w:tab/>
      </w:r>
      <w:r w:rsidRPr="00B6336B">
        <w:rPr>
          <w:rFonts w:ascii="Verdana" w:hAnsi="Verdana"/>
          <w:sz w:val="16"/>
          <w:szCs w:val="16"/>
        </w:rPr>
        <w:tab/>
      </w:r>
      <w:r w:rsidRPr="00B6336B">
        <w:rPr>
          <w:rFonts w:ascii="Verdana" w:hAnsi="Verdana" w:cs="Verdana"/>
          <w:sz w:val="16"/>
          <w:szCs w:val="16"/>
        </w:rPr>
        <w:t xml:space="preserve">                </w:t>
      </w:r>
      <w:r>
        <w:rPr>
          <w:rFonts w:ascii="Verdana" w:hAnsi="Verdana" w:cs="Verdana"/>
          <w:sz w:val="16"/>
          <w:szCs w:val="16"/>
        </w:rPr>
        <w:t xml:space="preserve">                         </w:t>
      </w:r>
      <w:r w:rsidRPr="00B6336B">
        <w:rPr>
          <w:rFonts w:ascii="Verdana" w:hAnsi="Verdana" w:cs="Verdana"/>
          <w:sz w:val="16"/>
          <w:szCs w:val="16"/>
        </w:rPr>
        <w:t xml:space="preserve">  </w:t>
      </w:r>
    </w:p>
    <w:p w:rsidR="00C01361" w:rsidRPr="00A54FEF" w:rsidP="00C01361" w14:paraId="21990157" w14:textId="77777777">
      <w:pPr>
        <w:rPr>
          <w:rFonts w:ascii="Verdana" w:hAnsi="Verdana" w:cs="Verdana"/>
          <w:sz w:val="16"/>
          <w:szCs w:val="16"/>
          <w:lang w:val="fr-FR"/>
        </w:rPr>
      </w:pPr>
      <w:r w:rsidRPr="00A54FEF">
        <w:rPr>
          <w:rFonts w:ascii="Verdana" w:hAnsi="Verdana" w:cs="Verdana"/>
          <w:b/>
          <w:sz w:val="16"/>
          <w:szCs w:val="16"/>
          <w:lang w:val="fr-FR"/>
        </w:rPr>
        <w:t>Domain :</w:t>
      </w:r>
      <w:r w:rsidRPr="00A54FEF">
        <w:rPr>
          <w:rFonts w:ascii="Verdana" w:hAnsi="Verdana" w:cs="Verdana"/>
          <w:sz w:val="16"/>
          <w:szCs w:val="16"/>
          <w:lang w:val="fr-FR"/>
        </w:rPr>
        <w:t xml:space="preserve"> </w:t>
      </w:r>
      <w:r w:rsidRPr="005A7685">
        <w:rPr>
          <w:rFonts w:ascii="Verdana" w:hAnsi="Verdana" w:cs="Verdana"/>
          <w:sz w:val="16"/>
          <w:szCs w:val="16"/>
          <w:lang w:val="fr-FR"/>
        </w:rPr>
        <w:t>Health</w:t>
      </w:r>
      <w:r>
        <w:rPr>
          <w:rFonts w:ascii="Verdana" w:hAnsi="Verdana" w:cs="Verdana"/>
          <w:sz w:val="16"/>
          <w:szCs w:val="16"/>
          <w:lang w:val="fr-FR"/>
        </w:rPr>
        <w:t>c</w:t>
      </w:r>
      <w:r w:rsidRPr="005A7685">
        <w:rPr>
          <w:rFonts w:ascii="Verdana" w:hAnsi="Verdana" w:cs="Verdana"/>
          <w:sz w:val="16"/>
          <w:szCs w:val="16"/>
          <w:lang w:val="fr-FR"/>
        </w:rPr>
        <w:t>are</w:t>
      </w:r>
    </w:p>
    <w:p w:rsidR="00C01361" w:rsidRPr="00A54FEF" w:rsidP="00C01361" w14:paraId="05D526E6" w14:textId="77777777">
      <w:pPr>
        <w:rPr>
          <w:rFonts w:ascii="Palatino Linotype" w:hAnsi="Palatino Linotype"/>
          <w:sz w:val="16"/>
          <w:szCs w:val="16"/>
          <w:lang w:val="fr-FR"/>
        </w:rPr>
      </w:pPr>
    </w:p>
    <w:p w:rsidR="009113CB" w:rsidP="00C01361" w14:paraId="67232270" w14:textId="49ED11BB">
      <w:pPr>
        <w:rPr>
          <w:rFonts w:ascii="Verdana" w:hAnsi="Verdana"/>
          <w:b/>
          <w:sz w:val="16"/>
          <w:szCs w:val="16"/>
        </w:rPr>
      </w:pPr>
      <w:r w:rsidRPr="00B6336B">
        <w:rPr>
          <w:rFonts w:ascii="Verdana" w:hAnsi="Verdana"/>
          <w:b/>
          <w:sz w:val="16"/>
          <w:szCs w:val="16"/>
        </w:rPr>
        <w:t>Description:</w:t>
      </w:r>
    </w:p>
    <w:p w:rsidR="00C01361" w:rsidP="00C01361" w14:paraId="461B43AA" w14:textId="77777777">
      <w:pPr>
        <w:rPr>
          <w:rFonts w:ascii="Verdana" w:hAnsi="Verdana"/>
          <w:b/>
          <w:sz w:val="16"/>
          <w:szCs w:val="16"/>
        </w:rPr>
      </w:pPr>
    </w:p>
    <w:p w:rsidR="00C01361" w:rsidP="00C01361" w14:paraId="1EFFB8B0" w14:textId="681A8ED5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</w:t>
      </w:r>
      <w:r>
        <w:rPr>
          <w:rFonts w:ascii="Verdana" w:hAnsi="Verdana" w:cs="Verdana"/>
          <w:b/>
          <w:bCs/>
          <w:sz w:val="16"/>
          <w:szCs w:val="16"/>
        </w:rPr>
        <w:t xml:space="preserve"> </w:t>
      </w:r>
      <w:r w:rsidR="009113CB">
        <w:rPr>
          <w:rFonts w:ascii="Verdana" w:hAnsi="Verdana" w:cs="Verdana"/>
          <w:b/>
          <w:bCs/>
          <w:sz w:val="16"/>
          <w:szCs w:val="16"/>
        </w:rPr>
        <w:t xml:space="preserve">Resolving </w:t>
      </w:r>
      <w:r w:rsidR="009113CB">
        <w:rPr>
          <w:rFonts w:ascii="Verdana" w:hAnsi="Verdana" w:cs="Verdana"/>
          <w:b/>
          <w:bCs/>
          <w:sz w:val="16"/>
          <w:szCs w:val="16"/>
        </w:rPr>
        <w:t>TempDB</w:t>
      </w:r>
      <w:r w:rsidR="009113CB">
        <w:rPr>
          <w:rFonts w:ascii="Verdana" w:hAnsi="Verdana" w:cs="Verdana"/>
          <w:b/>
          <w:bCs/>
          <w:sz w:val="16"/>
          <w:szCs w:val="16"/>
        </w:rPr>
        <w:t xml:space="preserve"> </w:t>
      </w:r>
      <w:r w:rsidR="004B481F">
        <w:rPr>
          <w:rFonts w:ascii="Verdana" w:hAnsi="Verdana" w:cs="Verdana"/>
          <w:b/>
          <w:bCs/>
          <w:sz w:val="16"/>
          <w:szCs w:val="16"/>
        </w:rPr>
        <w:t xml:space="preserve">space related issues, </w:t>
      </w:r>
      <w:r w:rsidR="00EA4755">
        <w:rPr>
          <w:rFonts w:ascii="Verdana" w:hAnsi="Verdana" w:cs="Verdana"/>
          <w:b/>
          <w:bCs/>
          <w:sz w:val="16"/>
          <w:szCs w:val="16"/>
        </w:rPr>
        <w:t xml:space="preserve">performing </w:t>
      </w:r>
      <w:r w:rsidR="004B481F">
        <w:rPr>
          <w:rFonts w:ascii="Verdana" w:hAnsi="Verdana" w:cs="Verdana"/>
          <w:b/>
          <w:bCs/>
          <w:sz w:val="16"/>
          <w:szCs w:val="16"/>
        </w:rPr>
        <w:t>blocking</w:t>
      </w:r>
      <w:r w:rsidR="00EA4755">
        <w:rPr>
          <w:rFonts w:ascii="Verdana" w:hAnsi="Verdana" w:cs="Verdana"/>
          <w:b/>
          <w:bCs/>
          <w:sz w:val="16"/>
          <w:szCs w:val="16"/>
        </w:rPr>
        <w:t xml:space="preserve"> checks</w:t>
      </w:r>
      <w:r w:rsidR="004B481F">
        <w:rPr>
          <w:rFonts w:ascii="Verdana" w:hAnsi="Verdana" w:cs="Verdana"/>
          <w:b/>
          <w:bCs/>
          <w:sz w:val="16"/>
          <w:szCs w:val="16"/>
        </w:rPr>
        <w:t xml:space="preserve"> and health </w:t>
      </w:r>
      <w:r w:rsidR="004B481F">
        <w:rPr>
          <w:rFonts w:ascii="Verdana" w:hAnsi="Verdana" w:cs="Verdana"/>
          <w:b/>
          <w:bCs/>
          <w:sz w:val="16"/>
          <w:szCs w:val="16"/>
        </w:rPr>
        <w:t>check</w:t>
      </w:r>
      <w:r w:rsidR="004B481F">
        <w:rPr>
          <w:rFonts w:ascii="Verdana" w:hAnsi="Verdana" w:cs="Verdana"/>
          <w:b/>
          <w:bCs/>
          <w:sz w:val="16"/>
          <w:szCs w:val="16"/>
        </w:rPr>
        <w:t xml:space="preserve"> for the client.</w:t>
      </w:r>
    </w:p>
    <w:p w:rsidR="008101EB" w:rsidP="00C01361" w14:paraId="1A4D750B" w14:textId="26B09ED9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</w:t>
      </w:r>
      <w:r>
        <w:rPr>
          <w:rFonts w:ascii="Verdana" w:hAnsi="Verdana" w:cs="Verdana"/>
          <w:b/>
          <w:bCs/>
          <w:sz w:val="16"/>
          <w:szCs w:val="16"/>
        </w:rPr>
        <w:t xml:space="preserve"> Investigating the </w:t>
      </w:r>
      <w:r w:rsidR="00EA4755">
        <w:rPr>
          <w:rFonts w:ascii="Verdana" w:hAnsi="Verdana" w:cs="Verdana"/>
          <w:b/>
          <w:bCs/>
          <w:sz w:val="16"/>
          <w:szCs w:val="16"/>
        </w:rPr>
        <w:t>SQL failed jobs for clients on daily basis.</w:t>
      </w:r>
    </w:p>
    <w:p w:rsidR="004B481F" w:rsidP="00C01361" w14:paraId="0F5590FD" w14:textId="23C12BD7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</w:t>
      </w:r>
      <w:r>
        <w:rPr>
          <w:rFonts w:ascii="Verdana" w:hAnsi="Verdana" w:cs="Verdana"/>
          <w:b/>
          <w:bCs/>
          <w:sz w:val="16"/>
          <w:szCs w:val="16"/>
        </w:rPr>
        <w:t xml:space="preserve"> Check the indexes </w:t>
      </w:r>
      <w:r w:rsidR="00874F19">
        <w:rPr>
          <w:rFonts w:ascii="Verdana" w:hAnsi="Verdana" w:cs="Verdana"/>
          <w:b/>
          <w:bCs/>
          <w:sz w:val="16"/>
          <w:szCs w:val="16"/>
        </w:rPr>
        <w:t xml:space="preserve">and </w:t>
      </w:r>
      <w:r>
        <w:rPr>
          <w:rFonts w:ascii="Verdana" w:hAnsi="Verdana" w:cs="Verdana"/>
          <w:b/>
          <w:bCs/>
          <w:sz w:val="16"/>
          <w:szCs w:val="16"/>
        </w:rPr>
        <w:t>stats are updated for critical stored procedures.</w:t>
      </w:r>
    </w:p>
    <w:p w:rsidR="008101EB" w:rsidP="00C01361" w14:paraId="44BB9E5D" w14:textId="720D4041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</w:t>
      </w:r>
      <w:r>
        <w:rPr>
          <w:rFonts w:ascii="Verdana" w:hAnsi="Verdana" w:cs="Verdana"/>
          <w:b/>
          <w:bCs/>
          <w:sz w:val="16"/>
          <w:szCs w:val="16"/>
        </w:rPr>
        <w:t xml:space="preserve"> Capturing SQL profiler traces on daily basis to troubleshoot the SP slowness issues.</w:t>
      </w:r>
    </w:p>
    <w:p w:rsidR="008101EB" w:rsidP="00C01361" w14:paraId="016704DD" w14:textId="2FE0BEC8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</w:t>
      </w:r>
      <w:r>
        <w:rPr>
          <w:rFonts w:ascii="Verdana" w:hAnsi="Verdana" w:cs="Verdana"/>
          <w:b/>
          <w:bCs/>
          <w:sz w:val="16"/>
          <w:szCs w:val="16"/>
        </w:rPr>
        <w:t xml:space="preserve"> Reviewing UI shell logs and nexus engine logs to investigate the SQL nodes failovers.</w:t>
      </w:r>
    </w:p>
    <w:p w:rsidR="00C01361" w:rsidRPr="00024588" w:rsidP="00C01361" w14:paraId="535CE8F1" w14:textId="331970E8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</w:t>
      </w:r>
      <w:r w:rsidR="008101EB">
        <w:rPr>
          <w:rFonts w:ascii="Verdana" w:hAnsi="Verdana" w:cs="Verdana"/>
          <w:b/>
          <w:bCs/>
          <w:sz w:val="16"/>
          <w:szCs w:val="16"/>
        </w:rPr>
        <w:t xml:space="preserve"> </w:t>
      </w:r>
      <w:r w:rsidRPr="009476AE">
        <w:rPr>
          <w:rFonts w:ascii="Verdana" w:hAnsi="Verdana" w:cs="Verdana"/>
          <w:b/>
          <w:bCs/>
          <w:sz w:val="16"/>
          <w:szCs w:val="16"/>
        </w:rPr>
        <w:t>Maintain and update troubleshooting procedures, knowledge base articles, and technical bulletins.</w:t>
      </w:r>
    </w:p>
    <w:p w:rsidR="00C01361" w:rsidRPr="00024588" w:rsidP="00C01361" w14:paraId="2E613773" w14:textId="77777777">
      <w:pPr>
        <w:rPr>
          <w:rFonts w:ascii="Verdana" w:hAnsi="Verdana"/>
          <w:b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 Created JIRA dashboards and tasks to track various performance using JQL.</w:t>
      </w:r>
    </w:p>
    <w:p w:rsidR="00C01361" w:rsidP="00C01361" w14:paraId="6298FEB5" w14:textId="77777777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 Responsible for driving project deliverables, managing scope, project</w:t>
      </w:r>
      <w:r>
        <w:rPr>
          <w:rFonts w:ascii="Verdana" w:hAnsi="Verdana" w:cs="Verdana"/>
          <w:b/>
          <w:bCs/>
          <w:sz w:val="16"/>
          <w:szCs w:val="16"/>
        </w:rPr>
        <w:t xml:space="preserve"> </w:t>
      </w:r>
      <w:r w:rsidRPr="009476AE">
        <w:rPr>
          <w:rFonts w:ascii="Verdana" w:hAnsi="Verdana" w:cs="Verdana"/>
          <w:b/>
          <w:bCs/>
          <w:sz w:val="16"/>
          <w:szCs w:val="16"/>
        </w:rPr>
        <w:t>meetings, daily stand-ups, and retrospectives.</w:t>
      </w:r>
    </w:p>
    <w:p w:rsidR="00C01361" w:rsidRPr="009476AE" w:rsidP="00C01361" w14:paraId="22704DFB" w14:textId="77777777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 xml:space="preserve">• Ensuring resolution of production issues and </w:t>
      </w:r>
      <w:r>
        <w:rPr>
          <w:rFonts w:ascii="Verdana" w:hAnsi="Verdana" w:cs="Verdana"/>
          <w:b/>
          <w:bCs/>
          <w:sz w:val="16"/>
          <w:szCs w:val="16"/>
        </w:rPr>
        <w:t xml:space="preserve">jobs </w:t>
      </w:r>
      <w:r w:rsidRPr="009476AE">
        <w:rPr>
          <w:rFonts w:ascii="Verdana" w:hAnsi="Verdana" w:cs="Verdana"/>
          <w:b/>
          <w:bCs/>
          <w:sz w:val="16"/>
          <w:szCs w:val="16"/>
        </w:rPr>
        <w:t>deployment on the</w:t>
      </w:r>
      <w:r>
        <w:rPr>
          <w:rFonts w:ascii="Verdana" w:hAnsi="Verdana" w:cs="Verdana"/>
          <w:b/>
          <w:bCs/>
          <w:sz w:val="16"/>
          <w:szCs w:val="16"/>
        </w:rPr>
        <w:t xml:space="preserve"> </w:t>
      </w:r>
      <w:r w:rsidRPr="009476AE">
        <w:rPr>
          <w:rFonts w:ascii="Verdana" w:hAnsi="Verdana" w:cs="Verdana"/>
          <w:b/>
          <w:bCs/>
          <w:sz w:val="16"/>
          <w:szCs w:val="16"/>
        </w:rPr>
        <w:t>partner’s site within given deadline through CAB and ECAB.</w:t>
      </w:r>
    </w:p>
    <w:p w:rsidR="00C01361" w:rsidRPr="009476AE" w:rsidP="00C01361" w14:paraId="496C630F" w14:textId="77777777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 Ensuring proper requirements are gathered from KAM, onshore</w:t>
      </w:r>
      <w:r>
        <w:rPr>
          <w:rFonts w:ascii="Verdana" w:hAnsi="Verdana" w:cs="Verdana"/>
          <w:b/>
          <w:bCs/>
          <w:sz w:val="16"/>
          <w:szCs w:val="16"/>
        </w:rPr>
        <w:t xml:space="preserve"> </w:t>
      </w:r>
      <w:r w:rsidRPr="009476AE">
        <w:rPr>
          <w:rFonts w:ascii="Verdana" w:hAnsi="Verdana" w:cs="Verdana"/>
          <w:b/>
          <w:bCs/>
          <w:sz w:val="16"/>
          <w:szCs w:val="16"/>
        </w:rPr>
        <w:t>stakeholders, and partners.</w:t>
      </w:r>
    </w:p>
    <w:p w:rsidR="00C01361" w:rsidRPr="009476AE" w:rsidP="00C01361" w14:paraId="5E211E39" w14:textId="77777777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 xml:space="preserve">• Worked on various in-house tools like </w:t>
      </w:r>
      <w:r>
        <w:rPr>
          <w:rFonts w:ascii="Verdana" w:hAnsi="Verdana" w:cs="Verdana"/>
          <w:b/>
          <w:bCs/>
          <w:sz w:val="16"/>
          <w:szCs w:val="16"/>
        </w:rPr>
        <w:t>Jenkins and</w:t>
      </w:r>
      <w:r w:rsidRPr="009476AE">
        <w:rPr>
          <w:rFonts w:ascii="Verdana" w:hAnsi="Verdana" w:cs="Verdana"/>
          <w:b/>
          <w:bCs/>
          <w:sz w:val="16"/>
          <w:szCs w:val="16"/>
        </w:rPr>
        <w:t xml:space="preserve"> Putty to resolve</w:t>
      </w:r>
      <w:r>
        <w:rPr>
          <w:rFonts w:ascii="Verdana" w:hAnsi="Verdana" w:cs="Verdana"/>
          <w:b/>
          <w:bCs/>
          <w:sz w:val="16"/>
          <w:szCs w:val="16"/>
        </w:rPr>
        <w:t xml:space="preserve"> </w:t>
      </w:r>
      <w:r w:rsidRPr="009476AE">
        <w:rPr>
          <w:rFonts w:ascii="Verdana" w:hAnsi="Verdana" w:cs="Verdana"/>
          <w:b/>
          <w:bCs/>
          <w:sz w:val="16"/>
          <w:szCs w:val="16"/>
        </w:rPr>
        <w:t>partners and customer queries.</w:t>
      </w:r>
    </w:p>
    <w:p w:rsidR="00C01361" w:rsidRPr="009476AE" w:rsidP="00C01361" w14:paraId="37916080" w14:textId="77777777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 xml:space="preserve">• Managed team of </w:t>
      </w:r>
      <w:r>
        <w:rPr>
          <w:rFonts w:ascii="Verdana" w:hAnsi="Verdana" w:cs="Verdana"/>
          <w:b/>
          <w:bCs/>
          <w:sz w:val="16"/>
          <w:szCs w:val="16"/>
        </w:rPr>
        <w:t>5</w:t>
      </w:r>
      <w:r w:rsidRPr="009476AE">
        <w:rPr>
          <w:rFonts w:ascii="Verdana" w:hAnsi="Verdana" w:cs="Verdana"/>
          <w:b/>
          <w:bCs/>
          <w:sz w:val="16"/>
          <w:szCs w:val="16"/>
        </w:rPr>
        <w:t>+ analyst in shift and circulate the tasks to enhance</w:t>
      </w:r>
      <w:r>
        <w:rPr>
          <w:rFonts w:ascii="Verdana" w:hAnsi="Verdana" w:cs="Verdana"/>
          <w:b/>
          <w:bCs/>
          <w:sz w:val="16"/>
          <w:szCs w:val="16"/>
        </w:rPr>
        <w:t xml:space="preserve"> </w:t>
      </w:r>
      <w:r w:rsidRPr="009476AE">
        <w:rPr>
          <w:rFonts w:ascii="Verdana" w:hAnsi="Verdana" w:cs="Verdana"/>
          <w:b/>
          <w:bCs/>
          <w:sz w:val="16"/>
          <w:szCs w:val="16"/>
        </w:rPr>
        <w:t>optimal business flow.</w:t>
      </w:r>
    </w:p>
    <w:p w:rsidR="00C01361" w:rsidRPr="009476AE" w:rsidP="00C01361" w14:paraId="5F2FE8A3" w14:textId="5DA4A37A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 Worked with platform team</w:t>
      </w:r>
      <w:r>
        <w:rPr>
          <w:rFonts w:ascii="Verdana" w:hAnsi="Verdana" w:cs="Verdana"/>
          <w:b/>
          <w:bCs/>
          <w:sz w:val="16"/>
          <w:szCs w:val="16"/>
        </w:rPr>
        <w:t>, NOC team and QA team</w:t>
      </w:r>
      <w:r w:rsidRPr="009476AE">
        <w:rPr>
          <w:rFonts w:ascii="Verdana" w:hAnsi="Verdana" w:cs="Verdana"/>
          <w:b/>
          <w:bCs/>
          <w:sz w:val="16"/>
          <w:szCs w:val="16"/>
        </w:rPr>
        <w:t xml:space="preserve"> to ensure P1 and P2</w:t>
      </w:r>
      <w:r>
        <w:rPr>
          <w:rFonts w:ascii="Verdana" w:hAnsi="Verdana" w:cs="Verdana"/>
          <w:b/>
          <w:bCs/>
          <w:sz w:val="16"/>
          <w:szCs w:val="16"/>
        </w:rPr>
        <w:t xml:space="preserve"> </w:t>
      </w:r>
      <w:r w:rsidRPr="009476AE">
        <w:rPr>
          <w:rFonts w:ascii="Verdana" w:hAnsi="Verdana" w:cs="Verdana"/>
          <w:b/>
          <w:bCs/>
          <w:sz w:val="16"/>
          <w:szCs w:val="16"/>
        </w:rPr>
        <w:t>resolutions are provided timely, and deadlines are achieved t</w:t>
      </w:r>
      <w:r w:rsidR="00695216">
        <w:rPr>
          <w:rFonts w:ascii="Verdana" w:hAnsi="Verdana" w:cs="Verdana"/>
          <w:b/>
          <w:bCs/>
          <w:sz w:val="16"/>
          <w:szCs w:val="16"/>
        </w:rPr>
        <w:t>o</w:t>
      </w:r>
      <w:r w:rsidRPr="009476AE">
        <w:rPr>
          <w:rFonts w:ascii="Verdana" w:hAnsi="Verdana" w:cs="Verdana"/>
          <w:b/>
          <w:bCs/>
          <w:sz w:val="16"/>
          <w:szCs w:val="16"/>
        </w:rPr>
        <w:t xml:space="preserve"> deploy the</w:t>
      </w:r>
      <w:r>
        <w:rPr>
          <w:rFonts w:ascii="Verdana" w:hAnsi="Verdana" w:cs="Verdana"/>
          <w:b/>
          <w:bCs/>
          <w:sz w:val="16"/>
          <w:szCs w:val="16"/>
        </w:rPr>
        <w:t xml:space="preserve"> changes</w:t>
      </w:r>
      <w:r w:rsidRPr="009476AE">
        <w:rPr>
          <w:rFonts w:ascii="Verdana" w:hAnsi="Verdana" w:cs="Verdana"/>
          <w:b/>
          <w:bCs/>
          <w:sz w:val="16"/>
          <w:szCs w:val="16"/>
        </w:rPr>
        <w:t xml:space="preserve"> through CAB and ECAB when needed.</w:t>
      </w:r>
    </w:p>
    <w:p w:rsidR="009113CB" w:rsidRPr="009476AE" w:rsidP="00C01361" w14:paraId="2496DF57" w14:textId="7E816C97">
      <w:pPr>
        <w:rPr>
          <w:rFonts w:ascii="Verdana" w:hAnsi="Verdana" w:cs="Verdana"/>
          <w:b/>
          <w:bCs/>
          <w:sz w:val="16"/>
          <w:szCs w:val="16"/>
        </w:rPr>
      </w:pPr>
      <w:r w:rsidRPr="009476AE">
        <w:rPr>
          <w:rFonts w:ascii="Verdana" w:hAnsi="Verdana" w:cs="Verdana"/>
          <w:b/>
          <w:bCs/>
          <w:sz w:val="16"/>
          <w:szCs w:val="16"/>
        </w:rPr>
        <w:t>• Gathering the production issue details and make sure the SLA is achieved</w:t>
      </w:r>
      <w:r>
        <w:rPr>
          <w:rFonts w:ascii="Verdana" w:hAnsi="Verdana" w:cs="Verdana"/>
          <w:b/>
          <w:bCs/>
          <w:sz w:val="16"/>
          <w:szCs w:val="16"/>
        </w:rPr>
        <w:t>.</w:t>
      </w:r>
    </w:p>
    <w:p w:rsidR="00C01361" w:rsidP="00C01361" w14:paraId="35FCDBBF" w14:textId="77777777">
      <w:pPr>
        <w:rPr>
          <w:rFonts w:ascii="Verdana" w:hAnsi="Verdana" w:cs="Verdana"/>
          <w:b/>
          <w:bCs/>
          <w:sz w:val="16"/>
          <w:szCs w:val="16"/>
        </w:rPr>
      </w:pPr>
    </w:p>
    <w:p w:rsidR="00C01361" w:rsidP="00C01361" w14:paraId="4086FE1C" w14:textId="77777777">
      <w:pPr>
        <w:rPr>
          <w:rFonts w:ascii="Verdana" w:hAnsi="Verdana" w:cs="Verdana"/>
          <w:b/>
          <w:bCs/>
          <w:sz w:val="16"/>
          <w:szCs w:val="16"/>
        </w:rPr>
      </w:pPr>
    </w:p>
    <w:p w:rsidR="00C01361" w:rsidP="00C01361" w14:paraId="15CF5C34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 w:rsidRPr="00851802">
        <w:rPr>
          <w:rFonts w:ascii="Verdana" w:hAnsi="Verdana" w:cs="Verdana"/>
          <w:b/>
          <w:sz w:val="16"/>
          <w:szCs w:val="16"/>
        </w:rPr>
        <w:t>Technologies/Tools:</w:t>
      </w:r>
      <w:r w:rsidRPr="00851802">
        <w:rPr>
          <w:rFonts w:ascii="Verdana" w:hAnsi="Verdana" w:cs="Verdana"/>
          <w:sz w:val="16"/>
          <w:szCs w:val="16"/>
        </w:rPr>
        <w:t xml:space="preserve"> </w:t>
      </w:r>
      <w:r w:rsidRPr="00706A16">
        <w:rPr>
          <w:rFonts w:ascii="Verdana" w:hAnsi="Verdana" w:cs="Verdana"/>
          <w:b/>
          <w:bCs/>
          <w:sz w:val="16"/>
          <w:szCs w:val="16"/>
        </w:rPr>
        <w:t>SQL</w:t>
      </w:r>
      <w:r w:rsidRPr="00851802">
        <w:rPr>
          <w:rFonts w:ascii="Verdana" w:hAnsi="Verdana" w:cs="Verdana"/>
          <w:sz w:val="16"/>
          <w:szCs w:val="16"/>
        </w:rPr>
        <w:t xml:space="preserve">, </w:t>
      </w:r>
      <w:r w:rsidRPr="00131A00">
        <w:rPr>
          <w:rFonts w:ascii="Verdana" w:hAnsi="Verdana" w:cs="Verdana"/>
          <w:b/>
          <w:bCs/>
          <w:sz w:val="16"/>
          <w:szCs w:val="16"/>
        </w:rPr>
        <w:t>Service now</w:t>
      </w:r>
      <w:r>
        <w:rPr>
          <w:rFonts w:ascii="Verdana" w:hAnsi="Verdana" w:cs="Verdana"/>
          <w:sz w:val="16"/>
          <w:szCs w:val="16"/>
        </w:rPr>
        <w:t>, Helios Gateway, Confluence, MS Excel, MS Visual Studio, Putty, Jenkins.</w:t>
      </w:r>
    </w:p>
    <w:p w:rsidR="00C01361" w:rsidRPr="006C4314" w:rsidP="00C01361" w14:paraId="4F10FD2C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</w:p>
    <w:p w:rsidR="00C01361" w:rsidRPr="00C15710" w:rsidP="00C01361" w14:paraId="738554EA" w14:textId="4E4AB9A7">
      <w:pPr>
        <w:rPr>
          <w:rFonts w:ascii="Verdana" w:hAnsi="Verdana"/>
          <w:b/>
          <w:bCs/>
          <w:sz w:val="17"/>
          <w:szCs w:val="17"/>
        </w:rPr>
      </w:pPr>
      <w:r w:rsidRPr="00C15710">
        <w:rPr>
          <w:rFonts w:ascii="Verdana" w:hAnsi="Verdana"/>
          <w:b/>
          <w:bCs/>
          <w:sz w:val="17"/>
          <w:szCs w:val="17"/>
        </w:rPr>
        <w:t>Evolent Health International Pvt Ltd</w:t>
      </w:r>
      <w:r>
        <w:rPr>
          <w:rFonts w:ascii="Verdana" w:hAnsi="Verdana"/>
          <w:b/>
          <w:bCs/>
          <w:sz w:val="17"/>
          <w:szCs w:val="17"/>
        </w:rPr>
        <w:t xml:space="preserve"> –Data Operations Analyst</w:t>
      </w:r>
    </w:p>
    <w:p w:rsidR="00C01361" w:rsidRPr="00C15710" w:rsidP="00C01361" w14:paraId="5D179BA7" w14:textId="77777777">
      <w:pPr>
        <w:rPr>
          <w:rFonts w:ascii="Verdana" w:hAnsi="Verdana"/>
          <w:b/>
          <w:bCs/>
          <w:sz w:val="17"/>
          <w:szCs w:val="17"/>
        </w:rPr>
      </w:pPr>
      <w:r w:rsidRPr="00C15710">
        <w:rPr>
          <w:rFonts w:ascii="Verdana" w:hAnsi="Verdana"/>
          <w:b/>
          <w:bCs/>
          <w:sz w:val="17"/>
          <w:szCs w:val="17"/>
        </w:rPr>
        <w:t>July 2018 – August 2021</w:t>
      </w:r>
    </w:p>
    <w:p w:rsidR="00C01361" w:rsidP="00CC0E10" w14:paraId="162A96C3" w14:textId="77777777">
      <w:pPr>
        <w:rPr>
          <w:rFonts w:ascii="Verdana" w:hAnsi="Verdana" w:cs="Arial"/>
          <w:color w:val="767676"/>
          <w:sz w:val="17"/>
          <w:szCs w:val="17"/>
        </w:rPr>
      </w:pPr>
    </w:p>
    <w:p w:rsidR="00CC0E10" w:rsidP="0047286A" w14:paraId="6FBBEBDA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</w:p>
    <w:p w:rsidR="00CC0E10" w:rsidP="00CC0E10" w14:paraId="27336ECA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projects</w:t>
      </w:r>
    </w:p>
    <w:p w:rsidR="00CC0E10" w:rsidP="00CC0E10" w14:paraId="7B2DFA3F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</w:p>
    <w:p w:rsidR="00CC0E10" w:rsidRPr="0047286A" w:rsidP="00CC0E10" w14:paraId="2DE62BF0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</w:pPr>
      <w:r w:rsidRPr="0047286A"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>Project</w:t>
      </w:r>
      <w: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>1</w:t>
      </w:r>
    </w:p>
    <w:p w:rsidR="00CC0E10" w:rsidRPr="00B6336B" w:rsidP="00CC0E10" w14:paraId="72306323" w14:textId="77777777">
      <w:pPr>
        <w:rPr>
          <w:rFonts w:ascii="Verdana" w:hAnsi="Verdana" w:cs="Verdana"/>
          <w:sz w:val="16"/>
          <w:szCs w:val="16"/>
        </w:rPr>
      </w:pPr>
      <w:r w:rsidRPr="00B6336B">
        <w:rPr>
          <w:rFonts w:ascii="Verdana" w:hAnsi="Verdana"/>
          <w:b/>
          <w:sz w:val="16"/>
          <w:szCs w:val="16"/>
        </w:rPr>
        <w:t xml:space="preserve">Project Name: </w:t>
      </w:r>
      <w:r>
        <w:rPr>
          <w:rFonts w:ascii="Verdana" w:hAnsi="Verdana"/>
          <w:sz w:val="16"/>
          <w:szCs w:val="16"/>
        </w:rPr>
        <w:t>Health Plan Services</w:t>
      </w:r>
      <w:r w:rsidRPr="00B6336B">
        <w:rPr>
          <w:rFonts w:ascii="Verdana" w:hAnsi="Verdana"/>
          <w:sz w:val="16"/>
          <w:szCs w:val="16"/>
        </w:rPr>
        <w:tab/>
      </w:r>
      <w:r w:rsidRPr="00B6336B">
        <w:rPr>
          <w:rFonts w:ascii="Verdana" w:hAnsi="Verdana"/>
          <w:sz w:val="16"/>
          <w:szCs w:val="16"/>
        </w:rPr>
        <w:tab/>
      </w:r>
      <w:r w:rsidRPr="00B6336B">
        <w:rPr>
          <w:rFonts w:ascii="Verdana" w:hAnsi="Verdana"/>
          <w:sz w:val="16"/>
          <w:szCs w:val="16"/>
        </w:rPr>
        <w:tab/>
      </w:r>
      <w:r w:rsidRPr="00B6336B">
        <w:rPr>
          <w:rFonts w:ascii="Verdana" w:hAnsi="Verdana" w:cs="Verdana"/>
          <w:sz w:val="16"/>
          <w:szCs w:val="16"/>
        </w:rPr>
        <w:t xml:space="preserve">                </w:t>
      </w:r>
      <w:r>
        <w:rPr>
          <w:rFonts w:ascii="Verdana" w:hAnsi="Verdana" w:cs="Verdana"/>
          <w:sz w:val="16"/>
          <w:szCs w:val="16"/>
        </w:rPr>
        <w:t xml:space="preserve">                         </w:t>
      </w:r>
      <w:r w:rsidRPr="00B6336B">
        <w:rPr>
          <w:rFonts w:ascii="Verdana" w:hAnsi="Verdana" w:cs="Verdana"/>
          <w:sz w:val="16"/>
          <w:szCs w:val="16"/>
        </w:rPr>
        <w:t xml:space="preserve">  </w:t>
      </w:r>
      <w:r w:rsidRPr="00B6336B">
        <w:rPr>
          <w:rFonts w:ascii="Verdana" w:hAnsi="Verdana" w:cs="Verdana"/>
          <w:b/>
          <w:sz w:val="16"/>
          <w:szCs w:val="16"/>
        </w:rPr>
        <w:t xml:space="preserve">Team Size: </w:t>
      </w:r>
      <w:r>
        <w:rPr>
          <w:rFonts w:ascii="Verdana" w:hAnsi="Verdana" w:cs="Verdana"/>
          <w:sz w:val="16"/>
          <w:szCs w:val="16"/>
        </w:rPr>
        <w:t>11</w:t>
      </w:r>
      <w:r w:rsidRPr="00B6336B">
        <w:rPr>
          <w:rFonts w:ascii="Verdana" w:hAnsi="Verdana" w:cs="Verdana"/>
          <w:sz w:val="16"/>
          <w:szCs w:val="16"/>
        </w:rPr>
        <w:t xml:space="preserve">  </w:t>
      </w:r>
    </w:p>
    <w:p w:rsidR="00CC0E10" w:rsidRPr="00A54FEF" w:rsidP="00CC0E10" w14:paraId="45582475" w14:textId="77777777">
      <w:pPr>
        <w:rPr>
          <w:rFonts w:ascii="Verdana" w:hAnsi="Verdana" w:cs="Verdana"/>
          <w:sz w:val="16"/>
          <w:szCs w:val="16"/>
          <w:lang w:val="fr-FR"/>
        </w:rPr>
      </w:pPr>
      <w:r w:rsidRPr="00A54FEF">
        <w:rPr>
          <w:rFonts w:ascii="Verdana" w:hAnsi="Verdana" w:cs="Verdana"/>
          <w:b/>
          <w:sz w:val="16"/>
          <w:szCs w:val="16"/>
          <w:lang w:val="fr-FR"/>
        </w:rPr>
        <w:t>Domain :</w:t>
      </w:r>
      <w:r w:rsidRPr="00A54FEF">
        <w:rPr>
          <w:rFonts w:ascii="Verdana" w:hAnsi="Verdana" w:cs="Verdana"/>
          <w:sz w:val="16"/>
          <w:szCs w:val="16"/>
          <w:lang w:val="fr-FR"/>
        </w:rPr>
        <w:t xml:space="preserve"> </w:t>
      </w:r>
      <w:r w:rsidRPr="005A7685">
        <w:rPr>
          <w:rFonts w:ascii="Verdana" w:hAnsi="Verdana" w:cs="Verdana"/>
          <w:sz w:val="16"/>
          <w:szCs w:val="16"/>
          <w:lang w:val="fr-FR"/>
        </w:rPr>
        <w:t>Health</w:t>
      </w:r>
      <w:r>
        <w:rPr>
          <w:rFonts w:ascii="Verdana" w:hAnsi="Verdana" w:cs="Verdana"/>
          <w:sz w:val="16"/>
          <w:szCs w:val="16"/>
          <w:lang w:val="fr-FR"/>
        </w:rPr>
        <w:t>c</w:t>
      </w:r>
      <w:r w:rsidRPr="005A7685">
        <w:rPr>
          <w:rFonts w:ascii="Verdana" w:hAnsi="Verdana" w:cs="Verdana"/>
          <w:sz w:val="16"/>
          <w:szCs w:val="16"/>
          <w:lang w:val="fr-FR"/>
        </w:rPr>
        <w:t>are</w:t>
      </w:r>
    </w:p>
    <w:p w:rsidR="00CC0E10" w:rsidRPr="00A54FEF" w:rsidP="00CC0E10" w14:paraId="617B8853" w14:textId="77777777">
      <w:pPr>
        <w:rPr>
          <w:rFonts w:ascii="Palatino Linotype" w:hAnsi="Palatino Linotype"/>
          <w:sz w:val="16"/>
          <w:szCs w:val="16"/>
          <w:lang w:val="fr-FR"/>
        </w:rPr>
      </w:pPr>
    </w:p>
    <w:p w:rsidR="009D4ECB" w:rsidRPr="00B6336B" w:rsidP="009D4ECB" w14:paraId="05BD57D4" w14:textId="77777777">
      <w:pPr>
        <w:rPr>
          <w:rFonts w:ascii="Verdana" w:hAnsi="Verdana"/>
          <w:b/>
          <w:sz w:val="16"/>
          <w:szCs w:val="16"/>
        </w:rPr>
      </w:pPr>
      <w:r w:rsidRPr="00B6336B">
        <w:rPr>
          <w:rFonts w:ascii="Verdana" w:hAnsi="Verdana"/>
          <w:b/>
          <w:sz w:val="16"/>
          <w:szCs w:val="16"/>
        </w:rPr>
        <w:t>Description:</w:t>
      </w:r>
    </w:p>
    <w:p w:rsidR="009D4ECB" w:rsidP="009D4ECB" w14:paraId="4BDF0E79" w14:textId="77777777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 w:rsidRPr="00706A16">
        <w:rPr>
          <w:rFonts w:ascii="Verdana" w:hAnsi="Verdana" w:cs="Verdana"/>
          <w:b/>
          <w:bCs/>
          <w:sz w:val="16"/>
          <w:szCs w:val="16"/>
        </w:rPr>
        <w:t>Monitor</w:t>
      </w:r>
      <w:r>
        <w:rPr>
          <w:rFonts w:ascii="Verdana" w:hAnsi="Verdana" w:cs="Verdana"/>
          <w:sz w:val="16"/>
          <w:szCs w:val="16"/>
        </w:rPr>
        <w:t xml:space="preserve"> different transactions of the clients (Inbound/Outbound, ID Cards, Accumulators, Enrollment, Subcon/Recon, End to End Reconciliation of different transactions.</w:t>
      </w:r>
    </w:p>
    <w:p w:rsidR="009D4ECB" w:rsidP="009D4ECB" w14:paraId="0ED824B5" w14:textId="02F8AB07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 w:rsidRPr="00706A16">
        <w:rPr>
          <w:rFonts w:ascii="Verdana" w:hAnsi="Verdana" w:cs="Verdana"/>
          <w:b/>
          <w:bCs/>
          <w:sz w:val="16"/>
          <w:szCs w:val="16"/>
        </w:rPr>
        <w:t>Assist</w:t>
      </w:r>
      <w:r>
        <w:rPr>
          <w:rFonts w:ascii="Verdana" w:hAnsi="Verdana" w:cs="Verdana"/>
          <w:sz w:val="16"/>
          <w:szCs w:val="16"/>
        </w:rPr>
        <w:t xml:space="preserve"> the Business/Billing divisions inflow and outflow of data with traceability using SSIS/SSRS reports and different </w:t>
      </w:r>
      <w:r w:rsidRPr="00706A16">
        <w:rPr>
          <w:rFonts w:ascii="Verdana" w:hAnsi="Verdana" w:cs="Verdana"/>
          <w:b/>
          <w:bCs/>
          <w:sz w:val="16"/>
          <w:szCs w:val="16"/>
        </w:rPr>
        <w:t>applications</w:t>
      </w:r>
      <w:r>
        <w:rPr>
          <w:rFonts w:ascii="Verdana" w:hAnsi="Verdana" w:cs="Verdana"/>
          <w:sz w:val="16"/>
          <w:szCs w:val="16"/>
        </w:rPr>
        <w:t xml:space="preserve"> like </w:t>
      </w:r>
      <w:r>
        <w:rPr>
          <w:rFonts w:ascii="Verdana" w:hAnsi="Verdana" w:cs="Verdana"/>
          <w:sz w:val="16"/>
          <w:szCs w:val="16"/>
        </w:rPr>
        <w:t>MoveIt</w:t>
      </w:r>
      <w:r>
        <w:rPr>
          <w:rFonts w:ascii="Verdana" w:hAnsi="Verdana" w:cs="Verdana"/>
          <w:sz w:val="16"/>
          <w:szCs w:val="16"/>
        </w:rPr>
        <w:t>, Edifecs, Jenkins.</w:t>
      </w:r>
    </w:p>
    <w:p w:rsidR="00851802" w:rsidP="009D4ECB" w14:paraId="5603589B" w14:textId="05E74C03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</w:t>
      </w:r>
      <w:r w:rsidRPr="009D4ECB" w:rsidR="009D4ECB">
        <w:rPr>
          <w:rFonts w:ascii="Verdana" w:hAnsi="Verdana"/>
          <w:sz w:val="16"/>
          <w:szCs w:val="16"/>
        </w:rPr>
        <w:t>ork on E</w:t>
      </w:r>
      <w:r>
        <w:rPr>
          <w:rFonts w:ascii="Verdana" w:hAnsi="Verdana"/>
          <w:sz w:val="16"/>
          <w:szCs w:val="16"/>
        </w:rPr>
        <w:t xml:space="preserve">lectronic </w:t>
      </w:r>
      <w:r w:rsidRPr="009D4ECB" w:rsidR="009D4ECB">
        <w:rPr>
          <w:rFonts w:ascii="Verdana" w:hAnsi="Verdana"/>
          <w:sz w:val="16"/>
          <w:szCs w:val="16"/>
        </w:rPr>
        <w:t>D</w:t>
      </w:r>
      <w:r>
        <w:rPr>
          <w:rFonts w:ascii="Verdana" w:hAnsi="Verdana"/>
          <w:sz w:val="16"/>
          <w:szCs w:val="16"/>
        </w:rPr>
        <w:t xml:space="preserve">ata </w:t>
      </w:r>
      <w:r w:rsidRPr="009D4ECB" w:rsidR="009D4ECB">
        <w:rPr>
          <w:rFonts w:ascii="Verdana" w:hAnsi="Verdana"/>
          <w:sz w:val="16"/>
          <w:szCs w:val="16"/>
        </w:rPr>
        <w:t>I</w:t>
      </w:r>
      <w:r>
        <w:rPr>
          <w:rFonts w:ascii="Verdana" w:hAnsi="Verdana"/>
          <w:sz w:val="16"/>
          <w:szCs w:val="16"/>
        </w:rPr>
        <w:t>nterchange</w:t>
      </w:r>
      <w:r w:rsidRPr="009D4ECB" w:rsidR="009D4ECB">
        <w:rPr>
          <w:rFonts w:ascii="Verdana" w:hAnsi="Verdana"/>
          <w:sz w:val="16"/>
          <w:szCs w:val="16"/>
        </w:rPr>
        <w:t xml:space="preserve"> </w:t>
      </w:r>
      <w:r w:rsidRPr="00706A16" w:rsidR="003844C9">
        <w:rPr>
          <w:rFonts w:ascii="Verdana" w:hAnsi="Verdana"/>
          <w:b/>
          <w:bCs/>
          <w:sz w:val="16"/>
          <w:szCs w:val="16"/>
        </w:rPr>
        <w:t>EDI</w:t>
      </w:r>
      <w:r w:rsidR="003844C9">
        <w:rPr>
          <w:rFonts w:ascii="Verdana" w:hAnsi="Verdana"/>
          <w:sz w:val="16"/>
          <w:szCs w:val="16"/>
        </w:rPr>
        <w:t xml:space="preserve"> </w:t>
      </w:r>
      <w:r w:rsidRPr="009D4ECB" w:rsidR="009D4ECB">
        <w:rPr>
          <w:rFonts w:ascii="Verdana" w:hAnsi="Verdana"/>
          <w:sz w:val="16"/>
          <w:szCs w:val="16"/>
        </w:rPr>
        <w:t xml:space="preserve">for fetching raw claims details, </w:t>
      </w:r>
      <w:r w:rsidR="00264621">
        <w:rPr>
          <w:rFonts w:ascii="Verdana" w:hAnsi="Verdana"/>
          <w:sz w:val="16"/>
          <w:szCs w:val="16"/>
        </w:rPr>
        <w:t>on 277, 999</w:t>
      </w:r>
      <w:r w:rsidR="003C6720">
        <w:rPr>
          <w:rFonts w:ascii="Verdana" w:hAnsi="Verdana"/>
          <w:sz w:val="16"/>
          <w:szCs w:val="16"/>
        </w:rPr>
        <w:t xml:space="preserve">, </w:t>
      </w:r>
      <w:r w:rsidRPr="009D4ECB" w:rsidR="009D4ECB">
        <w:rPr>
          <w:rFonts w:ascii="Verdana" w:hAnsi="Verdana"/>
          <w:sz w:val="16"/>
          <w:szCs w:val="16"/>
        </w:rPr>
        <w:t>835</w:t>
      </w:r>
      <w:r w:rsidR="003C6720">
        <w:rPr>
          <w:rFonts w:ascii="Verdana" w:hAnsi="Verdana"/>
          <w:sz w:val="16"/>
          <w:szCs w:val="16"/>
        </w:rPr>
        <w:t>, 837</w:t>
      </w:r>
      <w:r w:rsidRPr="009D4ECB" w:rsidR="009D4ECB">
        <w:rPr>
          <w:rFonts w:ascii="Verdana" w:hAnsi="Verdana"/>
          <w:sz w:val="16"/>
          <w:szCs w:val="16"/>
        </w:rPr>
        <w:t xml:space="preserve"> files and correcting/restaging the files</w:t>
      </w:r>
      <w:r>
        <w:rPr>
          <w:rFonts w:ascii="Verdana" w:hAnsi="Verdana"/>
          <w:sz w:val="16"/>
          <w:szCs w:val="16"/>
        </w:rPr>
        <w:t>.</w:t>
      </w:r>
    </w:p>
    <w:p w:rsidR="00851802" w:rsidP="009D4ECB" w14:paraId="558DC435" w14:textId="77777777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</w:t>
      </w:r>
      <w:r w:rsidRPr="009D4ECB" w:rsidR="009D4ECB">
        <w:rPr>
          <w:rFonts w:ascii="Verdana" w:hAnsi="Verdana"/>
          <w:sz w:val="16"/>
          <w:szCs w:val="16"/>
        </w:rPr>
        <w:t xml:space="preserve">erform </w:t>
      </w:r>
      <w:r w:rsidRPr="00706A16" w:rsidR="009D4ECB">
        <w:rPr>
          <w:rFonts w:ascii="Verdana" w:hAnsi="Verdana"/>
          <w:b/>
          <w:bCs/>
          <w:sz w:val="16"/>
          <w:szCs w:val="16"/>
        </w:rPr>
        <w:t>data quality</w:t>
      </w:r>
      <w:r w:rsidRPr="009D4ECB" w:rsidR="009D4ECB">
        <w:rPr>
          <w:rFonts w:ascii="Verdana" w:hAnsi="Verdana"/>
          <w:sz w:val="16"/>
          <w:szCs w:val="16"/>
        </w:rPr>
        <w:t xml:space="preserve"> processes involving execution and review of load/quality reports via various technologies (i.e. SSRS, SSIS, MicroStrategy, etc.), data analysis, and issue escalation using JIRA issue management application. </w:t>
      </w:r>
    </w:p>
    <w:p w:rsidR="009D4ECB" w:rsidP="009D4ECB" w14:paraId="1504E7FB" w14:textId="57438D3A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16"/>
          <w:szCs w:val="16"/>
        </w:rPr>
      </w:pPr>
      <w:r w:rsidRPr="009D4ECB">
        <w:rPr>
          <w:rFonts w:ascii="Verdana" w:hAnsi="Verdana"/>
          <w:sz w:val="16"/>
          <w:szCs w:val="16"/>
        </w:rPr>
        <w:t xml:space="preserve">Perform </w:t>
      </w:r>
      <w:r w:rsidRPr="00706A16">
        <w:rPr>
          <w:rFonts w:ascii="Verdana" w:hAnsi="Verdana"/>
          <w:b/>
          <w:bCs/>
          <w:sz w:val="16"/>
          <w:szCs w:val="16"/>
        </w:rPr>
        <w:t>root cause analysis for critical and high impact incidents</w:t>
      </w:r>
      <w:r w:rsidRPr="009D4ECB">
        <w:rPr>
          <w:rFonts w:ascii="Verdana" w:hAnsi="Verdana"/>
          <w:sz w:val="16"/>
          <w:szCs w:val="16"/>
        </w:rPr>
        <w:t>/events.</w:t>
      </w:r>
    </w:p>
    <w:p w:rsidR="00E240A0" w:rsidP="00E240A0" w14:paraId="13EE5E6F" w14:textId="794E7A80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 w:rsidRPr="00706A16">
        <w:rPr>
          <w:rFonts w:ascii="Verdana" w:hAnsi="Verdana" w:cs="Verdana"/>
          <w:b/>
          <w:bCs/>
          <w:sz w:val="16"/>
          <w:szCs w:val="16"/>
        </w:rPr>
        <w:t>SME</w:t>
      </w:r>
      <w:r>
        <w:rPr>
          <w:rFonts w:ascii="Verdana" w:hAnsi="Verdana" w:cs="Verdana"/>
          <w:sz w:val="16"/>
          <w:szCs w:val="16"/>
        </w:rPr>
        <w:t xml:space="preserve"> of Skill/Access matrix and Health Plan Services BAU’s.</w:t>
      </w:r>
    </w:p>
    <w:p w:rsidR="00851802" w:rsidP="00851802" w14:paraId="3DBA113B" w14:textId="1C19E827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Using MS office tools on daily basis for making different </w:t>
      </w:r>
      <w:r w:rsidRPr="00706A16">
        <w:rPr>
          <w:rFonts w:ascii="Verdana" w:hAnsi="Verdana" w:cs="Verdana"/>
          <w:b/>
          <w:bCs/>
          <w:sz w:val="16"/>
          <w:szCs w:val="16"/>
        </w:rPr>
        <w:t>reports</w:t>
      </w:r>
      <w:r>
        <w:rPr>
          <w:rFonts w:ascii="Verdana" w:hAnsi="Verdana" w:cs="Verdana"/>
          <w:sz w:val="16"/>
          <w:szCs w:val="16"/>
        </w:rPr>
        <w:t>.</w:t>
      </w:r>
    </w:p>
    <w:p w:rsidR="00E57380" w:rsidP="00851802" w14:paraId="28EBE76D" w14:textId="63A4E468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Work with the software development team to </w:t>
      </w:r>
      <w:r w:rsidR="00264621">
        <w:rPr>
          <w:rFonts w:ascii="Verdana" w:hAnsi="Verdana" w:cs="Verdana"/>
          <w:sz w:val="16"/>
          <w:szCs w:val="16"/>
        </w:rPr>
        <w:t>automate the SOP’s for Robotic Process Automation.</w:t>
      </w:r>
    </w:p>
    <w:p w:rsidR="003844C9" w:rsidP="00851802" w14:paraId="47DB63FD" w14:textId="335FE99A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Work in a </w:t>
      </w:r>
      <w:r w:rsidRPr="00706A16">
        <w:rPr>
          <w:rFonts w:ascii="Verdana" w:hAnsi="Verdana" w:cs="Verdana"/>
          <w:b/>
          <w:bCs/>
          <w:sz w:val="16"/>
          <w:szCs w:val="16"/>
        </w:rPr>
        <w:t>client facing team</w:t>
      </w:r>
      <w:r>
        <w:rPr>
          <w:rFonts w:ascii="Verdana" w:hAnsi="Verdana" w:cs="Verdana"/>
          <w:sz w:val="16"/>
          <w:szCs w:val="16"/>
        </w:rPr>
        <w:t xml:space="preserve"> in 24*7 environment.</w:t>
      </w:r>
    </w:p>
    <w:p w:rsidR="003844C9" w:rsidP="00851802" w14:paraId="019188C0" w14:textId="155BC2A5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Provide </w:t>
      </w:r>
      <w:r w:rsidRPr="00706A16">
        <w:rPr>
          <w:rFonts w:ascii="Verdana" w:hAnsi="Verdana" w:cs="Verdana"/>
          <w:b/>
          <w:bCs/>
          <w:sz w:val="16"/>
          <w:szCs w:val="16"/>
        </w:rPr>
        <w:t>Application and Backend Data Support to external and Internal clients</w:t>
      </w:r>
      <w:r>
        <w:rPr>
          <w:rFonts w:ascii="Verdana" w:hAnsi="Verdana" w:cs="Verdana"/>
          <w:sz w:val="16"/>
          <w:szCs w:val="16"/>
        </w:rPr>
        <w:t>.</w:t>
      </w:r>
    </w:p>
    <w:p w:rsidR="003844C9" w:rsidP="00851802" w14:paraId="7C46E637" w14:textId="2F2997C8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Handle escalations, shift and Major issues single handedly.</w:t>
      </w:r>
    </w:p>
    <w:p w:rsidR="003844C9" w:rsidRPr="003844C9" w:rsidP="003844C9" w14:paraId="69B0AA32" w14:textId="77777777">
      <w:pPr>
        <w:contextualSpacing/>
        <w:rPr>
          <w:rFonts w:ascii="Verdana" w:hAnsi="Verdana" w:cs="Verdana"/>
          <w:sz w:val="16"/>
          <w:szCs w:val="16"/>
        </w:rPr>
      </w:pPr>
    </w:p>
    <w:p w:rsidR="00264621" w:rsidRPr="00264621" w:rsidP="00264621" w14:paraId="4547F324" w14:textId="77777777">
      <w:pPr>
        <w:contextualSpacing/>
        <w:rPr>
          <w:rFonts w:ascii="Verdana" w:hAnsi="Verdana" w:cs="Verdana"/>
          <w:sz w:val="16"/>
          <w:szCs w:val="16"/>
        </w:rPr>
      </w:pPr>
    </w:p>
    <w:p w:rsidR="00E240A0" w:rsidP="00851802" w14:paraId="6E05B727" w14:textId="65A818AA">
      <w:pPr>
        <w:contextualSpacing/>
        <w:rPr>
          <w:rFonts w:ascii="Verdana" w:hAnsi="Verdana" w:cs="Verdana"/>
          <w:sz w:val="16"/>
          <w:szCs w:val="16"/>
        </w:rPr>
      </w:pPr>
      <w:r w:rsidRPr="00851802">
        <w:rPr>
          <w:rFonts w:ascii="Verdana" w:hAnsi="Verdana" w:cs="Verdana"/>
          <w:b/>
          <w:sz w:val="16"/>
          <w:szCs w:val="16"/>
        </w:rPr>
        <w:t>Technologies/Tools:</w:t>
      </w:r>
      <w:r w:rsidRPr="00851802">
        <w:rPr>
          <w:rFonts w:ascii="Verdana" w:hAnsi="Verdana" w:cs="Verdana"/>
          <w:sz w:val="16"/>
          <w:szCs w:val="16"/>
        </w:rPr>
        <w:t xml:space="preserve"> </w:t>
      </w:r>
      <w:r w:rsidRPr="00706A16">
        <w:rPr>
          <w:rFonts w:ascii="Verdana" w:hAnsi="Verdana" w:cs="Verdana"/>
          <w:b/>
          <w:bCs/>
          <w:sz w:val="16"/>
          <w:szCs w:val="16"/>
        </w:rPr>
        <w:t>SQL</w:t>
      </w:r>
      <w:r w:rsidRPr="00851802">
        <w:rPr>
          <w:rFonts w:ascii="Verdana" w:hAnsi="Verdana" w:cs="Verdana"/>
          <w:sz w:val="16"/>
          <w:szCs w:val="16"/>
        </w:rPr>
        <w:t xml:space="preserve">, JIRA, CONFLUENCE, </w:t>
      </w:r>
      <w:r w:rsidR="00706A16">
        <w:rPr>
          <w:rFonts w:ascii="Verdana" w:hAnsi="Verdana" w:cs="Verdana"/>
          <w:sz w:val="16"/>
          <w:szCs w:val="16"/>
        </w:rPr>
        <w:t xml:space="preserve">SFDC, </w:t>
      </w:r>
      <w:r w:rsidRPr="00851802">
        <w:rPr>
          <w:rFonts w:ascii="Verdana" w:hAnsi="Verdana" w:cs="Verdana"/>
          <w:sz w:val="16"/>
          <w:szCs w:val="16"/>
        </w:rPr>
        <w:t>ALDERA,</w:t>
      </w:r>
      <w:r w:rsidRPr="00851802">
        <w:rPr>
          <w:rFonts w:ascii="Verdana" w:hAnsi="Verdana" w:cs="Verdana"/>
          <w:sz w:val="16"/>
          <w:szCs w:val="16"/>
        </w:rPr>
        <w:t xml:space="preserve"> EDIFECS, JENKINS, MOVEIT, SPECBUILDER, MS Office.</w:t>
      </w:r>
    </w:p>
    <w:p w:rsidR="003844C9" w:rsidP="00851802" w14:paraId="792C3E72" w14:textId="31649639">
      <w:pPr>
        <w:contextualSpacing/>
        <w:rPr>
          <w:rFonts w:ascii="Verdana" w:hAnsi="Verdana" w:cs="Verdana"/>
          <w:sz w:val="16"/>
          <w:szCs w:val="16"/>
        </w:rPr>
      </w:pPr>
    </w:p>
    <w:p w:rsidR="00851802" w:rsidP="00CC0E10" w14:paraId="613455A6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</w:pPr>
    </w:p>
    <w:p w:rsidR="00CC0E10" w:rsidRPr="0047286A" w:rsidP="00CC0E10" w14:paraId="6865B270" w14:textId="7CEE68B8">
      <w:pP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</w:pPr>
      <w:r w:rsidRPr="0047286A"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>Project</w:t>
      </w:r>
      <w: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>2</w:t>
      </w:r>
    </w:p>
    <w:p w:rsidR="00CC0E10" w:rsidRPr="00B6336B" w:rsidP="00CC0E10" w14:paraId="207B58D1" w14:textId="77777777">
      <w:pPr>
        <w:rPr>
          <w:rFonts w:ascii="Verdana" w:hAnsi="Verdana" w:cs="Verdana"/>
          <w:sz w:val="16"/>
          <w:szCs w:val="16"/>
        </w:rPr>
      </w:pPr>
      <w:r w:rsidRPr="00B6336B">
        <w:rPr>
          <w:rFonts w:ascii="Verdana" w:hAnsi="Verdana"/>
          <w:b/>
          <w:sz w:val="16"/>
          <w:szCs w:val="16"/>
        </w:rPr>
        <w:t xml:space="preserve">Project Name: </w:t>
      </w:r>
      <w:r>
        <w:rPr>
          <w:rFonts w:ascii="Verdana" w:hAnsi="Verdana"/>
          <w:sz w:val="16"/>
          <w:szCs w:val="16"/>
        </w:rPr>
        <w:t xml:space="preserve">Value Based Services                                                        </w:t>
      </w:r>
      <w:r w:rsidRPr="00B6336B">
        <w:rPr>
          <w:rFonts w:ascii="Verdana" w:hAnsi="Verdana"/>
          <w:sz w:val="16"/>
          <w:szCs w:val="16"/>
        </w:rPr>
        <w:t xml:space="preserve">                      </w:t>
      </w:r>
      <w:r w:rsidRPr="00B6336B">
        <w:rPr>
          <w:rFonts w:ascii="Verdana" w:hAnsi="Verdana" w:cs="Verdana"/>
          <w:sz w:val="16"/>
          <w:szCs w:val="16"/>
        </w:rPr>
        <w:t xml:space="preserve">    </w:t>
      </w:r>
      <w:r w:rsidRPr="00B6336B">
        <w:rPr>
          <w:rFonts w:ascii="Verdana" w:hAnsi="Verdana" w:cs="Verdana"/>
          <w:b/>
          <w:sz w:val="16"/>
          <w:szCs w:val="16"/>
        </w:rPr>
        <w:t xml:space="preserve">Team Size: </w:t>
      </w:r>
      <w:r>
        <w:rPr>
          <w:rFonts w:ascii="Verdana" w:hAnsi="Verdana" w:cs="Verdana"/>
          <w:sz w:val="16"/>
          <w:szCs w:val="16"/>
        </w:rPr>
        <w:t>11</w:t>
      </w:r>
      <w:r w:rsidRPr="00B6336B">
        <w:rPr>
          <w:rFonts w:ascii="Verdana" w:hAnsi="Verdana" w:cs="Verdana"/>
          <w:sz w:val="16"/>
          <w:szCs w:val="16"/>
        </w:rPr>
        <w:t xml:space="preserve">   </w:t>
      </w:r>
    </w:p>
    <w:p w:rsidR="00CC0E10" w:rsidP="00CC0E10" w14:paraId="370B1382" w14:textId="794D215D">
      <w:pPr>
        <w:rPr>
          <w:rFonts w:ascii="Verdana" w:hAnsi="Verdana" w:cs="Verdana"/>
          <w:sz w:val="16"/>
          <w:szCs w:val="16"/>
          <w:lang w:val="fr-FR"/>
        </w:rPr>
      </w:pPr>
      <w:r w:rsidRPr="00A54FEF">
        <w:rPr>
          <w:rFonts w:ascii="Verdana" w:hAnsi="Verdana" w:cs="Verdana"/>
          <w:b/>
          <w:sz w:val="16"/>
          <w:szCs w:val="16"/>
          <w:lang w:val="fr-FR"/>
        </w:rPr>
        <w:t>Domain</w:t>
      </w:r>
      <w:r w:rsidR="00E75F4E">
        <w:rPr>
          <w:rFonts w:ascii="Verdana" w:hAnsi="Verdana" w:cs="Verdana"/>
          <w:b/>
          <w:sz w:val="16"/>
          <w:szCs w:val="16"/>
          <w:lang w:val="fr-FR"/>
        </w:rPr>
        <w:t xml:space="preserve"> </w:t>
      </w:r>
      <w:r w:rsidRPr="00A54FEF">
        <w:rPr>
          <w:rFonts w:ascii="Verdana" w:hAnsi="Verdana" w:cs="Verdana"/>
          <w:b/>
          <w:sz w:val="16"/>
          <w:szCs w:val="16"/>
          <w:lang w:val="fr-FR"/>
        </w:rPr>
        <w:t>:</w:t>
      </w:r>
      <w:r w:rsidRPr="00A54FEF">
        <w:rPr>
          <w:rFonts w:ascii="Verdana" w:hAnsi="Verdana" w:cs="Verdana"/>
          <w:sz w:val="16"/>
          <w:szCs w:val="16"/>
          <w:lang w:val="fr-FR"/>
        </w:rPr>
        <w:t xml:space="preserve"> </w:t>
      </w:r>
      <w:r>
        <w:rPr>
          <w:rFonts w:ascii="Verdana" w:hAnsi="Verdana" w:cs="Verdana"/>
          <w:sz w:val="16"/>
          <w:szCs w:val="16"/>
          <w:lang w:val="fr-FR"/>
        </w:rPr>
        <w:t>Healthcare</w:t>
      </w:r>
    </w:p>
    <w:p w:rsidR="00CC0E10" w:rsidRPr="00A54FEF" w:rsidP="00CC0E10" w14:paraId="3EF823F0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val="fr-FR" w:eastAsia="ja-JP"/>
        </w:rPr>
      </w:pPr>
    </w:p>
    <w:p w:rsidR="00CC0E10" w:rsidRPr="00B6336B" w:rsidP="00CC0E10" w14:paraId="5087937D" w14:textId="77777777">
      <w:pPr>
        <w:rPr>
          <w:rFonts w:ascii="Verdana" w:hAnsi="Verdana"/>
          <w:b/>
          <w:sz w:val="16"/>
          <w:szCs w:val="16"/>
        </w:rPr>
      </w:pPr>
      <w:r w:rsidRPr="00B6336B">
        <w:rPr>
          <w:rFonts w:ascii="Verdana" w:hAnsi="Verdana"/>
          <w:b/>
          <w:sz w:val="16"/>
          <w:szCs w:val="16"/>
        </w:rPr>
        <w:t>Description:</w:t>
      </w:r>
    </w:p>
    <w:p w:rsidR="009D4ECB" w:rsidRPr="00C80D03" w:rsidP="009D4ECB" w14:paraId="1B36C8A6" w14:textId="1A9C1CF4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Work on </w:t>
      </w:r>
      <w:r w:rsidRPr="003844C9">
        <w:rPr>
          <w:rFonts w:ascii="Verdana" w:hAnsi="Verdana" w:cs="Verdana"/>
          <w:b/>
          <w:bCs/>
          <w:sz w:val="16"/>
          <w:szCs w:val="16"/>
        </w:rPr>
        <w:t>ETL, Workflow management</w:t>
      </w:r>
      <w:r>
        <w:rPr>
          <w:rFonts w:ascii="Verdana" w:hAnsi="Verdana" w:cs="Verdana"/>
          <w:sz w:val="16"/>
          <w:szCs w:val="16"/>
        </w:rPr>
        <w:t xml:space="preserve"> tools like </w:t>
      </w:r>
      <w:r>
        <w:rPr>
          <w:rFonts w:ascii="Verdana" w:hAnsi="Verdana" w:cs="Verdana"/>
          <w:sz w:val="16"/>
          <w:szCs w:val="16"/>
        </w:rPr>
        <w:t>Skelta</w:t>
      </w:r>
      <w:r>
        <w:rPr>
          <w:rFonts w:ascii="Verdana" w:hAnsi="Verdana" w:cs="Verdana"/>
          <w:sz w:val="16"/>
          <w:szCs w:val="16"/>
        </w:rPr>
        <w:t>, VDF, Nucleus, Boson and Addax.</w:t>
      </w:r>
    </w:p>
    <w:p w:rsidR="009D4ECB" w:rsidP="009D4ECB" w14:paraId="1FBC430D" w14:textId="0A48EA07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Running different queries and analyzing on </w:t>
      </w:r>
      <w:r w:rsidR="007C6C40">
        <w:rPr>
          <w:rFonts w:ascii="Verdana" w:hAnsi="Verdana" w:cs="Verdana"/>
          <w:sz w:val="16"/>
          <w:szCs w:val="16"/>
        </w:rPr>
        <w:t>day-to-day</w:t>
      </w:r>
      <w:r>
        <w:rPr>
          <w:rFonts w:ascii="Verdana" w:hAnsi="Verdana" w:cs="Verdana"/>
          <w:sz w:val="16"/>
          <w:szCs w:val="16"/>
        </w:rPr>
        <w:t xml:space="preserve"> basis for performing the Standard Operations Procedures.</w:t>
      </w:r>
    </w:p>
    <w:p w:rsidR="009D4ECB" w:rsidRPr="003844C9" w:rsidP="009D4ECB" w14:paraId="53358716" w14:textId="55CC5314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b/>
          <w:bCs/>
          <w:sz w:val="16"/>
          <w:szCs w:val="16"/>
        </w:rPr>
      </w:pPr>
      <w:r w:rsidRPr="003844C9">
        <w:rPr>
          <w:rFonts w:ascii="Verdana" w:hAnsi="Verdana" w:cs="Verdana"/>
          <w:b/>
          <w:bCs/>
          <w:sz w:val="16"/>
          <w:szCs w:val="16"/>
        </w:rPr>
        <w:t>Identify ticket, analyze,</w:t>
      </w:r>
      <w:r w:rsidRPr="003844C9" w:rsidR="00E240A0">
        <w:rPr>
          <w:rFonts w:ascii="Verdana" w:hAnsi="Verdana" w:cs="Verdana"/>
          <w:b/>
          <w:bCs/>
          <w:sz w:val="16"/>
          <w:szCs w:val="16"/>
        </w:rPr>
        <w:t xml:space="preserve"> </w:t>
      </w:r>
      <w:r w:rsidRPr="003844C9">
        <w:rPr>
          <w:rFonts w:ascii="Verdana" w:hAnsi="Verdana" w:cs="Verdana"/>
          <w:b/>
          <w:bCs/>
          <w:sz w:val="16"/>
          <w:szCs w:val="16"/>
        </w:rPr>
        <w:t xml:space="preserve">triage data and </w:t>
      </w:r>
      <w:r w:rsidRPr="003844C9" w:rsidR="003844C9">
        <w:rPr>
          <w:rFonts w:ascii="Verdana" w:hAnsi="Verdana" w:cs="Verdana"/>
          <w:b/>
          <w:bCs/>
          <w:sz w:val="16"/>
          <w:szCs w:val="16"/>
        </w:rPr>
        <w:t xml:space="preserve">troubleshoot </w:t>
      </w:r>
      <w:r w:rsidRPr="003844C9">
        <w:rPr>
          <w:rFonts w:ascii="Verdana" w:hAnsi="Verdana" w:cs="Verdana"/>
          <w:b/>
          <w:bCs/>
          <w:sz w:val="16"/>
          <w:szCs w:val="16"/>
        </w:rPr>
        <w:t>application issues and support implementation of resolutions.</w:t>
      </w:r>
    </w:p>
    <w:p w:rsidR="009D4ECB" w:rsidP="009D4ECB" w14:paraId="14650CC9" w14:textId="4CB08DBC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 w:rsidRPr="006C4314">
        <w:rPr>
          <w:rFonts w:ascii="Verdana" w:hAnsi="Verdana" w:cs="Verdana"/>
          <w:sz w:val="16"/>
          <w:szCs w:val="16"/>
        </w:rPr>
        <w:t xml:space="preserve">Collaborate with business analysts, project lead, peer developers, and Support teams to understand and validate </w:t>
      </w:r>
      <w:r>
        <w:rPr>
          <w:rFonts w:ascii="Verdana" w:hAnsi="Verdana" w:cs="Verdana"/>
          <w:sz w:val="16"/>
          <w:szCs w:val="16"/>
        </w:rPr>
        <w:t>the function.</w:t>
      </w:r>
    </w:p>
    <w:p w:rsidR="00CC0E10" w:rsidRPr="00B6336B" w:rsidP="00CC0E10" w14:paraId="35794AE9" w14:textId="77777777">
      <w:pPr>
        <w:contextualSpacing/>
        <w:rPr>
          <w:rFonts w:ascii="Verdana" w:hAnsi="Verdana"/>
          <w:b/>
          <w:sz w:val="16"/>
          <w:szCs w:val="16"/>
        </w:rPr>
      </w:pPr>
    </w:p>
    <w:p w:rsidR="00CC0E10" w:rsidRPr="00A54FEF" w:rsidP="00CC0E10" w14:paraId="093BA49D" w14:textId="37F996C1">
      <w:pPr>
        <w:rPr>
          <w:rFonts w:ascii="Verdana" w:hAnsi="Verdana" w:cs="Verdana"/>
          <w:sz w:val="16"/>
          <w:szCs w:val="16"/>
          <w:lang w:val="fr-FR"/>
        </w:rPr>
      </w:pPr>
      <w:r w:rsidRPr="00A54FEF">
        <w:rPr>
          <w:rFonts w:ascii="Verdana" w:hAnsi="Verdana"/>
          <w:b/>
          <w:sz w:val="16"/>
          <w:szCs w:val="16"/>
          <w:lang w:val="fr-FR"/>
        </w:rPr>
        <w:t>Technologies/Tools :</w:t>
      </w:r>
      <w:r>
        <w:rPr>
          <w:rFonts w:ascii="Verdana" w:hAnsi="Verdana"/>
          <w:b/>
          <w:sz w:val="16"/>
          <w:szCs w:val="16"/>
          <w:lang w:val="fr-FR"/>
        </w:rPr>
        <w:t xml:space="preserve"> </w:t>
      </w:r>
      <w:r w:rsidRPr="00706A16">
        <w:rPr>
          <w:rFonts w:ascii="Verdana" w:hAnsi="Verdana"/>
          <w:b/>
          <w:sz w:val="16"/>
          <w:szCs w:val="16"/>
          <w:lang w:val="fr-FR"/>
        </w:rPr>
        <w:t>SQL,</w:t>
      </w:r>
      <w:r w:rsidRPr="00706A16">
        <w:rPr>
          <w:rFonts w:ascii="Verdana" w:hAnsi="Verdana" w:cs="Verdana"/>
          <w:b/>
          <w:sz w:val="16"/>
          <w:szCs w:val="16"/>
          <w:lang w:val="fr-FR"/>
        </w:rPr>
        <w:t xml:space="preserve"> </w:t>
      </w:r>
      <w:r w:rsidRPr="00706A16" w:rsidR="003844C9">
        <w:rPr>
          <w:rFonts w:ascii="Verdana" w:hAnsi="Verdana" w:cs="Verdana"/>
          <w:b/>
          <w:sz w:val="16"/>
          <w:szCs w:val="16"/>
          <w:lang w:val="fr-FR"/>
        </w:rPr>
        <w:t>SFDC,</w:t>
      </w:r>
      <w:r w:rsidR="003844C9">
        <w:rPr>
          <w:rFonts w:ascii="Verdana" w:hAnsi="Verdana" w:cs="Verdana"/>
          <w:sz w:val="16"/>
          <w:szCs w:val="16"/>
          <w:lang w:val="fr-FR"/>
        </w:rPr>
        <w:t xml:space="preserve"> </w:t>
      </w:r>
      <w:r>
        <w:rPr>
          <w:rFonts w:ascii="Verdana" w:hAnsi="Verdana" w:cs="Verdana"/>
          <w:sz w:val="16"/>
          <w:szCs w:val="16"/>
          <w:lang w:val="fr-FR"/>
        </w:rPr>
        <w:t>PUTTY, SAS, SKELTA, BOSON, ADDAX, HUE.</w:t>
      </w:r>
    </w:p>
    <w:p w:rsidR="00CC0E10" w:rsidRPr="00A54FEF" w:rsidP="00CC0E10" w14:paraId="5026D7F4" w14:textId="77777777">
      <w:pPr>
        <w:jc w:val="both"/>
        <w:rPr>
          <w:rFonts w:ascii="Verdana" w:hAnsi="Verdana"/>
          <w:b/>
          <w:i/>
          <w:sz w:val="16"/>
          <w:szCs w:val="16"/>
          <w:lang w:val="fr-FR"/>
        </w:rPr>
      </w:pPr>
    </w:p>
    <w:p w:rsidR="00CC0E10" w:rsidP="00CC0E10" w14:paraId="7D3778F7" w14:textId="77777777">
      <w:pPr>
        <w:contextualSpacing/>
        <w:rPr>
          <w:rFonts w:ascii="Verdana" w:hAnsi="Verdana" w:cs="Verdana"/>
          <w:sz w:val="16"/>
          <w:szCs w:val="16"/>
        </w:rPr>
      </w:pPr>
    </w:p>
    <w:p w:rsidR="00CC0E10" w:rsidRPr="003B720A" w:rsidP="00CC0E10" w14:paraId="542886F4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</w:pPr>
      <w:r w:rsidRPr="003B720A"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>Project 3</w:t>
      </w:r>
    </w:p>
    <w:p w:rsidR="00CC0E10" w:rsidP="00CC0E10" w14:paraId="31CE15C9" w14:textId="77777777">
      <w:pPr>
        <w:ind w:right="57"/>
        <w:rPr>
          <w:rFonts w:ascii="Verdana" w:hAnsi="Verdana"/>
          <w:sz w:val="16"/>
          <w:szCs w:val="16"/>
        </w:rPr>
      </w:pPr>
      <w:r w:rsidRPr="003B720A">
        <w:rPr>
          <w:rFonts w:ascii="Verdana" w:hAnsi="Verdana"/>
          <w:b/>
          <w:sz w:val="16"/>
          <w:szCs w:val="16"/>
        </w:rPr>
        <w:t>Project Name:</w:t>
      </w:r>
      <w:r>
        <w:rPr>
          <w:sz w:val="24"/>
          <w:szCs w:val="24"/>
        </w:rPr>
        <w:t xml:space="preserve"> </w:t>
      </w:r>
      <w:r>
        <w:rPr>
          <w:rFonts w:ascii="Verdana" w:hAnsi="Verdana"/>
          <w:sz w:val="16"/>
          <w:szCs w:val="16"/>
        </w:rPr>
        <w:t>PDW/EDW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                                </w:t>
      </w:r>
      <w:r w:rsidRPr="003B720A">
        <w:rPr>
          <w:rFonts w:ascii="Verdana" w:hAnsi="Verdana" w:cs="Verdana"/>
          <w:b/>
          <w:sz w:val="16"/>
          <w:szCs w:val="16"/>
        </w:rPr>
        <w:t>Team Size:</w:t>
      </w:r>
      <w:r>
        <w:rPr>
          <w:rFonts w:ascii="Verdana" w:hAnsi="Verdana"/>
          <w:sz w:val="16"/>
          <w:szCs w:val="16"/>
        </w:rPr>
        <w:t xml:space="preserve"> 11</w:t>
      </w:r>
    </w:p>
    <w:p w:rsidR="00CC0E10" w:rsidP="00CC0E10" w14:paraId="4A267D03" w14:textId="77777777">
      <w:pPr>
        <w:ind w:right="57"/>
        <w:rPr>
          <w:rFonts w:ascii="Verdana" w:hAnsi="Verdana"/>
          <w:sz w:val="16"/>
          <w:szCs w:val="16"/>
        </w:rPr>
      </w:pPr>
      <w:r w:rsidRPr="000A4E91">
        <w:rPr>
          <w:rFonts w:ascii="Verdana" w:hAnsi="Verdana"/>
          <w:b/>
          <w:bCs/>
          <w:sz w:val="16"/>
          <w:szCs w:val="16"/>
        </w:rPr>
        <w:t>Domain</w:t>
      </w:r>
      <w:r>
        <w:rPr>
          <w:rFonts w:ascii="Verdana" w:hAnsi="Verdana"/>
          <w:sz w:val="16"/>
          <w:szCs w:val="16"/>
        </w:rPr>
        <w:t>: Healthcare</w:t>
      </w:r>
    </w:p>
    <w:p w:rsidR="00CC0E10" w:rsidP="00CC0E10" w14:paraId="4196B062" w14:textId="77777777">
      <w:pPr>
        <w:ind w:right="57"/>
        <w:rPr>
          <w:rFonts w:ascii="Verdana" w:hAnsi="Verdana"/>
          <w:sz w:val="16"/>
          <w:szCs w:val="16"/>
        </w:rPr>
      </w:pPr>
    </w:p>
    <w:p w:rsidR="00CC0E10" w:rsidRPr="00B6336B" w:rsidP="00CC0E10" w14:paraId="4CF986B4" w14:textId="77777777">
      <w:pPr>
        <w:rPr>
          <w:rFonts w:ascii="Verdana" w:hAnsi="Verdana"/>
          <w:b/>
          <w:sz w:val="16"/>
          <w:szCs w:val="16"/>
        </w:rPr>
      </w:pPr>
      <w:r w:rsidRPr="00B6336B">
        <w:rPr>
          <w:rFonts w:ascii="Verdana" w:hAnsi="Verdana"/>
          <w:b/>
          <w:sz w:val="16"/>
          <w:szCs w:val="16"/>
        </w:rPr>
        <w:t>Description:</w:t>
      </w:r>
    </w:p>
    <w:p w:rsidR="00E240A0" w:rsidRPr="003844C9" w:rsidP="00E240A0" w14:paraId="13BA2B9A" w14:textId="40F8920E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b/>
          <w:bCs/>
          <w:sz w:val="16"/>
          <w:szCs w:val="16"/>
        </w:rPr>
      </w:pPr>
      <w:r w:rsidRPr="00A12063">
        <w:rPr>
          <w:rFonts w:ascii="Verdana" w:hAnsi="Verdana" w:cs="Verdana"/>
          <w:sz w:val="16"/>
          <w:szCs w:val="16"/>
        </w:rPr>
        <w:t xml:space="preserve">Primary focus is on data quality </w:t>
      </w:r>
      <w:r>
        <w:rPr>
          <w:rFonts w:ascii="Verdana" w:hAnsi="Verdana" w:cs="Verdana"/>
          <w:sz w:val="16"/>
          <w:szCs w:val="16"/>
        </w:rPr>
        <w:t xml:space="preserve">and to </w:t>
      </w:r>
      <w:r w:rsidRPr="003844C9">
        <w:rPr>
          <w:rFonts w:ascii="Verdana" w:hAnsi="Verdana" w:cs="Verdana"/>
          <w:b/>
          <w:bCs/>
          <w:sz w:val="16"/>
          <w:szCs w:val="16"/>
        </w:rPr>
        <w:t>complete the work within the SLA</w:t>
      </w:r>
      <w:r>
        <w:rPr>
          <w:rFonts w:ascii="Verdana" w:hAnsi="Verdana" w:cs="Verdana"/>
          <w:sz w:val="16"/>
          <w:szCs w:val="16"/>
        </w:rPr>
        <w:t xml:space="preserve">. Works on different </w:t>
      </w:r>
      <w:r w:rsidRPr="003844C9">
        <w:rPr>
          <w:rFonts w:ascii="Verdana" w:hAnsi="Verdana" w:cs="Verdana"/>
          <w:b/>
          <w:bCs/>
          <w:sz w:val="16"/>
          <w:szCs w:val="16"/>
        </w:rPr>
        <w:t>Inbound/Outbound transactions.</w:t>
      </w:r>
    </w:p>
    <w:p w:rsidR="00E240A0" w:rsidRPr="005A7685" w:rsidP="00E240A0" w14:paraId="19F25F21" w14:textId="77777777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Using Jira and confluence for tickets creation, resolution, closure, tracking of backlog, routing tickets,</w:t>
      </w:r>
      <w:r w:rsidRPr="005A7685">
        <w:rPr>
          <w:rFonts w:ascii="Verdana" w:hAnsi="Verdana" w:cs="Verdana"/>
          <w:sz w:val="16"/>
          <w:szCs w:val="16"/>
        </w:rPr>
        <w:t xml:space="preserve"> creating SOP’s, enhancement and amendment of old SOP’s and creating </w:t>
      </w:r>
      <w:r>
        <w:rPr>
          <w:rFonts w:ascii="Verdana" w:hAnsi="Verdana" w:cs="Verdana"/>
          <w:sz w:val="16"/>
          <w:szCs w:val="16"/>
        </w:rPr>
        <w:t>KT</w:t>
      </w:r>
      <w:r w:rsidRPr="005A7685">
        <w:rPr>
          <w:rFonts w:ascii="Verdana" w:hAnsi="Verdana" w:cs="Verdana"/>
          <w:sz w:val="16"/>
          <w:szCs w:val="16"/>
        </w:rPr>
        <w:t xml:space="preserve"> pages.</w:t>
      </w:r>
    </w:p>
    <w:p w:rsidR="00E240A0" w:rsidRPr="00E240A0" w:rsidP="00E240A0" w14:paraId="1B07EBEB" w14:textId="07871116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 w:rsidRPr="00706A16">
        <w:rPr>
          <w:rFonts w:ascii="Verdana" w:hAnsi="Verdana" w:cs="Verdana"/>
          <w:b/>
          <w:bCs/>
          <w:sz w:val="16"/>
          <w:szCs w:val="16"/>
        </w:rPr>
        <w:t>To find the production job failures</w:t>
      </w:r>
      <w:r w:rsidRPr="006C4314">
        <w:rPr>
          <w:rFonts w:ascii="Verdana" w:hAnsi="Verdana" w:cs="Verdana"/>
          <w:sz w:val="16"/>
          <w:szCs w:val="16"/>
        </w:rPr>
        <w:t xml:space="preserve"> and </w:t>
      </w:r>
      <w:r>
        <w:rPr>
          <w:rFonts w:ascii="Verdana" w:hAnsi="Verdana" w:cs="Verdana"/>
          <w:sz w:val="16"/>
          <w:szCs w:val="16"/>
        </w:rPr>
        <w:t>escalating issues</w:t>
      </w:r>
      <w:r w:rsidRPr="006C4314">
        <w:rPr>
          <w:rFonts w:ascii="Verdana" w:hAnsi="Verdana" w:cs="Verdana"/>
          <w:sz w:val="16"/>
          <w:szCs w:val="16"/>
        </w:rPr>
        <w:t>.</w:t>
      </w:r>
    </w:p>
    <w:p w:rsidR="00E240A0" w:rsidP="00E240A0" w14:paraId="528A409D" w14:textId="6D9278D2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Check the files with respect to the given various parameters, complete the DQR validation and load the file through delta gravity sensing process into EDW.</w:t>
      </w:r>
    </w:p>
    <w:p w:rsidR="00E240A0" w:rsidP="00CC0E10" w14:paraId="3C00EBFC" w14:textId="77777777">
      <w:pPr>
        <w:ind w:right="57"/>
        <w:contextualSpacing/>
        <w:rPr>
          <w:rFonts w:ascii="Verdana" w:hAnsi="Verdana" w:cs="Verdana"/>
          <w:sz w:val="16"/>
          <w:szCs w:val="16"/>
        </w:rPr>
      </w:pPr>
    </w:p>
    <w:p w:rsidR="00CC0E10" w:rsidP="00CC0E10" w14:paraId="035B8A3F" w14:textId="77777777">
      <w:pPr>
        <w:ind w:right="57"/>
        <w:contextualSpacing/>
        <w:rPr>
          <w:rFonts w:ascii="Verdana" w:hAnsi="Verdana" w:cs="Verdana"/>
          <w:sz w:val="16"/>
          <w:szCs w:val="16"/>
        </w:rPr>
      </w:pPr>
    </w:p>
    <w:p w:rsidR="00CC0E10" w:rsidP="00CC0E10" w14:paraId="6BB1D343" w14:textId="55B65C0F">
      <w:pPr>
        <w:rPr>
          <w:rFonts w:ascii="Verdana" w:hAnsi="Verdana" w:cs="Verdana"/>
          <w:sz w:val="16"/>
          <w:szCs w:val="16"/>
          <w:lang w:val="fr-FR"/>
        </w:rPr>
      </w:pPr>
      <w:r w:rsidRPr="00A54FEF">
        <w:rPr>
          <w:rFonts w:ascii="Verdana" w:hAnsi="Verdana"/>
          <w:b/>
          <w:sz w:val="16"/>
          <w:szCs w:val="16"/>
          <w:lang w:val="fr-FR"/>
        </w:rPr>
        <w:t>Technologies/Tools :</w:t>
      </w:r>
      <w:r>
        <w:rPr>
          <w:rFonts w:ascii="Verdana" w:hAnsi="Verdana"/>
          <w:b/>
          <w:sz w:val="16"/>
          <w:szCs w:val="16"/>
          <w:lang w:val="fr-FR"/>
        </w:rPr>
        <w:t xml:space="preserve"> </w:t>
      </w:r>
      <w:r w:rsidRPr="00A12063">
        <w:rPr>
          <w:rFonts w:ascii="Verdana" w:hAnsi="Verdana"/>
          <w:bCs/>
          <w:sz w:val="16"/>
          <w:szCs w:val="16"/>
          <w:lang w:val="fr-FR"/>
        </w:rPr>
        <w:t>SQL,</w:t>
      </w:r>
      <w:r>
        <w:rPr>
          <w:rFonts w:ascii="Verdana" w:hAnsi="Verdana" w:cs="Verdana"/>
          <w:sz w:val="16"/>
          <w:szCs w:val="16"/>
          <w:lang w:val="fr-FR"/>
        </w:rPr>
        <w:t xml:space="preserve"> </w:t>
      </w:r>
      <w:r w:rsidR="00237AC7">
        <w:rPr>
          <w:rFonts w:ascii="Verdana" w:hAnsi="Verdana" w:cs="Verdana"/>
          <w:sz w:val="16"/>
          <w:szCs w:val="16"/>
          <w:lang w:val="fr-FR"/>
        </w:rPr>
        <w:t>MS Word</w:t>
      </w:r>
      <w:r>
        <w:rPr>
          <w:rFonts w:ascii="Verdana" w:hAnsi="Verdana" w:cs="Verdana"/>
          <w:sz w:val="16"/>
          <w:szCs w:val="16"/>
          <w:lang w:val="fr-FR"/>
        </w:rPr>
        <w:t xml:space="preserve">, </w:t>
      </w:r>
      <w:r w:rsidR="00237AC7">
        <w:rPr>
          <w:rFonts w:ascii="Verdana" w:hAnsi="Verdana" w:cs="Verdana"/>
          <w:sz w:val="16"/>
          <w:szCs w:val="16"/>
          <w:lang w:val="fr-FR"/>
        </w:rPr>
        <w:t>MS Powerpoint</w:t>
      </w:r>
      <w:r>
        <w:rPr>
          <w:rFonts w:ascii="Verdana" w:hAnsi="Verdana" w:cs="Verdana"/>
          <w:sz w:val="16"/>
          <w:szCs w:val="16"/>
          <w:lang w:val="fr-FR"/>
        </w:rPr>
        <w:t>, MS Excel</w:t>
      </w:r>
      <w:r w:rsidR="00237AC7">
        <w:rPr>
          <w:rFonts w:ascii="Verdana" w:hAnsi="Verdana" w:cs="Verdana"/>
          <w:sz w:val="16"/>
          <w:szCs w:val="16"/>
          <w:lang w:val="fr-FR"/>
        </w:rPr>
        <w:t>, Jira, Confluence.</w:t>
      </w:r>
    </w:p>
    <w:p w:rsidR="00237AC7" w:rsidP="00CC0E10" w14:paraId="4E37B687" w14:textId="4A6227DE">
      <w:pPr>
        <w:rPr>
          <w:rFonts w:ascii="Verdana" w:hAnsi="Verdana" w:cs="Verdana"/>
          <w:sz w:val="16"/>
          <w:szCs w:val="16"/>
          <w:lang w:val="fr-FR"/>
        </w:rPr>
      </w:pPr>
    </w:p>
    <w:p w:rsidR="00237AC7" w:rsidP="00CC0E10" w14:paraId="32A04CC9" w14:textId="4AAE8C64">
      <w:pPr>
        <w:rPr>
          <w:rFonts w:ascii="Verdana" w:hAnsi="Verdana" w:cs="Verdana"/>
          <w:sz w:val="16"/>
          <w:szCs w:val="16"/>
          <w:lang w:val="fr-FR"/>
        </w:rPr>
      </w:pPr>
    </w:p>
    <w:p w:rsidR="00237AC7" w:rsidRPr="003B720A" w:rsidP="00237AC7" w14:paraId="0BDD1BF7" w14:textId="14AF80B3">
      <w:pP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</w:pPr>
      <w:r w:rsidRPr="003B720A"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 xml:space="preserve">Project </w:t>
      </w:r>
      <w:r>
        <w:rPr>
          <w:rFonts w:ascii="Segoe UI" w:hAnsi="Segoe UI" w:eastAsiaTheme="majorEastAsia" w:cs="Segoe UI"/>
          <w:b/>
          <w:caps/>
          <w:color w:val="1F4E79" w:themeColor="accent1" w:themeShade="80"/>
          <w:sz w:val="18"/>
          <w:szCs w:val="21"/>
          <w:bdr w:val="none" w:sz="0" w:space="0" w:color="auto" w:frame="1"/>
          <w:lang w:eastAsia="ja-JP"/>
        </w:rPr>
        <w:t>4</w:t>
      </w:r>
    </w:p>
    <w:p w:rsidR="00237AC7" w:rsidP="00237AC7" w14:paraId="3C869CFC" w14:textId="17969B2A">
      <w:pPr>
        <w:ind w:right="57"/>
        <w:rPr>
          <w:rFonts w:ascii="Verdana" w:hAnsi="Verdana"/>
          <w:sz w:val="16"/>
          <w:szCs w:val="16"/>
        </w:rPr>
      </w:pPr>
      <w:r w:rsidRPr="003B720A">
        <w:rPr>
          <w:rFonts w:ascii="Verdana" w:hAnsi="Verdana"/>
          <w:b/>
          <w:sz w:val="16"/>
          <w:szCs w:val="16"/>
        </w:rPr>
        <w:t>Project Name:</w:t>
      </w:r>
      <w:r>
        <w:rPr>
          <w:sz w:val="24"/>
          <w:szCs w:val="24"/>
        </w:rPr>
        <w:t xml:space="preserve"> </w:t>
      </w:r>
      <w:r>
        <w:rPr>
          <w:rFonts w:ascii="Verdana" w:hAnsi="Verdana"/>
          <w:sz w:val="16"/>
          <w:szCs w:val="16"/>
        </w:rPr>
        <w:t>HPS/RPA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                                </w:t>
      </w:r>
      <w:r w:rsidRPr="003B720A">
        <w:rPr>
          <w:rFonts w:ascii="Verdana" w:hAnsi="Verdana" w:cs="Verdana"/>
          <w:b/>
          <w:sz w:val="16"/>
          <w:szCs w:val="16"/>
        </w:rPr>
        <w:t>Team Size:</w:t>
      </w:r>
      <w:r>
        <w:rPr>
          <w:rFonts w:ascii="Verdana" w:hAnsi="Verdana"/>
          <w:sz w:val="16"/>
          <w:szCs w:val="16"/>
        </w:rPr>
        <w:t xml:space="preserve"> 11</w:t>
      </w:r>
    </w:p>
    <w:p w:rsidR="00237AC7" w:rsidP="00237AC7" w14:paraId="254CBC36" w14:textId="02CD86A6">
      <w:pPr>
        <w:rPr>
          <w:rFonts w:ascii="Verdana" w:hAnsi="Verdana"/>
          <w:sz w:val="16"/>
          <w:szCs w:val="16"/>
        </w:rPr>
      </w:pPr>
      <w:r w:rsidRPr="000A4E91">
        <w:rPr>
          <w:rFonts w:ascii="Verdana" w:hAnsi="Verdana"/>
          <w:b/>
          <w:bCs/>
          <w:sz w:val="16"/>
          <w:szCs w:val="16"/>
        </w:rPr>
        <w:t>Domain</w:t>
      </w:r>
      <w:r>
        <w:rPr>
          <w:rFonts w:ascii="Verdana" w:hAnsi="Verdana"/>
          <w:sz w:val="16"/>
          <w:szCs w:val="16"/>
        </w:rPr>
        <w:t>: Healthcare</w:t>
      </w:r>
    </w:p>
    <w:p w:rsidR="00237AC7" w:rsidP="00237AC7" w14:paraId="21B3447B" w14:textId="7556E2AC">
      <w:pPr>
        <w:rPr>
          <w:rFonts w:ascii="Verdana" w:hAnsi="Verdana"/>
          <w:sz w:val="16"/>
          <w:szCs w:val="16"/>
        </w:rPr>
      </w:pPr>
    </w:p>
    <w:p w:rsidR="00237AC7" w:rsidRPr="00B6336B" w:rsidP="00237AC7" w14:paraId="1C17841B" w14:textId="77777777">
      <w:pPr>
        <w:rPr>
          <w:rFonts w:ascii="Verdana" w:hAnsi="Verdana"/>
          <w:b/>
          <w:sz w:val="16"/>
          <w:szCs w:val="16"/>
        </w:rPr>
      </w:pPr>
      <w:r w:rsidRPr="00B6336B">
        <w:rPr>
          <w:rFonts w:ascii="Verdana" w:hAnsi="Verdana"/>
          <w:b/>
          <w:sz w:val="16"/>
          <w:szCs w:val="16"/>
        </w:rPr>
        <w:t>Description:</w:t>
      </w:r>
    </w:p>
    <w:p w:rsidR="00237AC7" w:rsidRPr="003844C9" w:rsidP="00237AC7" w14:paraId="4D33C0B2" w14:textId="541F3CE1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Analyzing business process and identifying potential automation opportunities.</w:t>
      </w:r>
    </w:p>
    <w:p w:rsidR="00237AC7" w:rsidP="00237AC7" w14:paraId="2142D5F9" w14:textId="2510F770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Creating business case documents and proposing a plan of RPA strategy</w:t>
      </w:r>
      <w:r w:rsidR="00EA008B">
        <w:rPr>
          <w:rFonts w:ascii="Verdana" w:hAnsi="Verdana" w:cs="Verdana"/>
          <w:sz w:val="16"/>
          <w:szCs w:val="16"/>
        </w:rPr>
        <w:t>, worked on functional and design process.</w:t>
      </w:r>
    </w:p>
    <w:p w:rsidR="00237AC7" w:rsidRPr="00237AC7" w:rsidP="00237AC7" w14:paraId="41F0BC33" w14:textId="4D6236E8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Developing RPA client architecture </w:t>
      </w:r>
      <w:r w:rsidR="0066524B">
        <w:rPr>
          <w:rFonts w:ascii="Verdana" w:hAnsi="Verdana" w:cs="Verdana"/>
          <w:sz w:val="16"/>
          <w:szCs w:val="16"/>
        </w:rPr>
        <w:t>and solution proposal focusing on scalability and extensibility.</w:t>
      </w:r>
    </w:p>
    <w:p w:rsidR="00237AC7" w:rsidP="00237AC7" w14:paraId="21F58047" w14:textId="6246F324">
      <w:pPr>
        <w:rPr>
          <w:rFonts w:ascii="Verdana" w:hAnsi="Verdana"/>
          <w:sz w:val="16"/>
          <w:szCs w:val="16"/>
        </w:rPr>
      </w:pPr>
    </w:p>
    <w:p w:rsidR="00237AC7" w:rsidP="00237AC7" w14:paraId="56EA93A1" w14:textId="57FAC6E1">
      <w:pPr>
        <w:rPr>
          <w:rFonts w:ascii="Verdana" w:hAnsi="Verdana" w:cs="Verdana"/>
          <w:sz w:val="16"/>
          <w:szCs w:val="16"/>
          <w:lang w:val="fr-FR"/>
        </w:rPr>
      </w:pPr>
    </w:p>
    <w:p w:rsidR="00237AC7" w:rsidP="00237AC7" w14:paraId="57761920" w14:textId="77777777">
      <w:pPr>
        <w:rPr>
          <w:rFonts w:ascii="Verdana" w:hAnsi="Verdana" w:cs="Verdana"/>
          <w:sz w:val="16"/>
          <w:szCs w:val="16"/>
          <w:lang w:val="fr-FR"/>
        </w:rPr>
      </w:pPr>
      <w:r w:rsidRPr="00A54FEF">
        <w:rPr>
          <w:rFonts w:ascii="Verdana" w:hAnsi="Verdana"/>
          <w:b/>
          <w:sz w:val="16"/>
          <w:szCs w:val="16"/>
          <w:lang w:val="fr-FR"/>
        </w:rPr>
        <w:t>Technologies/Tools :</w:t>
      </w:r>
      <w:r>
        <w:rPr>
          <w:rFonts w:ascii="Verdana" w:hAnsi="Verdana"/>
          <w:b/>
          <w:sz w:val="16"/>
          <w:szCs w:val="16"/>
          <w:lang w:val="fr-FR"/>
        </w:rPr>
        <w:t xml:space="preserve"> </w:t>
      </w:r>
      <w:r w:rsidRPr="00A12063">
        <w:rPr>
          <w:rFonts w:ascii="Verdana" w:hAnsi="Verdana"/>
          <w:bCs/>
          <w:sz w:val="16"/>
          <w:szCs w:val="16"/>
          <w:lang w:val="fr-FR"/>
        </w:rPr>
        <w:t>SQL,</w:t>
      </w:r>
      <w:r>
        <w:rPr>
          <w:rFonts w:ascii="Verdana" w:hAnsi="Verdana" w:cs="Verdana"/>
          <w:sz w:val="16"/>
          <w:szCs w:val="16"/>
          <w:lang w:val="fr-FR"/>
        </w:rPr>
        <w:t xml:space="preserve"> PUTTY, SAS, MS Excel.</w:t>
      </w:r>
    </w:p>
    <w:p w:rsidR="00237AC7" w:rsidRPr="00A54FEF" w:rsidP="00237AC7" w14:paraId="4AAC84F9" w14:textId="77777777">
      <w:pPr>
        <w:rPr>
          <w:rFonts w:ascii="Verdana" w:hAnsi="Verdana" w:cs="Verdana"/>
          <w:sz w:val="16"/>
          <w:szCs w:val="16"/>
          <w:lang w:val="fr-FR"/>
        </w:rPr>
      </w:pPr>
    </w:p>
    <w:p w:rsidR="00493EE7" w:rsidRPr="00A54FEF" w:rsidP="00493EE7" w14:paraId="16A81E34" w14:textId="181EE8A6">
      <w:pPr>
        <w:rPr>
          <w:rFonts w:ascii="Verdana" w:hAnsi="Verdana"/>
          <w:b/>
          <w:sz w:val="16"/>
          <w:szCs w:val="16"/>
          <w:lang w:val="fr-FR"/>
        </w:rPr>
      </w:pPr>
      <w:r w:rsidRPr="00A54FEF">
        <w:rPr>
          <w:rFonts w:ascii="Verdana" w:hAnsi="Verdana"/>
          <w:sz w:val="16"/>
          <w:szCs w:val="16"/>
          <w:lang w:val="fr-FR"/>
        </w:rPr>
        <w:tab/>
      </w:r>
      <w:r w:rsidRPr="00A54FEF">
        <w:rPr>
          <w:rFonts w:ascii="Verdana" w:hAnsi="Verdana"/>
          <w:sz w:val="16"/>
          <w:szCs w:val="16"/>
          <w:lang w:val="fr-FR"/>
        </w:rPr>
        <w:tab/>
      </w:r>
      <w:r w:rsidRPr="00A54FEF">
        <w:rPr>
          <w:rFonts w:ascii="Verdana" w:hAnsi="Verdana"/>
          <w:sz w:val="16"/>
          <w:szCs w:val="16"/>
          <w:lang w:val="fr-FR"/>
        </w:rPr>
        <w:tab/>
      </w:r>
      <w:r w:rsidRPr="00A54FEF">
        <w:rPr>
          <w:rFonts w:ascii="Verdana" w:hAnsi="Verdana"/>
          <w:sz w:val="16"/>
          <w:szCs w:val="16"/>
          <w:lang w:val="fr-FR"/>
        </w:rPr>
        <w:tab/>
      </w:r>
      <w:r w:rsidRPr="00A54FEF">
        <w:rPr>
          <w:rFonts w:ascii="Verdana" w:hAnsi="Verdana"/>
          <w:sz w:val="16"/>
          <w:szCs w:val="16"/>
          <w:lang w:val="fr-FR"/>
        </w:rPr>
        <w:tab/>
      </w:r>
      <w:r w:rsidRPr="00A54FEF">
        <w:rPr>
          <w:rFonts w:ascii="Verdana" w:hAnsi="Verdana"/>
          <w:sz w:val="16"/>
          <w:szCs w:val="16"/>
          <w:lang w:val="fr-FR"/>
        </w:rPr>
        <w:tab/>
      </w:r>
      <w:r w:rsidRPr="00A54FEF">
        <w:rPr>
          <w:rFonts w:ascii="Verdana" w:hAnsi="Verdana"/>
          <w:sz w:val="16"/>
          <w:szCs w:val="16"/>
          <w:lang w:val="fr-FR"/>
        </w:rPr>
        <w:tab/>
      </w:r>
      <w:r w:rsidRPr="00A54FEF">
        <w:rPr>
          <w:rFonts w:ascii="Verdana" w:hAnsi="Verdana"/>
          <w:sz w:val="16"/>
          <w:szCs w:val="16"/>
          <w:lang w:val="fr-FR"/>
        </w:rPr>
        <w:tab/>
      </w:r>
      <w:r w:rsidRPr="00A54FEF">
        <w:rPr>
          <w:rFonts w:ascii="Verdana" w:hAnsi="Verdana"/>
          <w:b/>
          <w:sz w:val="16"/>
          <w:szCs w:val="16"/>
          <w:lang w:val="fr-FR"/>
        </w:rPr>
        <w:t xml:space="preserve"> </w:t>
      </w:r>
    </w:p>
    <w:p w:rsidR="00CC0E10" w:rsidRPr="006C4314" w:rsidP="00CC0E10" w14:paraId="4075BEA5" w14:textId="77777777">
      <w:pP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>
        <w:rPr>
          <w:rFonts w:ascii="Segoe UI" w:hAnsi="Segoe UI" w:eastAsiaTheme="majorEastAsia" w:cs="Segoe UI"/>
          <w:b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 xml:space="preserve">awards and achievements </w:t>
      </w:r>
    </w:p>
    <w:p w:rsidR="00CC0E10" w:rsidP="00CC0E10" w14:paraId="001F86C1" w14:textId="185354E4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Pat on the Back award</w:t>
      </w:r>
      <w:r w:rsidRPr="00864B03">
        <w:rPr>
          <w:rFonts w:ascii="Verdana" w:hAnsi="Verdana" w:cs="Verdana"/>
          <w:sz w:val="16"/>
          <w:szCs w:val="16"/>
        </w:rPr>
        <w:t xml:space="preserve"> for </w:t>
      </w:r>
      <w:r>
        <w:rPr>
          <w:rFonts w:ascii="Verdana" w:hAnsi="Verdana" w:cs="Verdana"/>
          <w:sz w:val="16"/>
          <w:szCs w:val="16"/>
        </w:rPr>
        <w:t xml:space="preserve">above and beyond performance in </w:t>
      </w:r>
      <w:r w:rsidR="00E75F4E">
        <w:rPr>
          <w:rFonts w:ascii="Verdana" w:hAnsi="Verdana" w:cs="Verdana"/>
          <w:sz w:val="16"/>
          <w:szCs w:val="16"/>
        </w:rPr>
        <w:t>2018</w:t>
      </w:r>
      <w:r>
        <w:rPr>
          <w:rFonts w:ascii="Verdana" w:hAnsi="Verdana" w:cs="Verdana"/>
          <w:sz w:val="16"/>
          <w:szCs w:val="16"/>
        </w:rPr>
        <w:t>.</w:t>
      </w:r>
    </w:p>
    <w:p w:rsidR="00CC0E10" w:rsidP="00CC0E10" w14:paraId="5CDAFBAC" w14:textId="39C54F28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Spot award for handling the SAAS project for 3 different clients</w:t>
      </w:r>
      <w:r w:rsidR="00E75F4E">
        <w:rPr>
          <w:rFonts w:ascii="Verdana" w:hAnsi="Verdana" w:cs="Verdana"/>
          <w:sz w:val="16"/>
          <w:szCs w:val="16"/>
        </w:rPr>
        <w:t xml:space="preserve"> in 2019.</w:t>
      </w:r>
    </w:p>
    <w:p w:rsidR="00CC0E10" w:rsidP="00CC0E10" w14:paraId="610FF763" w14:textId="266AFE0E">
      <w:pPr>
        <w:pStyle w:val="ListParagraph"/>
        <w:numPr>
          <w:ilvl w:val="0"/>
          <w:numId w:val="9"/>
        </w:numPr>
        <w:rPr>
          <w:rFonts w:ascii="Verdana" w:hAnsi="Verdana" w:cs="Verdana"/>
          <w:sz w:val="16"/>
          <w:szCs w:val="16"/>
        </w:rPr>
      </w:pPr>
      <w:r w:rsidRPr="00143BC2">
        <w:rPr>
          <w:rFonts w:ascii="Verdana" w:hAnsi="Verdana" w:cs="Verdana"/>
          <w:sz w:val="16"/>
          <w:szCs w:val="16"/>
        </w:rPr>
        <w:t xml:space="preserve">Was adjudged man of the match in the </w:t>
      </w:r>
      <w:r w:rsidR="009D4ECB">
        <w:rPr>
          <w:rFonts w:ascii="Verdana" w:hAnsi="Verdana" w:cs="Verdana"/>
          <w:sz w:val="16"/>
          <w:szCs w:val="16"/>
        </w:rPr>
        <w:t>company box cricket competition</w:t>
      </w:r>
      <w:r w:rsidRPr="00143BC2">
        <w:rPr>
          <w:rFonts w:ascii="Verdana" w:hAnsi="Verdana" w:cs="Verdana"/>
          <w:sz w:val="16"/>
          <w:szCs w:val="16"/>
        </w:rPr>
        <w:t>.</w:t>
      </w:r>
    </w:p>
    <w:p w:rsidR="00CC0E10" w:rsidRPr="00864B03" w:rsidP="00CC0E10" w14:paraId="3FBB1A8E" w14:textId="6D07D278">
      <w:pPr>
        <w:pStyle w:val="ListParagraph"/>
        <w:numPr>
          <w:ilvl w:val="0"/>
          <w:numId w:val="9"/>
        </w:numPr>
        <w:contextualSpacing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Award and </w:t>
      </w:r>
      <w:r w:rsidR="009D4ECB">
        <w:rPr>
          <w:rFonts w:ascii="Verdana" w:hAnsi="Verdana" w:cs="Verdana"/>
          <w:sz w:val="16"/>
          <w:szCs w:val="16"/>
        </w:rPr>
        <w:t>recognition</w:t>
      </w:r>
      <w:r>
        <w:rPr>
          <w:rFonts w:ascii="Verdana" w:hAnsi="Verdana" w:cs="Verdana"/>
          <w:sz w:val="16"/>
          <w:szCs w:val="16"/>
        </w:rPr>
        <w:t xml:space="preserve"> </w:t>
      </w:r>
      <w:r w:rsidR="009D4ECB">
        <w:rPr>
          <w:rFonts w:ascii="Verdana" w:hAnsi="Verdana" w:cs="Verdana"/>
          <w:sz w:val="16"/>
          <w:szCs w:val="16"/>
        </w:rPr>
        <w:t>for being the most active m</w:t>
      </w:r>
      <w:r>
        <w:rPr>
          <w:rFonts w:ascii="Verdana" w:hAnsi="Verdana" w:cs="Verdana"/>
          <w:sz w:val="16"/>
          <w:szCs w:val="16"/>
        </w:rPr>
        <w:t>ember of sports committee which organized different events in the office.</w:t>
      </w:r>
    </w:p>
    <w:p w:rsidR="00CC0E10" w:rsidRPr="00143BC2" w:rsidP="009D4ECB" w14:paraId="255818C6" w14:textId="77777777">
      <w:pPr>
        <w:pStyle w:val="ListParagraph"/>
        <w:ind w:left="360"/>
        <w:rPr>
          <w:rFonts w:ascii="Verdana" w:hAnsi="Verdana" w:cs="Verdana"/>
          <w:sz w:val="16"/>
          <w:szCs w:val="16"/>
        </w:rPr>
      </w:pPr>
    </w:p>
    <w:p w:rsidR="004F70C1" w:rsidRPr="006C4314" w:rsidP="004F70C1" w14:paraId="30E0BBDA" w14:textId="799617FD">
      <w:pPr>
        <w:pStyle w:val="Heading1"/>
        <w:rPr>
          <w:rFonts w:ascii="Segoe UI" w:hAnsi="Segoe UI" w:eastAsiaTheme="majorEastAsia" w:cs="Segoe UI"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>
        <w:rPr>
          <w:rFonts w:ascii="Segoe UI" w:hAnsi="Segoe UI" w:eastAsiaTheme="majorEastAsia" w:cs="Segoe UI"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Certifications</w:t>
      </w:r>
      <w:r w:rsidR="00E75F4E">
        <w:rPr>
          <w:rFonts w:ascii="Segoe UI" w:hAnsi="Segoe UI" w:eastAsiaTheme="majorEastAsia" w:cs="Segoe UI"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 xml:space="preserve">                                                                                                                                                               </w:t>
      </w:r>
    </w:p>
    <w:p w:rsidR="004F70C1" w:rsidRPr="00A94EBF" w:rsidP="004F70C1" w14:paraId="38937143" w14:textId="77777777">
      <w:pPr>
        <w:rPr>
          <w:rFonts w:ascii="Verdana" w:hAnsi="Verdana"/>
          <w:sz w:val="17"/>
          <w:szCs w:val="17"/>
        </w:rPr>
      </w:pPr>
    </w:p>
    <w:p w:rsidR="004F70C1" w:rsidRPr="00A40736" w:rsidP="004F70C1" w14:paraId="0B6CF3BB" w14:textId="5F796E8C">
      <w:pPr>
        <w:rPr>
          <w:rFonts w:ascii="Verdana" w:hAnsi="Verdana"/>
          <w:sz w:val="17"/>
          <w:szCs w:val="17"/>
        </w:rPr>
      </w:pPr>
      <w:bookmarkStart w:id="0" w:name="_Hlk46175019"/>
      <w:r w:rsidRPr="00A94EBF">
        <w:rPr>
          <w:rFonts w:ascii="Verdana" w:hAnsi="Verdana"/>
          <w:sz w:val="17"/>
          <w:szCs w:val="17"/>
        </w:rPr>
        <w:t>ITIL Foundation Certifi</w:t>
      </w:r>
      <w:bookmarkEnd w:id="0"/>
      <w:r w:rsidR="00E57380">
        <w:rPr>
          <w:rFonts w:ascii="Verdana" w:hAnsi="Verdana"/>
          <w:sz w:val="17"/>
          <w:szCs w:val="17"/>
        </w:rPr>
        <w:t>ed</w:t>
      </w:r>
      <w:r w:rsidRPr="00A94EBF">
        <w:rPr>
          <w:rFonts w:ascii="Verdana" w:hAnsi="Verdana"/>
          <w:sz w:val="17"/>
          <w:szCs w:val="17"/>
        </w:rPr>
        <w:t>.</w:t>
      </w:r>
      <w:r w:rsidR="00E75F4E">
        <w:rPr>
          <w:rFonts w:ascii="Verdana" w:hAnsi="Verdana"/>
          <w:sz w:val="17"/>
          <w:szCs w:val="17"/>
        </w:rPr>
        <w:t xml:space="preserve">                                                      </w:t>
      </w:r>
    </w:p>
    <w:p w:rsidR="004F70C1" w:rsidP="00E57380" w14:paraId="3918F046" w14:textId="00E9CF0B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RPA Bot Developer Certified.</w:t>
      </w:r>
    </w:p>
    <w:p w:rsidR="00E57380" w:rsidP="00E57380" w14:paraId="315683B8" w14:textId="774866F3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RPA Business Analyst</w:t>
      </w:r>
      <w:r w:rsidRPr="00A94EBF">
        <w:rPr>
          <w:rFonts w:ascii="Verdana" w:hAnsi="Verdana"/>
          <w:sz w:val="17"/>
          <w:szCs w:val="17"/>
        </w:rPr>
        <w:t xml:space="preserve"> Certifi</w:t>
      </w:r>
      <w:r>
        <w:rPr>
          <w:rFonts w:ascii="Verdana" w:hAnsi="Verdana"/>
          <w:sz w:val="17"/>
          <w:szCs w:val="17"/>
        </w:rPr>
        <w:t>ed.</w:t>
      </w:r>
    </w:p>
    <w:p w:rsidR="00E57380" w:rsidP="00E57380" w14:paraId="2FA27C74" w14:textId="6D100EEF">
      <w:pPr>
        <w:rPr>
          <w:rFonts w:ascii="Palatino Linotype" w:hAnsi="Palatino Linotype"/>
          <w:sz w:val="16"/>
          <w:szCs w:val="16"/>
        </w:rPr>
      </w:pPr>
      <w:r>
        <w:rPr>
          <w:rFonts w:ascii="Verdana" w:hAnsi="Verdana"/>
          <w:sz w:val="17"/>
          <w:szCs w:val="17"/>
        </w:rPr>
        <w:t>Scrum Foundation Professional Certified.</w:t>
      </w:r>
    </w:p>
    <w:p w:rsidR="00E57380" w:rsidP="00833AEA" w14:paraId="01E92FF0" w14:textId="69E0C3BB">
      <w:pPr>
        <w:ind w:firstLine="30"/>
        <w:rPr>
          <w:rFonts w:ascii="Palatino Linotype" w:hAnsi="Palatino Linotype"/>
          <w:sz w:val="16"/>
          <w:szCs w:val="16"/>
        </w:rPr>
      </w:pPr>
    </w:p>
    <w:p w:rsidR="004F70C1" w:rsidRPr="006C4314" w:rsidP="004F70C1" w14:paraId="55FF2B70" w14:textId="77777777">
      <w:pPr>
        <w:pStyle w:val="Heading1"/>
        <w:rPr>
          <w:rFonts w:ascii="Segoe UI" w:hAnsi="Segoe UI" w:eastAsiaTheme="majorEastAsia" w:cs="Segoe UI"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</w:pPr>
      <w:r w:rsidRPr="006C4314">
        <w:rPr>
          <w:rFonts w:ascii="Segoe UI" w:hAnsi="Segoe UI" w:eastAsiaTheme="majorEastAsia" w:cs="Segoe UI"/>
          <w:caps/>
          <w:color w:val="1F4E79" w:themeColor="accent1" w:themeShade="80"/>
          <w:sz w:val="21"/>
          <w:szCs w:val="21"/>
          <w:bdr w:val="none" w:sz="0" w:space="0" w:color="auto" w:frame="1"/>
          <w:lang w:eastAsia="ja-JP"/>
        </w:rPr>
        <w:t>Personal Data</w:t>
      </w:r>
    </w:p>
    <w:p w:rsidR="004F70C1" w:rsidRPr="00A40736" w:rsidP="004F70C1" w14:paraId="39325D1A" w14:textId="77777777">
      <w:pPr>
        <w:rPr>
          <w:rFonts w:ascii="Verdana" w:hAnsi="Verdana"/>
          <w:sz w:val="17"/>
          <w:szCs w:val="17"/>
        </w:rPr>
      </w:pPr>
      <w:r w:rsidRPr="00A40736">
        <w:rPr>
          <w:rFonts w:ascii="Verdana" w:hAnsi="Verdana"/>
          <w:b/>
          <w:sz w:val="17"/>
          <w:szCs w:val="17"/>
        </w:rPr>
        <w:t>Date of Birth:</w:t>
      </w:r>
      <w:r w:rsidRPr="00A40736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06/12/1994</w:t>
      </w:r>
    </w:p>
    <w:p w:rsidR="004F70C1" w:rsidRPr="00A40736" w:rsidP="004F70C1" w14:paraId="5C2A7A1F" w14:textId="77777777">
      <w:pPr>
        <w:rPr>
          <w:rFonts w:ascii="Verdana" w:hAnsi="Verdana"/>
          <w:sz w:val="17"/>
          <w:szCs w:val="17"/>
        </w:rPr>
      </w:pPr>
      <w:r w:rsidRPr="00A40736">
        <w:rPr>
          <w:rFonts w:ascii="Verdana" w:hAnsi="Verdana"/>
          <w:b/>
          <w:sz w:val="17"/>
          <w:szCs w:val="17"/>
        </w:rPr>
        <w:t xml:space="preserve">Sex: </w:t>
      </w:r>
      <w:r w:rsidRPr="00A40736">
        <w:rPr>
          <w:rFonts w:ascii="Verdana" w:hAnsi="Verdana"/>
          <w:sz w:val="17"/>
          <w:szCs w:val="17"/>
        </w:rPr>
        <w:t>Male</w:t>
      </w:r>
    </w:p>
    <w:p w:rsidR="004F70C1" w:rsidRPr="00A40736" w:rsidP="004F70C1" w14:paraId="649BE2A2" w14:textId="77777777">
      <w:pPr>
        <w:rPr>
          <w:rFonts w:ascii="Verdana" w:hAnsi="Verdana"/>
          <w:sz w:val="17"/>
          <w:szCs w:val="17"/>
        </w:rPr>
      </w:pPr>
      <w:r w:rsidRPr="00A40736">
        <w:rPr>
          <w:rFonts w:ascii="Verdana" w:hAnsi="Verdana"/>
          <w:b/>
          <w:sz w:val="17"/>
          <w:szCs w:val="17"/>
        </w:rPr>
        <w:t xml:space="preserve">Nationality: </w:t>
      </w:r>
      <w:r w:rsidRPr="00A40736">
        <w:rPr>
          <w:rFonts w:ascii="Verdana" w:hAnsi="Verdana"/>
          <w:sz w:val="17"/>
          <w:szCs w:val="17"/>
        </w:rPr>
        <w:t>Indian</w:t>
      </w:r>
    </w:p>
    <w:p w:rsidR="00493EE7" w:rsidRPr="004830AF" w:rsidP="003844C9" w14:paraId="4A9B6770" w14:textId="6791FA2A">
      <w:pPr>
        <w:rPr>
          <w:rFonts w:ascii="Verdana" w:hAnsi="Verdana"/>
          <w:sz w:val="17"/>
          <w:szCs w:val="17"/>
        </w:rPr>
      </w:pPr>
      <w:r w:rsidRPr="00A40736">
        <w:rPr>
          <w:rFonts w:ascii="Verdana" w:hAnsi="Verdana"/>
          <w:b/>
          <w:sz w:val="17"/>
          <w:szCs w:val="17"/>
        </w:rPr>
        <w:t>Marital Status</w:t>
      </w:r>
      <w:r w:rsidRPr="00A40736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Unmarried.</w:t>
      </w:r>
      <w:r w:rsidR="007510C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6909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 w:rsidSect="007E2475">
      <w:headerReference w:type="default" r:id="rId8"/>
      <w:type w:val="continuous"/>
      <w:pgSz w:w="12240" w:h="15840" w:code="1"/>
      <w:pgMar w:top="1152" w:right="1152" w:bottom="1152" w:left="1152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2475" w14:paraId="08965D93" w14:textId="659DBB93">
    <w:pPr>
      <w:pStyle w:val="Header"/>
    </w:pP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pt;height:12pt" o:bullet="t">
        <v:imagedata r:id="rId1" o:title="BD10263_"/>
      </v:shape>
    </w:pict>
  </w:numPicBullet>
  <w:numPicBullet w:numPicBulletId="1">
    <w:pict>
      <v:shape id="_x0000_i1026" type="#_x0000_t75" style="width:12pt;height:12pt" o:bullet="t">
        <v:imagedata r:id="rId2" o:title="clip_image001"/>
      </v:shape>
    </w:pict>
  </w:numPicBullet>
  <w:abstractNum w:abstractNumId="0">
    <w:nsid w:val="0415473D"/>
    <w:multiLevelType w:val="hybridMultilevel"/>
    <w:tmpl w:val="D04481B0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95212D"/>
    <w:multiLevelType w:val="hybridMultilevel"/>
    <w:tmpl w:val="FEB294DE"/>
    <w:lvl w:ilvl="0">
      <w:start w:val="0"/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abstractNum w:abstractNumId="2">
    <w:nsid w:val="07B263F6"/>
    <w:multiLevelType w:val="hybridMultilevel"/>
    <w:tmpl w:val="4FD05BC8"/>
    <w:lvl w:ilvl="0">
      <w:start w:val="0"/>
      <w:numFmt w:val="bullet"/>
      <w:lvlText w:val=""/>
      <w:lvlJc w:val="left"/>
      <w:pPr>
        <w:ind w:left="341" w:hanging="176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◦"/>
      <w:lvlJc w:val="left"/>
      <w:pPr>
        <w:ind w:left="1380" w:hanging="360"/>
      </w:pPr>
      <w:rPr>
        <w:rFonts w:ascii="Arial" w:eastAsia="Arial" w:hAnsi="Arial" w:cs="Arial" w:hint="default"/>
        <w:w w:val="16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en-US"/>
      </w:rPr>
    </w:lvl>
  </w:abstractNum>
  <w:abstractNum w:abstractNumId="3">
    <w:nsid w:val="0CE7209A"/>
    <w:multiLevelType w:val="hybridMultilevel"/>
    <w:tmpl w:val="02E21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DBB5FC2"/>
    <w:multiLevelType w:val="hybridMultilevel"/>
    <w:tmpl w:val="D926445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B7C8E"/>
    <w:multiLevelType w:val="hybridMultilevel"/>
    <w:tmpl w:val="596AC39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B5033"/>
    <w:multiLevelType w:val="hybridMultilevel"/>
    <w:tmpl w:val="D610AFC4"/>
    <w:lvl w:ilvl="0">
      <w:start w:val="0"/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</w:abstractNum>
  <w:abstractNum w:abstractNumId="7">
    <w:nsid w:val="20A626F9"/>
    <w:multiLevelType w:val="hybridMultilevel"/>
    <w:tmpl w:val="8A7058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E5A88"/>
    <w:multiLevelType w:val="multilevel"/>
    <w:tmpl w:val="B9604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DB28BC"/>
    <w:multiLevelType w:val="hybridMultilevel"/>
    <w:tmpl w:val="B8A4F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028E5"/>
    <w:multiLevelType w:val="hybridMultilevel"/>
    <w:tmpl w:val="415CC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8539F"/>
    <w:multiLevelType w:val="hybridMultilevel"/>
    <w:tmpl w:val="A396507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76510"/>
    <w:multiLevelType w:val="hybridMultilevel"/>
    <w:tmpl w:val="A120EA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C01E3"/>
    <w:multiLevelType w:val="multilevel"/>
    <w:tmpl w:val="4FD05BC8"/>
    <w:lvl w:ilvl="0">
      <w:start w:val="0"/>
      <w:numFmt w:val="bullet"/>
      <w:lvlText w:val=""/>
      <w:lvlJc w:val="left"/>
      <w:pPr>
        <w:ind w:left="341" w:hanging="176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◦"/>
      <w:lvlJc w:val="left"/>
      <w:pPr>
        <w:ind w:left="1380" w:hanging="360"/>
      </w:pPr>
      <w:rPr>
        <w:rFonts w:ascii="Arial" w:eastAsia="Arial" w:hAnsi="Arial" w:cs="Arial" w:hint="default"/>
        <w:w w:val="16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en-US"/>
      </w:rPr>
    </w:lvl>
  </w:abstractNum>
  <w:abstractNum w:abstractNumId="14">
    <w:nsid w:val="50510B6C"/>
    <w:multiLevelType w:val="hybridMultilevel"/>
    <w:tmpl w:val="2BEEAF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B7816"/>
    <w:multiLevelType w:val="hybridMultilevel"/>
    <w:tmpl w:val="72FA76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9E5302"/>
    <w:multiLevelType w:val="hybridMultilevel"/>
    <w:tmpl w:val="7DBCFE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61A2A"/>
    <w:multiLevelType w:val="hybridMultilevel"/>
    <w:tmpl w:val="CF24101C"/>
    <w:lvl w:ilvl="0">
      <w:start w:val="0"/>
      <w:numFmt w:val="bullet"/>
      <w:lvlText w:val=""/>
      <w:lvlJc w:val="left"/>
      <w:pPr>
        <w:ind w:left="76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en-US"/>
      </w:rPr>
    </w:lvl>
  </w:abstractNum>
  <w:abstractNum w:abstractNumId="18">
    <w:nsid w:val="6B0E3F99"/>
    <w:multiLevelType w:val="hybridMultilevel"/>
    <w:tmpl w:val="320A3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D3521"/>
    <w:multiLevelType w:val="hybridMultilevel"/>
    <w:tmpl w:val="2F4A76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B400B47"/>
    <w:multiLevelType w:val="multilevel"/>
    <w:tmpl w:val="A76EC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FD551C8"/>
    <w:multiLevelType w:val="hybridMultilevel"/>
    <w:tmpl w:val="3EF8FC28"/>
    <w:lvl w:ilvl="0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w w:val="100"/>
        <w:lang w:val="en-US" w:eastAsia="en-US" w:bidi="en-US"/>
      </w:rPr>
    </w:lvl>
    <w:lvl w:ilvl="1">
      <w:start w:val="0"/>
      <w:numFmt w:val="bullet"/>
      <w:lvlText w:val="◦"/>
      <w:lvlJc w:val="left"/>
      <w:pPr>
        <w:ind w:left="1380" w:hanging="360"/>
      </w:pPr>
      <w:rPr>
        <w:rFonts w:ascii="Arial" w:eastAsia="Arial" w:hAnsi="Arial" w:cs="Arial" w:hint="default"/>
        <w:w w:val="16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5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10"/>
  </w:num>
  <w:num w:numId="12">
    <w:abstractNumId w:val="18"/>
  </w:num>
  <w:num w:numId="13">
    <w:abstractNumId w:val="1"/>
  </w:num>
  <w:num w:numId="14">
    <w:abstractNumId w:val="2"/>
  </w:num>
  <w:num w:numId="15">
    <w:abstractNumId w:val="13"/>
  </w:num>
  <w:num w:numId="16">
    <w:abstractNumId w:val="21"/>
  </w:num>
  <w:num w:numId="17">
    <w:abstractNumId w:val="6"/>
  </w:num>
  <w:num w:numId="18">
    <w:abstractNumId w:val="17"/>
  </w:num>
  <w:num w:numId="19">
    <w:abstractNumId w:val="20"/>
  </w:num>
  <w:num w:numId="20">
    <w:abstractNumId w:val="8"/>
  </w:num>
  <w:num w:numId="21">
    <w:abstractNumId w:val="14"/>
  </w:num>
  <w:num w:numId="2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AE"/>
    <w:rsid w:val="000003DD"/>
    <w:rsid w:val="000010E3"/>
    <w:rsid w:val="00002B4B"/>
    <w:rsid w:val="0000304E"/>
    <w:rsid w:val="00003D69"/>
    <w:rsid w:val="00007DD8"/>
    <w:rsid w:val="000106BC"/>
    <w:rsid w:val="00012562"/>
    <w:rsid w:val="00012FA1"/>
    <w:rsid w:val="00015375"/>
    <w:rsid w:val="00016EB7"/>
    <w:rsid w:val="0001749C"/>
    <w:rsid w:val="000238FD"/>
    <w:rsid w:val="00024038"/>
    <w:rsid w:val="00024588"/>
    <w:rsid w:val="00024FA9"/>
    <w:rsid w:val="00025499"/>
    <w:rsid w:val="0003438F"/>
    <w:rsid w:val="000343A6"/>
    <w:rsid w:val="00034BE4"/>
    <w:rsid w:val="000354E2"/>
    <w:rsid w:val="000446C2"/>
    <w:rsid w:val="000454F9"/>
    <w:rsid w:val="00045CA9"/>
    <w:rsid w:val="0005689C"/>
    <w:rsid w:val="000600BF"/>
    <w:rsid w:val="0006692F"/>
    <w:rsid w:val="000671BF"/>
    <w:rsid w:val="00070F73"/>
    <w:rsid w:val="00071D4A"/>
    <w:rsid w:val="00073861"/>
    <w:rsid w:val="00075C7D"/>
    <w:rsid w:val="000770C4"/>
    <w:rsid w:val="0008120D"/>
    <w:rsid w:val="00081B05"/>
    <w:rsid w:val="00085DBC"/>
    <w:rsid w:val="000918F1"/>
    <w:rsid w:val="00094273"/>
    <w:rsid w:val="00094BB7"/>
    <w:rsid w:val="00095282"/>
    <w:rsid w:val="0009615E"/>
    <w:rsid w:val="00096C6E"/>
    <w:rsid w:val="00097B0D"/>
    <w:rsid w:val="000A0769"/>
    <w:rsid w:val="000A0866"/>
    <w:rsid w:val="000A4E91"/>
    <w:rsid w:val="000A508E"/>
    <w:rsid w:val="000B4CBC"/>
    <w:rsid w:val="000B51A9"/>
    <w:rsid w:val="000B6782"/>
    <w:rsid w:val="000B68D3"/>
    <w:rsid w:val="000C049B"/>
    <w:rsid w:val="000C3601"/>
    <w:rsid w:val="000C3845"/>
    <w:rsid w:val="000C3CF6"/>
    <w:rsid w:val="000C7423"/>
    <w:rsid w:val="000C747A"/>
    <w:rsid w:val="000D1F90"/>
    <w:rsid w:val="000D4829"/>
    <w:rsid w:val="000E2B3D"/>
    <w:rsid w:val="000E503B"/>
    <w:rsid w:val="000E5768"/>
    <w:rsid w:val="000E738D"/>
    <w:rsid w:val="000F19A3"/>
    <w:rsid w:val="000F1A48"/>
    <w:rsid w:val="000F20D8"/>
    <w:rsid w:val="000F30E8"/>
    <w:rsid w:val="000F5374"/>
    <w:rsid w:val="000F63D6"/>
    <w:rsid w:val="000F7E40"/>
    <w:rsid w:val="00100533"/>
    <w:rsid w:val="00101594"/>
    <w:rsid w:val="001038D9"/>
    <w:rsid w:val="00103963"/>
    <w:rsid w:val="00104247"/>
    <w:rsid w:val="00106583"/>
    <w:rsid w:val="001071EC"/>
    <w:rsid w:val="001079A9"/>
    <w:rsid w:val="0011011F"/>
    <w:rsid w:val="001121A0"/>
    <w:rsid w:val="00127256"/>
    <w:rsid w:val="001278F0"/>
    <w:rsid w:val="00131A00"/>
    <w:rsid w:val="00133576"/>
    <w:rsid w:val="0013378E"/>
    <w:rsid w:val="0013618C"/>
    <w:rsid w:val="001361D3"/>
    <w:rsid w:val="00136354"/>
    <w:rsid w:val="001364BF"/>
    <w:rsid w:val="001418AE"/>
    <w:rsid w:val="00142E81"/>
    <w:rsid w:val="00143612"/>
    <w:rsid w:val="00143BC2"/>
    <w:rsid w:val="001448F9"/>
    <w:rsid w:val="001520C6"/>
    <w:rsid w:val="00157402"/>
    <w:rsid w:val="00160648"/>
    <w:rsid w:val="00160CE2"/>
    <w:rsid w:val="00164924"/>
    <w:rsid w:val="001651AD"/>
    <w:rsid w:val="00170527"/>
    <w:rsid w:val="00170A21"/>
    <w:rsid w:val="00170C85"/>
    <w:rsid w:val="001719BA"/>
    <w:rsid w:val="00172CC0"/>
    <w:rsid w:val="00172FB9"/>
    <w:rsid w:val="00174A85"/>
    <w:rsid w:val="00176EEE"/>
    <w:rsid w:val="00177A1A"/>
    <w:rsid w:val="001820FC"/>
    <w:rsid w:val="00183364"/>
    <w:rsid w:val="00184B99"/>
    <w:rsid w:val="0019467C"/>
    <w:rsid w:val="001966DA"/>
    <w:rsid w:val="001A0879"/>
    <w:rsid w:val="001A1B0B"/>
    <w:rsid w:val="001A2E3A"/>
    <w:rsid w:val="001A31A6"/>
    <w:rsid w:val="001B5CE0"/>
    <w:rsid w:val="001B636C"/>
    <w:rsid w:val="001C4EA8"/>
    <w:rsid w:val="001D3C94"/>
    <w:rsid w:val="001E7FC6"/>
    <w:rsid w:val="001F094B"/>
    <w:rsid w:val="001F2211"/>
    <w:rsid w:val="001F4046"/>
    <w:rsid w:val="001F47B7"/>
    <w:rsid w:val="001F6C26"/>
    <w:rsid w:val="001F6EB7"/>
    <w:rsid w:val="00200259"/>
    <w:rsid w:val="002026EF"/>
    <w:rsid w:val="00202C12"/>
    <w:rsid w:val="00203579"/>
    <w:rsid w:val="00206728"/>
    <w:rsid w:val="00214B95"/>
    <w:rsid w:val="002224F4"/>
    <w:rsid w:val="00222A06"/>
    <w:rsid w:val="00223A82"/>
    <w:rsid w:val="00224135"/>
    <w:rsid w:val="00224959"/>
    <w:rsid w:val="002314FE"/>
    <w:rsid w:val="002351A5"/>
    <w:rsid w:val="00236E47"/>
    <w:rsid w:val="002371E5"/>
    <w:rsid w:val="00237316"/>
    <w:rsid w:val="00237AC7"/>
    <w:rsid w:val="00244C7D"/>
    <w:rsid w:val="002452AF"/>
    <w:rsid w:val="0024695A"/>
    <w:rsid w:val="00253CC5"/>
    <w:rsid w:val="002547B0"/>
    <w:rsid w:val="00256553"/>
    <w:rsid w:val="00260B66"/>
    <w:rsid w:val="00261104"/>
    <w:rsid w:val="00261376"/>
    <w:rsid w:val="002614F0"/>
    <w:rsid w:val="0026391E"/>
    <w:rsid w:val="00263D05"/>
    <w:rsid w:val="00264621"/>
    <w:rsid w:val="00265988"/>
    <w:rsid w:val="002715F9"/>
    <w:rsid w:val="00277DA6"/>
    <w:rsid w:val="0028035F"/>
    <w:rsid w:val="002812F6"/>
    <w:rsid w:val="00282673"/>
    <w:rsid w:val="00283E28"/>
    <w:rsid w:val="00286CCD"/>
    <w:rsid w:val="00291DC1"/>
    <w:rsid w:val="00296F2F"/>
    <w:rsid w:val="002A11D5"/>
    <w:rsid w:val="002A1E58"/>
    <w:rsid w:val="002A6B12"/>
    <w:rsid w:val="002A75A2"/>
    <w:rsid w:val="002B132F"/>
    <w:rsid w:val="002B3E44"/>
    <w:rsid w:val="002B50F1"/>
    <w:rsid w:val="002B57F9"/>
    <w:rsid w:val="002B6B82"/>
    <w:rsid w:val="002B754D"/>
    <w:rsid w:val="002C0B17"/>
    <w:rsid w:val="002C1AB1"/>
    <w:rsid w:val="002C316D"/>
    <w:rsid w:val="002C31F7"/>
    <w:rsid w:val="002C6926"/>
    <w:rsid w:val="002C6FE3"/>
    <w:rsid w:val="002D1078"/>
    <w:rsid w:val="002D4122"/>
    <w:rsid w:val="002D5088"/>
    <w:rsid w:val="002E0A63"/>
    <w:rsid w:val="002E61E1"/>
    <w:rsid w:val="002F3403"/>
    <w:rsid w:val="003023BF"/>
    <w:rsid w:val="003033B5"/>
    <w:rsid w:val="00306003"/>
    <w:rsid w:val="003117BC"/>
    <w:rsid w:val="00316E25"/>
    <w:rsid w:val="00321DE7"/>
    <w:rsid w:val="003227B2"/>
    <w:rsid w:val="003229ED"/>
    <w:rsid w:val="00322A46"/>
    <w:rsid w:val="00323F96"/>
    <w:rsid w:val="00326596"/>
    <w:rsid w:val="003267DC"/>
    <w:rsid w:val="00327643"/>
    <w:rsid w:val="003350BE"/>
    <w:rsid w:val="00336CFD"/>
    <w:rsid w:val="00342327"/>
    <w:rsid w:val="00345BE4"/>
    <w:rsid w:val="003542AC"/>
    <w:rsid w:val="003609B9"/>
    <w:rsid w:val="00363E3D"/>
    <w:rsid w:val="00366CFD"/>
    <w:rsid w:val="003773A5"/>
    <w:rsid w:val="003814FE"/>
    <w:rsid w:val="003844C9"/>
    <w:rsid w:val="00384577"/>
    <w:rsid w:val="00394349"/>
    <w:rsid w:val="003A43EF"/>
    <w:rsid w:val="003A5B1D"/>
    <w:rsid w:val="003A6D75"/>
    <w:rsid w:val="003B2A7E"/>
    <w:rsid w:val="003B381D"/>
    <w:rsid w:val="003B4943"/>
    <w:rsid w:val="003B5FA9"/>
    <w:rsid w:val="003B720A"/>
    <w:rsid w:val="003B7D2B"/>
    <w:rsid w:val="003C0A25"/>
    <w:rsid w:val="003C601A"/>
    <w:rsid w:val="003C6720"/>
    <w:rsid w:val="003C6D84"/>
    <w:rsid w:val="003C7C6B"/>
    <w:rsid w:val="003D3791"/>
    <w:rsid w:val="003E1B3B"/>
    <w:rsid w:val="003E2317"/>
    <w:rsid w:val="003E4D4F"/>
    <w:rsid w:val="003E66AA"/>
    <w:rsid w:val="003E7C40"/>
    <w:rsid w:val="003F0CCC"/>
    <w:rsid w:val="003F0DF9"/>
    <w:rsid w:val="003F1A97"/>
    <w:rsid w:val="003F2466"/>
    <w:rsid w:val="003F28E3"/>
    <w:rsid w:val="003F2AC0"/>
    <w:rsid w:val="003F4CCF"/>
    <w:rsid w:val="003F5B3C"/>
    <w:rsid w:val="003F5E46"/>
    <w:rsid w:val="003F7C3C"/>
    <w:rsid w:val="003F7DDE"/>
    <w:rsid w:val="00403154"/>
    <w:rsid w:val="00403ABC"/>
    <w:rsid w:val="00404731"/>
    <w:rsid w:val="0040497B"/>
    <w:rsid w:val="0040602A"/>
    <w:rsid w:val="00407F83"/>
    <w:rsid w:val="00411811"/>
    <w:rsid w:val="00412658"/>
    <w:rsid w:val="004157CA"/>
    <w:rsid w:val="00421C8E"/>
    <w:rsid w:val="0042503F"/>
    <w:rsid w:val="00430215"/>
    <w:rsid w:val="00430C46"/>
    <w:rsid w:val="004327B7"/>
    <w:rsid w:val="00433DC6"/>
    <w:rsid w:val="004340CB"/>
    <w:rsid w:val="004368DB"/>
    <w:rsid w:val="00437C0C"/>
    <w:rsid w:val="0044072F"/>
    <w:rsid w:val="00440CCF"/>
    <w:rsid w:val="004420C8"/>
    <w:rsid w:val="004429E4"/>
    <w:rsid w:val="004437DB"/>
    <w:rsid w:val="00443B0F"/>
    <w:rsid w:val="00444B83"/>
    <w:rsid w:val="00444DD0"/>
    <w:rsid w:val="00453CAF"/>
    <w:rsid w:val="00454380"/>
    <w:rsid w:val="0045448C"/>
    <w:rsid w:val="004549FF"/>
    <w:rsid w:val="004550C9"/>
    <w:rsid w:val="004648E5"/>
    <w:rsid w:val="0046709C"/>
    <w:rsid w:val="0047286A"/>
    <w:rsid w:val="00472A1B"/>
    <w:rsid w:val="0047555F"/>
    <w:rsid w:val="00476575"/>
    <w:rsid w:val="00480553"/>
    <w:rsid w:val="004830AF"/>
    <w:rsid w:val="004832C7"/>
    <w:rsid w:val="00487486"/>
    <w:rsid w:val="0049220D"/>
    <w:rsid w:val="00492B7B"/>
    <w:rsid w:val="00493EE7"/>
    <w:rsid w:val="004A255B"/>
    <w:rsid w:val="004A3A32"/>
    <w:rsid w:val="004B41DF"/>
    <w:rsid w:val="004B481F"/>
    <w:rsid w:val="004B53FA"/>
    <w:rsid w:val="004C26EA"/>
    <w:rsid w:val="004C58C9"/>
    <w:rsid w:val="004D4B33"/>
    <w:rsid w:val="004D5C73"/>
    <w:rsid w:val="004D7EF6"/>
    <w:rsid w:val="004E00EE"/>
    <w:rsid w:val="004E466E"/>
    <w:rsid w:val="004E7F9F"/>
    <w:rsid w:val="004F139B"/>
    <w:rsid w:val="004F2A3D"/>
    <w:rsid w:val="004F2E80"/>
    <w:rsid w:val="004F2F80"/>
    <w:rsid w:val="004F442B"/>
    <w:rsid w:val="004F46AC"/>
    <w:rsid w:val="004F5FB7"/>
    <w:rsid w:val="004F70C1"/>
    <w:rsid w:val="00505DDB"/>
    <w:rsid w:val="0051020D"/>
    <w:rsid w:val="00514C9F"/>
    <w:rsid w:val="00514E4A"/>
    <w:rsid w:val="00515F2B"/>
    <w:rsid w:val="005164D6"/>
    <w:rsid w:val="00517882"/>
    <w:rsid w:val="00521B8D"/>
    <w:rsid w:val="005221DA"/>
    <w:rsid w:val="005224A8"/>
    <w:rsid w:val="005232FD"/>
    <w:rsid w:val="00523ADA"/>
    <w:rsid w:val="00524B14"/>
    <w:rsid w:val="00524B22"/>
    <w:rsid w:val="00526FDF"/>
    <w:rsid w:val="00530728"/>
    <w:rsid w:val="00531243"/>
    <w:rsid w:val="0053291A"/>
    <w:rsid w:val="0053492D"/>
    <w:rsid w:val="00537649"/>
    <w:rsid w:val="00543093"/>
    <w:rsid w:val="0054648B"/>
    <w:rsid w:val="0054714E"/>
    <w:rsid w:val="00553740"/>
    <w:rsid w:val="005542C1"/>
    <w:rsid w:val="00555C26"/>
    <w:rsid w:val="00557D80"/>
    <w:rsid w:val="00560622"/>
    <w:rsid w:val="00562722"/>
    <w:rsid w:val="00566179"/>
    <w:rsid w:val="005713E8"/>
    <w:rsid w:val="00573008"/>
    <w:rsid w:val="005738AB"/>
    <w:rsid w:val="00574419"/>
    <w:rsid w:val="00574D45"/>
    <w:rsid w:val="00580215"/>
    <w:rsid w:val="00580DF4"/>
    <w:rsid w:val="005860AF"/>
    <w:rsid w:val="00591ECB"/>
    <w:rsid w:val="005A0C31"/>
    <w:rsid w:val="005A2BDE"/>
    <w:rsid w:val="005A5179"/>
    <w:rsid w:val="005A56E3"/>
    <w:rsid w:val="005A7603"/>
    <w:rsid w:val="005A7685"/>
    <w:rsid w:val="005B10E1"/>
    <w:rsid w:val="005B179F"/>
    <w:rsid w:val="005B3A3F"/>
    <w:rsid w:val="005B42DF"/>
    <w:rsid w:val="005B7041"/>
    <w:rsid w:val="005C0C96"/>
    <w:rsid w:val="005C0F43"/>
    <w:rsid w:val="005C1438"/>
    <w:rsid w:val="005C319A"/>
    <w:rsid w:val="005C5556"/>
    <w:rsid w:val="005D12A3"/>
    <w:rsid w:val="005D34AA"/>
    <w:rsid w:val="005D51B3"/>
    <w:rsid w:val="005D7B76"/>
    <w:rsid w:val="005D7E81"/>
    <w:rsid w:val="005E1F96"/>
    <w:rsid w:val="005E26F6"/>
    <w:rsid w:val="005E5B47"/>
    <w:rsid w:val="005E5CC1"/>
    <w:rsid w:val="005E666D"/>
    <w:rsid w:val="005E6F80"/>
    <w:rsid w:val="005F1590"/>
    <w:rsid w:val="005F46DE"/>
    <w:rsid w:val="005F6A25"/>
    <w:rsid w:val="00601E6E"/>
    <w:rsid w:val="00603306"/>
    <w:rsid w:val="00603DFD"/>
    <w:rsid w:val="0060571B"/>
    <w:rsid w:val="0060639F"/>
    <w:rsid w:val="00610481"/>
    <w:rsid w:val="00611DE2"/>
    <w:rsid w:val="00616326"/>
    <w:rsid w:val="00617B09"/>
    <w:rsid w:val="00617BF0"/>
    <w:rsid w:val="00617CBF"/>
    <w:rsid w:val="006203AB"/>
    <w:rsid w:val="006211A5"/>
    <w:rsid w:val="006216E5"/>
    <w:rsid w:val="00621FF8"/>
    <w:rsid w:val="006237CC"/>
    <w:rsid w:val="00623F06"/>
    <w:rsid w:val="00623F0F"/>
    <w:rsid w:val="00623F30"/>
    <w:rsid w:val="0062743C"/>
    <w:rsid w:val="006316E7"/>
    <w:rsid w:val="006319BF"/>
    <w:rsid w:val="00641365"/>
    <w:rsid w:val="00644E41"/>
    <w:rsid w:val="00656298"/>
    <w:rsid w:val="006564E5"/>
    <w:rsid w:val="00657324"/>
    <w:rsid w:val="00657F8A"/>
    <w:rsid w:val="006601B0"/>
    <w:rsid w:val="00660A2F"/>
    <w:rsid w:val="00660D35"/>
    <w:rsid w:val="006618F9"/>
    <w:rsid w:val="00661E61"/>
    <w:rsid w:val="00663F21"/>
    <w:rsid w:val="00664F0B"/>
    <w:rsid w:val="0066524B"/>
    <w:rsid w:val="006745A9"/>
    <w:rsid w:val="00675152"/>
    <w:rsid w:val="006756DA"/>
    <w:rsid w:val="00686B0D"/>
    <w:rsid w:val="00687C1E"/>
    <w:rsid w:val="00692497"/>
    <w:rsid w:val="00692D11"/>
    <w:rsid w:val="00695216"/>
    <w:rsid w:val="006A7FF9"/>
    <w:rsid w:val="006B1DB2"/>
    <w:rsid w:val="006B3617"/>
    <w:rsid w:val="006B4CE3"/>
    <w:rsid w:val="006B7D2D"/>
    <w:rsid w:val="006C0483"/>
    <w:rsid w:val="006C3E31"/>
    <w:rsid w:val="006C4314"/>
    <w:rsid w:val="006C6338"/>
    <w:rsid w:val="006C6DA3"/>
    <w:rsid w:val="006D0FF3"/>
    <w:rsid w:val="006D21CF"/>
    <w:rsid w:val="006D2A1D"/>
    <w:rsid w:val="006D43D3"/>
    <w:rsid w:val="006D6F33"/>
    <w:rsid w:val="006E0373"/>
    <w:rsid w:val="006E1CBE"/>
    <w:rsid w:val="006E24F8"/>
    <w:rsid w:val="006E5996"/>
    <w:rsid w:val="006F64B2"/>
    <w:rsid w:val="006F70A4"/>
    <w:rsid w:val="006F759B"/>
    <w:rsid w:val="00703DBB"/>
    <w:rsid w:val="00706A16"/>
    <w:rsid w:val="0071099D"/>
    <w:rsid w:val="007116AC"/>
    <w:rsid w:val="00713F68"/>
    <w:rsid w:val="00715A38"/>
    <w:rsid w:val="00716F67"/>
    <w:rsid w:val="007216DF"/>
    <w:rsid w:val="00722047"/>
    <w:rsid w:val="00724980"/>
    <w:rsid w:val="00727B94"/>
    <w:rsid w:val="007305EB"/>
    <w:rsid w:val="00734CC0"/>
    <w:rsid w:val="007356CD"/>
    <w:rsid w:val="007367EF"/>
    <w:rsid w:val="00740ADB"/>
    <w:rsid w:val="00742424"/>
    <w:rsid w:val="007510C5"/>
    <w:rsid w:val="00760D3D"/>
    <w:rsid w:val="00760EE9"/>
    <w:rsid w:val="00765689"/>
    <w:rsid w:val="007657C1"/>
    <w:rsid w:val="00770E57"/>
    <w:rsid w:val="00772D10"/>
    <w:rsid w:val="00772FB7"/>
    <w:rsid w:val="00774173"/>
    <w:rsid w:val="007758B0"/>
    <w:rsid w:val="00777742"/>
    <w:rsid w:val="00782E31"/>
    <w:rsid w:val="00782F24"/>
    <w:rsid w:val="007868B2"/>
    <w:rsid w:val="0078703C"/>
    <w:rsid w:val="00790995"/>
    <w:rsid w:val="00793358"/>
    <w:rsid w:val="00795F18"/>
    <w:rsid w:val="0079680E"/>
    <w:rsid w:val="00796E02"/>
    <w:rsid w:val="00797D05"/>
    <w:rsid w:val="007A1360"/>
    <w:rsid w:val="007A1A74"/>
    <w:rsid w:val="007A1B67"/>
    <w:rsid w:val="007A1C24"/>
    <w:rsid w:val="007A3C62"/>
    <w:rsid w:val="007A5C33"/>
    <w:rsid w:val="007A73D8"/>
    <w:rsid w:val="007B54AD"/>
    <w:rsid w:val="007B6D92"/>
    <w:rsid w:val="007B7B6F"/>
    <w:rsid w:val="007C07DE"/>
    <w:rsid w:val="007C090B"/>
    <w:rsid w:val="007C1BFF"/>
    <w:rsid w:val="007C1FB1"/>
    <w:rsid w:val="007C2900"/>
    <w:rsid w:val="007C476C"/>
    <w:rsid w:val="007C4E79"/>
    <w:rsid w:val="007C6C40"/>
    <w:rsid w:val="007C6D76"/>
    <w:rsid w:val="007C7A9A"/>
    <w:rsid w:val="007D07D0"/>
    <w:rsid w:val="007D343B"/>
    <w:rsid w:val="007D373F"/>
    <w:rsid w:val="007E03FE"/>
    <w:rsid w:val="007E1F26"/>
    <w:rsid w:val="007E2475"/>
    <w:rsid w:val="007E329F"/>
    <w:rsid w:val="007E3C4F"/>
    <w:rsid w:val="007E7ABA"/>
    <w:rsid w:val="007F44F6"/>
    <w:rsid w:val="007F4753"/>
    <w:rsid w:val="007F5B5C"/>
    <w:rsid w:val="007F5DA4"/>
    <w:rsid w:val="007F65E2"/>
    <w:rsid w:val="00801143"/>
    <w:rsid w:val="00803BF9"/>
    <w:rsid w:val="008101EB"/>
    <w:rsid w:val="0081139E"/>
    <w:rsid w:val="00812A37"/>
    <w:rsid w:val="00813CBB"/>
    <w:rsid w:val="008204BD"/>
    <w:rsid w:val="00822DE6"/>
    <w:rsid w:val="008249FA"/>
    <w:rsid w:val="0082530C"/>
    <w:rsid w:val="00826145"/>
    <w:rsid w:val="00833AEA"/>
    <w:rsid w:val="00836CAE"/>
    <w:rsid w:val="0084315B"/>
    <w:rsid w:val="0084315F"/>
    <w:rsid w:val="00846760"/>
    <w:rsid w:val="0085017E"/>
    <w:rsid w:val="00851802"/>
    <w:rsid w:val="008552EC"/>
    <w:rsid w:val="008605FA"/>
    <w:rsid w:val="00862E04"/>
    <w:rsid w:val="00862EBF"/>
    <w:rsid w:val="0086340E"/>
    <w:rsid w:val="00863E63"/>
    <w:rsid w:val="00864B03"/>
    <w:rsid w:val="00867A7C"/>
    <w:rsid w:val="0087130A"/>
    <w:rsid w:val="00874F19"/>
    <w:rsid w:val="00877D93"/>
    <w:rsid w:val="0088090F"/>
    <w:rsid w:val="00880E22"/>
    <w:rsid w:val="0088115E"/>
    <w:rsid w:val="0088145C"/>
    <w:rsid w:val="0088195C"/>
    <w:rsid w:val="00881FAE"/>
    <w:rsid w:val="0088279E"/>
    <w:rsid w:val="00883A3C"/>
    <w:rsid w:val="00883C0A"/>
    <w:rsid w:val="00885A08"/>
    <w:rsid w:val="00890301"/>
    <w:rsid w:val="00897932"/>
    <w:rsid w:val="008A027D"/>
    <w:rsid w:val="008A05C3"/>
    <w:rsid w:val="008A496C"/>
    <w:rsid w:val="008A550D"/>
    <w:rsid w:val="008B25C6"/>
    <w:rsid w:val="008B4161"/>
    <w:rsid w:val="008C32A0"/>
    <w:rsid w:val="008C6F73"/>
    <w:rsid w:val="008D4DDC"/>
    <w:rsid w:val="008E0423"/>
    <w:rsid w:val="008E1137"/>
    <w:rsid w:val="008E150E"/>
    <w:rsid w:val="008E4B3C"/>
    <w:rsid w:val="008E4BC8"/>
    <w:rsid w:val="008E5B0C"/>
    <w:rsid w:val="008E7A5E"/>
    <w:rsid w:val="008F1215"/>
    <w:rsid w:val="008F1C8D"/>
    <w:rsid w:val="008F45F9"/>
    <w:rsid w:val="008F5633"/>
    <w:rsid w:val="008F605D"/>
    <w:rsid w:val="008F65A4"/>
    <w:rsid w:val="008F6EA6"/>
    <w:rsid w:val="00900BA2"/>
    <w:rsid w:val="00904BC3"/>
    <w:rsid w:val="0090686E"/>
    <w:rsid w:val="00910B01"/>
    <w:rsid w:val="009113CB"/>
    <w:rsid w:val="00912FFD"/>
    <w:rsid w:val="009138ED"/>
    <w:rsid w:val="00916740"/>
    <w:rsid w:val="009178D4"/>
    <w:rsid w:val="00923C60"/>
    <w:rsid w:val="00927CEC"/>
    <w:rsid w:val="00930B34"/>
    <w:rsid w:val="009330F9"/>
    <w:rsid w:val="00933143"/>
    <w:rsid w:val="00934C0F"/>
    <w:rsid w:val="00934F9E"/>
    <w:rsid w:val="009368C1"/>
    <w:rsid w:val="009372F6"/>
    <w:rsid w:val="009407BE"/>
    <w:rsid w:val="00942022"/>
    <w:rsid w:val="00942B79"/>
    <w:rsid w:val="009476AE"/>
    <w:rsid w:val="0095414C"/>
    <w:rsid w:val="0095648C"/>
    <w:rsid w:val="00956D63"/>
    <w:rsid w:val="009573C7"/>
    <w:rsid w:val="009703E8"/>
    <w:rsid w:val="00971AD0"/>
    <w:rsid w:val="00973DBE"/>
    <w:rsid w:val="00976D6B"/>
    <w:rsid w:val="00980656"/>
    <w:rsid w:val="00980803"/>
    <w:rsid w:val="0098119C"/>
    <w:rsid w:val="00982373"/>
    <w:rsid w:val="00984750"/>
    <w:rsid w:val="00985752"/>
    <w:rsid w:val="009914FA"/>
    <w:rsid w:val="00996D3F"/>
    <w:rsid w:val="00997237"/>
    <w:rsid w:val="009974B3"/>
    <w:rsid w:val="00997F5B"/>
    <w:rsid w:val="009A00B5"/>
    <w:rsid w:val="009A04D4"/>
    <w:rsid w:val="009A0BB2"/>
    <w:rsid w:val="009A1663"/>
    <w:rsid w:val="009A58A6"/>
    <w:rsid w:val="009A6B3A"/>
    <w:rsid w:val="009A7261"/>
    <w:rsid w:val="009B039B"/>
    <w:rsid w:val="009B344F"/>
    <w:rsid w:val="009B3C41"/>
    <w:rsid w:val="009B3EEC"/>
    <w:rsid w:val="009C3B20"/>
    <w:rsid w:val="009C5D51"/>
    <w:rsid w:val="009C6357"/>
    <w:rsid w:val="009C6634"/>
    <w:rsid w:val="009D3141"/>
    <w:rsid w:val="009D4ECB"/>
    <w:rsid w:val="009E384C"/>
    <w:rsid w:val="009E635C"/>
    <w:rsid w:val="009E702D"/>
    <w:rsid w:val="009F018D"/>
    <w:rsid w:val="009F5F83"/>
    <w:rsid w:val="009F6114"/>
    <w:rsid w:val="009F66E3"/>
    <w:rsid w:val="009F7817"/>
    <w:rsid w:val="00A02FFA"/>
    <w:rsid w:val="00A058AD"/>
    <w:rsid w:val="00A06079"/>
    <w:rsid w:val="00A06AFF"/>
    <w:rsid w:val="00A070B2"/>
    <w:rsid w:val="00A12063"/>
    <w:rsid w:val="00A1264E"/>
    <w:rsid w:val="00A13688"/>
    <w:rsid w:val="00A15380"/>
    <w:rsid w:val="00A158CA"/>
    <w:rsid w:val="00A162B8"/>
    <w:rsid w:val="00A1685E"/>
    <w:rsid w:val="00A20636"/>
    <w:rsid w:val="00A24442"/>
    <w:rsid w:val="00A249F6"/>
    <w:rsid w:val="00A24B77"/>
    <w:rsid w:val="00A25193"/>
    <w:rsid w:val="00A27BAC"/>
    <w:rsid w:val="00A35017"/>
    <w:rsid w:val="00A35248"/>
    <w:rsid w:val="00A40736"/>
    <w:rsid w:val="00A40D46"/>
    <w:rsid w:val="00A41824"/>
    <w:rsid w:val="00A51B87"/>
    <w:rsid w:val="00A54FEF"/>
    <w:rsid w:val="00A56242"/>
    <w:rsid w:val="00A6154B"/>
    <w:rsid w:val="00A61BAE"/>
    <w:rsid w:val="00A6231D"/>
    <w:rsid w:val="00A63ADB"/>
    <w:rsid w:val="00A834F9"/>
    <w:rsid w:val="00A84571"/>
    <w:rsid w:val="00A85239"/>
    <w:rsid w:val="00A85323"/>
    <w:rsid w:val="00A85BC0"/>
    <w:rsid w:val="00A85C4E"/>
    <w:rsid w:val="00A85F2C"/>
    <w:rsid w:val="00A87705"/>
    <w:rsid w:val="00A87D36"/>
    <w:rsid w:val="00A9293F"/>
    <w:rsid w:val="00A94A9C"/>
    <w:rsid w:val="00A94EBF"/>
    <w:rsid w:val="00A96C24"/>
    <w:rsid w:val="00AA089B"/>
    <w:rsid w:val="00AA2313"/>
    <w:rsid w:val="00AA24A7"/>
    <w:rsid w:val="00AA7875"/>
    <w:rsid w:val="00AA7E97"/>
    <w:rsid w:val="00AB0769"/>
    <w:rsid w:val="00AB1115"/>
    <w:rsid w:val="00AB20B2"/>
    <w:rsid w:val="00AB76A0"/>
    <w:rsid w:val="00AB7C31"/>
    <w:rsid w:val="00AC3C42"/>
    <w:rsid w:val="00AC6C23"/>
    <w:rsid w:val="00AD4C77"/>
    <w:rsid w:val="00AD53A8"/>
    <w:rsid w:val="00AD7A98"/>
    <w:rsid w:val="00AE0ADA"/>
    <w:rsid w:val="00AE3AA3"/>
    <w:rsid w:val="00AE643A"/>
    <w:rsid w:val="00AE6BF2"/>
    <w:rsid w:val="00AE6D02"/>
    <w:rsid w:val="00AF0E0D"/>
    <w:rsid w:val="00AF7B48"/>
    <w:rsid w:val="00B00B6D"/>
    <w:rsid w:val="00B00FF3"/>
    <w:rsid w:val="00B029AB"/>
    <w:rsid w:val="00B031C3"/>
    <w:rsid w:val="00B040E5"/>
    <w:rsid w:val="00B0537F"/>
    <w:rsid w:val="00B061BA"/>
    <w:rsid w:val="00B11ACC"/>
    <w:rsid w:val="00B14900"/>
    <w:rsid w:val="00B2598D"/>
    <w:rsid w:val="00B320CB"/>
    <w:rsid w:val="00B3463A"/>
    <w:rsid w:val="00B37C03"/>
    <w:rsid w:val="00B40400"/>
    <w:rsid w:val="00B40BE0"/>
    <w:rsid w:val="00B40F0F"/>
    <w:rsid w:val="00B4480D"/>
    <w:rsid w:val="00B448FD"/>
    <w:rsid w:val="00B45279"/>
    <w:rsid w:val="00B47C7C"/>
    <w:rsid w:val="00B502A7"/>
    <w:rsid w:val="00B51A65"/>
    <w:rsid w:val="00B562C7"/>
    <w:rsid w:val="00B60680"/>
    <w:rsid w:val="00B60A0E"/>
    <w:rsid w:val="00B6261E"/>
    <w:rsid w:val="00B6336B"/>
    <w:rsid w:val="00B66586"/>
    <w:rsid w:val="00B67401"/>
    <w:rsid w:val="00B70A61"/>
    <w:rsid w:val="00B7140B"/>
    <w:rsid w:val="00B72063"/>
    <w:rsid w:val="00B779F2"/>
    <w:rsid w:val="00B80CBE"/>
    <w:rsid w:val="00B904BF"/>
    <w:rsid w:val="00B90F02"/>
    <w:rsid w:val="00B9359D"/>
    <w:rsid w:val="00B956F9"/>
    <w:rsid w:val="00BA074A"/>
    <w:rsid w:val="00BA1064"/>
    <w:rsid w:val="00BA21DF"/>
    <w:rsid w:val="00BA2A2A"/>
    <w:rsid w:val="00BA781C"/>
    <w:rsid w:val="00BB0327"/>
    <w:rsid w:val="00BB0AC2"/>
    <w:rsid w:val="00BB3883"/>
    <w:rsid w:val="00BB63E6"/>
    <w:rsid w:val="00BB66F8"/>
    <w:rsid w:val="00BC03C0"/>
    <w:rsid w:val="00BD17FD"/>
    <w:rsid w:val="00BD4816"/>
    <w:rsid w:val="00BD4EE0"/>
    <w:rsid w:val="00BD78DA"/>
    <w:rsid w:val="00BE1ED5"/>
    <w:rsid w:val="00BE25AA"/>
    <w:rsid w:val="00BE3AD4"/>
    <w:rsid w:val="00BE4C5D"/>
    <w:rsid w:val="00BE4FE9"/>
    <w:rsid w:val="00BF05EB"/>
    <w:rsid w:val="00BF1FA1"/>
    <w:rsid w:val="00BF3B9E"/>
    <w:rsid w:val="00BF5969"/>
    <w:rsid w:val="00BF622E"/>
    <w:rsid w:val="00BF62F0"/>
    <w:rsid w:val="00BF7F9E"/>
    <w:rsid w:val="00C01361"/>
    <w:rsid w:val="00C0159C"/>
    <w:rsid w:val="00C0497D"/>
    <w:rsid w:val="00C04FA7"/>
    <w:rsid w:val="00C0751D"/>
    <w:rsid w:val="00C12452"/>
    <w:rsid w:val="00C13196"/>
    <w:rsid w:val="00C151C7"/>
    <w:rsid w:val="00C15710"/>
    <w:rsid w:val="00C17206"/>
    <w:rsid w:val="00C21991"/>
    <w:rsid w:val="00C228DF"/>
    <w:rsid w:val="00C230F5"/>
    <w:rsid w:val="00C2456E"/>
    <w:rsid w:val="00C24BC0"/>
    <w:rsid w:val="00C258FA"/>
    <w:rsid w:val="00C3746F"/>
    <w:rsid w:val="00C44F51"/>
    <w:rsid w:val="00C45770"/>
    <w:rsid w:val="00C46612"/>
    <w:rsid w:val="00C507A0"/>
    <w:rsid w:val="00C5192A"/>
    <w:rsid w:val="00C52477"/>
    <w:rsid w:val="00C54FD3"/>
    <w:rsid w:val="00C561A2"/>
    <w:rsid w:val="00C56FD8"/>
    <w:rsid w:val="00C57BBB"/>
    <w:rsid w:val="00C6299D"/>
    <w:rsid w:val="00C65490"/>
    <w:rsid w:val="00C711A4"/>
    <w:rsid w:val="00C7412D"/>
    <w:rsid w:val="00C74742"/>
    <w:rsid w:val="00C76438"/>
    <w:rsid w:val="00C80D03"/>
    <w:rsid w:val="00C80E88"/>
    <w:rsid w:val="00C811E7"/>
    <w:rsid w:val="00C833CA"/>
    <w:rsid w:val="00C841C5"/>
    <w:rsid w:val="00C84795"/>
    <w:rsid w:val="00C84990"/>
    <w:rsid w:val="00C87863"/>
    <w:rsid w:val="00C929F2"/>
    <w:rsid w:val="00CA0A43"/>
    <w:rsid w:val="00CA2435"/>
    <w:rsid w:val="00CA2BCC"/>
    <w:rsid w:val="00CA4A81"/>
    <w:rsid w:val="00CA75D4"/>
    <w:rsid w:val="00CB7C5E"/>
    <w:rsid w:val="00CC0E10"/>
    <w:rsid w:val="00CC425D"/>
    <w:rsid w:val="00CC6357"/>
    <w:rsid w:val="00CC6E91"/>
    <w:rsid w:val="00CD0D3D"/>
    <w:rsid w:val="00CD5449"/>
    <w:rsid w:val="00CE18DF"/>
    <w:rsid w:val="00CE59DB"/>
    <w:rsid w:val="00CF1F76"/>
    <w:rsid w:val="00CF1FC6"/>
    <w:rsid w:val="00CF284B"/>
    <w:rsid w:val="00CF3D26"/>
    <w:rsid w:val="00CF4B93"/>
    <w:rsid w:val="00CF6D6E"/>
    <w:rsid w:val="00CF7582"/>
    <w:rsid w:val="00D00553"/>
    <w:rsid w:val="00D04494"/>
    <w:rsid w:val="00D07BA5"/>
    <w:rsid w:val="00D10405"/>
    <w:rsid w:val="00D105D0"/>
    <w:rsid w:val="00D10C17"/>
    <w:rsid w:val="00D113C3"/>
    <w:rsid w:val="00D113D4"/>
    <w:rsid w:val="00D13C95"/>
    <w:rsid w:val="00D16413"/>
    <w:rsid w:val="00D21A2C"/>
    <w:rsid w:val="00D222DE"/>
    <w:rsid w:val="00D235B8"/>
    <w:rsid w:val="00D23AE2"/>
    <w:rsid w:val="00D256B5"/>
    <w:rsid w:val="00D26FF4"/>
    <w:rsid w:val="00D2702E"/>
    <w:rsid w:val="00D32301"/>
    <w:rsid w:val="00D325F5"/>
    <w:rsid w:val="00D3527A"/>
    <w:rsid w:val="00D42069"/>
    <w:rsid w:val="00D46917"/>
    <w:rsid w:val="00D47BFA"/>
    <w:rsid w:val="00D47C9A"/>
    <w:rsid w:val="00D509B1"/>
    <w:rsid w:val="00D525EE"/>
    <w:rsid w:val="00D55048"/>
    <w:rsid w:val="00D56D4D"/>
    <w:rsid w:val="00D57458"/>
    <w:rsid w:val="00D644FE"/>
    <w:rsid w:val="00D712BF"/>
    <w:rsid w:val="00D71B7E"/>
    <w:rsid w:val="00D74D1D"/>
    <w:rsid w:val="00D81901"/>
    <w:rsid w:val="00D8481A"/>
    <w:rsid w:val="00D87CF5"/>
    <w:rsid w:val="00D907B8"/>
    <w:rsid w:val="00D91A22"/>
    <w:rsid w:val="00D9427A"/>
    <w:rsid w:val="00D962C9"/>
    <w:rsid w:val="00D974FE"/>
    <w:rsid w:val="00DA1009"/>
    <w:rsid w:val="00DA578C"/>
    <w:rsid w:val="00DA5CCB"/>
    <w:rsid w:val="00DA671A"/>
    <w:rsid w:val="00DB0F73"/>
    <w:rsid w:val="00DB1213"/>
    <w:rsid w:val="00DB1B8D"/>
    <w:rsid w:val="00DB4032"/>
    <w:rsid w:val="00DB7C51"/>
    <w:rsid w:val="00DC03BD"/>
    <w:rsid w:val="00DC292C"/>
    <w:rsid w:val="00DC3F75"/>
    <w:rsid w:val="00DC5CE9"/>
    <w:rsid w:val="00DC7490"/>
    <w:rsid w:val="00DE23D4"/>
    <w:rsid w:val="00DE2DA2"/>
    <w:rsid w:val="00DE37B4"/>
    <w:rsid w:val="00DE44DC"/>
    <w:rsid w:val="00DE4CFD"/>
    <w:rsid w:val="00DF1AA9"/>
    <w:rsid w:val="00DF239F"/>
    <w:rsid w:val="00DF6B93"/>
    <w:rsid w:val="00DF6D0F"/>
    <w:rsid w:val="00E01E89"/>
    <w:rsid w:val="00E0317B"/>
    <w:rsid w:val="00E12B6B"/>
    <w:rsid w:val="00E14284"/>
    <w:rsid w:val="00E14A76"/>
    <w:rsid w:val="00E16EB1"/>
    <w:rsid w:val="00E17BED"/>
    <w:rsid w:val="00E240A0"/>
    <w:rsid w:val="00E273E7"/>
    <w:rsid w:val="00E275A7"/>
    <w:rsid w:val="00E31859"/>
    <w:rsid w:val="00E3531A"/>
    <w:rsid w:val="00E35B9A"/>
    <w:rsid w:val="00E43E0D"/>
    <w:rsid w:val="00E5028B"/>
    <w:rsid w:val="00E52973"/>
    <w:rsid w:val="00E55E93"/>
    <w:rsid w:val="00E564DD"/>
    <w:rsid w:val="00E57380"/>
    <w:rsid w:val="00E6186C"/>
    <w:rsid w:val="00E63265"/>
    <w:rsid w:val="00E65A91"/>
    <w:rsid w:val="00E66839"/>
    <w:rsid w:val="00E67EBD"/>
    <w:rsid w:val="00E730C0"/>
    <w:rsid w:val="00E75F4E"/>
    <w:rsid w:val="00E77DEC"/>
    <w:rsid w:val="00E826A1"/>
    <w:rsid w:val="00E82C22"/>
    <w:rsid w:val="00E82D99"/>
    <w:rsid w:val="00E83155"/>
    <w:rsid w:val="00E83683"/>
    <w:rsid w:val="00E83B56"/>
    <w:rsid w:val="00E83D5F"/>
    <w:rsid w:val="00E865DE"/>
    <w:rsid w:val="00E86D39"/>
    <w:rsid w:val="00E92208"/>
    <w:rsid w:val="00E92402"/>
    <w:rsid w:val="00E92B11"/>
    <w:rsid w:val="00E93E0D"/>
    <w:rsid w:val="00EA008B"/>
    <w:rsid w:val="00EA0600"/>
    <w:rsid w:val="00EA38C2"/>
    <w:rsid w:val="00EA4755"/>
    <w:rsid w:val="00EA4778"/>
    <w:rsid w:val="00EB1BE0"/>
    <w:rsid w:val="00EC1594"/>
    <w:rsid w:val="00EC2F30"/>
    <w:rsid w:val="00EC39F4"/>
    <w:rsid w:val="00ED2226"/>
    <w:rsid w:val="00ED3FDA"/>
    <w:rsid w:val="00ED487D"/>
    <w:rsid w:val="00EE5F12"/>
    <w:rsid w:val="00EF05F9"/>
    <w:rsid w:val="00EF1E1D"/>
    <w:rsid w:val="00EF2405"/>
    <w:rsid w:val="00EF4265"/>
    <w:rsid w:val="00EF4E55"/>
    <w:rsid w:val="00EF6BF8"/>
    <w:rsid w:val="00EF707D"/>
    <w:rsid w:val="00EF7291"/>
    <w:rsid w:val="00EF7D60"/>
    <w:rsid w:val="00F0072E"/>
    <w:rsid w:val="00F01E6E"/>
    <w:rsid w:val="00F01EFE"/>
    <w:rsid w:val="00F01F69"/>
    <w:rsid w:val="00F06B1F"/>
    <w:rsid w:val="00F06F2A"/>
    <w:rsid w:val="00F078FB"/>
    <w:rsid w:val="00F103F4"/>
    <w:rsid w:val="00F11B23"/>
    <w:rsid w:val="00F14C4D"/>
    <w:rsid w:val="00F17DD1"/>
    <w:rsid w:val="00F216CB"/>
    <w:rsid w:val="00F24CCF"/>
    <w:rsid w:val="00F26B74"/>
    <w:rsid w:val="00F27932"/>
    <w:rsid w:val="00F27AF5"/>
    <w:rsid w:val="00F30A06"/>
    <w:rsid w:val="00F31035"/>
    <w:rsid w:val="00F3133E"/>
    <w:rsid w:val="00F31A7E"/>
    <w:rsid w:val="00F3213C"/>
    <w:rsid w:val="00F35B53"/>
    <w:rsid w:val="00F41912"/>
    <w:rsid w:val="00F433B7"/>
    <w:rsid w:val="00F45E80"/>
    <w:rsid w:val="00F503A5"/>
    <w:rsid w:val="00F54ACD"/>
    <w:rsid w:val="00F60D92"/>
    <w:rsid w:val="00F6132D"/>
    <w:rsid w:val="00F663B2"/>
    <w:rsid w:val="00F7083E"/>
    <w:rsid w:val="00F71102"/>
    <w:rsid w:val="00F72CB4"/>
    <w:rsid w:val="00F74887"/>
    <w:rsid w:val="00F76944"/>
    <w:rsid w:val="00F80FAC"/>
    <w:rsid w:val="00F822C5"/>
    <w:rsid w:val="00F84513"/>
    <w:rsid w:val="00F96227"/>
    <w:rsid w:val="00F96717"/>
    <w:rsid w:val="00F96CAB"/>
    <w:rsid w:val="00FA08A1"/>
    <w:rsid w:val="00FA1458"/>
    <w:rsid w:val="00FA44C7"/>
    <w:rsid w:val="00FA7B45"/>
    <w:rsid w:val="00FB2A9D"/>
    <w:rsid w:val="00FB4BD5"/>
    <w:rsid w:val="00FB7477"/>
    <w:rsid w:val="00FC2557"/>
    <w:rsid w:val="00FC424D"/>
    <w:rsid w:val="00FC6510"/>
    <w:rsid w:val="00FD1739"/>
    <w:rsid w:val="00FD5121"/>
    <w:rsid w:val="00FD53B7"/>
    <w:rsid w:val="00FD5F63"/>
    <w:rsid w:val="00FE231B"/>
    <w:rsid w:val="00FE26AA"/>
    <w:rsid w:val="00FE2EEA"/>
    <w:rsid w:val="00FE5308"/>
    <w:rsid w:val="00FE66AB"/>
    <w:rsid w:val="00FE69D9"/>
    <w:rsid w:val="00FE6ABD"/>
    <w:rsid w:val="00FE755C"/>
    <w:rsid w:val="00FF1C5E"/>
    <w:rsid w:val="00FF2CA2"/>
    <w:rsid w:val="00FF5209"/>
    <w:rsid w:val="00FF6FD2"/>
    <w:rsid w:val="00FF7813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BD068F2-6F35-4A3A-8110-D3141618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9B039B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B039B"/>
    <w:pPr>
      <w:keepNext/>
      <w:outlineLvl w:val="1"/>
    </w:pPr>
    <w:rPr>
      <w:rFonts w:ascii="Verdana" w:hAnsi="Verdana"/>
      <w:b/>
      <w:sz w:val="18"/>
      <w:szCs w:val="1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3E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6C4314"/>
    <w:pPr>
      <w:keepNext/>
      <w:keepLines/>
      <w:spacing w:before="120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43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qFormat/>
    <w:rsid w:val="009B039B"/>
    <w:pPr>
      <w:keepNext/>
      <w:outlineLvl w:val="7"/>
    </w:pPr>
    <w:rPr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4549FF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Achievement">
    <w:name w:val="Achievement"/>
    <w:basedOn w:val="Normal"/>
    <w:rsid w:val="003227B2"/>
    <w:pPr>
      <w:numPr>
        <w:numId w:val="1"/>
      </w:numPr>
    </w:pPr>
  </w:style>
  <w:style w:type="character" w:styleId="Hyperlink">
    <w:name w:val="Hyperlink"/>
    <w:rsid w:val="00C56FD8"/>
    <w:rPr>
      <w:color w:val="0000FF"/>
      <w:u w:val="single"/>
    </w:rPr>
  </w:style>
  <w:style w:type="paragraph" w:customStyle="1" w:styleId="CharCharCharCharCharCharCharCharCharCharCharCharCharCharChar">
    <w:name w:val="Char Char Char Char Char Char Char Char Char Char Char Char Char Char Char"/>
    <w:basedOn w:val="Normal"/>
    <w:rsid w:val="00EF707D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Address2">
    <w:name w:val="Address 2"/>
    <w:basedOn w:val="Normal"/>
    <w:rsid w:val="00263D05"/>
    <w:pPr>
      <w:spacing w:line="200" w:lineRule="atLeast"/>
    </w:pPr>
    <w:rPr>
      <w:sz w:val="16"/>
      <w:szCs w:val="20"/>
    </w:rPr>
  </w:style>
  <w:style w:type="paragraph" w:styleId="Title">
    <w:name w:val="Title"/>
    <w:basedOn w:val="Normal"/>
    <w:qFormat/>
    <w:rsid w:val="004C26EA"/>
    <w:pPr>
      <w:jc w:val="center"/>
    </w:pPr>
    <w:rPr>
      <w:rFonts w:ascii="Arial" w:hAnsi="Arial" w:cs="Arial"/>
      <w:b/>
      <w:bCs/>
      <w:color w:val="000000"/>
      <w:sz w:val="24"/>
      <w:szCs w:val="24"/>
    </w:rPr>
  </w:style>
  <w:style w:type="paragraph" w:customStyle="1" w:styleId="Normalarial">
    <w:name w:val="Normal + arial"/>
    <w:basedOn w:val="Title"/>
    <w:rsid w:val="00A834F9"/>
    <w:pPr>
      <w:tabs>
        <w:tab w:val="left" w:pos="2160"/>
        <w:tab w:val="left" w:pos="2880"/>
      </w:tabs>
      <w:jc w:val="left"/>
    </w:pPr>
    <w:rPr>
      <w:b w:val="0"/>
      <w:sz w:val="22"/>
      <w:szCs w:val="22"/>
    </w:rPr>
  </w:style>
  <w:style w:type="character" w:customStyle="1" w:styleId="Heading1Char">
    <w:name w:val="Heading 1 Char"/>
    <w:link w:val="Heading1"/>
    <w:rsid w:val="009B039B"/>
    <w:rPr>
      <w:b/>
    </w:rPr>
  </w:style>
  <w:style w:type="character" w:customStyle="1" w:styleId="Heading2Char">
    <w:name w:val="Heading 2 Char"/>
    <w:link w:val="Heading2"/>
    <w:rsid w:val="009B039B"/>
    <w:rPr>
      <w:rFonts w:ascii="Verdana" w:hAnsi="Verdana"/>
      <w:b/>
      <w:sz w:val="18"/>
      <w:szCs w:val="18"/>
    </w:rPr>
  </w:style>
  <w:style w:type="character" w:customStyle="1" w:styleId="Heading8Char">
    <w:name w:val="Heading 8 Char"/>
    <w:link w:val="Heading8"/>
    <w:rsid w:val="009B039B"/>
    <w:rPr>
      <w:b/>
      <w:sz w:val="24"/>
    </w:rPr>
  </w:style>
  <w:style w:type="paragraph" w:styleId="Header">
    <w:name w:val="header"/>
    <w:basedOn w:val="Normal"/>
    <w:link w:val="HeaderChar"/>
    <w:uiPriority w:val="99"/>
    <w:rsid w:val="009B039B"/>
    <w:pPr>
      <w:tabs>
        <w:tab w:val="center" w:pos="4320"/>
        <w:tab w:val="right" w:pos="8640"/>
      </w:tabs>
    </w:pPr>
    <w:rPr>
      <w:sz w:val="24"/>
      <w:szCs w:val="20"/>
    </w:rPr>
  </w:style>
  <w:style w:type="character" w:customStyle="1" w:styleId="HeaderChar">
    <w:name w:val="Header Char"/>
    <w:link w:val="Header"/>
    <w:uiPriority w:val="99"/>
    <w:rsid w:val="009B039B"/>
    <w:rPr>
      <w:sz w:val="24"/>
    </w:rPr>
  </w:style>
  <w:style w:type="character" w:styleId="HTMLTypewriter">
    <w:name w:val="HTML Typewriter"/>
    <w:rsid w:val="009B039B"/>
    <w:rPr>
      <w:rFonts w:ascii="Arial Unicode MS" w:eastAsia="Arial Unicode MS" w:hAnsi="Arial Unicode MS" w:cs="Garamond"/>
      <w:sz w:val="20"/>
      <w:szCs w:val="20"/>
    </w:rPr>
  </w:style>
  <w:style w:type="table" w:styleId="TableGrid">
    <w:name w:val="Table Grid"/>
    <w:basedOn w:val="TableNormal"/>
    <w:rsid w:val="008431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88145C"/>
    <w:pPr>
      <w:widowControl w:val="0"/>
      <w:tabs>
        <w:tab w:val="left" w:pos="5760"/>
      </w:tabs>
      <w:suppressAutoHyphens/>
      <w:autoSpaceDE w:val="0"/>
      <w:jc w:val="both"/>
    </w:pPr>
    <w:rPr>
      <w:rFonts w:ascii="Tahoma" w:hAnsi="Tahoma"/>
      <w:sz w:val="20"/>
      <w:szCs w:val="20"/>
      <w:lang w:eastAsia="ar-SA"/>
    </w:rPr>
  </w:style>
  <w:style w:type="character" w:customStyle="1" w:styleId="BodyTextChar">
    <w:name w:val="Body Text Char"/>
    <w:link w:val="BodyText"/>
    <w:rsid w:val="0088145C"/>
    <w:rPr>
      <w:rFonts w:ascii="Tahoma" w:hAnsi="Tahoma" w:cs="Tahoma"/>
      <w:lang w:eastAsia="ar-SA"/>
    </w:rPr>
  </w:style>
  <w:style w:type="character" w:styleId="HTMLCite">
    <w:name w:val="HTML Cite"/>
    <w:uiPriority w:val="99"/>
    <w:unhideWhenUsed/>
    <w:rsid w:val="00323F96"/>
    <w:rPr>
      <w:i/>
      <w:iCs/>
    </w:rPr>
  </w:style>
  <w:style w:type="paragraph" w:styleId="PlainText">
    <w:name w:val="Plain Text"/>
    <w:basedOn w:val="Normal"/>
    <w:link w:val="PlainTextChar"/>
    <w:rsid w:val="00E65A91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E65A91"/>
    <w:rPr>
      <w:rFonts w:ascii="Courier New" w:hAnsi="Courier New" w:cs="Courier New"/>
    </w:rPr>
  </w:style>
  <w:style w:type="character" w:customStyle="1" w:styleId="Heading3Char">
    <w:name w:val="Heading 3 Char"/>
    <w:link w:val="Heading3"/>
    <w:semiHidden/>
    <w:rsid w:val="00493EE7"/>
    <w:rPr>
      <w:rFonts w:ascii="Cambria" w:eastAsia="Times New Roman" w:hAnsi="Cambria" w:cs="Times New Roman"/>
      <w:b/>
      <w:bCs/>
      <w:sz w:val="26"/>
      <w:szCs w:val="26"/>
    </w:rPr>
  </w:style>
  <w:style w:type="paragraph" w:styleId="CommentText">
    <w:name w:val="annotation text"/>
    <w:basedOn w:val="Normal"/>
    <w:link w:val="CommentTextChar"/>
    <w:rsid w:val="00493E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93EE7"/>
  </w:style>
  <w:style w:type="paragraph" w:styleId="ListParagraph">
    <w:name w:val="List Paragraph"/>
    <w:basedOn w:val="Normal"/>
    <w:uiPriority w:val="34"/>
    <w:qFormat/>
    <w:rsid w:val="001F47B7"/>
    <w:pPr>
      <w:ind w:left="720"/>
    </w:pPr>
  </w:style>
  <w:style w:type="character" w:styleId="Emphasis">
    <w:name w:val="Emphasis"/>
    <w:basedOn w:val="DefaultParagraphFont"/>
    <w:qFormat/>
    <w:rsid w:val="00617B0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C4314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6C4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431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nhideWhenUsed/>
    <w:rsid w:val="003C60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C601A"/>
    <w:rPr>
      <w:sz w:val="32"/>
      <w:szCs w:val="32"/>
    </w:rPr>
  </w:style>
  <w:style w:type="paragraph" w:styleId="NoSpacing">
    <w:name w:val="No Spacing"/>
    <w:uiPriority w:val="1"/>
    <w:qFormat/>
    <w:rsid w:val="006B3617"/>
    <w:rPr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6B3617"/>
    <w:pPr>
      <w:widowControl w:val="0"/>
      <w:autoSpaceDE w:val="0"/>
      <w:autoSpaceDN w:val="0"/>
      <w:ind w:left="762" w:hanging="360"/>
    </w:pPr>
    <w:rPr>
      <w:rFonts w:ascii="Calibri" w:eastAsia="Calibri" w:hAnsi="Calibri" w:cs="Calibri"/>
      <w:sz w:val="22"/>
      <w:szCs w:val="22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0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rpit6dec@gmail.com" TargetMode="External" /><Relationship Id="rId6" Type="http://schemas.openxmlformats.org/officeDocument/2006/relationships/image" Target="https://rdxfootmark.naukri.com/v2/track/openCv?trackingInfo=762689b91449344fda4ffc21044f1be4134f530e18705c4458440321091b5b581708110014465e5d1b4d58515c424154181c084b281e0103030518485d5f0c4356015a4e5e51100614700558190a100417475b411b091351504f54671e1a4f03434e1008135212405d0c0e561f475d150613400c5b01584b130f435611155c0b085249100917110d531b045d4340010a160519415d5e0c544f01446&amp;docType=docx" TargetMode="External" /><Relationship Id="rId7" Type="http://schemas.openxmlformats.org/officeDocument/2006/relationships/image" Target="https://rdxfootmark.naukri.com/v2/track/openCv?trackingInfo=5a0cfb4a65f48ab09c00c600b22c98e7134f530e18705c4458440321091b5b58120d100b19495b59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11982-711D-420D-BBE0-E15F0632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Nilesh Lathi</dc:creator>
  <cp:lastModifiedBy>Shrivastava, Arpit</cp:lastModifiedBy>
  <cp:revision>2</cp:revision>
  <cp:lastPrinted>2022-07-03T18:34:00Z</cp:lastPrinted>
  <dcterms:created xsi:type="dcterms:W3CDTF">2023-02-07T00:13:00Z</dcterms:created>
  <dcterms:modified xsi:type="dcterms:W3CDTF">2023-02-07T00:13:00Z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