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87909" w14:paraId="450C468F" w14:textId="2478B367">
      <w:pPr>
        <w:pStyle w:val="BodyText"/>
        <w:spacing w:before="3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10160</wp:posOffset>
                </wp:positionH>
                <wp:positionV relativeFrom="page">
                  <wp:posOffset>0</wp:posOffset>
                </wp:positionV>
                <wp:extent cx="2670810" cy="10058400"/>
                <wp:effectExtent l="0" t="0" r="0" b="0"/>
                <wp:wrapNone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70810" cy="10058400"/>
                          <a:chOff x="16" y="0"/>
                          <a:chExt cx="4206" cy="15840"/>
                        </a:xfrm>
                      </wpg:grpSpPr>
                      <wps:wsp xmlns:wps="http://schemas.microsoft.com/office/word/2010/wordprocessingShape">
                        <wps:cNvPr id="3" name="AutoShape 13"/>
                        <wps:cNvSpPr/>
                        <wps:spPr bwMode="auto">
                          <a:xfrm>
                            <a:off x="16" y="0"/>
                            <a:ext cx="4206" cy="15840"/>
                          </a:xfrm>
                          <a:custGeom>
                            <a:avLst/>
                            <a:gdLst>
                              <a:gd name="T0" fmla="+- 0 4217 16"/>
                              <a:gd name="T1" fmla="*/ T0 w 4206"/>
                              <a:gd name="T2" fmla="*/ 4662 h 15840"/>
                              <a:gd name="T3" fmla="+- 0 4215 16"/>
                              <a:gd name="T4" fmla="*/ T3 w 4206"/>
                              <a:gd name="T5" fmla="*/ 4662 h 15840"/>
                              <a:gd name="T6" fmla="+- 0 4215 16"/>
                              <a:gd name="T7" fmla="*/ T6 w 4206"/>
                              <a:gd name="T8" fmla="*/ 3085 h 15840"/>
                              <a:gd name="T9" fmla="+- 0 2122 16"/>
                              <a:gd name="T10" fmla="*/ T9 w 4206"/>
                              <a:gd name="T11" fmla="*/ 4662 h 15840"/>
                              <a:gd name="T12" fmla="+- 0 2108 16"/>
                              <a:gd name="T13" fmla="*/ T12 w 4206"/>
                              <a:gd name="T14" fmla="*/ 4662 h 15840"/>
                              <a:gd name="T15" fmla="+- 0 16 16"/>
                              <a:gd name="T16" fmla="*/ T15 w 4206"/>
                              <a:gd name="T17" fmla="*/ 3085 h 15840"/>
                              <a:gd name="T18" fmla="+- 0 16 16"/>
                              <a:gd name="T19" fmla="*/ T18 w 4206"/>
                              <a:gd name="T20" fmla="*/ 4662 h 15840"/>
                              <a:gd name="T21" fmla="+- 0 16 16"/>
                              <a:gd name="T22" fmla="*/ T21 w 4206"/>
                              <a:gd name="T23" fmla="*/ 4669 h 15840"/>
                              <a:gd name="T24" fmla="+- 0 16 16"/>
                              <a:gd name="T25" fmla="*/ T24 w 4206"/>
                              <a:gd name="T26" fmla="*/ 7663 h 15840"/>
                              <a:gd name="T27" fmla="+- 0 2116 16"/>
                              <a:gd name="T28" fmla="*/ T27 w 4206"/>
                              <a:gd name="T29" fmla="*/ 9248 h 15840"/>
                              <a:gd name="T30" fmla="+- 0 4217 16"/>
                              <a:gd name="T31" fmla="*/ T30 w 4206"/>
                              <a:gd name="T32" fmla="*/ 7663 h 15840"/>
                              <a:gd name="T33" fmla="+- 0 4217 16"/>
                              <a:gd name="T34" fmla="*/ T33 w 4206"/>
                              <a:gd name="T35" fmla="*/ 4662 h 15840"/>
                              <a:gd name="T36" fmla="+- 0 4217 16"/>
                              <a:gd name="T37" fmla="*/ T36 w 4206"/>
                              <a:gd name="T38" fmla="*/ 0 h 15840"/>
                              <a:gd name="T39" fmla="+- 0 16 16"/>
                              <a:gd name="T40" fmla="*/ T39 w 4206"/>
                              <a:gd name="T41" fmla="*/ 0 h 15840"/>
                              <a:gd name="T42" fmla="+- 0 16 16"/>
                              <a:gd name="T43" fmla="*/ T42 w 4206"/>
                              <a:gd name="T44" fmla="*/ 2757 h 15840"/>
                              <a:gd name="T45" fmla="+- 0 2117 16"/>
                              <a:gd name="T46" fmla="*/ T45 w 4206"/>
                              <a:gd name="T47" fmla="*/ 4341 h 15840"/>
                              <a:gd name="T48" fmla="+- 0 4217 16"/>
                              <a:gd name="T49" fmla="*/ T48 w 4206"/>
                              <a:gd name="T50" fmla="*/ 2757 h 15840"/>
                              <a:gd name="T51" fmla="+- 0 4217 16"/>
                              <a:gd name="T52" fmla="*/ T51 w 4206"/>
                              <a:gd name="T53" fmla="*/ 0 h 15840"/>
                              <a:gd name="T54" fmla="+- 0 4222 16"/>
                              <a:gd name="T55" fmla="*/ T54 w 4206"/>
                              <a:gd name="T56" fmla="*/ 12838 h 15840"/>
                              <a:gd name="T57" fmla="+- 0 2130 16"/>
                              <a:gd name="T58" fmla="*/ T57 w 4206"/>
                              <a:gd name="T59" fmla="*/ 14415 h 15840"/>
                              <a:gd name="T60" fmla="+- 0 2108 16"/>
                              <a:gd name="T61" fmla="*/ T60 w 4206"/>
                              <a:gd name="T62" fmla="*/ 14415 h 15840"/>
                              <a:gd name="T63" fmla="+- 0 16 16"/>
                              <a:gd name="T64" fmla="*/ T63 w 4206"/>
                              <a:gd name="T65" fmla="*/ 12838 h 15840"/>
                              <a:gd name="T66" fmla="+- 0 16 16"/>
                              <a:gd name="T67" fmla="*/ T66 w 4206"/>
                              <a:gd name="T68" fmla="*/ 14415 h 15840"/>
                              <a:gd name="T69" fmla="+- 0 16 16"/>
                              <a:gd name="T70" fmla="*/ T69 w 4206"/>
                              <a:gd name="T71" fmla="*/ 14422 h 15840"/>
                              <a:gd name="T72" fmla="+- 0 16 16"/>
                              <a:gd name="T73" fmla="*/ T72 w 4206"/>
                              <a:gd name="T74" fmla="*/ 15840 h 15840"/>
                              <a:gd name="T75" fmla="+- 0 4217 16"/>
                              <a:gd name="T76" fmla="*/ T75 w 4206"/>
                              <a:gd name="T77" fmla="*/ 15840 h 15840"/>
                              <a:gd name="T78" fmla="+- 0 4217 16"/>
                              <a:gd name="T79" fmla="*/ T78 w 4206"/>
                              <a:gd name="T80" fmla="*/ 14422 h 15840"/>
                              <a:gd name="T81" fmla="+- 0 4222 16"/>
                              <a:gd name="T82" fmla="*/ T81 w 4206"/>
                              <a:gd name="T83" fmla="*/ 14422 h 15840"/>
                              <a:gd name="T84" fmla="+- 0 4222 16"/>
                              <a:gd name="T85" fmla="*/ T84 w 4206"/>
                              <a:gd name="T86" fmla="*/ 12838 h 15840"/>
                              <a:gd name="T87" fmla="+- 0 4222 16"/>
                              <a:gd name="T88" fmla="*/ T87 w 4206"/>
                              <a:gd name="T89" fmla="*/ 7976 h 15840"/>
                              <a:gd name="T90" fmla="+- 0 2130 16"/>
                              <a:gd name="T91" fmla="*/ T90 w 4206"/>
                              <a:gd name="T92" fmla="*/ 9554 h 15840"/>
                              <a:gd name="T93" fmla="+- 0 2108 16"/>
                              <a:gd name="T94" fmla="*/ T93 w 4206"/>
                              <a:gd name="T95" fmla="*/ 9554 h 15840"/>
                              <a:gd name="T96" fmla="+- 0 16 16"/>
                              <a:gd name="T97" fmla="*/ T96 w 4206"/>
                              <a:gd name="T98" fmla="*/ 7976 h 15840"/>
                              <a:gd name="T99" fmla="+- 0 16 16"/>
                              <a:gd name="T100" fmla="*/ T99 w 4206"/>
                              <a:gd name="T101" fmla="*/ 9554 h 15840"/>
                              <a:gd name="T102" fmla="+- 0 16 16"/>
                              <a:gd name="T103" fmla="*/ T102 w 4206"/>
                              <a:gd name="T104" fmla="*/ 9561 h 15840"/>
                              <a:gd name="T105" fmla="+- 0 16 16"/>
                              <a:gd name="T106" fmla="*/ T105 w 4206"/>
                              <a:gd name="T107" fmla="*/ 12555 h 15840"/>
                              <a:gd name="T108" fmla="+- 0 2117 16"/>
                              <a:gd name="T109" fmla="*/ T108 w 4206"/>
                              <a:gd name="T110" fmla="*/ 14139 h 15840"/>
                              <a:gd name="T111" fmla="+- 0 4217 16"/>
                              <a:gd name="T112" fmla="*/ T111 w 4206"/>
                              <a:gd name="T113" fmla="*/ 12555 h 15840"/>
                              <a:gd name="T114" fmla="+- 0 4217 16"/>
                              <a:gd name="T115" fmla="*/ T114 w 4206"/>
                              <a:gd name="T116" fmla="*/ 9561 h 15840"/>
                              <a:gd name="T117" fmla="+- 0 4222 16"/>
                              <a:gd name="T118" fmla="*/ T117 w 4206"/>
                              <a:gd name="T119" fmla="*/ 9561 h 15840"/>
                              <a:gd name="T120" fmla="+- 0 4222 16"/>
                              <a:gd name="T121" fmla="*/ T120 w 4206"/>
                              <a:gd name="T122" fmla="*/ 7976 h 15840"/>
                            </a:gdLst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</a:cxnLst>
                            <a:rect l="0" t="0" r="r" b="b"/>
                            <a:pathLst>
                              <a:path fill="norm" h="15840" w="4206" stroke="1">
                                <a:moveTo>
                                  <a:pt x="4201" y="4662"/>
                                </a:moveTo>
                                <a:lnTo>
                                  <a:pt x="4199" y="4662"/>
                                </a:lnTo>
                                <a:lnTo>
                                  <a:pt x="4199" y="3085"/>
                                </a:lnTo>
                                <a:lnTo>
                                  <a:pt x="2106" y="4662"/>
                                </a:lnTo>
                                <a:lnTo>
                                  <a:pt x="2092" y="4662"/>
                                </a:lnTo>
                                <a:lnTo>
                                  <a:pt x="0" y="3085"/>
                                </a:lnTo>
                                <a:lnTo>
                                  <a:pt x="0" y="4662"/>
                                </a:lnTo>
                                <a:lnTo>
                                  <a:pt x="0" y="4669"/>
                                </a:lnTo>
                                <a:lnTo>
                                  <a:pt x="0" y="7663"/>
                                </a:lnTo>
                                <a:lnTo>
                                  <a:pt x="2100" y="9248"/>
                                </a:lnTo>
                                <a:lnTo>
                                  <a:pt x="4201" y="7663"/>
                                </a:lnTo>
                                <a:lnTo>
                                  <a:pt x="4201" y="4662"/>
                                </a:lnTo>
                                <a:close/>
                                <a:moveTo>
                                  <a:pt x="4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7"/>
                                </a:lnTo>
                                <a:lnTo>
                                  <a:pt x="2101" y="4341"/>
                                </a:lnTo>
                                <a:lnTo>
                                  <a:pt x="4201" y="2757"/>
                                </a:lnTo>
                                <a:lnTo>
                                  <a:pt x="4201" y="0"/>
                                </a:lnTo>
                                <a:close/>
                                <a:moveTo>
                                  <a:pt x="4206" y="12838"/>
                                </a:moveTo>
                                <a:lnTo>
                                  <a:pt x="2114" y="14415"/>
                                </a:lnTo>
                                <a:lnTo>
                                  <a:pt x="2092" y="14415"/>
                                </a:lnTo>
                                <a:lnTo>
                                  <a:pt x="0" y="12838"/>
                                </a:lnTo>
                                <a:lnTo>
                                  <a:pt x="0" y="14415"/>
                                </a:lnTo>
                                <a:lnTo>
                                  <a:pt x="0" y="14422"/>
                                </a:lnTo>
                                <a:lnTo>
                                  <a:pt x="0" y="15840"/>
                                </a:lnTo>
                                <a:lnTo>
                                  <a:pt x="4201" y="15840"/>
                                </a:lnTo>
                                <a:lnTo>
                                  <a:pt x="4201" y="14422"/>
                                </a:lnTo>
                                <a:lnTo>
                                  <a:pt x="4206" y="14422"/>
                                </a:lnTo>
                                <a:lnTo>
                                  <a:pt x="4206" y="12838"/>
                                </a:lnTo>
                                <a:close/>
                                <a:moveTo>
                                  <a:pt x="4206" y="7976"/>
                                </a:moveTo>
                                <a:lnTo>
                                  <a:pt x="2114" y="9554"/>
                                </a:lnTo>
                                <a:lnTo>
                                  <a:pt x="2092" y="9554"/>
                                </a:lnTo>
                                <a:lnTo>
                                  <a:pt x="0" y="7976"/>
                                </a:lnTo>
                                <a:lnTo>
                                  <a:pt x="0" y="9554"/>
                                </a:lnTo>
                                <a:lnTo>
                                  <a:pt x="0" y="9561"/>
                                </a:lnTo>
                                <a:lnTo>
                                  <a:pt x="0" y="12555"/>
                                </a:lnTo>
                                <a:lnTo>
                                  <a:pt x="2101" y="14139"/>
                                </a:lnTo>
                                <a:lnTo>
                                  <a:pt x="4201" y="12555"/>
                                </a:lnTo>
                                <a:lnTo>
                                  <a:pt x="4201" y="9561"/>
                                </a:lnTo>
                                <a:lnTo>
                                  <a:pt x="4206" y="9561"/>
                                </a:lnTo>
                                <a:lnTo>
                                  <a:pt x="4206" y="7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228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96" y="5566"/>
                            <a:ext cx="2722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5" name="Picture 11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5620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6" name="AutoShape 10"/>
                        <wps:cNvSpPr/>
                        <wps:spPr bwMode="auto">
                          <a:xfrm>
                            <a:off x="1954" y="11426"/>
                            <a:ext cx="407" cy="533"/>
                          </a:xfrm>
                          <a:custGeom>
                            <a:avLst/>
                            <a:gdLst>
                              <a:gd name="T0" fmla="+- 0 2131 1955"/>
                              <a:gd name="T1" fmla="*/ T0 w 407"/>
                              <a:gd name="T2" fmla="+- 0 11427 11427"/>
                              <a:gd name="T3" fmla="*/ 11427 h 533"/>
                              <a:gd name="T4" fmla="+- 0 2020 1955"/>
                              <a:gd name="T5" fmla="*/ T4 w 407"/>
                              <a:gd name="T6" fmla="+- 0 11479 11427"/>
                              <a:gd name="T7" fmla="*/ 11479 h 533"/>
                              <a:gd name="T8" fmla="+- 0 1958 1955"/>
                              <a:gd name="T9" fmla="*/ T8 w 407"/>
                              <a:gd name="T10" fmla="+- 0 11586 11427"/>
                              <a:gd name="T11" fmla="*/ 11586 h 533"/>
                              <a:gd name="T12" fmla="+- 0 1959 1955"/>
                              <a:gd name="T13" fmla="*/ T12 w 407"/>
                              <a:gd name="T14" fmla="+- 0 11675 11427"/>
                              <a:gd name="T15" fmla="*/ 11675 h 533"/>
                              <a:gd name="T16" fmla="+- 0 1976 1955"/>
                              <a:gd name="T17" fmla="*/ T16 w 407"/>
                              <a:gd name="T18" fmla="+- 0 11722 11427"/>
                              <a:gd name="T19" fmla="*/ 11722 h 533"/>
                              <a:gd name="T20" fmla="+- 0 2130 1955"/>
                              <a:gd name="T21" fmla="*/ T20 w 407"/>
                              <a:gd name="T22" fmla="+- 0 11942 11427"/>
                              <a:gd name="T23" fmla="*/ 11942 h 533"/>
                              <a:gd name="T24" fmla="+- 0 2141 1955"/>
                              <a:gd name="T25" fmla="*/ T24 w 407"/>
                              <a:gd name="T26" fmla="+- 0 11955 11427"/>
                              <a:gd name="T27" fmla="*/ 11955 h 533"/>
                              <a:gd name="T28" fmla="+- 0 2151 1955"/>
                              <a:gd name="T29" fmla="*/ T28 w 407"/>
                              <a:gd name="T30" fmla="+- 0 11960 11427"/>
                              <a:gd name="T31" fmla="*/ 11960 h 533"/>
                              <a:gd name="T32" fmla="+- 0 2175 1955"/>
                              <a:gd name="T33" fmla="*/ T32 w 407"/>
                              <a:gd name="T34" fmla="+- 0 11955 11427"/>
                              <a:gd name="T35" fmla="*/ 11955 h 533"/>
                              <a:gd name="T36" fmla="+- 0 2186 1955"/>
                              <a:gd name="T37" fmla="*/ T36 w 407"/>
                              <a:gd name="T38" fmla="+- 0 11941 11427"/>
                              <a:gd name="T39" fmla="*/ 11941 h 533"/>
                              <a:gd name="T40" fmla="+- 0 2158 1955"/>
                              <a:gd name="T41" fmla="*/ T40 w 407"/>
                              <a:gd name="T42" fmla="+- 0 11930 11427"/>
                              <a:gd name="T43" fmla="*/ 11930 h 533"/>
                              <a:gd name="T44" fmla="+- 0 2155 1955"/>
                              <a:gd name="T45" fmla="*/ T44 w 407"/>
                              <a:gd name="T46" fmla="+- 0 11927 11427"/>
                              <a:gd name="T47" fmla="*/ 11927 h 533"/>
                              <a:gd name="T48" fmla="+- 0 2012 1955"/>
                              <a:gd name="T49" fmla="*/ T48 w 407"/>
                              <a:gd name="T50" fmla="+- 0 11726 11427"/>
                              <a:gd name="T51" fmla="*/ 11726 h 533"/>
                              <a:gd name="T52" fmla="+- 0 1993 1955"/>
                              <a:gd name="T53" fmla="*/ T52 w 407"/>
                              <a:gd name="T54" fmla="+- 0 11688 11427"/>
                              <a:gd name="T55" fmla="*/ 11688 h 533"/>
                              <a:gd name="T56" fmla="+- 0 1984 1955"/>
                              <a:gd name="T57" fmla="*/ T56 w 407"/>
                              <a:gd name="T58" fmla="+- 0 11648 11427"/>
                              <a:gd name="T59" fmla="*/ 11648 h 533"/>
                              <a:gd name="T60" fmla="+- 0 1987 1955"/>
                              <a:gd name="T61" fmla="*/ T60 w 407"/>
                              <a:gd name="T62" fmla="+- 0 11592 11427"/>
                              <a:gd name="T63" fmla="*/ 11592 h 533"/>
                              <a:gd name="T64" fmla="+- 0 2039 1955"/>
                              <a:gd name="T65" fmla="*/ T64 w 407"/>
                              <a:gd name="T66" fmla="+- 0 11501 11427"/>
                              <a:gd name="T67" fmla="*/ 11501 h 533"/>
                              <a:gd name="T68" fmla="+- 0 2135 1955"/>
                              <a:gd name="T69" fmla="*/ T68 w 407"/>
                              <a:gd name="T70" fmla="+- 0 11456 11427"/>
                              <a:gd name="T71" fmla="*/ 11456 h 533"/>
                              <a:gd name="T72" fmla="+- 0 2260 1955"/>
                              <a:gd name="T73" fmla="*/ T72 w 407"/>
                              <a:gd name="T74" fmla="+- 0 11456 11427"/>
                              <a:gd name="T75" fmla="*/ 11456 h 533"/>
                              <a:gd name="T76" fmla="+- 0 2186 1955"/>
                              <a:gd name="T77" fmla="*/ T76 w 407"/>
                              <a:gd name="T78" fmla="+- 0 11427 11427"/>
                              <a:gd name="T79" fmla="*/ 11427 h 533"/>
                              <a:gd name="T80" fmla="+- 0 2182 1955"/>
                              <a:gd name="T81" fmla="*/ T80 w 407"/>
                              <a:gd name="T82" fmla="+- 0 11456 11427"/>
                              <a:gd name="T83" fmla="*/ 11456 h 533"/>
                              <a:gd name="T84" fmla="+- 0 2271 1955"/>
                              <a:gd name="T85" fmla="*/ T84 w 407"/>
                              <a:gd name="T86" fmla="+- 0 11497 11427"/>
                              <a:gd name="T87" fmla="*/ 11497 h 533"/>
                              <a:gd name="T88" fmla="+- 0 2312 1955"/>
                              <a:gd name="T89" fmla="*/ T88 w 407"/>
                              <a:gd name="T90" fmla="+- 0 11547 11427"/>
                              <a:gd name="T91" fmla="*/ 11547 h 533"/>
                              <a:gd name="T92" fmla="+- 0 2331 1955"/>
                              <a:gd name="T93" fmla="*/ T92 w 407"/>
                              <a:gd name="T94" fmla="+- 0 11609 11427"/>
                              <a:gd name="T95" fmla="*/ 11609 h 533"/>
                              <a:gd name="T96" fmla="+- 0 2327 1955"/>
                              <a:gd name="T97" fmla="*/ T96 w 407"/>
                              <a:gd name="T98" fmla="+- 0 11673 11427"/>
                              <a:gd name="T99" fmla="*/ 11673 h 533"/>
                              <a:gd name="T100" fmla="+- 0 2299 1955"/>
                              <a:gd name="T101" fmla="*/ T100 w 407"/>
                              <a:gd name="T102" fmla="+- 0 11732 11427"/>
                              <a:gd name="T103" fmla="*/ 11732 h 533"/>
                              <a:gd name="T104" fmla="+- 0 2161 1955"/>
                              <a:gd name="T105" fmla="*/ T104 w 407"/>
                              <a:gd name="T106" fmla="+- 0 11927 11427"/>
                              <a:gd name="T107" fmla="*/ 11927 h 533"/>
                              <a:gd name="T108" fmla="+- 0 2158 1955"/>
                              <a:gd name="T109" fmla="*/ T108 w 407"/>
                              <a:gd name="T110" fmla="+- 0 11930 11427"/>
                              <a:gd name="T111" fmla="*/ 11930 h 533"/>
                              <a:gd name="T112" fmla="+- 0 2323 1955"/>
                              <a:gd name="T113" fmla="*/ T112 w 407"/>
                              <a:gd name="T114" fmla="+- 0 11749 11427"/>
                              <a:gd name="T115" fmla="*/ 11749 h 533"/>
                              <a:gd name="T116" fmla="+- 0 2355 1955"/>
                              <a:gd name="T117" fmla="*/ T116 w 407"/>
                              <a:gd name="T118" fmla="+- 0 11681 11427"/>
                              <a:gd name="T119" fmla="*/ 11681 h 533"/>
                              <a:gd name="T120" fmla="+- 0 2360 1955"/>
                              <a:gd name="T121" fmla="*/ T120 w 407"/>
                              <a:gd name="T122" fmla="+- 0 11605 11427"/>
                              <a:gd name="T123" fmla="*/ 11605 h 533"/>
                              <a:gd name="T124" fmla="+- 0 2338 1955"/>
                              <a:gd name="T125" fmla="*/ T124 w 407"/>
                              <a:gd name="T126" fmla="+- 0 11533 11427"/>
                              <a:gd name="T127" fmla="*/ 11533 h 533"/>
                              <a:gd name="T128" fmla="+- 0 2289 1955"/>
                              <a:gd name="T129" fmla="*/ T128 w 407"/>
                              <a:gd name="T130" fmla="+- 0 11474 11427"/>
                              <a:gd name="T131" fmla="*/ 11474 h 533"/>
                              <a:gd name="T132" fmla="+- 0 2159 1955"/>
                              <a:gd name="T133" fmla="*/ T132 w 407"/>
                              <a:gd name="T134" fmla="+- 0 11552 11427"/>
                              <a:gd name="T135" fmla="*/ 11552 h 533"/>
                              <a:gd name="T136" fmla="+- 0 2104 1955"/>
                              <a:gd name="T137" fmla="*/ T136 w 407"/>
                              <a:gd name="T138" fmla="+- 0 11574 11427"/>
                              <a:gd name="T139" fmla="*/ 11574 h 533"/>
                              <a:gd name="T140" fmla="+- 0 2080 1955"/>
                              <a:gd name="T141" fmla="*/ T140 w 407"/>
                              <a:gd name="T142" fmla="+- 0 11629 11427"/>
                              <a:gd name="T143" fmla="*/ 11629 h 533"/>
                              <a:gd name="T144" fmla="+- 0 2103 1955"/>
                              <a:gd name="T145" fmla="*/ T144 w 407"/>
                              <a:gd name="T146" fmla="+- 0 11684 11427"/>
                              <a:gd name="T147" fmla="*/ 11684 h 533"/>
                              <a:gd name="T148" fmla="+- 0 2157 1955"/>
                              <a:gd name="T149" fmla="*/ T148 w 407"/>
                              <a:gd name="T150" fmla="+- 0 11707 11427"/>
                              <a:gd name="T151" fmla="*/ 11707 h 533"/>
                              <a:gd name="T152" fmla="+- 0 2187 1955"/>
                              <a:gd name="T153" fmla="*/ T152 w 407"/>
                              <a:gd name="T154" fmla="+- 0 11701 11427"/>
                              <a:gd name="T155" fmla="*/ 11701 h 533"/>
                              <a:gd name="T156" fmla="+- 0 2217 1955"/>
                              <a:gd name="T157" fmla="*/ T156 w 407"/>
                              <a:gd name="T158" fmla="+- 0 11678 11427"/>
                              <a:gd name="T159" fmla="*/ 11678 h 533"/>
                              <a:gd name="T160" fmla="+- 0 2138 1955"/>
                              <a:gd name="T161" fmla="*/ T160 w 407"/>
                              <a:gd name="T162" fmla="+- 0 11674 11427"/>
                              <a:gd name="T163" fmla="*/ 11674 h 533"/>
                              <a:gd name="T164" fmla="+- 0 2113 1955"/>
                              <a:gd name="T165" fmla="*/ T164 w 407"/>
                              <a:gd name="T166" fmla="+- 0 11648 11427"/>
                              <a:gd name="T167" fmla="*/ 11648 h 533"/>
                              <a:gd name="T168" fmla="+- 0 2109 1955"/>
                              <a:gd name="T169" fmla="*/ T168 w 407"/>
                              <a:gd name="T170" fmla="+- 0 11616 11427"/>
                              <a:gd name="T171" fmla="*/ 11616 h 533"/>
                              <a:gd name="T172" fmla="+- 0 2124 1955"/>
                              <a:gd name="T173" fmla="*/ T172 w 407"/>
                              <a:gd name="T174" fmla="+- 0 11595 11427"/>
                              <a:gd name="T175" fmla="*/ 11595 h 533"/>
                              <a:gd name="T176" fmla="+- 0 2145 1955"/>
                              <a:gd name="T177" fmla="*/ T176 w 407"/>
                              <a:gd name="T178" fmla="+- 0 11581 11427"/>
                              <a:gd name="T179" fmla="*/ 11581 h 533"/>
                              <a:gd name="T180" fmla="+- 0 2158 1955"/>
                              <a:gd name="T181" fmla="*/ T180 w 407"/>
                              <a:gd name="T182" fmla="+- 0 11581 11427"/>
                              <a:gd name="T183" fmla="*/ 11581 h 533"/>
                              <a:gd name="T184" fmla="+- 0 2213 1955"/>
                              <a:gd name="T185" fmla="*/ T184 w 407"/>
                              <a:gd name="T186" fmla="+- 0 11575 11427"/>
                              <a:gd name="T187" fmla="*/ 11575 h 533"/>
                              <a:gd name="T188" fmla="+- 0 2159 1955"/>
                              <a:gd name="T189" fmla="*/ T188 w 407"/>
                              <a:gd name="T190" fmla="+- 0 11552 11427"/>
                              <a:gd name="T191" fmla="*/ 11552 h 533"/>
                              <a:gd name="T192" fmla="+- 0 2158 1955"/>
                              <a:gd name="T193" fmla="*/ T192 w 407"/>
                              <a:gd name="T194" fmla="+- 0 11581 11427"/>
                              <a:gd name="T195" fmla="*/ 11581 h 533"/>
                              <a:gd name="T196" fmla="+- 0 2192 1955"/>
                              <a:gd name="T197" fmla="*/ T196 w 407"/>
                              <a:gd name="T198" fmla="+- 0 11596 11427"/>
                              <a:gd name="T199" fmla="*/ 11596 h 533"/>
                              <a:gd name="T200" fmla="+- 0 2206 1955"/>
                              <a:gd name="T201" fmla="*/ T200 w 407"/>
                              <a:gd name="T202" fmla="+- 0 11629 11427"/>
                              <a:gd name="T203" fmla="*/ 11629 h 533"/>
                              <a:gd name="T204" fmla="+- 0 2202 1955"/>
                              <a:gd name="T205" fmla="*/ T204 w 407"/>
                              <a:gd name="T206" fmla="+- 0 11649 11427"/>
                              <a:gd name="T207" fmla="*/ 11649 h 533"/>
                              <a:gd name="T208" fmla="+- 0 2176 1955"/>
                              <a:gd name="T209" fmla="*/ T208 w 407"/>
                              <a:gd name="T210" fmla="+- 0 11674 11427"/>
                              <a:gd name="T211" fmla="*/ 11674 h 533"/>
                              <a:gd name="T212" fmla="+- 0 2217 1955"/>
                              <a:gd name="T213" fmla="*/ T212 w 407"/>
                              <a:gd name="T214" fmla="+- 0 11678 11427"/>
                              <a:gd name="T215" fmla="*/ 11678 h 533"/>
                              <a:gd name="T216" fmla="+- 0 2235 1955"/>
                              <a:gd name="T217" fmla="*/ T216 w 407"/>
                              <a:gd name="T218" fmla="+- 0 11630 11427"/>
                              <a:gd name="T219" fmla="*/ 11630 h 533"/>
                              <a:gd name="T220" fmla="+- 0 2217 1955"/>
                              <a:gd name="T221" fmla="*/ T220 w 407"/>
                              <a:gd name="T222" fmla="+- 0 11581 11427"/>
                              <a:gd name="T223" fmla="*/ 11581 h 533"/>
                              <a:gd name="T224" fmla="+- 0 2145 1955"/>
                              <a:gd name="T225" fmla="*/ T224 w 407"/>
                              <a:gd name="T226" fmla="+- 0 11581 11427"/>
                              <a:gd name="T227" fmla="*/ 11581 h 533"/>
                              <a:gd name="T228" fmla="+- 0 2158 1955"/>
                              <a:gd name="T229" fmla="*/ T228 w 407"/>
                              <a:gd name="T230" fmla="+- 0 11581 11427"/>
                              <a:gd name="T231" fmla="*/ 11581 h 533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fill="norm" h="533" w="407" stroke="1">
                                <a:moveTo>
                                  <a:pt x="231" y="0"/>
                                </a:moveTo>
                                <a:lnTo>
                                  <a:pt x="176" y="0"/>
                                </a:lnTo>
                                <a:lnTo>
                                  <a:pt x="119" y="17"/>
                                </a:lnTo>
                                <a:lnTo>
                                  <a:pt x="65" y="52"/>
                                </a:lnTo>
                                <a:lnTo>
                                  <a:pt x="26" y="100"/>
                                </a:lnTo>
                                <a:lnTo>
                                  <a:pt x="3" y="159"/>
                                </a:lnTo>
                                <a:lnTo>
                                  <a:pt x="0" y="223"/>
                                </a:lnTo>
                                <a:lnTo>
                                  <a:pt x="4" y="248"/>
                                </a:lnTo>
                                <a:lnTo>
                                  <a:pt x="11" y="272"/>
                                </a:lnTo>
                                <a:lnTo>
                                  <a:pt x="21" y="295"/>
                                </a:lnTo>
                                <a:lnTo>
                                  <a:pt x="34" y="316"/>
                                </a:lnTo>
                                <a:lnTo>
                                  <a:pt x="175" y="515"/>
                                </a:lnTo>
                                <a:lnTo>
                                  <a:pt x="179" y="522"/>
                                </a:lnTo>
                                <a:lnTo>
                                  <a:pt x="186" y="528"/>
                                </a:lnTo>
                                <a:lnTo>
                                  <a:pt x="193" y="531"/>
                                </a:lnTo>
                                <a:lnTo>
                                  <a:pt x="196" y="533"/>
                                </a:lnTo>
                                <a:lnTo>
                                  <a:pt x="209" y="533"/>
                                </a:lnTo>
                                <a:lnTo>
                                  <a:pt x="220" y="528"/>
                                </a:lnTo>
                                <a:lnTo>
                                  <a:pt x="227" y="522"/>
                                </a:lnTo>
                                <a:lnTo>
                                  <a:pt x="231" y="514"/>
                                </a:lnTo>
                                <a:lnTo>
                                  <a:pt x="239" y="503"/>
                                </a:lnTo>
                                <a:lnTo>
                                  <a:pt x="203" y="503"/>
                                </a:lnTo>
                                <a:lnTo>
                                  <a:pt x="201" y="502"/>
                                </a:lnTo>
                                <a:lnTo>
                                  <a:pt x="200" y="500"/>
                                </a:lnTo>
                                <a:lnTo>
                                  <a:pt x="199" y="499"/>
                                </a:lnTo>
                                <a:lnTo>
                                  <a:pt x="57" y="299"/>
                                </a:lnTo>
                                <a:lnTo>
                                  <a:pt x="46" y="281"/>
                                </a:lnTo>
                                <a:lnTo>
                                  <a:pt x="38" y="261"/>
                                </a:lnTo>
                                <a:lnTo>
                                  <a:pt x="32" y="241"/>
                                </a:lnTo>
                                <a:lnTo>
                                  <a:pt x="29" y="221"/>
                                </a:lnTo>
                                <a:lnTo>
                                  <a:pt x="29" y="214"/>
                                </a:lnTo>
                                <a:lnTo>
                                  <a:pt x="32" y="165"/>
                                </a:lnTo>
                                <a:lnTo>
                                  <a:pt x="51" y="115"/>
                                </a:lnTo>
                                <a:lnTo>
                                  <a:pt x="84" y="74"/>
                                </a:lnTo>
                                <a:lnTo>
                                  <a:pt x="130" y="44"/>
                                </a:lnTo>
                                <a:lnTo>
                                  <a:pt x="180" y="29"/>
                                </a:lnTo>
                                <a:lnTo>
                                  <a:pt x="227" y="29"/>
                                </a:lnTo>
                                <a:lnTo>
                                  <a:pt x="305" y="29"/>
                                </a:lnTo>
                                <a:lnTo>
                                  <a:pt x="284" y="16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05" y="29"/>
                                </a:moveTo>
                                <a:lnTo>
                                  <a:pt x="227" y="29"/>
                                </a:lnTo>
                                <a:lnTo>
                                  <a:pt x="273" y="42"/>
                                </a:lnTo>
                                <a:lnTo>
                                  <a:pt x="316" y="70"/>
                                </a:lnTo>
                                <a:lnTo>
                                  <a:pt x="339" y="93"/>
                                </a:lnTo>
                                <a:lnTo>
                                  <a:pt x="357" y="120"/>
                                </a:lnTo>
                                <a:lnTo>
                                  <a:pt x="370" y="150"/>
                                </a:lnTo>
                                <a:lnTo>
                                  <a:pt x="376" y="182"/>
                                </a:lnTo>
                                <a:lnTo>
                                  <a:pt x="377" y="214"/>
                                </a:lnTo>
                                <a:lnTo>
                                  <a:pt x="372" y="246"/>
                                </a:lnTo>
                                <a:lnTo>
                                  <a:pt x="361" y="277"/>
                                </a:lnTo>
                                <a:lnTo>
                                  <a:pt x="344" y="305"/>
                                </a:lnTo>
                                <a:lnTo>
                                  <a:pt x="208" y="497"/>
                                </a:lnTo>
                                <a:lnTo>
                                  <a:pt x="206" y="500"/>
                                </a:lnTo>
                                <a:lnTo>
                                  <a:pt x="205" y="502"/>
                                </a:lnTo>
                                <a:lnTo>
                                  <a:pt x="203" y="503"/>
                                </a:lnTo>
                                <a:lnTo>
                                  <a:pt x="239" y="503"/>
                                </a:lnTo>
                                <a:lnTo>
                                  <a:pt x="368" y="322"/>
                                </a:lnTo>
                                <a:lnTo>
                                  <a:pt x="387" y="289"/>
                                </a:lnTo>
                                <a:lnTo>
                                  <a:pt x="400" y="254"/>
                                </a:lnTo>
                                <a:lnTo>
                                  <a:pt x="406" y="216"/>
                                </a:lnTo>
                                <a:lnTo>
                                  <a:pt x="405" y="178"/>
                                </a:lnTo>
                                <a:lnTo>
                                  <a:pt x="397" y="141"/>
                                </a:lnTo>
                                <a:lnTo>
                                  <a:pt x="383" y="106"/>
                                </a:lnTo>
                                <a:lnTo>
                                  <a:pt x="362" y="74"/>
                                </a:lnTo>
                                <a:lnTo>
                                  <a:pt x="334" y="47"/>
                                </a:lnTo>
                                <a:lnTo>
                                  <a:pt x="305" y="29"/>
                                </a:lnTo>
                                <a:close/>
                                <a:moveTo>
                                  <a:pt x="204" y="125"/>
                                </a:moveTo>
                                <a:lnTo>
                                  <a:pt x="173" y="131"/>
                                </a:lnTo>
                                <a:lnTo>
                                  <a:pt x="149" y="147"/>
                                </a:lnTo>
                                <a:lnTo>
                                  <a:pt x="132" y="172"/>
                                </a:lnTo>
                                <a:lnTo>
                                  <a:pt x="125" y="202"/>
                                </a:lnTo>
                                <a:lnTo>
                                  <a:pt x="131" y="232"/>
                                </a:lnTo>
                                <a:lnTo>
                                  <a:pt x="148" y="257"/>
                                </a:lnTo>
                                <a:lnTo>
                                  <a:pt x="172" y="273"/>
                                </a:lnTo>
                                <a:lnTo>
                                  <a:pt x="202" y="280"/>
                                </a:lnTo>
                                <a:lnTo>
                                  <a:pt x="232" y="274"/>
                                </a:lnTo>
                                <a:lnTo>
                                  <a:pt x="257" y="258"/>
                                </a:lnTo>
                                <a:lnTo>
                                  <a:pt x="262" y="251"/>
                                </a:lnTo>
                                <a:lnTo>
                                  <a:pt x="202" y="251"/>
                                </a:lnTo>
                                <a:lnTo>
                                  <a:pt x="183" y="247"/>
                                </a:lnTo>
                                <a:lnTo>
                                  <a:pt x="168" y="236"/>
                                </a:lnTo>
                                <a:lnTo>
                                  <a:pt x="158" y="221"/>
                                </a:lnTo>
                                <a:lnTo>
                                  <a:pt x="154" y="203"/>
                                </a:lnTo>
                                <a:lnTo>
                                  <a:pt x="154" y="189"/>
                                </a:lnTo>
                                <a:lnTo>
                                  <a:pt x="159" y="177"/>
                                </a:lnTo>
                                <a:lnTo>
                                  <a:pt x="169" y="168"/>
                                </a:lnTo>
                                <a:lnTo>
                                  <a:pt x="178" y="159"/>
                                </a:lnTo>
                                <a:lnTo>
                                  <a:pt x="190" y="154"/>
                                </a:lnTo>
                                <a:lnTo>
                                  <a:pt x="203" y="154"/>
                                </a:lnTo>
                                <a:lnTo>
                                  <a:pt x="262" y="154"/>
                                </a:lnTo>
                                <a:lnTo>
                                  <a:pt x="258" y="148"/>
                                </a:lnTo>
                                <a:lnTo>
                                  <a:pt x="234" y="132"/>
                                </a:lnTo>
                                <a:lnTo>
                                  <a:pt x="204" y="125"/>
                                </a:lnTo>
                                <a:close/>
                                <a:moveTo>
                                  <a:pt x="262" y="154"/>
                                </a:moveTo>
                                <a:lnTo>
                                  <a:pt x="203" y="154"/>
                                </a:lnTo>
                                <a:lnTo>
                                  <a:pt x="222" y="158"/>
                                </a:lnTo>
                                <a:lnTo>
                                  <a:pt x="237" y="169"/>
                                </a:lnTo>
                                <a:lnTo>
                                  <a:pt x="247" y="184"/>
                                </a:lnTo>
                                <a:lnTo>
                                  <a:pt x="251" y="202"/>
                                </a:lnTo>
                                <a:lnTo>
                                  <a:pt x="251" y="203"/>
                                </a:lnTo>
                                <a:lnTo>
                                  <a:pt x="247" y="222"/>
                                </a:lnTo>
                                <a:lnTo>
                                  <a:pt x="236" y="237"/>
                                </a:lnTo>
                                <a:lnTo>
                                  <a:pt x="221" y="247"/>
                                </a:lnTo>
                                <a:lnTo>
                                  <a:pt x="202" y="251"/>
                                </a:lnTo>
                                <a:lnTo>
                                  <a:pt x="262" y="251"/>
                                </a:lnTo>
                                <a:lnTo>
                                  <a:pt x="274" y="233"/>
                                </a:lnTo>
                                <a:lnTo>
                                  <a:pt x="280" y="203"/>
                                </a:lnTo>
                                <a:lnTo>
                                  <a:pt x="274" y="173"/>
                                </a:lnTo>
                                <a:lnTo>
                                  <a:pt x="262" y="154"/>
                                </a:lnTo>
                                <a:close/>
                                <a:moveTo>
                                  <a:pt x="203" y="154"/>
                                </a:moveTo>
                                <a:lnTo>
                                  <a:pt x="190" y="154"/>
                                </a:lnTo>
                                <a:lnTo>
                                  <a:pt x="20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" y="6374"/>
                            <a:ext cx="12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6825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5" y="351"/>
                            <a:ext cx="3401" cy="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7909" w14:textId="77777777">
                              <w:pPr>
                                <w:tabs>
                                  <w:tab w:val="left" w:pos="1794"/>
                                </w:tabs>
                                <w:spacing w:line="388" w:lineRule="exact"/>
                                <w:ind w:right="17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A B O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ab/>
                                <w:t>M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E</w:t>
                              </w:r>
                            </w:p>
                            <w:p w:rsidR="00087909" w14:textId="45AB1A2B">
                              <w:pPr>
                                <w:spacing w:before="231" w:line="264" w:lineRule="auto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  <w:r w:rsidRPr="00DA19FB" w:rsidR="00DA19FB">
                                <w:rPr>
                                  <w:sz w:val="24"/>
                                </w:rPr>
                                <w:t xml:space="preserve"> years of I.T experience in Mainframe technology with </w:t>
                              </w:r>
                              <w:r w:rsidR="00D83E28">
                                <w:rPr>
                                  <w:sz w:val="24"/>
                                </w:rPr>
                                <w:t xml:space="preserve">Cards </w:t>
                              </w:r>
                              <w:r w:rsidRPr="00DA19FB" w:rsidR="00DA19FB">
                                <w:rPr>
                                  <w:sz w:val="24"/>
                                </w:rPr>
                                <w:t xml:space="preserve">&amp; </w:t>
                              </w:r>
                              <w:r w:rsidR="00D83E28">
                                <w:rPr>
                                  <w:sz w:val="24"/>
                                </w:rPr>
                                <w:t>Payments,</w:t>
                              </w:r>
                              <w:r w:rsidRPr="00DA19FB" w:rsidR="00DA19FB">
                                <w:rPr>
                                  <w:sz w:val="24"/>
                                </w:rPr>
                                <w:t xml:space="preserve"> Logistic Domain.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44" y="5068"/>
                            <a:ext cx="2246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7909" w14:textId="77777777">
                              <w:pPr>
                                <w:spacing w:line="388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C O N T A C 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5889"/>
                            <a:ext cx="3285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7909" w14:textId="471C87DA">
                              <w:pPr>
                                <w:spacing w:before="1"/>
                              </w:pPr>
                              <w:hyperlink r:id="rId7" w:history="1">
                                <w:r w:rsidR="00AE1A14">
                                  <w:rPr>
                                    <w:rStyle w:val="Hyperlink"/>
                                  </w:rPr>
                                  <w:t xml:space="preserve">durgeshsoni2809@gmail.com </w:t>
                                </w:r>
                              </w:hyperlink>
                              <w:r w:rsidR="000D0A98">
                                <w:t xml:space="preserve"> </w:t>
                              </w:r>
                            </w:p>
                            <w:p w:rsidR="00087909" w14:textId="77777777">
                              <w:pPr>
                                <w:spacing w:before="135"/>
                                <w:ind w:left="489"/>
                              </w:pPr>
                              <w:r>
                                <w:rPr>
                                  <w:color w:val="FFFFFF"/>
                                </w:rPr>
                                <w:t>+91 9890631612</w:t>
                              </w:r>
                            </w:p>
                            <w:p w:rsidR="00087909" w14:textId="77777777">
                              <w:pPr>
                                <w:spacing w:before="179"/>
                                <w:ind w:left="429"/>
                              </w:pPr>
                              <w:hyperlink r:id="rId8" w:history="1">
                                <w:r w:rsidR="00A179D4">
                                  <w:rPr>
                                    <w:color w:val="E7E6E6"/>
                                    <w:u w:val="single" w:color="E7E6E6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0140"/>
                            <a:ext cx="3052" cy="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7909" w14:textId="77777777">
                              <w:pPr>
                                <w:spacing w:line="264" w:lineRule="auto"/>
                                <w:ind w:right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Permanent Address: B- 1202, Om Sai Home,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Kalyan-Bhiwandi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Bypass, Thane 421302, MH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5" style="width:210.3pt;height:11in;margin-top:0;margin-left:0.8pt;mso-position-horizontal-relative:page;mso-position-vertical-relative:page;position:absolute;z-index:-251656192" coordorigin="16,0" coordsize="4206,15840">
                <v:shape id="AutoShape 13" o:spid="_x0000_s1026" style="width:4206;height:15840;left:16;mso-wrap-style:square;position:absolute;visibility:visible;v-text-anchor:top" coordsize="4206,15840" path="m4201,4662l4199,4662l4199,3085,2106,4662l2092,4662l,3085,,4662l,4669l,7663,2100,9248,4201,7663l4201,4662xm4201,l,,,2757,2101,4341,4201,2757,4201,xm4206,12838l2114,14415l2092,14415l,12838l,14415l,14422l,15840l4201,15840l4201,14422l4206,14422l4206,12838xm4206,7976l2114,9554l2092,9554l,7976,,9554l,9561l,12555l2101,14139l4201,12555l4201,9561l4206,9561l4206,7976xe" fillcolor="#892286" stroked="f">
                  <v:path arrowok="t" o:connecttype="custom" o:connectlocs="4201,4662;4199,4662;4199,3085;2106,4662;2092,4662;0,3085;0,4662;0,4669;0,7663;2100,9248;4201,7663;4201,4662;4201,0;0,0;0,2757;2101,4341;4201,2757;4201,0;4206,12838;2114,14415;2092,14415;0,12838;0,14415;0,14422;0,15840;4201,15840;4201,14422;4206,14422;4206,12838;4206,7976;2114,9554;2092,9554;0,7976;0,9554;0,9561;0,12555;2101,14139;4201,12555;4201,9561;4206,9561;4206,7976" o:connectangles="0,0,0,0,0,0,0,0,0,0,0,0,0,0,0,0,0,0,0,0,0,0,0,0,0,0,0,0,0,0,0,0,0,0,0,0,0,0,0,0,0"/>
                </v:shape>
                <v:rect id="Rectangle 12" o:spid="_x0000_s1027" style="width:2722;height:10;left:796;mso-wrap-style:square;position:absolute;top:5566;visibility:visible;v-text-anchor:top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alt="@" style="width:226;height:226;left:432;mso-wrap-style:square;position:absolute;top:5620;visibility:visible">
                  <v:imagedata r:id="rId4" o:title="@"/>
                </v:shape>
                <v:shape id="AutoShape 10" o:spid="_x0000_s1029" style="width:407;height:533;left:1954;mso-wrap-style:square;position:absolute;top:11426;visibility:visible;v-text-anchor:top" coordsize="407,533" path="m231,l176,,119,17,65,52,26,100,3,159,,223l4,248l11,272l21,295l34,316,175,515l179,522l186,528l193,531l196,533l209,533l220,528l227,522l231,514l239,503l203,503l201,502l200,500l199,499l57,299,46,281,38,261,32,241,29,221l29,214l32,165,51,115,84,74,130,44,180,29l227,29l305,29,284,16,231,xm305,29l227,29l273,42l316,70l339,93l357,120l370,150l376,182l377,214l372,246l361,277l344,305l208,497l206,500l205,502l203,503l239,503,368,322l387,289l400,254l406,216l405,178l397,141l383,106,362,74,334,47,305,29xm204,125l173,131l149,147l132,172l125,202l131,232l148,257l172,273l202,280l232,274l257,258l262,251l202,251l183,247l168,236,158,221l154,203l154,189l159,177l169,168l178,159l190,154l203,154l262,154l258,148l234,132l204,125xm262,154l203,154l222,158l237,169l247,184l251,202l251,203l247,222l236,237l221,247l202,251l262,251l274,233l280,203l274,173,262,154xm203,154l190,154l203,154xe" stroked="f">
                  <v:path arrowok="t" o:connecttype="custom" o:connectlocs="176,11427;65,11479;3,11586;4,11675;21,11722;175,11942;186,11955;196,11960;220,11955;231,11941;203,11930;200,11927;57,11726;38,11688;29,11648;32,11592;84,11501;180,11456;305,11456;231,11427;227,11456;316,11497;357,11547;376,11609;372,11673;344,11732;206,11927;203,11930;368,11749;400,11681;405,11605;383,11533;334,11474;204,11552;149,11574;125,11629;148,11684;202,11707;232,11701;262,11678;183,11674;158,11648;154,11616;169,11595;190,11581;203,11581;258,11575;204,11552;203,11581;237,11596;251,11629;247,11649;221,11674;262,11678;280,11630;262,11581;190,11581;203,11581" o:connectangles="0,0,0,0,0,0,0,0,0,0,0,0,0,0,0,0,0,0,0,0,0,0,0,0,0,0,0,0,0,0,0,0,0,0,0,0,0,0,0,0,0,0,0,0,0,0,0,0,0,0,0,0,0,0,0,0,0,0"/>
                </v:shape>
                <v:shape id="Picture 9" o:spid="_x0000_s1030" type="#_x0000_t75" style="width:121;height:221;left:522;mso-wrap-style:square;position:absolute;top:6374;visibility:visible">
                  <v:imagedata r:id="rId5" o:title=""/>
                </v:shape>
                <v:shape id="Picture 8" o:spid="_x0000_s1031" type="#_x0000_t75" style="width:226;height:226;left:432;mso-wrap-style:square;position:absolute;top:6825;visibility:visible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width:3401;height:2518;left:465;mso-wrap-style:square;position:absolute;top:351;visibility:visible;v-text-anchor:top" filled="f" stroked="f">
                  <v:textbox inset="0,0,0,0">
                    <w:txbxContent>
                      <w:p w:rsidR="00087909" w14:paraId="260462EA" w14:textId="77777777">
                        <w:pPr>
                          <w:tabs>
                            <w:tab w:val="left" w:pos="1794"/>
                          </w:tabs>
                          <w:spacing w:line="388" w:lineRule="exact"/>
                          <w:ind w:right="17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A B O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U</w:t>
                        </w:r>
                        <w:r>
                          <w:rPr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T</w:t>
                        </w:r>
                        <w:r>
                          <w:rPr>
                            <w:color w:val="FFFFFF"/>
                            <w:sz w:val="32"/>
                          </w:rPr>
                          <w:tab/>
                          <w:t>M</w:t>
                        </w:r>
                        <w:r>
                          <w:rPr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E</w:t>
                        </w:r>
                      </w:p>
                      <w:p w:rsidR="00087909" w14:paraId="115373B1" w14:textId="45AB1A2B">
                        <w:pPr>
                          <w:spacing w:before="231" w:line="264" w:lineRule="auto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  <w:r w:rsidRPr="00DA19FB" w:rsidR="00DA19FB">
                          <w:rPr>
                            <w:sz w:val="24"/>
                          </w:rPr>
                          <w:t xml:space="preserve"> years of I.T experience in Mainframe technology with </w:t>
                        </w:r>
                        <w:r w:rsidR="00D83E28">
                          <w:rPr>
                            <w:sz w:val="24"/>
                          </w:rPr>
                          <w:t xml:space="preserve">Cards </w:t>
                        </w:r>
                        <w:r w:rsidRPr="00DA19FB" w:rsidR="00DA19FB">
                          <w:rPr>
                            <w:sz w:val="24"/>
                          </w:rPr>
                          <w:t xml:space="preserve">&amp; </w:t>
                        </w:r>
                        <w:r w:rsidR="00D83E28">
                          <w:rPr>
                            <w:sz w:val="24"/>
                          </w:rPr>
                          <w:t>Payments,</w:t>
                        </w:r>
                        <w:r w:rsidRPr="00DA19FB" w:rsidR="00DA19FB">
                          <w:rPr>
                            <w:sz w:val="24"/>
                          </w:rPr>
                          <w:t xml:space="preserve"> Logistic Domain.</w:t>
                        </w:r>
                      </w:p>
                    </w:txbxContent>
                  </v:textbox>
                </v:shape>
                <v:shape id="Text Box 6" o:spid="_x0000_s1033" type="#_x0000_t202" style="width:2246;height:388;left:1044;mso-wrap-style:square;position:absolute;top:5068;visibility:visible;v-text-anchor:top" filled="f" stroked="f">
                  <v:textbox inset="0,0,0,0">
                    <w:txbxContent>
                      <w:p w:rsidR="00087909" w14:paraId="4F66574A" w14:textId="77777777">
                        <w:pPr>
                          <w:spacing w:line="388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C O N T A C T</w:t>
                        </w:r>
                      </w:p>
                    </w:txbxContent>
                  </v:textbox>
                </v:shape>
                <v:shape id="Text Box 5" o:spid="_x0000_s1034" type="#_x0000_t202" style="width:3285;height:1118;left:432;mso-wrap-style:square;position:absolute;top:5889;visibility:visible;v-text-anchor:top" filled="f" stroked="f">
                  <v:textbox inset="0,0,0,0">
                    <w:txbxContent>
                      <w:p w:rsidR="00087909" w14:paraId="51B66B5B" w14:textId="471C87DA">
                        <w:pPr>
                          <w:spacing w:before="1"/>
                        </w:pPr>
                        <w:hyperlink r:id="rId7" w:history="1">
                          <w:r w:rsidR="00AE1A14">
                            <w:rPr>
                              <w:rStyle w:val="Hyperlink"/>
                            </w:rPr>
                            <w:t xml:space="preserve">durgeshsoni2809@gmail.com </w:t>
                          </w:r>
                        </w:hyperlink>
                        <w:r w:rsidR="000D0A98">
                          <w:t xml:space="preserve"> </w:t>
                        </w:r>
                      </w:p>
                      <w:p w:rsidR="00087909" w14:paraId="5E417453" w14:textId="77777777">
                        <w:pPr>
                          <w:spacing w:before="135"/>
                          <w:ind w:left="489"/>
                        </w:pPr>
                        <w:r>
                          <w:rPr>
                            <w:color w:val="FFFFFF"/>
                          </w:rPr>
                          <w:t>+91 9890631612</w:t>
                        </w:r>
                      </w:p>
                      <w:p w:rsidR="00087909" w14:paraId="10186E12" w14:textId="77777777">
                        <w:pPr>
                          <w:spacing w:before="179"/>
                          <w:ind w:left="429"/>
                        </w:pPr>
                        <w:hyperlink r:id="rId8" w:history="1">
                          <w:r w:rsidR="00A179D4">
                            <w:rPr>
                              <w:color w:val="E7E6E6"/>
                              <w:u w:val="single" w:color="E7E6E6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  <v:shape id="Text Box 4" o:spid="_x0000_s1035" type="#_x0000_t202" style="width:3052;height:1255;left:432;mso-wrap-style:square;position:absolute;top:10140;visibility:visible;v-text-anchor:top" filled="f" stroked="f">
                  <v:textbox inset="0,0,0,0">
                    <w:txbxContent>
                      <w:p w:rsidR="00087909" w14:paraId="76FFD931" w14:textId="77777777">
                        <w:pPr>
                          <w:spacing w:line="264" w:lineRule="auto"/>
                          <w:ind w:right="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Permanent Address: B- 1202, Om Sai Home, </w:t>
                        </w:r>
                        <w:r>
                          <w:rPr>
                            <w:color w:val="FFFFFF"/>
                            <w:sz w:val="24"/>
                          </w:rPr>
                          <w:t>Kalyan-Bhiwandi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 Bypass, Thane 421302, MH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87909" w14:paraId="02FBAE3A" w14:textId="77777777">
      <w:pPr>
        <w:pStyle w:val="Title"/>
      </w:pPr>
      <w:r>
        <w:rPr>
          <w:color w:val="585858"/>
        </w:rPr>
        <w:t>DURGESH SONI</w:t>
      </w:r>
    </w:p>
    <w:p w:rsidR="00087909" w14:paraId="0C579096" w14:textId="790FC827">
      <w:pPr>
        <w:spacing w:before="62"/>
        <w:ind w:left="4289"/>
        <w:rPr>
          <w:sz w:val="40"/>
        </w:rPr>
      </w:pPr>
      <w:r>
        <w:rPr>
          <w:color w:val="892286"/>
          <w:sz w:val="40"/>
        </w:rPr>
        <w:t>MAINFRAME DEVELOPER (</w:t>
      </w:r>
      <w:r w:rsidR="002F5277">
        <w:rPr>
          <w:color w:val="892286"/>
          <w:sz w:val="40"/>
        </w:rPr>
        <w:t>TSYS</w:t>
      </w:r>
      <w:r>
        <w:rPr>
          <w:color w:val="892286"/>
          <w:sz w:val="40"/>
        </w:rPr>
        <w:t>)</w:t>
      </w:r>
    </w:p>
    <w:p w:rsidR="00087909" w14:paraId="16526FBD" w14:textId="3513DEA6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2926715</wp:posOffset>
                </wp:positionH>
                <wp:positionV relativeFrom="paragraph">
                  <wp:posOffset>156845</wp:posOffset>
                </wp:positionV>
                <wp:extent cx="4635500" cy="6350"/>
                <wp:effectExtent l="0" t="0" r="0" b="0"/>
                <wp:wrapTopAndBottom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00" cy="635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6" style="width:365pt;height:0.5pt;margin-top:12.35pt;margin-left:230.4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585858" stroked="f">
                <w10:wrap type="topAndBottom"/>
              </v:rect>
            </w:pict>
          </mc:Fallback>
        </mc:AlternateContent>
      </w:r>
    </w:p>
    <w:p w:rsidR="00087909" w14:paraId="73955454" w14:textId="77777777">
      <w:pPr>
        <w:pStyle w:val="Heading1"/>
        <w:spacing w:before="131"/>
      </w:pPr>
      <w:r>
        <w:rPr>
          <w:color w:val="7E7E7E"/>
        </w:rPr>
        <w:t>PROFESSIONAL SUMMARY:</w:t>
      </w:r>
    </w:p>
    <w:p w:rsidR="00087909" w14:paraId="42D111B0" w14:textId="7E663F2F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324" w:line="237" w:lineRule="auto"/>
        <w:ind w:right="702"/>
      </w:pPr>
      <w:r>
        <w:rPr>
          <w:color w:val="7E7E7E"/>
        </w:rPr>
        <w:t xml:space="preserve">Having </w:t>
      </w:r>
      <w:r w:rsidR="00485BFB">
        <w:rPr>
          <w:color w:val="7E7E7E"/>
        </w:rPr>
        <w:t xml:space="preserve">7 </w:t>
      </w:r>
      <w:r w:rsidR="002F5277">
        <w:rPr>
          <w:color w:val="7E7E7E"/>
        </w:rPr>
        <w:t>years</w:t>
      </w:r>
      <w:r>
        <w:rPr>
          <w:color w:val="7E7E7E"/>
        </w:rPr>
        <w:t xml:space="preserve"> of experience in</w:t>
      </w:r>
      <w:r>
        <w:rPr>
          <w:color w:val="7E7E7E"/>
          <w:spacing w:val="-25"/>
        </w:rPr>
        <w:t xml:space="preserve"> </w:t>
      </w:r>
      <w:r>
        <w:rPr>
          <w:color w:val="7E7E7E"/>
        </w:rPr>
        <w:t>various Mainframe technologies, Power BI, and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Teradata.</w:t>
      </w:r>
    </w:p>
    <w:p w:rsidR="00087909" w14:paraId="69A07636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3" w:line="237" w:lineRule="auto"/>
        <w:ind w:right="188"/>
      </w:pPr>
      <w:r>
        <w:rPr>
          <w:color w:val="7E7E7E"/>
        </w:rPr>
        <w:t>Having good exposure to development, enhancement, and Migration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project.</w:t>
      </w:r>
    </w:p>
    <w:p w:rsidR="00087909" w14:paraId="4BE3D753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40" w:lineRule="auto"/>
        <w:ind w:right="757"/>
      </w:pPr>
      <w:r>
        <w:rPr>
          <w:color w:val="7E7E7E"/>
        </w:rPr>
        <w:t>Have expertise in analysis, coding, and testing as per client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requirement.</w:t>
      </w:r>
    </w:p>
    <w:p w:rsidR="00087909" w14:paraId="7EC85F98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Have good understanding of SDLC and Agile</w:t>
      </w:r>
      <w:r>
        <w:rPr>
          <w:color w:val="7E7E7E"/>
          <w:spacing w:val="-11"/>
        </w:rPr>
        <w:t xml:space="preserve"> </w:t>
      </w:r>
      <w:r>
        <w:rPr>
          <w:color w:val="7E7E7E"/>
        </w:rPr>
        <w:t>methodology.</w:t>
      </w:r>
    </w:p>
    <w:p w:rsidR="00087909" w14:paraId="68083F41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6" w:lineRule="exact"/>
      </w:pPr>
      <w:r>
        <w:rPr>
          <w:color w:val="7E7E7E"/>
        </w:rPr>
        <w:t>Have good understanding of BNFS domain specially</w:t>
      </w:r>
      <w:r>
        <w:rPr>
          <w:color w:val="7E7E7E"/>
          <w:spacing w:val="-15"/>
        </w:rPr>
        <w:t xml:space="preserve"> </w:t>
      </w:r>
      <w:r>
        <w:rPr>
          <w:color w:val="7E7E7E"/>
        </w:rPr>
        <w:t>Cards</w:t>
      </w:r>
    </w:p>
    <w:p w:rsidR="00087909" w14:paraId="1F6F9654" w14:textId="173B59C3">
      <w:pPr>
        <w:spacing w:line="267" w:lineRule="exact"/>
        <w:ind w:left="5009"/>
      </w:pPr>
      <w:r>
        <w:rPr>
          <w:color w:val="7E7E7E"/>
        </w:rPr>
        <w:t>and Payments along with Merchant payment settlement</w:t>
      </w:r>
      <w:r w:rsidR="00DA19FB">
        <w:rPr>
          <w:color w:val="7E7E7E"/>
        </w:rPr>
        <w:t>, Card Authorization Fraud and Risk.</w:t>
      </w:r>
    </w:p>
    <w:p w:rsidR="00087909" w14:paraId="16E6D5B5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40" w:lineRule="auto"/>
        <w:ind w:right="447"/>
      </w:pPr>
      <w:r>
        <w:rPr>
          <w:color w:val="7E7E7E"/>
        </w:rPr>
        <w:t>Having good exposure to Logistics domain specially</w:t>
      </w:r>
      <w:r>
        <w:rPr>
          <w:color w:val="7E7E7E"/>
          <w:spacing w:val="-22"/>
        </w:rPr>
        <w:t xml:space="preserve"> </w:t>
      </w:r>
      <w:r>
        <w:rPr>
          <w:color w:val="7E7E7E"/>
        </w:rPr>
        <w:t>with the movement of international shipments, Route assignment, Customs Clearance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process.</w:t>
      </w:r>
    </w:p>
    <w:p w:rsidR="00087909" w14:paraId="30A13548" w14:textId="77777777">
      <w:pPr>
        <w:pStyle w:val="BodyText"/>
        <w:rPr>
          <w:sz w:val="10"/>
        </w:rPr>
      </w:pPr>
    </w:p>
    <w:p w:rsidR="00087909" w14:paraId="3385CB4C" w14:textId="77777777">
      <w:pPr>
        <w:pStyle w:val="Heading1"/>
        <w:spacing w:before="118"/>
      </w:pPr>
      <w:r>
        <w:rPr>
          <w:color w:val="7E7E7E"/>
        </w:rPr>
        <w:t>SKILLS:</w:t>
      </w:r>
    </w:p>
    <w:p w:rsidR="00087909" w14:paraId="2ED4E8AB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240" w:line="268" w:lineRule="exact"/>
      </w:pPr>
      <w:r>
        <w:rPr>
          <w:color w:val="7E7E7E"/>
        </w:rPr>
        <w:t>COBOL</w:t>
      </w:r>
    </w:p>
    <w:p w:rsidR="00087909" w14:paraId="38EEBB98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JCL</w:t>
      </w:r>
    </w:p>
    <w:p w:rsidR="00087909" w14:paraId="399F7708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DB2</w:t>
      </w:r>
    </w:p>
    <w:p w:rsidR="00087909" w14:paraId="35A64C51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6" w:lineRule="exact"/>
      </w:pPr>
      <w:r>
        <w:rPr>
          <w:color w:val="7E7E7E"/>
        </w:rPr>
        <w:t>IMS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DB</w:t>
      </w:r>
    </w:p>
    <w:p w:rsidR="00087909" w14:paraId="47CA942B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CICS</w:t>
      </w:r>
    </w:p>
    <w:p w:rsidR="00087909" w14:paraId="41A3202B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IMS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DC</w:t>
      </w:r>
    </w:p>
    <w:p w:rsidR="00087909" w14:paraId="2A15F6B3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VSAM</w:t>
      </w:r>
    </w:p>
    <w:p w:rsidR="00087909" w14:paraId="27A60C24" w14:textId="77777777">
      <w:pPr>
        <w:pStyle w:val="BodyText"/>
        <w:spacing w:before="8"/>
        <w:rPr>
          <w:sz w:val="19"/>
        </w:rPr>
      </w:pPr>
    </w:p>
    <w:p w:rsidR="00087909" w14:paraId="282C9620" w14:textId="77777777">
      <w:pPr>
        <w:pStyle w:val="Heading1"/>
        <w:spacing w:before="1"/>
      </w:pPr>
      <w:r>
        <w:rPr>
          <w:color w:val="7E7E7E"/>
        </w:rPr>
        <w:t>TECHNOLOGY/TOOLS:</w:t>
      </w:r>
    </w:p>
    <w:p w:rsidR="00087909" w14:paraId="51880352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239" w:line="268" w:lineRule="exact"/>
      </w:pPr>
      <w:r>
        <w:rPr>
          <w:color w:val="7E7E7E"/>
        </w:rPr>
        <w:t>IPSW/CA-</w:t>
      </w:r>
      <w:r>
        <w:rPr>
          <w:color w:val="7E7E7E"/>
        </w:rPr>
        <w:t>Endevor</w:t>
      </w:r>
    </w:p>
    <w:p w:rsidR="00087909" w14:paraId="69F43562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6" w:lineRule="exact"/>
      </w:pPr>
      <w:r>
        <w:rPr>
          <w:color w:val="7E7E7E"/>
        </w:rPr>
        <w:t>Expeditor/</w:t>
      </w:r>
      <w:r>
        <w:rPr>
          <w:color w:val="7E7E7E"/>
        </w:rPr>
        <w:t>Intertest</w:t>
      </w:r>
    </w:p>
    <w:p w:rsidR="00087909" w14:paraId="58B0CD36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Control-M</w:t>
      </w:r>
    </w:p>
    <w:p w:rsidR="00087909" w14:paraId="11BD7DF1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File Master/File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Manger</w:t>
      </w:r>
    </w:p>
    <w:p w:rsidR="00087909" w14:paraId="2D953A8D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IBM ZOS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utilities</w:t>
      </w:r>
    </w:p>
    <w:p w:rsidR="00087909" w14:paraId="50F40F4F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Teradata</w:t>
      </w:r>
    </w:p>
    <w:p w:rsidR="00087909" w14:paraId="3DFC2C9B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line="268" w:lineRule="exact"/>
      </w:pPr>
      <w:r>
        <w:rPr>
          <w:color w:val="7E7E7E"/>
        </w:rPr>
        <w:t>Power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BI</w:t>
      </w:r>
    </w:p>
    <w:p w:rsidR="00087909" w14:paraId="0E480729" w14:textId="77777777">
      <w:pPr>
        <w:pStyle w:val="BodyText"/>
        <w:spacing w:before="7"/>
        <w:rPr>
          <w:sz w:val="19"/>
        </w:rPr>
      </w:pPr>
    </w:p>
    <w:p w:rsidR="00087909" w14:paraId="7C4762FE" w14:textId="77777777">
      <w:pPr>
        <w:pStyle w:val="Heading1"/>
      </w:pPr>
      <w:r>
        <w:rPr>
          <w:color w:val="7E7E7E"/>
        </w:rPr>
        <w:t>EDUCATIONAL DETAILS:</w:t>
      </w:r>
    </w:p>
    <w:p w:rsidR="00087909" w14:paraId="59ADA5D4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240" w:line="240" w:lineRule="auto"/>
        <w:ind w:right="657"/>
      </w:pPr>
      <w:r>
        <w:rPr>
          <w:color w:val="7E7E7E"/>
        </w:rPr>
        <w:t>B.E – S.E.S College of Engineering, Mumbai</w:t>
      </w:r>
      <w:r>
        <w:rPr>
          <w:color w:val="7E7E7E"/>
          <w:spacing w:val="-22"/>
        </w:rPr>
        <w:t xml:space="preserve"> </w:t>
      </w:r>
      <w:r>
        <w:rPr>
          <w:color w:val="7E7E7E"/>
        </w:rPr>
        <w:t>University 2011-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2015</w:t>
      </w:r>
    </w:p>
    <w:p w:rsidR="00087909" w14:paraId="75BFA415" w14:textId="77777777">
      <w:pPr>
        <w:pStyle w:val="BodyText"/>
        <w:spacing w:before="7"/>
        <w:rPr>
          <w:sz w:val="19"/>
        </w:rPr>
      </w:pPr>
    </w:p>
    <w:p w:rsidR="00087909" w14:paraId="5406B350" w14:textId="77777777">
      <w:pPr>
        <w:pStyle w:val="Heading1"/>
      </w:pPr>
      <w:r>
        <w:rPr>
          <w:color w:val="7E7E7E"/>
        </w:rPr>
        <w:t>PROJECT SUMMARY:</w:t>
      </w:r>
    </w:p>
    <w:p w:rsidR="00087909" w14:paraId="2019DD4E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240" w:line="269" w:lineRule="exact"/>
      </w:pPr>
      <w:r>
        <w:rPr>
          <w:color w:val="7E7E7E"/>
        </w:rPr>
        <w:t>Banking project: Cards &amp; payment, Merchant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settlement</w:t>
      </w:r>
    </w:p>
    <w:p w:rsidR="00087909" w14:paraId="1B4BB9A1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2" w:line="237" w:lineRule="auto"/>
        <w:ind w:right="1037"/>
      </w:pPr>
      <w:r>
        <w:rPr>
          <w:color w:val="7E7E7E"/>
        </w:rPr>
        <w:t>Logistics: Freight container, international</w:t>
      </w:r>
      <w:r>
        <w:rPr>
          <w:color w:val="7E7E7E"/>
          <w:spacing w:val="-21"/>
        </w:rPr>
        <w:t xml:space="preserve"> </w:t>
      </w:r>
      <w:r>
        <w:rPr>
          <w:color w:val="7E7E7E"/>
        </w:rPr>
        <w:t>shipment movement, Customs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Clearance.</w:t>
      </w:r>
    </w:p>
    <w:p w:rsidR="00087909" w14:paraId="431D031F" w14:textId="77777777">
      <w:pPr>
        <w:pStyle w:val="ListParagraph"/>
        <w:numPr>
          <w:ilvl w:val="0"/>
          <w:numId w:val="2"/>
        </w:numPr>
        <w:tabs>
          <w:tab w:val="left" w:pos="5008"/>
          <w:tab w:val="left" w:pos="5009"/>
        </w:tabs>
        <w:spacing w:before="3" w:line="237" w:lineRule="auto"/>
        <w:ind w:right="758"/>
      </w:pPr>
      <w:r>
        <w:rPr>
          <w:color w:val="7E7E7E"/>
        </w:rPr>
        <w:t>Healthcare: Payer and Provider claim process, Claims Adjudication</w:t>
      </w:r>
    </w:p>
    <w:p w:rsidR="00087909" w14:paraId="4B0D877D" w14:textId="77777777">
      <w:pPr>
        <w:spacing w:line="237" w:lineRule="auto"/>
        <w:sectPr>
          <w:type w:val="continuous"/>
          <w:pgSz w:w="12240" w:h="15840"/>
          <w:pgMar w:top="0" w:right="220" w:bottom="0" w:left="320" w:header="720" w:footer="720" w:gutter="0"/>
          <w:cols w:space="720"/>
        </w:sectPr>
      </w:pPr>
    </w:p>
    <w:p w:rsidR="00087909" w14:paraId="6113AE56" w14:textId="77777777">
      <w:pPr>
        <w:pStyle w:val="Heading1"/>
        <w:spacing w:before="83"/>
        <w:ind w:left="112"/>
      </w:pPr>
      <w:r>
        <w:rPr>
          <w:color w:val="7E7E7E"/>
          <w:u w:val="thick" w:color="7E7E7E"/>
        </w:rPr>
        <w:t>Professional Experience:</w:t>
      </w:r>
    </w:p>
    <w:p w:rsidR="00087909" w14:paraId="4B13F09C" w14:textId="77777777">
      <w:pPr>
        <w:pStyle w:val="BodyText"/>
        <w:spacing w:before="10"/>
        <w:rPr>
          <w:b/>
          <w:sz w:val="23"/>
        </w:rPr>
      </w:pPr>
    </w:p>
    <w:p w:rsidR="00CA456F" w:rsidRPr="008C61E9" w14:paraId="10C74528" w14:textId="6622C503">
      <w:pPr>
        <w:pStyle w:val="ListParagraph"/>
        <w:numPr>
          <w:ilvl w:val="0"/>
          <w:numId w:val="1"/>
        </w:numPr>
        <w:tabs>
          <w:tab w:val="left" w:pos="1913"/>
        </w:tabs>
        <w:spacing w:before="100" w:line="240" w:lineRule="auto"/>
        <w:ind w:hanging="361"/>
        <w:rPr>
          <w:sz w:val="24"/>
        </w:rPr>
      </w:pPr>
      <w:r w:rsidRPr="00CA456F">
        <w:rPr>
          <w:b/>
          <w:color w:val="7E7E7E"/>
          <w:sz w:val="24"/>
        </w:rPr>
        <w:t>TSYS</w:t>
      </w:r>
      <w:r>
        <w:rPr>
          <w:sz w:val="24"/>
        </w:rPr>
        <w:t xml:space="preserve"> </w:t>
      </w:r>
      <w:r w:rsidRPr="00CA456F">
        <w:rPr>
          <w:color w:val="7E7E7E"/>
          <w:sz w:val="24"/>
        </w:rPr>
        <w:t>From October 2021</w:t>
      </w:r>
    </w:p>
    <w:p w:rsidR="008C61E9" w:rsidP="008C61E9" w14:paraId="2614BB52" w14:textId="496B727D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b/>
          <w:color w:val="7E7E7E"/>
          <w:sz w:val="24"/>
        </w:rPr>
        <w:t xml:space="preserve">Domain: </w:t>
      </w:r>
      <w:r w:rsidR="00985F35">
        <w:rPr>
          <w:color w:val="7E7E7E"/>
          <w:sz w:val="24"/>
        </w:rPr>
        <w:t>Cards and Payments</w:t>
      </w:r>
      <w:r>
        <w:rPr>
          <w:color w:val="7E7E7E"/>
          <w:sz w:val="24"/>
        </w:rPr>
        <w:t xml:space="preserve"> (</w:t>
      </w:r>
      <w:r w:rsidR="00985F35">
        <w:rPr>
          <w:color w:val="7E7E7E"/>
          <w:sz w:val="24"/>
        </w:rPr>
        <w:t>Authentication, Fraud and Risk</w:t>
      </w:r>
      <w:r>
        <w:rPr>
          <w:color w:val="7E7E7E"/>
          <w:sz w:val="24"/>
        </w:rPr>
        <w:t>)</w:t>
      </w:r>
    </w:p>
    <w:p w:rsidR="008C61E9" w:rsidP="008C61E9" w14:paraId="04630B70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b/>
          <w:color w:val="7E7E7E"/>
          <w:sz w:val="24"/>
        </w:rPr>
        <w:t xml:space="preserve">Role: </w:t>
      </w:r>
      <w:r>
        <w:rPr>
          <w:color w:val="7E7E7E"/>
          <w:sz w:val="24"/>
        </w:rPr>
        <w:t>Mainframe Developer</w:t>
      </w:r>
    </w:p>
    <w:p w:rsidR="008C61E9" w:rsidP="008C61E9" w14:paraId="66BA8893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b/>
          <w:color w:val="7E7E7E"/>
          <w:sz w:val="24"/>
        </w:rPr>
        <w:t>Project Type:</w:t>
      </w:r>
      <w:r>
        <w:rPr>
          <w:b/>
          <w:color w:val="7E7E7E"/>
          <w:spacing w:val="4"/>
          <w:sz w:val="24"/>
        </w:rPr>
        <w:t xml:space="preserve"> </w:t>
      </w:r>
      <w:r>
        <w:rPr>
          <w:color w:val="7E7E7E"/>
          <w:sz w:val="24"/>
        </w:rPr>
        <w:t>Development</w:t>
      </w:r>
    </w:p>
    <w:p w:rsidR="003376E3" w:rsidRPr="003376E3" w:rsidP="008C61E9" w14:paraId="2C9C2F90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2" w:line="240" w:lineRule="auto"/>
        <w:ind w:hanging="361"/>
        <w:rPr>
          <w:sz w:val="24"/>
        </w:rPr>
      </w:pPr>
      <w:r>
        <w:rPr>
          <w:b/>
          <w:color w:val="7E7E7E"/>
          <w:sz w:val="24"/>
        </w:rPr>
        <w:t xml:space="preserve">Tools and Technologies: </w:t>
      </w:r>
      <w:r>
        <w:rPr>
          <w:color w:val="7E7E7E"/>
          <w:sz w:val="24"/>
        </w:rPr>
        <w:t xml:space="preserve">COBOL, JCL, DB2, IMS DB, </w:t>
      </w:r>
      <w:r w:rsidR="000B3E7A">
        <w:rPr>
          <w:color w:val="7E7E7E"/>
          <w:sz w:val="24"/>
        </w:rPr>
        <w:t>CICS,</w:t>
      </w:r>
      <w:r w:rsidR="00A179D4">
        <w:rPr>
          <w:color w:val="7E7E7E"/>
          <w:sz w:val="24"/>
        </w:rPr>
        <w:t>Endeavor</w:t>
      </w:r>
      <w:r w:rsidR="00A179D4">
        <w:rPr>
          <w:color w:val="7E7E7E"/>
          <w:sz w:val="24"/>
        </w:rPr>
        <w:t>, JIRA</w:t>
      </w:r>
      <w:r w:rsidR="000B3E7A">
        <w:rPr>
          <w:color w:val="7E7E7E"/>
          <w:sz w:val="24"/>
        </w:rPr>
        <w:t xml:space="preserve">, FILE </w:t>
      </w:r>
      <w:r>
        <w:rPr>
          <w:color w:val="7E7E7E"/>
          <w:sz w:val="24"/>
        </w:rPr>
        <w:t>MANAGER</w:t>
      </w:r>
    </w:p>
    <w:p w:rsidR="008C61E9" w:rsidRPr="008C61E9" w:rsidP="008C61E9" w14:paraId="7CBF4D47" w14:textId="5F144C5E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2" w:line="240" w:lineRule="auto"/>
        <w:ind w:hanging="361"/>
        <w:rPr>
          <w:sz w:val="24"/>
        </w:rPr>
      </w:pPr>
      <w:r>
        <w:rPr>
          <w:b/>
          <w:color w:val="7E7E7E"/>
          <w:sz w:val="24"/>
        </w:rPr>
        <w:t>Te</w:t>
      </w:r>
      <w:r>
        <w:rPr>
          <w:b/>
          <w:color w:val="7E7E7E"/>
          <w:sz w:val="24"/>
        </w:rPr>
        <w:t>am Size</w:t>
      </w:r>
      <w:r>
        <w:rPr>
          <w:color w:val="7E7E7E"/>
          <w:sz w:val="24"/>
        </w:rPr>
        <w:t>:</w:t>
      </w:r>
      <w:r>
        <w:rPr>
          <w:color w:val="7E7E7E"/>
          <w:spacing w:val="-3"/>
          <w:sz w:val="24"/>
        </w:rPr>
        <w:t xml:space="preserve"> </w:t>
      </w:r>
      <w:r w:rsidR="00985F35">
        <w:rPr>
          <w:color w:val="7E7E7E"/>
          <w:sz w:val="24"/>
        </w:rPr>
        <w:t>4</w:t>
      </w:r>
    </w:p>
    <w:p w:rsidR="008C61E9" w:rsidP="008C61E9" w14:paraId="13ECAA64" w14:textId="77777777">
      <w:pPr>
        <w:pStyle w:val="ListParagraph"/>
        <w:tabs>
          <w:tab w:val="left" w:pos="2272"/>
          <w:tab w:val="left" w:pos="2273"/>
        </w:tabs>
        <w:spacing w:before="2" w:line="240" w:lineRule="auto"/>
        <w:ind w:firstLine="0"/>
        <w:rPr>
          <w:sz w:val="24"/>
        </w:rPr>
      </w:pPr>
    </w:p>
    <w:p w:rsidR="008C61E9" w:rsidP="008C61E9" w14:paraId="2A5AF616" w14:textId="77777777">
      <w:pPr>
        <w:pStyle w:val="Heading2"/>
      </w:pPr>
      <w:r>
        <w:rPr>
          <w:color w:val="7E7E7E"/>
        </w:rPr>
        <w:t>Responsibilities:</w:t>
      </w:r>
    </w:p>
    <w:p w:rsidR="00985F35" w:rsidRPr="00985F35" w:rsidP="00985F35" w14:paraId="5A376E47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color w:val="7E7E7E"/>
          <w:sz w:val="24"/>
        </w:rPr>
      </w:pPr>
      <w:r w:rsidRPr="00985F35">
        <w:rPr>
          <w:color w:val="7E7E7E"/>
          <w:sz w:val="24"/>
        </w:rPr>
        <w:t>Client specific Custom Data, Scores, keys setup for Consumer and Commercial Cards. Linking with FICO and Experian in TS2 environment.</w:t>
      </w:r>
    </w:p>
    <w:p w:rsidR="00985F35" w:rsidRPr="00985F35" w:rsidP="00985F35" w14:paraId="1B8E89D0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color w:val="7E7E7E"/>
          <w:sz w:val="24"/>
        </w:rPr>
      </w:pPr>
      <w:r w:rsidRPr="00985F35">
        <w:rPr>
          <w:color w:val="7E7E7E"/>
          <w:sz w:val="24"/>
        </w:rPr>
        <w:t xml:space="preserve">Real Time </w:t>
      </w:r>
      <w:r w:rsidRPr="00985F35">
        <w:rPr>
          <w:color w:val="7E7E7E"/>
          <w:sz w:val="24"/>
        </w:rPr>
        <w:t>Auth</w:t>
      </w:r>
      <w:r w:rsidRPr="00985F35">
        <w:rPr>
          <w:color w:val="7E7E7E"/>
          <w:sz w:val="24"/>
        </w:rPr>
        <w:t xml:space="preserve"> and Credit Line review module analysis and change implementation.</w:t>
      </w:r>
    </w:p>
    <w:p w:rsidR="00985F35" w:rsidRPr="00985F35" w:rsidP="00985F35" w14:paraId="4649B93E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color w:val="7E7E7E"/>
          <w:sz w:val="24"/>
        </w:rPr>
      </w:pPr>
      <w:r w:rsidRPr="00985F35">
        <w:rPr>
          <w:color w:val="7E7E7E"/>
          <w:sz w:val="24"/>
        </w:rPr>
        <w:t xml:space="preserve">Changes related to Report records, real time </w:t>
      </w:r>
      <w:r w:rsidRPr="00985F35">
        <w:rPr>
          <w:color w:val="7E7E7E"/>
          <w:sz w:val="24"/>
        </w:rPr>
        <w:t>auth</w:t>
      </w:r>
      <w:r w:rsidRPr="00985F35">
        <w:rPr>
          <w:color w:val="7E7E7E"/>
          <w:sz w:val="24"/>
        </w:rPr>
        <w:t xml:space="preserve"> Stand-in report, Reject reason code analysis.</w:t>
      </w:r>
    </w:p>
    <w:p w:rsidR="00985F35" w:rsidRPr="00985F35" w:rsidP="00985F35" w14:paraId="155460B5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color w:val="7E7E7E"/>
          <w:sz w:val="24"/>
        </w:rPr>
      </w:pPr>
      <w:r w:rsidRPr="00985F35">
        <w:rPr>
          <w:color w:val="7E7E7E"/>
          <w:sz w:val="24"/>
        </w:rPr>
        <w:t>Design, Code, Unit Test and deploy changes specific to Bank’s Consumer and Commercial Cards.</w:t>
      </w:r>
    </w:p>
    <w:p w:rsidR="0071724C" w:rsidRPr="00EC6B55" w:rsidP="00EC6B55" w14:paraId="745D9064" w14:textId="53F58701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color w:val="7E7E7E"/>
          <w:sz w:val="24"/>
        </w:rPr>
      </w:pPr>
      <w:r w:rsidRPr="00985F35">
        <w:rPr>
          <w:color w:val="7E7E7E"/>
          <w:sz w:val="24"/>
        </w:rPr>
        <w:t xml:space="preserve">Triad </w:t>
      </w:r>
      <w:r w:rsidRPr="00985F35">
        <w:rPr>
          <w:color w:val="7E7E7E"/>
          <w:sz w:val="24"/>
        </w:rPr>
        <w:t>Determinator</w:t>
      </w:r>
      <w:r w:rsidRPr="00985F35">
        <w:rPr>
          <w:color w:val="7E7E7E"/>
          <w:sz w:val="24"/>
        </w:rPr>
        <w:t xml:space="preserve"> related changes in IMS-DB.</w:t>
      </w:r>
      <w:r w:rsidR="00EC6B55">
        <w:rPr>
          <w:color w:val="7E7E7E"/>
          <w:sz w:val="24"/>
        </w:rPr>
        <w:t>s</w:t>
      </w:r>
    </w:p>
    <w:p w:rsidR="008C61E9" w:rsidRPr="008C61E9" w:rsidP="008C61E9" w14:paraId="5EECEE1D" w14:textId="3D6740BB">
      <w:pPr>
        <w:tabs>
          <w:tab w:val="left" w:pos="1913"/>
        </w:tabs>
        <w:spacing w:before="100"/>
        <w:rPr>
          <w:sz w:val="24"/>
        </w:rPr>
      </w:pPr>
    </w:p>
    <w:p w:rsidR="00087909" w14:paraId="57026291" w14:textId="464CF106">
      <w:pPr>
        <w:pStyle w:val="ListParagraph"/>
        <w:numPr>
          <w:ilvl w:val="0"/>
          <w:numId w:val="1"/>
        </w:numPr>
        <w:tabs>
          <w:tab w:val="left" w:pos="1913"/>
        </w:tabs>
        <w:spacing w:before="100" w:line="240" w:lineRule="auto"/>
        <w:ind w:hanging="361"/>
        <w:rPr>
          <w:sz w:val="24"/>
        </w:rPr>
      </w:pPr>
      <w:r>
        <w:rPr>
          <w:b/>
          <w:color w:val="7E7E7E"/>
          <w:sz w:val="24"/>
        </w:rPr>
        <w:t xml:space="preserve">HCL Technologies </w:t>
      </w:r>
      <w:r>
        <w:rPr>
          <w:color w:val="7E7E7E"/>
          <w:sz w:val="24"/>
        </w:rPr>
        <w:t>from February</w:t>
      </w:r>
      <w:r>
        <w:rPr>
          <w:color w:val="7E7E7E"/>
          <w:spacing w:val="-18"/>
          <w:sz w:val="24"/>
        </w:rPr>
        <w:t xml:space="preserve"> </w:t>
      </w:r>
      <w:r>
        <w:rPr>
          <w:color w:val="7E7E7E"/>
          <w:sz w:val="24"/>
        </w:rPr>
        <w:t>2021</w:t>
      </w:r>
      <w:r w:rsidR="00DA19FB">
        <w:rPr>
          <w:color w:val="7E7E7E"/>
          <w:sz w:val="24"/>
        </w:rPr>
        <w:t xml:space="preserve"> to October 2021</w:t>
      </w:r>
    </w:p>
    <w:p w:rsidR="00087909" w14:paraId="118C42F9" w14:textId="77777777">
      <w:pPr>
        <w:pStyle w:val="BodyText"/>
        <w:spacing w:before="1"/>
      </w:pPr>
    </w:p>
    <w:p w:rsidR="00087909" w14:paraId="4CF20C52" w14:textId="77777777">
      <w:pPr>
        <w:pStyle w:val="Heading2"/>
      </w:pPr>
      <w:r>
        <w:rPr>
          <w:color w:val="7E7E7E"/>
        </w:rPr>
        <w:t>Project Details:</w:t>
      </w:r>
    </w:p>
    <w:p w:rsidR="00087909" w14:paraId="5E831046" w14:textId="035B22AA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b/>
          <w:color w:val="7E7E7E"/>
          <w:sz w:val="24"/>
        </w:rPr>
        <w:t xml:space="preserve">Domain: </w:t>
      </w:r>
      <w:r w:rsidR="001412DD">
        <w:rPr>
          <w:color w:val="7E7E7E"/>
          <w:sz w:val="24"/>
        </w:rPr>
        <w:t>Cards and Payments</w:t>
      </w:r>
      <w:r>
        <w:rPr>
          <w:color w:val="7E7E7E"/>
          <w:sz w:val="24"/>
        </w:rPr>
        <w:t xml:space="preserve"> (</w:t>
      </w:r>
      <w:r w:rsidR="001412DD">
        <w:rPr>
          <w:color w:val="7E7E7E"/>
          <w:sz w:val="24"/>
        </w:rPr>
        <w:t>Merchant settlement</w:t>
      </w:r>
      <w:r>
        <w:rPr>
          <w:color w:val="7E7E7E"/>
          <w:sz w:val="24"/>
        </w:rPr>
        <w:t>)</w:t>
      </w:r>
    </w:p>
    <w:p w:rsidR="00087909" w14:paraId="65142E89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b/>
          <w:color w:val="7E7E7E"/>
          <w:sz w:val="24"/>
        </w:rPr>
        <w:t xml:space="preserve">Role: </w:t>
      </w:r>
      <w:r>
        <w:rPr>
          <w:color w:val="7E7E7E"/>
          <w:sz w:val="24"/>
        </w:rPr>
        <w:t>Mainframe Developer</w:t>
      </w:r>
    </w:p>
    <w:p w:rsidR="00087909" w14:paraId="524A2731" w14:textId="63C3E582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b/>
          <w:color w:val="7E7E7E"/>
          <w:sz w:val="24"/>
        </w:rPr>
        <w:t>Project Type:</w:t>
      </w:r>
      <w:r>
        <w:rPr>
          <w:b/>
          <w:color w:val="7E7E7E"/>
          <w:spacing w:val="4"/>
          <w:sz w:val="24"/>
        </w:rPr>
        <w:t xml:space="preserve"> </w:t>
      </w:r>
      <w:r>
        <w:rPr>
          <w:color w:val="7E7E7E"/>
          <w:sz w:val="24"/>
        </w:rPr>
        <w:t>Development</w:t>
      </w:r>
      <w:r w:rsidR="008C61E9">
        <w:rPr>
          <w:color w:val="7E7E7E"/>
          <w:sz w:val="24"/>
        </w:rPr>
        <w:t>/support</w:t>
      </w:r>
    </w:p>
    <w:p w:rsidR="00087909" w14:paraId="01CE7273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line="240" w:lineRule="auto"/>
        <w:ind w:right="291"/>
        <w:rPr>
          <w:sz w:val="24"/>
        </w:rPr>
      </w:pPr>
      <w:r>
        <w:rPr>
          <w:b/>
          <w:color w:val="7E7E7E"/>
          <w:sz w:val="24"/>
        </w:rPr>
        <w:t xml:space="preserve">Tools and Technologies: </w:t>
      </w:r>
      <w:r>
        <w:rPr>
          <w:color w:val="7E7E7E"/>
          <w:sz w:val="24"/>
        </w:rPr>
        <w:t>COBOL, JCL, DB2, IMS DB, Endeavor, Teradata, Power BI</w:t>
      </w:r>
    </w:p>
    <w:p w:rsidR="00087909" w14:paraId="68094B9D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2" w:line="240" w:lineRule="auto"/>
        <w:ind w:hanging="361"/>
        <w:rPr>
          <w:sz w:val="24"/>
        </w:rPr>
      </w:pPr>
      <w:r>
        <w:rPr>
          <w:b/>
          <w:color w:val="7E7E7E"/>
          <w:sz w:val="24"/>
        </w:rPr>
        <w:t>Team Size</w:t>
      </w:r>
      <w:r>
        <w:rPr>
          <w:color w:val="7E7E7E"/>
          <w:sz w:val="24"/>
        </w:rPr>
        <w:t>: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12</w:t>
      </w:r>
    </w:p>
    <w:p w:rsidR="00087909" w14:paraId="47A6BBD3" w14:textId="77777777">
      <w:pPr>
        <w:pStyle w:val="BodyText"/>
      </w:pPr>
    </w:p>
    <w:p w:rsidR="00087909" w14:paraId="62806CCF" w14:textId="77777777">
      <w:pPr>
        <w:pStyle w:val="Heading2"/>
      </w:pPr>
      <w:r>
        <w:rPr>
          <w:color w:val="7E7E7E"/>
        </w:rPr>
        <w:t>Responsibilities:</w:t>
      </w:r>
    </w:p>
    <w:p w:rsidR="00087909" w14:paraId="73DB3543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before="169" w:line="240" w:lineRule="auto"/>
        <w:ind w:left="2238" w:hanging="361"/>
        <w:rPr>
          <w:sz w:val="24"/>
        </w:rPr>
      </w:pPr>
      <w:r>
        <w:rPr>
          <w:color w:val="7E7E7E"/>
          <w:sz w:val="24"/>
        </w:rPr>
        <w:t>To connect with BA people to gather business</w:t>
      </w:r>
      <w:r>
        <w:rPr>
          <w:color w:val="7E7E7E"/>
          <w:spacing w:val="-11"/>
          <w:sz w:val="24"/>
        </w:rPr>
        <w:t xml:space="preserve"> </w:t>
      </w:r>
      <w:r>
        <w:rPr>
          <w:color w:val="7E7E7E"/>
          <w:sz w:val="24"/>
        </w:rPr>
        <w:t>requirements.</w:t>
      </w:r>
    </w:p>
    <w:p w:rsidR="00087909" w14:paraId="3B97330B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before="1"/>
        <w:ind w:left="2238" w:hanging="361"/>
        <w:rPr>
          <w:sz w:val="24"/>
        </w:rPr>
      </w:pPr>
      <w:r>
        <w:rPr>
          <w:color w:val="7E7E7E"/>
          <w:sz w:val="24"/>
        </w:rPr>
        <w:t>Creating time estimation for completion of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project.</w:t>
      </w:r>
    </w:p>
    <w:p w:rsidR="00087909" w14:paraId="328DEF75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sz w:val="24"/>
        </w:rPr>
      </w:pPr>
      <w:r>
        <w:rPr>
          <w:color w:val="7E7E7E"/>
          <w:sz w:val="24"/>
        </w:rPr>
        <w:t>Doing Impact analysis, design, coding,</w:t>
      </w:r>
      <w:r>
        <w:rPr>
          <w:color w:val="7E7E7E"/>
          <w:spacing w:val="-8"/>
          <w:sz w:val="24"/>
        </w:rPr>
        <w:t xml:space="preserve"> </w:t>
      </w:r>
      <w:r>
        <w:rPr>
          <w:color w:val="7E7E7E"/>
          <w:sz w:val="24"/>
        </w:rPr>
        <w:t>testing,</w:t>
      </w:r>
    </w:p>
    <w:p w:rsidR="00087909" w14:paraId="0A2839C4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before="1"/>
        <w:ind w:left="2238" w:hanging="361"/>
        <w:rPr>
          <w:sz w:val="24"/>
        </w:rPr>
      </w:pPr>
      <w:r>
        <w:rPr>
          <w:color w:val="7E7E7E"/>
          <w:sz w:val="24"/>
        </w:rPr>
        <w:t>Connecting with QA people for smooth testing of entire</w:t>
      </w:r>
      <w:r>
        <w:rPr>
          <w:color w:val="7E7E7E"/>
          <w:spacing w:val="-10"/>
          <w:sz w:val="24"/>
        </w:rPr>
        <w:t xml:space="preserve"> </w:t>
      </w:r>
      <w:r>
        <w:rPr>
          <w:color w:val="7E7E7E"/>
          <w:sz w:val="24"/>
        </w:rPr>
        <w:t>applications.</w:t>
      </w:r>
    </w:p>
    <w:p w:rsidR="00087909" w14:paraId="443CDB03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sz w:val="24"/>
        </w:rPr>
      </w:pPr>
      <w:r>
        <w:rPr>
          <w:color w:val="7E7E7E"/>
          <w:sz w:val="24"/>
        </w:rPr>
        <w:t>Production deployment, production checkout and postproduction</w:t>
      </w:r>
      <w:r>
        <w:rPr>
          <w:color w:val="7E7E7E"/>
          <w:spacing w:val="-29"/>
          <w:sz w:val="24"/>
        </w:rPr>
        <w:t xml:space="preserve"> </w:t>
      </w:r>
      <w:r>
        <w:rPr>
          <w:color w:val="7E7E7E"/>
          <w:sz w:val="24"/>
        </w:rPr>
        <w:t>validation.</w:t>
      </w:r>
    </w:p>
    <w:p w:rsidR="00087909" w14:paraId="6DAACE84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before="1"/>
        <w:ind w:left="2238" w:hanging="361"/>
        <w:rPr>
          <w:sz w:val="24"/>
        </w:rPr>
      </w:pPr>
      <w:r>
        <w:rPr>
          <w:color w:val="7E7E7E"/>
          <w:sz w:val="24"/>
        </w:rPr>
        <w:t>Working with QA people to resolve defect if raised</w:t>
      </w:r>
      <w:r>
        <w:rPr>
          <w:color w:val="7E7E7E"/>
          <w:spacing w:val="-12"/>
          <w:sz w:val="24"/>
        </w:rPr>
        <w:t xml:space="preserve"> </w:t>
      </w:r>
      <w:r>
        <w:rPr>
          <w:color w:val="7E7E7E"/>
          <w:sz w:val="24"/>
        </w:rPr>
        <w:t>any.</w:t>
      </w:r>
    </w:p>
    <w:p w:rsidR="00087909" w14:paraId="4CC18248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ind w:left="2238" w:hanging="361"/>
        <w:rPr>
          <w:sz w:val="24"/>
        </w:rPr>
      </w:pPr>
      <w:r>
        <w:rPr>
          <w:color w:val="7E7E7E"/>
          <w:sz w:val="24"/>
        </w:rPr>
        <w:t>To prepare visualization document by using Power BI and</w:t>
      </w:r>
      <w:r>
        <w:rPr>
          <w:color w:val="7E7E7E"/>
          <w:spacing w:val="-11"/>
          <w:sz w:val="24"/>
        </w:rPr>
        <w:t xml:space="preserve"> </w:t>
      </w:r>
      <w:r>
        <w:rPr>
          <w:color w:val="7E7E7E"/>
          <w:sz w:val="24"/>
        </w:rPr>
        <w:t>Teradata.</w:t>
      </w:r>
    </w:p>
    <w:p w:rsidR="00087909" w14:paraId="77DE70D7" w14:textId="73F54446">
      <w:pPr>
        <w:pStyle w:val="ListParagraph"/>
        <w:numPr>
          <w:ilvl w:val="0"/>
          <w:numId w:val="1"/>
        </w:numPr>
        <w:tabs>
          <w:tab w:val="left" w:pos="1913"/>
        </w:tabs>
        <w:spacing w:before="197" w:line="240" w:lineRule="auto"/>
        <w:ind w:right="1050"/>
        <w:rPr>
          <w:sz w:val="24"/>
        </w:rPr>
      </w:pPr>
      <w:r>
        <w:rPr>
          <w:b/>
          <w:color w:val="7E7E7E"/>
          <w:sz w:val="24"/>
        </w:rPr>
        <w:t xml:space="preserve">Atos Syntel </w:t>
      </w:r>
      <w:r>
        <w:rPr>
          <w:color w:val="7E7E7E"/>
          <w:sz w:val="24"/>
        </w:rPr>
        <w:t>from August 2019 to February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2021</w:t>
      </w:r>
    </w:p>
    <w:p w:rsidR="00087909" w14:paraId="2B9BE04B" w14:textId="77777777">
      <w:pPr>
        <w:pStyle w:val="BodyText"/>
        <w:spacing w:before="11"/>
        <w:rPr>
          <w:sz w:val="23"/>
        </w:rPr>
      </w:pPr>
    </w:p>
    <w:p w:rsidR="00087909" w:rsidRPr="005474F0" w:rsidP="005474F0" w14:paraId="49EDF772" w14:textId="064947F6">
      <w:pPr>
        <w:pStyle w:val="Heading2"/>
      </w:pPr>
      <w:r>
        <w:rPr>
          <w:color w:val="7E7E7E"/>
        </w:rPr>
        <w:t>Project Details:</w:t>
      </w:r>
    </w:p>
    <w:p w:rsidR="00087909" w14:paraId="493ABBC9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line="240" w:lineRule="auto"/>
        <w:ind w:right="1213"/>
        <w:rPr>
          <w:sz w:val="24"/>
        </w:rPr>
      </w:pPr>
      <w:r>
        <w:rPr>
          <w:b/>
          <w:color w:val="7E7E7E"/>
          <w:sz w:val="24"/>
        </w:rPr>
        <w:t xml:space="preserve">Domain: </w:t>
      </w:r>
      <w:r>
        <w:rPr>
          <w:color w:val="7E7E7E"/>
          <w:sz w:val="24"/>
        </w:rPr>
        <w:t>Logistics (International shipment movement and</w:t>
      </w:r>
      <w:r>
        <w:rPr>
          <w:color w:val="7E7E7E"/>
          <w:spacing w:val="-29"/>
          <w:sz w:val="24"/>
        </w:rPr>
        <w:t xml:space="preserve"> </w:t>
      </w:r>
      <w:r>
        <w:rPr>
          <w:color w:val="7E7E7E"/>
          <w:sz w:val="24"/>
        </w:rPr>
        <w:t>Customs Clearance)</w:t>
      </w:r>
    </w:p>
    <w:p w:rsidR="00087909" w14:paraId="6D42F305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line="240" w:lineRule="auto"/>
        <w:ind w:hanging="361"/>
        <w:rPr>
          <w:sz w:val="24"/>
        </w:rPr>
      </w:pPr>
      <w:r>
        <w:rPr>
          <w:b/>
          <w:color w:val="7E7E7E"/>
          <w:sz w:val="24"/>
        </w:rPr>
        <w:t xml:space="preserve">Role: </w:t>
      </w:r>
      <w:r>
        <w:rPr>
          <w:color w:val="7E7E7E"/>
          <w:sz w:val="24"/>
        </w:rPr>
        <w:t>Mainframe Developer</w:t>
      </w:r>
    </w:p>
    <w:p w:rsidR="00087909" w14:paraId="3C720153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b/>
          <w:color w:val="7E7E7E"/>
          <w:sz w:val="24"/>
        </w:rPr>
        <w:t xml:space="preserve">Duration: </w:t>
      </w:r>
      <w:r>
        <w:rPr>
          <w:color w:val="7E7E7E"/>
          <w:sz w:val="24"/>
        </w:rPr>
        <w:t>1.6</w:t>
      </w:r>
      <w:r>
        <w:rPr>
          <w:color w:val="7E7E7E"/>
          <w:spacing w:val="3"/>
          <w:sz w:val="24"/>
        </w:rPr>
        <w:t xml:space="preserve"> </w:t>
      </w:r>
      <w:r>
        <w:rPr>
          <w:color w:val="7E7E7E"/>
          <w:sz w:val="24"/>
        </w:rPr>
        <w:t>years</w:t>
      </w:r>
    </w:p>
    <w:p w:rsidR="00087909" w14:paraId="7CA9A663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b/>
          <w:color w:val="7E7E7E"/>
          <w:sz w:val="24"/>
        </w:rPr>
        <w:t xml:space="preserve">Project Type: </w:t>
      </w:r>
      <w:r>
        <w:rPr>
          <w:color w:val="7E7E7E"/>
          <w:sz w:val="24"/>
        </w:rPr>
        <w:t>Enhancement, support, and</w:t>
      </w:r>
      <w:r>
        <w:rPr>
          <w:color w:val="7E7E7E"/>
          <w:spacing w:val="1"/>
          <w:sz w:val="24"/>
        </w:rPr>
        <w:t xml:space="preserve"> </w:t>
      </w:r>
      <w:r>
        <w:rPr>
          <w:color w:val="7E7E7E"/>
          <w:sz w:val="24"/>
        </w:rPr>
        <w:t>Migration</w:t>
      </w:r>
    </w:p>
    <w:p w:rsidR="00087909" w14:paraId="136130FC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b/>
          <w:color w:val="7E7E7E"/>
          <w:sz w:val="24"/>
        </w:rPr>
        <w:t xml:space="preserve">Tools and Technologies: </w:t>
      </w:r>
      <w:r>
        <w:rPr>
          <w:color w:val="7E7E7E"/>
          <w:sz w:val="24"/>
        </w:rPr>
        <w:t>COBOL, JCL, DB2, CICS, File Manager,</w:t>
      </w:r>
      <w:r>
        <w:rPr>
          <w:color w:val="7E7E7E"/>
          <w:spacing w:val="-24"/>
          <w:sz w:val="24"/>
        </w:rPr>
        <w:t xml:space="preserve"> </w:t>
      </w:r>
      <w:r>
        <w:rPr>
          <w:color w:val="7E7E7E"/>
          <w:sz w:val="24"/>
        </w:rPr>
        <w:t>Control-M</w:t>
      </w:r>
    </w:p>
    <w:p w:rsidR="00087909" w14:paraId="12A0E155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b/>
          <w:color w:val="7E7E7E"/>
          <w:sz w:val="24"/>
        </w:rPr>
        <w:t>Team Size</w:t>
      </w:r>
      <w:r>
        <w:rPr>
          <w:color w:val="7E7E7E"/>
          <w:sz w:val="24"/>
        </w:rPr>
        <w:t>: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5</w:t>
      </w:r>
    </w:p>
    <w:p w:rsidR="00087909" w14:paraId="40F12CAE" w14:textId="77777777">
      <w:pPr>
        <w:pStyle w:val="BodyText"/>
        <w:spacing w:before="9"/>
        <w:rPr>
          <w:sz w:val="30"/>
        </w:rPr>
      </w:pPr>
    </w:p>
    <w:p w:rsidR="00087909" w14:paraId="7F4BEEE4" w14:textId="77777777">
      <w:pPr>
        <w:pStyle w:val="Heading2"/>
      </w:pPr>
      <w:r>
        <w:rPr>
          <w:color w:val="7E7E7E"/>
        </w:rPr>
        <w:t>Responsibilities:</w:t>
      </w:r>
    </w:p>
    <w:p w:rsidR="00087909" w14:paraId="1F189F4F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before="209" w:line="240" w:lineRule="auto"/>
        <w:ind w:left="2238" w:hanging="361"/>
        <w:rPr>
          <w:sz w:val="24"/>
        </w:rPr>
      </w:pPr>
      <w:r>
        <w:rPr>
          <w:color w:val="7E7E7E"/>
          <w:sz w:val="24"/>
        </w:rPr>
        <w:t>To extract business rule from COBOL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code.</w:t>
      </w:r>
    </w:p>
    <w:p w:rsidR="00087909" w14:paraId="0EA4648E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before="1" w:line="240" w:lineRule="auto"/>
        <w:ind w:left="2238" w:right="719"/>
        <w:rPr>
          <w:sz w:val="24"/>
        </w:rPr>
      </w:pPr>
      <w:r>
        <w:rPr>
          <w:color w:val="7E7E7E"/>
          <w:sz w:val="24"/>
        </w:rPr>
        <w:t>Provide input to Java Team and working closely with them to</w:t>
      </w:r>
      <w:r>
        <w:rPr>
          <w:color w:val="7E7E7E"/>
          <w:spacing w:val="-30"/>
          <w:sz w:val="24"/>
        </w:rPr>
        <w:t xml:space="preserve"> </w:t>
      </w:r>
      <w:r>
        <w:rPr>
          <w:color w:val="7E7E7E"/>
          <w:sz w:val="24"/>
        </w:rPr>
        <w:t>implement business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rule.</w:t>
      </w:r>
    </w:p>
    <w:p w:rsidR="00087909" w14:paraId="53B260AB" w14:textId="77777777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line="240" w:lineRule="auto"/>
        <w:ind w:left="2238" w:right="1203"/>
        <w:rPr>
          <w:sz w:val="24"/>
        </w:rPr>
      </w:pPr>
      <w:r>
        <w:rPr>
          <w:color w:val="7E7E7E"/>
          <w:sz w:val="24"/>
        </w:rPr>
        <w:t>Help Java team with the Test Data and match the test result of</w:t>
      </w:r>
      <w:r>
        <w:rPr>
          <w:color w:val="7E7E7E"/>
          <w:spacing w:val="-27"/>
          <w:sz w:val="24"/>
        </w:rPr>
        <w:t xml:space="preserve"> </w:t>
      </w:r>
      <w:r>
        <w:rPr>
          <w:color w:val="7E7E7E"/>
          <w:sz w:val="24"/>
        </w:rPr>
        <w:t>both Mainframe and Java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applications.</w:t>
      </w:r>
    </w:p>
    <w:p w:rsidR="00087909" w:rsidRPr="0071724C" w14:paraId="7D336C17" w14:textId="40FDF1EC">
      <w:pPr>
        <w:pStyle w:val="ListParagraph"/>
        <w:numPr>
          <w:ilvl w:val="1"/>
          <w:numId w:val="1"/>
        </w:numPr>
        <w:tabs>
          <w:tab w:val="left" w:pos="2238"/>
          <w:tab w:val="left" w:pos="2239"/>
        </w:tabs>
        <w:spacing w:line="240" w:lineRule="auto"/>
        <w:ind w:left="2238" w:right="253"/>
        <w:rPr>
          <w:sz w:val="24"/>
        </w:rPr>
      </w:pPr>
      <w:r>
        <w:rPr>
          <w:color w:val="7E7E7E"/>
          <w:sz w:val="24"/>
        </w:rPr>
        <w:t>Impact analysis, design, coding, testing, production deployment,</w:t>
      </w:r>
      <w:r>
        <w:rPr>
          <w:color w:val="7E7E7E"/>
          <w:spacing w:val="-38"/>
          <w:sz w:val="24"/>
        </w:rPr>
        <w:t xml:space="preserve"> </w:t>
      </w:r>
      <w:r>
        <w:rPr>
          <w:color w:val="7E7E7E"/>
          <w:sz w:val="24"/>
        </w:rPr>
        <w:t>production checkout and postproduction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validation.</w:t>
      </w:r>
    </w:p>
    <w:p w:rsidR="0071724C" w:rsidP="0071724C" w14:paraId="6936C16D" w14:textId="77777777">
      <w:pPr>
        <w:pStyle w:val="ListParagraph"/>
        <w:tabs>
          <w:tab w:val="left" w:pos="2238"/>
          <w:tab w:val="left" w:pos="2239"/>
        </w:tabs>
        <w:spacing w:line="240" w:lineRule="auto"/>
        <w:ind w:left="2238" w:right="253" w:firstLine="0"/>
        <w:rPr>
          <w:sz w:val="24"/>
        </w:rPr>
      </w:pPr>
    </w:p>
    <w:p w:rsidR="00087909" w14:paraId="37AAE690" w14:textId="495B2D19">
      <w:pPr>
        <w:pStyle w:val="ListParagraph"/>
        <w:numPr>
          <w:ilvl w:val="0"/>
          <w:numId w:val="1"/>
        </w:numPr>
        <w:tabs>
          <w:tab w:val="left" w:pos="1913"/>
        </w:tabs>
        <w:spacing w:before="84" w:line="240" w:lineRule="auto"/>
        <w:ind w:right="238"/>
        <w:rPr>
          <w:sz w:val="24"/>
        </w:rPr>
      </w:pPr>
      <w:r>
        <w:rPr>
          <w:b/>
          <w:color w:val="7E7E7E"/>
          <w:sz w:val="24"/>
        </w:rPr>
        <w:t xml:space="preserve">Atos Syntel </w:t>
      </w:r>
      <w:r>
        <w:rPr>
          <w:color w:val="7E7E7E"/>
          <w:sz w:val="24"/>
        </w:rPr>
        <w:t>from March 2016 to August 2019.</w:t>
      </w:r>
    </w:p>
    <w:p w:rsidR="00087909" w14:paraId="325BFE7A" w14:textId="77777777">
      <w:pPr>
        <w:pStyle w:val="BodyText"/>
        <w:spacing w:before="1"/>
      </w:pPr>
    </w:p>
    <w:p w:rsidR="00087909" w14:paraId="0E3E51D6" w14:textId="77777777">
      <w:pPr>
        <w:spacing w:before="1"/>
        <w:ind w:left="832"/>
        <w:rPr>
          <w:b/>
          <w:sz w:val="24"/>
        </w:rPr>
      </w:pPr>
      <w:r>
        <w:rPr>
          <w:b/>
          <w:color w:val="7E7E7E"/>
          <w:sz w:val="28"/>
        </w:rPr>
        <w:t xml:space="preserve">Project </w:t>
      </w:r>
      <w:r>
        <w:rPr>
          <w:b/>
          <w:color w:val="7E7E7E"/>
          <w:sz w:val="24"/>
        </w:rPr>
        <w:t>Details:</w:t>
      </w:r>
    </w:p>
    <w:p w:rsidR="00087909" w14:paraId="4DBAEFFA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b/>
          <w:color w:val="7E7E7E"/>
          <w:sz w:val="24"/>
        </w:rPr>
        <w:t xml:space="preserve">Domain: </w:t>
      </w:r>
      <w:r>
        <w:rPr>
          <w:color w:val="7E7E7E"/>
          <w:sz w:val="24"/>
        </w:rPr>
        <w:t>Banking and Finance (Cards and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Payments)</w:t>
      </w:r>
    </w:p>
    <w:p w:rsidR="00087909" w14:paraId="17952336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b/>
          <w:color w:val="7E7E7E"/>
          <w:sz w:val="24"/>
        </w:rPr>
        <w:t xml:space="preserve">Role: </w:t>
      </w:r>
      <w:r>
        <w:rPr>
          <w:color w:val="7E7E7E"/>
          <w:sz w:val="24"/>
        </w:rPr>
        <w:t>Mainframe Developer</w:t>
      </w:r>
    </w:p>
    <w:p w:rsidR="00087909" w14:paraId="4F749CD7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2"/>
        <w:ind w:hanging="361"/>
        <w:rPr>
          <w:sz w:val="24"/>
        </w:rPr>
      </w:pPr>
      <w:r>
        <w:rPr>
          <w:b/>
          <w:color w:val="7E7E7E"/>
          <w:sz w:val="24"/>
        </w:rPr>
        <w:t xml:space="preserve">Duration: </w:t>
      </w:r>
      <w:r>
        <w:rPr>
          <w:color w:val="7E7E7E"/>
          <w:sz w:val="24"/>
        </w:rPr>
        <w:t>3.6</w:t>
      </w:r>
      <w:r>
        <w:rPr>
          <w:color w:val="7E7E7E"/>
          <w:spacing w:val="3"/>
          <w:sz w:val="24"/>
        </w:rPr>
        <w:t xml:space="preserve"> </w:t>
      </w:r>
      <w:r>
        <w:rPr>
          <w:color w:val="7E7E7E"/>
          <w:sz w:val="24"/>
        </w:rPr>
        <w:t>years</w:t>
      </w:r>
    </w:p>
    <w:p w:rsidR="00087909" w14:paraId="47B1D639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b/>
          <w:color w:val="7E7E7E"/>
          <w:sz w:val="24"/>
        </w:rPr>
        <w:t>Project Type:</w:t>
      </w:r>
      <w:r>
        <w:rPr>
          <w:b/>
          <w:color w:val="7E7E7E"/>
          <w:spacing w:val="4"/>
          <w:sz w:val="24"/>
        </w:rPr>
        <w:t xml:space="preserve"> </w:t>
      </w:r>
      <w:r>
        <w:rPr>
          <w:color w:val="7E7E7E"/>
          <w:sz w:val="24"/>
        </w:rPr>
        <w:t>Development</w:t>
      </w:r>
    </w:p>
    <w:p w:rsidR="00087909" w14:paraId="0C7414B0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 w:line="240" w:lineRule="auto"/>
        <w:ind w:hanging="361"/>
        <w:rPr>
          <w:sz w:val="24"/>
        </w:rPr>
      </w:pPr>
      <w:r>
        <w:rPr>
          <w:b/>
          <w:color w:val="7E7E7E"/>
          <w:sz w:val="24"/>
        </w:rPr>
        <w:t xml:space="preserve">Tools and Technologies: </w:t>
      </w:r>
      <w:r>
        <w:rPr>
          <w:color w:val="7E7E7E"/>
          <w:sz w:val="24"/>
        </w:rPr>
        <w:t>COBOL, JCL, IMS DB, IMS DC, File</w:t>
      </w:r>
      <w:r>
        <w:rPr>
          <w:color w:val="7E7E7E"/>
          <w:spacing w:val="-16"/>
          <w:sz w:val="24"/>
        </w:rPr>
        <w:t xml:space="preserve"> </w:t>
      </w:r>
      <w:r>
        <w:rPr>
          <w:color w:val="7E7E7E"/>
          <w:sz w:val="24"/>
        </w:rPr>
        <w:t>Master.</w:t>
      </w:r>
    </w:p>
    <w:p w:rsidR="00087909" w14:paraId="5C4A5E75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 w:line="240" w:lineRule="auto"/>
        <w:ind w:hanging="361"/>
        <w:rPr>
          <w:sz w:val="24"/>
        </w:rPr>
      </w:pPr>
      <w:r>
        <w:rPr>
          <w:b/>
          <w:color w:val="7E7E7E"/>
          <w:sz w:val="24"/>
        </w:rPr>
        <w:t>Team Size</w:t>
      </w:r>
      <w:r>
        <w:rPr>
          <w:color w:val="7E7E7E"/>
          <w:sz w:val="24"/>
        </w:rPr>
        <w:t>: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8</w:t>
      </w:r>
    </w:p>
    <w:p w:rsidR="00087909" w14:paraId="2C168306" w14:textId="77777777">
      <w:pPr>
        <w:pStyle w:val="BodyText"/>
        <w:spacing w:before="6"/>
        <w:rPr>
          <w:sz w:val="30"/>
        </w:rPr>
      </w:pPr>
    </w:p>
    <w:p w:rsidR="00087909" w14:paraId="76AD52D2" w14:textId="77777777">
      <w:pPr>
        <w:pStyle w:val="Heading2"/>
      </w:pPr>
      <w:r>
        <w:rPr>
          <w:color w:val="7E7E7E"/>
        </w:rPr>
        <w:t>Responsibilities:</w:t>
      </w:r>
    </w:p>
    <w:p w:rsidR="00087909" w14:paraId="724F33BA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210" w:line="240" w:lineRule="auto"/>
        <w:ind w:right="420"/>
        <w:rPr>
          <w:sz w:val="24"/>
        </w:rPr>
      </w:pPr>
      <w:r>
        <w:rPr>
          <w:color w:val="7E7E7E"/>
          <w:sz w:val="24"/>
        </w:rPr>
        <w:t>Identify new and impacted business processes and remediate it to make</w:t>
      </w:r>
      <w:r>
        <w:rPr>
          <w:color w:val="7E7E7E"/>
          <w:spacing w:val="-29"/>
          <w:sz w:val="24"/>
        </w:rPr>
        <w:t xml:space="preserve"> </w:t>
      </w:r>
      <w:r>
        <w:rPr>
          <w:color w:val="7E7E7E"/>
          <w:sz w:val="24"/>
        </w:rPr>
        <w:t>it compatible to the new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Rider.</w:t>
      </w:r>
    </w:p>
    <w:p w:rsidR="00087909" w14:paraId="63806712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line="240" w:lineRule="auto"/>
        <w:ind w:hanging="361"/>
        <w:rPr>
          <w:sz w:val="24"/>
        </w:rPr>
      </w:pPr>
      <w:r>
        <w:rPr>
          <w:color w:val="7E7E7E"/>
          <w:sz w:val="24"/>
        </w:rPr>
        <w:t>Analysis, Coding, and documentation of peripheral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systems.</w:t>
      </w:r>
    </w:p>
    <w:p w:rsidR="00087909" w14:paraId="4FFF0B29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color w:val="7E7E7E"/>
          <w:sz w:val="24"/>
        </w:rPr>
        <w:t>Resolution of issues raised by the onsite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team.</w:t>
      </w:r>
    </w:p>
    <w:p w:rsidR="00087909" w14:paraId="065BF3C6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color w:val="7E7E7E"/>
          <w:sz w:val="24"/>
        </w:rPr>
        <w:t>Performing Unit Testing and system integration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Testing.</w:t>
      </w:r>
    </w:p>
    <w:p w:rsidR="00087909" w14:paraId="10A3982C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 w:line="240" w:lineRule="auto"/>
        <w:ind w:hanging="361"/>
        <w:rPr>
          <w:sz w:val="24"/>
        </w:rPr>
      </w:pPr>
      <w:r>
        <w:rPr>
          <w:color w:val="7E7E7E"/>
          <w:sz w:val="24"/>
        </w:rPr>
        <w:t>Unit Testing, Client Communication, Requirement analysis and</w:t>
      </w:r>
      <w:r>
        <w:rPr>
          <w:color w:val="7E7E7E"/>
          <w:spacing w:val="-17"/>
          <w:sz w:val="24"/>
        </w:rPr>
        <w:t xml:space="preserve"> </w:t>
      </w:r>
      <w:r>
        <w:rPr>
          <w:color w:val="7E7E7E"/>
          <w:sz w:val="24"/>
        </w:rPr>
        <w:t>Design.</w:t>
      </w:r>
    </w:p>
    <w:p w:rsidR="00087909" w14:paraId="6F118E06" w14:textId="77777777">
      <w:pPr>
        <w:pStyle w:val="BodyText"/>
        <w:rPr>
          <w:sz w:val="28"/>
        </w:rPr>
      </w:pPr>
    </w:p>
    <w:p w:rsidR="00087909" w14:paraId="0F82654F" w14:textId="77777777">
      <w:pPr>
        <w:pStyle w:val="BodyText"/>
        <w:spacing w:before="11"/>
        <w:rPr>
          <w:sz w:val="23"/>
        </w:rPr>
      </w:pPr>
    </w:p>
    <w:p w:rsidR="00087909" w14:paraId="1875352F" w14:textId="77777777">
      <w:pPr>
        <w:pStyle w:val="Heading1"/>
        <w:ind w:left="832"/>
      </w:pPr>
      <w:r>
        <w:rPr>
          <w:color w:val="7E7E7E"/>
        </w:rPr>
        <w:t>Certification:</w:t>
      </w:r>
    </w:p>
    <w:p w:rsidR="00087909" w14:paraId="6386095D" w14:textId="77777777">
      <w:pPr>
        <w:pStyle w:val="BodyText"/>
        <w:spacing w:before="1"/>
        <w:rPr>
          <w:b/>
          <w:sz w:val="32"/>
        </w:rPr>
      </w:pPr>
    </w:p>
    <w:p w:rsidR="00087909" w14:paraId="282224F4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spacing w:before="1"/>
        <w:ind w:hanging="361"/>
        <w:rPr>
          <w:sz w:val="24"/>
        </w:rPr>
      </w:pPr>
      <w:r>
        <w:rPr>
          <w:color w:val="7E7E7E"/>
          <w:sz w:val="24"/>
        </w:rPr>
        <w:t>SAFe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Agilist</w:t>
      </w:r>
    </w:p>
    <w:p w:rsidR="00087909" w14:paraId="40F07B42" w14:textId="77777777">
      <w:pPr>
        <w:pStyle w:val="ListParagraph"/>
        <w:numPr>
          <w:ilvl w:val="1"/>
          <w:numId w:val="1"/>
        </w:numPr>
        <w:tabs>
          <w:tab w:val="left" w:pos="2272"/>
          <w:tab w:val="left" w:pos="2273"/>
        </w:tabs>
        <w:ind w:hanging="361"/>
        <w:rPr>
          <w:sz w:val="24"/>
        </w:rPr>
      </w:pPr>
      <w:hyperlink r:id="rId9" w:history="1">
        <w:r w:rsidR="00A179D4">
          <w:rPr>
            <w:color w:val="0462C1"/>
            <w:sz w:val="24"/>
            <w:u w:val="single" w:color="0462C1"/>
          </w:rPr>
          <w:t>Python Programming</w:t>
        </w:r>
        <w:r w:rsidR="00A179D4">
          <w:rPr>
            <w:color w:val="0462C1"/>
            <w:sz w:val="24"/>
          </w:rPr>
          <w:t xml:space="preserve"> </w:t>
        </w:r>
      </w:hyperlink>
      <w:r w:rsidR="00A179D4">
        <w:rPr>
          <w:color w:val="7E7E7E"/>
          <w:sz w:val="24"/>
        </w:rPr>
        <w:t xml:space="preserve">from </w:t>
      </w:r>
      <w:r w:rsidR="00A179D4">
        <w:rPr>
          <w:color w:val="7E7E7E"/>
          <w:sz w:val="24"/>
        </w:rPr>
        <w:t>Udemy</w:t>
      </w:r>
    </w:p>
    <w:p w:rsidR="00087909" w14:paraId="64B56BEA" w14:textId="77777777">
      <w:pPr>
        <w:pStyle w:val="BodyText"/>
        <w:spacing w:before="9"/>
        <w:rPr>
          <w:sz w:val="23"/>
        </w:rPr>
      </w:pPr>
    </w:p>
    <w:p w:rsidR="00087909" w14:paraId="1EF9E127" w14:textId="77777777">
      <w:pPr>
        <w:pStyle w:val="Heading1"/>
        <w:spacing w:before="100"/>
        <w:ind w:left="986"/>
      </w:pPr>
      <w:r>
        <w:rPr>
          <w:color w:val="7E7E7E"/>
        </w:rPr>
        <w:t>Declaration:</w:t>
      </w:r>
    </w:p>
    <w:p w:rsidR="00087909" w14:paraId="733F5348" w14:textId="77777777">
      <w:pPr>
        <w:pStyle w:val="BodyText"/>
        <w:spacing w:before="1"/>
        <w:rPr>
          <w:b/>
          <w:sz w:val="32"/>
        </w:rPr>
      </w:pPr>
    </w:p>
    <w:p w:rsidR="00087909" w14:paraId="5F6AE13F" w14:textId="77777777">
      <w:pPr>
        <w:pStyle w:val="BodyText"/>
        <w:ind w:left="1552"/>
      </w:pPr>
      <w:r>
        <w:rPr>
          <w:color w:val="7E7E7E"/>
        </w:rPr>
        <w:t>I hereby declare that the information furnished above is true to the best of my knowledge.</w:t>
      </w:r>
    </w:p>
    <w:p w:rsidR="00087909" w14:paraId="225023E7" w14:textId="77777777">
      <w:pPr>
        <w:pStyle w:val="BodyText"/>
        <w:rPr>
          <w:sz w:val="28"/>
        </w:rPr>
      </w:pPr>
    </w:p>
    <w:p w:rsidR="00087909" w14:paraId="777E0B9D" w14:textId="77777777">
      <w:pPr>
        <w:pStyle w:val="BodyText"/>
        <w:spacing w:before="2"/>
        <w:rPr>
          <w:sz w:val="31"/>
        </w:rPr>
      </w:pPr>
    </w:p>
    <w:p w:rsidR="00087909" w14:paraId="399076CE" w14:textId="77777777">
      <w:pPr>
        <w:spacing w:before="1"/>
        <w:ind w:left="7618"/>
        <w:rPr>
          <w:b/>
          <w:sz w:val="24"/>
        </w:rPr>
      </w:pPr>
      <w:r>
        <w:rPr>
          <w:b/>
          <w:color w:val="7E7E7E"/>
          <w:sz w:val="24"/>
        </w:rPr>
        <w:t>DURGESH DEVIPRASAD SONI</w:t>
      </w:r>
      <w:r>
        <w:pict>
          <v:shape id="_x0000_s1037" type="#_x0000_t75" style="width:1pt;height:1pt;margin-top:0;margin-left:0;position:absolute;z-index:251659264">
            <v:imagedata r:id="rId10"/>
          </v:shape>
        </w:pict>
      </w:r>
    </w:p>
    <w:sectPr>
      <w:pgSz w:w="12240" w:h="15840"/>
      <w:pgMar w:top="200" w:right="2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C1303F"/>
    <w:multiLevelType w:val="hybridMultilevel"/>
    <w:tmpl w:val="48C41772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21321"/>
    <w:multiLevelType w:val="hybridMultilevel"/>
    <w:tmpl w:val="1FCC22D4"/>
    <w:lvl w:ilvl="0">
      <w:start w:val="1"/>
      <w:numFmt w:val="decimal"/>
      <w:lvlText w:val="%1."/>
      <w:lvlJc w:val="left"/>
      <w:pPr>
        <w:ind w:left="1912" w:hanging="360"/>
        <w:jc w:val="left"/>
      </w:pPr>
      <w:rPr>
        <w:rFonts w:ascii="Verdana" w:eastAsia="Verdana" w:hAnsi="Verdana" w:cs="Verdana" w:hint="default"/>
        <w:color w:val="7E7E7E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color w:val="7E44B9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6" w:hanging="360"/>
      </w:pPr>
      <w:rPr>
        <w:rFonts w:hint="default"/>
        <w:lang w:val="en-US" w:eastAsia="en-US" w:bidi="ar-SA"/>
      </w:rPr>
    </w:lvl>
  </w:abstractNum>
  <w:abstractNum w:abstractNumId="2">
    <w:nsid w:val="431F4E59"/>
    <w:multiLevelType w:val="hybridMultilevel"/>
    <w:tmpl w:val="E288F8E2"/>
    <w:lvl w:ilvl="0">
      <w:start w:val="0"/>
      <w:numFmt w:val="bullet"/>
      <w:lvlText w:val=""/>
      <w:lvlJc w:val="left"/>
      <w:pPr>
        <w:ind w:left="5009" w:hanging="360"/>
      </w:pPr>
      <w:rPr>
        <w:rFonts w:ascii="Symbol" w:eastAsia="Symbol" w:hAnsi="Symbol" w:cs="Symbol" w:hint="default"/>
        <w:color w:val="89228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09"/>
    <w:rsid w:val="00087909"/>
    <w:rsid w:val="000B3E7A"/>
    <w:rsid w:val="000D0A98"/>
    <w:rsid w:val="001412DD"/>
    <w:rsid w:val="002F5277"/>
    <w:rsid w:val="003376E3"/>
    <w:rsid w:val="00485BFB"/>
    <w:rsid w:val="005474F0"/>
    <w:rsid w:val="00610BD0"/>
    <w:rsid w:val="0071724C"/>
    <w:rsid w:val="008C61E9"/>
    <w:rsid w:val="00985F35"/>
    <w:rsid w:val="00A179D4"/>
    <w:rsid w:val="00AE1A14"/>
    <w:rsid w:val="00CA456F"/>
    <w:rsid w:val="00D83E28"/>
    <w:rsid w:val="00DA19FB"/>
    <w:rsid w:val="00EC6B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0CCAAD6-CBEE-4030-8F0E-7DBC045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28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3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4289"/>
    </w:pPr>
    <w:rPr>
      <w:sz w:val="72"/>
      <w:szCs w:val="72"/>
    </w:rPr>
  </w:style>
  <w:style w:type="paragraph" w:styleId="ListParagraph">
    <w:name w:val="List Paragraph"/>
    <w:basedOn w:val="Normal"/>
    <w:qFormat/>
    <w:pPr>
      <w:spacing w:line="291" w:lineRule="exact"/>
      <w:ind w:left="227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D0A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3d6e021d1999889bf361a748b283d1e1134f530e18705c4458440321091b5b581209150618475158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mailto:durgeshsoni2809@gmail.com" TargetMode="External" /><Relationship Id="rId8" Type="http://schemas.openxmlformats.org/officeDocument/2006/relationships/hyperlink" Target="https://www.linkedin.com/in/durgesh-soni-ab251910a" TargetMode="External" /><Relationship Id="rId9" Type="http://schemas.openxmlformats.org/officeDocument/2006/relationships/hyperlink" Target="https://www.udemy.com/certificate/UC-18a26550-fdc8-4dc6-85ec-4e39932c5fc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Durgesh Soni</cp:lastModifiedBy>
  <cp:revision>6</cp:revision>
  <dcterms:created xsi:type="dcterms:W3CDTF">2022-06-01T08:54:00Z</dcterms:created>
  <dcterms:modified xsi:type="dcterms:W3CDTF">2023-01-24T08:06:00Z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2022-03-08T00:00:00Z</vt:filetime>
  </property>
</Properties>
</file>