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707CFC" w:rsidP="00707CFC" w14:paraId="0DA8E8C7" w14:textId="3F66EBE2">
      <w:r>
        <w:t>Erroju Saikrishna</w:t>
      </w:r>
    </w:p>
    <w:p w:rsidR="00707CFC" w:rsidP="00707CFC" w14:paraId="23F6D051" w14:textId="0664EE93">
      <w:r>
        <w:t>2-2-38/3, Hanumasai Nagar,</w:t>
      </w:r>
    </w:p>
    <w:p w:rsidR="00707CFC" w:rsidP="00707CFC" w14:paraId="4EA28BD7" w14:textId="7698B506">
      <w:r>
        <w:t>Uppal, Hyderabad,</w:t>
      </w:r>
    </w:p>
    <w:p w:rsidR="00707CFC" w:rsidP="00707CFC" w14:paraId="3F79DC43" w14:textId="7ACCFA52">
      <w:r>
        <w:t>500039</w:t>
      </w:r>
    </w:p>
    <w:p w:rsidR="00707CFC" w:rsidP="00707CFC" w14:paraId="4CDB9DD5" w14:textId="3CCD01B0">
      <w:r>
        <w:t>Saikrishna.erroju04@gmail.com</w:t>
      </w:r>
    </w:p>
    <w:p w:rsidR="00707CFC" w:rsidP="00707CFC" w14:paraId="2042CF58" w14:textId="5FC4D29A">
      <w:r>
        <w:t>+919966980600</w:t>
      </w:r>
    </w:p>
    <w:p w:rsidR="00707CFC" w:rsidP="00707CFC" w14:paraId="3E192A13" w14:textId="77777777"/>
    <w:p w:rsidR="00707CFC" w:rsidRPr="00707CFC" w:rsidP="00707CFC" w14:paraId="66700333" w14:textId="77777777">
      <w:pPr>
        <w:rPr>
          <w:b/>
          <w:bCs/>
        </w:rPr>
      </w:pPr>
      <w:r w:rsidRPr="00707CFC">
        <w:rPr>
          <w:b/>
          <w:bCs/>
        </w:rPr>
        <w:t>Summary:</w:t>
      </w:r>
    </w:p>
    <w:p w:rsidR="00707CFC" w:rsidP="00707CFC" w14:paraId="7237B5BC" w14:textId="0A15156D">
      <w:r>
        <w:t>Highly motivated and experienced SQL Server Administrator with 3 years of hands-on experience in managing and maintaining complex database systems. Skilled in database architecture, backup and recovery, security management, and troubleshooting</w:t>
      </w:r>
      <w:r w:rsidR="00F46A0E">
        <w:t>, and had strong knowledge on the Azure PaaS and IaaS service and migrating on-prem SQL servers to azure and managing them.</w:t>
      </w:r>
      <w:r>
        <w:t xml:space="preserve"> Proven ability to work independently and as part of a team to ensure high availability and optimal performance of database systems.</w:t>
      </w:r>
    </w:p>
    <w:p w:rsidR="00707CFC" w:rsidP="00707CFC" w14:paraId="5E43D0F3" w14:textId="77777777"/>
    <w:p w:rsidR="00707CFC" w:rsidRPr="00707CFC" w:rsidP="00707CFC" w14:paraId="6AB3EA98" w14:textId="77777777">
      <w:pPr>
        <w:rPr>
          <w:b/>
          <w:bCs/>
        </w:rPr>
      </w:pPr>
      <w:r w:rsidRPr="00707CFC">
        <w:rPr>
          <w:b/>
          <w:bCs/>
        </w:rPr>
        <w:t>Technical Skills:</w:t>
      </w:r>
    </w:p>
    <w:p w:rsidR="005C64BE" w:rsidP="00707CFC" w14:paraId="6DA075AE" w14:textId="77777777">
      <w:pPr>
        <w:pStyle w:val="ListParagraph"/>
        <w:numPr>
          <w:ilvl w:val="0"/>
          <w:numId w:val="3"/>
        </w:numPr>
      </w:pPr>
      <w:r>
        <w:t>SQL Server administration (2012/2014/2016/2017/2019)</w:t>
      </w:r>
    </w:p>
    <w:p w:rsidR="005C64BE" w:rsidP="00707CFC" w14:paraId="3B46DAA0" w14:textId="77777777">
      <w:pPr>
        <w:pStyle w:val="ListParagraph"/>
        <w:numPr>
          <w:ilvl w:val="0"/>
          <w:numId w:val="3"/>
        </w:numPr>
      </w:pPr>
      <w:r>
        <w:t>Database architecture and design</w:t>
      </w:r>
    </w:p>
    <w:p w:rsidR="005C64BE" w:rsidP="00707CFC" w14:paraId="00365234" w14:textId="77777777">
      <w:pPr>
        <w:pStyle w:val="ListParagraph"/>
        <w:numPr>
          <w:ilvl w:val="0"/>
          <w:numId w:val="3"/>
        </w:numPr>
      </w:pPr>
      <w:r>
        <w:t>High-level</w:t>
      </w:r>
      <w:r w:rsidR="00E34133">
        <w:t xml:space="preserve"> knowledge </w:t>
      </w:r>
      <w:r>
        <w:t>of</w:t>
      </w:r>
      <w:r w:rsidR="00E34133">
        <w:t xml:space="preserve"> </w:t>
      </w:r>
      <w:r w:rsidR="00707CFC">
        <w:t>Performance tuning and optimization</w:t>
      </w:r>
    </w:p>
    <w:p w:rsidR="005C64BE" w:rsidP="00707CFC" w14:paraId="383BE8B8" w14:textId="10311842">
      <w:pPr>
        <w:pStyle w:val="ListParagraph"/>
        <w:numPr>
          <w:ilvl w:val="0"/>
          <w:numId w:val="3"/>
        </w:numPr>
      </w:pPr>
      <w:r>
        <w:t xml:space="preserve">Had </w:t>
      </w:r>
      <w:r w:rsidR="00E34133">
        <w:t xml:space="preserve">strong Knowledge </w:t>
      </w:r>
      <w:r w:rsidR="00A235F8">
        <w:t>o</w:t>
      </w:r>
      <w:r w:rsidR="00783C6B">
        <w:t>n</w:t>
      </w:r>
      <w:r w:rsidR="00E34133">
        <w:t xml:space="preserve"> </w:t>
      </w:r>
      <w:r w:rsidR="00707CFC">
        <w:t>Backup and recovery management</w:t>
      </w:r>
      <w:r w:rsidR="00E34133">
        <w:t xml:space="preserve"> using native SQL methods </w:t>
      </w:r>
      <w:r w:rsidR="00F46A0E">
        <w:t>and</w:t>
      </w:r>
      <w:r w:rsidR="00E34133">
        <w:t xml:space="preserve"> backup and restore using Azure SQL backups and </w:t>
      </w:r>
      <w:r w:rsidR="00F46A0E">
        <w:t>Azure-managed</w:t>
      </w:r>
      <w:r w:rsidR="00E34133">
        <w:t xml:space="preserve"> backups</w:t>
      </w:r>
    </w:p>
    <w:p w:rsidR="005C64BE" w:rsidP="00707CFC" w14:paraId="2A29FF78" w14:textId="77777777">
      <w:pPr>
        <w:pStyle w:val="ListParagraph"/>
        <w:numPr>
          <w:ilvl w:val="0"/>
          <w:numId w:val="3"/>
        </w:numPr>
      </w:pPr>
      <w:r>
        <w:t>Configuring TDE on the SQL servers</w:t>
      </w:r>
    </w:p>
    <w:p w:rsidR="005C64BE" w:rsidP="00707CFC" w14:paraId="1858D5CE" w14:textId="77777777">
      <w:pPr>
        <w:pStyle w:val="ListParagraph"/>
        <w:numPr>
          <w:ilvl w:val="0"/>
          <w:numId w:val="3"/>
        </w:numPr>
      </w:pPr>
      <w:r>
        <w:t>Troubleshooting and problem-solving</w:t>
      </w:r>
    </w:p>
    <w:p w:rsidR="005C64BE" w:rsidP="00707CFC" w14:paraId="6A8208C5" w14:textId="77777777">
      <w:pPr>
        <w:pStyle w:val="ListParagraph"/>
        <w:numPr>
          <w:ilvl w:val="0"/>
          <w:numId w:val="3"/>
        </w:numPr>
      </w:pPr>
      <w:r>
        <w:t xml:space="preserve">Had good </w:t>
      </w:r>
      <w:r w:rsidR="00707CFC">
        <w:t>Knowledge of SQL, T-SQL, and</w:t>
      </w:r>
      <w:r>
        <w:t xml:space="preserve"> high-level knowledge on</w:t>
      </w:r>
      <w:r w:rsidR="00707CFC">
        <w:t xml:space="preserve"> PowerShell</w:t>
      </w:r>
    </w:p>
    <w:p w:rsidR="005C64BE" w:rsidP="00707CFC" w14:paraId="30CFF4A0" w14:textId="77777777">
      <w:pPr>
        <w:pStyle w:val="ListParagraph"/>
        <w:numPr>
          <w:ilvl w:val="0"/>
          <w:numId w:val="3"/>
        </w:numPr>
      </w:pPr>
      <w:r>
        <w:t>Experience with SQL Server Reporting Services (SSRS) and SQL Server Integration Services (SSIS)</w:t>
      </w:r>
    </w:p>
    <w:p w:rsidR="005C64BE" w:rsidP="00707CFC" w14:paraId="5C338E3D" w14:textId="77777777">
      <w:pPr>
        <w:pStyle w:val="ListParagraph"/>
        <w:numPr>
          <w:ilvl w:val="0"/>
          <w:numId w:val="3"/>
        </w:numPr>
      </w:pPr>
      <w:r>
        <w:t>Strong knowledge in Azure PaaS and IaaS services</w:t>
      </w:r>
      <w:r w:rsidR="00E34133">
        <w:t>.</w:t>
      </w:r>
    </w:p>
    <w:p w:rsidR="005C64BE" w:rsidP="00707CFC" w14:paraId="3A283304" w14:textId="77777777">
      <w:pPr>
        <w:pStyle w:val="ListParagraph"/>
        <w:numPr>
          <w:ilvl w:val="0"/>
          <w:numId w:val="3"/>
        </w:numPr>
      </w:pPr>
      <w:r>
        <w:t>configuring Azure SQL backups and native SQL backups</w:t>
      </w:r>
    </w:p>
    <w:p w:rsidR="005C64BE" w:rsidP="00707CFC" w14:paraId="69A43A47" w14:textId="77777777">
      <w:pPr>
        <w:pStyle w:val="ListParagraph"/>
        <w:numPr>
          <w:ilvl w:val="0"/>
          <w:numId w:val="3"/>
        </w:numPr>
      </w:pPr>
      <w:r>
        <w:t>Had strong knowledge in migrating/Modernizing the on-premises SQL servers to Azure using various tools like Azure Data Studio, Azure DMS, DMA, Log replay service</w:t>
      </w:r>
    </w:p>
    <w:p w:rsidR="005C64BE" w:rsidP="00707CFC" w14:paraId="0F19AA62" w14:textId="77777777">
      <w:pPr>
        <w:pStyle w:val="ListParagraph"/>
        <w:numPr>
          <w:ilvl w:val="0"/>
          <w:numId w:val="3"/>
        </w:numPr>
      </w:pPr>
      <w:r>
        <w:t xml:space="preserve">Had </w:t>
      </w:r>
      <w:r w:rsidR="00F46A0E">
        <w:t xml:space="preserve">Strong knowledge on Configuring HADR solutions like </w:t>
      </w:r>
      <w:r w:rsidR="00F46A0E">
        <w:t>AlwaysOn</w:t>
      </w:r>
      <w:r w:rsidR="00F46A0E">
        <w:t>, Log shipping and replication on the migrated SQL servers</w:t>
      </w:r>
    </w:p>
    <w:p w:rsidR="00707CFC" w:rsidP="00707CFC" w14:paraId="7D9ABB3D" w14:textId="6DA286C8">
      <w:pPr>
        <w:pStyle w:val="ListParagraph"/>
        <w:numPr>
          <w:ilvl w:val="0"/>
          <w:numId w:val="3"/>
        </w:numPr>
      </w:pPr>
      <w:r>
        <w:t>Had strong knowledge in migrating the windows servers to azure</w:t>
      </w:r>
    </w:p>
    <w:p w:rsidR="00707CFC" w:rsidP="00707CFC" w14:paraId="26BCF2DB" w14:textId="41E6D78C"/>
    <w:p w:rsidR="00F46A0E" w:rsidP="00707CFC" w14:paraId="4FE7E26F" w14:textId="66AA31AA"/>
    <w:p w:rsidR="005C64BE" w:rsidP="00707CFC" w14:paraId="2A402C36" w14:textId="7AECEB35"/>
    <w:p w:rsidR="005C64BE" w:rsidP="00707CFC" w14:paraId="6E08370E" w14:textId="77777777"/>
    <w:p w:rsidR="00707CFC" w:rsidRPr="00707CFC" w:rsidP="00707CFC" w14:paraId="3786CDD5" w14:textId="552735E3">
      <w:pPr>
        <w:rPr>
          <w:b/>
          <w:bCs/>
        </w:rPr>
      </w:pPr>
      <w:r w:rsidRPr="00707CFC">
        <w:rPr>
          <w:b/>
          <w:bCs/>
        </w:rPr>
        <w:t>Work Experience:</w:t>
      </w:r>
    </w:p>
    <w:p w:rsidR="00707CFC" w:rsidP="00707CFC" w14:paraId="49933F44" w14:textId="51184920">
      <w:r>
        <w:t>Associate Azure SQL Database Administrator</w:t>
      </w:r>
    </w:p>
    <w:p w:rsidR="00707CFC" w:rsidP="00707CFC" w14:paraId="30EEFA35" w14:textId="352DB3FD">
      <w:r>
        <w:t xml:space="preserve">SNP Cloud Technologies </w:t>
      </w:r>
      <w:r w:rsidR="00E34133">
        <w:t>Private</w:t>
      </w:r>
      <w:r>
        <w:t xml:space="preserve"> Limited, Hyderabad</w:t>
      </w:r>
    </w:p>
    <w:p w:rsidR="00707CFC" w:rsidP="00707CFC" w14:paraId="5B01894F" w14:textId="430FC758">
      <w:r>
        <w:t>March</w:t>
      </w:r>
      <w:r>
        <w:t>/</w:t>
      </w:r>
      <w:r>
        <w:t>2020</w:t>
      </w:r>
      <w:r>
        <w:t xml:space="preserve"> - </w:t>
      </w:r>
      <w:r>
        <w:t>current</w:t>
      </w:r>
    </w:p>
    <w:p w:rsidR="005C64BE" w:rsidP="00707CFC" w14:paraId="2DEFECC3" w14:textId="77777777">
      <w:pPr>
        <w:pStyle w:val="ListParagraph"/>
        <w:numPr>
          <w:ilvl w:val="0"/>
          <w:numId w:val="2"/>
        </w:numPr>
      </w:pPr>
      <w:r>
        <w:t>Managed and maintained multiple SQL Server instances and databases with various configurations and requirements</w:t>
      </w:r>
      <w:r w:rsidR="00F46A0E">
        <w:t xml:space="preserve"> on the customers environment</w:t>
      </w:r>
    </w:p>
    <w:p w:rsidR="005C64BE" w:rsidP="00707CFC" w14:paraId="22E7688B" w14:textId="77777777">
      <w:pPr>
        <w:pStyle w:val="ListParagraph"/>
        <w:numPr>
          <w:ilvl w:val="0"/>
          <w:numId w:val="2"/>
        </w:numPr>
      </w:pPr>
      <w:r>
        <w:t xml:space="preserve">Migrating the </w:t>
      </w:r>
      <w:r>
        <w:t>Onpremise</w:t>
      </w:r>
      <w:r>
        <w:t xml:space="preserve"> SQL servers to Azure using tools like Azure Data studio, DMA, Azure Migrate and Log replay service</w:t>
      </w:r>
    </w:p>
    <w:p w:rsidR="005C64BE" w:rsidP="00707CFC" w14:paraId="6FF5D6F4" w14:textId="77777777">
      <w:pPr>
        <w:pStyle w:val="ListParagraph"/>
        <w:numPr>
          <w:ilvl w:val="0"/>
          <w:numId w:val="2"/>
        </w:numPr>
      </w:pPr>
      <w:r>
        <w:t xml:space="preserve">Designed, </w:t>
      </w:r>
      <w:r>
        <w:t>implemented,</w:t>
      </w:r>
      <w:r>
        <w:t xml:space="preserve"> and monitored backup and recovery procedures to ensure data availability and reliability</w:t>
      </w:r>
      <w:r w:rsidR="00F46A0E">
        <w:t xml:space="preserve"> using native SQL methods and Azure backup and recovery methods</w:t>
      </w:r>
    </w:p>
    <w:p w:rsidR="005C64BE" w:rsidP="00707CFC" w14:paraId="3D54DB6F" w14:textId="77777777">
      <w:pPr>
        <w:pStyle w:val="ListParagraph"/>
        <w:numPr>
          <w:ilvl w:val="0"/>
          <w:numId w:val="2"/>
        </w:numPr>
      </w:pPr>
      <w:r>
        <w:t>Managed security by implementing and maintaining firewalls, encryption, and auditing policies</w:t>
      </w:r>
    </w:p>
    <w:p w:rsidR="00F46A0E" w:rsidP="00707CFC" w14:paraId="2C192D2A" w14:textId="127AF36E">
      <w:pPr>
        <w:pStyle w:val="ListParagraph"/>
        <w:numPr>
          <w:ilvl w:val="0"/>
          <w:numId w:val="2"/>
        </w:numPr>
      </w:pPr>
      <w:r>
        <w:t xml:space="preserve">Configuring the High Availability and Disaster </w:t>
      </w:r>
      <w:r w:rsidR="005C64BE">
        <w:t>Recovery</w:t>
      </w:r>
      <w:r>
        <w:t xml:space="preserve"> for the SQL servers using traditional SQL technologies like Always on, Log shipping</w:t>
      </w:r>
      <w:r w:rsidR="005C64BE">
        <w:t>,</w:t>
      </w:r>
      <w:r>
        <w:t xml:space="preserve"> and </w:t>
      </w:r>
      <w:r w:rsidR="00A235F8">
        <w:t>Replication</w:t>
      </w:r>
      <w:r>
        <w:t>. Also configuring the disaster recovery solution for the SQL servers in Azure using Azure site recovery</w:t>
      </w:r>
    </w:p>
    <w:p w:rsidR="005C64BE" w:rsidP="009A5624" w14:paraId="5AD95491" w14:textId="5E8E16DD">
      <w:pPr>
        <w:rPr>
          <w:b/>
          <w:bCs/>
        </w:rPr>
      </w:pPr>
      <w:r>
        <w:rPr>
          <w:b/>
          <w:bCs/>
        </w:rPr>
        <w:t>Projects, roles and responsibilities:</w:t>
      </w:r>
    </w:p>
    <w:p w:rsidR="009A5624" w:rsidP="009A5624" w14:paraId="64744693" w14:textId="335EE739">
      <w:pPr>
        <w:rPr>
          <w:b/>
          <w:bCs/>
        </w:rPr>
      </w:pPr>
      <w:r w:rsidRPr="00681FD7">
        <w:rPr>
          <w:b/>
          <w:bCs/>
        </w:rPr>
        <w:t>Netalytics</w:t>
      </w:r>
      <w:r w:rsidRPr="00681FD7">
        <w:rPr>
          <w:b/>
          <w:bCs/>
        </w:rPr>
        <w:t>:</w:t>
      </w:r>
    </w:p>
    <w:p w:rsidR="009A5624" w:rsidRPr="009A5624" w:rsidP="009A5624" w14:paraId="5F0739FA" w14:textId="748D74EC">
      <w:pPr>
        <w:rPr>
          <w:b/>
          <w:bCs/>
        </w:rPr>
      </w:pPr>
      <w:r w:rsidRPr="009A5624">
        <w:t>Netalytics</w:t>
      </w:r>
      <w:r>
        <w:rPr>
          <w:rFonts w:cs="Arial"/>
        </w:rPr>
        <w:t xml:space="preserve"> has an initiative underway to </w:t>
      </w:r>
      <w:r w:rsidRPr="3FB4E5A9">
        <w:rPr>
          <w:rFonts w:eastAsia="Times New Roman"/>
        </w:rPr>
        <w:t xml:space="preserve">migrate to Azure applications and databases hosted in on-premises and Azure IaaS. </w:t>
      </w:r>
      <w:r>
        <w:rPr>
          <w:rFonts w:cs="Arial"/>
        </w:rPr>
        <w:t>Its</w:t>
      </w:r>
      <w:r w:rsidRPr="008805F7">
        <w:rPr>
          <w:rFonts w:cs="Arial"/>
        </w:rPr>
        <w:t xml:space="preserve"> aim is to have as many aspects of its flagship</w:t>
      </w:r>
      <w:r>
        <w:rPr>
          <w:rFonts w:cs="Arial"/>
        </w:rPr>
        <w:t>,</w:t>
      </w:r>
      <w:r w:rsidRPr="008805F7">
        <w:rPr>
          <w:rFonts w:cs="Arial"/>
        </w:rPr>
        <w:t xml:space="preserve"> </w:t>
      </w:r>
      <w:r w:rsidRPr="008805F7">
        <w:rPr>
          <w:rFonts w:cs="Arial"/>
        </w:rPr>
        <w:t>Methasoft</w:t>
      </w:r>
      <w:r w:rsidRPr="008805F7">
        <w:rPr>
          <w:rFonts w:cs="Arial"/>
        </w:rPr>
        <w:t xml:space="preserve"> application system in Azure </w:t>
      </w:r>
      <w:r>
        <w:rPr>
          <w:rFonts w:cs="Arial"/>
        </w:rPr>
        <w:t>platform-as-a-service (PaaS) and s</w:t>
      </w:r>
      <w:r w:rsidRPr="008805F7">
        <w:rPr>
          <w:rFonts w:cs="Arial"/>
        </w:rPr>
        <w:t>erverless resources as possible within 3 years.</w:t>
      </w:r>
    </w:p>
    <w:p w:rsidR="00BC63C2" w:rsidP="00707CFC" w14:paraId="60DB1D85" w14:textId="51086130"/>
    <w:p w:rsidR="00BC63C2" w:rsidP="00707CFC" w14:paraId="49856187" w14:textId="1226FED8">
      <w:r>
        <w:t xml:space="preserve">Role: Primarily worked on the </w:t>
      </w:r>
      <w:r w:rsidR="009A5624">
        <w:t>modernization</w:t>
      </w:r>
      <w:r>
        <w:t xml:space="preserve"> of </w:t>
      </w:r>
      <w:r>
        <w:t>Onpremise</w:t>
      </w:r>
      <w:r>
        <w:t xml:space="preserve"> SQL server to Azure SQL Managed Instance configuring administrative tasks like cross Database queries, </w:t>
      </w:r>
      <w:r w:rsidR="005C64BE">
        <w:t xml:space="preserve">and </w:t>
      </w:r>
      <w:r>
        <w:t>agent jobs. Involved in the discovery sessions.</w:t>
      </w:r>
      <w:r w:rsidR="005C64BE">
        <w:t xml:space="preserve"> </w:t>
      </w:r>
      <w:r w:rsidR="009A5624">
        <w:t>Configured Disaster Recovery for the Azure SQL Managed Instance</w:t>
      </w:r>
    </w:p>
    <w:p w:rsidR="00BC63C2" w:rsidP="00707CFC" w14:paraId="4CF3FF1F" w14:textId="0C101479">
      <w:r>
        <w:t>Source: SQL Server 2014</w:t>
      </w:r>
    </w:p>
    <w:p w:rsidR="00BC63C2" w:rsidP="00707CFC" w14:paraId="4098532C" w14:textId="35D7D744">
      <w:r>
        <w:t>Target:</w:t>
      </w:r>
      <w:r>
        <w:t xml:space="preserve"> Azure SQL Managed Instance</w:t>
      </w:r>
    </w:p>
    <w:p w:rsidR="00BC63C2" w:rsidP="00707CFC" w14:paraId="54AA9EC0" w14:textId="3099116E"/>
    <w:p w:rsidR="003A78E5" w:rsidRPr="00681FD7" w:rsidP="00707CFC" w14:paraId="767BCF86" w14:textId="3DFC4E60">
      <w:pPr>
        <w:rPr>
          <w:b/>
          <w:bCs/>
        </w:rPr>
      </w:pPr>
      <w:r w:rsidRPr="00681FD7">
        <w:rPr>
          <w:b/>
          <w:bCs/>
        </w:rPr>
        <w:t xml:space="preserve">MHA (Managed Health Care </w:t>
      </w:r>
      <w:r w:rsidRPr="00681FD7">
        <w:rPr>
          <w:b/>
          <w:bCs/>
        </w:rPr>
        <w:t>Associates)</w:t>
      </w:r>
      <w:r w:rsidRPr="00681FD7">
        <w:rPr>
          <w:b/>
          <w:bCs/>
        </w:rPr>
        <w:t>:</w:t>
      </w:r>
    </w:p>
    <w:p w:rsidR="00BC63C2" w:rsidP="00707CFC" w14:paraId="733E32F2" w14:textId="457F3B98">
      <w:r>
        <w:t xml:space="preserve">MHA is a healthcare organization whose primary target is to migrate its windows servers and modernize its SQL Infrastructure to the latest Azure SQL VM. They have multiple versions of SQL servers like SQL 2008R2, SQL 2014, and SQL 2016 </w:t>
      </w:r>
    </w:p>
    <w:p w:rsidR="00BC63C2" w:rsidP="00707CFC" w14:paraId="3D1E1CCC" w14:textId="3D2F1C6C">
      <w:r>
        <w:t>Role: Involved in various discovery sessions and suggested customer options to modernize. Modernized the SQL server</w:t>
      </w:r>
      <w:r w:rsidR="003A78E5">
        <w:t>s</w:t>
      </w:r>
      <w:r>
        <w:t xml:space="preserve"> to the Latest SQL version and configured Always On for a critical application called Image Right</w:t>
      </w:r>
      <w:r w:rsidR="003A78E5">
        <w:t xml:space="preserve">, which has a primary and 2 secondaries with HA and DR. Configured native SQL backups on all the SQL servers with Weekly full and daily differential and log backup with an interval of 3 hrs. </w:t>
      </w:r>
    </w:p>
    <w:p w:rsidR="003A78E5" w:rsidP="00707CFC" w14:paraId="3AFF4101" w14:textId="2EDD39CC">
      <w:r>
        <w:t>Configured Replication to the SQL servers with 2 subscribers.</w:t>
      </w:r>
    </w:p>
    <w:p w:rsidR="009A5624" w:rsidP="00707CFC" w14:paraId="615EF300" w14:textId="77777777"/>
    <w:p w:rsidR="003A78E5" w:rsidRPr="009A5624" w:rsidP="00707CFC" w14:paraId="1F1F6363" w14:textId="7371F9BA">
      <w:pPr>
        <w:rPr>
          <w:b/>
          <w:bCs/>
        </w:rPr>
      </w:pPr>
      <w:r w:rsidRPr="00681FD7">
        <w:rPr>
          <w:b/>
          <w:bCs/>
        </w:rPr>
        <w:t>AmeriTrust:</w:t>
      </w:r>
    </w:p>
    <w:p w:rsidR="003A78E5" w:rsidP="00707CFC" w14:paraId="13F45285" w14:textId="4DC82A4B">
      <w:r>
        <w:t xml:space="preserve">Their primary goal is to migrate their infrastructure to azure. AmeriTrust has </w:t>
      </w:r>
      <w:r w:rsidR="000313EA">
        <w:t>about 60 SQL servers out of which 15 SQL servers with SQL 2008 is modernized to SQL 2019 , 10 were modernized to PaaS and 35 were moved to azure using Lift &amp; Shift.</w:t>
      </w:r>
    </w:p>
    <w:p w:rsidR="000313EA" w:rsidP="00707CFC" w14:paraId="130B5471" w14:textId="4964B959">
      <w:r>
        <w:t>Role: involved in various discovery sessions. Primary role is to migrate and modernize the Legacy SQL servers to latest SQL VM.</w:t>
      </w:r>
    </w:p>
    <w:p w:rsidR="009A5624" w:rsidP="00707CFC" w14:paraId="1C91CA76" w14:textId="77777777">
      <w:r>
        <w:t xml:space="preserve">Modernized the </w:t>
      </w:r>
      <w:r>
        <w:t xml:space="preserve">SQL servers to the </w:t>
      </w:r>
      <w:r>
        <w:t>lastet</w:t>
      </w:r>
      <w:r>
        <w:t xml:space="preserve"> 2019 SQL and Azure PaaS service azure </w:t>
      </w:r>
      <w:r>
        <w:t>sql</w:t>
      </w:r>
      <w:r>
        <w:t xml:space="preserve"> managed instance. Configured all the administrative tasks like agent jobs, DB mail, Backups.</w:t>
      </w:r>
    </w:p>
    <w:p w:rsidR="000313EA" w:rsidP="00707CFC" w14:paraId="38277907" w14:textId="3B72CB23">
      <w:r>
        <w:t xml:space="preserve">Configure HA DR solution to the mission critical application called </w:t>
      </w:r>
      <w:r w:rsidR="005C64BE">
        <w:t>Vision application</w:t>
      </w:r>
      <w:r>
        <w:t xml:space="preserve"> </w:t>
      </w:r>
    </w:p>
    <w:p w:rsidR="00681FD7" w:rsidP="00707CFC" w14:paraId="779B6C19" w14:textId="208EE51C"/>
    <w:p w:rsidR="00681FD7" w:rsidP="00707CFC" w14:paraId="24F8178C" w14:textId="3DE7D60E">
      <w:pPr>
        <w:rPr>
          <w:b/>
          <w:bCs/>
        </w:rPr>
      </w:pPr>
      <w:r w:rsidRPr="00681FD7">
        <w:rPr>
          <w:b/>
          <w:bCs/>
        </w:rPr>
        <w:t>Arvinas</w:t>
      </w:r>
    </w:p>
    <w:p w:rsidR="005C64BE" w:rsidRPr="005C64BE" w:rsidP="00707CFC" w14:paraId="020BB6D9" w14:textId="54B4E51A">
      <w:r w:rsidRPr="005C64BE">
        <w:t>Arvinas</w:t>
      </w:r>
      <w:r w:rsidRPr="005C64BE">
        <w:t xml:space="preserve"> is a Healthcare organization who has multiple SQL Infrastructure on their </w:t>
      </w:r>
      <w:r w:rsidRPr="005C64BE">
        <w:t>environment.</w:t>
      </w:r>
      <w:r>
        <w:t>Arvinas</w:t>
      </w:r>
      <w:r>
        <w:t xml:space="preserve"> contacted SNP for the support of SQL administration.</w:t>
      </w:r>
    </w:p>
    <w:p w:rsidR="00681FD7" w:rsidP="00707CFC" w14:paraId="0DC5579E" w14:textId="77777777">
      <w:pPr>
        <w:rPr>
          <w:b/>
          <w:bCs/>
        </w:rPr>
      </w:pPr>
    </w:p>
    <w:p w:rsidR="00681FD7" w:rsidP="00681FD7" w14:paraId="4B3D3332" w14:textId="1A7EF245">
      <w:pPr>
        <w:jc w:val="both"/>
        <w:rPr>
          <w:rFonts w:cs="Calibri"/>
          <w:b/>
        </w:rPr>
      </w:pPr>
      <w:r>
        <w:rPr>
          <w:rFonts w:cs="Calibri"/>
          <w:b/>
        </w:rPr>
        <w:t>Roles &amp; Responsibilities:</w:t>
      </w:r>
    </w:p>
    <w:p w:rsidR="005433BA" w:rsidRPr="005433BA" w:rsidP="00681FD7" w14:paraId="1320F140" w14:textId="7D64281C">
      <w:pPr>
        <w:jc w:val="both"/>
        <w:rPr>
          <w:rFonts w:cs="Calibri"/>
          <w:bCs/>
        </w:rPr>
      </w:pPr>
      <w:r w:rsidRPr="005433BA">
        <w:rPr>
          <w:rFonts w:cs="Calibri"/>
          <w:bCs/>
        </w:rPr>
        <w:t>As a support role for SQL administration, performed various below tasks</w:t>
      </w:r>
    </w:p>
    <w:p w:rsidR="00681FD7" w:rsidP="00681FD7" w14:paraId="05E1DDA9" w14:textId="77777777">
      <w:pPr>
        <w:pStyle w:val="ListParagraph"/>
        <w:numPr>
          <w:ilvl w:val="0"/>
          <w:numId w:val="1"/>
        </w:numPr>
        <w:spacing w:before="120" w:after="120" w:line="360" w:lineRule="auto"/>
        <w:ind w:left="357" w:hanging="357"/>
        <w:jc w:val="both"/>
        <w:rPr>
          <w:rFonts w:cs="Calibri"/>
        </w:rPr>
      </w:pPr>
      <w:r>
        <w:rPr>
          <w:rFonts w:cs="Calibri"/>
        </w:rPr>
        <w:t>Installation, configuration, and maintenance of MS SQL Server in all versions.</w:t>
      </w:r>
    </w:p>
    <w:p w:rsidR="00681FD7" w:rsidP="00681FD7" w14:paraId="45013D5D" w14:textId="77777777">
      <w:pPr>
        <w:pStyle w:val="ListParagraph"/>
        <w:numPr>
          <w:ilvl w:val="0"/>
          <w:numId w:val="1"/>
        </w:numPr>
        <w:spacing w:before="120" w:after="120" w:line="360" w:lineRule="auto"/>
        <w:ind w:left="357" w:hanging="357"/>
        <w:jc w:val="both"/>
        <w:rPr>
          <w:rFonts w:cs="Calibri"/>
        </w:rPr>
      </w:pPr>
      <w:r>
        <w:rPr>
          <w:rFonts w:cs="Calibri"/>
        </w:rPr>
        <w:t>Administering the SQL Server by Creating User Logins with appropriate roles, dropping and locking the logins, granting the privileges to users and groups. SQL Authentication.</w:t>
      </w:r>
    </w:p>
    <w:p w:rsidR="00681FD7" w:rsidP="00681FD7" w14:paraId="5B9BEFA0" w14:textId="77777777">
      <w:pPr>
        <w:pStyle w:val="ListParagraph"/>
        <w:numPr>
          <w:ilvl w:val="0"/>
          <w:numId w:val="1"/>
        </w:numPr>
        <w:spacing w:before="120" w:after="120" w:line="360" w:lineRule="auto"/>
        <w:ind w:left="357" w:hanging="357"/>
        <w:jc w:val="both"/>
        <w:rPr>
          <w:rFonts w:cs="Calibri"/>
        </w:rPr>
      </w:pPr>
      <w:r>
        <w:rPr>
          <w:rFonts w:cs="Calibri"/>
        </w:rPr>
        <w:t>Responsible for database backups and restoration, backup strategies and scheduling backups.</w:t>
      </w:r>
    </w:p>
    <w:p w:rsidR="00681FD7" w:rsidP="00681FD7" w14:paraId="0844BAF9" w14:textId="77777777">
      <w:pPr>
        <w:pStyle w:val="ListParagraph"/>
        <w:numPr>
          <w:ilvl w:val="0"/>
          <w:numId w:val="1"/>
        </w:numPr>
        <w:spacing w:before="120" w:after="120" w:line="360" w:lineRule="auto"/>
        <w:ind w:left="357" w:hanging="357"/>
        <w:jc w:val="both"/>
        <w:rPr>
          <w:rFonts w:cs="Calibri"/>
        </w:rPr>
      </w:pPr>
      <w:r>
        <w:rPr>
          <w:rFonts w:cs="Calibri"/>
        </w:rPr>
        <w:t>Transferring Data into different locations Using Replication.</w:t>
      </w:r>
    </w:p>
    <w:p w:rsidR="00681FD7" w:rsidP="00681FD7" w14:paraId="4FC5A0DF" w14:textId="77777777">
      <w:pPr>
        <w:pStyle w:val="ListParagraph"/>
        <w:numPr>
          <w:ilvl w:val="0"/>
          <w:numId w:val="1"/>
        </w:numPr>
        <w:spacing w:before="120" w:after="120" w:line="360" w:lineRule="auto"/>
        <w:ind w:left="357" w:hanging="357"/>
        <w:jc w:val="both"/>
        <w:rPr>
          <w:rFonts w:cs="Calibri"/>
        </w:rPr>
      </w:pPr>
      <w:r>
        <w:rPr>
          <w:rFonts w:cs="Calibri"/>
        </w:rPr>
        <w:t>Refresh the databases between the environments</w:t>
      </w:r>
    </w:p>
    <w:p w:rsidR="00681FD7" w:rsidP="00681FD7" w14:paraId="6BB9709D" w14:textId="77777777">
      <w:pPr>
        <w:pStyle w:val="ListParagraph"/>
        <w:numPr>
          <w:ilvl w:val="0"/>
          <w:numId w:val="1"/>
        </w:numPr>
        <w:spacing w:before="120" w:after="120" w:line="360" w:lineRule="auto"/>
        <w:ind w:left="357" w:hanging="357"/>
        <w:jc w:val="both"/>
        <w:rPr>
          <w:rFonts w:cs="Calibri"/>
        </w:rPr>
      </w:pPr>
      <w:r>
        <w:rPr>
          <w:rFonts w:cs="Calibri"/>
        </w:rPr>
        <w:t xml:space="preserve">Applying service packs on all server when released by Microsoft </w:t>
      </w:r>
    </w:p>
    <w:p w:rsidR="00681FD7" w:rsidP="00681FD7" w14:paraId="44221C90" w14:textId="77777777">
      <w:pPr>
        <w:pStyle w:val="ListParagraph"/>
        <w:numPr>
          <w:ilvl w:val="0"/>
          <w:numId w:val="1"/>
        </w:numPr>
        <w:spacing w:before="120" w:after="120" w:line="360" w:lineRule="auto"/>
        <w:ind w:left="357" w:hanging="357"/>
        <w:jc w:val="both"/>
        <w:rPr>
          <w:rFonts w:cs="Calibri"/>
        </w:rPr>
      </w:pPr>
      <w:r>
        <w:rPr>
          <w:rFonts w:cs="Calibri"/>
        </w:rPr>
        <w:t>Performed DBCC checks to fix corruption in application databases.</w:t>
      </w:r>
    </w:p>
    <w:p w:rsidR="00681FD7" w:rsidP="00681FD7" w14:paraId="6BAE9EF2" w14:textId="77777777">
      <w:pPr>
        <w:pStyle w:val="ListParagraph"/>
        <w:numPr>
          <w:ilvl w:val="0"/>
          <w:numId w:val="1"/>
        </w:numPr>
        <w:spacing w:before="120" w:after="120" w:line="360" w:lineRule="auto"/>
        <w:ind w:left="357" w:hanging="357"/>
        <w:jc w:val="both"/>
        <w:rPr>
          <w:rFonts w:cs="Calibri"/>
        </w:rPr>
      </w:pPr>
      <w:r>
        <w:rPr>
          <w:rFonts w:cs="Calibri"/>
        </w:rPr>
        <w:t>Database Maintenance activities like Index Defrag &amp; running required DBCC Commands regularly.</w:t>
      </w:r>
    </w:p>
    <w:p w:rsidR="00681FD7" w:rsidP="00681FD7" w14:paraId="25149391" w14:textId="77777777">
      <w:pPr>
        <w:pStyle w:val="ListParagraph"/>
        <w:numPr>
          <w:ilvl w:val="0"/>
          <w:numId w:val="1"/>
        </w:numPr>
        <w:spacing w:before="120" w:after="120" w:line="360" w:lineRule="auto"/>
        <w:ind w:left="357" w:hanging="357"/>
        <w:jc w:val="both"/>
        <w:rPr>
          <w:rFonts w:cs="Calibri"/>
        </w:rPr>
      </w:pPr>
      <w:r>
        <w:rPr>
          <w:rFonts w:cs="Calibri"/>
        </w:rPr>
        <w:t>Administering SQL Server security, automatic e-mail notification, backup strategy and automation.</w:t>
      </w:r>
    </w:p>
    <w:p w:rsidR="00681FD7" w:rsidP="00681FD7" w14:paraId="216DD9A6" w14:textId="77777777">
      <w:pPr>
        <w:pStyle w:val="ListParagraph"/>
        <w:numPr>
          <w:ilvl w:val="0"/>
          <w:numId w:val="1"/>
        </w:numPr>
        <w:spacing w:before="120" w:after="120" w:line="360" w:lineRule="auto"/>
        <w:ind w:left="357" w:hanging="357"/>
        <w:jc w:val="both"/>
        <w:rPr>
          <w:rFonts w:cs="Calibri"/>
        </w:rPr>
      </w:pPr>
      <w:r>
        <w:rPr>
          <w:rFonts w:cs="Calibri"/>
        </w:rPr>
        <w:t>Side by side Database Upgrading from lower version to higher version.</w:t>
      </w:r>
    </w:p>
    <w:p w:rsidR="00681FD7" w:rsidP="00681FD7" w14:paraId="0E438315" w14:textId="77777777">
      <w:pPr>
        <w:pStyle w:val="ListParagraph"/>
        <w:numPr>
          <w:ilvl w:val="0"/>
          <w:numId w:val="1"/>
        </w:numPr>
        <w:spacing w:before="120" w:after="120" w:line="360" w:lineRule="auto"/>
        <w:ind w:left="357" w:hanging="357"/>
        <w:jc w:val="both"/>
        <w:rPr>
          <w:rFonts w:cs="Calibri"/>
        </w:rPr>
      </w:pPr>
      <w:r>
        <w:rPr>
          <w:rFonts w:cs="Calibri"/>
        </w:rPr>
        <w:t>Configuring and implementing SQL Server Clustering and troubleshooting at the time of failover issues.</w:t>
      </w:r>
    </w:p>
    <w:p w:rsidR="00681FD7" w:rsidP="00681FD7" w14:paraId="4F0884EF" w14:textId="77777777">
      <w:pPr>
        <w:pStyle w:val="ListParagraph"/>
        <w:numPr>
          <w:ilvl w:val="0"/>
          <w:numId w:val="1"/>
        </w:numPr>
        <w:spacing w:before="120" w:after="120" w:line="360" w:lineRule="auto"/>
        <w:ind w:left="357" w:hanging="357"/>
        <w:jc w:val="both"/>
        <w:rPr>
          <w:rFonts w:cs="Calibri"/>
        </w:rPr>
      </w:pPr>
      <w:r>
        <w:rPr>
          <w:rFonts w:cs="Calibri"/>
        </w:rPr>
        <w:t>Configuring HADR (Always-ON) in SQL Server 2012/ 2014/2016/2017/2019 and configuring Listeners to HADR.</w:t>
      </w:r>
    </w:p>
    <w:p w:rsidR="00681FD7" w:rsidRPr="00681FD7" w:rsidP="00707CFC" w14:paraId="294460CE" w14:textId="77777777">
      <w:pPr>
        <w:rPr>
          <w:b/>
          <w:bCs/>
        </w:rPr>
      </w:pPr>
    </w:p>
    <w:p w:rsidR="00707CFC" w:rsidP="00707CFC" w14:paraId="4C6224AD" w14:textId="77777777"/>
    <w:p w:rsidR="00707CFC" w:rsidRPr="005C64BE" w:rsidP="00707CFC" w14:paraId="6C25ECE4" w14:textId="77777777">
      <w:pPr>
        <w:rPr>
          <w:b/>
          <w:bCs/>
        </w:rPr>
      </w:pPr>
      <w:r w:rsidRPr="005C64BE">
        <w:rPr>
          <w:b/>
          <w:bCs/>
        </w:rPr>
        <w:t>Education:</w:t>
      </w:r>
    </w:p>
    <w:p w:rsidR="00707CFC" w:rsidP="00707CFC" w14:paraId="2647022F" w14:textId="5F047242">
      <w:pPr>
        <w:pStyle w:val="ListParagraph"/>
        <w:numPr>
          <w:ilvl w:val="0"/>
          <w:numId w:val="4"/>
        </w:numPr>
      </w:pPr>
      <w:r>
        <w:t>I have done my Bachelor of Technology</w:t>
      </w:r>
      <w:r>
        <w:t xml:space="preserve"> in </w:t>
      </w:r>
      <w:r>
        <w:t>computer Scienc</w:t>
      </w:r>
      <w:r w:rsidR="00176733">
        <w:t xml:space="preserve">e from </w:t>
      </w:r>
      <w:r>
        <w:t>Gurunanak</w:t>
      </w:r>
      <w:r>
        <w:t xml:space="preserve"> Institute of Technical campus</w:t>
      </w:r>
      <w:r>
        <w:t xml:space="preserve">, </w:t>
      </w:r>
      <w:r>
        <w:t>Ibrahimpatnam, Hyderabad</w:t>
      </w:r>
      <w:r w:rsidR="00176733">
        <w:t xml:space="preserve"> with 57% in 2019</w:t>
      </w:r>
    </w:p>
    <w:p w:rsidR="00176733" w:rsidP="00707CFC" w14:paraId="48A031B5" w14:textId="0ADA20BB">
      <w:pPr>
        <w:pStyle w:val="ListParagraph"/>
        <w:numPr>
          <w:ilvl w:val="0"/>
          <w:numId w:val="4"/>
        </w:numPr>
      </w:pPr>
      <w:r>
        <w:t>I completed my Intermediate from Sri Gayatri Junior college with 96%</w:t>
      </w:r>
    </w:p>
    <w:p w:rsidR="00176733" w:rsidP="00707CFC" w14:paraId="6D26580F" w14:textId="09956D34">
      <w:pPr>
        <w:pStyle w:val="ListParagraph"/>
        <w:numPr>
          <w:ilvl w:val="0"/>
          <w:numId w:val="4"/>
        </w:numPr>
      </w:pPr>
      <w:r>
        <w:t xml:space="preserve">I have completed my Schooling from Chukka Ramaiah SPAES school, </w:t>
      </w:r>
      <w:r>
        <w:t>mancherial</w:t>
      </w:r>
      <w:r>
        <w:t xml:space="preserve"> with 9.7 GPA</w:t>
      </w:r>
    </w:p>
    <w:p w:rsidR="00707CFC" w:rsidP="00707CFC" w14:paraId="0D2B80F2" w14:textId="77777777"/>
    <w:p w:rsidR="00707CFC" w:rsidRPr="005C64BE" w:rsidP="00707CFC" w14:paraId="58FE7C69" w14:textId="77777777">
      <w:pPr>
        <w:rPr>
          <w:b/>
          <w:bCs/>
        </w:rPr>
      </w:pPr>
      <w:r w:rsidRPr="005C64BE">
        <w:rPr>
          <w:b/>
          <w:bCs/>
        </w:rPr>
        <w:t>Certifications:</w:t>
      </w:r>
    </w:p>
    <w:p w:rsidR="00A235F8" w:rsidP="00A235F8" w14:paraId="35F7A056" w14:textId="0ACD7DB0">
      <w:r>
        <w:t xml:space="preserve">- Microsoft Certified: </w:t>
      </w:r>
      <w:r>
        <w:t>Microsoft Certified Azure Administrator Associate</w:t>
      </w:r>
    </w:p>
    <w:p w:rsidR="00285431" w:rsidP="00707CFC" w14:paraId="1E413646" w14:textId="40B8377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43A02549"/>
    <w:multiLevelType w:val="hybridMultilevel"/>
    <w:tmpl w:val="26F0373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49423924"/>
    <w:multiLevelType w:val="hybridMultilevel"/>
    <w:tmpl w:val="940E8B30"/>
    <w:lvl w:ilvl="0">
      <w:start w:val="1"/>
      <w:numFmt w:val="bullet"/>
      <w:lvlText w:val=""/>
      <w:lvlJc w:val="left"/>
      <w:pPr>
        <w:ind w:left="36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nsid w:val="65262D78"/>
    <w:multiLevelType w:val="hybridMultilevel"/>
    <w:tmpl w:val="3AE27E1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7E2A6281"/>
    <w:multiLevelType w:val="hybridMultilevel"/>
    <w:tmpl w:val="94E471B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CFC"/>
    <w:rsid w:val="000313EA"/>
    <w:rsid w:val="00176733"/>
    <w:rsid w:val="00285431"/>
    <w:rsid w:val="003A78E5"/>
    <w:rsid w:val="005433BA"/>
    <w:rsid w:val="005C64BE"/>
    <w:rsid w:val="00681FD7"/>
    <w:rsid w:val="00707CFC"/>
    <w:rsid w:val="00783C6B"/>
    <w:rsid w:val="008805F7"/>
    <w:rsid w:val="009524C7"/>
    <w:rsid w:val="009A5624"/>
    <w:rsid w:val="00A235F8"/>
    <w:rsid w:val="00BC63C2"/>
    <w:rsid w:val="00E34133"/>
    <w:rsid w:val="00F46A0E"/>
    <w:rsid w:val="3FB4E5A9"/>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2F20D093-9461-4CD9-9C8F-A8E19F086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81FD7"/>
    <w:pPr>
      <w:spacing w:after="200" w:line="276" w:lineRule="auto"/>
      <w:ind w:left="720"/>
      <w:contextualSpacing/>
    </w:pPr>
    <w:rPr>
      <w:rFonts w:ascii="Calibri" w:eastAsia="Calibri" w:hAnsi="Calibri" w:cs="Times New Roman"/>
      <w:lang w:val="en-US"/>
    </w:rPr>
  </w:style>
  <w:style w:type="character" w:styleId="PlaceholderText">
    <w:name w:val="Placeholder Text"/>
    <w:basedOn w:val="DefaultParagraphFont"/>
    <w:uiPriority w:val="99"/>
    <w:semiHidden/>
    <w:rsid w:val="009A5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6b208e31730cc9c2b68e7558e6380e38134f530e18705c4458440321091b5b58120f19001745595b0c4356014b4450530401195c1333471b1b1110435b5b00574e1100031f031207004900145a7045111b455a5801554a1515035b480301035e2715511b1b1119135c550c00431a0d400343400e5a5d554b1a5b470210120b580a004c470d43021240585b1b4d58505045111b535e5c0b584312001702125315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4</Pages>
  <Words>929</Words>
  <Characters>5430</Characters>
  <Application>Microsoft Office Word</Application>
  <DocSecurity>0</DocSecurity>
  <Lines>123</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krishna Erroju</dc:creator>
  <cp:lastModifiedBy>Sai krishna Erroju</cp:lastModifiedBy>
  <cp:revision>6</cp:revision>
  <dcterms:created xsi:type="dcterms:W3CDTF">2023-01-30T20:57:00Z</dcterms:created>
  <dcterms:modified xsi:type="dcterms:W3CDTF">2023-02-04T19:40:00Z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a70973cf-2cf7-4e07-976c-c411cbd60784</vt:lpwstr>
  </property>
</Properties>
</file>