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5117" w:rsidP="006621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 </w:t>
      </w:r>
      <w:r w:rsidR="0068610D">
        <w:rPr>
          <w:b/>
        </w:rPr>
        <w:t xml:space="preserve"> </w:t>
      </w:r>
      <w:r w:rsidR="00B223A6">
        <w:rPr>
          <w:b/>
        </w:rPr>
        <w:t xml:space="preserve"> </w:t>
      </w:r>
      <w:r w:rsidR="00A01F69">
        <w:rPr>
          <w:b/>
        </w:rPr>
        <w:t xml:space="preserve">  </w:t>
      </w:r>
      <w:r w:rsidR="00107922">
        <w:rPr>
          <w:b/>
        </w:rPr>
        <w:t>KARUNAKAR REDDY S</w:t>
      </w:r>
      <w:r w:rsidR="00A7443C">
        <w:rPr>
          <w:b/>
        </w:rPr>
        <w:t>HAKAMPALLY</w:t>
      </w:r>
      <w:r w:rsidR="001C4636">
        <w:rPr>
          <w:b/>
        </w:rPr>
        <w:t xml:space="preserve"> </w:t>
      </w:r>
    </w:p>
    <w:p w:rsidR="0005156E" w:rsidP="00CE5117">
      <w:r>
        <w:t xml:space="preserve">                                                                         </w:t>
      </w:r>
      <w:r>
        <w:tab/>
        <w:t xml:space="preserve">        </w:t>
      </w:r>
      <w:r w:rsidR="003A6D2D">
        <w:t xml:space="preserve">                                                         </w:t>
      </w:r>
      <w:r w:rsidR="00D2738E">
        <w:t xml:space="preserve">                 </w:t>
      </w:r>
      <w:r w:rsidR="003A6D2D">
        <w:t xml:space="preserve">   </w:t>
      </w:r>
      <w:r>
        <w:t xml:space="preserve">                                                                                                                    </w:t>
      </w:r>
    </w:p>
    <w:p w:rsidR="00CE5117" w:rsidP="00CE5117">
      <w:r>
        <w:t xml:space="preserve"> E-mail: </w:t>
      </w:r>
      <w:hyperlink r:id="rId4" w:history="1">
        <w:r w:rsidRPr="00483DB3">
          <w:rPr>
            <w:rStyle w:val="Hyperlink"/>
          </w:rPr>
          <w:t>shakak0808@gmail.com</w:t>
        </w:r>
      </w:hyperlink>
      <w:r w:rsidR="005D2D7A">
        <w:tab/>
      </w:r>
      <w:r w:rsidR="005D2D7A">
        <w:tab/>
      </w:r>
      <w:r w:rsidR="005D2D7A">
        <w:tab/>
      </w:r>
      <w:r w:rsidR="005D2D7A">
        <w:tab/>
        <w:t xml:space="preserve">       </w:t>
      </w:r>
      <w:r>
        <w:t xml:space="preserve">             </w:t>
      </w:r>
      <w:r w:rsidR="005D2D7A">
        <w:t xml:space="preserve"> Phone: +91 8884678789</w:t>
      </w:r>
      <w:r w:rsidR="005D2D7A">
        <w:tab/>
      </w:r>
      <w:r w:rsidR="005D2D7A">
        <w:tab/>
      </w:r>
    </w:p>
    <w:p w:rsidR="00CE5117" w:rsidP="00CE5117">
      <w:r>
        <w:rPr>
          <w:highlight w:val="lightGray"/>
        </w:rPr>
        <w:t>Experience</w:t>
      </w:r>
      <w:r w:rsidRPr="00CE5117">
        <w:rPr>
          <w:highlight w:val="lightGray"/>
        </w:rPr>
        <w:t xml:space="preserve"> Summary:</w:t>
      </w:r>
      <w:r>
        <w:t xml:space="preserve">                                                                                                                                                 </w:t>
      </w:r>
    </w:p>
    <w:p w:rsidR="00524C3A" w:rsidP="00370954">
      <w:pPr>
        <w:pStyle w:val="ListParagraph"/>
        <w:numPr>
          <w:ilvl w:val="0"/>
          <w:numId w:val="22"/>
        </w:numPr>
      </w:pPr>
      <w:r>
        <w:t>7</w:t>
      </w:r>
      <w:r w:rsidR="00254E9C">
        <w:t xml:space="preserve"> </w:t>
      </w:r>
      <w:r w:rsidR="005E3B30">
        <w:t xml:space="preserve">Years of experience </w:t>
      </w:r>
      <w:r w:rsidR="00A12E36">
        <w:t xml:space="preserve">as </w:t>
      </w:r>
      <w:r w:rsidR="0061154C">
        <w:t>Database Administrator</w:t>
      </w:r>
      <w:r w:rsidR="005E3B30">
        <w:t xml:space="preserve"> </w:t>
      </w:r>
      <w:r w:rsidR="00BE0C68">
        <w:t xml:space="preserve">with good </w:t>
      </w:r>
      <w:r w:rsidR="00370954">
        <w:t xml:space="preserve">knowledge on </w:t>
      </w:r>
      <w:r w:rsidR="00DD7FED">
        <w:t xml:space="preserve">SAP </w:t>
      </w:r>
      <w:r w:rsidR="00370954">
        <w:t xml:space="preserve">SYBASE, MONGODB and </w:t>
      </w:r>
      <w:r w:rsidR="003819B6">
        <w:t>having knowledge</w:t>
      </w:r>
      <w:r w:rsidR="00370954">
        <w:t xml:space="preserve"> on UDB DB2</w:t>
      </w:r>
      <w:r w:rsidR="003819B6">
        <w:t>.</w:t>
      </w:r>
    </w:p>
    <w:p w:rsidR="003819B6" w:rsidP="003819B6">
      <w:pPr>
        <w:pStyle w:val="ListParagraph"/>
      </w:pPr>
      <w:r w:rsidRPr="00370954">
        <w:rPr>
          <w:b/>
        </w:rPr>
        <w:t>Experience</w:t>
      </w:r>
      <w:r>
        <w:t>:</w:t>
      </w:r>
      <w:r w:rsidR="00F8510E">
        <w:t xml:space="preserve"> 7</w:t>
      </w:r>
      <w:r>
        <w:t xml:space="preserve"> years as a </w:t>
      </w:r>
      <w:r w:rsidR="00DD7FED">
        <w:t xml:space="preserve">SAP </w:t>
      </w:r>
      <w:r>
        <w:t>SYBASE Admin,</w:t>
      </w:r>
    </w:p>
    <w:p w:rsidR="00524C3A" w:rsidRPr="000A2277" w:rsidP="003819B6">
      <w:pPr>
        <w:pStyle w:val="ListParagraph"/>
      </w:pPr>
      <w:r>
        <w:rPr>
          <w:b/>
        </w:rPr>
        <w:t xml:space="preserve">                      </w:t>
      </w:r>
      <w:r w:rsidR="00370954">
        <w:t>4</w:t>
      </w:r>
      <w:r w:rsidR="0030626C">
        <w:t>.5</w:t>
      </w:r>
      <w:r w:rsidR="00370954">
        <w:t xml:space="preserve"> years as</w:t>
      </w:r>
      <w:r>
        <w:t xml:space="preserve"> </w:t>
      </w:r>
      <w:r w:rsidR="00370954">
        <w:t xml:space="preserve">a </w:t>
      </w:r>
      <w:r>
        <w:t>MONGODB Admin.</w:t>
      </w:r>
    </w:p>
    <w:p w:rsidR="00942B08" w:rsidP="00942B08">
      <w:pPr>
        <w:pStyle w:val="ListParagraph"/>
      </w:pPr>
    </w:p>
    <w:p w:rsidR="00CE5117" w:rsidP="00CE5117">
      <w:r w:rsidRPr="00CE5117">
        <w:rPr>
          <w:highlight w:val="lightGray"/>
        </w:rPr>
        <w:t>Work Experience:</w:t>
      </w:r>
      <w:r>
        <w:t xml:space="preserve">  </w:t>
      </w:r>
    </w:p>
    <w:p w:rsidR="00CE5117" w:rsidP="001B2894">
      <w:pPr>
        <w:pStyle w:val="ListParagraph"/>
        <w:numPr>
          <w:ilvl w:val="0"/>
          <w:numId w:val="20"/>
        </w:numPr>
      </w:pPr>
      <w:r>
        <w:t xml:space="preserve">Working </w:t>
      </w:r>
      <w:r w:rsidR="00202BBF">
        <w:t xml:space="preserve">for </w:t>
      </w:r>
      <w:r w:rsidR="002A7020">
        <w:t>Wipro Limited</w:t>
      </w:r>
      <w:r>
        <w:t xml:space="preserve"> as a </w:t>
      </w:r>
      <w:r w:rsidR="0019302C">
        <w:t>Sr.</w:t>
      </w:r>
      <w:r w:rsidR="005F0DAA">
        <w:t xml:space="preserve"> </w:t>
      </w:r>
      <w:r>
        <w:t xml:space="preserve">Database Administrator from </w:t>
      </w:r>
      <w:r w:rsidR="006E4B1C">
        <w:t>Nov-2021</w:t>
      </w:r>
      <w:r>
        <w:t xml:space="preserve"> to till now.</w:t>
      </w:r>
    </w:p>
    <w:p w:rsidR="002A7020" w:rsidP="001B2894">
      <w:pPr>
        <w:pStyle w:val="ListParagraph"/>
        <w:numPr>
          <w:ilvl w:val="0"/>
          <w:numId w:val="20"/>
        </w:numPr>
      </w:pPr>
      <w:r>
        <w:t>Worked for</w:t>
      </w:r>
      <w:r>
        <w:t xml:space="preserve"> DELL EMC as a </w:t>
      </w:r>
      <w:r w:rsidR="005F0DAA">
        <w:t xml:space="preserve">Multi </w:t>
      </w:r>
      <w:r>
        <w:t>Database Administrator from May-2016 to Sept-2021.</w:t>
      </w:r>
    </w:p>
    <w:p w:rsidR="002A7020" w:rsidP="002A7020">
      <w:pPr>
        <w:pStyle w:val="ListParagraph"/>
      </w:pPr>
    </w:p>
    <w:p w:rsidR="00202BBF" w:rsidP="00202BBF">
      <w:pPr>
        <w:pStyle w:val="ListParagraph"/>
      </w:pPr>
    </w:p>
    <w:p w:rsidR="001F6940" w:rsidP="00CE5117">
      <w:r>
        <w:rPr>
          <w:highlight w:val="lightGray"/>
        </w:rPr>
        <w:t>Professional Summary :</w:t>
      </w:r>
    </w:p>
    <w:p w:rsidR="003D5269" w:rsidP="001B2894">
      <w:pPr>
        <w:pStyle w:val="ListParagraph"/>
        <w:numPr>
          <w:ilvl w:val="0"/>
          <w:numId w:val="19"/>
        </w:numPr>
      </w:pPr>
      <w:r>
        <w:t xml:space="preserve">Creating and administering databases </w:t>
      </w:r>
      <w:r w:rsidR="004672B6">
        <w:t>and</w:t>
      </w:r>
      <w:r>
        <w:t xml:space="preserve"> </w:t>
      </w:r>
      <w:r w:rsidR="002F525C">
        <w:t>database</w:t>
      </w:r>
      <w:r>
        <w:t xml:space="preserve"> expa</w:t>
      </w:r>
      <w:r w:rsidR="00F61E2C">
        <w:t>nsion based on growth prediction</w:t>
      </w:r>
      <w:r>
        <w:t xml:space="preserve">. </w:t>
      </w:r>
    </w:p>
    <w:p w:rsidR="00CB100C" w:rsidP="001B2894">
      <w:pPr>
        <w:pStyle w:val="ListParagraph"/>
        <w:numPr>
          <w:ilvl w:val="0"/>
          <w:numId w:val="19"/>
        </w:numPr>
      </w:pPr>
      <w:r>
        <w:t xml:space="preserve">Installation of Sybase ASE and MongoDB clusters as per user requirement </w:t>
      </w:r>
    </w:p>
    <w:p w:rsidR="00CB100C" w:rsidP="00CB100C">
      <w:pPr>
        <w:pStyle w:val="ListParagraph"/>
        <w:numPr>
          <w:ilvl w:val="0"/>
          <w:numId w:val="19"/>
        </w:numPr>
      </w:pPr>
      <w:r>
        <w:t xml:space="preserve">Verifying </w:t>
      </w:r>
      <w:r w:rsidR="003D5269">
        <w:t>and resolving the blockings &amp; finding</w:t>
      </w:r>
      <w:r w:rsidR="002F525C">
        <w:t xml:space="preserve"> and fixing </w:t>
      </w:r>
      <w:r w:rsidR="003D5269">
        <w:t xml:space="preserve">the </w:t>
      </w:r>
      <w:r w:rsidR="003E0E3B">
        <w:t>root cause</w:t>
      </w:r>
    </w:p>
    <w:p w:rsidR="002F525C" w:rsidP="001B2894">
      <w:pPr>
        <w:pStyle w:val="ListParagraph"/>
        <w:numPr>
          <w:ilvl w:val="0"/>
          <w:numId w:val="19"/>
        </w:numPr>
      </w:pPr>
      <w:r>
        <w:t>Expertise in database backup/restore, involving in BCP(Business Continuity Process)</w:t>
      </w:r>
    </w:p>
    <w:p w:rsidR="002F525C" w:rsidP="001B2894">
      <w:pPr>
        <w:pStyle w:val="ListParagraph"/>
        <w:numPr>
          <w:ilvl w:val="0"/>
          <w:numId w:val="19"/>
        </w:numPr>
      </w:pPr>
      <w:r>
        <w:t>Closing the tickets within a SLA time and monitoring the tickets</w:t>
      </w:r>
    </w:p>
    <w:p w:rsidR="002F525C" w:rsidP="001B2894">
      <w:pPr>
        <w:pStyle w:val="ListParagraph"/>
        <w:numPr>
          <w:ilvl w:val="0"/>
          <w:numId w:val="19"/>
        </w:numPr>
      </w:pPr>
      <w:r>
        <w:t xml:space="preserve">Ability </w:t>
      </w:r>
      <w:r w:rsidR="003E0E3B">
        <w:t>to effectively multi</w:t>
      </w:r>
      <w:r>
        <w:t xml:space="preserve"> tasks, meet deadlines, quickly a</w:t>
      </w:r>
      <w:r w:rsidR="003E0E3B">
        <w:t>dapt new project environments an</w:t>
      </w:r>
      <w:r>
        <w:t xml:space="preserve">d </w:t>
      </w:r>
      <w:r w:rsidR="003E0E3B">
        <w:t>ability</w:t>
      </w:r>
      <w:r>
        <w:t xml:space="preserve"> to work with different team sizes across geographical </w:t>
      </w:r>
      <w:r w:rsidR="003E0E3B">
        <w:t>locations</w:t>
      </w:r>
    </w:p>
    <w:p w:rsidR="00456972" w:rsidP="001B2894">
      <w:pPr>
        <w:pStyle w:val="ListParagraph"/>
        <w:numPr>
          <w:ilvl w:val="0"/>
          <w:numId w:val="19"/>
        </w:numPr>
      </w:pPr>
      <w:r>
        <w:t xml:space="preserve">Having good experience with Mongo Replication </w:t>
      </w:r>
    </w:p>
    <w:p w:rsidR="00456972" w:rsidP="001B2894">
      <w:pPr>
        <w:pStyle w:val="ListParagraph"/>
        <w:numPr>
          <w:ilvl w:val="0"/>
          <w:numId w:val="19"/>
        </w:numPr>
      </w:pPr>
      <w:r>
        <w:t xml:space="preserve">Support MongoDB in a high availability, multi-data </w:t>
      </w:r>
      <w:r w:rsidR="003819B6">
        <w:t>canter</w:t>
      </w:r>
      <w:r>
        <w:t xml:space="preserve"> environment </w:t>
      </w:r>
    </w:p>
    <w:p w:rsidR="00DB3794" w:rsidP="00CE5117">
      <w:pPr>
        <w:rPr>
          <w:highlight w:val="lightGray"/>
        </w:rPr>
      </w:pPr>
    </w:p>
    <w:p w:rsidR="00CE5117" w:rsidP="00CE5117">
      <w:r>
        <w:rPr>
          <w:highlight w:val="lightGray"/>
        </w:rPr>
        <w:t xml:space="preserve">Goldman Sachs   </w:t>
      </w:r>
      <w:r w:rsidRPr="00CE5117">
        <w:rPr>
          <w:highlight w:val="lightGray"/>
        </w:rPr>
        <w:t xml:space="preserve">          </w:t>
      </w:r>
      <w:r w:rsidR="00B81ED1">
        <w:rPr>
          <w:highlight w:val="lightGray"/>
        </w:rPr>
        <w:tab/>
      </w:r>
      <w:r w:rsidR="00B81ED1">
        <w:rPr>
          <w:highlight w:val="lightGray"/>
        </w:rPr>
        <w:tab/>
      </w:r>
      <w:r w:rsidR="00B81ED1">
        <w:rPr>
          <w:highlight w:val="lightGray"/>
        </w:rPr>
        <w:tab/>
      </w:r>
      <w:r w:rsidRPr="00CE5117">
        <w:rPr>
          <w:highlight w:val="lightGray"/>
        </w:rPr>
        <w:tab/>
      </w:r>
      <w:r w:rsidRPr="00CE5117">
        <w:rPr>
          <w:highlight w:val="lightGray"/>
        </w:rPr>
        <w:tab/>
      </w:r>
      <w:r w:rsidRPr="00CE5117">
        <w:rPr>
          <w:highlight w:val="lightGray"/>
        </w:rPr>
        <w:tab/>
      </w:r>
      <w:r w:rsidR="003E0425">
        <w:rPr>
          <w:highlight w:val="lightGray"/>
        </w:rPr>
        <w:t xml:space="preserve">                           </w:t>
      </w:r>
      <w:r w:rsidRPr="00CE5117">
        <w:rPr>
          <w:highlight w:val="lightGray"/>
        </w:rPr>
        <w:t xml:space="preserve">May 2016 – </w:t>
      </w:r>
      <w:r w:rsidR="003E0425">
        <w:rPr>
          <w:highlight w:val="lightGray"/>
        </w:rPr>
        <w:t>Sep 2021</w:t>
      </w:r>
      <w:r w:rsidR="00E34830">
        <w:t xml:space="preserve"> </w:t>
      </w:r>
      <w:r w:rsidR="00DB3794">
        <w:t xml:space="preserve">           </w:t>
      </w:r>
    </w:p>
    <w:p w:rsidR="003E0E3B" w:rsidP="003E0E3B">
      <w:r w:rsidRPr="00370954">
        <w:rPr>
          <w:u w:val="single"/>
        </w:rPr>
        <w:t>RESPONSIBILITIES</w:t>
      </w:r>
      <w:r>
        <w:t xml:space="preserve">: </w:t>
      </w:r>
      <w:r w:rsidRPr="00DD7FED" w:rsidR="00DD7FED">
        <w:rPr>
          <w:b/>
        </w:rPr>
        <w:t>SAP</w:t>
      </w:r>
      <w:r w:rsidRPr="00DD7FED">
        <w:rPr>
          <w:b/>
        </w:rPr>
        <w:t xml:space="preserve"> </w:t>
      </w:r>
      <w:r w:rsidRPr="00370954" w:rsidR="002823F0">
        <w:rPr>
          <w:b/>
        </w:rPr>
        <w:t>SYBASE and Others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A70D5D">
        <w:t xml:space="preserve">                </w:t>
      </w:r>
    </w:p>
    <w:p w:rsidR="00CE5117" w:rsidP="00F61E2C">
      <w:pPr>
        <w:pStyle w:val="ListParagraph"/>
        <w:numPr>
          <w:ilvl w:val="0"/>
          <w:numId w:val="23"/>
        </w:numPr>
      </w:pPr>
      <w:r>
        <w:t>Handling the incidents for all the database techn</w:t>
      </w:r>
      <w:r w:rsidR="00920131">
        <w:t>ologies such as Sybase,  DB2</w:t>
      </w:r>
      <w:r w:rsidR="00CB100C">
        <w:t xml:space="preserve"> for the client</w:t>
      </w:r>
      <w:r>
        <w:t xml:space="preserve">  </w:t>
      </w:r>
    </w:p>
    <w:p w:rsidR="002A52CF" w:rsidP="00F61E2C">
      <w:pPr>
        <w:pStyle w:val="ListParagraph"/>
        <w:numPr>
          <w:ilvl w:val="0"/>
          <w:numId w:val="23"/>
        </w:numPr>
      </w:pPr>
      <w:r>
        <w:t>Assigning the production tickets and resolving the issues</w:t>
      </w:r>
      <w:r w:rsidR="00942B08">
        <w:t xml:space="preserve"> such</w:t>
      </w:r>
      <w:r w:rsidR="00FB3501">
        <w:t xml:space="preserve"> as Sybase ASE, Replication, IQ,  MongoDB </w:t>
      </w:r>
      <w:r w:rsidR="00942B08">
        <w:t>and DB</w:t>
      </w:r>
      <w:r w:rsidR="0096687D">
        <w:t>2</w:t>
      </w:r>
    </w:p>
    <w:p w:rsidR="00CB100C" w:rsidP="00F61E2C">
      <w:pPr>
        <w:pStyle w:val="ListParagraph"/>
        <w:numPr>
          <w:ilvl w:val="0"/>
          <w:numId w:val="23"/>
        </w:numPr>
      </w:pPr>
      <w:r>
        <w:t xml:space="preserve">Monitoring the MongoDB clusters and resolving/fixing the issues like cluster down, replication delay, user login etc. </w:t>
      </w:r>
    </w:p>
    <w:p w:rsidR="00ED7DE4" w:rsidP="00F61E2C">
      <w:pPr>
        <w:pStyle w:val="ListParagraph"/>
        <w:numPr>
          <w:ilvl w:val="0"/>
          <w:numId w:val="23"/>
        </w:numPr>
      </w:pPr>
      <w:r>
        <w:t xml:space="preserve">Taking care of the provisioning tasks such as installation </w:t>
      </w:r>
      <w:r w:rsidR="00CB100C">
        <w:t xml:space="preserve">of Sybase, MongoDB </w:t>
      </w:r>
      <w:r>
        <w:t>and g</w:t>
      </w:r>
      <w:r w:rsidR="00F61E2C">
        <w:t>lobal change management changes</w:t>
      </w:r>
      <w:r w:rsidR="00CB100C">
        <w:t xml:space="preserve"> </w:t>
      </w:r>
    </w:p>
    <w:p w:rsidR="000805B5" w:rsidP="00F61E2C">
      <w:pPr>
        <w:pStyle w:val="ListParagraph"/>
        <w:numPr>
          <w:ilvl w:val="0"/>
          <w:numId w:val="23"/>
        </w:numPr>
      </w:pPr>
      <w:r>
        <w:t xml:space="preserve">Involving in </w:t>
      </w:r>
      <w:r w:rsidR="003C44DF">
        <w:t>up</w:t>
      </w:r>
      <w:r>
        <w:t>gradations and migrations</w:t>
      </w:r>
      <w:r w:rsidR="00CB100C">
        <w:t xml:space="preserve"> of Sybase and MongoDB</w:t>
      </w:r>
    </w:p>
    <w:p w:rsidR="00CE5117" w:rsidP="00F61E2C">
      <w:pPr>
        <w:pStyle w:val="ListParagraph"/>
        <w:numPr>
          <w:ilvl w:val="0"/>
          <w:numId w:val="23"/>
        </w:numPr>
      </w:pPr>
      <w:r>
        <w:t>Trouble shooting and fixing the issues</w:t>
      </w:r>
      <w:r w:rsidR="000805B5">
        <w:t xml:space="preserve"> of Sybase</w:t>
      </w:r>
      <w:r>
        <w:t xml:space="preserve"> </w:t>
      </w:r>
      <w:r w:rsidR="00A7443C">
        <w:t>replic</w:t>
      </w:r>
      <w:r w:rsidR="003C44DF">
        <w:t>ation,</w:t>
      </w:r>
      <w:r w:rsidR="00F61E2C">
        <w:t xml:space="preserve"> IQ</w:t>
      </w:r>
      <w:r w:rsidR="003C44DF">
        <w:t xml:space="preserve">, </w:t>
      </w:r>
      <w:r w:rsidR="00957263">
        <w:t>MongoDB, and UDB DB2</w:t>
      </w:r>
      <w:r w:rsidR="003C44DF">
        <w:t>.</w:t>
      </w:r>
      <w:r w:rsidR="00F61E2C">
        <w:t xml:space="preserve"> </w:t>
      </w:r>
    </w:p>
    <w:p w:rsidR="00C718A9" w:rsidP="00F61E2C">
      <w:pPr>
        <w:pStyle w:val="ListParagraph"/>
        <w:numPr>
          <w:ilvl w:val="0"/>
          <w:numId w:val="23"/>
        </w:numPr>
      </w:pPr>
      <w:r>
        <w:t xml:space="preserve">Weekly and Daily </w:t>
      </w:r>
      <w:r w:rsidR="00ED7DE4">
        <w:t>maintenance activities handling/</w:t>
      </w:r>
      <w:r w:rsidR="001F6940">
        <w:t xml:space="preserve">trouble </w:t>
      </w:r>
      <w:r w:rsidR="00F61E2C">
        <w:t>shooting</w:t>
      </w:r>
    </w:p>
    <w:p w:rsidR="00BF14A7" w:rsidP="00F61E2C">
      <w:pPr>
        <w:pStyle w:val="ListParagraph"/>
        <w:numPr>
          <w:ilvl w:val="0"/>
          <w:numId w:val="23"/>
        </w:numPr>
      </w:pPr>
      <w:r>
        <w:t>Handling the space management effectively for multiple BU’s</w:t>
      </w:r>
      <w:r w:rsidR="003C44DF">
        <w:t xml:space="preserve"> for Sybase and UDB DB2 </w:t>
      </w:r>
      <w:r w:rsidR="00CB100C">
        <w:t>servers</w:t>
      </w:r>
    </w:p>
    <w:p w:rsidR="00943C95" w:rsidP="00943C95">
      <w:pPr>
        <w:pStyle w:val="ListParagraph"/>
        <w:numPr>
          <w:ilvl w:val="0"/>
          <w:numId w:val="23"/>
        </w:numPr>
        <w:autoSpaceDN w:val="0"/>
        <w:spacing w:after="0" w:line="240" w:lineRule="auto"/>
        <w:rPr>
          <w:rFonts w:cstheme="minorHAnsi"/>
        </w:rPr>
      </w:pPr>
      <w:r>
        <w:rPr>
          <w:rFonts w:cstheme="minorHAnsi"/>
        </w:rPr>
        <w:t>DB Refresh of  databases from Prod to Dev/UAT</w:t>
      </w:r>
      <w:r w:rsidR="00CB100C">
        <w:rPr>
          <w:rFonts w:cstheme="minorHAnsi"/>
        </w:rPr>
        <w:t xml:space="preserve"> and vice versa</w:t>
      </w:r>
    </w:p>
    <w:p w:rsidR="00CE5117" w:rsidP="00CE5117">
      <w:r>
        <w:t xml:space="preserve">      </w:t>
      </w:r>
      <w:r w:rsidR="007025CB">
        <w:t xml:space="preserve">                           </w:t>
      </w:r>
      <w:r w:rsidR="00917A95">
        <w:t xml:space="preserve">                                </w:t>
      </w:r>
      <w:r w:rsidR="00942B08">
        <w:t xml:space="preserve">   </w:t>
      </w:r>
      <w:r w:rsidR="00942B08">
        <w:tab/>
      </w:r>
      <w:r w:rsidR="00942B08">
        <w:tab/>
      </w:r>
      <w:r w:rsidR="00942B08">
        <w:tab/>
      </w:r>
      <w:r>
        <w:t xml:space="preserve"> </w:t>
      </w:r>
    </w:p>
    <w:p w:rsidR="007A6E4A" w:rsidP="007A6E4A">
      <w:pPr>
        <w:pStyle w:val="ListParagraph"/>
        <w:autoSpaceDN w:val="0"/>
        <w:spacing w:after="0" w:line="240" w:lineRule="auto"/>
        <w:rPr>
          <w:rFonts w:cstheme="minorHAnsi"/>
        </w:rPr>
      </w:pPr>
    </w:p>
    <w:p w:rsidR="002823F0" w:rsidRPr="00370954" w:rsidP="002823F0">
      <w:r w:rsidRPr="00370954">
        <w:rPr>
          <w:u w:val="single"/>
        </w:rPr>
        <w:t>RESPONSIBILITIES</w:t>
      </w:r>
      <w:r w:rsidRPr="00370954">
        <w:t xml:space="preserve">:  </w:t>
      </w:r>
      <w:r w:rsidRPr="00370954" w:rsidR="00524C3A">
        <w:rPr>
          <w:b/>
        </w:rPr>
        <w:t>Mongo</w:t>
      </w:r>
      <w:r w:rsidRPr="00370954">
        <w:rPr>
          <w:b/>
        </w:rPr>
        <w:t>DB</w:t>
      </w:r>
      <w:r w:rsidRPr="00370954">
        <w:tab/>
      </w:r>
      <w:r w:rsidRPr="00370954">
        <w:tab/>
      </w:r>
      <w:r w:rsidRPr="00370954">
        <w:tab/>
      </w:r>
      <w:r w:rsidRPr="00370954">
        <w:tab/>
      </w:r>
      <w:r w:rsidRPr="00370954">
        <w:tab/>
        <w:t xml:space="preserve">                       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>
        <w:t xml:space="preserve">Strong experience in Mongo </w:t>
      </w:r>
      <w:r w:rsidRPr="002823F0" w:rsidR="003A6D2D">
        <w:t>3x/4</w:t>
      </w:r>
      <w:r>
        <w:t>x</w:t>
      </w:r>
      <w:r w:rsidRPr="002823F0" w:rsidR="003A6D2D">
        <w:t xml:space="preserve"> versions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>Having good experience with Mongo Replication</w:t>
      </w:r>
      <w:r w:rsidR="00F20DB7">
        <w:t xml:space="preserve"> and </w:t>
      </w:r>
      <w:r w:rsidR="00F20DB7">
        <w:t>Sharding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 xml:space="preserve">Support MongoDB in a high availability, multi-data </w:t>
      </w:r>
      <w:r w:rsidRPr="002823F0" w:rsidR="00524C3A">
        <w:t>centre</w:t>
      </w:r>
      <w:r w:rsidRPr="002823F0">
        <w:t xml:space="preserve"> environment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>Create users and provide appropriate permissions based on the requests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>Having good experience in backup/recovery procedures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>Enabled security on mongo instances authorization on all production server to keep the data safe.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>Configure and monitor numerous MongoDB instances and replica sets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>Maintain database performance and capacity planning</w:t>
      </w:r>
    </w:p>
    <w:p w:rsidR="002823F0" w:rsidRPr="002823F0" w:rsidP="00524C3A">
      <w:pPr>
        <w:pStyle w:val="ListParagraph"/>
        <w:numPr>
          <w:ilvl w:val="0"/>
          <w:numId w:val="24"/>
        </w:numPr>
      </w:pPr>
      <w:r w:rsidRPr="002823F0">
        <w:t xml:space="preserve">Own and manage administration activities of the </w:t>
      </w:r>
      <w:r w:rsidR="008B5053">
        <w:t>clusters</w:t>
      </w:r>
      <w:r w:rsidRPr="002823F0">
        <w:t xml:space="preserve"> </w:t>
      </w:r>
    </w:p>
    <w:p w:rsidR="002823F0" w:rsidP="002823F0"/>
    <w:p w:rsidR="006E4B1C" w:rsidP="002823F0">
      <w:r>
        <w:rPr>
          <w:highlight w:val="lightGray"/>
        </w:rPr>
        <w:t>CITIGroup</w:t>
      </w:r>
      <w:r>
        <w:rPr>
          <w:highlight w:val="lightGray"/>
        </w:rPr>
        <w:t xml:space="preserve">     </w:t>
      </w:r>
      <w:r w:rsidRPr="00CE5117">
        <w:rPr>
          <w:highlight w:val="lightGray"/>
        </w:rPr>
        <w:t xml:space="preserve">        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 w:rsidRPr="00CE5117">
        <w:rPr>
          <w:highlight w:val="lightGray"/>
        </w:rPr>
        <w:tab/>
      </w:r>
      <w:r w:rsidRPr="00CE5117">
        <w:rPr>
          <w:highlight w:val="lightGray"/>
        </w:rPr>
        <w:tab/>
      </w:r>
      <w:r w:rsidRPr="00CE5117">
        <w:rPr>
          <w:highlight w:val="lightGray"/>
        </w:rPr>
        <w:tab/>
      </w:r>
      <w:r w:rsidR="005F0DAA">
        <w:rPr>
          <w:highlight w:val="lightGray"/>
        </w:rPr>
        <w:t xml:space="preserve">                        </w:t>
      </w:r>
      <w:r w:rsidR="00704EC1">
        <w:rPr>
          <w:highlight w:val="lightGray"/>
        </w:rPr>
        <w:t xml:space="preserve">   </w:t>
      </w:r>
      <w:r w:rsidR="00F8510E">
        <w:rPr>
          <w:highlight w:val="lightGray"/>
        </w:rPr>
        <w:t xml:space="preserve">  </w:t>
      </w:r>
      <w:bookmarkStart w:id="0" w:name="_GoBack"/>
      <w:bookmarkEnd w:id="0"/>
      <w:r w:rsidR="00704EC1">
        <w:rPr>
          <w:highlight w:val="lightGray"/>
        </w:rPr>
        <w:t xml:space="preserve">  </w:t>
      </w:r>
      <w:r w:rsidR="005F0DAA">
        <w:rPr>
          <w:highlight w:val="lightGray"/>
        </w:rPr>
        <w:t xml:space="preserve">Nov </w:t>
      </w:r>
      <w:r w:rsidR="00704EC1">
        <w:rPr>
          <w:highlight w:val="lightGray"/>
        </w:rPr>
        <w:t>2021- till now</w:t>
      </w:r>
      <w:r w:rsidR="00704EC1">
        <w:t xml:space="preserve">  </w:t>
      </w:r>
    </w:p>
    <w:p w:rsidR="006E4B1C" w:rsidP="002823F0">
      <w:pPr>
        <w:rPr>
          <w:b/>
        </w:rPr>
      </w:pPr>
      <w:r w:rsidRPr="00370954">
        <w:rPr>
          <w:u w:val="single"/>
        </w:rPr>
        <w:t>RESPONSIBILITIES</w:t>
      </w:r>
      <w:r>
        <w:t xml:space="preserve">:  </w:t>
      </w:r>
    </w:p>
    <w:p w:rsidR="005F0DAA" w:rsidRPr="004E4849" w:rsidP="004E4849">
      <w:pPr>
        <w:pStyle w:val="ListParagraph"/>
        <w:numPr>
          <w:ilvl w:val="0"/>
          <w:numId w:val="25"/>
        </w:numPr>
      </w:pPr>
      <w:r>
        <w:t>Handling the incidents for Sybase ASE, Replication and IQ</w:t>
      </w:r>
    </w:p>
    <w:p w:rsidR="004E4849" w:rsidP="002823F0">
      <w:pPr>
        <w:pStyle w:val="ListParagraph"/>
        <w:numPr>
          <w:ilvl w:val="0"/>
          <w:numId w:val="25"/>
        </w:numPr>
      </w:pPr>
      <w:r>
        <w:t xml:space="preserve"> Involving in performance issues like high CPU, blocking and long running processes</w:t>
      </w:r>
      <w:r>
        <w:t xml:space="preserve">, log full etc. </w:t>
      </w:r>
      <w:r w:rsidR="00E23D09">
        <w:t xml:space="preserve"> and provide</w:t>
      </w:r>
      <w:r>
        <w:t xml:space="preserve"> the query plan to the application team</w:t>
      </w:r>
    </w:p>
    <w:p w:rsidR="004546E9" w:rsidP="002823F0">
      <w:pPr>
        <w:pStyle w:val="ListParagraph"/>
        <w:numPr>
          <w:ilvl w:val="0"/>
          <w:numId w:val="25"/>
        </w:numPr>
      </w:pPr>
      <w:r>
        <w:t>Monitoring and fixing the issues of Sybase replication</w:t>
      </w:r>
    </w:p>
    <w:p w:rsidR="004546E9" w:rsidP="004546E9">
      <w:pPr>
        <w:pStyle w:val="ListParagraph"/>
        <w:numPr>
          <w:ilvl w:val="0"/>
          <w:numId w:val="25"/>
        </w:numPr>
      </w:pPr>
      <w:r>
        <w:t>Weekly and Daily maintenance activities handling/trouble shooting</w:t>
      </w:r>
    </w:p>
    <w:p w:rsidR="004546E9" w:rsidP="004546E9">
      <w:pPr>
        <w:pStyle w:val="ListParagraph"/>
        <w:numPr>
          <w:ilvl w:val="0"/>
          <w:numId w:val="25"/>
        </w:numPr>
      </w:pPr>
      <w:r>
        <w:t>Verifying and resolving the blockings &amp; finding and fixing the root cause</w:t>
      </w:r>
    </w:p>
    <w:p w:rsidR="004E4849" w:rsidP="002823F0">
      <w:pPr>
        <w:pStyle w:val="ListParagraph"/>
        <w:numPr>
          <w:ilvl w:val="0"/>
          <w:numId w:val="25"/>
        </w:numPr>
      </w:pPr>
      <w:r w:rsidRPr="004E4849">
        <w:rPr>
          <w:rFonts w:cstheme="minorHAnsi"/>
        </w:rPr>
        <w:t xml:space="preserve">DB Refresh of  databases from Prod to UAT </w:t>
      </w:r>
    </w:p>
    <w:p w:rsidR="00C27025" w:rsidP="00C27025">
      <w:pPr>
        <w:pStyle w:val="ListParagraph"/>
        <w:numPr>
          <w:ilvl w:val="0"/>
          <w:numId w:val="25"/>
        </w:numPr>
      </w:pPr>
      <w:r>
        <w:t>Supporting on weekend activities(change tasks)</w:t>
      </w:r>
      <w:r w:rsidR="004E4849">
        <w:t xml:space="preserve"> </w:t>
      </w:r>
    </w:p>
    <w:p w:rsidR="004E4849" w:rsidP="00C27025">
      <w:pPr>
        <w:pStyle w:val="ListParagraph"/>
        <w:numPr>
          <w:ilvl w:val="0"/>
          <w:numId w:val="25"/>
        </w:numPr>
      </w:pPr>
      <w:r>
        <w:t xml:space="preserve">Checking the job failures like backup and weekend maintenance jobs </w:t>
      </w:r>
    </w:p>
    <w:p w:rsidR="00C27025" w:rsidP="00C27025">
      <w:pPr>
        <w:pStyle w:val="ListParagraph"/>
        <w:ind w:left="768"/>
      </w:pPr>
    </w:p>
    <w:p w:rsidR="00CE5117" w:rsidRPr="004546E9" w:rsidP="004546E9">
      <w:pPr>
        <w:rPr>
          <w:rFonts w:cstheme="minorHAnsi"/>
        </w:rPr>
      </w:pPr>
      <w:r w:rsidRPr="004546E9">
        <w:rPr>
          <w:rFonts w:cstheme="minorHAnsi"/>
          <w:highlight w:val="lightGray"/>
        </w:rPr>
        <w:t>TECHNICAL QUALIFICATIONS:</w:t>
      </w:r>
      <w:r w:rsidRPr="004546E9">
        <w:rPr>
          <w:rFonts w:cstheme="minorHAnsi"/>
        </w:rPr>
        <w:t xml:space="preserve">  </w:t>
      </w:r>
    </w:p>
    <w:p w:rsidR="00D71E6C" w:rsidRPr="008011C4" w:rsidP="008011C4">
      <w:pPr>
        <w:pStyle w:val="ListParagraph"/>
        <w:spacing w:line="240" w:lineRule="auto"/>
        <w:rPr>
          <w:rFonts w:cstheme="minorHAnsi"/>
        </w:rPr>
      </w:pPr>
      <w:r w:rsidRPr="00EB2A7B">
        <w:rPr>
          <w:rFonts w:cstheme="minorHAnsi"/>
        </w:rPr>
        <w:t>Database</w:t>
      </w:r>
      <w:r w:rsidR="00B906D8">
        <w:rPr>
          <w:rFonts w:cstheme="minorHAnsi"/>
        </w:rPr>
        <w:t>s</w:t>
      </w:r>
      <w:r w:rsidRPr="00EB2A7B" w:rsidR="00EB2A7B">
        <w:rPr>
          <w:rFonts w:cstheme="minorHAnsi"/>
        </w:rPr>
        <w:t xml:space="preserve"> </w:t>
      </w:r>
      <w:r w:rsidRPr="00EB2A7B">
        <w:rPr>
          <w:rFonts w:cstheme="minorHAnsi"/>
        </w:rPr>
        <w:t xml:space="preserve">:  Sybase </w:t>
      </w:r>
      <w:r w:rsidR="00942B08">
        <w:rPr>
          <w:rFonts w:cstheme="minorHAnsi"/>
        </w:rPr>
        <w:t xml:space="preserve"> ASE</w:t>
      </w:r>
      <w:r w:rsidRPr="00EB2A7B">
        <w:rPr>
          <w:rFonts w:cstheme="minorHAnsi"/>
        </w:rPr>
        <w:t xml:space="preserve"> 15.5, 15.7 &amp; 16,</w:t>
      </w:r>
      <w:r w:rsidR="00942B08">
        <w:rPr>
          <w:rFonts w:cstheme="minorHAnsi"/>
        </w:rPr>
        <w:t xml:space="preserve"> Replication,</w:t>
      </w:r>
      <w:r w:rsidR="002C529B">
        <w:rPr>
          <w:rFonts w:cstheme="minorHAnsi"/>
        </w:rPr>
        <w:t xml:space="preserve"> </w:t>
      </w:r>
      <w:r w:rsidR="008011C4">
        <w:rPr>
          <w:rFonts w:cstheme="minorHAnsi"/>
        </w:rPr>
        <w:t>IQ , MongoDB</w:t>
      </w:r>
    </w:p>
    <w:p w:rsidR="00D71E6C" w:rsidRPr="00EB2A7B" w:rsidP="008A1D68">
      <w:pPr>
        <w:pStyle w:val="ListParagraph"/>
        <w:spacing w:line="240" w:lineRule="auto"/>
        <w:rPr>
          <w:rFonts w:cstheme="minorHAnsi"/>
        </w:rPr>
      </w:pPr>
      <w:r w:rsidRPr="00EB2A7B">
        <w:rPr>
          <w:rFonts w:cstheme="minorHAnsi"/>
        </w:rPr>
        <w:t xml:space="preserve">Languages </w:t>
      </w:r>
      <w:r w:rsidRPr="00EB2A7B" w:rsidR="00EB2A7B">
        <w:rPr>
          <w:rFonts w:cstheme="minorHAnsi"/>
        </w:rPr>
        <w:t>:</w:t>
      </w:r>
      <w:r w:rsidRPr="00EB2A7B">
        <w:rPr>
          <w:rFonts w:cstheme="minorHAnsi"/>
        </w:rPr>
        <w:t xml:space="preserve"> SQL, Shell Scripting, </w:t>
      </w:r>
    </w:p>
    <w:p w:rsidR="008A239B" w:rsidP="008A1D68">
      <w:pPr>
        <w:pStyle w:val="ListParagraph"/>
        <w:spacing w:line="240" w:lineRule="auto"/>
        <w:rPr>
          <w:rFonts w:cstheme="minorHAnsi"/>
        </w:rPr>
      </w:pPr>
      <w:r w:rsidRPr="00EB2A7B">
        <w:rPr>
          <w:rFonts w:cstheme="minorHAnsi"/>
        </w:rPr>
        <w:t>Operating Systems</w:t>
      </w:r>
      <w:r w:rsidRPr="00EB2A7B" w:rsidR="00EB2A7B">
        <w:rPr>
          <w:rFonts w:cstheme="minorHAnsi"/>
        </w:rPr>
        <w:t xml:space="preserve"> :</w:t>
      </w:r>
      <w:r w:rsidR="001B2894">
        <w:rPr>
          <w:rFonts w:cstheme="minorHAnsi"/>
        </w:rPr>
        <w:t xml:space="preserve">  Red Hat Linux, Windows</w:t>
      </w:r>
    </w:p>
    <w:p w:rsidR="001B2894" w:rsidP="008A1D68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Tools        : </w:t>
      </w:r>
      <w:r w:rsidR="00F77F58">
        <w:rPr>
          <w:rFonts w:cstheme="minorHAnsi"/>
        </w:rPr>
        <w:t xml:space="preserve">Service now, </w:t>
      </w:r>
      <w:r>
        <w:rPr>
          <w:rFonts w:cstheme="minorHAnsi"/>
        </w:rPr>
        <w:t>IQM ,</w:t>
      </w:r>
      <w:r>
        <w:rPr>
          <w:rFonts w:cstheme="minorHAnsi"/>
        </w:rPr>
        <w:t xml:space="preserve"> </w:t>
      </w:r>
      <w:r w:rsidR="002C529B">
        <w:rPr>
          <w:rFonts w:cstheme="minorHAnsi"/>
        </w:rPr>
        <w:t xml:space="preserve"> </w:t>
      </w:r>
      <w:r>
        <w:rPr>
          <w:rFonts w:cstheme="minorHAnsi"/>
        </w:rPr>
        <w:t>Autosys</w:t>
      </w:r>
      <w:r>
        <w:rPr>
          <w:rFonts w:cstheme="minorHAnsi"/>
        </w:rPr>
        <w:t xml:space="preserve"> </w:t>
      </w:r>
      <w:r w:rsidR="005001AB">
        <w:rPr>
          <w:rFonts w:cstheme="minorHAnsi"/>
        </w:rPr>
        <w:t xml:space="preserve">and </w:t>
      </w:r>
      <w:r w:rsidR="005001AB">
        <w:rPr>
          <w:rFonts w:cstheme="minorHAnsi"/>
        </w:rPr>
        <w:t>AppHero</w:t>
      </w:r>
    </w:p>
    <w:p w:rsidR="007A6E4A" w:rsidP="008A1D68">
      <w:pPr>
        <w:pStyle w:val="ListParagraph"/>
        <w:spacing w:line="240" w:lineRule="auto"/>
        <w:rPr>
          <w:rFonts w:cstheme="minorHAnsi"/>
        </w:rPr>
      </w:pPr>
    </w:p>
    <w:p w:rsidR="007A6E4A" w:rsidRPr="00EB2A7B" w:rsidP="008A1D68">
      <w:pPr>
        <w:pStyle w:val="ListParagraph"/>
        <w:spacing w:line="240" w:lineRule="auto"/>
        <w:rPr>
          <w:rFonts w:cstheme="minorHAnsi"/>
        </w:rPr>
      </w:pPr>
    </w:p>
    <w:p w:rsidR="00CE5117" w:rsidP="00CE5117">
      <w:r w:rsidRPr="00EB2A7B">
        <w:rPr>
          <w:highlight w:val="lightGray"/>
        </w:rPr>
        <w:t>QUALIFICATIONS:</w:t>
      </w:r>
      <w:r>
        <w:t xml:space="preserve">  </w:t>
      </w:r>
    </w:p>
    <w:p w:rsidR="00EB2A7B" w:rsidRPr="00D0113B" w:rsidP="00D0113B">
      <w:pPr>
        <w:pStyle w:val="ListParagraph"/>
        <w:numPr>
          <w:ilvl w:val="0"/>
          <w:numId w:val="15"/>
        </w:numPr>
        <w:autoSpaceDN w:val="0"/>
        <w:spacing w:after="0" w:line="240" w:lineRule="auto"/>
        <w:jc w:val="both"/>
        <w:rPr>
          <w:caps/>
        </w:rPr>
      </w:pPr>
      <w:r>
        <w:t xml:space="preserve">Master of Computer Applications (M.C.A) from </w:t>
      </w:r>
      <w:r w:rsidR="00321E1C">
        <w:t>Osmania University</w:t>
      </w:r>
      <w:r w:rsidR="00D0113B">
        <w:t>.</w:t>
      </w:r>
      <w:r w:rsidR="00321E1C">
        <w:t xml:space="preserve"> </w:t>
      </w:r>
    </w:p>
    <w:p w:rsidR="00EB2A7B" w:rsidP="00EB2A7B">
      <w:pPr>
        <w:pStyle w:val="ListParagraph"/>
        <w:numPr>
          <w:ilvl w:val="0"/>
          <w:numId w:val="15"/>
        </w:numPr>
      </w:pPr>
      <w:r>
        <w:t xml:space="preserve">Excellent oral and written communication skills in English language. </w:t>
      </w:r>
    </w:p>
    <w:p w:rsidR="00EB2A7B" w:rsidP="00EB2A7B">
      <w:pPr>
        <w:pStyle w:val="ListParagraph"/>
        <w:numPr>
          <w:ilvl w:val="0"/>
          <w:numId w:val="15"/>
        </w:numPr>
      </w:pPr>
      <w:r>
        <w:t xml:space="preserve">Provided 24x7 on-call support and in shifts on a rotational basis with the team. </w:t>
      </w:r>
    </w:p>
    <w:p w:rsidR="00EB2A7B" w:rsidP="00EB2A7B">
      <w:pPr>
        <w:pStyle w:val="ListParagraph"/>
        <w:numPr>
          <w:ilvl w:val="0"/>
          <w:numId w:val="15"/>
        </w:numPr>
      </w:pPr>
      <w:r>
        <w:t>Wil</w:t>
      </w:r>
      <w:r w:rsidR="00B4143A">
        <w:t>l</w:t>
      </w:r>
      <w:r>
        <w:t xml:space="preserve">ing to travel - both short-term and long-term.  </w:t>
      </w:r>
    </w:p>
    <w:p w:rsidR="00321E1C" w:rsidP="00321E1C">
      <w:pPr>
        <w:pStyle w:val="ListParagraph"/>
        <w:numPr>
          <w:ilvl w:val="0"/>
          <w:numId w:val="15"/>
        </w:numPr>
      </w:pPr>
      <w:r>
        <w:t xml:space="preserve">Highly motivated team player with strong communication, analytical and inter-personal skills.  </w:t>
      </w:r>
    </w:p>
    <w:p w:rsidR="00321E1C" w:rsidP="00321E1C">
      <w:pPr>
        <w:pStyle w:val="ListParagraph"/>
        <w:ind w:left="1080"/>
      </w:pPr>
    </w:p>
    <w:p w:rsidR="00321E1C" w:rsidP="00321E1C">
      <w:pPr>
        <w:pStyle w:val="ListParagraph"/>
        <w:ind w:left="1080"/>
      </w:pPr>
    </w:p>
    <w:p w:rsidR="00EB2A7B" w:rsidP="00321E1C">
      <w:pPr>
        <w:pStyle w:val="ListParagraph"/>
        <w:ind w:left="7200"/>
      </w:pPr>
      <w:r>
        <w:t xml:space="preserve">      </w:t>
      </w:r>
      <w:r w:rsidR="00353429">
        <w:t>Karunakar reddy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051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7C54D7"/>
    <w:multiLevelType w:val="hybridMultilevel"/>
    <w:tmpl w:val="E416B5B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DF0356"/>
    <w:multiLevelType w:val="hybridMultilevel"/>
    <w:tmpl w:val="5874D0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B0E09"/>
    <w:multiLevelType w:val="hybridMultilevel"/>
    <w:tmpl w:val="28E092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F79EF"/>
    <w:multiLevelType w:val="hybridMultilevel"/>
    <w:tmpl w:val="3F0E4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E2771"/>
    <w:multiLevelType w:val="hybridMultilevel"/>
    <w:tmpl w:val="4B8CB3D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5524A"/>
    <w:multiLevelType w:val="hybridMultilevel"/>
    <w:tmpl w:val="6930C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41FFB"/>
    <w:multiLevelType w:val="hybridMultilevel"/>
    <w:tmpl w:val="514EA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67489"/>
    <w:multiLevelType w:val="hybridMultilevel"/>
    <w:tmpl w:val="9CB8D47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90AF9"/>
    <w:multiLevelType w:val="hybridMultilevel"/>
    <w:tmpl w:val="4246EBEE"/>
    <w:lvl w:ilvl="0">
      <w:start w:val="2"/>
      <w:numFmt w:val="bullet"/>
      <w:lvlText w:val="•"/>
      <w:lvlJc w:val="left"/>
      <w:pPr>
        <w:ind w:left="108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574A6F"/>
    <w:multiLevelType w:val="hybridMultilevel"/>
    <w:tmpl w:val="90CC5EC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E12DB"/>
    <w:multiLevelType w:val="hybridMultilevel"/>
    <w:tmpl w:val="02B67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42240"/>
    <w:multiLevelType w:val="hybridMultilevel"/>
    <w:tmpl w:val="741E474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20049D"/>
    <w:multiLevelType w:val="hybridMultilevel"/>
    <w:tmpl w:val="53D80B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E7D79"/>
    <w:multiLevelType w:val="hybridMultilevel"/>
    <w:tmpl w:val="DF567B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4F781A"/>
    <w:multiLevelType w:val="hybridMultilevel"/>
    <w:tmpl w:val="ACB4F74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B316F"/>
    <w:multiLevelType w:val="hybridMultilevel"/>
    <w:tmpl w:val="479C7A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61A9E"/>
    <w:multiLevelType w:val="hybridMultilevel"/>
    <w:tmpl w:val="A14673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178FC"/>
    <w:multiLevelType w:val="hybridMultilevel"/>
    <w:tmpl w:val="42064D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74CBD"/>
    <w:multiLevelType w:val="hybridMultilevel"/>
    <w:tmpl w:val="CD3A9F6C"/>
    <w:lvl w:ilvl="0">
      <w:start w:val="0"/>
      <w:numFmt w:val="bullet"/>
      <w:lvlText w:val="•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B7F07"/>
    <w:multiLevelType w:val="hybridMultilevel"/>
    <w:tmpl w:val="2BCE06EC"/>
    <w:lvl w:ilvl="0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6CCF0875"/>
    <w:multiLevelType w:val="hybridMultilevel"/>
    <w:tmpl w:val="66D0C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542B1F"/>
    <w:multiLevelType w:val="hybridMultilevel"/>
    <w:tmpl w:val="DA9E81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E2F2D"/>
    <w:multiLevelType w:val="hybridMultilevel"/>
    <w:tmpl w:val="0562E6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30609"/>
    <w:multiLevelType w:val="hybridMultilevel"/>
    <w:tmpl w:val="210E6FA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2"/>
      <w:numFmt w:val="bullet"/>
      <w:lvlText w:val="•"/>
      <w:lvlJc w:val="left"/>
      <w:pPr>
        <w:ind w:left="1440" w:hanging="360"/>
      </w:pPr>
      <w:rPr>
        <w:rFonts w:ascii="Calibri" w:hAnsi="Calibri" w:eastAsiaTheme="minorHAns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21"/>
  </w:num>
  <w:num w:numId="5">
    <w:abstractNumId w:val="7"/>
  </w:num>
  <w:num w:numId="6">
    <w:abstractNumId w:val="0"/>
  </w:num>
  <w:num w:numId="7">
    <w:abstractNumId w:val="17"/>
  </w:num>
  <w:num w:numId="8">
    <w:abstractNumId w:val="14"/>
  </w:num>
  <w:num w:numId="9">
    <w:abstractNumId w:val="20"/>
  </w:num>
  <w:num w:numId="10">
    <w:abstractNumId w:val="11"/>
  </w:num>
  <w:num w:numId="11">
    <w:abstractNumId w:val="2"/>
  </w:num>
  <w:num w:numId="12">
    <w:abstractNumId w:val="23"/>
  </w:num>
  <w:num w:numId="13">
    <w:abstractNumId w:val="16"/>
  </w:num>
  <w:num w:numId="14">
    <w:abstractNumId w:val="8"/>
  </w:num>
  <w:num w:numId="15">
    <w:abstractNumId w:val="13"/>
  </w:num>
  <w:num w:numId="16">
    <w:abstractNumId w:val="5"/>
  </w:num>
  <w:num w:numId="17">
    <w:abstractNumId w:val="3"/>
  </w:num>
  <w:num w:numId="18">
    <w:abstractNumId w:val="10"/>
  </w:num>
  <w:num w:numId="19">
    <w:abstractNumId w:val="12"/>
  </w:num>
  <w:num w:numId="20">
    <w:abstractNumId w:val="15"/>
  </w:num>
  <w:num w:numId="21">
    <w:abstractNumId w:val="18"/>
  </w:num>
  <w:num w:numId="22">
    <w:abstractNumId w:val="22"/>
  </w:num>
  <w:num w:numId="23">
    <w:abstractNumId w:val="9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17"/>
    <w:rsid w:val="0003174F"/>
    <w:rsid w:val="00036F42"/>
    <w:rsid w:val="0005156E"/>
    <w:rsid w:val="0006569F"/>
    <w:rsid w:val="0006778F"/>
    <w:rsid w:val="000805B5"/>
    <w:rsid w:val="000850F1"/>
    <w:rsid w:val="000A2277"/>
    <w:rsid w:val="000A6BFD"/>
    <w:rsid w:val="000C2688"/>
    <w:rsid w:val="000C2FE6"/>
    <w:rsid w:val="000E41D0"/>
    <w:rsid w:val="00107922"/>
    <w:rsid w:val="00115357"/>
    <w:rsid w:val="001171C2"/>
    <w:rsid w:val="00127868"/>
    <w:rsid w:val="00133E5D"/>
    <w:rsid w:val="001720B9"/>
    <w:rsid w:val="00181DF5"/>
    <w:rsid w:val="0019302C"/>
    <w:rsid w:val="001A0EFC"/>
    <w:rsid w:val="001A4966"/>
    <w:rsid w:val="001B2894"/>
    <w:rsid w:val="001C1474"/>
    <w:rsid w:val="001C4636"/>
    <w:rsid w:val="001C6964"/>
    <w:rsid w:val="001D1943"/>
    <w:rsid w:val="001F6940"/>
    <w:rsid w:val="00202BBF"/>
    <w:rsid w:val="00220627"/>
    <w:rsid w:val="00223223"/>
    <w:rsid w:val="0022505F"/>
    <w:rsid w:val="00233B22"/>
    <w:rsid w:val="00241DF1"/>
    <w:rsid w:val="00247459"/>
    <w:rsid w:val="00254E9C"/>
    <w:rsid w:val="002823F0"/>
    <w:rsid w:val="002A52CF"/>
    <w:rsid w:val="002A7020"/>
    <w:rsid w:val="002B2910"/>
    <w:rsid w:val="002C529B"/>
    <w:rsid w:val="002E484F"/>
    <w:rsid w:val="002F525C"/>
    <w:rsid w:val="00304375"/>
    <w:rsid w:val="0030626C"/>
    <w:rsid w:val="003065FF"/>
    <w:rsid w:val="00306B04"/>
    <w:rsid w:val="00321E1C"/>
    <w:rsid w:val="00353429"/>
    <w:rsid w:val="00370954"/>
    <w:rsid w:val="00376D14"/>
    <w:rsid w:val="003819B6"/>
    <w:rsid w:val="003A6D2D"/>
    <w:rsid w:val="003B58E6"/>
    <w:rsid w:val="003C44DF"/>
    <w:rsid w:val="003C6315"/>
    <w:rsid w:val="003D5269"/>
    <w:rsid w:val="003E0425"/>
    <w:rsid w:val="003E0E3B"/>
    <w:rsid w:val="004045EA"/>
    <w:rsid w:val="00407261"/>
    <w:rsid w:val="00417D34"/>
    <w:rsid w:val="004469F0"/>
    <w:rsid w:val="004546E9"/>
    <w:rsid w:val="00456972"/>
    <w:rsid w:val="00460874"/>
    <w:rsid w:val="004672B6"/>
    <w:rsid w:val="00472D22"/>
    <w:rsid w:val="004837FF"/>
    <w:rsid w:val="00483DB3"/>
    <w:rsid w:val="00485F3F"/>
    <w:rsid w:val="004E4849"/>
    <w:rsid w:val="004E4DE7"/>
    <w:rsid w:val="004F2AF9"/>
    <w:rsid w:val="005001AB"/>
    <w:rsid w:val="00524C3A"/>
    <w:rsid w:val="0053318B"/>
    <w:rsid w:val="005A70D2"/>
    <w:rsid w:val="005D2D7A"/>
    <w:rsid w:val="005D7DE1"/>
    <w:rsid w:val="005E1032"/>
    <w:rsid w:val="005E3B30"/>
    <w:rsid w:val="005F0D7F"/>
    <w:rsid w:val="005F0DAA"/>
    <w:rsid w:val="0061154C"/>
    <w:rsid w:val="006157B0"/>
    <w:rsid w:val="00633606"/>
    <w:rsid w:val="00633618"/>
    <w:rsid w:val="00637D8B"/>
    <w:rsid w:val="00646DBE"/>
    <w:rsid w:val="006621A7"/>
    <w:rsid w:val="00670B77"/>
    <w:rsid w:val="00670EC5"/>
    <w:rsid w:val="0068482B"/>
    <w:rsid w:val="0068610D"/>
    <w:rsid w:val="006926D5"/>
    <w:rsid w:val="006E4B1C"/>
    <w:rsid w:val="006F5788"/>
    <w:rsid w:val="007002F8"/>
    <w:rsid w:val="007025CB"/>
    <w:rsid w:val="00704EC1"/>
    <w:rsid w:val="00710F36"/>
    <w:rsid w:val="0075126B"/>
    <w:rsid w:val="00752EB6"/>
    <w:rsid w:val="007865E2"/>
    <w:rsid w:val="00793B05"/>
    <w:rsid w:val="007A6E4A"/>
    <w:rsid w:val="007B0AA3"/>
    <w:rsid w:val="007D2AA0"/>
    <w:rsid w:val="008011C4"/>
    <w:rsid w:val="008366AC"/>
    <w:rsid w:val="0086309A"/>
    <w:rsid w:val="00865017"/>
    <w:rsid w:val="008A1D68"/>
    <w:rsid w:val="008A239B"/>
    <w:rsid w:val="008B5053"/>
    <w:rsid w:val="008C5B80"/>
    <w:rsid w:val="008D2601"/>
    <w:rsid w:val="008D79B9"/>
    <w:rsid w:val="00901C9B"/>
    <w:rsid w:val="00903993"/>
    <w:rsid w:val="00917A95"/>
    <w:rsid w:val="00920131"/>
    <w:rsid w:val="0092770C"/>
    <w:rsid w:val="00942B08"/>
    <w:rsid w:val="00943C95"/>
    <w:rsid w:val="009441B0"/>
    <w:rsid w:val="00957263"/>
    <w:rsid w:val="00963E5F"/>
    <w:rsid w:val="009653DB"/>
    <w:rsid w:val="0096687D"/>
    <w:rsid w:val="00973B01"/>
    <w:rsid w:val="009745E7"/>
    <w:rsid w:val="00976655"/>
    <w:rsid w:val="009A15F9"/>
    <w:rsid w:val="009A43A7"/>
    <w:rsid w:val="009B65A2"/>
    <w:rsid w:val="009D689A"/>
    <w:rsid w:val="009F215E"/>
    <w:rsid w:val="009F3C6D"/>
    <w:rsid w:val="00A01F69"/>
    <w:rsid w:val="00A12E36"/>
    <w:rsid w:val="00A42C9B"/>
    <w:rsid w:val="00A562F0"/>
    <w:rsid w:val="00A64D4C"/>
    <w:rsid w:val="00A70D5D"/>
    <w:rsid w:val="00A7443C"/>
    <w:rsid w:val="00A97F76"/>
    <w:rsid w:val="00AA38A9"/>
    <w:rsid w:val="00AC7177"/>
    <w:rsid w:val="00AF1161"/>
    <w:rsid w:val="00B03FB8"/>
    <w:rsid w:val="00B223A6"/>
    <w:rsid w:val="00B340A1"/>
    <w:rsid w:val="00B4143A"/>
    <w:rsid w:val="00B80B20"/>
    <w:rsid w:val="00B81ED1"/>
    <w:rsid w:val="00B822C2"/>
    <w:rsid w:val="00B906D8"/>
    <w:rsid w:val="00BE0C68"/>
    <w:rsid w:val="00BF14A7"/>
    <w:rsid w:val="00C128E0"/>
    <w:rsid w:val="00C27025"/>
    <w:rsid w:val="00C51721"/>
    <w:rsid w:val="00C718A9"/>
    <w:rsid w:val="00CA42B2"/>
    <w:rsid w:val="00CB100C"/>
    <w:rsid w:val="00CD324C"/>
    <w:rsid w:val="00CE5117"/>
    <w:rsid w:val="00CE6276"/>
    <w:rsid w:val="00CF770E"/>
    <w:rsid w:val="00D0113B"/>
    <w:rsid w:val="00D15CF3"/>
    <w:rsid w:val="00D2738E"/>
    <w:rsid w:val="00D56973"/>
    <w:rsid w:val="00D71E6C"/>
    <w:rsid w:val="00D8772A"/>
    <w:rsid w:val="00DB2F5B"/>
    <w:rsid w:val="00DB3794"/>
    <w:rsid w:val="00DB454F"/>
    <w:rsid w:val="00DB7F83"/>
    <w:rsid w:val="00DC38C5"/>
    <w:rsid w:val="00DD647F"/>
    <w:rsid w:val="00DD7FED"/>
    <w:rsid w:val="00E2120C"/>
    <w:rsid w:val="00E23D09"/>
    <w:rsid w:val="00E34830"/>
    <w:rsid w:val="00E96D7D"/>
    <w:rsid w:val="00EA4077"/>
    <w:rsid w:val="00EB1492"/>
    <w:rsid w:val="00EB2A7B"/>
    <w:rsid w:val="00EC7D94"/>
    <w:rsid w:val="00ED19CB"/>
    <w:rsid w:val="00ED7DE4"/>
    <w:rsid w:val="00F047E5"/>
    <w:rsid w:val="00F1197A"/>
    <w:rsid w:val="00F17798"/>
    <w:rsid w:val="00F20DB7"/>
    <w:rsid w:val="00F211D5"/>
    <w:rsid w:val="00F57BE8"/>
    <w:rsid w:val="00F6151A"/>
    <w:rsid w:val="00F61E2C"/>
    <w:rsid w:val="00F77F58"/>
    <w:rsid w:val="00F8387B"/>
    <w:rsid w:val="00F8510E"/>
    <w:rsid w:val="00FA3D6E"/>
    <w:rsid w:val="00FB3501"/>
    <w:rsid w:val="00FF0E76"/>
    <w:rsid w:val="00FF4F0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17"/>
  </w:style>
  <w:style w:type="paragraph" w:styleId="Footer">
    <w:name w:val="footer"/>
    <w:basedOn w:val="Normal"/>
    <w:link w:val="FooterChar"/>
    <w:uiPriority w:val="99"/>
    <w:unhideWhenUsed/>
    <w:rsid w:val="00CE5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1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2FE6"/>
    <w:pPr>
      <w:widowControl w:val="0"/>
      <w:autoSpaceDE w:val="0"/>
      <w:autoSpaceDN w:val="0"/>
      <w:adjustRightInd w:val="0"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2F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2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5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kak0808@gmail.com" TargetMode="External" /><Relationship Id="rId5" Type="http://schemas.openxmlformats.org/officeDocument/2006/relationships/image" Target="https://rdxfootmark.naukri.com/v2/track/openCv?trackingInfo=0670c0c4583a03be8be7b5eaffd53097134f530e18705c4458440321091b5b58120016001542515e084356014b4450530401195c1333471b1b111549585c085248011503504e1c180c571833471b1b0613485e5808555601514841481f0f2b561358191b15001043095e08541b140e445745455d5f08054c1b00100317130d5d5d551c120a120011474a411b1213471b1b1115455d5f0a51491a0e14115c6&amp;docType=docx" TargetMode="External" /><Relationship Id="rId6" Type="http://schemas.openxmlformats.org/officeDocument/2006/relationships/image" Target="https://rdxfootmark.naukri.com/v2/track/openCv?trackingInfo=df0f8825e9005c2fc5010094ac244af5134f530e18705c4458440321091b5b58120016001542515e08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8109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91888</dc:creator>
  <cp:lastModifiedBy>Karunakar reddy Shakampally</cp:lastModifiedBy>
  <cp:revision>47</cp:revision>
  <dcterms:created xsi:type="dcterms:W3CDTF">2021-07-05T10:56:00Z</dcterms:created>
  <dcterms:modified xsi:type="dcterms:W3CDTF">2023-05-09T07:21:00Z</dcterms:modified>
</cp:coreProperties>
</file>