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C098" w14:textId="77777777" w:rsidR="009600A8" w:rsidRPr="00EC1663" w:rsidRDefault="00841969" w:rsidP="00035704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</w:pPr>
      <w:proofErr w:type="spellStart"/>
      <w:proofErr w:type="gramStart"/>
      <w:r w:rsidRPr="00EC1663">
        <w:rPr>
          <w:rStyle w:val="ConsultantNameChar"/>
          <w:rFonts w:ascii="Times New Roman" w:hAnsi="Times New Roman"/>
          <w:color w:val="000000"/>
          <w:sz w:val="24"/>
          <w:szCs w:val="24"/>
        </w:rPr>
        <w:t>G.Nagendra</w:t>
      </w:r>
      <w:proofErr w:type="spellEnd"/>
      <w:proofErr w:type="gramEnd"/>
      <w:r w:rsidRPr="00EC1663">
        <w:rPr>
          <w:rStyle w:val="ConsultantNameChar"/>
          <w:rFonts w:ascii="Times New Roman" w:hAnsi="Times New Roman"/>
          <w:color w:val="000000"/>
          <w:sz w:val="24"/>
          <w:szCs w:val="24"/>
        </w:rPr>
        <w:t xml:space="preserve"> Kumar</w:t>
      </w:r>
    </w:p>
    <w:p w14:paraId="363F4BC8" w14:textId="77777777" w:rsidR="00035704" w:rsidRPr="00EC1663" w:rsidRDefault="00C26FD0" w:rsidP="00035704">
      <w:pPr>
        <w:pStyle w:val="Titl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1663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  <w:t xml:space="preserve">Mail ID: </w:t>
      </w:r>
      <w:r w:rsidR="00841969" w:rsidRPr="00EC1663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  <w:t>nagendrasfdc2939</w:t>
      </w:r>
      <w:r w:rsidR="009600A8" w:rsidRPr="00EC1663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  <w:t>@gmail.com</w:t>
      </w:r>
    </w:p>
    <w:p w14:paraId="354B09DB" w14:textId="77777777" w:rsidR="009600A8" w:rsidRPr="00EC1663" w:rsidRDefault="00C26FD0" w:rsidP="009600A8">
      <w:pPr>
        <w:pStyle w:val="Title"/>
        <w:rPr>
          <w:rFonts w:ascii="Times New Roman" w:hAnsi="Times New Roman" w:cs="Times New Roman"/>
          <w:color w:val="000000"/>
          <w:sz w:val="24"/>
          <w:szCs w:val="24"/>
        </w:rPr>
      </w:pPr>
      <w:r w:rsidRPr="00EC1663">
        <w:rPr>
          <w:rFonts w:ascii="Times New Roman" w:hAnsi="Times New Roman" w:cs="Times New Roman"/>
          <w:color w:val="000000"/>
          <w:sz w:val="24"/>
          <w:szCs w:val="24"/>
        </w:rPr>
        <w:t xml:space="preserve">Mobile No: </w:t>
      </w:r>
      <w:r w:rsidR="00841969" w:rsidRPr="00EC1663">
        <w:rPr>
          <w:rFonts w:ascii="Times New Roman" w:hAnsi="Times New Roman" w:cs="Times New Roman"/>
          <w:color w:val="000000"/>
          <w:sz w:val="24"/>
          <w:szCs w:val="24"/>
        </w:rPr>
        <w:t>9347629494</w:t>
      </w:r>
    </w:p>
    <w:p w14:paraId="1AC5D401" w14:textId="77777777" w:rsidR="00035704" w:rsidRPr="00EC1663" w:rsidRDefault="00C26FD0" w:rsidP="00035704">
      <w:pPr>
        <w:ind w:hanging="284"/>
        <w:jc w:val="center"/>
        <w:rPr>
          <w:b/>
          <w:noProof/>
          <w:u w:val="single"/>
          <w:lang w:val="en-IN" w:eastAsia="en-IN"/>
        </w:rPr>
      </w:pPr>
      <w:r w:rsidRPr="00EC1663">
        <w:rPr>
          <w:b/>
          <w:u w:val="single"/>
        </w:rPr>
        <w:t>SUMMARY</w:t>
      </w:r>
    </w:p>
    <w:p w14:paraId="3262DBBE" w14:textId="77777777" w:rsidR="00035704" w:rsidRPr="00EC1663" w:rsidRDefault="00035704" w:rsidP="00035704">
      <w:pPr>
        <w:ind w:hanging="284"/>
      </w:pPr>
    </w:p>
    <w:p w14:paraId="1594D667" w14:textId="1ABD6FB0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 xml:space="preserve">Having Overall </w:t>
      </w:r>
      <w:r w:rsidR="00841969" w:rsidRPr="00EC1663">
        <w:rPr>
          <w:b/>
          <w:bCs/>
          <w:sz w:val="24"/>
          <w:szCs w:val="24"/>
        </w:rPr>
        <w:t>1</w:t>
      </w:r>
      <w:r w:rsidR="00651B02">
        <w:rPr>
          <w:b/>
          <w:bCs/>
          <w:sz w:val="24"/>
          <w:szCs w:val="24"/>
        </w:rPr>
        <w:t>3</w:t>
      </w:r>
      <w:r w:rsidRPr="00EC1663">
        <w:rPr>
          <w:b/>
          <w:bCs/>
          <w:sz w:val="24"/>
          <w:szCs w:val="24"/>
        </w:rPr>
        <w:t xml:space="preserve"> years</w:t>
      </w:r>
      <w:r w:rsidRPr="00EC1663">
        <w:rPr>
          <w:bCs/>
          <w:sz w:val="24"/>
          <w:szCs w:val="24"/>
        </w:rPr>
        <w:t xml:space="preserve"> of experience in</w:t>
      </w:r>
      <w:r w:rsidR="00841969" w:rsidRPr="00EC1663">
        <w:rPr>
          <w:bCs/>
          <w:sz w:val="24"/>
          <w:szCs w:val="24"/>
        </w:rPr>
        <w:t xml:space="preserve"> IT and having </w:t>
      </w:r>
      <w:r w:rsidR="00327DB8">
        <w:rPr>
          <w:bCs/>
          <w:sz w:val="24"/>
          <w:szCs w:val="24"/>
        </w:rPr>
        <w:t>5</w:t>
      </w:r>
      <w:r w:rsidR="00841969" w:rsidRPr="00EC1663">
        <w:rPr>
          <w:bCs/>
          <w:sz w:val="24"/>
          <w:szCs w:val="24"/>
        </w:rPr>
        <w:t>+ years</w:t>
      </w:r>
      <w:r w:rsidR="00327DB8">
        <w:rPr>
          <w:bCs/>
          <w:sz w:val="24"/>
          <w:szCs w:val="24"/>
        </w:rPr>
        <w:t xml:space="preserve"> of</w:t>
      </w:r>
      <w:r w:rsidR="00841969" w:rsidRPr="00EC1663">
        <w:rPr>
          <w:bCs/>
          <w:sz w:val="24"/>
          <w:szCs w:val="24"/>
        </w:rPr>
        <w:t xml:space="preserve"> experience in</w:t>
      </w:r>
      <w:r w:rsidRPr="00EC1663">
        <w:rPr>
          <w:bCs/>
          <w:sz w:val="24"/>
          <w:szCs w:val="24"/>
        </w:rPr>
        <w:t xml:space="preserve"> Salesforce.com and Force.com platform as a Developer, including analysis, modeling, design, coding, testing and implementation on various business domains.</w:t>
      </w:r>
    </w:p>
    <w:p w14:paraId="09F1E0BF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>Strong Knowledge in Sales force Administration, Customization, Data Validation, Workflow Rules, Approval Processes and Custom Objects and their Relationships (Master-Detail &amp; Lookup), Profiles and Permission sets, Sharing Rules and Data Loader.</w:t>
      </w:r>
    </w:p>
    <w:p w14:paraId="1F47C320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>Excellent experience working with Salesforce.com sandbox, production environments.</w:t>
      </w:r>
    </w:p>
    <w:p w14:paraId="1F155DE5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 xml:space="preserve">Designed Custom Formula Fields, Email </w:t>
      </w:r>
      <w:proofErr w:type="spellStart"/>
      <w:proofErr w:type="gramStart"/>
      <w:r w:rsidRPr="00EC1663">
        <w:rPr>
          <w:bCs/>
          <w:sz w:val="24"/>
          <w:szCs w:val="24"/>
        </w:rPr>
        <w:t>Services,Validation</w:t>
      </w:r>
      <w:proofErr w:type="spellEnd"/>
      <w:proofErr w:type="gramEnd"/>
      <w:r w:rsidRPr="00EC1663">
        <w:rPr>
          <w:bCs/>
          <w:sz w:val="24"/>
          <w:szCs w:val="24"/>
        </w:rPr>
        <w:t xml:space="preserve"> Rules, Workflows, Approval Processes, Page layouts.</w:t>
      </w:r>
    </w:p>
    <w:p w14:paraId="11BFE7AC" w14:textId="77777777" w:rsidR="00841969" w:rsidRPr="00EC1663" w:rsidRDefault="00841969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 xml:space="preserve">Having Experience on Asynchronous process like Batch APEX, </w:t>
      </w:r>
      <w:proofErr w:type="spellStart"/>
      <w:r w:rsidRPr="00EC1663">
        <w:rPr>
          <w:bCs/>
          <w:sz w:val="24"/>
          <w:szCs w:val="24"/>
        </w:rPr>
        <w:t>Queuable</w:t>
      </w:r>
      <w:proofErr w:type="spellEnd"/>
      <w:r w:rsidR="00C26FD0" w:rsidRPr="00EC1663">
        <w:rPr>
          <w:bCs/>
          <w:sz w:val="24"/>
          <w:szCs w:val="24"/>
        </w:rPr>
        <w:t>, Schedulable</w:t>
      </w:r>
      <w:r w:rsidRPr="00EC1663">
        <w:rPr>
          <w:bCs/>
          <w:sz w:val="24"/>
          <w:szCs w:val="24"/>
        </w:rPr>
        <w:t xml:space="preserve"> and Future Annotation methods.</w:t>
      </w:r>
    </w:p>
    <w:p w14:paraId="0A275DEC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>Experience in writing the SOQL and SOSL queries.</w:t>
      </w:r>
    </w:p>
    <w:p w14:paraId="234ACF33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>Analyzed Sales, Customer Service and Customer Support business processes used by salesforce.com customers and recommended ways to improve their processes using salesforce.com.</w:t>
      </w:r>
    </w:p>
    <w:p w14:paraId="07FB8E4E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>Excellent understanding of Roles, Profiles, Users, object level security, field level security, record level security and sharing rules.</w:t>
      </w:r>
    </w:p>
    <w:p w14:paraId="588EF158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>Extensive experience on creating Apex Classes, Apex Triggers and Visualforce Pages.</w:t>
      </w:r>
    </w:p>
    <w:p w14:paraId="7ECDA0D8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>Experience in Lighting App builder and Building Aura components using aura framework.</w:t>
      </w:r>
    </w:p>
    <w:p w14:paraId="31A0838B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>Having good Knowledge on Lightning Web Components.</w:t>
      </w:r>
    </w:p>
    <w:p w14:paraId="75E335BF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>Implemented security and sharing rules at object, field, and record level for different users at different levels of organization.</w:t>
      </w:r>
    </w:p>
    <w:p w14:paraId="2891E0D1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>Have good knowledge and understanding of software development life cycle.</w:t>
      </w:r>
    </w:p>
    <w:p w14:paraId="7F6A7249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 xml:space="preserve">Have good experience on using third party tools in Sales force for app exchange.  </w:t>
      </w:r>
    </w:p>
    <w:p w14:paraId="31AF5BD9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 xml:space="preserve">Proficient in Data Migration from Traditional Applications to Salesforce using Import </w:t>
      </w:r>
      <w:proofErr w:type="spellStart"/>
      <w:proofErr w:type="gramStart"/>
      <w:r w:rsidRPr="00EC1663">
        <w:rPr>
          <w:bCs/>
          <w:sz w:val="24"/>
          <w:szCs w:val="24"/>
        </w:rPr>
        <w:t>Wizard,workbench</w:t>
      </w:r>
      <w:proofErr w:type="spellEnd"/>
      <w:proofErr w:type="gramEnd"/>
      <w:r w:rsidRPr="00EC1663">
        <w:rPr>
          <w:bCs/>
          <w:sz w:val="24"/>
          <w:szCs w:val="24"/>
        </w:rPr>
        <w:t xml:space="preserve"> and Data Loader Utility.</w:t>
      </w:r>
    </w:p>
    <w:p w14:paraId="2F635B17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Cs/>
          <w:sz w:val="24"/>
          <w:szCs w:val="24"/>
        </w:rPr>
      </w:pPr>
      <w:r w:rsidRPr="00EC1663">
        <w:rPr>
          <w:bCs/>
          <w:sz w:val="24"/>
          <w:szCs w:val="24"/>
        </w:rPr>
        <w:t xml:space="preserve">Having experience on deployments using </w:t>
      </w:r>
      <w:proofErr w:type="spellStart"/>
      <w:proofErr w:type="gramStart"/>
      <w:r w:rsidRPr="00EC1663">
        <w:rPr>
          <w:bCs/>
          <w:sz w:val="24"/>
          <w:szCs w:val="24"/>
        </w:rPr>
        <w:t>ChangeSets,ANT</w:t>
      </w:r>
      <w:proofErr w:type="spellEnd"/>
      <w:r w:rsidRPr="00EC1663">
        <w:rPr>
          <w:bCs/>
          <w:sz w:val="24"/>
          <w:szCs w:val="24"/>
        </w:rPr>
        <w:t>.</w:t>
      </w:r>
      <w:proofErr w:type="gramEnd"/>
    </w:p>
    <w:p w14:paraId="11AA513B" w14:textId="77777777" w:rsidR="000465D6" w:rsidRPr="00EC1663" w:rsidRDefault="00C26FD0" w:rsidP="000465D6">
      <w:pPr>
        <w:pStyle w:val="ListParagraph"/>
        <w:numPr>
          <w:ilvl w:val="0"/>
          <w:numId w:val="7"/>
        </w:numPr>
        <w:suppressAutoHyphens/>
        <w:spacing w:line="360" w:lineRule="auto"/>
        <w:ind w:left="284" w:hanging="426"/>
        <w:contextualSpacing w:val="0"/>
        <w:jc w:val="both"/>
        <w:rPr>
          <w:b/>
          <w:bCs/>
          <w:sz w:val="24"/>
          <w:szCs w:val="24"/>
        </w:rPr>
      </w:pPr>
      <w:r w:rsidRPr="00EC1663">
        <w:rPr>
          <w:bCs/>
          <w:sz w:val="24"/>
          <w:szCs w:val="24"/>
        </w:rPr>
        <w:t>Excellent analytical, de-bugging skills and documentation skills.</w:t>
      </w:r>
    </w:p>
    <w:p w14:paraId="4DFB1009" w14:textId="77777777" w:rsidR="00EC1663" w:rsidRPr="00EC1663" w:rsidRDefault="00EC1663" w:rsidP="00EC1663">
      <w:pPr>
        <w:pStyle w:val="ListParagraph"/>
        <w:suppressAutoHyphens/>
        <w:spacing w:line="360" w:lineRule="auto"/>
        <w:ind w:left="284"/>
        <w:contextualSpacing w:val="0"/>
        <w:jc w:val="both"/>
        <w:rPr>
          <w:b/>
          <w:bCs/>
          <w:sz w:val="24"/>
          <w:szCs w:val="24"/>
        </w:rPr>
      </w:pPr>
    </w:p>
    <w:p w14:paraId="33A30DAD" w14:textId="77777777" w:rsidR="00035704" w:rsidRPr="00EC1663" w:rsidRDefault="00035704" w:rsidP="00035704">
      <w:pPr>
        <w:ind w:hanging="284"/>
      </w:pPr>
    </w:p>
    <w:p w14:paraId="1150689D" w14:textId="77777777" w:rsidR="00035704" w:rsidRPr="00EC1663" w:rsidRDefault="00C26FD0" w:rsidP="00035704">
      <w:pPr>
        <w:shd w:val="clear" w:color="auto" w:fill="A6A6A6"/>
        <w:ind w:right="-18" w:hanging="284"/>
        <w:rPr>
          <w:b/>
        </w:rPr>
      </w:pPr>
      <w:r w:rsidRPr="00EC1663">
        <w:rPr>
          <w:b/>
        </w:rPr>
        <w:t xml:space="preserve">                                                    PROFESSIONAL EXPERIENCE</w:t>
      </w:r>
    </w:p>
    <w:p w14:paraId="54C9FC71" w14:textId="77777777" w:rsidR="00035704" w:rsidRPr="00EC1663" w:rsidRDefault="00035704" w:rsidP="00035704">
      <w:pPr>
        <w:widowControl w:val="0"/>
        <w:autoSpaceDE w:val="0"/>
        <w:autoSpaceDN w:val="0"/>
        <w:adjustRightInd w:val="0"/>
        <w:ind w:hanging="284"/>
        <w:jc w:val="both"/>
        <w:rPr>
          <w:u w:val="single"/>
        </w:rPr>
      </w:pPr>
    </w:p>
    <w:p w14:paraId="63E657BC" w14:textId="5709C99D" w:rsidR="00035704" w:rsidRDefault="00C26FD0" w:rsidP="000465D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284" w:hanging="426"/>
        <w:jc w:val="both"/>
        <w:rPr>
          <w:sz w:val="24"/>
          <w:szCs w:val="24"/>
        </w:rPr>
      </w:pPr>
      <w:r w:rsidRPr="00EC1663">
        <w:rPr>
          <w:sz w:val="24"/>
          <w:szCs w:val="24"/>
        </w:rPr>
        <w:t xml:space="preserve">Working as </w:t>
      </w:r>
      <w:r w:rsidR="00841969" w:rsidRPr="00EC1663">
        <w:rPr>
          <w:sz w:val="24"/>
          <w:szCs w:val="24"/>
        </w:rPr>
        <w:t>Salesforce Developer</w:t>
      </w:r>
      <w:r w:rsidRPr="00EC1663">
        <w:rPr>
          <w:sz w:val="24"/>
          <w:szCs w:val="24"/>
        </w:rPr>
        <w:t xml:space="preserve"> in</w:t>
      </w:r>
      <w:r w:rsidRPr="00EC1663">
        <w:rPr>
          <w:b/>
          <w:sz w:val="24"/>
          <w:szCs w:val="24"/>
        </w:rPr>
        <w:t xml:space="preserve"> </w:t>
      </w:r>
      <w:r w:rsidR="00841969" w:rsidRPr="00EC1663">
        <w:rPr>
          <w:b/>
          <w:sz w:val="24"/>
          <w:szCs w:val="24"/>
        </w:rPr>
        <w:t>C360</w:t>
      </w:r>
      <w:r w:rsidRPr="00EC1663">
        <w:rPr>
          <w:b/>
          <w:sz w:val="24"/>
          <w:szCs w:val="24"/>
        </w:rPr>
        <w:t xml:space="preserve">, </w:t>
      </w:r>
      <w:r w:rsidR="00841969" w:rsidRPr="00EC1663">
        <w:rPr>
          <w:b/>
          <w:sz w:val="24"/>
          <w:szCs w:val="24"/>
        </w:rPr>
        <w:t>Hyderabad</w:t>
      </w:r>
      <w:r w:rsidRPr="00EC1663">
        <w:rPr>
          <w:b/>
          <w:sz w:val="24"/>
          <w:szCs w:val="24"/>
        </w:rPr>
        <w:t xml:space="preserve"> </w:t>
      </w:r>
      <w:r w:rsidR="007E72BF" w:rsidRPr="00EC1663">
        <w:rPr>
          <w:sz w:val="24"/>
          <w:szCs w:val="24"/>
        </w:rPr>
        <w:t xml:space="preserve">from </w:t>
      </w:r>
      <w:r w:rsidR="00651B02">
        <w:rPr>
          <w:sz w:val="24"/>
          <w:szCs w:val="24"/>
        </w:rPr>
        <w:t>Sep-21</w:t>
      </w:r>
      <w:r w:rsidRPr="00EC1663">
        <w:rPr>
          <w:sz w:val="24"/>
          <w:szCs w:val="24"/>
        </w:rPr>
        <w:t xml:space="preserve"> to </w:t>
      </w:r>
      <w:proofErr w:type="gramStart"/>
      <w:r w:rsidRPr="00EC1663">
        <w:rPr>
          <w:sz w:val="24"/>
          <w:szCs w:val="24"/>
        </w:rPr>
        <w:t>Till</w:t>
      </w:r>
      <w:proofErr w:type="gramEnd"/>
      <w:r w:rsidRPr="00EC1663">
        <w:rPr>
          <w:sz w:val="24"/>
          <w:szCs w:val="24"/>
        </w:rPr>
        <w:t xml:space="preserve"> date.</w:t>
      </w:r>
    </w:p>
    <w:p w14:paraId="16C0BB97" w14:textId="77777777" w:rsidR="00841969" w:rsidRPr="00EC1663" w:rsidRDefault="00841969" w:rsidP="000465D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284" w:hanging="426"/>
        <w:jc w:val="both"/>
        <w:rPr>
          <w:sz w:val="24"/>
          <w:szCs w:val="24"/>
        </w:rPr>
      </w:pPr>
      <w:r w:rsidRPr="00EC1663">
        <w:rPr>
          <w:sz w:val="24"/>
          <w:szCs w:val="24"/>
        </w:rPr>
        <w:t>Worked as Salesforce Developer in SPHERE-</w:t>
      </w:r>
      <w:proofErr w:type="spellStart"/>
      <w:proofErr w:type="gramStart"/>
      <w:r w:rsidRPr="00EC1663">
        <w:rPr>
          <w:sz w:val="24"/>
          <w:szCs w:val="24"/>
        </w:rPr>
        <w:t>AMG,Hyderabad</w:t>
      </w:r>
      <w:proofErr w:type="spellEnd"/>
      <w:proofErr w:type="gramEnd"/>
      <w:r w:rsidRPr="00EC1663">
        <w:rPr>
          <w:sz w:val="24"/>
          <w:szCs w:val="24"/>
        </w:rPr>
        <w:t xml:space="preserve"> from June 2017 to Oct 2018.</w:t>
      </w:r>
    </w:p>
    <w:p w14:paraId="7AE93FBB" w14:textId="77777777" w:rsidR="00841969" w:rsidRPr="00EC1663" w:rsidRDefault="00841969" w:rsidP="000465D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284" w:hanging="426"/>
        <w:jc w:val="both"/>
        <w:rPr>
          <w:sz w:val="24"/>
          <w:szCs w:val="24"/>
        </w:rPr>
      </w:pPr>
      <w:r w:rsidRPr="00EC1663">
        <w:rPr>
          <w:sz w:val="24"/>
          <w:szCs w:val="24"/>
        </w:rPr>
        <w:t>Worked as Technical Consultant in AITAM from June 2009 to May 2017.</w:t>
      </w:r>
    </w:p>
    <w:p w14:paraId="613EEBC2" w14:textId="77777777" w:rsidR="00035704" w:rsidRPr="00EC1663" w:rsidRDefault="00C26FD0" w:rsidP="00035704">
      <w:pPr>
        <w:shd w:val="clear" w:color="auto" w:fill="A6A6A6"/>
        <w:ind w:right="-18" w:hanging="284"/>
        <w:rPr>
          <w:b/>
        </w:rPr>
      </w:pPr>
      <w:r w:rsidRPr="00EC1663">
        <w:rPr>
          <w:b/>
        </w:rPr>
        <w:t xml:space="preserve">                                                    EDUCATIONAL EXPERIENCE</w:t>
      </w:r>
    </w:p>
    <w:p w14:paraId="45E75103" w14:textId="77777777" w:rsidR="00035704" w:rsidRPr="00EC1663" w:rsidRDefault="00035704" w:rsidP="00035704">
      <w:pPr>
        <w:widowControl w:val="0"/>
        <w:autoSpaceDE w:val="0"/>
        <w:autoSpaceDN w:val="0"/>
        <w:adjustRightInd w:val="0"/>
        <w:ind w:hanging="284"/>
        <w:jc w:val="both"/>
      </w:pPr>
    </w:p>
    <w:p w14:paraId="561BAA45" w14:textId="77777777" w:rsidR="00841969" w:rsidRPr="00EC1663" w:rsidRDefault="00841969" w:rsidP="00841969">
      <w:pPr>
        <w:pStyle w:val="ListParagraph"/>
        <w:numPr>
          <w:ilvl w:val="0"/>
          <w:numId w:val="12"/>
        </w:numPr>
        <w:shd w:val="clear" w:color="auto" w:fill="FFFFFF"/>
        <w:suppressAutoHyphens/>
        <w:ind w:right="-360"/>
        <w:rPr>
          <w:bCs/>
          <w:color w:val="000000" w:themeColor="text1"/>
          <w:sz w:val="24"/>
          <w:szCs w:val="24"/>
        </w:rPr>
      </w:pPr>
      <w:r w:rsidRPr="00EC1663">
        <w:rPr>
          <w:bCs/>
          <w:color w:val="000000" w:themeColor="text1"/>
          <w:sz w:val="24"/>
          <w:szCs w:val="24"/>
        </w:rPr>
        <w:t>B. Tech (CSE) from JNT University of Hyderabad in 2006.</w:t>
      </w:r>
    </w:p>
    <w:p w14:paraId="7E5FEC29" w14:textId="77777777" w:rsidR="00841969" w:rsidRPr="00EC1663" w:rsidRDefault="00841969" w:rsidP="00841969">
      <w:pPr>
        <w:pStyle w:val="ListParagraph"/>
        <w:numPr>
          <w:ilvl w:val="0"/>
          <w:numId w:val="12"/>
        </w:numPr>
        <w:shd w:val="clear" w:color="auto" w:fill="FFFFFF"/>
        <w:suppressAutoHyphens/>
        <w:ind w:right="-360"/>
        <w:rPr>
          <w:bCs/>
          <w:color w:val="000000" w:themeColor="text1"/>
          <w:sz w:val="24"/>
          <w:szCs w:val="24"/>
        </w:rPr>
      </w:pPr>
      <w:proofErr w:type="spellStart"/>
      <w:r w:rsidRPr="00EC1663">
        <w:rPr>
          <w:bCs/>
          <w:color w:val="000000" w:themeColor="text1"/>
          <w:sz w:val="24"/>
          <w:szCs w:val="24"/>
        </w:rPr>
        <w:t>M.</w:t>
      </w:r>
      <w:proofErr w:type="gramStart"/>
      <w:r w:rsidRPr="00EC1663">
        <w:rPr>
          <w:bCs/>
          <w:color w:val="000000" w:themeColor="text1"/>
          <w:sz w:val="24"/>
          <w:szCs w:val="24"/>
        </w:rPr>
        <w:t>Tech</w:t>
      </w:r>
      <w:proofErr w:type="spellEnd"/>
      <w:r w:rsidRPr="00EC1663">
        <w:rPr>
          <w:bCs/>
          <w:color w:val="000000" w:themeColor="text1"/>
          <w:sz w:val="24"/>
          <w:szCs w:val="24"/>
        </w:rPr>
        <w:t>(</w:t>
      </w:r>
      <w:proofErr w:type="gramEnd"/>
      <w:r w:rsidRPr="00EC1663">
        <w:rPr>
          <w:bCs/>
          <w:color w:val="000000" w:themeColor="text1"/>
          <w:sz w:val="24"/>
          <w:szCs w:val="24"/>
        </w:rPr>
        <w:t>SE) from JNT</w:t>
      </w:r>
      <w:r w:rsidR="00C26FD0">
        <w:rPr>
          <w:bCs/>
          <w:color w:val="000000" w:themeColor="text1"/>
          <w:sz w:val="24"/>
          <w:szCs w:val="24"/>
        </w:rPr>
        <w:t xml:space="preserve"> </w:t>
      </w:r>
      <w:r w:rsidRPr="00EC1663">
        <w:rPr>
          <w:bCs/>
          <w:color w:val="000000" w:themeColor="text1"/>
          <w:sz w:val="24"/>
          <w:szCs w:val="24"/>
        </w:rPr>
        <w:t>University of Kakinada in 2012.</w:t>
      </w:r>
    </w:p>
    <w:p w14:paraId="40F3CB98" w14:textId="77777777" w:rsidR="00841969" w:rsidRPr="00EC1663" w:rsidRDefault="00841969" w:rsidP="00841969">
      <w:pPr>
        <w:pStyle w:val="ListParagraph"/>
        <w:numPr>
          <w:ilvl w:val="0"/>
          <w:numId w:val="12"/>
        </w:numPr>
        <w:shd w:val="clear" w:color="auto" w:fill="FFFFFF"/>
        <w:suppressAutoHyphens/>
        <w:ind w:right="-360"/>
        <w:rPr>
          <w:bCs/>
          <w:color w:val="000000" w:themeColor="text1"/>
          <w:sz w:val="24"/>
          <w:szCs w:val="24"/>
        </w:rPr>
      </w:pPr>
      <w:r w:rsidRPr="00EC1663">
        <w:rPr>
          <w:bCs/>
          <w:color w:val="000000" w:themeColor="text1"/>
          <w:sz w:val="24"/>
          <w:szCs w:val="24"/>
        </w:rPr>
        <w:t>MBA(HRM) from AN University in 2010.</w:t>
      </w:r>
    </w:p>
    <w:p w14:paraId="63D652DE" w14:textId="77777777" w:rsidR="000465D6" w:rsidRPr="00EC1663" w:rsidRDefault="000465D6" w:rsidP="000465D6">
      <w:pPr>
        <w:pStyle w:val="ListParagraph"/>
        <w:tabs>
          <w:tab w:val="left" w:pos="6946"/>
        </w:tabs>
        <w:rPr>
          <w:rFonts w:eastAsia="Verdana"/>
          <w:sz w:val="24"/>
          <w:szCs w:val="24"/>
        </w:rPr>
      </w:pPr>
    </w:p>
    <w:p w14:paraId="303607E2" w14:textId="77777777" w:rsidR="00035704" w:rsidRPr="00EC1663" w:rsidRDefault="00C26FD0" w:rsidP="00035704">
      <w:pPr>
        <w:shd w:val="clear" w:color="auto" w:fill="A6A6A6"/>
        <w:ind w:hanging="284"/>
        <w:jc w:val="center"/>
        <w:rPr>
          <w:rFonts w:eastAsia="Verdana"/>
          <w:b/>
          <w:bCs/>
        </w:rPr>
      </w:pPr>
      <w:r w:rsidRPr="00EC1663">
        <w:rPr>
          <w:rFonts w:eastAsia="Verdana"/>
          <w:b/>
          <w:bCs/>
        </w:rPr>
        <w:t>HANDS ON EXPERIENCE</w:t>
      </w:r>
    </w:p>
    <w:p w14:paraId="23D93EE6" w14:textId="77777777" w:rsidR="00035704" w:rsidRPr="00EC1663" w:rsidRDefault="00035704" w:rsidP="00035704">
      <w:pPr>
        <w:rPr>
          <w:rFonts w:eastAsia="Verdana"/>
          <w:b/>
          <w:bCs/>
        </w:rPr>
      </w:pPr>
    </w:p>
    <w:p w14:paraId="604EB034" w14:textId="77777777" w:rsidR="00035704" w:rsidRPr="00EC1663" w:rsidRDefault="00C26FD0" w:rsidP="00035704">
      <w:pPr>
        <w:tabs>
          <w:tab w:val="left" w:pos="4140"/>
        </w:tabs>
        <w:ind w:hanging="284"/>
        <w:rPr>
          <w:rFonts w:eastAsia="Verdana"/>
          <w:b/>
          <w:bCs/>
          <w:u w:val="single"/>
        </w:rPr>
      </w:pPr>
      <w:r w:rsidRPr="00EC1663">
        <w:rPr>
          <w:rFonts w:eastAsia="Verdana"/>
          <w:b/>
          <w:bCs/>
          <w:u w:val="single"/>
        </w:rPr>
        <w:t xml:space="preserve">Project </w:t>
      </w:r>
      <w:proofErr w:type="gramStart"/>
      <w:r w:rsidRPr="00EC1663">
        <w:rPr>
          <w:rFonts w:eastAsia="Verdana"/>
          <w:b/>
          <w:bCs/>
          <w:u w:val="single"/>
        </w:rPr>
        <w:t>Synopsis :</w:t>
      </w:r>
      <w:proofErr w:type="gramEnd"/>
    </w:p>
    <w:p w14:paraId="45CAB300" w14:textId="77777777" w:rsidR="00035704" w:rsidRPr="00EC1663" w:rsidRDefault="00035704" w:rsidP="00035704">
      <w:pPr>
        <w:tabs>
          <w:tab w:val="left" w:pos="1080"/>
        </w:tabs>
        <w:ind w:hanging="284"/>
        <w:jc w:val="both"/>
        <w:rPr>
          <w:rFonts w:eastAsia="Verdana"/>
        </w:rPr>
      </w:pPr>
    </w:p>
    <w:p w14:paraId="0C41E75C" w14:textId="4781EBE8" w:rsidR="00035704" w:rsidRPr="00EC1663" w:rsidRDefault="00C26FD0" w:rsidP="00035704">
      <w:pPr>
        <w:ind w:hanging="284"/>
        <w:rPr>
          <w:b/>
          <w:bCs/>
        </w:rPr>
      </w:pPr>
      <w:r w:rsidRPr="00EC1663">
        <w:rPr>
          <w:rFonts w:eastAsia="Verdana"/>
          <w:b/>
          <w:bCs/>
        </w:rPr>
        <w:t>Project: #1</w:t>
      </w:r>
      <w:r w:rsidRPr="00EC1663">
        <w:rPr>
          <w:rFonts w:eastAsia="Verdana"/>
          <w:b/>
          <w:bCs/>
        </w:rPr>
        <w:tab/>
        <w:t xml:space="preserve"> </w:t>
      </w:r>
      <w:r w:rsidRPr="00EC1663">
        <w:rPr>
          <w:rFonts w:eastAsia="Verdana"/>
          <w:b/>
          <w:bCs/>
        </w:rPr>
        <w:tab/>
        <w:t>:</w:t>
      </w:r>
      <w:r w:rsidRPr="00EC1663">
        <w:rPr>
          <w:b/>
          <w:bCs/>
        </w:rPr>
        <w:t xml:space="preserve">  </w:t>
      </w:r>
      <w:r w:rsidR="00651B02">
        <w:rPr>
          <w:b/>
          <w:color w:val="0A0A0A"/>
          <w:shd w:val="clear" w:color="auto" w:fill="FFFFFF"/>
        </w:rPr>
        <w:t>NEXTIVA</w:t>
      </w:r>
      <w:r w:rsidR="00651B02">
        <w:rPr>
          <w:b/>
          <w:bCs/>
        </w:rPr>
        <w:t>-USA</w:t>
      </w:r>
      <w:r w:rsidRPr="00EC1663">
        <w:rPr>
          <w:b/>
          <w:bCs/>
        </w:rPr>
        <w:tab/>
      </w:r>
      <w:r w:rsidRPr="00EC1663">
        <w:rPr>
          <w:b/>
          <w:bCs/>
        </w:rPr>
        <w:tab/>
      </w:r>
    </w:p>
    <w:p w14:paraId="57557E86" w14:textId="77777777" w:rsidR="00035704" w:rsidRPr="00EC1663" w:rsidRDefault="00C26FD0" w:rsidP="00035704">
      <w:pPr>
        <w:ind w:hanging="284"/>
        <w:jc w:val="both"/>
        <w:rPr>
          <w:bCs/>
        </w:rPr>
      </w:pPr>
      <w:r w:rsidRPr="00EC1663">
        <w:rPr>
          <w:bCs/>
        </w:rPr>
        <w:t>Environment</w:t>
      </w:r>
      <w:r w:rsidRPr="00EC1663">
        <w:rPr>
          <w:b/>
          <w:bCs/>
        </w:rPr>
        <w:tab/>
        <w:t xml:space="preserve">         </w:t>
      </w:r>
      <w:proofErr w:type="gramStart"/>
      <w:r w:rsidRPr="00EC1663">
        <w:rPr>
          <w:b/>
          <w:bCs/>
        </w:rPr>
        <w:t xml:space="preserve">  :</w:t>
      </w:r>
      <w:proofErr w:type="gramEnd"/>
      <w:r w:rsidRPr="00EC1663">
        <w:rPr>
          <w:b/>
          <w:bCs/>
        </w:rPr>
        <w:t xml:space="preserve">  </w:t>
      </w:r>
      <w:r w:rsidRPr="00EC1663">
        <w:rPr>
          <w:bCs/>
        </w:rPr>
        <w:t>Salesforce</w:t>
      </w:r>
    </w:p>
    <w:p w14:paraId="05E3CD2D" w14:textId="77777777" w:rsidR="00035704" w:rsidRPr="00EC1663" w:rsidRDefault="00C26FD0" w:rsidP="00035704">
      <w:pPr>
        <w:pStyle w:val="PlainText"/>
        <w:ind w:hanging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>Role</w:t>
      </w:r>
      <w:r w:rsidRPr="00EC1663">
        <w:rPr>
          <w:rFonts w:ascii="Times New Roman" w:hAnsi="Times New Roman"/>
          <w:b/>
          <w:bCs/>
          <w:sz w:val="24"/>
          <w:szCs w:val="24"/>
        </w:rPr>
        <w:tab/>
      </w:r>
      <w:r w:rsidRPr="00EC1663"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 w:rsidRPr="00EC1663">
        <w:rPr>
          <w:rFonts w:ascii="Times New Roman" w:hAnsi="Times New Roman"/>
          <w:b/>
          <w:bCs/>
          <w:sz w:val="24"/>
          <w:szCs w:val="24"/>
        </w:rPr>
        <w:tab/>
        <w:t xml:space="preserve">:  </w:t>
      </w:r>
      <w:r w:rsidRPr="00EC1663">
        <w:rPr>
          <w:rFonts w:ascii="Times New Roman" w:hAnsi="Times New Roman"/>
          <w:sz w:val="24"/>
          <w:szCs w:val="24"/>
        </w:rPr>
        <w:t>Salesforce Developer / Lightning Developer</w:t>
      </w:r>
    </w:p>
    <w:p w14:paraId="0F42D971" w14:textId="77777777" w:rsidR="00035704" w:rsidRPr="00EC1663" w:rsidRDefault="00035704" w:rsidP="00035704">
      <w:pPr>
        <w:pStyle w:val="PlainText"/>
        <w:ind w:hanging="284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CB0FAAE" w14:textId="77777777" w:rsidR="00035704" w:rsidRPr="00EC1663" w:rsidRDefault="00035704" w:rsidP="00035704">
      <w:pPr>
        <w:pStyle w:val="PlainText"/>
        <w:ind w:hanging="284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C8DBC5B" w14:textId="77777777" w:rsidR="00035704" w:rsidRPr="00EC1663" w:rsidRDefault="00C26FD0" w:rsidP="00035704">
      <w:pPr>
        <w:pStyle w:val="PlainText"/>
        <w:ind w:hanging="284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C1663">
        <w:rPr>
          <w:rFonts w:ascii="Times New Roman" w:hAnsi="Times New Roman"/>
          <w:b/>
          <w:bCs/>
          <w:sz w:val="24"/>
          <w:szCs w:val="24"/>
          <w:u w:val="single"/>
        </w:rPr>
        <w:t xml:space="preserve">Responsibilities: </w:t>
      </w:r>
    </w:p>
    <w:p w14:paraId="347FAC0D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>Developed Salesforce.com workflow, Process builder and triggers based on the requirements.</w:t>
      </w:r>
    </w:p>
    <w:p w14:paraId="20F84305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>Administered Salesforce.com applications and migrated code/data from different environments.</w:t>
      </w:r>
    </w:p>
    <w:p w14:paraId="6F2FD78D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 xml:space="preserve">Used SOQL &amp; SOSL with consideration to Governor Limits for data manipulation needs of the application using platform database objects. </w:t>
      </w:r>
    </w:p>
    <w:p w14:paraId="196D3A08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>Created multiple Lightning Components, added CSS and Design Parameters that makes the Lightning component look and feel better.</w:t>
      </w:r>
    </w:p>
    <w:p w14:paraId="0E57F77C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 xml:space="preserve">Designed and deployed the Custom objects, Custom tabs, Entity-Relationship data model, validation rules, Workflow Rules, Page layouts, Components to suit to the needs of the application. </w:t>
      </w:r>
    </w:p>
    <w:p w14:paraId="5FBE1AD3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 xml:space="preserve">Defined lookup and master-detail relationships on the objects and created junction objects to establish connectivity among objects. </w:t>
      </w:r>
    </w:p>
    <w:p w14:paraId="1B17F522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>Communicate with External systems using Rest API. Worked on different interfaces.</w:t>
      </w:r>
    </w:p>
    <w:p w14:paraId="0123E316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>Used Developer console and Visual studio code for development environment.</w:t>
      </w:r>
    </w:p>
    <w:p w14:paraId="58CB6C47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>Created modern Enterprise Lightning Apps combining Lightning Design System, Lightning App Builder and Lightning Component features.</w:t>
      </w:r>
    </w:p>
    <w:p w14:paraId="0F05BCDC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>Implemented Salesforce.com reports as per business requirements.</w:t>
      </w:r>
    </w:p>
    <w:p w14:paraId="6A2AF36D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lastRenderedPageBreak/>
        <w:t>Developed Apex Triggers, Apex Classes and Test Methods and other queries.</w:t>
      </w:r>
    </w:p>
    <w:p w14:paraId="0CC97C96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>Maintained roles, profiles and user accounts.</w:t>
      </w:r>
    </w:p>
    <w:p w14:paraId="28BD2DC2" w14:textId="77777777" w:rsidR="001F399B" w:rsidRPr="00EC1663" w:rsidRDefault="00C26FD0" w:rsidP="00AF1D1E">
      <w:pPr>
        <w:pStyle w:val="PlainText"/>
        <w:numPr>
          <w:ilvl w:val="0"/>
          <w:numId w:val="10"/>
        </w:numPr>
        <w:spacing w:line="360" w:lineRule="auto"/>
        <w:ind w:left="142" w:hanging="426"/>
        <w:jc w:val="both"/>
        <w:rPr>
          <w:rFonts w:ascii="Times New Roman" w:hAnsi="Times New Roman"/>
          <w:bCs/>
          <w:sz w:val="24"/>
          <w:szCs w:val="24"/>
        </w:rPr>
      </w:pPr>
      <w:r w:rsidRPr="00EC1663">
        <w:rPr>
          <w:rFonts w:ascii="Times New Roman" w:hAnsi="Times New Roman"/>
          <w:bCs/>
          <w:sz w:val="24"/>
          <w:szCs w:val="24"/>
        </w:rPr>
        <w:t>Retrieved some data and its functionality from Third-Party API’s and displayed within the lightning component.</w:t>
      </w:r>
    </w:p>
    <w:p w14:paraId="7C9125D8" w14:textId="77777777" w:rsidR="00035704" w:rsidRPr="00EC1663" w:rsidRDefault="00035704" w:rsidP="00035704">
      <w:pPr>
        <w:ind w:left="-142"/>
      </w:pPr>
    </w:p>
    <w:p w14:paraId="6765BC6A" w14:textId="77777777" w:rsidR="001F399B" w:rsidRPr="00EC1663" w:rsidRDefault="001F399B" w:rsidP="00035704">
      <w:pPr>
        <w:ind w:left="-142"/>
      </w:pPr>
    </w:p>
    <w:p w14:paraId="44FA0C8B" w14:textId="1FEA1CFE" w:rsidR="00035704" w:rsidRPr="00EC1663" w:rsidRDefault="00C26FD0" w:rsidP="00035704">
      <w:pPr>
        <w:ind w:hanging="284"/>
        <w:rPr>
          <w:b/>
          <w:bCs/>
        </w:rPr>
      </w:pPr>
      <w:r w:rsidRPr="00EC1663">
        <w:rPr>
          <w:rFonts w:eastAsia="Verdana"/>
          <w:b/>
          <w:bCs/>
        </w:rPr>
        <w:t>Project: #2</w:t>
      </w:r>
      <w:r w:rsidRPr="00EC1663">
        <w:rPr>
          <w:rFonts w:eastAsia="Verdana"/>
          <w:b/>
          <w:bCs/>
        </w:rPr>
        <w:tab/>
        <w:t xml:space="preserve">  </w:t>
      </w:r>
      <w:proofErr w:type="gramStart"/>
      <w:r w:rsidRPr="00EC1663">
        <w:rPr>
          <w:rFonts w:eastAsia="Verdana"/>
          <w:b/>
          <w:bCs/>
        </w:rPr>
        <w:t xml:space="preserve">  :</w:t>
      </w:r>
      <w:proofErr w:type="gramEnd"/>
      <w:r w:rsidRPr="00EC1663">
        <w:rPr>
          <w:b/>
          <w:bCs/>
        </w:rPr>
        <w:t xml:space="preserve"> </w:t>
      </w:r>
      <w:r w:rsidR="00651B02">
        <w:rPr>
          <w:b/>
          <w:bCs/>
          <w:shd w:val="clear" w:color="auto" w:fill="FFFFFF"/>
        </w:rPr>
        <w:t>NEXTIVA</w:t>
      </w:r>
      <w:r w:rsidRPr="00EC1663">
        <w:rPr>
          <w:b/>
          <w:bCs/>
        </w:rPr>
        <w:tab/>
      </w:r>
    </w:p>
    <w:p w14:paraId="47C008C3" w14:textId="77777777" w:rsidR="00035704" w:rsidRPr="00EC1663" w:rsidRDefault="00C26FD0" w:rsidP="00035704">
      <w:pPr>
        <w:ind w:hanging="284"/>
        <w:jc w:val="both"/>
        <w:rPr>
          <w:bCs/>
        </w:rPr>
      </w:pPr>
      <w:r w:rsidRPr="00EC1663">
        <w:rPr>
          <w:b/>
          <w:bCs/>
        </w:rPr>
        <w:t xml:space="preserve">Environment      </w:t>
      </w:r>
      <w:proofErr w:type="gramStart"/>
      <w:r w:rsidRPr="00EC1663">
        <w:rPr>
          <w:b/>
          <w:bCs/>
        </w:rPr>
        <w:t xml:space="preserve">  :</w:t>
      </w:r>
      <w:proofErr w:type="gramEnd"/>
      <w:r w:rsidRPr="00EC1663">
        <w:rPr>
          <w:b/>
          <w:bCs/>
        </w:rPr>
        <w:t xml:space="preserve"> </w:t>
      </w:r>
      <w:r w:rsidRPr="00EC1663">
        <w:rPr>
          <w:bCs/>
        </w:rPr>
        <w:t>Salesforce</w:t>
      </w:r>
    </w:p>
    <w:p w14:paraId="2D1CF9A2" w14:textId="77777777" w:rsidR="00035704" w:rsidRPr="00EC1663" w:rsidRDefault="00C26FD0" w:rsidP="00035704">
      <w:pPr>
        <w:pStyle w:val="PlainText"/>
        <w:ind w:hanging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EC1663">
        <w:rPr>
          <w:rFonts w:ascii="Times New Roman" w:hAnsi="Times New Roman"/>
          <w:b/>
          <w:bCs/>
          <w:sz w:val="24"/>
          <w:szCs w:val="24"/>
        </w:rPr>
        <w:t>Role</w:t>
      </w:r>
      <w:r w:rsidRPr="00EC1663">
        <w:rPr>
          <w:rFonts w:ascii="Times New Roman" w:hAnsi="Times New Roman"/>
          <w:b/>
          <w:bCs/>
          <w:sz w:val="24"/>
          <w:szCs w:val="24"/>
        </w:rPr>
        <w:tab/>
      </w:r>
      <w:r w:rsidRPr="00EC1663">
        <w:rPr>
          <w:rFonts w:ascii="Times New Roman" w:hAnsi="Times New Roman"/>
          <w:b/>
          <w:bCs/>
          <w:sz w:val="24"/>
          <w:szCs w:val="24"/>
        </w:rPr>
        <w:tab/>
        <w:t xml:space="preserve">  </w:t>
      </w:r>
      <w:proofErr w:type="gramStart"/>
      <w:r w:rsidRPr="00EC1663">
        <w:rPr>
          <w:rFonts w:ascii="Times New Roman" w:hAnsi="Times New Roman"/>
          <w:b/>
          <w:bCs/>
          <w:sz w:val="24"/>
          <w:szCs w:val="24"/>
        </w:rPr>
        <w:t xml:space="preserve">  :</w:t>
      </w:r>
      <w:proofErr w:type="gramEnd"/>
      <w:r w:rsidRPr="00EC166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C1663">
        <w:rPr>
          <w:rFonts w:ascii="Times New Roman" w:hAnsi="Times New Roman"/>
          <w:sz w:val="24"/>
          <w:szCs w:val="24"/>
        </w:rPr>
        <w:t>Salesforce Admin &amp; Developer</w:t>
      </w:r>
    </w:p>
    <w:p w14:paraId="4BA178B1" w14:textId="77777777" w:rsidR="00035704" w:rsidRPr="00EC1663" w:rsidRDefault="00035704" w:rsidP="00035704">
      <w:pPr>
        <w:pStyle w:val="PlainText"/>
        <w:ind w:hanging="284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71764A6" w14:textId="77777777" w:rsidR="001F399B" w:rsidRPr="00EC1663" w:rsidRDefault="001F399B" w:rsidP="001F399B">
      <w:pPr>
        <w:pStyle w:val="PlainText"/>
        <w:ind w:left="-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77CFAE4" w14:textId="77777777" w:rsidR="00035704" w:rsidRPr="00EC1663" w:rsidRDefault="00C26FD0" w:rsidP="00035704">
      <w:pPr>
        <w:pStyle w:val="PlainText"/>
        <w:ind w:hanging="284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C1663">
        <w:rPr>
          <w:rFonts w:ascii="Times New Roman" w:hAnsi="Times New Roman"/>
          <w:b/>
          <w:bCs/>
          <w:sz w:val="24"/>
          <w:szCs w:val="24"/>
          <w:u w:val="single"/>
        </w:rPr>
        <w:t xml:space="preserve">Responsibilities: </w:t>
      </w:r>
    </w:p>
    <w:p w14:paraId="00B1B45B" w14:textId="77777777" w:rsidR="00035704" w:rsidRPr="00EC1663" w:rsidRDefault="00035704" w:rsidP="00035704">
      <w:pPr>
        <w:pStyle w:val="PlainText"/>
        <w:ind w:hanging="284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C60AB06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>Created Dashboards using Reports.</w:t>
      </w:r>
    </w:p>
    <w:p w14:paraId="638DE636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>Involved in Metadata migration one org to another org using Change sets and ANT.</w:t>
      </w:r>
    </w:p>
    <w:p w14:paraId="55C59389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 xml:space="preserve">Worked with data loader tool to load data into </w:t>
      </w:r>
      <w:proofErr w:type="gramStart"/>
      <w:r w:rsidRPr="00EC1663">
        <w:rPr>
          <w:sz w:val="24"/>
          <w:szCs w:val="24"/>
        </w:rPr>
        <w:t>salesforce..</w:t>
      </w:r>
      <w:proofErr w:type="gramEnd"/>
    </w:p>
    <w:p w14:paraId="17B9DA85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 xml:space="preserve">Created and maintained the documentation for application Design, data mapping document for Migration and integration technical design document. </w:t>
      </w:r>
    </w:p>
    <w:p w14:paraId="5000DB6F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 xml:space="preserve">Designed and implemented archiving of data using Batch Apex and Scheduling. </w:t>
      </w:r>
    </w:p>
    <w:p w14:paraId="4BEF173A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>Analysis of Requirements.</w:t>
      </w:r>
    </w:p>
    <w:p w14:paraId="2E5AE71C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>Data loading using Apex Data loader and Import/Export Wizard.</w:t>
      </w:r>
    </w:p>
    <w:p w14:paraId="7060EB3F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>Using Managed Packages to be available for Salesforce users.</w:t>
      </w:r>
    </w:p>
    <w:p w14:paraId="512DB411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>Prepared unit Test classes for code coverage.</w:t>
      </w:r>
    </w:p>
    <w:p w14:paraId="6161C478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>Feasibility study of requirements &amp; enhancements.</w:t>
      </w:r>
    </w:p>
    <w:p w14:paraId="7EBB16B1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>Configuring the Custom objects, Validation rules, Workflow Rules, Approval Process and Page Layouts of the application.</w:t>
      </w:r>
    </w:p>
    <w:p w14:paraId="6A62821A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 xml:space="preserve">Performed administrative tasks - creating Users, Profiles, Roles, Permission Sets, Page Layouts, Record Types and configured sharing rules based on Organization role hierarchy.  </w:t>
      </w:r>
    </w:p>
    <w:p w14:paraId="60261EBF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 xml:space="preserve">Used Data Loader for insert, update and export of data from Sales force Objects. </w:t>
      </w:r>
    </w:p>
    <w:p w14:paraId="31767688" w14:textId="77777777" w:rsidR="001F399B" w:rsidRPr="00EC1663" w:rsidRDefault="00C26FD0" w:rsidP="00AF1D1E">
      <w:pPr>
        <w:pStyle w:val="ListParagraph"/>
        <w:numPr>
          <w:ilvl w:val="0"/>
          <w:numId w:val="11"/>
        </w:numPr>
        <w:spacing w:line="360" w:lineRule="auto"/>
        <w:ind w:left="142" w:hanging="426"/>
        <w:rPr>
          <w:sz w:val="24"/>
          <w:szCs w:val="24"/>
        </w:rPr>
      </w:pPr>
      <w:r w:rsidRPr="00EC1663">
        <w:rPr>
          <w:sz w:val="24"/>
          <w:szCs w:val="24"/>
        </w:rPr>
        <w:t>Coding of aura components, visual force pages, Apex classes, Triggers, schedule apex, Batch classes.</w:t>
      </w:r>
    </w:p>
    <w:p w14:paraId="28ADFD86" w14:textId="77777777" w:rsidR="00EC1663" w:rsidRDefault="00EC1663" w:rsidP="00AF1D1E">
      <w:pPr>
        <w:ind w:left="142" w:hanging="426"/>
      </w:pPr>
    </w:p>
    <w:p w14:paraId="35E3C769" w14:textId="77777777" w:rsidR="00EC1663" w:rsidRDefault="00EC1663" w:rsidP="00AF1D1E">
      <w:pPr>
        <w:ind w:left="142" w:hanging="426"/>
      </w:pPr>
    </w:p>
    <w:p w14:paraId="7E65D6CA" w14:textId="77777777" w:rsidR="00EC1663" w:rsidRPr="00B97E87" w:rsidRDefault="00EC1663" w:rsidP="00EC1663">
      <w:pPr>
        <w:pStyle w:val="ColorfulList-Accent110"/>
        <w:ind w:left="6480"/>
        <w:rPr>
          <w:rFonts w:asciiTheme="majorHAnsi" w:hAnsiTheme="majorHAnsi"/>
          <w:color w:val="000000" w:themeColor="text1"/>
        </w:rPr>
      </w:pPr>
      <w:r w:rsidRPr="00B97E87">
        <w:rPr>
          <w:rFonts w:asciiTheme="majorHAnsi" w:hAnsiTheme="majorHAnsi"/>
          <w:color w:val="000000" w:themeColor="text1"/>
        </w:rPr>
        <w:t>[</w:t>
      </w:r>
      <w:proofErr w:type="spellStart"/>
      <w:proofErr w:type="gramStart"/>
      <w:r>
        <w:rPr>
          <w:rFonts w:asciiTheme="majorHAnsi" w:hAnsiTheme="majorHAnsi"/>
          <w:color w:val="000000" w:themeColor="text1"/>
        </w:rPr>
        <w:t>G.Nagendra</w:t>
      </w:r>
      <w:proofErr w:type="spellEnd"/>
      <w:proofErr w:type="gramEnd"/>
      <w:r>
        <w:rPr>
          <w:rFonts w:asciiTheme="majorHAnsi" w:hAnsiTheme="majorHAnsi"/>
          <w:color w:val="000000" w:themeColor="text1"/>
        </w:rPr>
        <w:t xml:space="preserve"> Kumar</w:t>
      </w:r>
      <w:r w:rsidRPr="00B97E87">
        <w:rPr>
          <w:rFonts w:asciiTheme="majorHAnsi" w:hAnsiTheme="majorHAnsi"/>
          <w:color w:val="000000" w:themeColor="text1"/>
        </w:rPr>
        <w:t>]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87FDC0" wp14:editId="651EA4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b36258769b619837f4e267eb90557e81134f530e18705c4458440321091b5b5811091106154950540d4356014b4450530401195c1333471b1b111441515a0b5042011503504e1c180c571833471b1b0717425c5b0a515601514841481f0f2b561358191b15001043095e08541b140e445745455d5f08054c1b00100317130d5d5d551c120a120011474a411b1213471b1b111547515a08514f1b01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dxfootmark.naukri.com/v2/track/openCv?trackingInfo=b36258769b619837f4e267eb90557e81134f530e18705c4458440321091b5b5811091106154950540d4356014b4450530401195c1333471b1b111441515a0b5042011503504e1c180c571833471b1b0717425c5b0a515601514841481f0f2b561358191b15001043095e08541b140e445745455d5f08054c1b00100317130d5d5d551c120a120011474a411b1213471b1b111547515a08514f1b01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E06CF" w14:textId="0145F29A" w:rsidR="00B61C5E" w:rsidRPr="00EC1663" w:rsidRDefault="00651B02" w:rsidP="00AF1D1E">
      <w:pPr>
        <w:ind w:left="142" w:hanging="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0CA2E" wp14:editId="1ED8E1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C5E" w:rsidRPr="00EC1663" w:rsidSect="00C47737">
      <w:pgSz w:w="11906" w:h="16838"/>
      <w:pgMar w:top="1440" w:right="1440" w:bottom="1440" w:left="1440" w:header="708" w:footer="708" w:gutter="0"/>
      <w:pgBorders w:offsetFrom="page">
        <w:top w:val="thinThickLargeGap" w:sz="24" w:space="24" w:color="4F6228" w:themeColor="accent3" w:themeShade="80"/>
        <w:left w:val="thinThickLargeGap" w:sz="24" w:space="24" w:color="4F6228" w:themeColor="accent3" w:themeShade="80"/>
        <w:bottom w:val="thinThickLargeGap" w:sz="24" w:space="24" w:color="4F6228" w:themeColor="accent3" w:themeShade="80"/>
        <w:right w:val="thinThickLargeGap" w:sz="24" w:space="24" w:color="4F6228" w:themeColor="accent3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A1F0"/>
      </v:shape>
    </w:pict>
  </w:numPicBullet>
  <w:abstractNum w:abstractNumId="0" w15:restartNumberingAfterBreak="0">
    <w:nsid w:val="00000006"/>
    <w:multiLevelType w:val="multilevel"/>
    <w:tmpl w:val="1AF463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012"/>
    <w:multiLevelType w:val="hybridMultilevel"/>
    <w:tmpl w:val="AE58E53A"/>
    <w:lvl w:ilvl="0" w:tplc="CBC49B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5904E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E54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E1B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EC2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AA6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A31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2C6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20A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D75B9"/>
    <w:multiLevelType w:val="hybridMultilevel"/>
    <w:tmpl w:val="1BBA12E8"/>
    <w:lvl w:ilvl="0" w:tplc="B2B6A6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0C0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BA5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05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24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7A65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ECC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010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3427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A5431"/>
    <w:multiLevelType w:val="hybridMultilevel"/>
    <w:tmpl w:val="332448E8"/>
    <w:lvl w:ilvl="0" w:tplc="972A907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B88C411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9FAF0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2DAF3D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9E4D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91856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A8018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EB08F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5FCA5C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22634"/>
    <w:multiLevelType w:val="hybridMultilevel"/>
    <w:tmpl w:val="BC5481E0"/>
    <w:lvl w:ilvl="0" w:tplc="AC5CE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A5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7A59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EB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440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548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68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48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26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83602"/>
    <w:multiLevelType w:val="hybridMultilevel"/>
    <w:tmpl w:val="6492A7B4"/>
    <w:lvl w:ilvl="0" w:tplc="0B287F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E203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A690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EC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2B6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464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290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E6A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0209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703BE"/>
    <w:multiLevelType w:val="hybridMultilevel"/>
    <w:tmpl w:val="5CDCC2DC"/>
    <w:lvl w:ilvl="0" w:tplc="4AF40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4CD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9AE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ECE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AB8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40C1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08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A6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400B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77DEB"/>
    <w:multiLevelType w:val="hybridMultilevel"/>
    <w:tmpl w:val="065C3C5E"/>
    <w:lvl w:ilvl="0" w:tplc="60B8D6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DAA9B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E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E0A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6AD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8C67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244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2E2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09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46C36"/>
    <w:multiLevelType w:val="hybridMultilevel"/>
    <w:tmpl w:val="452ABA36"/>
    <w:lvl w:ilvl="0" w:tplc="44BEBFF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002AA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980C4C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A0AF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58CD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6A55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1062E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14C58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3BAED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E82476"/>
    <w:multiLevelType w:val="hybridMultilevel"/>
    <w:tmpl w:val="1292D738"/>
    <w:lvl w:ilvl="0" w:tplc="637CF1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2EAD6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6261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801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64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EE6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24F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AC8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18A6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03001"/>
    <w:multiLevelType w:val="hybridMultilevel"/>
    <w:tmpl w:val="8CDEBA06"/>
    <w:lvl w:ilvl="0" w:tplc="32C8A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9DA41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0C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EE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2E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A80B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B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82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C2FA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46C17"/>
    <w:multiLevelType w:val="hybridMultilevel"/>
    <w:tmpl w:val="DB8E516C"/>
    <w:lvl w:ilvl="0" w:tplc="31CA92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6E0E6D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089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CEF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4B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CEB3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40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82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4629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795726">
    <w:abstractNumId w:val="0"/>
  </w:num>
  <w:num w:numId="2" w16cid:durableId="1599635334">
    <w:abstractNumId w:val="6"/>
  </w:num>
  <w:num w:numId="3" w16cid:durableId="220412543">
    <w:abstractNumId w:val="10"/>
  </w:num>
  <w:num w:numId="4" w16cid:durableId="318926424">
    <w:abstractNumId w:val="1"/>
  </w:num>
  <w:num w:numId="5" w16cid:durableId="1426926954">
    <w:abstractNumId w:val="3"/>
  </w:num>
  <w:num w:numId="6" w16cid:durableId="815686718">
    <w:abstractNumId w:val="2"/>
  </w:num>
  <w:num w:numId="7" w16cid:durableId="1965768423">
    <w:abstractNumId w:val="7"/>
  </w:num>
  <w:num w:numId="8" w16cid:durableId="1110466460">
    <w:abstractNumId w:val="9"/>
  </w:num>
  <w:num w:numId="9" w16cid:durableId="1730030616">
    <w:abstractNumId w:val="11"/>
  </w:num>
  <w:num w:numId="10" w16cid:durableId="1771857576">
    <w:abstractNumId w:val="5"/>
  </w:num>
  <w:num w:numId="11" w16cid:durableId="1028603314">
    <w:abstractNumId w:val="8"/>
  </w:num>
  <w:num w:numId="12" w16cid:durableId="1808543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04"/>
    <w:rsid w:val="00035704"/>
    <w:rsid w:val="000465D6"/>
    <w:rsid w:val="000A6584"/>
    <w:rsid w:val="000C3CF1"/>
    <w:rsid w:val="000D53AC"/>
    <w:rsid w:val="00120FE4"/>
    <w:rsid w:val="00161169"/>
    <w:rsid w:val="001F1564"/>
    <w:rsid w:val="001F399B"/>
    <w:rsid w:val="00213741"/>
    <w:rsid w:val="00327DB8"/>
    <w:rsid w:val="004138B1"/>
    <w:rsid w:val="005302DF"/>
    <w:rsid w:val="005506C0"/>
    <w:rsid w:val="005B3375"/>
    <w:rsid w:val="005F5AE8"/>
    <w:rsid w:val="00651B02"/>
    <w:rsid w:val="0070180D"/>
    <w:rsid w:val="007E72BF"/>
    <w:rsid w:val="00841969"/>
    <w:rsid w:val="008753B5"/>
    <w:rsid w:val="00900A56"/>
    <w:rsid w:val="0090570A"/>
    <w:rsid w:val="009600A8"/>
    <w:rsid w:val="009B06C1"/>
    <w:rsid w:val="00A41B42"/>
    <w:rsid w:val="00AF1D1E"/>
    <w:rsid w:val="00B02D03"/>
    <w:rsid w:val="00B4062A"/>
    <w:rsid w:val="00B61C5E"/>
    <w:rsid w:val="00BD509B"/>
    <w:rsid w:val="00C26FD0"/>
    <w:rsid w:val="00C47737"/>
    <w:rsid w:val="00C7274F"/>
    <w:rsid w:val="00CD3B0A"/>
    <w:rsid w:val="00CD730C"/>
    <w:rsid w:val="00D23D32"/>
    <w:rsid w:val="00E51E55"/>
    <w:rsid w:val="00E6395D"/>
    <w:rsid w:val="00EA1606"/>
    <w:rsid w:val="00EC1663"/>
    <w:rsid w:val="00FB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2E5F"/>
  <w15:docId w15:val="{0A01717B-2D28-4A96-8E97-A4C84F02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ultantName">
    <w:name w:val="Consultant Name"/>
    <w:link w:val="ConsultantNameChar"/>
    <w:rsid w:val="00035704"/>
    <w:pPr>
      <w:jc w:val="right"/>
    </w:pPr>
    <w:rPr>
      <w:rFonts w:ascii="Calibri" w:eastAsia="Calibri" w:hAnsi="Calibri" w:cs="Times New Roman"/>
      <w:b/>
      <w:color w:val="F79646"/>
      <w:sz w:val="48"/>
      <w:szCs w:val="48"/>
      <w:lang w:val="en-MY"/>
    </w:rPr>
  </w:style>
  <w:style w:type="character" w:customStyle="1" w:styleId="ConsultantNameChar">
    <w:name w:val="Consultant Name Char"/>
    <w:link w:val="ConsultantName"/>
    <w:rsid w:val="00035704"/>
    <w:rPr>
      <w:rFonts w:ascii="Calibri" w:eastAsia="Calibri" w:hAnsi="Calibri" w:cs="Times New Roman"/>
      <w:b/>
      <w:color w:val="F79646"/>
      <w:sz w:val="48"/>
      <w:szCs w:val="48"/>
      <w:lang w:val="en-MY"/>
    </w:rPr>
  </w:style>
  <w:style w:type="paragraph" w:styleId="ListParagraph">
    <w:name w:val="List Paragraph"/>
    <w:basedOn w:val="Normal"/>
    <w:link w:val="ListParagraphChar"/>
    <w:uiPriority w:val="34"/>
    <w:qFormat/>
    <w:rsid w:val="00035704"/>
    <w:pPr>
      <w:ind w:left="720"/>
      <w:contextualSpacing/>
    </w:pPr>
    <w:rPr>
      <w:sz w:val="20"/>
      <w:szCs w:val="20"/>
    </w:rPr>
  </w:style>
  <w:style w:type="paragraph" w:styleId="PlainText">
    <w:name w:val="Plain Text"/>
    <w:basedOn w:val="Normal"/>
    <w:link w:val="PlainTextChar"/>
    <w:rsid w:val="00035704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35704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357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7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0465D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lorfulList-Accent110">
    <w:name w:val="Colorful List - Accent 11_0"/>
    <w:basedOn w:val="Normal"/>
    <w:link w:val="ColorfulList-Accent1Char"/>
    <w:qFormat/>
    <w:rsid w:val="00EC16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ColorfulList-Accent1Char">
    <w:name w:val="Colorful List - Accent 1 Char"/>
    <w:link w:val="ColorfulList-Accent110"/>
    <w:locked/>
    <w:rsid w:val="00EC166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5d3f096814c4447f8c38bf31da6113c134f530e18705c4458440321091b5b581108140013425c5a0b4356014b4450530401195c1333471b1b1115485f5f0c564e011503504e1c180c571833471b1b001747505b0e515601514841481f0f2b561358191b15001043095e08541b140e445745455d5f08054c1b00100317130d5d5d551c120a120011474a411b1213471b1b111546585f0e54491a0f12115c6&amp;docType=docx" TargetMode="External"/><Relationship Id="rId5" Type="http://schemas.openxmlformats.org/officeDocument/2006/relationships/image" Target="https://rdxfootmark.naukri.com/v2/track/openCv?trackingInfo=b36258769b619837f4e267eb90557e81134f530e18705c4458440321091b5b5811091106154950540d4356014b4450530401195c1333471b1b111441515a0b5042011503504e1c180c571833471b1b0717425c5b0a515601514841481f0f2b561358191b15001043095e08541b140e445745455d5f08054c1b00100317130d5d5d551c120a120011474a411b1213471b1b111547515a08514f1b0112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 Kumar</cp:lastModifiedBy>
  <cp:revision>2</cp:revision>
  <dcterms:created xsi:type="dcterms:W3CDTF">2023-03-22T17:56:00Z</dcterms:created>
  <dcterms:modified xsi:type="dcterms:W3CDTF">2023-03-22T17:56:00Z</dcterms:modified>
</cp:coreProperties>
</file>